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1A" w:rsidRDefault="005C350A">
      <w:pPr>
        <w:rPr>
          <w:noProof/>
          <w:color w:val="FF0000"/>
          <w:lang w:eastAsia="en-GB"/>
        </w:rPr>
      </w:pPr>
      <w:r w:rsidRPr="005C350A">
        <w:rPr>
          <w:noProof/>
          <w:color w:val="FF0000"/>
          <w:lang w:eastAsia="en-GB"/>
        </w:rPr>
        <w:t>Html codes for everything</w:t>
      </w:r>
    </w:p>
    <w:p w:rsidR="005C350A" w:rsidRDefault="005C350A">
      <w:pPr>
        <w:rPr>
          <w:noProof/>
          <w:color w:val="FF0000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initial-scale=1.0"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http-equiv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Popbite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"all.css"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"header-top"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"header-bot"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LOGO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"flavours.html"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FLAVOURS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"aboutus.html"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"contactus.html"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"popgift.html"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POPGIFT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"cart.html"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CART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"Search-Popbites"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"wrapper"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checked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radio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"slider"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"slide1"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radio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"slider"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"slide2"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radio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"slider"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"slide3"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radio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"slider"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"slide4"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radio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"slider"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"slide5"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"slider-wrapper"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inner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"info top-left"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Malacca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"https://farm9.staticflickr.com/8059/28286750501_dcc27b1332_h_d.jpg"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"info bottom-right"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Cameron Highland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"https://farm6.staticflickr.com/5812/23394215774_b76cd33a87_h_d.jpg"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"info bottom-left"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 Delhi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"https://farm8.staticflickr.com/7455/27879053992_ef3f41c4a0_h_d.jpg"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"info top-right"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Ladakh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"https://farm8.staticflickr.com/7367/27980898905_72d106e501_h_d.jpg"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"info bottom-left"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Nubra Valley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"https://farm8.staticflickr.com/7356/27980899895_9b6c394fec_h_d.jpg"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.inner --&gt;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.slider-wrapper --&gt;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"slider-prev-next-control"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slide1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slide2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slide4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.slider-prev-next-control --&gt;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"slider-dot-control"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slide1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slide2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slide3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slide4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slide5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.slider-dot-control --&gt;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"categ"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"fruity"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"images/one.jpg"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Fruity Popbite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Lorem ipsum dolor sit amet,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consectetur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btnFruity"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More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"dairy"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dairy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"merci"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merci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"touch"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Stay in touch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"left"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 address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"right"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Phone Number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"copy"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C@kmv] dont worry about me crazy,huh yeras copyright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C350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C350A" w:rsidRDefault="005C350A">
      <w:pPr>
        <w:rPr>
          <w:color w:val="FF0000"/>
        </w:rPr>
      </w:pPr>
    </w:p>
    <w:p w:rsidR="005C350A" w:rsidRDefault="005C350A">
      <w:pPr>
        <w:rPr>
          <w:color w:val="FF0000"/>
        </w:rPr>
      </w:pPr>
    </w:p>
    <w:p w:rsidR="005C350A" w:rsidRDefault="005C350A">
      <w:pPr>
        <w:rPr>
          <w:color w:val="FF0000"/>
        </w:rPr>
      </w:pPr>
    </w:p>
    <w:p w:rsidR="005C350A" w:rsidRDefault="005C350A">
      <w:pPr>
        <w:rPr>
          <w:color w:val="FF0000"/>
        </w:rPr>
      </w:pPr>
    </w:p>
    <w:p w:rsidR="005C350A" w:rsidRDefault="005C350A">
      <w:pPr>
        <w:rPr>
          <w:color w:val="FF0000"/>
        </w:rPr>
      </w:pPr>
    </w:p>
    <w:p w:rsidR="005C350A" w:rsidRDefault="005C350A">
      <w:pPr>
        <w:rPr>
          <w:color w:val="FF0000"/>
        </w:rPr>
      </w:pPr>
    </w:p>
    <w:p w:rsidR="005C350A" w:rsidRDefault="005C350A">
      <w:pPr>
        <w:rPr>
          <w:color w:val="FF0000"/>
        </w:rPr>
      </w:pPr>
    </w:p>
    <w:p w:rsidR="005C350A" w:rsidRDefault="005C350A">
      <w:pPr>
        <w:rPr>
          <w:color w:val="FF0000"/>
        </w:rPr>
      </w:pPr>
    </w:p>
    <w:p w:rsidR="005C350A" w:rsidRDefault="005C350A">
      <w:pPr>
        <w:rPr>
          <w:color w:val="FF0000"/>
        </w:rPr>
      </w:pPr>
      <w:r>
        <w:rPr>
          <w:color w:val="FF0000"/>
        </w:rPr>
        <w:t>Css for everything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TH HEADER SECTION 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"header-top"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"header-bot"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grid-template-rows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252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247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calibri;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background-repeat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images/image15.jpeg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.header-top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header-top;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.header-top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h5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header bottom 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.header-bot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header-bot;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 nav search"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logo;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bold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li:hover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1.03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beige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.search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input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whitesmoke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border-top-left-radius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border-bottom-left-radius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whitesmoke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outline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.search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button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border-top-right-radius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border-bottom-right-radius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whitesmoke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whitesmoke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outline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THIS IS THE FOOTER 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.footer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"touch"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"contact"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"copy"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calibri;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.touch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touch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168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107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173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.contact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contact;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"left right"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168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107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173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.copy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copy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168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107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173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204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196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196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/*THE BODY SECTION  FOR HOME PAGE*/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.body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181px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"slider"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"categ"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"merci"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grid-template-rows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calibri;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.slider{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grid-area: slider;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grid-gap: 1em;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.wrapper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slider;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grid-gap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60em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input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.inner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percentage($num-of-slide);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line-height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article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percentage(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/$num-of-slide);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img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/*---- SET UP CONTROL ----*/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.slider-prev-next-control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@include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(translateY(-50%));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#fff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&amp;:hover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opacity: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.slider-dot-control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inline-block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#bbb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@include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0.3s);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&amp;:hover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C350A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background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#ccc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#777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Info Box 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.info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font-style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italic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line-height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#000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@include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1000ms ease-out 600ms);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#fcfff4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normal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1.5em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font-style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normal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&amp;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.infotop-left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&amp;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.infotop-right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&amp;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.infobottom-left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&amp;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.infobottom-right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Slider Styling 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.slider-wrapper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#fff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#fcfff4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@include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(translateZ(0));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@include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500ms ease-out);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.inner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@include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(translateZ(0));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@include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800ms cubic-bezier(0.77, 0, 0.175, 1));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/*---- SET POSITION FOR SLIDE ----*/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bind-prev-next-button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FontAwesome;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font-style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normal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normal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inherit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line-height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38px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3em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#777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bind-next-button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@extend %bind-prev-next-button;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\f105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bind-next-label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bind-prev-label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bind-prev-button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@extend %bind-prev-next-button;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\f104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bind-background-active-dot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5C35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bind-opacity-info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$i from 1 through $num-of-slide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#slide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#{$i}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:checked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&amp; ~ .slider-wrapper .inner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percentage(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$i);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&amp; ~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.slider-dot-control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label:nth-child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(#{$i})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@extend %bind-background-active-dot;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&amp; ~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.slider-wrapper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article:nth-child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(#{$i})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.info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@extend %bind-opacity-info;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$i from 1 through ($num-of-slide - 1)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#slide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#{$i}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:checked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&amp; ~ .slider-prev-next-control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:nth-child(#{$i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+1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@extend %bind-next-label;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&amp;::after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@extend %bind-next-button;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#slide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#{$num-of-slide}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:checked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~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.slider-prev-next-control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label:nth-child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@extend %bind-next-label;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&amp;::after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@extend %bind-next-button;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@for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$i from 2 through $num-of-slide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#slide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#{$i}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:checked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&amp; ~ .slider-prev-next-control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:nth-child(#{$i -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@extend %bind-prev-label;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&amp;::after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@extend %bind-prev-button;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#slide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#{1}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:checked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~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.slider-prev-next-control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label:nth-child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(#{$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um-of-slide})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@extend %bind-prev-label;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&amp;::after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@extend %bind-prev-button;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/*---- TABLET ----*/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only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and (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850px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and (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.slider-wrapper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/*---- MOBILE----*/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only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and (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.slider-wrapper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.slider-wrapper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.info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only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and (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850px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.categ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categ;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"fruity dairy"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.fruity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fruity;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.dairy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dairy;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184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176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176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.btn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'Gill Sans'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'Gill Sans MT'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Calibri,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'Trebuchet MS'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200%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linear-gradient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(to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245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,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yellow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245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.btn:hover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.merci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merci;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THIS IS BODY FOR FLAVOUR */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.flavours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-1000000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grid-gap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grid-template-rows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"p1 p2 p3"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"p4 p5 p6"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"p7 p8 p9"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.p1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p1;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.p2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p2;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.p3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p3;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.p4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p4;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.p5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p5;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.p6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p6;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.p7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p7;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.p8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p8;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.p9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p9;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img:hover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1.03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-1000000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.flavours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h4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bold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calibri;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.flavours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350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h6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C35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C35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calibri;</w:t>
      </w:r>
    </w:p>
    <w:p w:rsidR="005C350A" w:rsidRPr="005C350A" w:rsidRDefault="005C350A" w:rsidP="005C3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35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350A" w:rsidRPr="005C350A" w:rsidRDefault="005C350A">
      <w:pPr>
        <w:rPr>
          <w:color w:val="FF0000"/>
        </w:rPr>
      </w:pPr>
      <w:bookmarkStart w:id="0" w:name="_GoBack"/>
      <w:bookmarkEnd w:id="0"/>
    </w:p>
    <w:sectPr w:rsidR="005C350A" w:rsidRPr="005C35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1D7" w:rsidRDefault="000C01D7" w:rsidP="005C350A">
      <w:pPr>
        <w:spacing w:after="0" w:line="240" w:lineRule="auto"/>
      </w:pPr>
      <w:r>
        <w:separator/>
      </w:r>
    </w:p>
  </w:endnote>
  <w:endnote w:type="continuationSeparator" w:id="0">
    <w:p w:rsidR="000C01D7" w:rsidRDefault="000C01D7" w:rsidP="005C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1D7" w:rsidRDefault="000C01D7" w:rsidP="005C350A">
      <w:pPr>
        <w:spacing w:after="0" w:line="240" w:lineRule="auto"/>
      </w:pPr>
      <w:r>
        <w:separator/>
      </w:r>
    </w:p>
  </w:footnote>
  <w:footnote w:type="continuationSeparator" w:id="0">
    <w:p w:rsidR="000C01D7" w:rsidRDefault="000C01D7" w:rsidP="005C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126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350A" w:rsidRDefault="005C35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C8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5C350A" w:rsidRDefault="005C35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B9"/>
    <w:rsid w:val="000115FA"/>
    <w:rsid w:val="000C01D7"/>
    <w:rsid w:val="001D531A"/>
    <w:rsid w:val="002155B9"/>
    <w:rsid w:val="002D305E"/>
    <w:rsid w:val="005C350A"/>
    <w:rsid w:val="00704C51"/>
    <w:rsid w:val="0072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4FF"/>
  <w15:chartTrackingRefBased/>
  <w15:docId w15:val="{EF1BE81D-CD67-4C7D-92C4-1F8EBD8D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0A"/>
  </w:style>
  <w:style w:type="paragraph" w:styleId="Footer">
    <w:name w:val="footer"/>
    <w:basedOn w:val="Normal"/>
    <w:link w:val="FooterChar"/>
    <w:uiPriority w:val="99"/>
    <w:unhideWhenUsed/>
    <w:rsid w:val="005C3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ESTESSIE</dc:creator>
  <cp:keywords/>
  <dc:description/>
  <cp:lastModifiedBy>BRIGITTE ESTESSIE</cp:lastModifiedBy>
  <cp:revision>2</cp:revision>
  <dcterms:created xsi:type="dcterms:W3CDTF">2019-11-01T14:29:00Z</dcterms:created>
  <dcterms:modified xsi:type="dcterms:W3CDTF">2019-11-01T14:29:00Z</dcterms:modified>
</cp:coreProperties>
</file>