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5E9B04CA" w14:textId="77777777" w:rsidR="00CE671C" w:rsidRDefault="00CE671C" w:rsidP="008D0D7A">
      <w:pPr>
        <w:pStyle w:val="DT1"/>
      </w:pPr>
    </w:p>
    <w:p w14:paraId="7C13B2FD" w14:textId="77777777" w:rsidR="0006372E" w:rsidRPr="00AA7D4B" w:rsidRDefault="00FE7974" w:rsidP="005F2F22">
      <w:pPr>
        <w:pStyle w:val="DT2"/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31564F24" wp14:editId="5726DA2A">
            <wp:simplePos x="0" y="0"/>
            <wp:positionH relativeFrom="margin">
              <wp:align>center</wp:align>
            </wp:positionH>
            <wp:positionV relativeFrom="paragraph">
              <wp:posOffset>29845</wp:posOffset>
            </wp:positionV>
            <wp:extent cx="3808730" cy="3808730"/>
            <wp:effectExtent l="0" t="0" r="0" b="0"/>
            <wp:wrapNone/>
            <wp:docPr id="40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8730" cy="3808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A020E" w:rsidRPr="00AA7D4B">
        <w:t>1000BASE-SX SFP 850nm 550m DDM MMF Transceiver</w:t>
      </w:r>
    </w:p>
    <w:p w14:paraId="1AC68C8C" w14:textId="77777777" w:rsidR="0006372E" w:rsidRPr="00AA7D4B" w:rsidRDefault="0006372E" w:rsidP="005F2F22">
      <w:pPr>
        <w:pStyle w:val="DT2"/>
      </w:pPr>
      <w:r w:rsidRPr="00AA7D4B">
        <w:t xml:space="preserve">P/N: </w:t>
      </w:r>
      <w:r w:rsidR="007B1D2F" w:rsidRPr="00AA7D4B">
        <w:t>6C</w:t>
      </w:r>
      <w:r w:rsidR="002B670C" w:rsidRPr="00AA7D4B">
        <w:t>-SFP-0301D</w:t>
      </w:r>
    </w:p>
    <w:p w14:paraId="4E0A9B6B" w14:textId="77777777" w:rsidR="0006372E" w:rsidRDefault="0006372E" w:rsidP="0006372E">
      <w:pPr>
        <w:autoSpaceDE w:val="0"/>
        <w:autoSpaceDN w:val="0"/>
        <w:adjustRightInd w:val="0"/>
        <w:spacing w:line="360" w:lineRule="auto"/>
        <w:jc w:val="center"/>
        <w:rPr>
          <w:rFonts w:cs="Arial"/>
          <w:sz w:val="24"/>
          <w:szCs w:val="24"/>
        </w:rPr>
      </w:pPr>
      <w:r>
        <w:rPr>
          <w:rFonts w:cs="Arial"/>
          <w:sz w:val="24"/>
          <w:szCs w:val="24"/>
        </w:rPr>
        <w:t xml:space="preserve"> </w:t>
      </w:r>
    </w:p>
    <w:p w14:paraId="07F9396E" w14:textId="77777777" w:rsidR="0093148F" w:rsidRDefault="0093148F">
      <w:pPr>
        <w:pStyle w:val="Default"/>
        <w:rPr>
          <w:rFonts w:ascii="Arial" w:hAnsi="Arial" w:cs="Arial"/>
        </w:rPr>
      </w:pPr>
    </w:p>
    <w:p w14:paraId="7F1CF777" w14:textId="77777777" w:rsidR="00B3726A" w:rsidRDefault="00B3726A">
      <w:pPr>
        <w:pStyle w:val="Default"/>
        <w:rPr>
          <w:rFonts w:ascii="Arial" w:hAnsi="Arial" w:cs="Arial"/>
        </w:rPr>
      </w:pPr>
    </w:p>
    <w:p w14:paraId="154E8D83" w14:textId="77777777" w:rsidR="00B3726A" w:rsidRDefault="00B3726A">
      <w:pPr>
        <w:pStyle w:val="Default"/>
        <w:rPr>
          <w:rFonts w:ascii="Arial" w:hAnsi="Arial" w:cs="Arial"/>
        </w:rPr>
      </w:pPr>
    </w:p>
    <w:p w14:paraId="0197A90B" w14:textId="77777777" w:rsidR="00B3726A" w:rsidRDefault="00B3726A">
      <w:pPr>
        <w:pStyle w:val="Default"/>
        <w:rPr>
          <w:rFonts w:ascii="Arial" w:hAnsi="Arial" w:cs="Arial"/>
        </w:rPr>
      </w:pPr>
    </w:p>
    <w:p w14:paraId="323CC54B" w14:textId="77777777" w:rsidR="00B3726A" w:rsidRDefault="00B3726A">
      <w:pPr>
        <w:pStyle w:val="Default"/>
        <w:rPr>
          <w:rFonts w:ascii="Arial" w:hAnsi="Arial" w:cs="Arial"/>
        </w:rPr>
      </w:pPr>
    </w:p>
    <w:p w14:paraId="60698DDC" w14:textId="77777777" w:rsidR="00B3726A" w:rsidRDefault="00B3726A">
      <w:pPr>
        <w:pStyle w:val="Default"/>
        <w:rPr>
          <w:rFonts w:ascii="Arial" w:hAnsi="Arial" w:cs="Arial"/>
        </w:rPr>
      </w:pPr>
    </w:p>
    <w:p w14:paraId="4C741E6E" w14:textId="77777777" w:rsidR="00B3726A" w:rsidRDefault="00B3726A">
      <w:pPr>
        <w:pStyle w:val="Default"/>
        <w:rPr>
          <w:rFonts w:ascii="Arial" w:hAnsi="Arial" w:cs="Arial"/>
        </w:rPr>
      </w:pPr>
    </w:p>
    <w:p w14:paraId="1DC03A87" w14:textId="77777777" w:rsidR="00B3726A" w:rsidRDefault="00B3726A">
      <w:pPr>
        <w:pStyle w:val="Default"/>
        <w:rPr>
          <w:rFonts w:ascii="Arial" w:hAnsi="Arial" w:cs="Arial"/>
        </w:rPr>
      </w:pPr>
    </w:p>
    <w:p w14:paraId="72921B57" w14:textId="77777777" w:rsidR="00B3726A" w:rsidRDefault="00B3726A">
      <w:pPr>
        <w:pStyle w:val="Default"/>
        <w:rPr>
          <w:rFonts w:ascii="Arial" w:hAnsi="Arial" w:cs="Arial"/>
        </w:rPr>
      </w:pPr>
    </w:p>
    <w:p w14:paraId="6A2FD1B0" w14:textId="77777777" w:rsidR="00B3726A" w:rsidRDefault="00B3726A">
      <w:pPr>
        <w:pStyle w:val="Default"/>
        <w:rPr>
          <w:rFonts w:ascii="Arial" w:hAnsi="Arial" w:cs="Arial"/>
        </w:rPr>
      </w:pPr>
    </w:p>
    <w:p w14:paraId="478C3B28" w14:textId="77777777" w:rsidR="00B3726A" w:rsidRDefault="00B3726A">
      <w:pPr>
        <w:pStyle w:val="Default"/>
        <w:rPr>
          <w:rFonts w:ascii="Arial" w:hAnsi="Arial" w:cs="Arial"/>
        </w:rPr>
      </w:pPr>
    </w:p>
    <w:p w14:paraId="69C64EC9" w14:textId="77777777" w:rsidR="0026297C" w:rsidRDefault="0026297C">
      <w:pPr>
        <w:pStyle w:val="Default"/>
        <w:rPr>
          <w:rFonts w:ascii="Arial" w:hAnsi="Arial" w:cs="Arial"/>
        </w:rPr>
      </w:pPr>
    </w:p>
    <w:p w14:paraId="77C96C61" w14:textId="77777777" w:rsidR="00951F2B" w:rsidRDefault="00951F2B">
      <w:pPr>
        <w:pStyle w:val="Default"/>
        <w:rPr>
          <w:rFonts w:ascii="Arial" w:hAnsi="Arial" w:cs="Arial"/>
        </w:rPr>
      </w:pPr>
    </w:p>
    <w:p w14:paraId="054FACA5" w14:textId="77777777" w:rsidR="00951F2B" w:rsidRDefault="00951F2B">
      <w:pPr>
        <w:pStyle w:val="Default"/>
        <w:rPr>
          <w:rFonts w:ascii="Arial" w:hAnsi="Arial" w:cs="Arial"/>
        </w:rPr>
      </w:pPr>
    </w:p>
    <w:p w14:paraId="5C9EDC87" w14:textId="77777777" w:rsidR="0026297C" w:rsidRDefault="0026297C">
      <w:pPr>
        <w:pStyle w:val="Default"/>
        <w:rPr>
          <w:rFonts w:ascii="Arial" w:hAnsi="Arial" w:cs="Arial"/>
        </w:rPr>
      </w:pPr>
    </w:p>
    <w:p w14:paraId="557F15C9" w14:textId="77777777" w:rsidR="0060358A" w:rsidRPr="009247B5" w:rsidRDefault="0060358A">
      <w:pPr>
        <w:pStyle w:val="Default"/>
        <w:rPr>
          <w:rFonts w:ascii="Arial" w:hAnsi="Arial" w:cs="Arial"/>
        </w:rPr>
      </w:pPr>
    </w:p>
    <w:p w14:paraId="0773ABB2" w14:textId="77777777" w:rsidR="003D6449" w:rsidRPr="002E7046" w:rsidRDefault="0053742A" w:rsidP="002E7046">
      <w:pPr>
        <w:pStyle w:val="DT3"/>
      </w:pPr>
      <w:r w:rsidRPr="002E7046">
        <w:t>Features</w:t>
      </w:r>
    </w:p>
    <w:p w14:paraId="7B8E7FD0" w14:textId="77777777" w:rsidR="003D6449" w:rsidRPr="00AA48BE" w:rsidRDefault="003D6449" w:rsidP="00AA48BE">
      <w:pPr>
        <w:pStyle w:val="DT"/>
      </w:pPr>
      <w:r w:rsidRPr="00AA48BE">
        <w:t>Data-rate of 1.25Gbps operation</w:t>
      </w:r>
    </w:p>
    <w:p w14:paraId="24CA3897" w14:textId="77777777" w:rsidR="003D6449" w:rsidRPr="00AA48BE" w:rsidRDefault="003D6449" w:rsidP="00AA48BE">
      <w:pPr>
        <w:pStyle w:val="DT"/>
      </w:pPr>
      <w:r w:rsidRPr="00AA48BE">
        <w:t>850nm VCSEL laser and PIN photodetector</w:t>
      </w:r>
    </w:p>
    <w:p w14:paraId="7CE9AD3A" w14:textId="77777777" w:rsidR="003D6449" w:rsidRPr="00AA48BE" w:rsidRDefault="003D6449" w:rsidP="00AA48BE">
      <w:pPr>
        <w:pStyle w:val="DT"/>
      </w:pPr>
      <w:r w:rsidRPr="00AA48BE">
        <w:t>Compliant with SFP MSA and SFF-8472 with duplex LC receptacle</w:t>
      </w:r>
    </w:p>
    <w:p w14:paraId="2BA78900" w14:textId="77777777" w:rsidR="003D6449" w:rsidRPr="00AA48BE" w:rsidRDefault="003D6449" w:rsidP="00AA48BE">
      <w:pPr>
        <w:pStyle w:val="DT"/>
      </w:pPr>
      <w:r w:rsidRPr="00AA48BE">
        <w:t>Digital Diagnostic Monitoring:</w:t>
      </w:r>
      <w:r w:rsidR="005A0C1F" w:rsidRPr="00AA48BE">
        <w:t xml:space="preserve"> </w:t>
      </w:r>
      <w:r w:rsidRPr="00AA48BE">
        <w:t>Internal Calibration or External Calibration</w:t>
      </w:r>
    </w:p>
    <w:p w14:paraId="553F9373" w14:textId="77777777" w:rsidR="003D6449" w:rsidRPr="00AA48BE" w:rsidRDefault="003D6449" w:rsidP="00AA48BE">
      <w:pPr>
        <w:pStyle w:val="DT"/>
      </w:pPr>
      <w:r w:rsidRPr="00AA48BE">
        <w:t xml:space="preserve">500m transmission with 50/125µm MMF </w:t>
      </w:r>
    </w:p>
    <w:p w14:paraId="03088370" w14:textId="77777777" w:rsidR="003D6449" w:rsidRPr="00AA48BE" w:rsidRDefault="003D6449" w:rsidP="00AA48BE">
      <w:pPr>
        <w:pStyle w:val="DT"/>
      </w:pPr>
      <w:r w:rsidRPr="00AA48BE">
        <w:t>300m transmission with 62.5/125µm MMF</w:t>
      </w:r>
    </w:p>
    <w:p w14:paraId="78A71F4C" w14:textId="77777777" w:rsidR="003D6449" w:rsidRPr="00AA48BE" w:rsidRDefault="003D6449" w:rsidP="00AA48BE">
      <w:pPr>
        <w:pStyle w:val="DT"/>
      </w:pPr>
      <w:r w:rsidRPr="00AA48BE">
        <w:t>Compatible with RoHS</w:t>
      </w:r>
    </w:p>
    <w:p w14:paraId="3E68AEFB" w14:textId="77777777" w:rsidR="003D6449" w:rsidRPr="00AA48BE" w:rsidRDefault="003D6449" w:rsidP="00AA48BE">
      <w:pPr>
        <w:pStyle w:val="DT"/>
      </w:pPr>
      <w:r w:rsidRPr="00AA48BE">
        <w:t>+3.3V single power supply</w:t>
      </w:r>
    </w:p>
    <w:p w14:paraId="510DB437" w14:textId="77777777" w:rsidR="003366E2" w:rsidRPr="00AA48BE" w:rsidRDefault="003D6449" w:rsidP="00AA48BE">
      <w:pPr>
        <w:pStyle w:val="DT"/>
      </w:pPr>
      <w:r w:rsidRPr="00AA48BE">
        <w:t>Operating case temperature:</w:t>
      </w:r>
      <w:r w:rsidR="005A0C1F" w:rsidRPr="00AA48BE">
        <w:t xml:space="preserve"> </w:t>
      </w:r>
      <w:r w:rsidR="00013BA3" w:rsidRPr="00AA48BE">
        <w:t>Standard</w:t>
      </w:r>
      <w:r w:rsidRPr="00AA48BE">
        <w:t>:  0 to +70°C</w:t>
      </w:r>
      <w:r w:rsidR="002C1CB4" w:rsidRPr="00AA48BE">
        <w:t xml:space="preserve"> </w:t>
      </w:r>
      <w:r w:rsidRPr="00AA48BE">
        <w:t xml:space="preserve">Extended: -40 to +85°C </w:t>
      </w:r>
    </w:p>
    <w:p w14:paraId="15C78470" w14:textId="77777777" w:rsidR="003D6449" w:rsidRPr="0030119F" w:rsidRDefault="003D6449">
      <w:pPr>
        <w:pStyle w:val="Default"/>
        <w:spacing w:line="360" w:lineRule="auto"/>
        <w:ind w:firstLineChars="200" w:firstLine="440"/>
        <w:rPr>
          <w:rFonts w:ascii="Arial" w:hAnsi="Arial" w:cs="Arial"/>
          <w:sz w:val="22"/>
        </w:rPr>
      </w:pPr>
    </w:p>
    <w:p w14:paraId="22308A17" w14:textId="77777777" w:rsidR="003D6449" w:rsidRPr="00527F5E" w:rsidRDefault="00C573FB" w:rsidP="002E7046">
      <w:pPr>
        <w:pStyle w:val="DT3"/>
      </w:pPr>
      <w:r>
        <w:t>Application</w:t>
      </w:r>
    </w:p>
    <w:p w14:paraId="3B2E602F" w14:textId="77777777" w:rsidR="003D6449" w:rsidRPr="00670964" w:rsidRDefault="003D6449" w:rsidP="00AA48BE">
      <w:pPr>
        <w:pStyle w:val="DT"/>
      </w:pPr>
      <w:r w:rsidRPr="00670964">
        <w:t>Gigabit Ethernet</w:t>
      </w:r>
    </w:p>
    <w:p w14:paraId="7D2CBE04" w14:textId="77777777" w:rsidR="003D6449" w:rsidRPr="00670964" w:rsidRDefault="003D6449" w:rsidP="00AA48BE">
      <w:pPr>
        <w:pStyle w:val="DT"/>
      </w:pPr>
      <w:r w:rsidRPr="00670964">
        <w:t>Fiber Channel</w:t>
      </w:r>
    </w:p>
    <w:p w14:paraId="3882A294" w14:textId="77777777" w:rsidR="003D6449" w:rsidRPr="00670964" w:rsidRDefault="003D6449" w:rsidP="00AA48BE">
      <w:pPr>
        <w:pStyle w:val="DT"/>
      </w:pPr>
      <w:r w:rsidRPr="00670964">
        <w:t xml:space="preserve">Switch to Switch </w:t>
      </w:r>
      <w:proofErr w:type="gramStart"/>
      <w:r w:rsidRPr="00670964">
        <w:t>interface</w:t>
      </w:r>
      <w:proofErr w:type="gramEnd"/>
    </w:p>
    <w:p w14:paraId="06A3DCD0" w14:textId="77777777" w:rsidR="003D6449" w:rsidRPr="00670964" w:rsidRDefault="003D6449" w:rsidP="00AA48BE">
      <w:pPr>
        <w:pStyle w:val="DT"/>
      </w:pPr>
      <w:r w:rsidRPr="00670964">
        <w:t xml:space="preserve">Switched backplane </w:t>
      </w:r>
      <w:proofErr w:type="gramStart"/>
      <w:r w:rsidRPr="00670964">
        <w:t>applications</w:t>
      </w:r>
      <w:proofErr w:type="gramEnd"/>
    </w:p>
    <w:p w14:paraId="575AD142" w14:textId="77777777" w:rsidR="003D6449" w:rsidRPr="00670964" w:rsidRDefault="003D6449" w:rsidP="00AA48BE">
      <w:pPr>
        <w:pStyle w:val="DT"/>
      </w:pPr>
      <w:r w:rsidRPr="00670964">
        <w:t>Router/Server interface</w:t>
      </w:r>
    </w:p>
    <w:p w14:paraId="521AA592" w14:textId="77777777" w:rsidR="003D6449" w:rsidRPr="00670964" w:rsidRDefault="003D6449" w:rsidP="00AA48BE">
      <w:pPr>
        <w:pStyle w:val="DT"/>
      </w:pPr>
      <w:r w:rsidRPr="00670964">
        <w:t>Other optical transmission systems</w:t>
      </w:r>
    </w:p>
    <w:p w14:paraId="634EAEA6" w14:textId="77777777" w:rsidR="005E25B4" w:rsidRPr="0030119F" w:rsidRDefault="005E25B4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5C8F03A0" w14:textId="77777777" w:rsidR="00951F2B" w:rsidRPr="0030119F" w:rsidRDefault="00951F2B" w:rsidP="0037019F">
      <w:pPr>
        <w:pStyle w:val="DefaultArial"/>
      </w:pPr>
    </w:p>
    <w:p w14:paraId="758AEB7C" w14:textId="77777777" w:rsidR="003D6449" w:rsidRPr="00336C7A" w:rsidRDefault="003D6449" w:rsidP="00F2362B">
      <w:pPr>
        <w:pStyle w:val="DT0"/>
      </w:pPr>
      <w:r w:rsidRPr="00336C7A">
        <w:lastRenderedPageBreak/>
        <w:t>Absolute Maximum Ratings</w:t>
      </w:r>
    </w:p>
    <w:tbl>
      <w:tblPr>
        <w:tblW w:w="4658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3142"/>
        <w:gridCol w:w="1641"/>
        <w:gridCol w:w="1366"/>
        <w:gridCol w:w="1368"/>
        <w:gridCol w:w="1765"/>
      </w:tblGrid>
      <w:tr w:rsidR="00A9087B" w:rsidRPr="00E91160" w14:paraId="531E1305" w14:textId="77777777" w:rsidTr="00BD2FA4">
        <w:trPr>
          <w:trHeight w:val="397"/>
          <w:jc w:val="center"/>
        </w:trPr>
        <w:tc>
          <w:tcPr>
            <w:tcW w:w="1692" w:type="pct"/>
            <w:shd w:val="clear" w:color="auto" w:fill="F2F2F2"/>
            <w:vAlign w:val="center"/>
          </w:tcPr>
          <w:p w14:paraId="6D78F67F" w14:textId="77777777" w:rsidR="003D6449" w:rsidRPr="00BD2FA4" w:rsidRDefault="003D6449" w:rsidP="00CF099A">
            <w:pPr>
              <w:pStyle w:val="DT4"/>
            </w:pPr>
            <w:r w:rsidRPr="00BD2FA4">
              <w:t>Parameter</w:t>
            </w:r>
          </w:p>
        </w:tc>
        <w:tc>
          <w:tcPr>
            <w:tcW w:w="884" w:type="pct"/>
            <w:shd w:val="clear" w:color="auto" w:fill="F2F2F2"/>
            <w:vAlign w:val="center"/>
          </w:tcPr>
          <w:p w14:paraId="5495491E" w14:textId="77777777" w:rsidR="003D6449" w:rsidRPr="00BD2FA4" w:rsidRDefault="003D6449" w:rsidP="00CF099A">
            <w:pPr>
              <w:pStyle w:val="DT4"/>
            </w:pPr>
            <w:r w:rsidRPr="00BD2FA4">
              <w:t>Symbol</w:t>
            </w:r>
          </w:p>
        </w:tc>
        <w:tc>
          <w:tcPr>
            <w:tcW w:w="736" w:type="pct"/>
            <w:shd w:val="clear" w:color="auto" w:fill="F2F2F2"/>
            <w:vAlign w:val="center"/>
          </w:tcPr>
          <w:p w14:paraId="7E22DBC9" w14:textId="77777777" w:rsidR="003D6449" w:rsidRPr="00BD2FA4" w:rsidRDefault="003D6449" w:rsidP="00CF099A">
            <w:pPr>
              <w:pStyle w:val="DT4"/>
            </w:pPr>
            <w:r w:rsidRPr="00BD2FA4">
              <w:t>Min</w:t>
            </w:r>
          </w:p>
        </w:tc>
        <w:tc>
          <w:tcPr>
            <w:tcW w:w="737" w:type="pct"/>
            <w:shd w:val="clear" w:color="auto" w:fill="F2F2F2"/>
            <w:vAlign w:val="center"/>
          </w:tcPr>
          <w:p w14:paraId="1A56B0B2" w14:textId="77777777" w:rsidR="003D6449" w:rsidRPr="00BD2FA4" w:rsidRDefault="003D6449" w:rsidP="00CF099A">
            <w:pPr>
              <w:pStyle w:val="DT4"/>
            </w:pPr>
            <w:r w:rsidRPr="00BD2FA4">
              <w:t>Max</w:t>
            </w:r>
          </w:p>
        </w:tc>
        <w:tc>
          <w:tcPr>
            <w:tcW w:w="951" w:type="pct"/>
            <w:shd w:val="clear" w:color="auto" w:fill="F2F2F2"/>
            <w:vAlign w:val="center"/>
          </w:tcPr>
          <w:p w14:paraId="0AC56E1D" w14:textId="77777777" w:rsidR="003D6449" w:rsidRPr="00BD2FA4" w:rsidRDefault="003D6449" w:rsidP="00CF099A">
            <w:pPr>
              <w:pStyle w:val="DT4"/>
            </w:pPr>
            <w:r w:rsidRPr="00BD2FA4">
              <w:t>Unit</w:t>
            </w:r>
          </w:p>
        </w:tc>
      </w:tr>
      <w:tr w:rsidR="00013BA3" w:rsidRPr="00AE2E31" w14:paraId="3E590DAD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43CC8168" w14:textId="77777777" w:rsidR="003D6449" w:rsidRPr="00AE2E31" w:rsidRDefault="003D6449" w:rsidP="00CF099A">
            <w:pPr>
              <w:pStyle w:val="DT5"/>
            </w:pPr>
            <w:r w:rsidRPr="00AE2E31">
              <w:t>Supply Voltage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178D3D6A" w14:textId="77777777" w:rsidR="003D6449" w:rsidRPr="00AE2E31" w:rsidRDefault="003D6449" w:rsidP="00CF099A">
            <w:pPr>
              <w:pStyle w:val="DT5"/>
            </w:pPr>
            <w:proofErr w:type="spellStart"/>
            <w:r w:rsidRPr="00AE2E31">
              <w:t>Vcc</w:t>
            </w:r>
            <w:proofErr w:type="spellEnd"/>
          </w:p>
        </w:tc>
        <w:tc>
          <w:tcPr>
            <w:tcW w:w="736" w:type="pct"/>
            <w:shd w:val="clear" w:color="auto" w:fill="auto"/>
            <w:vAlign w:val="center"/>
          </w:tcPr>
          <w:p w14:paraId="2079BBB0" w14:textId="77777777" w:rsidR="003D6449" w:rsidRPr="00AE2E31" w:rsidRDefault="003D6449" w:rsidP="00CF099A">
            <w:pPr>
              <w:pStyle w:val="DT5"/>
            </w:pPr>
            <w:r w:rsidRPr="00AE2E31">
              <w:t>-0.5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792220E8" w14:textId="77777777" w:rsidR="003D6449" w:rsidRPr="00AE2E31" w:rsidRDefault="003D6449" w:rsidP="00CF099A">
            <w:pPr>
              <w:pStyle w:val="DT5"/>
            </w:pPr>
            <w:r w:rsidRPr="00AE2E31">
              <w:t>4.5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2D55598C" w14:textId="77777777" w:rsidR="003D6449" w:rsidRPr="00AE2E31" w:rsidRDefault="003D6449" w:rsidP="00CF099A">
            <w:pPr>
              <w:pStyle w:val="DT5"/>
            </w:pPr>
            <w:r w:rsidRPr="00AE2E31">
              <w:t>V</w:t>
            </w:r>
          </w:p>
        </w:tc>
      </w:tr>
      <w:tr w:rsidR="00013BA3" w:rsidRPr="00AE2E31" w14:paraId="3564212A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796E7A10" w14:textId="77777777" w:rsidR="003D6449" w:rsidRPr="00AE2E31" w:rsidRDefault="003D6449" w:rsidP="00CF099A">
            <w:pPr>
              <w:pStyle w:val="DT5"/>
            </w:pPr>
            <w:r w:rsidRPr="00AE2E31">
              <w:t>Storage Temperature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1E4DBE50" w14:textId="77777777" w:rsidR="003D6449" w:rsidRPr="00AE2E31" w:rsidRDefault="003D6449" w:rsidP="00CF099A">
            <w:pPr>
              <w:pStyle w:val="DT5"/>
            </w:pPr>
            <w:r w:rsidRPr="00AE2E31">
              <w:t>Ts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278AB857" w14:textId="77777777" w:rsidR="003D6449" w:rsidRPr="00AE2E31" w:rsidRDefault="003D6449" w:rsidP="00CF099A">
            <w:pPr>
              <w:pStyle w:val="DT5"/>
            </w:pPr>
            <w:r w:rsidRPr="00AE2E31">
              <w:t>-40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0FCE9AB4" w14:textId="77777777" w:rsidR="003D6449" w:rsidRPr="00AE2E31" w:rsidRDefault="003D6449" w:rsidP="00CF099A">
            <w:pPr>
              <w:pStyle w:val="DT5"/>
            </w:pPr>
            <w:r w:rsidRPr="00AE2E31">
              <w:t>+85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0411AE9B" w14:textId="77777777" w:rsidR="003D6449" w:rsidRPr="00AE2E31" w:rsidRDefault="003D6449" w:rsidP="00CF099A">
            <w:pPr>
              <w:pStyle w:val="DT5"/>
            </w:pPr>
            <w:r w:rsidRPr="00AE2E31">
              <w:t>°C</w:t>
            </w:r>
          </w:p>
        </w:tc>
      </w:tr>
      <w:tr w:rsidR="00013BA3" w:rsidRPr="00AE2E31" w14:paraId="2F449178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5D590C37" w14:textId="77777777" w:rsidR="003D6449" w:rsidRPr="00AE2E31" w:rsidRDefault="003D6449" w:rsidP="00CF099A">
            <w:pPr>
              <w:pStyle w:val="DT5"/>
            </w:pPr>
            <w:r w:rsidRPr="00AE2E31">
              <w:t>Operating Humidity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3C369085" w14:textId="77777777" w:rsidR="003D6449" w:rsidRPr="00AE2E31" w:rsidRDefault="003D6449" w:rsidP="00CF099A">
            <w:pPr>
              <w:pStyle w:val="DT5"/>
            </w:pPr>
            <w:r w:rsidRPr="00AE2E31">
              <w:t>-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1452FF6F" w14:textId="77777777" w:rsidR="003D6449" w:rsidRPr="00AE2E31" w:rsidRDefault="003D6449" w:rsidP="00CF099A">
            <w:pPr>
              <w:pStyle w:val="DT5"/>
            </w:pPr>
            <w:r w:rsidRPr="00AE2E31">
              <w:t>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4F1DF2E1" w14:textId="77777777" w:rsidR="003D6449" w:rsidRPr="00AE2E31" w:rsidRDefault="003D6449" w:rsidP="00CF099A">
            <w:pPr>
              <w:pStyle w:val="DT5"/>
            </w:pPr>
            <w:r w:rsidRPr="00AE2E31">
              <w:t>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4AFB8C5C" w14:textId="77777777" w:rsidR="003D6449" w:rsidRPr="00AE2E31" w:rsidRDefault="003D6449" w:rsidP="00CF099A">
            <w:pPr>
              <w:pStyle w:val="DT5"/>
            </w:pPr>
            <w:r w:rsidRPr="00AE2E31">
              <w:t>%</w:t>
            </w:r>
          </w:p>
        </w:tc>
      </w:tr>
    </w:tbl>
    <w:p w14:paraId="748D7F95" w14:textId="77777777" w:rsidR="003D6449" w:rsidRPr="00494657" w:rsidRDefault="003D6449" w:rsidP="00AE2E31"/>
    <w:p w14:paraId="736472E8" w14:textId="77777777" w:rsidR="00CC681F" w:rsidRDefault="00CC681F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6F99312E" w14:textId="77777777" w:rsidR="00DC5082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63009823" w14:textId="77777777" w:rsidR="00DC5082" w:rsidRPr="0030119F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28D95C3F" w14:textId="77777777" w:rsidR="003D6449" w:rsidRPr="00450934" w:rsidRDefault="003D6449" w:rsidP="00450934">
      <w:pPr>
        <w:pStyle w:val="DT0"/>
      </w:pPr>
      <w:r w:rsidRPr="00450934">
        <w:t>Optical and Electrical Characteristics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458"/>
        <w:gridCol w:w="1872"/>
        <w:gridCol w:w="1014"/>
        <w:gridCol w:w="1014"/>
        <w:gridCol w:w="1014"/>
        <w:gridCol w:w="869"/>
        <w:gridCol w:w="1014"/>
        <w:gridCol w:w="1012"/>
      </w:tblGrid>
      <w:tr w:rsidR="008A36D0" w:rsidRPr="00BD2FA4" w14:paraId="09F49666" w14:textId="77777777" w:rsidTr="00BD2FA4">
        <w:trPr>
          <w:trHeight w:val="397"/>
          <w:jc w:val="center"/>
        </w:trPr>
        <w:tc>
          <w:tcPr>
            <w:tcW w:w="1797" w:type="pct"/>
            <w:gridSpan w:val="2"/>
            <w:shd w:val="clear" w:color="auto" w:fill="F2F2F2"/>
            <w:vAlign w:val="center"/>
          </w:tcPr>
          <w:p w14:paraId="35B49515" w14:textId="77777777" w:rsidR="003D6449" w:rsidRPr="00BD2FA4" w:rsidRDefault="003D6449" w:rsidP="008A36D0">
            <w:pPr>
              <w:pStyle w:val="DT4"/>
            </w:pPr>
            <w:r w:rsidRPr="00BD2FA4">
              <w:t>Parameter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6BC8294F" w14:textId="77777777" w:rsidR="003D6449" w:rsidRPr="00BD2FA4" w:rsidRDefault="003D6449" w:rsidP="008A36D0">
            <w:pPr>
              <w:pStyle w:val="DT4"/>
            </w:pPr>
            <w:r w:rsidRPr="00BD2FA4">
              <w:t>Symbol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78E59E01" w14:textId="77777777" w:rsidR="003D6449" w:rsidRPr="00BD2FA4" w:rsidRDefault="003D6449" w:rsidP="008A36D0">
            <w:pPr>
              <w:pStyle w:val="DT4"/>
            </w:pPr>
            <w:r w:rsidRPr="00BD2FA4">
              <w:t>Min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1BEB7232" w14:textId="77777777" w:rsidR="003D6449" w:rsidRPr="00BD2FA4" w:rsidRDefault="003D6449" w:rsidP="008A36D0">
            <w:pPr>
              <w:pStyle w:val="DT4"/>
            </w:pPr>
            <w:r w:rsidRPr="00BD2FA4">
              <w:t>Typical</w:t>
            </w:r>
          </w:p>
        </w:tc>
        <w:tc>
          <w:tcPr>
            <w:tcW w:w="469" w:type="pct"/>
            <w:shd w:val="clear" w:color="auto" w:fill="F2F2F2"/>
            <w:vAlign w:val="center"/>
          </w:tcPr>
          <w:p w14:paraId="328895F2" w14:textId="77777777" w:rsidR="003D6449" w:rsidRPr="00BD2FA4" w:rsidRDefault="003D6449" w:rsidP="008A36D0">
            <w:pPr>
              <w:pStyle w:val="DT4"/>
            </w:pPr>
            <w:r w:rsidRPr="00BD2FA4">
              <w:t>Max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3CED3E14" w14:textId="77777777" w:rsidR="003D6449" w:rsidRPr="00BD2FA4" w:rsidRDefault="003D6449" w:rsidP="008A36D0">
            <w:pPr>
              <w:pStyle w:val="DT4"/>
            </w:pPr>
            <w:r w:rsidRPr="00BD2FA4">
              <w:t>Unit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747364F2" w14:textId="77777777" w:rsidR="003D6449" w:rsidRPr="00BD2FA4" w:rsidRDefault="003D6449" w:rsidP="008A36D0">
            <w:pPr>
              <w:pStyle w:val="DT4"/>
            </w:pPr>
            <w:r w:rsidRPr="00BD2FA4">
              <w:t>Notes</w:t>
            </w:r>
          </w:p>
        </w:tc>
      </w:tr>
      <w:tr w:rsidR="00013BA3" w:rsidRPr="008A36D0" w14:paraId="673C9EF1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073A6B8C" w14:textId="77777777" w:rsidR="003D6449" w:rsidRPr="00533154" w:rsidRDefault="003D6449" w:rsidP="00533154">
            <w:pPr>
              <w:pStyle w:val="DT5"/>
            </w:pPr>
            <w:r w:rsidRPr="00533154">
              <w:t>Transmitter</w:t>
            </w:r>
          </w:p>
        </w:tc>
      </w:tr>
      <w:tr w:rsidR="00CF099A" w:rsidRPr="008A36D0" w14:paraId="632E015E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1BAA6F86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48537B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35B6CDEE" w14:textId="77777777" w:rsidR="003D6449" w:rsidRPr="008A36D0" w:rsidRDefault="003D6449" w:rsidP="00533154">
            <w:pPr>
              <w:pStyle w:val="DT5"/>
            </w:pPr>
            <w:r w:rsidRPr="008A36D0">
              <w:t>830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106FFB3" w14:textId="77777777" w:rsidR="003D6449" w:rsidRPr="008A36D0" w:rsidRDefault="003D6449" w:rsidP="00533154">
            <w:pPr>
              <w:pStyle w:val="DT5"/>
            </w:pPr>
            <w:r w:rsidRPr="008A36D0">
              <w:t>850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448C4082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39383D5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D355C97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740C9D0B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6F75E4B" w14:textId="77777777" w:rsidR="003D6449" w:rsidRPr="008A36D0" w:rsidRDefault="003D6449" w:rsidP="00533154">
            <w:pPr>
              <w:pStyle w:val="DT5"/>
            </w:pPr>
            <w:r w:rsidRPr="008A36D0">
              <w:t>Spectral Width (RMS)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AE959B6" w14:textId="77777777" w:rsidR="003D6449" w:rsidRPr="008A36D0" w:rsidRDefault="003D6449" w:rsidP="00533154">
            <w:pPr>
              <w:pStyle w:val="DT5"/>
            </w:pPr>
            <w:r w:rsidRPr="008A36D0">
              <w:t>∆λ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23555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78DA34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7FBCB460" w14:textId="77777777" w:rsidR="003D6449" w:rsidRPr="008A36D0" w:rsidRDefault="003D6449" w:rsidP="00533154">
            <w:pPr>
              <w:pStyle w:val="DT5"/>
            </w:pPr>
            <w:r w:rsidRPr="008A36D0">
              <w:t>0.85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560B6D2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A525826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79BF2503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2F196C6" w14:textId="77777777" w:rsidR="003D6449" w:rsidRPr="008A36D0" w:rsidRDefault="003D6449" w:rsidP="00533154">
            <w:pPr>
              <w:pStyle w:val="DT5"/>
            </w:pPr>
            <w:r w:rsidRPr="008A36D0">
              <w:t>Average Output Power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931F370" w14:textId="77777777" w:rsidR="003D6449" w:rsidRPr="008A36D0" w:rsidRDefault="003D6449" w:rsidP="00533154">
            <w:pPr>
              <w:pStyle w:val="DT5"/>
            </w:pPr>
            <w:r w:rsidRPr="008A36D0">
              <w:t>Pout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C54CA6E" w14:textId="77777777" w:rsidR="003D6449" w:rsidRPr="008A36D0" w:rsidRDefault="003D6449" w:rsidP="00533154">
            <w:pPr>
              <w:pStyle w:val="DT5"/>
            </w:pPr>
            <w:r w:rsidRPr="008A36D0">
              <w:t>-9.5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BE6C76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F7BEA52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FD91EF6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7858EAC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</w:tr>
      <w:tr w:rsidR="008A36D0" w:rsidRPr="008A36D0" w14:paraId="443E5B7B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34FBDDB3" w14:textId="77777777" w:rsidR="003D6449" w:rsidRPr="008A36D0" w:rsidRDefault="003D6449" w:rsidP="00533154">
            <w:pPr>
              <w:pStyle w:val="DT5"/>
            </w:pPr>
            <w:r w:rsidRPr="008A36D0">
              <w:t>Extinction Ratio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D74EE60" w14:textId="77777777" w:rsidR="003D6449" w:rsidRPr="008A36D0" w:rsidRDefault="003D6449" w:rsidP="00533154">
            <w:pPr>
              <w:pStyle w:val="DT5"/>
            </w:pPr>
            <w:r w:rsidRPr="008A36D0">
              <w:t>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9E9A441" w14:textId="77777777" w:rsidR="003D6449" w:rsidRPr="008A36D0" w:rsidRDefault="003D6449" w:rsidP="00533154">
            <w:pPr>
              <w:pStyle w:val="DT5"/>
            </w:pPr>
            <w:r w:rsidRPr="008A36D0">
              <w:t>9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34F211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2DB624A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3FA93A0A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A2478E2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0E599FDC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7484E4F" w14:textId="77777777" w:rsidR="003D6449" w:rsidRPr="008A36D0" w:rsidRDefault="003D6449" w:rsidP="00533154">
            <w:pPr>
              <w:pStyle w:val="DT5"/>
            </w:pPr>
            <w:r w:rsidRPr="008A36D0">
              <w:t>Optical Rise/Fall Time (20%~80%)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BF0F143" w14:textId="77777777" w:rsidR="003D6449" w:rsidRPr="008A36D0" w:rsidRDefault="003D6449" w:rsidP="00533154">
            <w:pPr>
              <w:pStyle w:val="DT5"/>
            </w:pPr>
            <w:r w:rsidRPr="008A36D0">
              <w:t>tr/</w:t>
            </w:r>
            <w:proofErr w:type="spellStart"/>
            <w:r w:rsidRPr="008A36D0">
              <w:t>tf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0564528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4BF184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21332B5" w14:textId="77777777" w:rsidR="003D6449" w:rsidRPr="008A36D0" w:rsidRDefault="003D6449" w:rsidP="00533154">
            <w:pPr>
              <w:pStyle w:val="DT5"/>
            </w:pPr>
            <w:r w:rsidRPr="008A36D0">
              <w:t>0.26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58D3E92" w14:textId="77777777" w:rsidR="003D6449" w:rsidRPr="008A36D0" w:rsidRDefault="003D6449" w:rsidP="00533154">
            <w:pPr>
              <w:pStyle w:val="DT5"/>
            </w:pPr>
            <w:r w:rsidRPr="008A36D0">
              <w:t>ns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6A62155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16C5566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1F567691" w14:textId="77777777" w:rsidR="003D6449" w:rsidRPr="008A36D0" w:rsidRDefault="003D6449" w:rsidP="00533154">
            <w:pPr>
              <w:pStyle w:val="DT5"/>
            </w:pPr>
            <w:r w:rsidRPr="008A36D0">
              <w:t>Data Input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30F62A1" w14:textId="77777777" w:rsidR="003D6449" w:rsidRPr="008A36D0" w:rsidRDefault="003D6449" w:rsidP="00533154">
            <w:pPr>
              <w:pStyle w:val="DT5"/>
            </w:pPr>
            <w:r w:rsidRPr="008A36D0">
              <w:t>VIN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0479F0C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6AD39B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E8B2D31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C518E3D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FCA810A" w14:textId="77777777" w:rsidR="003D6449" w:rsidRPr="008A36D0" w:rsidRDefault="003D6449" w:rsidP="00533154">
            <w:pPr>
              <w:pStyle w:val="DT5"/>
            </w:pPr>
            <w:r w:rsidRPr="008A36D0">
              <w:t>2</w:t>
            </w:r>
          </w:p>
        </w:tc>
      </w:tr>
      <w:tr w:rsidR="00CF099A" w:rsidRPr="008A36D0" w14:paraId="01059B37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B901A9D" w14:textId="77777777" w:rsidR="003D6449" w:rsidRPr="008A36D0" w:rsidRDefault="003D6449" w:rsidP="00533154">
            <w:pPr>
              <w:pStyle w:val="DT5"/>
            </w:pPr>
            <w:r w:rsidRPr="008A36D0">
              <w:t>Input Differential Impedance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259BC2C" w14:textId="77777777" w:rsidR="003D6449" w:rsidRPr="008A36D0" w:rsidRDefault="003D6449" w:rsidP="00533154">
            <w:pPr>
              <w:pStyle w:val="DT5"/>
            </w:pPr>
            <w:r w:rsidRPr="008A36D0">
              <w:t>ZIN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794B43B" w14:textId="77777777" w:rsidR="003D6449" w:rsidRPr="008A36D0" w:rsidRDefault="003D6449" w:rsidP="00533154">
            <w:pPr>
              <w:pStyle w:val="DT5"/>
            </w:pPr>
            <w:r w:rsidRPr="008A36D0">
              <w:t>90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ED329E0" w14:textId="77777777" w:rsidR="003D6449" w:rsidRPr="008A36D0" w:rsidRDefault="003D6449" w:rsidP="00533154">
            <w:pPr>
              <w:pStyle w:val="DT5"/>
            </w:pPr>
            <w:r w:rsidRPr="008A36D0">
              <w:t>100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05FA6C8A" w14:textId="77777777" w:rsidR="003D6449" w:rsidRPr="008A36D0" w:rsidRDefault="003D6449" w:rsidP="00533154">
            <w:pPr>
              <w:pStyle w:val="DT5"/>
            </w:pPr>
            <w:r w:rsidRPr="008A36D0">
              <w:t>110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322AED7" w14:textId="77777777" w:rsidR="003D6449" w:rsidRPr="008A36D0" w:rsidRDefault="003D6449" w:rsidP="00533154">
            <w:pPr>
              <w:pStyle w:val="DT5"/>
            </w:pPr>
            <w:r w:rsidRPr="008A36D0">
              <w:t>Ω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9A5D9A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4843D580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4F203E48" w14:textId="77777777" w:rsidR="003D6449" w:rsidRPr="008A36D0" w:rsidRDefault="003D6449" w:rsidP="00533154">
            <w:pPr>
              <w:pStyle w:val="DT5"/>
            </w:pPr>
            <w:r w:rsidRPr="008A36D0">
              <w:t>TX Disable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23023DEE" w14:textId="77777777" w:rsidR="003D6449" w:rsidRPr="008A36D0" w:rsidRDefault="003D6449" w:rsidP="00533154">
            <w:pPr>
              <w:pStyle w:val="DT5"/>
            </w:pPr>
            <w:r w:rsidRPr="008A36D0">
              <w:t>Disable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80E966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52AB9C38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C94E4C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1719E80F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57E856A6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750F7EC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4F3D36B1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6D62754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75390BB6" w14:textId="77777777" w:rsidR="003D6449" w:rsidRPr="008A36D0" w:rsidRDefault="003D6449" w:rsidP="00533154">
            <w:pPr>
              <w:pStyle w:val="DT5"/>
            </w:pPr>
            <w:r w:rsidRPr="008A36D0">
              <w:t>Enable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88341E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E82F27C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09D5D2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00BA6C5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A0981DF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9C82B98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5083F2DB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7A680149" w14:textId="77777777" w:rsidR="003D6449" w:rsidRPr="008A36D0" w:rsidRDefault="003D6449" w:rsidP="00533154">
            <w:pPr>
              <w:pStyle w:val="DT5"/>
            </w:pPr>
            <w:r w:rsidRPr="008A36D0">
              <w:t>TX Fault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03063753" w14:textId="77777777" w:rsidR="003D6449" w:rsidRPr="008A36D0" w:rsidRDefault="003D6449" w:rsidP="00533154">
            <w:pPr>
              <w:pStyle w:val="DT5"/>
            </w:pPr>
            <w:r w:rsidRPr="008A36D0">
              <w:t>Fault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0850A8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AF27AD3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35EB29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2F61EB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47049CAF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6FBAF62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2729C737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7108947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7135BD47" w14:textId="77777777" w:rsidR="003D6449" w:rsidRPr="008A36D0" w:rsidRDefault="003D6449" w:rsidP="00533154">
            <w:pPr>
              <w:pStyle w:val="DT5"/>
            </w:pPr>
            <w:r w:rsidRPr="008A36D0">
              <w:t>Normal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AB316C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393D3FB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937EC3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16D13DA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09F7C4B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1702AE0" w14:textId="77777777" w:rsidR="003D6449" w:rsidRPr="008A36D0" w:rsidRDefault="003D6449" w:rsidP="00533154">
            <w:pPr>
              <w:pStyle w:val="DT5"/>
            </w:pPr>
          </w:p>
        </w:tc>
      </w:tr>
      <w:tr w:rsidR="00013BA3" w:rsidRPr="00533154" w14:paraId="22E9B01F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08CC5BC8" w14:textId="77777777" w:rsidR="003D6449" w:rsidRPr="00533154" w:rsidRDefault="003D6449" w:rsidP="00533154">
            <w:pPr>
              <w:pStyle w:val="DT5"/>
            </w:pPr>
            <w:r w:rsidRPr="00533154">
              <w:t>Receiver</w:t>
            </w:r>
          </w:p>
        </w:tc>
      </w:tr>
      <w:tr w:rsidR="00CF099A" w:rsidRPr="008A36D0" w14:paraId="5CAA0E8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A164C08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46FC6A4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0F24659C" w14:textId="77777777" w:rsidR="003D6449" w:rsidRPr="008A36D0" w:rsidRDefault="003D6449" w:rsidP="00533154">
            <w:pPr>
              <w:pStyle w:val="DT5"/>
            </w:pPr>
            <w:r w:rsidRPr="008A36D0">
              <w:t>770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25AD7F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721B9403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70A3845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E1D7F50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3723ABD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02FB6107" w14:textId="77777777" w:rsidR="003D6449" w:rsidRPr="008A36D0" w:rsidRDefault="003D6449" w:rsidP="00533154">
            <w:pPr>
              <w:pStyle w:val="DT5"/>
            </w:pPr>
            <w:r w:rsidRPr="008A36D0">
              <w:t>Receiver Sensitivity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0C60E2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91ABCE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1CCB6C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58C11F5" w14:textId="77777777" w:rsidR="003D6449" w:rsidRPr="008A36D0" w:rsidRDefault="003D6449" w:rsidP="00533154">
            <w:pPr>
              <w:pStyle w:val="DT5"/>
            </w:pPr>
            <w:r w:rsidRPr="008A36D0">
              <w:t>-18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999C9E8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BE3A453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CF099A" w:rsidRPr="008A36D0" w14:paraId="23712A6C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6E852176" w14:textId="77777777" w:rsidR="003D6449" w:rsidRPr="008A36D0" w:rsidRDefault="003D6449" w:rsidP="00533154">
            <w:pPr>
              <w:pStyle w:val="DT5"/>
            </w:pPr>
            <w:r w:rsidRPr="008A36D0">
              <w:t>Receiver Overload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61A67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313B69E9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F5AEB3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DFE28B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A6DEEB8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6BDFAF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8A36D0" w:rsidRPr="008A36D0" w14:paraId="49940A4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7752FCD" w14:textId="77777777" w:rsidR="003D6449" w:rsidRPr="008A36D0" w:rsidRDefault="003D6449" w:rsidP="00533154">
            <w:pPr>
              <w:pStyle w:val="DT5"/>
            </w:pPr>
            <w:r w:rsidRPr="008A36D0">
              <w:t>LOS De-Assert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5B798A5" w14:textId="77777777" w:rsidR="003D6449" w:rsidRPr="008A36D0" w:rsidRDefault="003D6449" w:rsidP="00533154">
            <w:pPr>
              <w:pStyle w:val="DT5"/>
            </w:pPr>
            <w:r w:rsidRPr="008A36D0">
              <w:t>LOSD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F67F598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245813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F7BE3C3" w14:textId="77777777" w:rsidR="003D6449" w:rsidRPr="008A36D0" w:rsidRDefault="003D6449" w:rsidP="00533154">
            <w:pPr>
              <w:pStyle w:val="DT5"/>
            </w:pPr>
            <w:r w:rsidRPr="008A36D0">
              <w:t>-20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EDDB18A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9F0E529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036E96C0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F5AD1A2" w14:textId="77777777" w:rsidR="003D6449" w:rsidRPr="008A36D0" w:rsidRDefault="003D6449" w:rsidP="00533154">
            <w:pPr>
              <w:pStyle w:val="DT5"/>
            </w:pPr>
            <w:r w:rsidRPr="008A36D0">
              <w:t>LOS 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A290226" w14:textId="77777777" w:rsidR="003D6449" w:rsidRPr="008A36D0" w:rsidRDefault="003D6449" w:rsidP="00533154">
            <w:pPr>
              <w:pStyle w:val="DT5"/>
            </w:pPr>
            <w:r w:rsidRPr="008A36D0">
              <w:t>LOSA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24464E4" w14:textId="77777777" w:rsidR="003D6449" w:rsidRPr="008A36D0" w:rsidRDefault="003D6449" w:rsidP="00533154">
            <w:pPr>
              <w:pStyle w:val="DT5"/>
            </w:pPr>
            <w:r w:rsidRPr="008A36D0">
              <w:t>-30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4DF46A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14A788D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A392460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D355E46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4CEE0EE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499E5D8" w14:textId="77777777" w:rsidR="003D6449" w:rsidRPr="008A36D0" w:rsidRDefault="003D6449" w:rsidP="00533154">
            <w:pPr>
              <w:pStyle w:val="DT5"/>
            </w:pPr>
            <w:r w:rsidRPr="008A36D0">
              <w:t>LOS Hysteresis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F135BB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4B384C8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5F9B0B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6FC4D72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833CB7C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61208F3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1FF5BE24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63BE3F01" w14:textId="77777777" w:rsidR="003D6449" w:rsidRPr="008A36D0" w:rsidRDefault="003D6449" w:rsidP="00533154">
            <w:pPr>
              <w:pStyle w:val="DT5"/>
            </w:pPr>
            <w:r w:rsidRPr="008A36D0">
              <w:t>Data Output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84051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Vout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27C3591C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C3E4B4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CDAE744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E6FAF1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C359DDC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</w:tr>
      <w:tr w:rsidR="008A36D0" w:rsidRPr="008A36D0" w14:paraId="4869FA7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 w:val="restart"/>
            <w:shd w:val="clear" w:color="auto" w:fill="auto"/>
            <w:vAlign w:val="center"/>
          </w:tcPr>
          <w:p w14:paraId="318C2DEA" w14:textId="77777777" w:rsidR="003D6449" w:rsidRPr="008A36D0" w:rsidRDefault="003D6449" w:rsidP="00533154">
            <w:pPr>
              <w:pStyle w:val="DT5"/>
            </w:pPr>
            <w:r w:rsidRPr="008A36D0">
              <w:t>LOS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9CA44BE" w14:textId="77777777" w:rsidR="003D6449" w:rsidRPr="008A36D0" w:rsidRDefault="003D6449" w:rsidP="00533154">
            <w:pPr>
              <w:pStyle w:val="DT5"/>
            </w:pPr>
            <w:r w:rsidRPr="008A36D0">
              <w:t>High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FBC2BF5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0EEFDF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2B90D946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6EEC1A49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2B943C6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67C5D08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/>
            <w:shd w:val="clear" w:color="auto" w:fill="auto"/>
            <w:vAlign w:val="center"/>
          </w:tcPr>
          <w:p w14:paraId="24B9901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DDA011F" w14:textId="77777777" w:rsidR="003D6449" w:rsidRPr="008A36D0" w:rsidRDefault="003D6449" w:rsidP="00533154">
            <w:pPr>
              <w:pStyle w:val="DT5"/>
            </w:pPr>
            <w:r w:rsidRPr="008A36D0">
              <w:t>Low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F69EDA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DCE44E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D373993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AA89173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FE0A278" w14:textId="77777777" w:rsidR="003D6449" w:rsidRPr="008A36D0" w:rsidRDefault="003D6449" w:rsidP="00533154">
            <w:pPr>
              <w:pStyle w:val="DT5"/>
            </w:pPr>
          </w:p>
        </w:tc>
      </w:tr>
    </w:tbl>
    <w:p w14:paraId="2ADE8DE9" w14:textId="77777777" w:rsidR="00CC681F" w:rsidRDefault="006F4BED" w:rsidP="006F4BED">
      <w:pPr>
        <w:autoSpaceDE w:val="0"/>
        <w:autoSpaceDN w:val="0"/>
        <w:adjustRightInd w:val="0"/>
        <w:jc w:val="left"/>
        <w:rPr>
          <w:rFonts w:ascii="Arial" w:hAnsi="Arial" w:cs="Arial"/>
          <w:b/>
          <w:color w:val="000000"/>
          <w:kern w:val="0"/>
        </w:rPr>
      </w:pPr>
      <w:r>
        <w:rPr>
          <w:rFonts w:ascii="Arial" w:hAnsi="Arial" w:cs="Arial" w:hint="eastAsia"/>
          <w:b/>
          <w:color w:val="000000"/>
          <w:kern w:val="0"/>
        </w:rPr>
        <w:t xml:space="preserve"> </w:t>
      </w:r>
      <w:r>
        <w:rPr>
          <w:rFonts w:ascii="Arial" w:hAnsi="Arial" w:cs="Arial"/>
          <w:b/>
          <w:color w:val="000000"/>
          <w:kern w:val="0"/>
        </w:rPr>
        <w:t xml:space="preserve">  </w:t>
      </w:r>
    </w:p>
    <w:p w14:paraId="36F6F192" w14:textId="77777777" w:rsidR="003D6449" w:rsidRPr="00796B5F" w:rsidRDefault="003D6449" w:rsidP="00BD2AFB">
      <w:pPr>
        <w:pStyle w:val="DT6"/>
        <w:rPr>
          <w:rStyle w:val="af0"/>
          <w:rFonts w:eastAsia="宋体"/>
        </w:rPr>
      </w:pPr>
      <w:r w:rsidRPr="00796B5F">
        <w:rPr>
          <w:rStyle w:val="af0"/>
          <w:rFonts w:eastAsia="宋体"/>
        </w:rPr>
        <w:t>Notes:</w:t>
      </w:r>
    </w:p>
    <w:p w14:paraId="3A9E4448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1. The optical power is launched into MMF.</w:t>
      </w:r>
    </w:p>
    <w:p w14:paraId="64AE5A9E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2. PECL input, internally AC-coupled and terminated.</w:t>
      </w:r>
    </w:p>
    <w:p w14:paraId="0FD73EC9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3. Measured with a PRBS 27-1 test pattern @1250Mbps, BER ≤1×10-12.</w:t>
      </w:r>
    </w:p>
    <w:p w14:paraId="4F906143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4. Internally AC-coupled.</w:t>
      </w:r>
    </w:p>
    <w:p w14:paraId="70F022AD" w14:textId="77777777" w:rsidR="003D6449" w:rsidRDefault="003D6449" w:rsidP="0037019F">
      <w:pPr>
        <w:pStyle w:val="DefaultArial"/>
      </w:pPr>
    </w:p>
    <w:p w14:paraId="476F30CC" w14:textId="77777777" w:rsidR="00BF7E08" w:rsidRDefault="00BF7E08" w:rsidP="0037019F">
      <w:pPr>
        <w:pStyle w:val="DefaultArial"/>
      </w:pPr>
    </w:p>
    <w:p w14:paraId="0FAFD5F5" w14:textId="77777777" w:rsidR="00BF7E08" w:rsidRDefault="00BF7E08" w:rsidP="0037019F">
      <w:pPr>
        <w:pStyle w:val="DefaultArial"/>
      </w:pPr>
    </w:p>
    <w:p w14:paraId="67AFD54B" w14:textId="77777777" w:rsidR="00BF7E08" w:rsidRDefault="00BF7E08" w:rsidP="0037019F">
      <w:pPr>
        <w:pStyle w:val="DefaultArial"/>
      </w:pPr>
    </w:p>
    <w:p w14:paraId="5F968E6A" w14:textId="77777777" w:rsidR="00235B8B" w:rsidRDefault="00235B8B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2DE24F20" w14:textId="77777777" w:rsidR="00CE671C" w:rsidRDefault="00CE671C" w:rsidP="00F2362B"/>
    <w:p w14:paraId="5E025790" w14:textId="77777777" w:rsidR="003D6449" w:rsidRPr="00742E46" w:rsidRDefault="003D6449" w:rsidP="00DA06EF">
      <w:pPr>
        <w:pStyle w:val="DT0"/>
      </w:pPr>
      <w:r w:rsidRPr="00742E46">
        <w:lastRenderedPageBreak/>
        <w:t>Timing and Electrical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4561"/>
        <w:gridCol w:w="1618"/>
        <w:gridCol w:w="630"/>
        <w:gridCol w:w="988"/>
        <w:gridCol w:w="736"/>
        <w:gridCol w:w="734"/>
      </w:tblGrid>
      <w:tr w:rsidR="00362FB4" w:rsidRPr="00BD2FA4" w14:paraId="0F37CCD6" w14:textId="77777777" w:rsidTr="00BD2FA4">
        <w:trPr>
          <w:trHeight w:val="397"/>
          <w:jc w:val="center"/>
        </w:trPr>
        <w:tc>
          <w:tcPr>
            <w:tcW w:w="2461" w:type="pct"/>
            <w:shd w:val="clear" w:color="auto" w:fill="F2F2F2"/>
            <w:vAlign w:val="center"/>
          </w:tcPr>
          <w:p w14:paraId="1AE62075" w14:textId="77777777" w:rsidR="003D6449" w:rsidRPr="00BD2FA4" w:rsidRDefault="003D6449" w:rsidP="00BD2FA4">
            <w:pPr>
              <w:pStyle w:val="DT4"/>
            </w:pPr>
            <w:r w:rsidRPr="00BD2FA4">
              <w:t>Parameter</w:t>
            </w:r>
          </w:p>
        </w:tc>
        <w:tc>
          <w:tcPr>
            <w:tcW w:w="873" w:type="pct"/>
            <w:shd w:val="clear" w:color="auto" w:fill="F2F2F2"/>
            <w:vAlign w:val="center"/>
          </w:tcPr>
          <w:p w14:paraId="0977E6A0" w14:textId="77777777" w:rsidR="003D6449" w:rsidRPr="00BD2FA4" w:rsidRDefault="003D6449" w:rsidP="00BD2FA4">
            <w:pPr>
              <w:pStyle w:val="DT4"/>
            </w:pPr>
            <w:r w:rsidRPr="00BD2FA4">
              <w:t>Symbol</w:t>
            </w:r>
          </w:p>
        </w:tc>
        <w:tc>
          <w:tcPr>
            <w:tcW w:w="340" w:type="pct"/>
            <w:shd w:val="clear" w:color="auto" w:fill="F2F2F2"/>
            <w:vAlign w:val="center"/>
          </w:tcPr>
          <w:p w14:paraId="57D72B7D" w14:textId="77777777" w:rsidR="003D6449" w:rsidRPr="00BD2FA4" w:rsidRDefault="003D6449" w:rsidP="00BD2FA4">
            <w:pPr>
              <w:pStyle w:val="DT4"/>
            </w:pPr>
            <w:r w:rsidRPr="00BD2FA4">
              <w:t>Min</w:t>
            </w:r>
          </w:p>
        </w:tc>
        <w:tc>
          <w:tcPr>
            <w:tcW w:w="533" w:type="pct"/>
            <w:shd w:val="clear" w:color="auto" w:fill="F2F2F2"/>
            <w:vAlign w:val="center"/>
          </w:tcPr>
          <w:p w14:paraId="74AC506B" w14:textId="77777777" w:rsidR="003D6449" w:rsidRPr="00BD2FA4" w:rsidRDefault="003D6449" w:rsidP="00BD2FA4">
            <w:pPr>
              <w:pStyle w:val="DT4"/>
            </w:pPr>
            <w:r w:rsidRPr="00BD2FA4">
              <w:t>Typical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11961C4C" w14:textId="77777777" w:rsidR="003D6449" w:rsidRPr="00BD2FA4" w:rsidRDefault="003D6449" w:rsidP="00BD2FA4">
            <w:pPr>
              <w:pStyle w:val="DT4"/>
            </w:pPr>
            <w:r w:rsidRPr="00BD2FA4">
              <w:t>Max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46C85A2A" w14:textId="77777777" w:rsidR="003D6449" w:rsidRPr="00BD2FA4" w:rsidRDefault="003D6449" w:rsidP="00BD2FA4">
            <w:pPr>
              <w:pStyle w:val="DT4"/>
            </w:pPr>
            <w:r w:rsidRPr="00BD2FA4">
              <w:t>Unit</w:t>
            </w:r>
          </w:p>
        </w:tc>
      </w:tr>
      <w:tr w:rsidR="00C93AA0" w:rsidRPr="00C93AA0" w14:paraId="2894B916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AB9DD78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Negate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7772397B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4140B4E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002B7A1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434B84E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1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4336CE4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sz w:val="21"/>
                <w:szCs w:val="21"/>
              </w:rPr>
              <w:t>ms</w:t>
            </w:r>
            <w:proofErr w:type="spellEnd"/>
          </w:p>
        </w:tc>
      </w:tr>
      <w:tr w:rsidR="00C93AA0" w:rsidRPr="00C93AA0" w14:paraId="1B032C9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C8D506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0452E108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A8FA062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7308BD7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3158A35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307F343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µs</w:t>
            </w:r>
          </w:p>
        </w:tc>
      </w:tr>
      <w:tr w:rsidR="00C93AA0" w:rsidRPr="00C93AA0" w14:paraId="454E345B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3D2C4C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Time To Initialize, including Reset of Tx Fault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27D3959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t_init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B1E2AB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F59105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26D572AA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300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659CA40B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ms</w:t>
            </w:r>
            <w:proofErr w:type="spellEnd"/>
          </w:p>
        </w:tc>
      </w:tr>
      <w:tr w:rsidR="00C93AA0" w:rsidRPr="00C93AA0" w14:paraId="130A00A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43B5249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Fault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52D0A27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t_fault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28F4C6C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17AB88D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6C06E784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5FEC9B2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68BFDC64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01C8422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Tx Disable </w:t>
            </w:r>
            <w:proofErr w:type="gram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To</w:t>
            </w:r>
            <w:proofErr w:type="gramEnd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 Reset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7A9E246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t_reset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1FE6C47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730C7D6B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413470CD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3D836E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27AA676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2376CE4F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LOS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1FD5685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5910C1E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72EC5F4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71106A94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1DD5A1BC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27ADCB2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4F4E173D" w14:textId="77777777" w:rsidR="003D6449" w:rsidRPr="00C93AA0" w:rsidRDefault="003D6449" w:rsidP="00BD2FA4">
            <w:pPr>
              <w:pStyle w:val="DT5"/>
            </w:pPr>
            <w:r w:rsidRPr="00C93AA0">
              <w:t>LOS De-assert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01DE4ED0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4882384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6B52CBF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2F827407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3AAA05D0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77AD3A63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5157D27D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Serial ID Clock Rate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132E32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f_serial_clock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0840E53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3CA59870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37D5E265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400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235B1123" w14:textId="77777777" w:rsidR="003D6449" w:rsidRPr="00C93AA0" w:rsidRDefault="003D6449" w:rsidP="00BD2FA4">
            <w:pPr>
              <w:jc w:val="center"/>
            </w:pPr>
            <w:r w:rsidRPr="00C93AA0">
              <w:t>KHz</w:t>
            </w:r>
          </w:p>
        </w:tc>
      </w:tr>
      <w:tr w:rsidR="00C93AA0" w:rsidRPr="00C93AA0" w14:paraId="40E4516B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4BA5DD87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(0:2)-High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5305DBC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H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1B88B90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2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672F498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C25009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Vcc</w:t>
            </w:r>
            <w:proofErr w:type="spellEnd"/>
          </w:p>
        </w:tc>
        <w:tc>
          <w:tcPr>
            <w:tcW w:w="397" w:type="pct"/>
            <w:shd w:val="clear" w:color="auto" w:fill="auto"/>
            <w:vAlign w:val="center"/>
          </w:tcPr>
          <w:p w14:paraId="52953378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  <w:tr w:rsidR="00C93AA0" w:rsidRPr="00C93AA0" w14:paraId="0B698408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12145303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(0:2)-Low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0C1451A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L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0184B3F7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AF8C31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460A08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0.8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59FAF3D8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</w:tbl>
    <w:p w14:paraId="69FAE339" w14:textId="77777777" w:rsidR="003D6449" w:rsidRPr="0030119F" w:rsidRDefault="003D6449">
      <w:pPr>
        <w:pStyle w:val="Default"/>
        <w:spacing w:line="360" w:lineRule="auto"/>
        <w:ind w:leftChars="-29" w:left="-6" w:hangingChars="23" w:hanging="55"/>
        <w:rPr>
          <w:rFonts w:ascii="Arial" w:hAnsi="Arial" w:cs="Arial"/>
          <w:b/>
        </w:rPr>
      </w:pPr>
    </w:p>
    <w:p w14:paraId="58EBE403" w14:textId="77777777" w:rsidR="009D56AE" w:rsidRDefault="009D56AE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6C972CEA" w14:textId="77777777" w:rsidR="00A535ED" w:rsidRDefault="00A535ED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7EA30770" w14:textId="77777777" w:rsidR="00CE671C" w:rsidRPr="0030119F" w:rsidRDefault="00CE671C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4F614C65" w14:textId="77777777" w:rsidR="003D6449" w:rsidRPr="00742E46" w:rsidRDefault="003D6449" w:rsidP="00DA06EF">
      <w:pPr>
        <w:pStyle w:val="DT0"/>
      </w:pPr>
      <w:r w:rsidRPr="00742E46">
        <w:t>Pin Definitions</w:t>
      </w:r>
    </w:p>
    <w:p w14:paraId="62BCB081" w14:textId="77777777" w:rsidR="003D6449" w:rsidRPr="0030119F" w:rsidRDefault="003D6449">
      <w:pPr>
        <w:pStyle w:val="Default"/>
        <w:jc w:val="center"/>
        <w:rPr>
          <w:rFonts w:ascii="Arial" w:hAnsi="Arial" w:cs="Arial"/>
        </w:rPr>
      </w:pPr>
    </w:p>
    <w:p w14:paraId="7BCC41B1" w14:textId="77777777" w:rsidR="003D6449" w:rsidRPr="0030119F" w:rsidRDefault="00FE7974">
      <w:pPr>
        <w:pStyle w:val="Default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inline distT="0" distB="0" distL="0" distR="0" wp14:anchorId="088C5F0B" wp14:editId="0C26DE0C">
            <wp:extent cx="3220085" cy="349631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54000" contrast="84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20085" cy="349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0114AA" w14:textId="77777777" w:rsidR="003D6449" w:rsidRDefault="003D6449" w:rsidP="0037019F">
      <w:pPr>
        <w:pStyle w:val="DefaultArial"/>
      </w:pPr>
    </w:p>
    <w:p w14:paraId="5282B737" w14:textId="77777777" w:rsidR="00BF7E08" w:rsidRDefault="00BF7E08" w:rsidP="0037019F">
      <w:pPr>
        <w:pStyle w:val="DefaultArial"/>
      </w:pPr>
    </w:p>
    <w:p w14:paraId="7BBBA3AD" w14:textId="77777777" w:rsidR="00BF7E08" w:rsidRDefault="00BF7E08" w:rsidP="0037019F">
      <w:pPr>
        <w:pStyle w:val="DefaultArial"/>
      </w:pPr>
    </w:p>
    <w:p w14:paraId="688316DC" w14:textId="77777777" w:rsidR="00BF7E08" w:rsidRDefault="00BF7E08" w:rsidP="0037019F">
      <w:pPr>
        <w:pStyle w:val="DefaultArial"/>
      </w:pPr>
    </w:p>
    <w:p w14:paraId="0810EF3C" w14:textId="77777777" w:rsidR="00BF7E08" w:rsidRDefault="00BF7E08" w:rsidP="0037019F">
      <w:pPr>
        <w:pStyle w:val="DefaultArial"/>
      </w:pPr>
    </w:p>
    <w:p w14:paraId="0CB68733" w14:textId="77777777" w:rsidR="00BF7E08" w:rsidRDefault="00BF7E08" w:rsidP="0037019F">
      <w:pPr>
        <w:pStyle w:val="DefaultArial"/>
      </w:pPr>
    </w:p>
    <w:p w14:paraId="516D5E0F" w14:textId="77777777" w:rsidR="00A00D05" w:rsidRDefault="00A00D05" w:rsidP="00A00D05">
      <w:pPr>
        <w:pStyle w:val="DT0"/>
        <w:numPr>
          <w:ilvl w:val="0"/>
          <w:numId w:val="0"/>
        </w:numPr>
        <w:ind w:left="113"/>
      </w:pPr>
    </w:p>
    <w:p w14:paraId="6BBE3791" w14:textId="77777777" w:rsidR="00BF7E08" w:rsidRPr="003B1E8C" w:rsidRDefault="003D6449" w:rsidP="00DA06EF">
      <w:pPr>
        <w:pStyle w:val="DT0"/>
      </w:pPr>
      <w:r w:rsidRPr="003B1E8C">
        <w:t>Pin Descriptions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045"/>
        <w:gridCol w:w="1944"/>
        <w:gridCol w:w="3449"/>
        <w:gridCol w:w="1485"/>
        <w:gridCol w:w="1344"/>
      </w:tblGrid>
      <w:tr w:rsidR="008F5B9A" w:rsidRPr="00BD2FA4" w14:paraId="22D92E23" w14:textId="77777777" w:rsidTr="00BD2FA4">
        <w:trPr>
          <w:trHeight w:val="397"/>
          <w:jc w:val="center"/>
        </w:trPr>
        <w:tc>
          <w:tcPr>
            <w:tcW w:w="564" w:type="pct"/>
            <w:shd w:val="clear" w:color="auto" w:fill="F2F2F2"/>
            <w:vAlign w:val="center"/>
          </w:tcPr>
          <w:p w14:paraId="7B66B8DF" w14:textId="77777777" w:rsidR="003D6449" w:rsidRPr="00BD2FA4" w:rsidRDefault="003D6449" w:rsidP="00BD2FA4">
            <w:pPr>
              <w:pStyle w:val="DT4"/>
            </w:pPr>
            <w:r w:rsidRPr="00BD2FA4">
              <w:t>Pin</w:t>
            </w:r>
          </w:p>
        </w:tc>
        <w:tc>
          <w:tcPr>
            <w:tcW w:w="1049" w:type="pct"/>
            <w:shd w:val="clear" w:color="auto" w:fill="F2F2F2"/>
            <w:vAlign w:val="center"/>
          </w:tcPr>
          <w:p w14:paraId="2ECF4550" w14:textId="77777777" w:rsidR="003D6449" w:rsidRPr="00BD2FA4" w:rsidRDefault="003D6449" w:rsidP="00BD2FA4">
            <w:pPr>
              <w:pStyle w:val="DT4"/>
            </w:pPr>
            <w:r w:rsidRPr="00BD2FA4">
              <w:t>Signal Name</w:t>
            </w:r>
          </w:p>
        </w:tc>
        <w:tc>
          <w:tcPr>
            <w:tcW w:w="1861" w:type="pct"/>
            <w:shd w:val="clear" w:color="auto" w:fill="F2F2F2"/>
            <w:vAlign w:val="center"/>
          </w:tcPr>
          <w:p w14:paraId="60A2E31B" w14:textId="77777777" w:rsidR="003D6449" w:rsidRPr="00BD2FA4" w:rsidRDefault="003D6449" w:rsidP="00BD2FA4">
            <w:pPr>
              <w:pStyle w:val="DT4"/>
            </w:pPr>
            <w:r w:rsidRPr="00BD2FA4">
              <w:t>Description</w:t>
            </w:r>
          </w:p>
        </w:tc>
        <w:tc>
          <w:tcPr>
            <w:tcW w:w="801" w:type="pct"/>
            <w:shd w:val="clear" w:color="auto" w:fill="F2F2F2"/>
            <w:vAlign w:val="center"/>
          </w:tcPr>
          <w:p w14:paraId="63EF62DD" w14:textId="77777777" w:rsidR="003D6449" w:rsidRPr="00BD2FA4" w:rsidRDefault="003D6449" w:rsidP="00BD2FA4">
            <w:pPr>
              <w:pStyle w:val="DT4"/>
            </w:pPr>
            <w:r w:rsidRPr="00BD2FA4">
              <w:t>Plug Seq.</w:t>
            </w:r>
          </w:p>
        </w:tc>
        <w:tc>
          <w:tcPr>
            <w:tcW w:w="725" w:type="pct"/>
            <w:shd w:val="clear" w:color="auto" w:fill="F2F2F2"/>
            <w:vAlign w:val="center"/>
          </w:tcPr>
          <w:p w14:paraId="71B0B33D" w14:textId="77777777" w:rsidR="003D6449" w:rsidRPr="00BD2FA4" w:rsidRDefault="003D6449" w:rsidP="00BD2FA4">
            <w:pPr>
              <w:pStyle w:val="DT4"/>
            </w:pPr>
            <w:r w:rsidRPr="00BD2FA4">
              <w:t>Notes</w:t>
            </w:r>
          </w:p>
        </w:tc>
      </w:tr>
      <w:tr w:rsidR="00C93AA0" w:rsidRPr="0046536C" w14:paraId="12CBA85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00CBBBA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2EB8FD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1FA53E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B724CC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AF84DC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F283F6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A054F5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8C2B37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 FAULT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06BF92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Fault Indication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9414E7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396BFF2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1</w:t>
            </w:r>
          </w:p>
        </w:tc>
      </w:tr>
      <w:tr w:rsidR="00C93AA0" w:rsidRPr="0046536C" w14:paraId="33C877B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61624A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A88A5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 xml:space="preserve"> </w:t>
            </w:r>
            <w:r w:rsidRPr="00BD2FA4">
              <w:rPr>
                <w:rFonts w:ascii="Arial" w:hAnsi="Arial" w:cs="Arial"/>
                <w:sz w:val="21"/>
                <w:szCs w:val="21"/>
              </w:rPr>
              <w:t>DISABLE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731F9F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Disable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3500CD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1097B3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2</w:t>
            </w:r>
          </w:p>
        </w:tc>
      </w:tr>
      <w:tr w:rsidR="00C93AA0" w:rsidRPr="0046536C" w14:paraId="497A6FA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CA4C08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77AE5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2)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0B8579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SDA Serial Data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B04B87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F26403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0D93A6F8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919FBD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4DF13F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1)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2D0EA34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SCL Serial Clock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599E6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C29E0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23B70AE3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47924C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683BD7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0)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708E88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TTL Low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BCD82D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6227A3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591DFA0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02972D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126994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Rate Select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0D36BC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 Connected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9DB48A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C7E01F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406D1B8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E0ED4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9EA2FA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832B1D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Loss of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BDE853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2A85FB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4</w:t>
            </w:r>
          </w:p>
        </w:tc>
      </w:tr>
      <w:tr w:rsidR="00C93AA0" w:rsidRPr="0046536C" w14:paraId="358ABAB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34C5729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5C9EA5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E2EE8A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89F8C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BDB42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442214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628FFC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DE949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9AA873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E131B3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E07973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3F6A65AA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80489E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12A167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6ABAC2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2F7B8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4745EE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AA9FC7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FCB141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CCF387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4B6BD7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18E946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5E12DE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72E76CF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648028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395DB0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70030D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D5DD89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544B96D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2B23FE87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334CCB1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417755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2FD517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B2BFBC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167EE0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1FABDBEF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1EE8556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2218B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BE6904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73AB3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1FA055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4DF25E97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1F2127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5E5208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21CC07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41079A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71724F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5378CD4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623A3B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04B99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F3FAE4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790CF73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173D3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14DD009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5C68AAA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3668EB3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2148F8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9D3BD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B1161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53E9C451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D6D6E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A242C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8C3C9A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A1C036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FBB6A4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2437F48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A1D480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061A8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D792E0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CE78F9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A7BA36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</w:tbl>
    <w:p w14:paraId="11AC46D8" w14:textId="77777777" w:rsidR="00BF7E08" w:rsidRPr="007318AE" w:rsidRDefault="00BF7E08" w:rsidP="002437E9">
      <w:pPr>
        <w:autoSpaceDE w:val="0"/>
        <w:autoSpaceDN w:val="0"/>
        <w:adjustRightInd w:val="0"/>
        <w:ind w:leftChars="202" w:left="424"/>
        <w:jc w:val="left"/>
        <w:rPr>
          <w:rStyle w:val="af0"/>
          <w:rFonts w:eastAsia="宋体"/>
        </w:rPr>
      </w:pPr>
    </w:p>
    <w:p w14:paraId="19268C9C" w14:textId="77777777" w:rsidR="003D6449" w:rsidRPr="002A1BE6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  <w:b/>
        </w:rPr>
      </w:pPr>
      <w:r w:rsidRPr="002A1BE6">
        <w:rPr>
          <w:rStyle w:val="af0"/>
          <w:rFonts w:eastAsia="宋体"/>
          <w:b/>
        </w:rPr>
        <w:t>Notes:</w:t>
      </w:r>
    </w:p>
    <w:p w14:paraId="76ED02B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Plug Seq.: Pin engagement sequence during hot plugging.</w:t>
      </w:r>
    </w:p>
    <w:p w14:paraId="7D8E9366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1.</w:t>
      </w:r>
      <w:r w:rsidR="00310034">
        <w:rPr>
          <w:rStyle w:val="af0"/>
          <w:rFonts w:eastAsia="宋体"/>
        </w:rPr>
        <w:t xml:space="preserve"> </w:t>
      </w:r>
      <w:r w:rsidR="003D6449" w:rsidRPr="007318AE">
        <w:rPr>
          <w:rStyle w:val="af0"/>
          <w:rFonts w:eastAsia="宋体"/>
        </w:rPr>
        <w:t>TX Fault is an open collector output, which should be pulled up with a 4.7k~10kΩ resistor on the host board to a voltage between 2.0V and Vcc+0.3V. Logic 0 indicates normal operation; Logic 1 indicates a laser fault of some kind. In the low state, the output will be pulled to less than 0.8V.</w:t>
      </w:r>
    </w:p>
    <w:p w14:paraId="61B9BDBE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2.</w:t>
      </w:r>
      <w:r w:rsidR="003D6449" w:rsidRPr="007318AE">
        <w:rPr>
          <w:rStyle w:val="af0"/>
          <w:rFonts w:eastAsia="宋体"/>
        </w:rPr>
        <w:t xml:space="preserve"> TX Disable is an input that is used to shut down the transmitter optical output. It is pulled up within the module with a 4.7k~10kΩ resistor. Its states are:</w:t>
      </w:r>
    </w:p>
    <w:p w14:paraId="2DB10E72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Low (0 to 0.8V):             Transmitter on</w:t>
      </w:r>
    </w:p>
    <w:p w14:paraId="7C83FEE1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(&gt;0.8V, &lt; 2.0V):             Undefined</w:t>
      </w:r>
    </w:p>
    <w:p w14:paraId="6ED60B46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High (2.0 to 3.465V):         Transmitter Disabled</w:t>
      </w:r>
    </w:p>
    <w:p w14:paraId="247B8148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Open:                     Transmitter Disabled</w:t>
      </w:r>
    </w:p>
    <w:p w14:paraId="311B5C95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3.</w:t>
      </w:r>
      <w:r w:rsidR="003D6449" w:rsidRPr="007318AE">
        <w:rPr>
          <w:rStyle w:val="af0"/>
          <w:rFonts w:eastAsia="宋体"/>
        </w:rPr>
        <w:t xml:space="preserve"> Mod-Def 0,1,2. These are the module definition pins. They should be pulled up with a 4.7k~10kΩ resistor on the host board. The pull-up voltage shall be </w:t>
      </w:r>
      <w:proofErr w:type="spellStart"/>
      <w:r w:rsidR="003D6449" w:rsidRPr="007318AE">
        <w:rPr>
          <w:rStyle w:val="af0"/>
          <w:rFonts w:eastAsia="宋体"/>
        </w:rPr>
        <w:t>VccT</w:t>
      </w:r>
      <w:proofErr w:type="spellEnd"/>
      <w:r w:rsidR="003D6449" w:rsidRPr="007318AE">
        <w:rPr>
          <w:rStyle w:val="af0"/>
          <w:rFonts w:eastAsia="宋体"/>
        </w:rPr>
        <w:t xml:space="preserve"> or </w:t>
      </w:r>
      <w:proofErr w:type="spellStart"/>
      <w:r w:rsidR="003D6449" w:rsidRPr="007318AE">
        <w:rPr>
          <w:rStyle w:val="af0"/>
          <w:rFonts w:eastAsia="宋体"/>
        </w:rPr>
        <w:t>VccR</w:t>
      </w:r>
      <w:proofErr w:type="spellEnd"/>
      <w:r w:rsidR="003D6449" w:rsidRPr="007318AE">
        <w:rPr>
          <w:rStyle w:val="af0"/>
          <w:rFonts w:eastAsia="宋体"/>
        </w:rPr>
        <w:t>.</w:t>
      </w:r>
    </w:p>
    <w:p w14:paraId="01BB872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0 is grounded by the module to indicate that the module is </w:t>
      </w:r>
      <w:proofErr w:type="gramStart"/>
      <w:r w:rsidRPr="007318AE">
        <w:rPr>
          <w:rStyle w:val="af0"/>
          <w:rFonts w:eastAsia="宋体"/>
        </w:rPr>
        <w:t>present</w:t>
      </w:r>
      <w:proofErr w:type="gramEnd"/>
    </w:p>
    <w:p w14:paraId="123D113B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1 is the clock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4BCAB60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2 is the data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3AB6718E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4.</w:t>
      </w:r>
      <w:r w:rsidR="003D6449" w:rsidRPr="007318AE">
        <w:rPr>
          <w:rStyle w:val="af0"/>
          <w:rFonts w:eastAsia="宋体"/>
        </w:rPr>
        <w:t xml:space="preserve"> LOS is an open collector output, which should be pulled up with a 4.7k~10kΩ resistor. Pull up voltage between 2.0V and Vcc+0.3V. Logic 1 indicates loss of signal; Logic 0 indicates normal operation. In the low state, the output will be pulled to less than 0.8V.</w:t>
      </w:r>
    </w:p>
    <w:p w14:paraId="042F18D9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5.</w:t>
      </w:r>
      <w:r w:rsidR="003D6449" w:rsidRPr="007318AE">
        <w:rPr>
          <w:rStyle w:val="af0"/>
          <w:rFonts w:eastAsia="宋体"/>
        </w:rPr>
        <w:t xml:space="preserve"> RD-/+: These are the differential receiver outputs. They are internally AC-coupled 100 differential lines which should be terminated with 100Ω (differential) at the user SERDES.</w:t>
      </w:r>
    </w:p>
    <w:p w14:paraId="1DD90285" w14:textId="77777777" w:rsidR="003D6449" w:rsidRPr="007318AE" w:rsidRDefault="003D6449" w:rsidP="006D3587">
      <w:pPr>
        <w:ind w:leftChars="135" w:left="493" w:hangingChars="100" w:hanging="210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6</w:t>
      </w:r>
      <w:r w:rsidR="002437E9" w:rsidRPr="007318AE">
        <w:rPr>
          <w:rStyle w:val="af0"/>
          <w:rFonts w:eastAsia="宋体"/>
        </w:rPr>
        <w:t>.</w:t>
      </w:r>
      <w:r w:rsidRPr="007318AE">
        <w:rPr>
          <w:rStyle w:val="af0"/>
          <w:rFonts w:eastAsia="宋体"/>
        </w:rPr>
        <w:t xml:space="preserve"> TD-/+: These are the differential transmitter inputs. They are internally AC-coupled, differential lines with 100Ω differential termination inside the module.</w:t>
      </w:r>
    </w:p>
    <w:p w14:paraId="294258F2" w14:textId="77777777" w:rsidR="009D56AE" w:rsidRDefault="009D56AE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715B1154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4DB4C66A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2B2CB6F0" w14:textId="77777777" w:rsidR="003D6449" w:rsidRPr="00A34D52" w:rsidRDefault="003D6449" w:rsidP="00DA06EF">
      <w:pPr>
        <w:pStyle w:val="DT0"/>
      </w:pPr>
      <w:r w:rsidRPr="00A34D52">
        <w:t>Ordering information</w:t>
      </w:r>
    </w:p>
    <w:tbl>
      <w:tblPr>
        <w:tblW w:w="4632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885"/>
        <w:gridCol w:w="7346"/>
      </w:tblGrid>
      <w:tr w:rsidR="00D27C8F" w:rsidRPr="00BD2FA4" w14:paraId="5091B97A" w14:textId="77777777" w:rsidTr="00BD2FA4">
        <w:trPr>
          <w:trHeight w:val="397"/>
          <w:jc w:val="center"/>
        </w:trPr>
        <w:tc>
          <w:tcPr>
            <w:tcW w:w="1021" w:type="pct"/>
            <w:shd w:val="clear" w:color="auto" w:fill="F2F2F2"/>
            <w:vAlign w:val="center"/>
          </w:tcPr>
          <w:p w14:paraId="6D72D446" w14:textId="77777777" w:rsidR="003D6449" w:rsidRPr="00BD2FA4" w:rsidRDefault="003D6449" w:rsidP="000C1727">
            <w:pPr>
              <w:pStyle w:val="DT7"/>
            </w:pPr>
            <w:r w:rsidRPr="00BD2FA4">
              <w:t>Part Number</w:t>
            </w:r>
          </w:p>
        </w:tc>
        <w:tc>
          <w:tcPr>
            <w:tcW w:w="3979" w:type="pct"/>
            <w:shd w:val="clear" w:color="auto" w:fill="F2F2F2"/>
            <w:vAlign w:val="center"/>
          </w:tcPr>
          <w:p w14:paraId="69467F62" w14:textId="77777777" w:rsidR="003D6449" w:rsidRPr="00BD2FA4" w:rsidRDefault="003D6449" w:rsidP="000C1727">
            <w:pPr>
              <w:pStyle w:val="DT7"/>
            </w:pPr>
            <w:r w:rsidRPr="00BD2FA4">
              <w:t>Product Description</w:t>
            </w:r>
          </w:p>
        </w:tc>
      </w:tr>
      <w:tr w:rsidR="00013BA3" w:rsidRPr="00361B20" w14:paraId="62BF6517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01856639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2B670C" w:rsidRPr="00361B20">
              <w:t>-SFP-0301D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75AF5792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="007B603F" w:rsidRPr="00361B20">
              <w:t>55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 xml:space="preserve">LC </w:t>
            </w:r>
            <w:proofErr w:type="gramStart"/>
            <w:r w:rsidRPr="00361B20">
              <w:t xml:space="preserve">connector, </w:t>
            </w:r>
            <w:r w:rsidR="00822212" w:rsidRPr="00361B20">
              <w:t xml:space="preserve"> </w:t>
            </w:r>
            <w:r w:rsidR="00361B20" w:rsidRPr="00361B20">
              <w:t>0</w:t>
            </w:r>
            <w:proofErr w:type="gramEnd"/>
            <w:r w:rsidR="00361B20" w:rsidRPr="00361B20">
              <w:t xml:space="preserve"> to 70°C</w:t>
            </w:r>
          </w:p>
        </w:tc>
      </w:tr>
      <w:tr w:rsidR="00013BA3" w:rsidRPr="00361B20" w14:paraId="0753FD52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6395FBB2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3D6449" w:rsidRPr="00361B20">
              <w:t>-SFP-0301ID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0BE5BB6D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Pr="00361B20">
              <w:t>5</w:t>
            </w:r>
            <w:r w:rsidR="007B603F" w:rsidRPr="00361B20">
              <w:t>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>LC connector,</w:t>
            </w:r>
            <w:r w:rsidR="00361B20">
              <w:t xml:space="preserve"> </w:t>
            </w:r>
            <w:r w:rsidRPr="00361B20">
              <w:t>-40°C to 85°C</w:t>
            </w:r>
          </w:p>
        </w:tc>
      </w:tr>
    </w:tbl>
    <w:p w14:paraId="3C29F986" w14:textId="77777777" w:rsidR="003D6449" w:rsidRPr="00361B20" w:rsidRDefault="003D6449">
      <w:pPr>
        <w:rPr>
          <w:rFonts w:ascii="Arial" w:hAnsi="Arial" w:cs="Arial"/>
          <w:b/>
          <w:color w:val="000000"/>
          <w:sz w:val="24"/>
        </w:rPr>
      </w:pPr>
    </w:p>
    <w:sectPr w:rsidR="003D6449" w:rsidRPr="00361B20" w:rsidSect="000C172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108" w:h="15842" w:code="120"/>
      <w:pgMar w:top="720" w:right="567" w:bottom="720" w:left="567" w:header="283" w:footer="284" w:gutter="0"/>
      <w:cols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0DB714" w14:textId="77777777" w:rsidR="00881E12" w:rsidRDefault="00881E12">
      <w:r>
        <w:separator/>
      </w:r>
    </w:p>
  </w:endnote>
  <w:endnote w:type="continuationSeparator" w:id="0">
    <w:p w14:paraId="50945731" w14:textId="77777777" w:rsidR="00881E12" w:rsidRDefault="00881E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utigerLTStd-Light">
    <w:altName w:val="黑体"/>
    <w:charset w:val="86"/>
    <w:family w:val="auto"/>
    <w:pitch w:val="default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Roboto">
    <w:altName w:val="Times New Roman"/>
    <w:charset w:val="00"/>
    <w:family w:val="auto"/>
    <w:pitch w:val="variable"/>
    <w:sig w:usb0="E0000AFF" w:usb1="5000217F" w:usb2="00000021" w:usb3="00000000" w:csb0="0000019F" w:csb1="00000000"/>
  </w:font>
  <w:font w:name="MyriadPro-Light">
    <w:altName w:val="等线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F6E248" w14:textId="77777777" w:rsidR="00973406" w:rsidRDefault="00973406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4EC3A5" w14:textId="058AF6FD" w:rsidR="00AA7D4B" w:rsidRDefault="00973406" w:rsidP="005D6523">
    <w:pPr>
      <w:pStyle w:val="ab"/>
      <w:spacing w:line="276" w:lineRule="auto"/>
      <w:rPr>
        <w:rFonts w:ascii="MyriadPro-Light" w:eastAsia="MyriadPro-Light" w:hAnsi="等线" w:cs="MyriadPro-Light"/>
        <w:color w:val="7F7F7F"/>
        <w:szCs w:val="18"/>
      </w:rPr>
    </w:pPr>
    <w:r>
      <w:rPr>
        <w:noProof/>
        <w:color w:val="BFBFBF"/>
        <w:sz w:val="21"/>
        <w:szCs w:val="21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4BFCDF5" wp14:editId="12062FA8">
              <wp:simplePos x="0" y="0"/>
              <wp:positionH relativeFrom="margin">
                <wp:posOffset>6075261</wp:posOffset>
              </wp:positionH>
              <wp:positionV relativeFrom="paragraph">
                <wp:posOffset>176159</wp:posOffset>
              </wp:positionV>
              <wp:extent cx="255593" cy="131445"/>
              <wp:effectExtent l="0" t="0" r="11430" b="1905"/>
              <wp:wrapNone/>
              <wp:docPr id="4" name="文本框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5593" cy="1314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37C5640" w14:textId="77777777" w:rsidR="00FB4D96" w:rsidRPr="00476A21" w:rsidRDefault="00FB4D96" w:rsidP="00973406">
                          <w:pPr>
                            <w:pStyle w:val="ab"/>
                            <w:jc w:val="right"/>
                            <w:rPr>
                              <w:rFonts w:ascii="Vrinda" w:hAnsi="Vrinda" w:cs="Vrinda"/>
                              <w:b/>
                              <w:bCs/>
                              <w:color w:val="BFBFBF"/>
                              <w:szCs w:val="21"/>
                            </w:rPr>
                          </w:pPr>
                          <w:r w:rsidRPr="00476A21">
                            <w:rPr>
                              <w:rFonts w:hint="eastAsia"/>
                              <w:color w:val="BFBFBF"/>
                            </w:rPr>
                            <w:t xml:space="preserve"> </w: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begin"/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instrText xml:space="preserve"> PAGE  \* MERGEFORMAT </w:instrTex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separate"/>
                          </w:r>
                          <w:r w:rsidR="00535F78">
                            <w:rPr>
                              <w:noProof/>
                              <w:color w:val="BFBFBF"/>
                              <w:szCs w:val="21"/>
                            </w:rPr>
                            <w:t>1</w: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end"/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t>/</w: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begin"/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instrText xml:space="preserve"> NUMPAGES  \* MERGEFORMAT </w:instrTex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separate"/>
                          </w:r>
                          <w:r w:rsidR="00535F78">
                            <w:rPr>
                              <w:noProof/>
                              <w:color w:val="BFBFBF"/>
                              <w:szCs w:val="21"/>
                            </w:rPr>
                            <w:t>5</w:t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fldChar w:fldCharType="end"/>
                          </w:r>
                          <w:r w:rsidRPr="00476A21">
                            <w:rPr>
                              <w:color w:val="BFBFBF"/>
                              <w:szCs w:val="21"/>
                            </w:rPr>
                            <w:t xml:space="preserve"> </w:t>
                          </w:r>
                          <w:r w:rsidRPr="00476A21">
                            <w:rPr>
                              <w:rFonts w:ascii="Verdana" w:hAnsi="Verdana" w:cs="Verdana" w:hint="eastAsia"/>
                              <w:color w:val="BFBFBF"/>
                              <w:szCs w:val="21"/>
                            </w:rPr>
                            <w:t xml:space="preserve">   </w:t>
                          </w:r>
                          <w:r w:rsidRPr="00476A21">
                            <w:rPr>
                              <w:rFonts w:ascii="Verdana" w:hAnsi="Verdana" w:cs="Verdana"/>
                              <w:color w:val="BFBFBF"/>
                              <w:szCs w:val="21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4BFCDF5" id="_x0000_t202" coordsize="21600,21600" o:spt="202" path="m,l,21600r21600,l21600,xe">
              <v:stroke joinstyle="miter"/>
              <v:path gradientshapeok="t" o:connecttype="rect"/>
            </v:shapetype>
            <v:shape id="文本框 1" o:spid="_x0000_s1027" type="#_x0000_t202" style="position:absolute;margin-left:478.35pt;margin-top:13.85pt;width:20.15pt;height:10.35pt;z-index:251656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" filled="f" stroked="f">
              <v:textbox style="mso-fit-shape-to-text:t" inset="0,0,0,0">
                <w:txbxContent>
                  <w:p w14:paraId="437C5640" w14:textId="77777777" w:rsidR="00FB4D96" w:rsidRPr="00476A21" w:rsidRDefault="00FB4D96" w:rsidP="00973406">
                    <w:pPr>
                      <w:pStyle w:val="ab"/>
                      <w:jc w:val="right"/>
                      <w:rPr>
                        <w:rFonts w:ascii="Vrinda" w:hAnsi="Vrinda" w:cs="Vrinda"/>
                        <w:b/>
                        <w:bCs/>
                        <w:color w:val="BFBFBF"/>
                        <w:szCs w:val="21"/>
                      </w:rPr>
                    </w:pPr>
                    <w:r w:rsidRPr="00476A21">
                      <w:rPr>
                        <w:rFonts w:hint="eastAsia"/>
                        <w:color w:val="BFBFBF"/>
                      </w:rPr>
                      <w:t xml:space="preserve"> </w: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begin"/>
                    </w:r>
                    <w:r w:rsidRPr="00476A21">
                      <w:rPr>
                        <w:color w:val="BFBFBF"/>
                        <w:szCs w:val="21"/>
                      </w:rPr>
                      <w:instrText xml:space="preserve"> PAGE  \* MERGEFORMAT </w:instrTex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separate"/>
                    </w:r>
                    <w:r w:rsidR="00535F78">
                      <w:rPr>
                        <w:noProof/>
                        <w:color w:val="BFBFBF"/>
                        <w:szCs w:val="21"/>
                      </w:rPr>
                      <w:t>1</w: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end"/>
                    </w:r>
                    <w:r w:rsidRPr="00476A21">
                      <w:rPr>
                        <w:color w:val="BFBFBF"/>
                        <w:szCs w:val="21"/>
                      </w:rPr>
                      <w:t>/</w: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begin"/>
                    </w:r>
                    <w:r w:rsidRPr="00476A21">
                      <w:rPr>
                        <w:color w:val="BFBFBF"/>
                        <w:szCs w:val="21"/>
                      </w:rPr>
                      <w:instrText xml:space="preserve"> NUMPAGES  \* MERGEFORMAT </w:instrTex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separate"/>
                    </w:r>
                    <w:r w:rsidR="00535F78">
                      <w:rPr>
                        <w:noProof/>
                        <w:color w:val="BFBFBF"/>
                        <w:szCs w:val="21"/>
                      </w:rPr>
                      <w:t>5</w:t>
                    </w:r>
                    <w:r w:rsidRPr="00476A21">
                      <w:rPr>
                        <w:color w:val="BFBFBF"/>
                        <w:szCs w:val="21"/>
                      </w:rPr>
                      <w:fldChar w:fldCharType="end"/>
                    </w:r>
                    <w:r w:rsidRPr="00476A21">
                      <w:rPr>
                        <w:color w:val="BFBFBF"/>
                        <w:szCs w:val="21"/>
                      </w:rPr>
                      <w:t xml:space="preserve"> </w:t>
                    </w:r>
                    <w:r w:rsidRPr="00476A21">
                      <w:rPr>
                        <w:rFonts w:ascii="Verdana" w:hAnsi="Verdana" w:cs="Verdana" w:hint="eastAsia"/>
                        <w:color w:val="BFBFBF"/>
                        <w:szCs w:val="21"/>
                      </w:rPr>
                      <w:t xml:space="preserve">   </w:t>
                    </w:r>
                    <w:r w:rsidRPr="00476A21">
                      <w:rPr>
                        <w:rFonts w:ascii="Verdana" w:hAnsi="Verdana" w:cs="Verdana"/>
                        <w:color w:val="BFBFBF"/>
                        <w:szCs w:val="21"/>
                      </w:rPr>
                      <w:t xml:space="preserve"> 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000000">
      <w:rPr>
        <w:rFonts w:ascii="MyriadPro-Light" w:eastAsia="MyriadPro-Light" w:hAnsi="等线" w:cs="MyriadPro-Light"/>
        <w:color w:val="7F7F7F"/>
        <w:szCs w:val="18"/>
      </w:rPr>
      <w:pict w14:anchorId="2A4DC65E">
        <v:rect id="_x0000_i1027" style="width:540.1pt;height:1pt" o:hralign="center" o:hrstd="t" o:hrnoshade="t" o:hr="t" fillcolor="#d8d8d8" stroked="f"/>
      </w:pict>
    </w:r>
  </w:p>
  <w:p w14:paraId="5DB479EA" w14:textId="4E253C66" w:rsidR="00FB4D96" w:rsidRPr="00E57D85" w:rsidRDefault="0017680A" w:rsidP="00973406">
    <w:pPr>
      <w:pStyle w:val="ab"/>
      <w:tabs>
        <w:tab w:val="clear" w:pos="4153"/>
        <w:tab w:val="center" w:pos="4962"/>
      </w:tabs>
      <w:rPr>
        <w:rFonts w:ascii="Verdana" w:hAnsi="Verdana" w:cs="Verdana"/>
        <w:b/>
        <w:bCs/>
        <w:color w:val="BFBFBF"/>
        <w:sz w:val="21"/>
        <w:szCs w:val="21"/>
      </w:rPr>
    </w:pPr>
    <w:r w:rsidRPr="00887684">
      <w:rPr>
        <w:color w:val="BFBFBF"/>
        <w:sz w:val="21"/>
        <w:szCs w:val="21"/>
      </w:rPr>
      <w:t>sales@</w:t>
    </w:r>
    <w:r w:rsidR="00F95515" w:rsidRPr="00887684">
      <w:rPr>
        <w:color w:val="BFBFBF"/>
        <w:sz w:val="21"/>
        <w:szCs w:val="21"/>
      </w:rPr>
      <w:t>6comgiga</w:t>
    </w:r>
    <w:r w:rsidR="00FB4D96" w:rsidRPr="00887684">
      <w:rPr>
        <w:rFonts w:hint="eastAsia"/>
        <w:color w:val="BFBFBF"/>
        <w:sz w:val="21"/>
        <w:szCs w:val="21"/>
      </w:rPr>
      <w:t>.com</w:t>
    </w:r>
    <w:r w:rsidR="00FB4D96" w:rsidRPr="00E57D85">
      <w:rPr>
        <w:rFonts w:hint="eastAsia"/>
        <w:color w:val="BFBFBF"/>
        <w:sz w:val="21"/>
        <w:szCs w:val="21"/>
      </w:rPr>
      <w:t xml:space="preserve"> </w:t>
    </w:r>
    <w:r w:rsidR="00772CA7" w:rsidRPr="00E57D85">
      <w:rPr>
        <w:color w:val="BFBFBF"/>
        <w:sz w:val="21"/>
        <w:szCs w:val="21"/>
      </w:rPr>
      <w:t xml:space="preserve">                      </w:t>
    </w:r>
    <w:r w:rsidR="00681936">
      <w:rPr>
        <w:color w:val="BFBFBF"/>
        <w:sz w:val="21"/>
        <w:szCs w:val="21"/>
      </w:rPr>
      <w:t xml:space="preserve">   </w:t>
    </w:r>
    <w:r w:rsidR="006A2F22">
      <w:rPr>
        <w:color w:val="BFBFBF"/>
        <w:sz w:val="21"/>
        <w:szCs w:val="21"/>
      </w:rPr>
      <w:t xml:space="preserve"> </w:t>
    </w:r>
    <w:r w:rsidR="005F0C16" w:rsidRPr="00E57D85">
      <w:rPr>
        <w:rFonts w:hint="eastAsia"/>
        <w:color w:val="BFBFBF"/>
        <w:sz w:val="21"/>
        <w:szCs w:val="21"/>
      </w:rPr>
      <w:t>R</w:t>
    </w:r>
    <w:r w:rsidR="00A6049A">
      <w:rPr>
        <w:color w:val="BFBFBF"/>
        <w:sz w:val="21"/>
        <w:szCs w:val="21"/>
      </w:rPr>
      <w:t>ev</w:t>
    </w:r>
    <w:r w:rsidR="00334687">
      <w:rPr>
        <w:color w:val="BFBFBF"/>
        <w:sz w:val="21"/>
        <w:szCs w:val="21"/>
      </w:rPr>
      <w:t xml:space="preserve"> </w:t>
    </w:r>
    <w:r w:rsidR="00A6049A">
      <w:rPr>
        <w:color w:val="BFBFBF"/>
        <w:sz w:val="21"/>
        <w:szCs w:val="21"/>
      </w:rPr>
      <w:t>3</w:t>
    </w:r>
    <w:r w:rsidR="005F0C16" w:rsidRPr="00E57D85">
      <w:rPr>
        <w:color w:val="BFBFBF"/>
        <w:sz w:val="21"/>
        <w:szCs w:val="21"/>
      </w:rPr>
      <w:t>.0</w:t>
    </w:r>
  </w:p>
  <w:p w14:paraId="6FB5F247" w14:textId="77777777" w:rsidR="00FB4D96" w:rsidRDefault="00FB4D96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C3195" w14:textId="77777777" w:rsidR="00973406" w:rsidRDefault="00973406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A9FCC2" w14:textId="77777777" w:rsidR="00881E12" w:rsidRDefault="00881E12">
      <w:r>
        <w:separator/>
      </w:r>
    </w:p>
  </w:footnote>
  <w:footnote w:type="continuationSeparator" w:id="0">
    <w:p w14:paraId="67A53B31" w14:textId="77777777" w:rsidR="00881E12" w:rsidRDefault="00881E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07124D" w14:textId="77777777" w:rsidR="00973406" w:rsidRDefault="00973406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8A7488" w14:textId="77777777" w:rsidR="008D0D7A" w:rsidRDefault="00FE7974" w:rsidP="00476C10">
    <w:pPr>
      <w:jc w:val="right"/>
      <w:rPr>
        <w:rFonts w:ascii="Roboto" w:hAnsi="Roboto" w:cs="宋体"/>
        <w:color w:val="333333"/>
        <w:kern w:val="36"/>
        <w:sz w:val="40"/>
        <w:szCs w:val="40"/>
      </w:rPr>
    </w:pPr>
    <w:r w:rsidRPr="008D0D7A">
      <w:rPr>
        <w:rFonts w:ascii="等线" w:hAnsi="等线" w:hint="eastAsia"/>
        <w:noProof/>
        <w:color w:val="5B9BD5"/>
        <w:sz w:val="3276"/>
        <w:szCs w:val="327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72CC34B7" wp14:editId="1F0F52A2">
              <wp:simplePos x="0" y="0"/>
              <wp:positionH relativeFrom="margin">
                <wp:posOffset>4726305</wp:posOffset>
              </wp:positionH>
              <wp:positionV relativeFrom="paragraph">
                <wp:posOffset>177800</wp:posOffset>
              </wp:positionV>
              <wp:extent cx="1613535" cy="398145"/>
              <wp:effectExtent l="1905" t="0" r="3810" b="0"/>
              <wp:wrapNone/>
              <wp:docPr id="933622762" name="Text Box 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3535" cy="398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9441CEB" w14:textId="77777777" w:rsidR="008D0D7A" w:rsidRDefault="008D0D7A" w:rsidP="00B256ED">
                          <w:pPr>
                            <w:jc w:val="right"/>
                            <w:rPr>
                              <w:rFonts w:eastAsia="MyriadPro-Light"/>
                              <w:color w:val="BFBFBF"/>
                              <w:szCs w:val="21"/>
                            </w:rPr>
                          </w:pPr>
                          <w:r w:rsidRPr="003D4EA2">
                            <w:rPr>
                              <w:rFonts w:eastAsia="MyriadPro-Light"/>
                              <w:color w:val="BFBFBF"/>
                              <w:szCs w:val="21"/>
                            </w:rPr>
                            <w:t>www.6comgiga.com</w:t>
                          </w:r>
                        </w:p>
                        <w:p w14:paraId="65162E26" w14:textId="77777777" w:rsidR="008D0D7A" w:rsidRPr="003D4EA2" w:rsidRDefault="008D0D7A" w:rsidP="00B256ED">
                          <w:pPr>
                            <w:jc w:val="right"/>
                            <w:rPr>
                              <w:color w:val="BFBFBF"/>
                              <w:szCs w:val="2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2CC34B7" id="_x0000_t202" coordsize="21600,21600" o:spt="202" path="m,l,21600r21600,l21600,xe">
              <v:stroke joinstyle="miter"/>
              <v:path gradientshapeok="t" o:connecttype="rect"/>
            </v:shapetype>
            <v:shape id="Text Box 54" o:spid="_x0000_s1026" type="#_x0000_t202" style="position:absolute;left:0;text-align:left;margin-left:372.15pt;margin-top:14pt;width:127.05pt;height:31.35pt;z-index:25165772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" filled="f" stroked="f">
              <v:textbox style="mso-fit-shape-to-text:t">
                <w:txbxContent>
                  <w:p w14:paraId="19441CEB" w14:textId="77777777" w:rsidR="008D0D7A" w:rsidRDefault="008D0D7A" w:rsidP="00B256ED">
                    <w:pPr>
                      <w:jc w:val="right"/>
                      <w:rPr>
                        <w:rFonts w:eastAsia="MyriadPro-Light"/>
                        <w:color w:val="BFBFBF"/>
                        <w:szCs w:val="21"/>
                      </w:rPr>
                    </w:pPr>
                    <w:r w:rsidRPr="003D4EA2">
                      <w:rPr>
                        <w:rFonts w:eastAsia="MyriadPro-Light"/>
                        <w:color w:val="BFBFBF"/>
                        <w:szCs w:val="21"/>
                      </w:rPr>
                      <w:t>www.6comgiga.com</w:t>
                    </w:r>
                  </w:p>
                  <w:p w14:paraId="65162E26" w14:textId="77777777" w:rsidR="008D0D7A" w:rsidRPr="003D4EA2" w:rsidRDefault="008D0D7A" w:rsidP="00B256ED">
                    <w:pPr>
                      <w:jc w:val="right"/>
                      <w:rPr>
                        <w:color w:val="BFBFBF"/>
                        <w:szCs w:val="21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 w:rsidRPr="008D0D7A">
      <w:rPr>
        <w:rFonts w:ascii="等线" w:hAnsi="等线" w:hint="eastAsia"/>
        <w:noProof/>
        <w:sz w:val="3276"/>
        <w:szCs w:val="3276"/>
      </w:rPr>
      <w:drawing>
        <wp:anchor distT="0" distB="0" distL="114300" distR="114300" simplePos="0" relativeHeight="251658752" behindDoc="0" locked="0" layoutInCell="1" allowOverlap="1" wp14:anchorId="29E1D7F6" wp14:editId="5826BA4E">
          <wp:simplePos x="0" y="0"/>
          <wp:positionH relativeFrom="column">
            <wp:posOffset>68580</wp:posOffset>
          </wp:positionH>
          <wp:positionV relativeFrom="paragraph">
            <wp:posOffset>98425</wp:posOffset>
          </wp:positionV>
          <wp:extent cx="798830" cy="251460"/>
          <wp:effectExtent l="0" t="0" r="0" b="0"/>
          <wp:wrapNone/>
          <wp:docPr id="55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830" cy="2514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A554D5" w14:textId="77777777" w:rsidR="008D0D7A" w:rsidRDefault="00000000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  <w:r>
      <w:rPr>
        <w:rFonts w:ascii="MyriadPro-Light" w:eastAsia="MyriadPro-Light" w:hAnsi="等线" w:cs="MyriadPro-Light"/>
        <w:color w:val="7F7F7F"/>
        <w:szCs w:val="18"/>
      </w:rPr>
      <w:pict w14:anchorId="60C6162E">
        <v:rect id="_x0000_i1026" style="width:540.1pt;height:1pt" o:hralign="center" o:hrstd="t" o:hrnoshade="t" o:hr="t" fillcolor="#d8d8d8" stroked="f"/>
      </w:pict>
    </w:r>
  </w:p>
  <w:p w14:paraId="0CB4378A" w14:textId="77777777" w:rsidR="008D0D7A" w:rsidRDefault="008D0D7A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CD2970" w14:textId="77777777" w:rsidR="00973406" w:rsidRDefault="00973406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pt;height:9pt" o:bullet="t">
        <v:imagedata r:id="rId1" o:title=""/>
      </v:shape>
    </w:pict>
  </w:numPicBullet>
  <w:abstractNum w:abstractNumId="0" w15:restartNumberingAfterBreak="0">
    <w:nsid w:val="0000000A"/>
    <w:multiLevelType w:val="multilevel"/>
    <w:tmpl w:val="0000000A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000000B"/>
    <w:multiLevelType w:val="multilevel"/>
    <w:tmpl w:val="0000000B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000000C"/>
    <w:multiLevelType w:val="multilevel"/>
    <w:tmpl w:val="0000000C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B1D1079"/>
    <w:multiLevelType w:val="multilevel"/>
    <w:tmpl w:val="4E6E658A"/>
    <w:lvl w:ilvl="0">
      <w:start w:val="1"/>
      <w:numFmt w:val="bullet"/>
      <w:lvlText w:val="●"/>
      <w:lvlJc w:val="left"/>
      <w:pPr>
        <w:tabs>
          <w:tab w:val="num" w:pos="636"/>
        </w:tabs>
        <w:ind w:left="636" w:hanging="216"/>
      </w:pPr>
      <w:rPr>
        <w:rFonts w:ascii="Arial" w:hAnsi="Arial" w:cs="Arial" w:hint="default"/>
        <w:spacing w:val="0"/>
        <w:position w:val="1"/>
        <w:sz w:val="14"/>
        <w:szCs w:val="14"/>
      </w:rPr>
    </w:lvl>
    <w:lvl w:ilvl="1">
      <w:start w:val="1"/>
      <w:numFmt w:val="bullet"/>
      <w:lvlText w:val="o"/>
      <w:lvlJc w:val="left"/>
      <w:pPr>
        <w:tabs>
          <w:tab w:val="num" w:pos="1860"/>
        </w:tabs>
        <w:ind w:left="18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580"/>
        </w:tabs>
        <w:ind w:left="25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300"/>
        </w:tabs>
        <w:ind w:left="33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020"/>
        </w:tabs>
        <w:ind w:left="40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740"/>
        </w:tabs>
        <w:ind w:left="47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460"/>
        </w:tabs>
        <w:ind w:left="54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180"/>
        </w:tabs>
        <w:ind w:left="61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900"/>
        </w:tabs>
        <w:ind w:left="6900" w:hanging="360"/>
      </w:pPr>
      <w:rPr>
        <w:rFonts w:ascii="Wingdings" w:hAnsi="Wingdings" w:hint="default"/>
      </w:rPr>
    </w:lvl>
  </w:abstractNum>
  <w:abstractNum w:abstractNumId="4" w15:restartNumberingAfterBreak="0">
    <w:nsid w:val="0CDA454F"/>
    <w:multiLevelType w:val="hybridMultilevel"/>
    <w:tmpl w:val="74CAE5B0"/>
    <w:lvl w:ilvl="0" w:tplc="376206A4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5" w15:restartNumberingAfterBreak="0">
    <w:nsid w:val="0EFB6792"/>
    <w:multiLevelType w:val="hybridMultilevel"/>
    <w:tmpl w:val="370C1640"/>
    <w:lvl w:ilvl="0" w:tplc="45CE7984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1076341E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0FE1D8C"/>
    <w:multiLevelType w:val="hybridMultilevel"/>
    <w:tmpl w:val="94BED02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  <w:b/>
        <w:bCs/>
        <w:color w:val="auto"/>
        <w:spacing w:val="-1"/>
        <w:w w:val="100"/>
        <w:sz w:val="28"/>
        <w:szCs w:val="28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65A1F12"/>
    <w:multiLevelType w:val="hybridMultilevel"/>
    <w:tmpl w:val="E7F65636"/>
    <w:lvl w:ilvl="0" w:tplc="7BB2E418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9" w15:restartNumberingAfterBreak="0">
    <w:nsid w:val="1DC12187"/>
    <w:multiLevelType w:val="hybridMultilevel"/>
    <w:tmpl w:val="CA722A0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1E960D0D"/>
    <w:multiLevelType w:val="hybridMultilevel"/>
    <w:tmpl w:val="9D704890"/>
    <w:lvl w:ilvl="0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215A23FB"/>
    <w:multiLevelType w:val="multilevel"/>
    <w:tmpl w:val="3BE409D0"/>
    <w:lvl w:ilvl="0">
      <w:start w:val="1"/>
      <w:numFmt w:val="bullet"/>
      <w:lvlText w:val="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24BF5A2D"/>
    <w:multiLevelType w:val="hybridMultilevel"/>
    <w:tmpl w:val="832249F0"/>
    <w:lvl w:ilvl="0" w:tplc="48B0EEC2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5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3" w15:restartNumberingAfterBreak="0">
    <w:nsid w:val="277D1B45"/>
    <w:multiLevelType w:val="hybridMultilevel"/>
    <w:tmpl w:val="B928DAE0"/>
    <w:lvl w:ilvl="0" w:tplc="04090001">
      <w:start w:val="1"/>
      <w:numFmt w:val="bullet"/>
      <w:lvlText w:val=""/>
      <w:lvlJc w:val="left"/>
      <w:pPr>
        <w:ind w:left="426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6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6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6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6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6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6" w:hanging="420"/>
      </w:pPr>
      <w:rPr>
        <w:rFonts w:ascii="Wingdings" w:hAnsi="Wingdings" w:hint="default"/>
      </w:rPr>
    </w:lvl>
  </w:abstractNum>
  <w:abstractNum w:abstractNumId="14" w15:restartNumberingAfterBreak="0">
    <w:nsid w:val="3E1162D6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486336E8"/>
    <w:multiLevelType w:val="hybridMultilevel"/>
    <w:tmpl w:val="4C1A14BC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16" w15:restartNumberingAfterBreak="0">
    <w:nsid w:val="48F0539D"/>
    <w:multiLevelType w:val="hybridMultilevel"/>
    <w:tmpl w:val="0102271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9C83576"/>
    <w:multiLevelType w:val="hybridMultilevel"/>
    <w:tmpl w:val="7AB2718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8" w15:restartNumberingAfterBreak="0">
    <w:nsid w:val="50297E4D"/>
    <w:multiLevelType w:val="hybridMultilevel"/>
    <w:tmpl w:val="2E76DD2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50340FCB"/>
    <w:multiLevelType w:val="hybridMultilevel"/>
    <w:tmpl w:val="CCF0BD4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51950FB9"/>
    <w:multiLevelType w:val="hybridMultilevel"/>
    <w:tmpl w:val="A39E7AC4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40A3877"/>
    <w:multiLevelType w:val="hybridMultilevel"/>
    <w:tmpl w:val="C98EF6A6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2" w15:restartNumberingAfterBreak="0">
    <w:nsid w:val="54521EDF"/>
    <w:multiLevelType w:val="hybridMultilevel"/>
    <w:tmpl w:val="F86AA0EA"/>
    <w:lvl w:ilvl="0" w:tplc="DB9A20CA">
      <w:start w:val="1"/>
      <w:numFmt w:val="bullet"/>
      <w:pStyle w:val="DT"/>
      <w:suff w:val="space"/>
      <w:lvlText w:val=""/>
      <w:lvlJc w:val="left"/>
      <w:pPr>
        <w:ind w:left="0" w:firstLine="113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54C5498C"/>
    <w:multiLevelType w:val="hybridMultilevel"/>
    <w:tmpl w:val="8D822A0A"/>
    <w:lvl w:ilvl="0" w:tplc="AC525D96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4" w15:restartNumberingAfterBreak="0">
    <w:nsid w:val="5D386C11"/>
    <w:multiLevelType w:val="hybridMultilevel"/>
    <w:tmpl w:val="46802E22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25" w15:restartNumberingAfterBreak="0">
    <w:nsid w:val="6B057960"/>
    <w:multiLevelType w:val="hybridMultilevel"/>
    <w:tmpl w:val="577C9242"/>
    <w:lvl w:ilvl="0" w:tplc="0409001B">
      <w:start w:val="1"/>
      <w:numFmt w:val="lowerRoman"/>
      <w:lvlText w:val="%1."/>
      <w:lvlJc w:val="righ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6B2235C4"/>
    <w:multiLevelType w:val="hybridMultilevel"/>
    <w:tmpl w:val="42C61AFC"/>
    <w:lvl w:ilvl="0" w:tplc="AEF2FEEC">
      <w:start w:val="1"/>
      <w:numFmt w:val="upperRoman"/>
      <w:pStyle w:val="DT0"/>
      <w:suff w:val="space"/>
      <w:lvlText w:val="%1."/>
      <w:lvlJc w:val="center"/>
      <w:pPr>
        <w:ind w:left="0" w:firstLine="113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27C556E"/>
    <w:multiLevelType w:val="hybridMultilevel"/>
    <w:tmpl w:val="2436787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CE24427"/>
    <w:multiLevelType w:val="hybridMultilevel"/>
    <w:tmpl w:val="FD900B7A"/>
    <w:lvl w:ilvl="0" w:tplc="75C68B9A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 w15:restartNumberingAfterBreak="0">
    <w:nsid w:val="7F4002EE"/>
    <w:multiLevelType w:val="hybridMultilevel"/>
    <w:tmpl w:val="09EE738A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847598912">
    <w:abstractNumId w:val="0"/>
  </w:num>
  <w:num w:numId="2" w16cid:durableId="175194161">
    <w:abstractNumId w:val="2"/>
  </w:num>
  <w:num w:numId="3" w16cid:durableId="1575354941">
    <w:abstractNumId w:val="1"/>
  </w:num>
  <w:num w:numId="4" w16cid:durableId="308479244">
    <w:abstractNumId w:val="20"/>
  </w:num>
  <w:num w:numId="5" w16cid:durableId="1024745608">
    <w:abstractNumId w:val="11"/>
  </w:num>
  <w:num w:numId="6" w16cid:durableId="117379609">
    <w:abstractNumId w:val="10"/>
  </w:num>
  <w:num w:numId="7" w16cid:durableId="60492859">
    <w:abstractNumId w:val="27"/>
  </w:num>
  <w:num w:numId="8" w16cid:durableId="1773428610">
    <w:abstractNumId w:val="13"/>
  </w:num>
  <w:num w:numId="9" w16cid:durableId="932324398">
    <w:abstractNumId w:val="3"/>
  </w:num>
  <w:num w:numId="10" w16cid:durableId="888565216">
    <w:abstractNumId w:val="9"/>
  </w:num>
  <w:num w:numId="11" w16cid:durableId="123040566">
    <w:abstractNumId w:val="16"/>
  </w:num>
  <w:num w:numId="12" w16cid:durableId="1027869863">
    <w:abstractNumId w:val="7"/>
  </w:num>
  <w:num w:numId="13" w16cid:durableId="485710414">
    <w:abstractNumId w:val="19"/>
  </w:num>
  <w:num w:numId="14" w16cid:durableId="961182009">
    <w:abstractNumId w:val="24"/>
  </w:num>
  <w:num w:numId="15" w16cid:durableId="1431463713">
    <w:abstractNumId w:val="15"/>
  </w:num>
  <w:num w:numId="16" w16cid:durableId="908199579">
    <w:abstractNumId w:val="17"/>
  </w:num>
  <w:num w:numId="17" w16cid:durableId="650065670">
    <w:abstractNumId w:val="23"/>
  </w:num>
  <w:num w:numId="18" w16cid:durableId="323122100">
    <w:abstractNumId w:val="4"/>
  </w:num>
  <w:num w:numId="19" w16cid:durableId="596594604">
    <w:abstractNumId w:val="12"/>
  </w:num>
  <w:num w:numId="20" w16cid:durableId="960496832">
    <w:abstractNumId w:val="8"/>
  </w:num>
  <w:num w:numId="21" w16cid:durableId="1926527325">
    <w:abstractNumId w:val="21"/>
  </w:num>
  <w:num w:numId="22" w16cid:durableId="1048653117">
    <w:abstractNumId w:val="29"/>
  </w:num>
  <w:num w:numId="23" w16cid:durableId="715854019">
    <w:abstractNumId w:val="5"/>
  </w:num>
  <w:num w:numId="24" w16cid:durableId="1264068015">
    <w:abstractNumId w:val="28"/>
  </w:num>
  <w:num w:numId="25" w16cid:durableId="1934167653">
    <w:abstractNumId w:val="6"/>
  </w:num>
  <w:num w:numId="26" w16cid:durableId="1975719589">
    <w:abstractNumId w:val="14"/>
  </w:num>
  <w:num w:numId="27" w16cid:durableId="1850095604">
    <w:abstractNumId w:val="25"/>
  </w:num>
  <w:num w:numId="28" w16cid:durableId="1225488367">
    <w:abstractNumId w:val="26"/>
  </w:num>
  <w:num w:numId="29" w16cid:durableId="1273587367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624" w:hanging="511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0" w16cid:durableId="1877690325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-1134" w:firstLine="1247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1" w16cid:durableId="2142647208">
    <w:abstractNumId w:val="18"/>
  </w:num>
  <w:num w:numId="32" w16cid:durableId="69813314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420"/>
  <w:drawingGridHorizontalSpacing w:val="181"/>
  <w:drawingGridVerticalSpacing w:val="156"/>
  <w:displayVerticalDrawingGridEvery w:val="2"/>
  <w:characterSpacingControl w:val="compressPunctuation"/>
  <w:doNotValidateAgainstSchema/>
  <w:doNotDemarcateInvalidXml/>
  <w:hdrShapeDefaults>
    <o:shapedefaults v:ext="edit" spidmax="2050" style="mso-height-percent:200;mso-width-relative:margin;mso-height-relative:margin" fillcolor="white">
      <v:fill color="white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406"/>
    <w:rsid w:val="00013BA3"/>
    <w:rsid w:val="000207C7"/>
    <w:rsid w:val="000338C6"/>
    <w:rsid w:val="00043D99"/>
    <w:rsid w:val="00046E94"/>
    <w:rsid w:val="000573BA"/>
    <w:rsid w:val="00063019"/>
    <w:rsid w:val="0006372E"/>
    <w:rsid w:val="00065A15"/>
    <w:rsid w:val="00075551"/>
    <w:rsid w:val="00077046"/>
    <w:rsid w:val="00082161"/>
    <w:rsid w:val="00083D37"/>
    <w:rsid w:val="00084736"/>
    <w:rsid w:val="00085B2E"/>
    <w:rsid w:val="000905EF"/>
    <w:rsid w:val="000B14E3"/>
    <w:rsid w:val="000B32A2"/>
    <w:rsid w:val="000C1727"/>
    <w:rsid w:val="000C2E9B"/>
    <w:rsid w:val="000E7438"/>
    <w:rsid w:val="000F474C"/>
    <w:rsid w:val="000F6D06"/>
    <w:rsid w:val="001020A9"/>
    <w:rsid w:val="00111C9D"/>
    <w:rsid w:val="00132B53"/>
    <w:rsid w:val="00152272"/>
    <w:rsid w:val="00172A27"/>
    <w:rsid w:val="00175522"/>
    <w:rsid w:val="0017680A"/>
    <w:rsid w:val="0018439F"/>
    <w:rsid w:val="00186AAB"/>
    <w:rsid w:val="00187A12"/>
    <w:rsid w:val="00194880"/>
    <w:rsid w:val="001A0082"/>
    <w:rsid w:val="001B1C8A"/>
    <w:rsid w:val="001B603C"/>
    <w:rsid w:val="001C570F"/>
    <w:rsid w:val="001D6392"/>
    <w:rsid w:val="001F2B1A"/>
    <w:rsid w:val="00210A05"/>
    <w:rsid w:val="002122D0"/>
    <w:rsid w:val="00220C9B"/>
    <w:rsid w:val="00235B8B"/>
    <w:rsid w:val="002437E9"/>
    <w:rsid w:val="002501DA"/>
    <w:rsid w:val="00250BDC"/>
    <w:rsid w:val="0026297C"/>
    <w:rsid w:val="00263D24"/>
    <w:rsid w:val="002717A2"/>
    <w:rsid w:val="002718E6"/>
    <w:rsid w:val="00271EED"/>
    <w:rsid w:val="002776FB"/>
    <w:rsid w:val="002A0E53"/>
    <w:rsid w:val="002A1BE6"/>
    <w:rsid w:val="002B670C"/>
    <w:rsid w:val="002B78CB"/>
    <w:rsid w:val="002C1CB4"/>
    <w:rsid w:val="002E3528"/>
    <w:rsid w:val="002E7046"/>
    <w:rsid w:val="002F6AB0"/>
    <w:rsid w:val="002F7F24"/>
    <w:rsid w:val="00300CCD"/>
    <w:rsid w:val="0030119F"/>
    <w:rsid w:val="00310034"/>
    <w:rsid w:val="00312A1E"/>
    <w:rsid w:val="00316A3D"/>
    <w:rsid w:val="00325E89"/>
    <w:rsid w:val="00326E6B"/>
    <w:rsid w:val="00327FB6"/>
    <w:rsid w:val="00333E3E"/>
    <w:rsid w:val="00334687"/>
    <w:rsid w:val="003366E2"/>
    <w:rsid w:val="00336C7A"/>
    <w:rsid w:val="00361B20"/>
    <w:rsid w:val="00362FB4"/>
    <w:rsid w:val="00367D18"/>
    <w:rsid w:val="0037019F"/>
    <w:rsid w:val="0038684B"/>
    <w:rsid w:val="00387658"/>
    <w:rsid w:val="00387DBA"/>
    <w:rsid w:val="00391FD4"/>
    <w:rsid w:val="003935B1"/>
    <w:rsid w:val="003B1E8C"/>
    <w:rsid w:val="003C5D45"/>
    <w:rsid w:val="003D088A"/>
    <w:rsid w:val="003D48C1"/>
    <w:rsid w:val="003D4EA2"/>
    <w:rsid w:val="003D6449"/>
    <w:rsid w:val="003E0E17"/>
    <w:rsid w:val="003E32BB"/>
    <w:rsid w:val="00406C69"/>
    <w:rsid w:val="004144C7"/>
    <w:rsid w:val="00421DE0"/>
    <w:rsid w:val="00427F4E"/>
    <w:rsid w:val="00434069"/>
    <w:rsid w:val="00450934"/>
    <w:rsid w:val="00453E6D"/>
    <w:rsid w:val="004611F8"/>
    <w:rsid w:val="0046536C"/>
    <w:rsid w:val="004662FF"/>
    <w:rsid w:val="00471AAE"/>
    <w:rsid w:val="00476A21"/>
    <w:rsid w:val="00476C10"/>
    <w:rsid w:val="0048432C"/>
    <w:rsid w:val="0048433D"/>
    <w:rsid w:val="00494657"/>
    <w:rsid w:val="004A11EF"/>
    <w:rsid w:val="004C1989"/>
    <w:rsid w:val="004D3145"/>
    <w:rsid w:val="004F2BD4"/>
    <w:rsid w:val="004F4113"/>
    <w:rsid w:val="00505936"/>
    <w:rsid w:val="005235B6"/>
    <w:rsid w:val="00527F5E"/>
    <w:rsid w:val="00533154"/>
    <w:rsid w:val="00535F78"/>
    <w:rsid w:val="0053742A"/>
    <w:rsid w:val="00540BAA"/>
    <w:rsid w:val="0054303E"/>
    <w:rsid w:val="005510F5"/>
    <w:rsid w:val="00562E2E"/>
    <w:rsid w:val="005701EA"/>
    <w:rsid w:val="00572E17"/>
    <w:rsid w:val="005854AC"/>
    <w:rsid w:val="00591DAE"/>
    <w:rsid w:val="005925F5"/>
    <w:rsid w:val="005A0C1F"/>
    <w:rsid w:val="005A1299"/>
    <w:rsid w:val="005D4F57"/>
    <w:rsid w:val="005D6523"/>
    <w:rsid w:val="005E12AF"/>
    <w:rsid w:val="005E25B4"/>
    <w:rsid w:val="005F0C16"/>
    <w:rsid w:val="005F2F22"/>
    <w:rsid w:val="00600468"/>
    <w:rsid w:val="00601AC5"/>
    <w:rsid w:val="0060358A"/>
    <w:rsid w:val="006235E2"/>
    <w:rsid w:val="0062768E"/>
    <w:rsid w:val="00630C51"/>
    <w:rsid w:val="00632CF8"/>
    <w:rsid w:val="00632EE2"/>
    <w:rsid w:val="00635264"/>
    <w:rsid w:val="00637F4F"/>
    <w:rsid w:val="00644914"/>
    <w:rsid w:val="006651C2"/>
    <w:rsid w:val="00670964"/>
    <w:rsid w:val="00670993"/>
    <w:rsid w:val="00680DEC"/>
    <w:rsid w:val="00681936"/>
    <w:rsid w:val="006A2404"/>
    <w:rsid w:val="006A2F22"/>
    <w:rsid w:val="006D269B"/>
    <w:rsid w:val="006D3587"/>
    <w:rsid w:val="006E026C"/>
    <w:rsid w:val="006E5F60"/>
    <w:rsid w:val="006F05DD"/>
    <w:rsid w:val="006F1D27"/>
    <w:rsid w:val="006F4A92"/>
    <w:rsid w:val="006F4BED"/>
    <w:rsid w:val="006F73CC"/>
    <w:rsid w:val="007051DF"/>
    <w:rsid w:val="00706855"/>
    <w:rsid w:val="0071059E"/>
    <w:rsid w:val="007318AE"/>
    <w:rsid w:val="007319AF"/>
    <w:rsid w:val="00742E46"/>
    <w:rsid w:val="00762CAB"/>
    <w:rsid w:val="00767BA5"/>
    <w:rsid w:val="00772CA7"/>
    <w:rsid w:val="0077398E"/>
    <w:rsid w:val="0078049D"/>
    <w:rsid w:val="00787448"/>
    <w:rsid w:val="00791F91"/>
    <w:rsid w:val="00796B5F"/>
    <w:rsid w:val="007A2693"/>
    <w:rsid w:val="007B1D2F"/>
    <w:rsid w:val="007B603F"/>
    <w:rsid w:val="007B7858"/>
    <w:rsid w:val="007C21CF"/>
    <w:rsid w:val="007D6DF2"/>
    <w:rsid w:val="007E126C"/>
    <w:rsid w:val="007E291C"/>
    <w:rsid w:val="007F3C8D"/>
    <w:rsid w:val="00822212"/>
    <w:rsid w:val="008467B5"/>
    <w:rsid w:val="008528DE"/>
    <w:rsid w:val="00856F0F"/>
    <w:rsid w:val="008605B4"/>
    <w:rsid w:val="00861865"/>
    <w:rsid w:val="008637EB"/>
    <w:rsid w:val="00867EFF"/>
    <w:rsid w:val="00870895"/>
    <w:rsid w:val="00881E12"/>
    <w:rsid w:val="00886508"/>
    <w:rsid w:val="00887684"/>
    <w:rsid w:val="008A020E"/>
    <w:rsid w:val="008A1DE6"/>
    <w:rsid w:val="008A36D0"/>
    <w:rsid w:val="008A415A"/>
    <w:rsid w:val="008B25E9"/>
    <w:rsid w:val="008C46EF"/>
    <w:rsid w:val="008D0BE8"/>
    <w:rsid w:val="008D0D7A"/>
    <w:rsid w:val="008D16F6"/>
    <w:rsid w:val="008D24B7"/>
    <w:rsid w:val="008D3537"/>
    <w:rsid w:val="008D623F"/>
    <w:rsid w:val="008F5775"/>
    <w:rsid w:val="008F5B9A"/>
    <w:rsid w:val="00912916"/>
    <w:rsid w:val="00917141"/>
    <w:rsid w:val="009247B5"/>
    <w:rsid w:val="0093148F"/>
    <w:rsid w:val="009325E6"/>
    <w:rsid w:val="00936FCC"/>
    <w:rsid w:val="00943B29"/>
    <w:rsid w:val="00951F2B"/>
    <w:rsid w:val="009567EF"/>
    <w:rsid w:val="00964310"/>
    <w:rsid w:val="00965CDE"/>
    <w:rsid w:val="00973406"/>
    <w:rsid w:val="009832F3"/>
    <w:rsid w:val="009837EF"/>
    <w:rsid w:val="00987624"/>
    <w:rsid w:val="00990285"/>
    <w:rsid w:val="009903D3"/>
    <w:rsid w:val="009A1B92"/>
    <w:rsid w:val="009A40F9"/>
    <w:rsid w:val="009A509B"/>
    <w:rsid w:val="009A5135"/>
    <w:rsid w:val="009A7F53"/>
    <w:rsid w:val="009B02DF"/>
    <w:rsid w:val="009B1D3B"/>
    <w:rsid w:val="009C14CF"/>
    <w:rsid w:val="009C6E10"/>
    <w:rsid w:val="009D56AE"/>
    <w:rsid w:val="009D7160"/>
    <w:rsid w:val="009E1E70"/>
    <w:rsid w:val="009E7529"/>
    <w:rsid w:val="00A00D05"/>
    <w:rsid w:val="00A01185"/>
    <w:rsid w:val="00A11B40"/>
    <w:rsid w:val="00A34D52"/>
    <w:rsid w:val="00A449D2"/>
    <w:rsid w:val="00A535ED"/>
    <w:rsid w:val="00A56D01"/>
    <w:rsid w:val="00A6049A"/>
    <w:rsid w:val="00A7320D"/>
    <w:rsid w:val="00A9087B"/>
    <w:rsid w:val="00A94093"/>
    <w:rsid w:val="00AA48BE"/>
    <w:rsid w:val="00AA7D4B"/>
    <w:rsid w:val="00AB2E58"/>
    <w:rsid w:val="00AC3EC7"/>
    <w:rsid w:val="00AE2E31"/>
    <w:rsid w:val="00B01580"/>
    <w:rsid w:val="00B10ECA"/>
    <w:rsid w:val="00B149BD"/>
    <w:rsid w:val="00B22386"/>
    <w:rsid w:val="00B252D4"/>
    <w:rsid w:val="00B256ED"/>
    <w:rsid w:val="00B30D27"/>
    <w:rsid w:val="00B330A4"/>
    <w:rsid w:val="00B3726A"/>
    <w:rsid w:val="00B374A6"/>
    <w:rsid w:val="00B561F1"/>
    <w:rsid w:val="00B61C30"/>
    <w:rsid w:val="00BA51A3"/>
    <w:rsid w:val="00BA7AC1"/>
    <w:rsid w:val="00BB0E2B"/>
    <w:rsid w:val="00BC1828"/>
    <w:rsid w:val="00BD168F"/>
    <w:rsid w:val="00BD2AFB"/>
    <w:rsid w:val="00BD2FA4"/>
    <w:rsid w:val="00BD4ADE"/>
    <w:rsid w:val="00BE08AF"/>
    <w:rsid w:val="00BE2C4D"/>
    <w:rsid w:val="00BF7E08"/>
    <w:rsid w:val="00C04149"/>
    <w:rsid w:val="00C06B93"/>
    <w:rsid w:val="00C0709E"/>
    <w:rsid w:val="00C17F31"/>
    <w:rsid w:val="00C20DC4"/>
    <w:rsid w:val="00C23E41"/>
    <w:rsid w:val="00C573FB"/>
    <w:rsid w:val="00C721D3"/>
    <w:rsid w:val="00C7441B"/>
    <w:rsid w:val="00C7486F"/>
    <w:rsid w:val="00C84800"/>
    <w:rsid w:val="00C90E38"/>
    <w:rsid w:val="00C92C0D"/>
    <w:rsid w:val="00C93AA0"/>
    <w:rsid w:val="00C93D49"/>
    <w:rsid w:val="00CC681F"/>
    <w:rsid w:val="00CD2F26"/>
    <w:rsid w:val="00CD4458"/>
    <w:rsid w:val="00CE671C"/>
    <w:rsid w:val="00CF099A"/>
    <w:rsid w:val="00CF503B"/>
    <w:rsid w:val="00D07839"/>
    <w:rsid w:val="00D27C8F"/>
    <w:rsid w:val="00D35E80"/>
    <w:rsid w:val="00D56813"/>
    <w:rsid w:val="00D648B4"/>
    <w:rsid w:val="00D70B0D"/>
    <w:rsid w:val="00D73340"/>
    <w:rsid w:val="00DA06EF"/>
    <w:rsid w:val="00DC128A"/>
    <w:rsid w:val="00DC5082"/>
    <w:rsid w:val="00DD7186"/>
    <w:rsid w:val="00DE100D"/>
    <w:rsid w:val="00DE2889"/>
    <w:rsid w:val="00DF0272"/>
    <w:rsid w:val="00E06AE5"/>
    <w:rsid w:val="00E13DF6"/>
    <w:rsid w:val="00E14BB6"/>
    <w:rsid w:val="00E15905"/>
    <w:rsid w:val="00E16BCE"/>
    <w:rsid w:val="00E360CE"/>
    <w:rsid w:val="00E362FC"/>
    <w:rsid w:val="00E36AA9"/>
    <w:rsid w:val="00E41054"/>
    <w:rsid w:val="00E41B59"/>
    <w:rsid w:val="00E4222E"/>
    <w:rsid w:val="00E46433"/>
    <w:rsid w:val="00E5052F"/>
    <w:rsid w:val="00E52A5B"/>
    <w:rsid w:val="00E54835"/>
    <w:rsid w:val="00E569FC"/>
    <w:rsid w:val="00E57D85"/>
    <w:rsid w:val="00E67701"/>
    <w:rsid w:val="00E719E9"/>
    <w:rsid w:val="00E82546"/>
    <w:rsid w:val="00E86189"/>
    <w:rsid w:val="00E8786E"/>
    <w:rsid w:val="00E90C9B"/>
    <w:rsid w:val="00E91160"/>
    <w:rsid w:val="00E91F85"/>
    <w:rsid w:val="00EB37C2"/>
    <w:rsid w:val="00EE7A31"/>
    <w:rsid w:val="00EF5C60"/>
    <w:rsid w:val="00F2362B"/>
    <w:rsid w:val="00F26CDA"/>
    <w:rsid w:val="00F37A9B"/>
    <w:rsid w:val="00F55CA7"/>
    <w:rsid w:val="00F73905"/>
    <w:rsid w:val="00F83B35"/>
    <w:rsid w:val="00F95515"/>
    <w:rsid w:val="00FA1104"/>
    <w:rsid w:val="00FB4D96"/>
    <w:rsid w:val="00FD6336"/>
    <w:rsid w:val="00FE1B4D"/>
    <w:rsid w:val="00FE7974"/>
    <w:rsid w:val="00FF0A04"/>
    <w:rsid w:val="48371A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height-percent:200;mso-width-relative:margin;mso-height-relative:margin" fillcolor="white">
      <v:fill color="white"/>
      <v:textbox style="mso-fit-shape-to-text:t"/>
    </o:shapedefaults>
    <o:shapelayout v:ext="edit">
      <o:idmap v:ext="edit" data="2"/>
    </o:shapelayout>
  </w:shapeDefaults>
  <w:decimalSymbol w:val="."/>
  <w:listSeparator w:val=","/>
  <w14:docId w14:val="4E7E03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header" w:uiPriority="99"/>
    <w:lsdException w:name="footer" w:qFormat="1"/>
    <w:lsdException w:name="caption" w:qFormat="1"/>
    <w:lsdException w:name="Title" w:qFormat="1"/>
    <w:lsdException w:name="Subtitle" w:qFormat="1"/>
    <w:lsdException w:name="Hyperlink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F099A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rFonts w:ascii="Arial" w:hAnsi="Arial"/>
      <w:b/>
    </w:rPr>
  </w:style>
  <w:style w:type="paragraph" w:styleId="2">
    <w:name w:val="heading 2"/>
    <w:basedOn w:val="a"/>
    <w:next w:val="a"/>
    <w:qFormat/>
    <w:pPr>
      <w:keepNext/>
      <w:autoSpaceDE w:val="0"/>
      <w:autoSpaceDN w:val="0"/>
      <w:adjustRightInd w:val="0"/>
      <w:jc w:val="left"/>
      <w:outlineLvl w:val="1"/>
    </w:pPr>
    <w:rPr>
      <w:b/>
      <w:kern w:val="0"/>
      <w:sz w:val="28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3" w:lineRule="auto"/>
      <w:outlineLvl w:val="2"/>
    </w:pPr>
    <w:rPr>
      <w:b/>
      <w:spacing w:val="-2"/>
      <w:kern w:val="21"/>
      <w:sz w:val="32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rFonts w:ascii="Arial" w:hAnsi="Arial"/>
      <w:b/>
      <w:color w:val="0000FF"/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rFonts w:ascii="Arial" w:hAnsi="Arial"/>
      <w:b/>
      <w:sz w:val="24"/>
    </w:rPr>
  </w:style>
  <w:style w:type="paragraph" w:styleId="9">
    <w:name w:val="heading 9"/>
    <w:basedOn w:val="a"/>
    <w:next w:val="a"/>
    <w:qFormat/>
    <w:pPr>
      <w:keepNext/>
      <w:keepLines/>
      <w:spacing w:before="240" w:after="64" w:line="317" w:lineRule="auto"/>
      <w:outlineLvl w:val="8"/>
    </w:pPr>
    <w:rPr>
      <w:rFonts w:ascii="Arial" w:eastAsia="黑体" w:hAnsi="Arial"/>
      <w:spacing w:val="-2"/>
      <w:kern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qFormat/>
    <w:rPr>
      <w:color w:val="0000FF"/>
      <w:u w:val="single"/>
    </w:rPr>
  </w:style>
  <w:style w:type="character" w:styleId="a4">
    <w:name w:val="page number"/>
    <w:basedOn w:val="a0"/>
  </w:style>
  <w:style w:type="character" w:styleId="a5">
    <w:name w:val="FollowedHyperlink"/>
    <w:rPr>
      <w:color w:val="800080"/>
      <w:u w:val="single"/>
    </w:rPr>
  </w:style>
  <w:style w:type="paragraph" w:styleId="a6">
    <w:name w:val="caption"/>
    <w:basedOn w:val="a"/>
    <w:next w:val="a"/>
    <w:qFormat/>
    <w:pPr>
      <w:spacing w:beforeLines="50" w:before="156"/>
    </w:pPr>
    <w:rPr>
      <w:rFonts w:ascii="Arial" w:hAnsi="Arial"/>
      <w:b/>
      <w:color w:val="993300"/>
      <w:sz w:val="28"/>
    </w:rPr>
  </w:style>
  <w:style w:type="paragraph" w:styleId="a7">
    <w:name w:val="header"/>
    <w:basedOn w:val="a"/>
    <w:link w:val="a8"/>
    <w:uiPriority w:val="9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a9">
    <w:name w:val="Body Text"/>
    <w:basedOn w:val="a"/>
    <w:pPr>
      <w:snapToGrid w:val="0"/>
    </w:pPr>
    <w:rPr>
      <w:sz w:val="24"/>
    </w:rPr>
  </w:style>
  <w:style w:type="paragraph" w:styleId="aa">
    <w:name w:val="Body Text Indent"/>
    <w:basedOn w:val="a"/>
    <w:pPr>
      <w:autoSpaceDE w:val="0"/>
      <w:autoSpaceDN w:val="0"/>
      <w:adjustRightInd w:val="0"/>
      <w:ind w:left="210" w:hangingChars="100" w:hanging="210"/>
      <w:jc w:val="left"/>
    </w:pPr>
    <w:rPr>
      <w:rFonts w:ascii="Arial" w:hAnsi="Arial"/>
      <w:kern w:val="0"/>
    </w:rPr>
  </w:style>
  <w:style w:type="paragraph" w:styleId="ab">
    <w:name w:val="footer"/>
    <w:basedOn w:val="a"/>
    <w:link w:val="ac"/>
    <w:qFormat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d">
    <w:name w:val="Title"/>
    <w:basedOn w:val="a"/>
    <w:qFormat/>
    <w:pPr>
      <w:autoSpaceDE w:val="0"/>
      <w:autoSpaceDN w:val="0"/>
      <w:adjustRightInd w:val="0"/>
      <w:jc w:val="center"/>
    </w:pPr>
    <w:rPr>
      <w:b/>
      <w:color w:val="0000FF"/>
      <w:kern w:val="0"/>
      <w:sz w:val="44"/>
    </w:rPr>
  </w:style>
  <w:style w:type="paragraph" w:customStyle="1" w:styleId="DefaultArial">
    <w:name w:val="样式 Default + Arial 加粗"/>
    <w:basedOn w:val="Default"/>
    <w:next w:val="a"/>
    <w:link w:val="DefaultArial0"/>
    <w:rsid w:val="0037019F"/>
    <w:rPr>
      <w:rFonts w:ascii="Arial" w:hAnsi="Arial"/>
      <w:b/>
      <w:bCs/>
    </w:rPr>
  </w:style>
  <w:style w:type="character" w:customStyle="1" w:styleId="Default0">
    <w:name w:val="Default 字符"/>
    <w:link w:val="Default"/>
    <w:rsid w:val="00D73340"/>
    <w:rPr>
      <w:color w:val="000000"/>
      <w:sz w:val="24"/>
    </w:rPr>
  </w:style>
  <w:style w:type="paragraph" w:customStyle="1" w:styleId="Default">
    <w:name w:val="Default"/>
    <w:link w:val="Default0"/>
    <w:pPr>
      <w:widowControl w:val="0"/>
      <w:autoSpaceDE w:val="0"/>
      <w:autoSpaceDN w:val="0"/>
      <w:adjustRightInd w:val="0"/>
    </w:pPr>
    <w:rPr>
      <w:color w:val="000000"/>
      <w:sz w:val="24"/>
    </w:rPr>
  </w:style>
  <w:style w:type="table" w:styleId="ae">
    <w:name w:val="Table Theme"/>
    <w:basedOn w:val="a1"/>
    <w:rsid w:val="00562E2E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">
    <w:name w:val="箇条"/>
    <w:basedOn w:val="a"/>
    <w:rsid w:val="00FB4D96"/>
    <w:pPr>
      <w:tabs>
        <w:tab w:val="right" w:pos="9216"/>
      </w:tabs>
      <w:adjustRightInd w:val="0"/>
      <w:snapToGrid w:val="0"/>
      <w:spacing w:before="60"/>
      <w:textAlignment w:val="baseline"/>
    </w:pPr>
    <w:rPr>
      <w:rFonts w:eastAsia="MS Mincho"/>
      <w:b/>
      <w:snapToGrid w:val="0"/>
      <w:kern w:val="0"/>
      <w:sz w:val="24"/>
      <w:lang w:eastAsia="ja-JP"/>
    </w:rPr>
  </w:style>
  <w:style w:type="character" w:customStyle="1" w:styleId="ac">
    <w:name w:val="页脚 字符"/>
    <w:link w:val="ab"/>
    <w:qFormat/>
    <w:rsid w:val="00FB4D96"/>
    <w:rPr>
      <w:kern w:val="2"/>
      <w:sz w:val="18"/>
    </w:rPr>
  </w:style>
  <w:style w:type="paragraph" w:customStyle="1" w:styleId="Bullet">
    <w:name w:val="Bullet"/>
    <w:basedOn w:val="a"/>
    <w:rsid w:val="003366E2"/>
    <w:pPr>
      <w:widowControl/>
      <w:spacing w:before="100" w:beforeAutospacing="1" w:after="60" w:line="280" w:lineRule="atLeast"/>
      <w:ind w:left="576" w:hanging="216"/>
      <w:jc w:val="left"/>
    </w:pPr>
    <w:rPr>
      <w:rFonts w:ascii="Arial" w:hAnsi="Arial" w:cs="Arial"/>
      <w:color w:val="000000"/>
      <w:kern w:val="0"/>
      <w:sz w:val="18"/>
      <w:szCs w:val="18"/>
    </w:rPr>
  </w:style>
  <w:style w:type="character" w:styleId="af0">
    <w:name w:val="Subtle Emphasis"/>
    <w:uiPriority w:val="19"/>
    <w:qFormat/>
    <w:rsid w:val="008D623F"/>
    <w:rPr>
      <w:rFonts w:ascii="Times New Roman" w:eastAsia="Times New Roman" w:hAnsi="Times New Roman" w:cs="Times New Roman"/>
      <w:i/>
      <w:iCs/>
      <w:color w:val="404040"/>
      <w:sz w:val="21"/>
      <w:szCs w:val="21"/>
    </w:rPr>
  </w:style>
  <w:style w:type="character" w:styleId="af1">
    <w:name w:val="Intense Emphasis"/>
    <w:uiPriority w:val="21"/>
    <w:qFormat/>
    <w:rsid w:val="002437E9"/>
    <w:rPr>
      <w:i/>
      <w:iCs/>
      <w:color w:val="5B9BD5"/>
    </w:rPr>
  </w:style>
  <w:style w:type="character" w:styleId="af2">
    <w:name w:val="Book Title"/>
    <w:uiPriority w:val="33"/>
    <w:qFormat/>
    <w:rsid w:val="003E32BB"/>
    <w:rPr>
      <w:b/>
      <w:bCs/>
      <w:i/>
      <w:iCs/>
      <w:spacing w:val="5"/>
    </w:rPr>
  </w:style>
  <w:style w:type="character" w:customStyle="1" w:styleId="a8">
    <w:name w:val="页眉 字符"/>
    <w:link w:val="a7"/>
    <w:uiPriority w:val="99"/>
    <w:rsid w:val="00D35E80"/>
    <w:rPr>
      <w:kern w:val="2"/>
      <w:sz w:val="18"/>
    </w:rPr>
  </w:style>
  <w:style w:type="character" w:customStyle="1" w:styleId="DefaultArial0">
    <w:name w:val="样式 Default + Arial 加粗 字符"/>
    <w:link w:val="DefaultArial"/>
    <w:rsid w:val="00D73340"/>
    <w:rPr>
      <w:rFonts w:ascii="Arial" w:hAnsi="Arial"/>
      <w:b/>
      <w:bCs/>
      <w:color w:val="000000"/>
      <w:sz w:val="24"/>
    </w:rPr>
  </w:style>
  <w:style w:type="paragraph" w:customStyle="1" w:styleId="DT0">
    <w:name w:val="DT 二级标题 编号"/>
    <w:basedOn w:val="DT1"/>
    <w:autoRedefine/>
    <w:qFormat/>
    <w:rsid w:val="00450934"/>
    <w:pPr>
      <w:numPr>
        <w:numId w:val="28"/>
      </w:numPr>
      <w:spacing w:line="360" w:lineRule="auto"/>
    </w:pPr>
    <w:rPr>
      <w:b/>
      <w:sz w:val="24"/>
      <w:szCs w:val="24"/>
    </w:rPr>
  </w:style>
  <w:style w:type="paragraph" w:customStyle="1" w:styleId="DT2">
    <w:name w:val="DT 一级标题"/>
    <w:basedOn w:val="a"/>
    <w:autoRedefine/>
    <w:rsid w:val="00AE2E31"/>
    <w:pPr>
      <w:spacing w:line="360" w:lineRule="auto"/>
      <w:jc w:val="center"/>
    </w:pPr>
    <w:rPr>
      <w:rFonts w:ascii="Arial" w:eastAsia="Arial" w:hAnsi="Arial" w:cs="宋体"/>
      <w:b/>
      <w:bCs/>
      <w:sz w:val="28"/>
    </w:rPr>
  </w:style>
  <w:style w:type="paragraph" w:customStyle="1" w:styleId="DT1">
    <w:name w:val="DT 正文"/>
    <w:basedOn w:val="a"/>
    <w:autoRedefine/>
    <w:rsid w:val="00856F0F"/>
    <w:pPr>
      <w:jc w:val="left"/>
    </w:pPr>
    <w:rPr>
      <w:rFonts w:ascii="Arial" w:eastAsia="Arial" w:hAnsi="Arial" w:cs="Arial"/>
      <w:color w:val="000000"/>
      <w:kern w:val="0"/>
      <w:szCs w:val="21"/>
      <w:lang w:eastAsia="en-US"/>
    </w:rPr>
  </w:style>
  <w:style w:type="paragraph" w:customStyle="1" w:styleId="DT3">
    <w:name w:val="DT 二级标题"/>
    <w:basedOn w:val="DT1"/>
    <w:autoRedefine/>
    <w:rsid w:val="002E7046"/>
    <w:pPr>
      <w:spacing w:line="360" w:lineRule="auto"/>
    </w:pPr>
    <w:rPr>
      <w:rFonts w:cs="宋体"/>
      <w:b/>
      <w:sz w:val="24"/>
    </w:rPr>
  </w:style>
  <w:style w:type="paragraph" w:customStyle="1" w:styleId="DT">
    <w:name w:val="DT 正文 项目编号"/>
    <w:basedOn w:val="DT1"/>
    <w:autoRedefine/>
    <w:qFormat/>
    <w:rsid w:val="00DE100D"/>
    <w:pPr>
      <w:numPr>
        <w:numId w:val="32"/>
      </w:numPr>
      <w:spacing w:line="360" w:lineRule="auto"/>
      <w:ind w:firstLine="0"/>
    </w:pPr>
    <w:rPr>
      <w:szCs w:val="24"/>
    </w:rPr>
  </w:style>
  <w:style w:type="paragraph" w:customStyle="1" w:styleId="DT4">
    <w:name w:val="DT 表格 标题"/>
    <w:basedOn w:val="DT1"/>
    <w:autoRedefine/>
    <w:qFormat/>
    <w:rsid w:val="00DD7186"/>
    <w:pPr>
      <w:jc w:val="center"/>
    </w:pPr>
    <w:rPr>
      <w:b/>
    </w:rPr>
  </w:style>
  <w:style w:type="paragraph" w:customStyle="1" w:styleId="DT5">
    <w:name w:val="DT 表格 正文"/>
    <w:basedOn w:val="DT1"/>
    <w:autoRedefine/>
    <w:qFormat/>
    <w:rsid w:val="00BB0E2B"/>
    <w:pPr>
      <w:jc w:val="center"/>
    </w:pPr>
  </w:style>
  <w:style w:type="paragraph" w:customStyle="1" w:styleId="DT6">
    <w:name w:val="DT 不明显强调"/>
    <w:basedOn w:val="a"/>
    <w:autoRedefine/>
    <w:qFormat/>
    <w:rsid w:val="00EF5C60"/>
    <w:pPr>
      <w:autoSpaceDE w:val="0"/>
      <w:autoSpaceDN w:val="0"/>
      <w:ind w:firstLine="283"/>
      <w:jc w:val="left"/>
    </w:pPr>
    <w:rPr>
      <w:rFonts w:ascii="Arial" w:eastAsia="Arial" w:hAnsi="Arial" w:cs="Arial"/>
      <w:b/>
      <w:kern w:val="0"/>
      <w:szCs w:val="22"/>
      <w:lang w:eastAsia="en-US"/>
    </w:rPr>
  </w:style>
  <w:style w:type="table" w:styleId="af3">
    <w:name w:val="Table Grid"/>
    <w:basedOn w:val="a1"/>
    <w:rsid w:val="004C198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4">
    <w:name w:val="Grid Table Light"/>
    <w:basedOn w:val="a1"/>
    <w:uiPriority w:val="40"/>
    <w:rsid w:val="004C1989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2-2">
    <w:name w:val="Grid Table 2 Accent 2"/>
    <w:basedOn w:val="a1"/>
    <w:uiPriority w:val="47"/>
    <w:rsid w:val="004C1989"/>
    <w:tblPr>
      <w:tblStyleRowBandSize w:val="1"/>
      <w:tblStyleColBandSize w:val="1"/>
      <w:tblBorders>
        <w:top w:val="single" w:sz="2" w:space="0" w:color="F4B083"/>
        <w:bottom w:val="single" w:sz="2" w:space="0" w:color="F4B083"/>
        <w:insideH w:val="single" w:sz="2" w:space="0" w:color="F4B083"/>
        <w:insideV w:val="single" w:sz="2" w:space="0" w:color="F4B083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F4B083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/>
      </w:tcPr>
    </w:tblStylePr>
    <w:tblStylePr w:type="band1Horz">
      <w:tblPr/>
      <w:tcPr>
        <w:shd w:val="clear" w:color="auto" w:fill="FBE4D5"/>
      </w:tcPr>
    </w:tblStylePr>
  </w:style>
  <w:style w:type="table" w:styleId="10">
    <w:name w:val="Grid Table 1 Light"/>
    <w:basedOn w:val="a1"/>
    <w:uiPriority w:val="46"/>
    <w:rsid w:val="0062768E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T7">
    <w:name w:val="DT 订单描述 标题"/>
    <w:basedOn w:val="a"/>
    <w:autoRedefine/>
    <w:qFormat/>
    <w:rsid w:val="00637F4F"/>
    <w:pPr>
      <w:jc w:val="left"/>
    </w:pPr>
    <w:rPr>
      <w:rFonts w:ascii="Arial" w:eastAsia="Arial" w:hAnsi="Arial" w:cs="Arial"/>
      <w:b/>
      <w:color w:val="000000"/>
      <w:kern w:val="0"/>
      <w:szCs w:val="21"/>
      <w:lang w:eastAsia="en-US"/>
    </w:rPr>
  </w:style>
  <w:style w:type="paragraph" w:customStyle="1" w:styleId="af5">
    <w:name w:val="二级标题 副标题"/>
    <w:basedOn w:val="a"/>
    <w:autoRedefine/>
    <w:qFormat/>
    <w:rsid w:val="008528DE"/>
    <w:rPr>
      <w:rFonts w:ascii="Arial" w:eastAsia="Arial" w:hAnsi="Arial" w:cs="Arial"/>
      <w:szCs w:val="21"/>
    </w:rPr>
  </w:style>
  <w:style w:type="paragraph" w:customStyle="1" w:styleId="DT8">
    <w:name w:val="DT 二级标题 副标题"/>
    <w:basedOn w:val="a"/>
    <w:autoRedefine/>
    <w:qFormat/>
    <w:rsid w:val="002F6AB0"/>
    <w:pPr>
      <w:ind w:leftChars="135" w:left="283" w:rightChars="159" w:right="334"/>
    </w:pPr>
    <w:rPr>
      <w:rFonts w:ascii="Arial" w:eastAsia="Arial" w:hAnsi="Arial" w:cs="Arial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12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6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11C1D1-80F7-4530-A8E7-4C42F41EB0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DT-Template - 231218.dotx</Template>
  <TotalTime>5</TotalTime>
  <Pages>5</Pages>
  <Words>741</Words>
  <Characters>4228</Characters>
  <Application>Microsoft Office Word</Application>
  <DocSecurity>0</DocSecurity>
  <PresentationFormat/>
  <Lines>35</Lines>
  <Paragraphs>9</Paragraphs>
  <Slides>0</Slides>
  <Notes>0</Notes>
  <HiddenSlides>0</HiddenSlides>
  <MMClips>0</MMClips>
  <ScaleCrop>false</ScaleCrop>
  <Manager/>
  <Company>6COM</Company>
  <LinksUpToDate>false</LinksUpToDate>
  <CharactersWithSpaces>4960</CharactersWithSpaces>
  <SharedDoc>false</SharedDoc>
  <HLinks>
    <vt:vector size="6" baseType="variant">
      <vt:variant>
        <vt:i4>524329</vt:i4>
      </vt:variant>
      <vt:variant>
        <vt:i4>0</vt:i4>
      </vt:variant>
      <vt:variant>
        <vt:i4>0</vt:i4>
      </vt:variant>
      <vt:variant>
        <vt:i4>5</vt:i4>
      </vt:variant>
      <vt:variant>
        <vt:lpwstr>mailto:sales@qsfptek.com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kunge lee</cp:lastModifiedBy>
  <cp:revision>1</cp:revision>
  <cp:lastPrinted>2009-03-18T09:28:00Z</cp:lastPrinted>
  <dcterms:created xsi:type="dcterms:W3CDTF">2023-12-18T09:13:00Z</dcterms:created>
  <dcterms:modified xsi:type="dcterms:W3CDTF">2023-12-18T09:18:00Z</dcterms:modified>
  <cp:category>SFP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