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0F7F6" w14:textId="5BACE569" w:rsidR="00E83148" w:rsidRDefault="00000000" w:rsidP="00ED70BB">
      <w:pPr>
        <w:spacing w:after="0"/>
        <w:ind w:left="2" w:hanging="4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STANDAR KEMAHASISWA</w:t>
      </w:r>
      <w:r w:rsidR="00ED70BB">
        <w:rPr>
          <w:rFonts w:ascii="Times New Roman" w:eastAsia="Times New Roman" w:hAnsi="Times New Roman" w:cs="Times New Roman"/>
          <w:b/>
          <w:sz w:val="40"/>
          <w:szCs w:val="40"/>
        </w:rPr>
        <w:t>AN</w:t>
      </w:r>
    </w:p>
    <w:p w14:paraId="5F6D9BA4" w14:textId="77777777" w:rsidR="0013060A" w:rsidRPr="00990118" w:rsidRDefault="0013060A" w:rsidP="0013060A">
      <w:pPr>
        <w:spacing w:after="0"/>
        <w:ind w:left="1" w:hanging="3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5436A">
        <w:rPr>
          <w:rFonts w:ascii="Times New Roman" w:eastAsia="Times New Roman" w:hAnsi="Times New Roman" w:cs="Times New Roman"/>
          <w:b/>
          <w:bCs/>
          <w:sz w:val="32"/>
          <w:szCs w:val="32"/>
        </w:rPr>
        <w:t>FAKULTAS TEKNOLOGI INFORMASI DAN INDUSTRI</w:t>
      </w:r>
    </w:p>
    <w:p w14:paraId="76A582C3" w14:textId="77777777" w:rsidR="00E83148" w:rsidRDefault="00000000">
      <w:pPr>
        <w:spacing w:after="0"/>
        <w:ind w:left="2" w:hanging="4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UNIVERSITAS STIKUBANK (UNISBANK)</w:t>
      </w:r>
    </w:p>
    <w:p w14:paraId="46967058" w14:textId="77777777" w:rsidR="00E83148" w:rsidRDefault="00000000">
      <w:pPr>
        <w:ind w:left="2" w:hanging="4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SEMARANG</w:t>
      </w:r>
    </w:p>
    <w:p w14:paraId="1460C367" w14:textId="77777777" w:rsidR="00E83148" w:rsidRDefault="00E83148">
      <w:pPr>
        <w:ind w:left="0" w:hanging="2"/>
        <w:rPr>
          <w:rFonts w:ascii="Times New Roman" w:eastAsia="Times New Roman" w:hAnsi="Times New Roman" w:cs="Times New Roman"/>
        </w:rPr>
      </w:pPr>
    </w:p>
    <w:p w14:paraId="386BA9B3" w14:textId="155A16AA" w:rsidR="00D14D33" w:rsidRDefault="00D14D33">
      <w:pPr>
        <w:ind w:left="2" w:hanging="4"/>
        <w:rPr>
          <w:rFonts w:ascii="Times New Roman" w:eastAsia="Times New Roman" w:hAnsi="Times New Roman" w:cs="Times New Roman"/>
        </w:rPr>
      </w:pPr>
      <w:r w:rsidRPr="00223B87">
        <w:rPr>
          <w:rFonts w:ascii="Times New Roman" w:eastAsia="Times New Roman" w:hAnsi="Times New Roman" w:cs="Times New Roman"/>
          <w:b/>
          <w:noProof/>
          <w:sz w:val="40"/>
          <w:szCs w:val="40"/>
        </w:rPr>
        <w:drawing>
          <wp:inline distT="0" distB="0" distL="0" distR="0" wp14:anchorId="3C243B0B" wp14:editId="67DC1BBC">
            <wp:extent cx="5943600" cy="3596640"/>
            <wp:effectExtent l="0" t="0" r="0" b="3810"/>
            <wp:docPr id="1505290261" name="Picture 1" descr="A document with signature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90261" name="Picture 1" descr="A document with signature on i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564BC" w14:textId="3FCF65C5" w:rsidR="00E83148" w:rsidRDefault="00E83148">
      <w:pPr>
        <w:ind w:left="0" w:hanging="2"/>
      </w:pPr>
    </w:p>
    <w:p w14:paraId="1A36672D" w14:textId="77777777" w:rsidR="00E83148" w:rsidRDefault="00E83148">
      <w:pPr>
        <w:spacing w:after="0" w:line="240" w:lineRule="auto"/>
        <w:ind w:left="1" w:hanging="3"/>
        <w:jc w:val="center"/>
        <w:rPr>
          <w:rFonts w:ascii="Federo" w:eastAsia="Federo" w:hAnsi="Federo" w:cs="Federo"/>
          <w:b/>
          <w:sz w:val="28"/>
          <w:szCs w:val="28"/>
        </w:rPr>
      </w:pPr>
    </w:p>
    <w:p w14:paraId="2A721B4C" w14:textId="77777777" w:rsidR="0069537D" w:rsidRDefault="0069537D">
      <w:pPr>
        <w:spacing w:after="0" w:line="240" w:lineRule="auto"/>
        <w:ind w:left="1" w:hanging="3"/>
        <w:jc w:val="center"/>
        <w:rPr>
          <w:rFonts w:ascii="Federo" w:eastAsia="Federo" w:hAnsi="Federo" w:cs="Federo"/>
          <w:b/>
          <w:sz w:val="28"/>
          <w:szCs w:val="28"/>
        </w:rPr>
      </w:pPr>
    </w:p>
    <w:p w14:paraId="7FCFA75B" w14:textId="77777777" w:rsidR="0069537D" w:rsidRDefault="0069537D">
      <w:pPr>
        <w:spacing w:after="0" w:line="240" w:lineRule="auto"/>
        <w:ind w:left="1" w:hanging="3"/>
        <w:jc w:val="center"/>
        <w:rPr>
          <w:rFonts w:ascii="Federo" w:eastAsia="Federo" w:hAnsi="Federo" w:cs="Federo"/>
          <w:b/>
          <w:sz w:val="28"/>
          <w:szCs w:val="28"/>
        </w:rPr>
      </w:pPr>
    </w:p>
    <w:p w14:paraId="3561CCFF" w14:textId="77777777" w:rsidR="008D2FF6" w:rsidRDefault="008D2FF6">
      <w:pPr>
        <w:spacing w:after="0" w:line="240" w:lineRule="auto"/>
        <w:ind w:left="1" w:hanging="3"/>
        <w:jc w:val="center"/>
        <w:rPr>
          <w:rFonts w:ascii="Federo" w:eastAsia="Federo" w:hAnsi="Federo" w:cs="Federo"/>
          <w:b/>
          <w:sz w:val="28"/>
          <w:szCs w:val="28"/>
        </w:rPr>
      </w:pPr>
    </w:p>
    <w:p w14:paraId="63CA0679" w14:textId="77777777" w:rsidR="008D2FF6" w:rsidRDefault="008D2FF6">
      <w:pPr>
        <w:spacing w:after="0" w:line="240" w:lineRule="auto"/>
        <w:ind w:left="1" w:hanging="3"/>
        <w:jc w:val="center"/>
        <w:rPr>
          <w:rFonts w:ascii="Federo" w:eastAsia="Federo" w:hAnsi="Federo" w:cs="Federo"/>
          <w:b/>
          <w:sz w:val="28"/>
          <w:szCs w:val="28"/>
        </w:rPr>
      </w:pPr>
    </w:p>
    <w:p w14:paraId="6ECE4C5D" w14:textId="53315B93" w:rsidR="00E83148" w:rsidRDefault="00000000" w:rsidP="00ED70BB">
      <w:pPr>
        <w:spacing w:after="0"/>
        <w:ind w:left="2" w:hanging="4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8D2FF6">
        <w:rPr>
          <w:rFonts w:ascii="Times New Roman" w:eastAsia="Times New Roman" w:hAnsi="Times New Roman" w:cs="Times New Roman"/>
          <w:b/>
          <w:sz w:val="40"/>
          <w:szCs w:val="40"/>
        </w:rPr>
        <w:lastRenderedPageBreak/>
        <w:t>STANDAR KEMAHASISWAAN</w:t>
      </w:r>
    </w:p>
    <w:p w14:paraId="4C56D456" w14:textId="77777777" w:rsidR="009D42F3" w:rsidRPr="00990118" w:rsidRDefault="009D42F3" w:rsidP="009D42F3">
      <w:pPr>
        <w:spacing w:after="0"/>
        <w:ind w:left="1" w:hanging="3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5436A">
        <w:rPr>
          <w:rFonts w:ascii="Times New Roman" w:eastAsia="Times New Roman" w:hAnsi="Times New Roman" w:cs="Times New Roman"/>
          <w:b/>
          <w:bCs/>
          <w:sz w:val="32"/>
          <w:szCs w:val="32"/>
        </w:rPr>
        <w:t>FAKULTAS TEKNOLOGI INFORMASI DAN INDUSTRI</w:t>
      </w:r>
    </w:p>
    <w:p w14:paraId="7B548D55" w14:textId="77777777" w:rsidR="00E83148" w:rsidRPr="008D2FF6" w:rsidRDefault="00000000">
      <w:pPr>
        <w:spacing w:after="0"/>
        <w:ind w:left="2" w:hanging="4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8D2FF6">
        <w:rPr>
          <w:rFonts w:ascii="Times New Roman" w:eastAsia="Times New Roman" w:hAnsi="Times New Roman" w:cs="Times New Roman"/>
          <w:b/>
          <w:sz w:val="40"/>
          <w:szCs w:val="40"/>
        </w:rPr>
        <w:t>UNIVERSITAS STIKUBANK (UNISBANK) SEMARANG</w:t>
      </w:r>
    </w:p>
    <w:p w14:paraId="75BEF853" w14:textId="77777777" w:rsidR="00E83148" w:rsidRDefault="00E83148">
      <w:pPr>
        <w:spacing w:after="0"/>
        <w:ind w:left="1" w:hanging="3"/>
        <w:jc w:val="center"/>
        <w:rPr>
          <w:rFonts w:ascii="Federo" w:eastAsia="Federo" w:hAnsi="Federo" w:cs="Federo"/>
          <w:b/>
          <w:sz w:val="28"/>
          <w:szCs w:val="28"/>
        </w:rPr>
      </w:pPr>
    </w:p>
    <w:p w14:paraId="3A49917F" w14:textId="77777777" w:rsidR="00E83148" w:rsidRDefault="00E83148">
      <w:pP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0"/>
        <w:tblW w:w="9804" w:type="dxa"/>
        <w:tblInd w:w="-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04"/>
      </w:tblGrid>
      <w:tr w:rsidR="00E83148" w14:paraId="73B221DA" w14:textId="77777777">
        <w:tc>
          <w:tcPr>
            <w:tcW w:w="9804" w:type="dxa"/>
            <w:shd w:val="clear" w:color="auto" w:fill="D9D9D9"/>
          </w:tcPr>
          <w:p w14:paraId="335F8D07" w14:textId="58EF32C4" w:rsidR="00E83148" w:rsidRDefault="00000000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A. Visi, Misi,</w:t>
            </w:r>
            <w:r w:rsidR="00D4647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Tujuan </w:t>
            </w:r>
            <w:r w:rsidR="00D4647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dan</w:t>
            </w:r>
            <w:proofErr w:type="gramEnd"/>
            <w:r w:rsidR="00D4647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Strategi </w:t>
            </w:r>
            <w:proofErr w:type="spellStart"/>
            <w:r w:rsidR="001E501F" w:rsidRPr="00E12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</w:t>
            </w:r>
            <w:proofErr w:type="spellEnd"/>
            <w:r w:rsidR="001E501F" w:rsidRPr="00E12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1E501F" w:rsidRPr="00E12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Teknologi</w:t>
            </w:r>
            <w:proofErr w:type="spellEnd"/>
            <w:r w:rsidR="001E501F" w:rsidRPr="00E12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1E501F" w:rsidRPr="00E12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Informasi</w:t>
            </w:r>
            <w:proofErr w:type="spellEnd"/>
            <w:r w:rsidR="001E501F" w:rsidRPr="00E12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Dan Industri</w:t>
            </w:r>
            <w:r w:rsidR="001E5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(FTII)</w:t>
            </w:r>
            <w:r w:rsidR="001E501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Universitas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Stikubank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(UNISBANK) Semarang</w:t>
            </w:r>
          </w:p>
        </w:tc>
      </w:tr>
    </w:tbl>
    <w:p w14:paraId="13C9A002" w14:textId="77777777" w:rsidR="00E83148" w:rsidRDefault="00E83148">
      <w:pPr>
        <w:spacing w:after="0" w:line="240" w:lineRule="auto"/>
        <w:ind w:left="0" w:hanging="2"/>
        <w:jc w:val="both"/>
        <w:rPr>
          <w:sz w:val="24"/>
          <w:szCs w:val="24"/>
        </w:rPr>
      </w:pPr>
    </w:p>
    <w:p w14:paraId="65CB9781" w14:textId="5E9D6452" w:rsidR="00D4647C" w:rsidRDefault="00D4647C" w:rsidP="00D4647C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Visi </w:t>
      </w:r>
      <w:proofErr w:type="spellStart"/>
      <w:r w:rsidR="001E501F" w:rsidRPr="001E501F"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 w:rsidR="001E501F" w:rsidRPr="001E5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E501F" w:rsidRPr="001E501F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="001E501F" w:rsidRPr="001E5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E501F" w:rsidRPr="001E501F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="001E501F" w:rsidRPr="001E501F">
        <w:rPr>
          <w:rFonts w:ascii="Times New Roman" w:eastAsia="Times New Roman" w:hAnsi="Times New Roman" w:cs="Times New Roman"/>
          <w:sz w:val="24"/>
          <w:szCs w:val="24"/>
        </w:rPr>
        <w:t xml:space="preserve"> Dan Industri (FTII)</w:t>
      </w:r>
      <w:r w:rsidR="001E501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B5A201F" w14:textId="77777777" w:rsidR="007D7843" w:rsidRDefault="007D7843" w:rsidP="001249E5">
      <w:pPr>
        <w:spacing w:after="0" w:line="240" w:lineRule="auto"/>
        <w:ind w:leftChars="0" w:left="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7721">
        <w:rPr>
          <w:rFonts w:ascii="Times New Roman" w:hAnsi="Times New Roman" w:cs="Times New Roman"/>
        </w:rPr>
        <w:t xml:space="preserve">Pada </w:t>
      </w:r>
      <w:proofErr w:type="spellStart"/>
      <w:r w:rsidRPr="00967721">
        <w:rPr>
          <w:rFonts w:ascii="Times New Roman" w:hAnsi="Times New Roman" w:cs="Times New Roman"/>
        </w:rPr>
        <w:t>tahun</w:t>
      </w:r>
      <w:proofErr w:type="spellEnd"/>
      <w:r w:rsidRPr="00967721">
        <w:rPr>
          <w:rFonts w:ascii="Times New Roman" w:hAnsi="Times New Roman" w:cs="Times New Roman"/>
        </w:rPr>
        <w:t xml:space="preserve"> 2035 </w:t>
      </w:r>
      <w:proofErr w:type="spellStart"/>
      <w:r w:rsidRPr="00967721">
        <w:rPr>
          <w:rFonts w:ascii="Times New Roman" w:hAnsi="Times New Roman" w:cs="Times New Roman"/>
        </w:rPr>
        <w:t>menjadi</w:t>
      </w:r>
      <w:proofErr w:type="spellEnd"/>
      <w:r w:rsidRPr="00967721">
        <w:rPr>
          <w:rFonts w:ascii="Times New Roman" w:hAnsi="Times New Roman" w:cs="Times New Roman"/>
        </w:rPr>
        <w:t xml:space="preserve"> </w:t>
      </w:r>
      <w:proofErr w:type="spellStart"/>
      <w:r w:rsidRPr="00967721">
        <w:rPr>
          <w:rFonts w:ascii="Times New Roman" w:hAnsi="Times New Roman" w:cs="Times New Roman"/>
        </w:rPr>
        <w:t>Fakultas</w:t>
      </w:r>
      <w:proofErr w:type="spellEnd"/>
      <w:r w:rsidRPr="00967721">
        <w:rPr>
          <w:rFonts w:ascii="Times New Roman" w:hAnsi="Times New Roman" w:cs="Times New Roman"/>
        </w:rPr>
        <w:t xml:space="preserve"> </w:t>
      </w:r>
      <w:proofErr w:type="spellStart"/>
      <w:r w:rsidRPr="00967721">
        <w:rPr>
          <w:rFonts w:ascii="Times New Roman" w:hAnsi="Times New Roman" w:cs="Times New Roman"/>
        </w:rPr>
        <w:t>Teknologi</w:t>
      </w:r>
      <w:proofErr w:type="spellEnd"/>
      <w:r w:rsidRPr="00967721">
        <w:rPr>
          <w:rFonts w:ascii="Times New Roman" w:hAnsi="Times New Roman" w:cs="Times New Roman"/>
        </w:rPr>
        <w:t xml:space="preserve"> </w:t>
      </w:r>
      <w:proofErr w:type="spellStart"/>
      <w:r w:rsidRPr="00967721">
        <w:rPr>
          <w:rFonts w:ascii="Times New Roman" w:hAnsi="Times New Roman" w:cs="Times New Roman"/>
        </w:rPr>
        <w:t>Informasi</w:t>
      </w:r>
      <w:proofErr w:type="spellEnd"/>
      <w:r w:rsidRPr="00967721">
        <w:rPr>
          <w:rFonts w:ascii="Times New Roman" w:hAnsi="Times New Roman" w:cs="Times New Roman"/>
        </w:rPr>
        <w:t xml:space="preserve"> dan Industri yang </w:t>
      </w:r>
      <w:proofErr w:type="spellStart"/>
      <w:r w:rsidRPr="00967721">
        <w:rPr>
          <w:rFonts w:ascii="Times New Roman" w:hAnsi="Times New Roman" w:cs="Times New Roman"/>
        </w:rPr>
        <w:t>unggul</w:t>
      </w:r>
      <w:proofErr w:type="spellEnd"/>
      <w:r w:rsidRPr="00967721">
        <w:rPr>
          <w:rFonts w:ascii="Times New Roman" w:hAnsi="Times New Roman" w:cs="Times New Roman"/>
        </w:rPr>
        <w:t xml:space="preserve">, </w:t>
      </w:r>
      <w:proofErr w:type="spellStart"/>
      <w:r w:rsidRPr="00967721">
        <w:rPr>
          <w:rFonts w:ascii="Times New Roman" w:hAnsi="Times New Roman" w:cs="Times New Roman"/>
        </w:rPr>
        <w:t>inovatif</w:t>
      </w:r>
      <w:proofErr w:type="spellEnd"/>
      <w:r w:rsidRPr="00967721">
        <w:rPr>
          <w:rFonts w:ascii="Times New Roman" w:hAnsi="Times New Roman" w:cs="Times New Roman"/>
        </w:rPr>
        <w:t xml:space="preserve">, </w:t>
      </w:r>
      <w:proofErr w:type="spellStart"/>
      <w:r w:rsidRPr="00967721">
        <w:rPr>
          <w:rFonts w:ascii="Times New Roman" w:hAnsi="Times New Roman" w:cs="Times New Roman"/>
        </w:rPr>
        <w:t>adaptif</w:t>
      </w:r>
      <w:proofErr w:type="spellEnd"/>
      <w:r w:rsidRPr="00967721">
        <w:rPr>
          <w:rFonts w:ascii="Times New Roman" w:hAnsi="Times New Roman" w:cs="Times New Roman"/>
        </w:rPr>
        <w:t xml:space="preserve"> </w:t>
      </w:r>
      <w:proofErr w:type="spellStart"/>
      <w:r w:rsidRPr="00967721">
        <w:rPr>
          <w:rFonts w:ascii="Times New Roman" w:hAnsi="Times New Roman" w:cs="Times New Roman"/>
        </w:rPr>
        <w:t>dalam</w:t>
      </w:r>
      <w:proofErr w:type="spellEnd"/>
      <w:r w:rsidRPr="00967721">
        <w:rPr>
          <w:rFonts w:ascii="Times New Roman" w:hAnsi="Times New Roman" w:cs="Times New Roman"/>
        </w:rPr>
        <w:t xml:space="preserve"> </w:t>
      </w:r>
      <w:proofErr w:type="spellStart"/>
      <w:r w:rsidRPr="00967721">
        <w:rPr>
          <w:rFonts w:ascii="Times New Roman" w:hAnsi="Times New Roman" w:cs="Times New Roman"/>
        </w:rPr>
        <w:t>penerapan</w:t>
      </w:r>
      <w:proofErr w:type="spellEnd"/>
      <w:r w:rsidRPr="00967721">
        <w:rPr>
          <w:rFonts w:ascii="Times New Roman" w:hAnsi="Times New Roman" w:cs="Times New Roman"/>
        </w:rPr>
        <w:t xml:space="preserve"> </w:t>
      </w:r>
      <w:proofErr w:type="spellStart"/>
      <w:r w:rsidRPr="00967721">
        <w:rPr>
          <w:rFonts w:ascii="Times New Roman" w:hAnsi="Times New Roman" w:cs="Times New Roman"/>
        </w:rPr>
        <w:t>ilmu</w:t>
      </w:r>
      <w:proofErr w:type="spellEnd"/>
      <w:r w:rsidRPr="00967721">
        <w:rPr>
          <w:rFonts w:ascii="Times New Roman" w:hAnsi="Times New Roman" w:cs="Times New Roman"/>
        </w:rPr>
        <w:t xml:space="preserve"> </w:t>
      </w:r>
      <w:proofErr w:type="spellStart"/>
      <w:r w:rsidRPr="00967721">
        <w:rPr>
          <w:rFonts w:ascii="Times New Roman" w:hAnsi="Times New Roman" w:cs="Times New Roman"/>
        </w:rPr>
        <w:t>komputer</w:t>
      </w:r>
      <w:proofErr w:type="spellEnd"/>
      <w:r w:rsidRPr="00967721">
        <w:rPr>
          <w:rFonts w:ascii="Times New Roman" w:hAnsi="Times New Roman" w:cs="Times New Roman"/>
        </w:rPr>
        <w:t xml:space="preserve">, </w:t>
      </w:r>
      <w:proofErr w:type="spellStart"/>
      <w:r w:rsidRPr="00967721">
        <w:rPr>
          <w:rFonts w:ascii="Times New Roman" w:hAnsi="Times New Roman" w:cs="Times New Roman"/>
        </w:rPr>
        <w:t>informatika</w:t>
      </w:r>
      <w:proofErr w:type="spellEnd"/>
      <w:r w:rsidRPr="00967721">
        <w:rPr>
          <w:rFonts w:ascii="Times New Roman" w:hAnsi="Times New Roman" w:cs="Times New Roman"/>
        </w:rPr>
        <w:t xml:space="preserve"> dan </w:t>
      </w:r>
      <w:proofErr w:type="spellStart"/>
      <w:r w:rsidRPr="00967721">
        <w:rPr>
          <w:rFonts w:ascii="Times New Roman" w:hAnsi="Times New Roman" w:cs="Times New Roman"/>
        </w:rPr>
        <w:t>industri</w:t>
      </w:r>
      <w:proofErr w:type="spellEnd"/>
      <w:r w:rsidRPr="00967721">
        <w:rPr>
          <w:rFonts w:ascii="Times New Roman" w:hAnsi="Times New Roman" w:cs="Times New Roman"/>
        </w:rPr>
        <w:t xml:space="preserve"> yang </w:t>
      </w:r>
      <w:proofErr w:type="spellStart"/>
      <w:r w:rsidRPr="00967721">
        <w:rPr>
          <w:rFonts w:ascii="Times New Roman" w:hAnsi="Times New Roman" w:cs="Times New Roman"/>
        </w:rPr>
        <w:t>berjiwa</w:t>
      </w:r>
      <w:proofErr w:type="spellEnd"/>
      <w:r w:rsidRPr="00967721">
        <w:rPr>
          <w:rFonts w:ascii="Times New Roman" w:hAnsi="Times New Roman" w:cs="Times New Roman"/>
        </w:rPr>
        <w:t xml:space="preserve"> </w:t>
      </w:r>
      <w:proofErr w:type="spellStart"/>
      <w:r w:rsidRPr="00967721">
        <w:rPr>
          <w:rFonts w:ascii="Times New Roman" w:hAnsi="Times New Roman" w:cs="Times New Roman"/>
        </w:rPr>
        <w:t>kewirausahaan</w:t>
      </w:r>
      <w:proofErr w:type="spellEnd"/>
      <w:r w:rsidRPr="00967721">
        <w:rPr>
          <w:rFonts w:ascii="Times New Roman" w:hAnsi="Times New Roman" w:cs="Times New Roman"/>
        </w:rPr>
        <w:t xml:space="preserve"> dan </w:t>
      </w:r>
      <w:proofErr w:type="spellStart"/>
      <w:r w:rsidRPr="00967721">
        <w:rPr>
          <w:rFonts w:ascii="Times New Roman" w:hAnsi="Times New Roman" w:cs="Times New Roman"/>
        </w:rPr>
        <w:t>berdaya</w:t>
      </w:r>
      <w:proofErr w:type="spellEnd"/>
      <w:r w:rsidRPr="00967721">
        <w:rPr>
          <w:rFonts w:ascii="Times New Roman" w:hAnsi="Times New Roman" w:cs="Times New Roman"/>
        </w:rPr>
        <w:t xml:space="preserve"> </w:t>
      </w:r>
      <w:proofErr w:type="spellStart"/>
      <w:r w:rsidRPr="00967721">
        <w:rPr>
          <w:rFonts w:ascii="Times New Roman" w:hAnsi="Times New Roman" w:cs="Times New Roman"/>
        </w:rPr>
        <w:t>saing</w:t>
      </w:r>
      <w:proofErr w:type="spellEnd"/>
      <w:r w:rsidRPr="00967721">
        <w:rPr>
          <w:rFonts w:ascii="Times New Roman" w:hAnsi="Times New Roman" w:cs="Times New Roman"/>
        </w:rPr>
        <w:t xml:space="preserve"> </w:t>
      </w:r>
      <w:proofErr w:type="spellStart"/>
      <w:r w:rsidRPr="00967721">
        <w:rPr>
          <w:rFonts w:ascii="Times New Roman" w:hAnsi="Times New Roman" w:cs="Times New Roman"/>
        </w:rPr>
        <w:t>internasional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71E00F6" w14:textId="77777777" w:rsidR="007D7843" w:rsidRDefault="007D7843" w:rsidP="007D7843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4BC6F1" w14:textId="1AFA4582" w:rsidR="00D4647C" w:rsidRDefault="00D4647C" w:rsidP="00A20495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Misi </w:t>
      </w:r>
      <w:proofErr w:type="spellStart"/>
      <w:r w:rsidR="001E501F" w:rsidRPr="001E501F"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 w:rsidR="001E501F" w:rsidRPr="001E5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E501F" w:rsidRPr="001E501F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="001E501F" w:rsidRPr="001E5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E501F" w:rsidRPr="001E501F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="001E501F" w:rsidRPr="001E501F">
        <w:rPr>
          <w:rFonts w:ascii="Times New Roman" w:eastAsia="Times New Roman" w:hAnsi="Times New Roman" w:cs="Times New Roman"/>
          <w:sz w:val="24"/>
          <w:szCs w:val="24"/>
        </w:rPr>
        <w:t xml:space="preserve"> Dan Industri (FTII)</w:t>
      </w:r>
      <w:r w:rsidR="001E501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E9E9BD5" w14:textId="77777777" w:rsidR="000D610F" w:rsidRPr="00967721" w:rsidRDefault="000D610F">
      <w:pPr>
        <w:pStyle w:val="ListParagraph"/>
        <w:numPr>
          <w:ilvl w:val="0"/>
          <w:numId w:val="1"/>
        </w:numPr>
        <w:shd w:val="clear" w:color="auto" w:fill="FFFFFF"/>
        <w:tabs>
          <w:tab w:val="left" w:pos="630"/>
        </w:tabs>
        <w:suppressAutoHyphens w:val="0"/>
        <w:spacing w:after="100" w:afterAutospacing="1" w:line="240" w:lineRule="auto"/>
        <w:ind w:leftChars="0" w:left="630" w:firstLineChars="0" w:hanging="362"/>
        <w:jc w:val="both"/>
        <w:textDirection w:val="lrTb"/>
        <w:textAlignment w:val="auto"/>
        <w:outlineLvl w:val="9"/>
        <w:rPr>
          <w:rFonts w:ascii="Times New Roman" w:hAnsi="Times New Roman" w:cs="Times New Roman"/>
          <w:color w:val="212529"/>
          <w:lang w:eastAsia="id-ID"/>
        </w:rPr>
      </w:pPr>
      <w:r w:rsidRPr="00967721">
        <w:rPr>
          <w:rFonts w:ascii="Times New Roman" w:hAnsi="Times New Roman" w:cs="Times New Roman"/>
          <w:color w:val="212529"/>
          <w:lang w:eastAsia="id-ID"/>
        </w:rPr>
        <w:t>Menyelenggarakan pendidikan yang menghasilkan sarjana dan magister di bidang Teknologi Informasi dan Industri yang kompeten, unggul, dan mandiri.</w:t>
      </w:r>
    </w:p>
    <w:p w14:paraId="35CD0F80" w14:textId="77777777" w:rsidR="000D610F" w:rsidRPr="00967721" w:rsidRDefault="000D610F">
      <w:pPr>
        <w:pStyle w:val="ListParagraph"/>
        <w:numPr>
          <w:ilvl w:val="0"/>
          <w:numId w:val="1"/>
        </w:numPr>
        <w:shd w:val="clear" w:color="auto" w:fill="FFFFFF"/>
        <w:tabs>
          <w:tab w:val="left" w:pos="630"/>
        </w:tabs>
        <w:suppressAutoHyphens w:val="0"/>
        <w:spacing w:after="100" w:afterAutospacing="1" w:line="240" w:lineRule="auto"/>
        <w:ind w:leftChars="0" w:left="630" w:firstLineChars="0" w:hanging="362"/>
        <w:jc w:val="both"/>
        <w:textDirection w:val="lrTb"/>
        <w:textAlignment w:val="auto"/>
        <w:outlineLvl w:val="9"/>
        <w:rPr>
          <w:rFonts w:ascii="Times New Roman" w:hAnsi="Times New Roman" w:cs="Times New Roman"/>
          <w:color w:val="212529"/>
          <w:lang w:eastAsia="id-ID"/>
        </w:rPr>
      </w:pPr>
      <w:r w:rsidRPr="00967721">
        <w:rPr>
          <w:rFonts w:ascii="Times New Roman" w:hAnsi="Times New Roman" w:cs="Times New Roman"/>
          <w:color w:val="212529"/>
          <w:lang w:eastAsia="id-ID"/>
        </w:rPr>
        <w:t>Melaksanakan penelitian dan pengkajian rekayasa di bidang Teknologi Informasi dan Industri yang inovatif dan berkontribusi pada pengembangan ilmu.</w:t>
      </w:r>
    </w:p>
    <w:p w14:paraId="16D8622A" w14:textId="77777777" w:rsidR="000D610F" w:rsidRPr="00967721" w:rsidRDefault="000D610F">
      <w:pPr>
        <w:pStyle w:val="ListParagraph"/>
        <w:numPr>
          <w:ilvl w:val="0"/>
          <w:numId w:val="1"/>
        </w:numPr>
        <w:shd w:val="clear" w:color="auto" w:fill="FFFFFF"/>
        <w:tabs>
          <w:tab w:val="left" w:pos="630"/>
        </w:tabs>
        <w:suppressAutoHyphens w:val="0"/>
        <w:spacing w:after="100" w:afterAutospacing="1" w:line="240" w:lineRule="auto"/>
        <w:ind w:leftChars="0" w:left="630" w:firstLineChars="0" w:hanging="362"/>
        <w:jc w:val="both"/>
        <w:textDirection w:val="lrTb"/>
        <w:textAlignment w:val="auto"/>
        <w:outlineLvl w:val="9"/>
        <w:rPr>
          <w:rFonts w:ascii="Times New Roman" w:hAnsi="Times New Roman" w:cs="Times New Roman"/>
          <w:color w:val="212529"/>
          <w:lang w:eastAsia="id-ID"/>
        </w:rPr>
      </w:pPr>
      <w:r w:rsidRPr="00967721">
        <w:rPr>
          <w:rFonts w:ascii="Times New Roman" w:hAnsi="Times New Roman" w:cs="Times New Roman"/>
          <w:color w:val="212529"/>
          <w:lang w:eastAsia="id-ID"/>
        </w:rPr>
        <w:t>Melaksanakan pengabdian kepada masyarakat di bidang Teknologi Informasi dan Industri yang bermanfaat bagi kesejahteraan masyarakat.</w:t>
      </w:r>
    </w:p>
    <w:p w14:paraId="063AB5BC" w14:textId="77777777" w:rsidR="000D610F" w:rsidRPr="00967721" w:rsidRDefault="000D610F">
      <w:pPr>
        <w:pStyle w:val="ListParagraph"/>
        <w:numPr>
          <w:ilvl w:val="0"/>
          <w:numId w:val="1"/>
        </w:numPr>
        <w:shd w:val="clear" w:color="auto" w:fill="FFFFFF"/>
        <w:tabs>
          <w:tab w:val="left" w:pos="630"/>
        </w:tabs>
        <w:suppressAutoHyphens w:val="0"/>
        <w:spacing w:after="100" w:afterAutospacing="1" w:line="240" w:lineRule="auto"/>
        <w:ind w:leftChars="0" w:left="630" w:firstLineChars="0" w:hanging="362"/>
        <w:jc w:val="both"/>
        <w:textDirection w:val="lrTb"/>
        <w:textAlignment w:val="auto"/>
        <w:outlineLvl w:val="9"/>
        <w:rPr>
          <w:rFonts w:ascii="Times New Roman" w:hAnsi="Times New Roman" w:cs="Times New Roman"/>
          <w:color w:val="212529"/>
          <w:lang w:eastAsia="id-ID"/>
        </w:rPr>
      </w:pPr>
      <w:r w:rsidRPr="00967721">
        <w:rPr>
          <w:rFonts w:ascii="Times New Roman" w:hAnsi="Times New Roman" w:cs="Times New Roman"/>
          <w:color w:val="212529"/>
          <w:lang w:eastAsia="id-ID"/>
        </w:rPr>
        <w:t>Mengembangkan kerja sama dalam bidang pendidikan, penelitian, pengabdian, serta kerja praktik dengan industri teknologi, manufaktur, dan UMKM pada tingkat lokal, nasional, dan internasional.</w:t>
      </w:r>
    </w:p>
    <w:p w14:paraId="155AA3EC" w14:textId="77777777" w:rsidR="000D610F" w:rsidRPr="00967721" w:rsidRDefault="000D610F">
      <w:pPr>
        <w:pStyle w:val="ListParagraph"/>
        <w:numPr>
          <w:ilvl w:val="0"/>
          <w:numId w:val="1"/>
        </w:numPr>
        <w:shd w:val="clear" w:color="auto" w:fill="FFFFFF"/>
        <w:tabs>
          <w:tab w:val="left" w:pos="630"/>
        </w:tabs>
        <w:suppressAutoHyphens w:val="0"/>
        <w:spacing w:after="100" w:afterAutospacing="1" w:line="240" w:lineRule="auto"/>
        <w:ind w:leftChars="0" w:left="630" w:firstLineChars="0" w:hanging="362"/>
        <w:jc w:val="both"/>
        <w:textDirection w:val="lrTb"/>
        <w:textAlignment w:val="auto"/>
        <w:outlineLvl w:val="9"/>
        <w:rPr>
          <w:rFonts w:ascii="Times New Roman" w:hAnsi="Times New Roman" w:cs="Times New Roman"/>
          <w:color w:val="212529"/>
          <w:lang w:eastAsia="id-ID"/>
        </w:rPr>
      </w:pPr>
      <w:r w:rsidRPr="00967721">
        <w:rPr>
          <w:rFonts w:ascii="Times New Roman" w:hAnsi="Times New Roman" w:cs="Times New Roman"/>
          <w:color w:val="212529"/>
          <w:lang w:eastAsia="id-ID"/>
        </w:rPr>
        <w:t>Membentuk lulusan berkarakter mandiri, beretika, dan berjiwa wirausaha.</w:t>
      </w:r>
    </w:p>
    <w:p w14:paraId="514F582B" w14:textId="77777777" w:rsidR="000D610F" w:rsidRPr="00BD1F4A" w:rsidRDefault="000D610F">
      <w:pPr>
        <w:numPr>
          <w:ilvl w:val="0"/>
          <w:numId w:val="1"/>
        </w:numPr>
        <w:tabs>
          <w:tab w:val="left" w:pos="630"/>
        </w:tabs>
        <w:suppressAutoHyphens w:val="0"/>
        <w:spacing w:after="0" w:line="240" w:lineRule="auto"/>
        <w:ind w:leftChars="0" w:left="630" w:firstLineChars="0" w:hanging="362"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Menjalin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berkelanjutan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lembaga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lembaga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pemerintah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dunia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institusi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lain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lokal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regional dan global.</w:t>
      </w:r>
    </w:p>
    <w:p w14:paraId="492A942E" w14:textId="77777777" w:rsidR="00D4647C" w:rsidRDefault="00D4647C" w:rsidP="00D464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839583" w14:textId="77777777" w:rsidR="00D4647C" w:rsidRDefault="00D4647C" w:rsidP="00D464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00B77A4" w14:textId="0E494C5E" w:rsidR="00D4647C" w:rsidRDefault="00D4647C" w:rsidP="0022156D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10101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Tujuan </w:t>
      </w:r>
      <w:proofErr w:type="spellStart"/>
      <w:r w:rsidR="001E501F" w:rsidRPr="001E501F"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 w:rsidR="001E501F" w:rsidRPr="001E5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E501F" w:rsidRPr="001E501F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="001E501F" w:rsidRPr="001E5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E501F" w:rsidRPr="001E501F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="001E501F" w:rsidRPr="001E501F">
        <w:rPr>
          <w:rFonts w:ascii="Times New Roman" w:eastAsia="Times New Roman" w:hAnsi="Times New Roman" w:cs="Times New Roman"/>
          <w:sz w:val="24"/>
          <w:szCs w:val="24"/>
        </w:rPr>
        <w:t xml:space="preserve"> Dan Industri (FTII)</w:t>
      </w:r>
      <w:r w:rsidR="001E501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 </w:t>
      </w:r>
    </w:p>
    <w:p w14:paraId="0010CDF4" w14:textId="77777777" w:rsidR="00C46818" w:rsidRPr="00967721" w:rsidRDefault="00C46818">
      <w:pPr>
        <w:pStyle w:val="ListParagraph"/>
        <w:numPr>
          <w:ilvl w:val="0"/>
          <w:numId w:val="2"/>
        </w:numPr>
        <w:shd w:val="clear" w:color="auto" w:fill="FFFFFF"/>
        <w:tabs>
          <w:tab w:val="left" w:pos="630"/>
        </w:tabs>
        <w:suppressAutoHyphens w:val="0"/>
        <w:spacing w:after="100" w:afterAutospacing="1" w:line="240" w:lineRule="auto"/>
        <w:ind w:leftChars="0" w:left="630" w:firstLineChars="0"/>
        <w:jc w:val="both"/>
        <w:textDirection w:val="lrTb"/>
        <w:textAlignment w:val="auto"/>
        <w:outlineLvl w:val="9"/>
        <w:rPr>
          <w:rFonts w:ascii="Times New Roman" w:hAnsi="Times New Roman" w:cs="Times New Roman"/>
          <w:color w:val="212529"/>
          <w:lang w:eastAsia="id-ID"/>
        </w:rPr>
      </w:pPr>
      <w:r w:rsidRPr="00967721">
        <w:rPr>
          <w:rFonts w:ascii="Times New Roman" w:hAnsi="Times New Roman" w:cs="Times New Roman"/>
          <w:color w:val="212529"/>
          <w:lang w:eastAsia="id-ID"/>
        </w:rPr>
        <w:t>Terwujudnya organisasi FTII yang transparan, akuntabel, dan berbasis TIK untuk mendukung Good University Governance.</w:t>
      </w:r>
    </w:p>
    <w:p w14:paraId="1FB9A8BD" w14:textId="77777777" w:rsidR="00C46818" w:rsidRPr="00967721" w:rsidRDefault="00C46818">
      <w:pPr>
        <w:pStyle w:val="ListParagraph"/>
        <w:numPr>
          <w:ilvl w:val="0"/>
          <w:numId w:val="2"/>
        </w:numPr>
        <w:shd w:val="clear" w:color="auto" w:fill="FFFFFF"/>
        <w:tabs>
          <w:tab w:val="left" w:pos="630"/>
        </w:tabs>
        <w:suppressAutoHyphens w:val="0"/>
        <w:spacing w:after="100" w:afterAutospacing="1" w:line="240" w:lineRule="auto"/>
        <w:ind w:leftChars="0" w:left="630" w:firstLineChars="0"/>
        <w:jc w:val="both"/>
        <w:textDirection w:val="lrTb"/>
        <w:textAlignment w:val="auto"/>
        <w:outlineLvl w:val="9"/>
        <w:rPr>
          <w:rFonts w:ascii="Times New Roman" w:hAnsi="Times New Roman" w:cs="Times New Roman"/>
          <w:color w:val="212529"/>
          <w:lang w:eastAsia="id-ID"/>
        </w:rPr>
      </w:pPr>
      <w:r w:rsidRPr="00967721">
        <w:rPr>
          <w:rFonts w:ascii="Times New Roman" w:hAnsi="Times New Roman" w:cs="Times New Roman"/>
          <w:color w:val="212529"/>
          <w:lang w:eastAsia="id-ID"/>
        </w:rPr>
        <w:lastRenderedPageBreak/>
        <w:t>Menghasilkan lulusan yang cerdas, beretika, beriman, bertakwa, serta bertanggung jawab terhadap kesejahteraan masyarakat.</w:t>
      </w:r>
    </w:p>
    <w:p w14:paraId="308B1CC0" w14:textId="77777777" w:rsidR="00C46818" w:rsidRPr="00967721" w:rsidRDefault="00C46818">
      <w:pPr>
        <w:pStyle w:val="ListParagraph"/>
        <w:numPr>
          <w:ilvl w:val="0"/>
          <w:numId w:val="2"/>
        </w:numPr>
        <w:shd w:val="clear" w:color="auto" w:fill="FFFFFF"/>
        <w:tabs>
          <w:tab w:val="left" w:pos="630"/>
        </w:tabs>
        <w:suppressAutoHyphens w:val="0"/>
        <w:spacing w:after="100" w:afterAutospacing="1" w:line="240" w:lineRule="auto"/>
        <w:ind w:leftChars="0" w:left="630" w:firstLineChars="0"/>
        <w:jc w:val="both"/>
        <w:textDirection w:val="lrTb"/>
        <w:textAlignment w:val="auto"/>
        <w:outlineLvl w:val="9"/>
        <w:rPr>
          <w:rFonts w:ascii="Times New Roman" w:hAnsi="Times New Roman" w:cs="Times New Roman"/>
          <w:color w:val="212529"/>
          <w:lang w:eastAsia="id-ID"/>
        </w:rPr>
      </w:pPr>
      <w:r w:rsidRPr="00967721">
        <w:rPr>
          <w:rFonts w:ascii="Times New Roman" w:hAnsi="Times New Roman" w:cs="Times New Roman"/>
          <w:color w:val="212529"/>
          <w:lang w:eastAsia="id-ID"/>
        </w:rPr>
        <w:t>Menghasilkan lulusan yang kompeten di bidang ilmu komputer, informatika, dan industri.</w:t>
      </w:r>
    </w:p>
    <w:p w14:paraId="63DABACE" w14:textId="77777777" w:rsidR="00C46818" w:rsidRPr="00967721" w:rsidRDefault="00C46818">
      <w:pPr>
        <w:pStyle w:val="ListParagraph"/>
        <w:numPr>
          <w:ilvl w:val="0"/>
          <w:numId w:val="2"/>
        </w:numPr>
        <w:shd w:val="clear" w:color="auto" w:fill="FFFFFF"/>
        <w:tabs>
          <w:tab w:val="left" w:pos="630"/>
        </w:tabs>
        <w:suppressAutoHyphens w:val="0"/>
        <w:spacing w:after="100" w:afterAutospacing="1" w:line="240" w:lineRule="auto"/>
        <w:ind w:leftChars="0" w:left="630" w:firstLineChars="0"/>
        <w:jc w:val="both"/>
        <w:textDirection w:val="lrTb"/>
        <w:textAlignment w:val="auto"/>
        <w:outlineLvl w:val="9"/>
        <w:rPr>
          <w:rFonts w:ascii="Times New Roman" w:hAnsi="Times New Roman" w:cs="Times New Roman"/>
          <w:color w:val="212529"/>
          <w:lang w:eastAsia="id-ID"/>
        </w:rPr>
      </w:pPr>
      <w:r w:rsidRPr="00967721">
        <w:rPr>
          <w:rFonts w:ascii="Times New Roman" w:hAnsi="Times New Roman" w:cs="Times New Roman"/>
          <w:color w:val="212529"/>
          <w:lang w:eastAsia="id-ID"/>
        </w:rPr>
        <w:t>Menghasilkan lulusan berjiwa wirausaha yang memiliki kemampuan komunikasi, hubungan interpersonal, dan negosiasi.</w:t>
      </w:r>
    </w:p>
    <w:p w14:paraId="593D4E7F" w14:textId="77777777" w:rsidR="00C46818" w:rsidRPr="00967721" w:rsidRDefault="00C46818">
      <w:pPr>
        <w:pStyle w:val="ListParagraph"/>
        <w:numPr>
          <w:ilvl w:val="0"/>
          <w:numId w:val="2"/>
        </w:numPr>
        <w:shd w:val="clear" w:color="auto" w:fill="FFFFFF"/>
        <w:tabs>
          <w:tab w:val="left" w:pos="630"/>
        </w:tabs>
        <w:suppressAutoHyphens w:val="0"/>
        <w:spacing w:after="100" w:afterAutospacing="1" w:line="240" w:lineRule="auto"/>
        <w:ind w:leftChars="0" w:left="630" w:firstLineChars="0"/>
        <w:jc w:val="both"/>
        <w:textDirection w:val="lrTb"/>
        <w:textAlignment w:val="auto"/>
        <w:outlineLvl w:val="9"/>
        <w:rPr>
          <w:rFonts w:ascii="Times New Roman" w:hAnsi="Times New Roman" w:cs="Times New Roman"/>
          <w:color w:val="212529"/>
          <w:lang w:eastAsia="id-ID"/>
        </w:rPr>
      </w:pPr>
      <w:r w:rsidRPr="00967721">
        <w:rPr>
          <w:rFonts w:ascii="Times New Roman" w:hAnsi="Times New Roman" w:cs="Times New Roman"/>
          <w:color w:val="212529"/>
          <w:lang w:eastAsia="id-ID"/>
        </w:rPr>
        <w:t>Terwujudnya SDM yang mampu melakukan penelitian dan menghasilkan karya ilmiah.</w:t>
      </w:r>
    </w:p>
    <w:p w14:paraId="1FF939ED" w14:textId="77777777" w:rsidR="00C46818" w:rsidRPr="00967721" w:rsidRDefault="00C46818">
      <w:pPr>
        <w:pStyle w:val="ListParagraph"/>
        <w:numPr>
          <w:ilvl w:val="0"/>
          <w:numId w:val="2"/>
        </w:numPr>
        <w:shd w:val="clear" w:color="auto" w:fill="FFFFFF"/>
        <w:tabs>
          <w:tab w:val="left" w:pos="630"/>
        </w:tabs>
        <w:suppressAutoHyphens w:val="0"/>
        <w:spacing w:after="100" w:afterAutospacing="1" w:line="240" w:lineRule="auto"/>
        <w:ind w:leftChars="0" w:left="630" w:firstLineChars="0"/>
        <w:jc w:val="both"/>
        <w:textDirection w:val="lrTb"/>
        <w:textAlignment w:val="auto"/>
        <w:outlineLvl w:val="9"/>
        <w:rPr>
          <w:rFonts w:ascii="Times New Roman" w:hAnsi="Times New Roman" w:cs="Times New Roman"/>
          <w:color w:val="212529"/>
          <w:lang w:eastAsia="id-ID"/>
        </w:rPr>
      </w:pPr>
      <w:r w:rsidRPr="00967721">
        <w:rPr>
          <w:rFonts w:ascii="Times New Roman" w:hAnsi="Times New Roman" w:cs="Times New Roman"/>
          <w:color w:val="212529"/>
          <w:lang w:eastAsia="id-ID"/>
        </w:rPr>
        <w:t>Terwujudnya SDM yang mampu mengembangkan karya ilmiah dalam rangka mendukung pengabdian kepada masyarakat.</w:t>
      </w:r>
    </w:p>
    <w:p w14:paraId="37300021" w14:textId="77777777" w:rsidR="00C46818" w:rsidRPr="00967721" w:rsidRDefault="00C46818">
      <w:pPr>
        <w:pStyle w:val="ListParagraph"/>
        <w:numPr>
          <w:ilvl w:val="0"/>
          <w:numId w:val="2"/>
        </w:numPr>
        <w:shd w:val="clear" w:color="auto" w:fill="FFFFFF"/>
        <w:tabs>
          <w:tab w:val="left" w:pos="630"/>
        </w:tabs>
        <w:suppressAutoHyphens w:val="0"/>
        <w:spacing w:after="100" w:afterAutospacing="1" w:line="240" w:lineRule="auto"/>
        <w:ind w:leftChars="0" w:left="630" w:firstLineChars="0"/>
        <w:jc w:val="both"/>
        <w:textDirection w:val="lrTb"/>
        <w:textAlignment w:val="auto"/>
        <w:outlineLvl w:val="9"/>
        <w:rPr>
          <w:rFonts w:ascii="Times New Roman" w:hAnsi="Times New Roman" w:cs="Times New Roman"/>
          <w:color w:val="212529"/>
          <w:lang w:eastAsia="id-ID"/>
        </w:rPr>
      </w:pPr>
      <w:r w:rsidRPr="00967721">
        <w:rPr>
          <w:rFonts w:ascii="Times New Roman" w:hAnsi="Times New Roman" w:cs="Times New Roman"/>
          <w:color w:val="212529"/>
          <w:lang w:eastAsia="id-ID"/>
        </w:rPr>
        <w:t>Terbentuknya jaringan kerja sama yang saling menguntungkan untuk pengembangan ilmu komputer, informatika, dan industri.</w:t>
      </w:r>
    </w:p>
    <w:p w14:paraId="1796C56D" w14:textId="2D037835" w:rsidR="00D4647C" w:rsidRDefault="00D4647C" w:rsidP="00D56EF5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10101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Strategi  </w:t>
      </w:r>
      <w:proofErr w:type="spellStart"/>
      <w:r w:rsidR="001E501F" w:rsidRPr="001E501F"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proofErr w:type="gramEnd"/>
      <w:r w:rsidR="001E501F" w:rsidRPr="001E5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E501F" w:rsidRPr="001E501F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="001E501F" w:rsidRPr="001E5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E501F" w:rsidRPr="001E501F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="001E501F" w:rsidRPr="001E501F">
        <w:rPr>
          <w:rFonts w:ascii="Times New Roman" w:eastAsia="Times New Roman" w:hAnsi="Times New Roman" w:cs="Times New Roman"/>
          <w:sz w:val="24"/>
          <w:szCs w:val="24"/>
        </w:rPr>
        <w:t xml:space="preserve"> Dan Industri (FTII)</w:t>
      </w:r>
      <w:r w:rsidR="001E501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 </w:t>
      </w:r>
    </w:p>
    <w:p w14:paraId="4DBD8FCF" w14:textId="77777777" w:rsidR="00080ACD" w:rsidRPr="009023EE" w:rsidRDefault="00080ACD" w:rsidP="00080ACD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</w:rPr>
      </w:pPr>
      <w:r w:rsidRPr="009023EE">
        <w:rPr>
          <w:rFonts w:ascii="Times New Roman" w:eastAsia="Times New Roman" w:hAnsi="Times New Roman" w:cs="Times New Roman"/>
        </w:rPr>
        <w:t xml:space="preserve">Strategi FTII </w:t>
      </w:r>
      <w:proofErr w:type="spellStart"/>
      <w:r w:rsidRPr="009023EE">
        <w:rPr>
          <w:rFonts w:ascii="Times New Roman" w:eastAsia="Times New Roman" w:hAnsi="Times New Roman" w:cs="Times New Roman"/>
        </w:rPr>
        <w:t>disusun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untuk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memastikan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seluruh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visi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023EE">
        <w:rPr>
          <w:rFonts w:ascii="Times New Roman" w:eastAsia="Times New Roman" w:hAnsi="Times New Roman" w:cs="Times New Roman"/>
        </w:rPr>
        <w:t>misi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023EE">
        <w:rPr>
          <w:rFonts w:ascii="Times New Roman" w:eastAsia="Times New Roman" w:hAnsi="Times New Roman" w:cs="Times New Roman"/>
        </w:rPr>
        <w:t>tujuan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9023EE">
        <w:rPr>
          <w:rFonts w:ascii="Times New Roman" w:eastAsia="Times New Roman" w:hAnsi="Times New Roman" w:cs="Times New Roman"/>
        </w:rPr>
        <w:t>sasaran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fakultas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dapat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dicapai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secara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terarah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berkelanjutan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menuju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target </w:t>
      </w:r>
      <w:proofErr w:type="spellStart"/>
      <w:r w:rsidRPr="009023EE">
        <w:rPr>
          <w:rFonts w:ascii="Times New Roman" w:eastAsia="Times New Roman" w:hAnsi="Times New Roman" w:cs="Times New Roman"/>
        </w:rPr>
        <w:t>tahun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2035. </w:t>
      </w:r>
      <w:proofErr w:type="spellStart"/>
      <w:r w:rsidRPr="009023EE">
        <w:rPr>
          <w:rFonts w:ascii="Times New Roman" w:eastAsia="Times New Roman" w:hAnsi="Times New Roman" w:cs="Times New Roman"/>
        </w:rPr>
        <w:t>Penyusunan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strategi </w:t>
      </w:r>
      <w:proofErr w:type="spellStart"/>
      <w:r w:rsidRPr="009023EE">
        <w:rPr>
          <w:rFonts w:ascii="Times New Roman" w:eastAsia="Times New Roman" w:hAnsi="Times New Roman" w:cs="Times New Roman"/>
        </w:rPr>
        <w:t>ini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mempertimbangkan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perkembangan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teknologi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informasi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industri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023EE">
        <w:rPr>
          <w:rFonts w:ascii="Times New Roman" w:eastAsia="Times New Roman" w:hAnsi="Times New Roman" w:cs="Times New Roman"/>
        </w:rPr>
        <w:t>kebutuhan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kompetensi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masa </w:t>
      </w:r>
      <w:proofErr w:type="spellStart"/>
      <w:r w:rsidRPr="009023EE">
        <w:rPr>
          <w:rFonts w:ascii="Times New Roman" w:eastAsia="Times New Roman" w:hAnsi="Times New Roman" w:cs="Times New Roman"/>
        </w:rPr>
        <w:t>depan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023EE">
        <w:rPr>
          <w:rFonts w:ascii="Times New Roman" w:eastAsia="Times New Roman" w:hAnsi="Times New Roman" w:cs="Times New Roman"/>
        </w:rPr>
        <w:t>serta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tuntutan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dunia </w:t>
      </w:r>
      <w:proofErr w:type="spellStart"/>
      <w:r w:rsidRPr="009023EE">
        <w:rPr>
          <w:rFonts w:ascii="Times New Roman" w:eastAsia="Times New Roman" w:hAnsi="Times New Roman" w:cs="Times New Roman"/>
        </w:rPr>
        <w:t>industri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kebijakan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pendidikan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tinggi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nasional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7C42C539" w14:textId="77777777" w:rsidR="00080ACD" w:rsidRPr="009023EE" w:rsidRDefault="00080ACD" w:rsidP="00080ACD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Untuk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itu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strategi FTII </w:t>
      </w:r>
      <w:proofErr w:type="spellStart"/>
      <w:r w:rsidRPr="009023EE">
        <w:rPr>
          <w:rFonts w:ascii="Times New Roman" w:eastAsia="Times New Roman" w:hAnsi="Times New Roman" w:cs="Times New Roman"/>
        </w:rPr>
        <w:t>difokuskan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009023EE">
        <w:rPr>
          <w:rFonts w:ascii="Times New Roman" w:eastAsia="Times New Roman" w:hAnsi="Times New Roman" w:cs="Times New Roman"/>
        </w:rPr>
        <w:t>delapan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bidang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utama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: (1) </w:t>
      </w:r>
      <w:proofErr w:type="spellStart"/>
      <w:r w:rsidRPr="009023EE">
        <w:rPr>
          <w:rFonts w:ascii="Times New Roman" w:eastAsia="Times New Roman" w:hAnsi="Times New Roman" w:cs="Times New Roman"/>
        </w:rPr>
        <w:t>penguatan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tata </w:t>
      </w:r>
      <w:proofErr w:type="spellStart"/>
      <w:r w:rsidRPr="009023EE">
        <w:rPr>
          <w:rFonts w:ascii="Times New Roman" w:eastAsia="Times New Roman" w:hAnsi="Times New Roman" w:cs="Times New Roman"/>
        </w:rPr>
        <w:t>kelola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layanan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berbasis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teknologi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informasi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; (2) </w:t>
      </w:r>
      <w:proofErr w:type="spellStart"/>
      <w:r w:rsidRPr="009023EE">
        <w:rPr>
          <w:rFonts w:ascii="Times New Roman" w:eastAsia="Times New Roman" w:hAnsi="Times New Roman" w:cs="Times New Roman"/>
        </w:rPr>
        <w:t>peningkatan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kualitas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pendidikan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kurikulum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9023EE">
        <w:rPr>
          <w:rFonts w:ascii="Times New Roman" w:eastAsia="Times New Roman" w:hAnsi="Times New Roman" w:cs="Times New Roman"/>
        </w:rPr>
        <w:t>relevan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dengan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kebutuhan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industri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; (3) </w:t>
      </w:r>
      <w:proofErr w:type="spellStart"/>
      <w:r w:rsidRPr="009023EE">
        <w:rPr>
          <w:rFonts w:ascii="Times New Roman" w:eastAsia="Times New Roman" w:hAnsi="Times New Roman" w:cs="Times New Roman"/>
        </w:rPr>
        <w:t>pengembangan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SDM </w:t>
      </w:r>
      <w:proofErr w:type="spellStart"/>
      <w:r w:rsidRPr="009023EE">
        <w:rPr>
          <w:rFonts w:ascii="Times New Roman" w:eastAsia="Times New Roman" w:hAnsi="Times New Roman" w:cs="Times New Roman"/>
        </w:rPr>
        <w:t>dosen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tenaga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kependidikan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; (4) </w:t>
      </w:r>
      <w:proofErr w:type="spellStart"/>
      <w:r w:rsidRPr="009023EE">
        <w:rPr>
          <w:rFonts w:ascii="Times New Roman" w:eastAsia="Times New Roman" w:hAnsi="Times New Roman" w:cs="Times New Roman"/>
        </w:rPr>
        <w:t>peningkatan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penelitian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publikasi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; (5) </w:t>
      </w:r>
      <w:proofErr w:type="spellStart"/>
      <w:r w:rsidRPr="009023EE">
        <w:rPr>
          <w:rFonts w:ascii="Times New Roman" w:eastAsia="Times New Roman" w:hAnsi="Times New Roman" w:cs="Times New Roman"/>
        </w:rPr>
        <w:t>penguatan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pengabdian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kepada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masyarakat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; (6) </w:t>
      </w:r>
      <w:proofErr w:type="spellStart"/>
      <w:r w:rsidRPr="009023EE">
        <w:rPr>
          <w:rFonts w:ascii="Times New Roman" w:eastAsia="Times New Roman" w:hAnsi="Times New Roman" w:cs="Times New Roman"/>
        </w:rPr>
        <w:t>perluasan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kerja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sama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dengan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industri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mitra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global; (7) </w:t>
      </w:r>
      <w:proofErr w:type="spellStart"/>
      <w:r w:rsidRPr="009023EE">
        <w:rPr>
          <w:rFonts w:ascii="Times New Roman" w:eastAsia="Times New Roman" w:hAnsi="Times New Roman" w:cs="Times New Roman"/>
        </w:rPr>
        <w:t>pengembangan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sarana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prasarana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pembelajaran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; </w:t>
      </w:r>
      <w:proofErr w:type="spellStart"/>
      <w:r w:rsidRPr="009023EE">
        <w:rPr>
          <w:rFonts w:ascii="Times New Roman" w:eastAsia="Times New Roman" w:hAnsi="Times New Roman" w:cs="Times New Roman"/>
        </w:rPr>
        <w:t>serta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(8) </w:t>
      </w:r>
      <w:proofErr w:type="spellStart"/>
      <w:r w:rsidRPr="009023EE">
        <w:rPr>
          <w:rFonts w:ascii="Times New Roman" w:eastAsia="Times New Roman" w:hAnsi="Times New Roman" w:cs="Times New Roman"/>
        </w:rPr>
        <w:t>pembentukan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karakter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jiwa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kewirausahaan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mahasiswa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2895116C" w14:textId="77777777" w:rsidR="00080ACD" w:rsidRPr="009023EE" w:rsidRDefault="00080ACD" w:rsidP="00080ACD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Melalui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strategi yang </w:t>
      </w:r>
      <w:proofErr w:type="spellStart"/>
      <w:r w:rsidRPr="009023EE">
        <w:rPr>
          <w:rFonts w:ascii="Times New Roman" w:eastAsia="Times New Roman" w:hAnsi="Times New Roman" w:cs="Times New Roman"/>
        </w:rPr>
        <w:t>terstruktur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ini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FTII </w:t>
      </w:r>
      <w:proofErr w:type="spellStart"/>
      <w:r w:rsidRPr="009023EE">
        <w:rPr>
          <w:rFonts w:ascii="Times New Roman" w:eastAsia="Times New Roman" w:hAnsi="Times New Roman" w:cs="Times New Roman"/>
        </w:rPr>
        <w:t>diharapkan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mampu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meningkatkan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daya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saing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institusi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023EE">
        <w:rPr>
          <w:rFonts w:ascii="Times New Roman" w:eastAsia="Times New Roman" w:hAnsi="Times New Roman" w:cs="Times New Roman"/>
        </w:rPr>
        <w:t>menghasilkan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lulusan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9023EE">
        <w:rPr>
          <w:rFonts w:ascii="Times New Roman" w:eastAsia="Times New Roman" w:hAnsi="Times New Roman" w:cs="Times New Roman"/>
        </w:rPr>
        <w:t>kompeten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berkarakter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023EE">
        <w:rPr>
          <w:rFonts w:ascii="Times New Roman" w:eastAsia="Times New Roman" w:hAnsi="Times New Roman" w:cs="Times New Roman"/>
        </w:rPr>
        <w:t>serta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memberikan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kontribusi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nyata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bagi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masyarakat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dunia </w:t>
      </w:r>
      <w:proofErr w:type="spellStart"/>
      <w:r w:rsidRPr="009023EE">
        <w:rPr>
          <w:rFonts w:ascii="Times New Roman" w:eastAsia="Times New Roman" w:hAnsi="Times New Roman" w:cs="Times New Roman"/>
        </w:rPr>
        <w:t>industri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. Strategi </w:t>
      </w:r>
      <w:proofErr w:type="spellStart"/>
      <w:r w:rsidRPr="009023EE">
        <w:rPr>
          <w:rFonts w:ascii="Times New Roman" w:eastAsia="Times New Roman" w:hAnsi="Times New Roman" w:cs="Times New Roman"/>
        </w:rPr>
        <w:t>ini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sekaligus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menjadi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pedoman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dalam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pelaksanaan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program </w:t>
      </w:r>
      <w:proofErr w:type="spellStart"/>
      <w:r w:rsidRPr="009023EE">
        <w:rPr>
          <w:rFonts w:ascii="Times New Roman" w:eastAsia="Times New Roman" w:hAnsi="Times New Roman" w:cs="Times New Roman"/>
        </w:rPr>
        <w:t>kerja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fakultas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secara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terpadu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berkesinambungan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. Berkut </w:t>
      </w:r>
      <w:proofErr w:type="spellStart"/>
      <w:r w:rsidRPr="009023EE">
        <w:rPr>
          <w:rFonts w:ascii="Times New Roman" w:eastAsia="Times New Roman" w:hAnsi="Times New Roman" w:cs="Times New Roman"/>
        </w:rPr>
        <w:t>ini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Rincian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dari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ke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8 </w:t>
      </w:r>
      <w:proofErr w:type="spellStart"/>
      <w:r w:rsidRPr="009023EE">
        <w:rPr>
          <w:rFonts w:ascii="Times New Roman" w:eastAsia="Times New Roman" w:hAnsi="Times New Roman" w:cs="Times New Roman"/>
        </w:rPr>
        <w:t>bidang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utama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dari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strategi yang di </w:t>
      </w:r>
      <w:proofErr w:type="spellStart"/>
      <w:r w:rsidRPr="009023EE">
        <w:rPr>
          <w:rFonts w:ascii="Times New Roman" w:eastAsia="Times New Roman" w:hAnsi="Times New Roman" w:cs="Times New Roman"/>
        </w:rPr>
        <w:t>rencanakan</w:t>
      </w:r>
      <w:proofErr w:type="spellEnd"/>
      <w:r w:rsidRPr="009023EE">
        <w:rPr>
          <w:rFonts w:ascii="Times New Roman" w:eastAsia="Times New Roman" w:hAnsi="Times New Roman" w:cs="Times New Roman"/>
        </w:rPr>
        <w:t>:</w:t>
      </w:r>
    </w:p>
    <w:p w14:paraId="79CA1D7E" w14:textId="77777777" w:rsidR="00080ACD" w:rsidRPr="009023EE" w:rsidRDefault="00080ACD">
      <w:pPr>
        <w:numPr>
          <w:ilvl w:val="3"/>
          <w:numId w:val="3"/>
        </w:numPr>
        <w:suppressAutoHyphens w:val="0"/>
        <w:spacing w:after="0" w:line="240" w:lineRule="auto"/>
        <w:ind w:leftChars="0" w:left="180" w:firstLineChars="0" w:hanging="180"/>
        <w:contextualSpacing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Penguatan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 xml:space="preserve"> Tata Kelola &amp;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Layanan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 xml:space="preserve"> Publik</w:t>
      </w:r>
    </w:p>
    <w:p w14:paraId="59DA72FE" w14:textId="77777777" w:rsidR="00080ACD" w:rsidRPr="009023EE" w:rsidRDefault="00080ACD" w:rsidP="00080ACD">
      <w:pPr>
        <w:spacing w:after="0" w:line="240" w:lineRule="auto"/>
        <w:ind w:leftChars="0" w:left="2" w:firstLineChars="80" w:firstLine="177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>Strategi Utama:</w:t>
      </w:r>
    </w:p>
    <w:p w14:paraId="2C7A5CCE" w14:textId="77777777" w:rsidR="00080ACD" w:rsidRPr="009023EE" w:rsidRDefault="00080ACD">
      <w:pPr>
        <w:numPr>
          <w:ilvl w:val="1"/>
          <w:numId w:val="3"/>
        </w:numPr>
        <w:suppressAutoHyphens w:val="0"/>
        <w:spacing w:after="0" w:line="240" w:lineRule="auto"/>
        <w:ind w:leftChars="0" w:firstLineChars="0"/>
        <w:contextualSpacing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bCs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Membangun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tata </w:t>
      </w:r>
      <w:proofErr w:type="spellStart"/>
      <w:r w:rsidRPr="009023EE">
        <w:rPr>
          <w:rFonts w:ascii="Times New Roman" w:eastAsia="Times New Roman" w:hAnsi="Times New Roman" w:cs="Times New Roman"/>
        </w:rPr>
        <w:t>kelola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fakultas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9023EE">
        <w:rPr>
          <w:rFonts w:ascii="Times New Roman" w:eastAsia="Times New Roman" w:hAnsi="Times New Roman" w:cs="Times New Roman"/>
        </w:rPr>
        <w:t>transparan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023EE">
        <w:rPr>
          <w:rFonts w:ascii="Times New Roman" w:eastAsia="Times New Roman" w:hAnsi="Times New Roman" w:cs="Times New Roman"/>
        </w:rPr>
        <w:t>akuntabel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9023EE">
        <w:rPr>
          <w:rFonts w:ascii="Times New Roman" w:eastAsia="Times New Roman" w:hAnsi="Times New Roman" w:cs="Times New Roman"/>
        </w:rPr>
        <w:t>berbasis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teknologi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informasi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6D471F34" w14:textId="77777777" w:rsidR="00080ACD" w:rsidRPr="009023EE" w:rsidRDefault="00080ACD">
      <w:pPr>
        <w:numPr>
          <w:ilvl w:val="1"/>
          <w:numId w:val="3"/>
        </w:numPr>
        <w:suppressAutoHyphens w:val="0"/>
        <w:spacing w:after="0" w:line="240" w:lineRule="auto"/>
        <w:ind w:leftChars="0" w:firstLineChars="0"/>
        <w:contextualSpacing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bCs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Mengimplementasikan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Good University Governance </w:t>
      </w:r>
      <w:proofErr w:type="spellStart"/>
      <w:r w:rsidRPr="009023EE">
        <w:rPr>
          <w:rFonts w:ascii="Times New Roman" w:eastAsia="Times New Roman" w:hAnsi="Times New Roman" w:cs="Times New Roman"/>
        </w:rPr>
        <w:t>melalui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digitalisasi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layanan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akademik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non-</w:t>
      </w:r>
      <w:proofErr w:type="spellStart"/>
      <w:r w:rsidRPr="009023EE">
        <w:rPr>
          <w:rFonts w:ascii="Times New Roman" w:eastAsia="Times New Roman" w:hAnsi="Times New Roman" w:cs="Times New Roman"/>
        </w:rPr>
        <w:t>akademik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5C84FBF5" w14:textId="77777777" w:rsidR="00080ACD" w:rsidRPr="009023EE" w:rsidRDefault="00080ACD" w:rsidP="00080ACD">
      <w:pPr>
        <w:spacing w:after="0" w:line="240" w:lineRule="auto"/>
        <w:ind w:left="-2" w:firstLineChars="122" w:firstLine="269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Operasional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>:</w:t>
      </w:r>
    </w:p>
    <w:p w14:paraId="74C2DFC2" w14:textId="77777777" w:rsidR="00080ACD" w:rsidRPr="009023EE" w:rsidRDefault="00080ACD">
      <w:pPr>
        <w:numPr>
          <w:ilvl w:val="1"/>
          <w:numId w:val="3"/>
        </w:numPr>
        <w:suppressAutoHyphens w:val="0"/>
        <w:spacing w:after="0" w:line="240" w:lineRule="auto"/>
        <w:ind w:leftChars="0" w:firstLineChars="0"/>
        <w:contextualSpacing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bCs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Mengembangkan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sistem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administrasi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akademik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berbasis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IT (</w:t>
      </w:r>
      <w:proofErr w:type="spellStart"/>
      <w:r w:rsidRPr="009023EE">
        <w:rPr>
          <w:rFonts w:ascii="Times New Roman" w:eastAsia="Times New Roman" w:hAnsi="Times New Roman" w:cs="Times New Roman"/>
        </w:rPr>
        <w:t>digitalisasi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layanan</w:t>
      </w:r>
      <w:proofErr w:type="spellEnd"/>
      <w:r w:rsidRPr="009023EE">
        <w:rPr>
          <w:rFonts w:ascii="Times New Roman" w:eastAsia="Times New Roman" w:hAnsi="Times New Roman" w:cs="Times New Roman"/>
        </w:rPr>
        <w:t>).</w:t>
      </w:r>
    </w:p>
    <w:p w14:paraId="730F1C0C" w14:textId="77777777" w:rsidR="00080ACD" w:rsidRPr="009023EE" w:rsidRDefault="00080ACD">
      <w:pPr>
        <w:numPr>
          <w:ilvl w:val="1"/>
          <w:numId w:val="3"/>
        </w:numPr>
        <w:suppressAutoHyphens w:val="0"/>
        <w:spacing w:after="0" w:line="240" w:lineRule="auto"/>
        <w:ind w:leftChars="0" w:firstLineChars="0"/>
        <w:contextualSpacing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bCs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Menerapkan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SOP </w:t>
      </w:r>
      <w:proofErr w:type="spellStart"/>
      <w:r w:rsidRPr="009023EE">
        <w:rPr>
          <w:rFonts w:ascii="Times New Roman" w:eastAsia="Times New Roman" w:hAnsi="Times New Roman" w:cs="Times New Roman"/>
        </w:rPr>
        <w:t>layanan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untuk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seluruh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program </w:t>
      </w:r>
      <w:proofErr w:type="spellStart"/>
      <w:r w:rsidRPr="009023EE">
        <w:rPr>
          <w:rFonts w:ascii="Times New Roman" w:eastAsia="Times New Roman" w:hAnsi="Times New Roman" w:cs="Times New Roman"/>
        </w:rPr>
        <w:t>studi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25B3DAE4" w14:textId="77777777" w:rsidR="00080ACD" w:rsidRPr="009023EE" w:rsidRDefault="00080ACD">
      <w:pPr>
        <w:numPr>
          <w:ilvl w:val="1"/>
          <w:numId w:val="3"/>
        </w:numPr>
        <w:suppressAutoHyphens w:val="0"/>
        <w:spacing w:after="0" w:line="240" w:lineRule="auto"/>
        <w:ind w:leftChars="0" w:firstLineChars="0"/>
        <w:contextualSpacing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bCs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Mengoptimalkan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sistem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pelaporan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kinerja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SDM (GKM/GJM).</w:t>
      </w:r>
    </w:p>
    <w:p w14:paraId="7FE13145" w14:textId="77777777" w:rsidR="00080ACD" w:rsidRPr="009023EE" w:rsidRDefault="00080ACD">
      <w:pPr>
        <w:numPr>
          <w:ilvl w:val="1"/>
          <w:numId w:val="3"/>
        </w:numPr>
        <w:suppressAutoHyphens w:val="0"/>
        <w:spacing w:after="0" w:line="240" w:lineRule="auto"/>
        <w:ind w:leftChars="0" w:firstLineChars="0"/>
        <w:contextualSpacing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bCs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Melakukan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9023EE">
        <w:rPr>
          <w:rFonts w:ascii="Times New Roman" w:eastAsia="Times New Roman" w:hAnsi="Times New Roman" w:cs="Times New Roman"/>
        </w:rPr>
        <w:t>audit</w:t>
      </w:r>
      <w:proofErr w:type="gramEnd"/>
      <w:r w:rsidRPr="009023EE">
        <w:rPr>
          <w:rFonts w:ascii="Times New Roman" w:eastAsia="Times New Roman" w:hAnsi="Times New Roman" w:cs="Times New Roman"/>
        </w:rPr>
        <w:t xml:space="preserve"> internal </w:t>
      </w:r>
      <w:proofErr w:type="spellStart"/>
      <w:r w:rsidRPr="009023EE">
        <w:rPr>
          <w:rFonts w:ascii="Times New Roman" w:eastAsia="Times New Roman" w:hAnsi="Times New Roman" w:cs="Times New Roman"/>
        </w:rPr>
        <w:t>fakultas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secara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berkala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7D2C191A" w14:textId="77777777" w:rsidR="00080ACD" w:rsidRPr="00AF4431" w:rsidRDefault="00080ACD">
      <w:pPr>
        <w:numPr>
          <w:ilvl w:val="1"/>
          <w:numId w:val="3"/>
        </w:numPr>
        <w:suppressAutoHyphens w:val="0"/>
        <w:spacing w:after="0" w:line="240" w:lineRule="auto"/>
        <w:ind w:leftChars="0" w:firstLineChars="0"/>
        <w:contextualSpacing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bCs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Meningkatkan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kapasitas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manajerial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pimpinan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023EE">
        <w:rPr>
          <w:rFonts w:ascii="Times New Roman" w:eastAsia="Times New Roman" w:hAnsi="Times New Roman" w:cs="Times New Roman"/>
        </w:rPr>
        <w:t>pengelola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prodi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9023EE">
        <w:rPr>
          <w:rFonts w:ascii="Times New Roman" w:eastAsia="Times New Roman" w:hAnsi="Times New Roman" w:cs="Times New Roman"/>
        </w:rPr>
        <w:t>tenaga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kependidikan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1FCBF029" w14:textId="77777777" w:rsidR="00080ACD" w:rsidRPr="009023EE" w:rsidRDefault="00080ACD" w:rsidP="00080ACD">
      <w:pPr>
        <w:spacing w:after="0" w:line="240" w:lineRule="auto"/>
        <w:ind w:left="0" w:hanging="2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 xml:space="preserve">2. Strategi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Pengembangan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 xml:space="preserve"> Pendidikan &amp;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Kurikulum</w:t>
      </w:r>
      <w:proofErr w:type="spellEnd"/>
    </w:p>
    <w:p w14:paraId="6DC91628" w14:textId="77777777" w:rsidR="00080ACD" w:rsidRPr="009023EE" w:rsidRDefault="00080ACD" w:rsidP="00080ACD">
      <w:pPr>
        <w:spacing w:after="0" w:line="240" w:lineRule="auto"/>
        <w:ind w:left="0" w:hanging="2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>Strategi Utama:</w:t>
      </w:r>
    </w:p>
    <w:p w14:paraId="5663DE63" w14:textId="77777777" w:rsidR="00080ACD" w:rsidRPr="009023EE" w:rsidRDefault="00080ACD">
      <w:pPr>
        <w:numPr>
          <w:ilvl w:val="0"/>
          <w:numId w:val="4"/>
        </w:numPr>
        <w:suppressAutoHyphens w:val="0"/>
        <w:spacing w:after="0" w:line="240" w:lineRule="auto"/>
        <w:ind w:leftChars="0" w:left="0" w:firstLineChars="0" w:hanging="2"/>
        <w:contextualSpacing/>
        <w:textDirection w:val="lrTb"/>
        <w:textAlignment w:val="auto"/>
        <w:outlineLvl w:val="9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lastRenderedPageBreak/>
        <w:t>Menyelenggarakan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pendidikan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berkualitas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untuk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menghasilkan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lulusan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kompeten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023EE">
        <w:rPr>
          <w:rFonts w:ascii="Times New Roman" w:eastAsia="Times New Roman" w:hAnsi="Times New Roman" w:cs="Times New Roman"/>
        </w:rPr>
        <w:t>mandiri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9023EE">
        <w:rPr>
          <w:rFonts w:ascii="Times New Roman" w:eastAsia="Times New Roman" w:hAnsi="Times New Roman" w:cs="Times New Roman"/>
        </w:rPr>
        <w:t>berkarakter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50575E7F" w14:textId="77777777" w:rsidR="00080ACD" w:rsidRDefault="00080ACD">
      <w:pPr>
        <w:numPr>
          <w:ilvl w:val="0"/>
          <w:numId w:val="4"/>
        </w:numPr>
        <w:suppressAutoHyphens w:val="0"/>
        <w:spacing w:after="0" w:line="240" w:lineRule="auto"/>
        <w:ind w:leftChars="0" w:left="0" w:firstLineChars="0" w:hanging="2"/>
        <w:contextualSpacing/>
        <w:textDirection w:val="lrTb"/>
        <w:textAlignment w:val="auto"/>
        <w:outlineLvl w:val="9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Menyesuaikan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kurikulum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dengan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perkembangan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teknologi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023EE">
        <w:rPr>
          <w:rFonts w:ascii="Times New Roman" w:eastAsia="Times New Roman" w:hAnsi="Times New Roman" w:cs="Times New Roman"/>
        </w:rPr>
        <w:t>industri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dan pasar </w:t>
      </w:r>
      <w:proofErr w:type="spellStart"/>
      <w:r w:rsidRPr="009023EE">
        <w:rPr>
          <w:rFonts w:ascii="Times New Roman" w:eastAsia="Times New Roman" w:hAnsi="Times New Roman" w:cs="Times New Roman"/>
        </w:rPr>
        <w:t>kerja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42D10282" w14:textId="77777777" w:rsidR="00080ACD" w:rsidRPr="009023EE" w:rsidRDefault="00080ACD" w:rsidP="00080ACD">
      <w:pPr>
        <w:spacing w:after="0" w:line="240" w:lineRule="auto"/>
        <w:ind w:left="0" w:hanging="2"/>
        <w:contextualSpacing/>
        <w:rPr>
          <w:rFonts w:ascii="Times New Roman" w:eastAsia="Times New Roman" w:hAnsi="Times New Roman" w:cs="Times New Roman"/>
        </w:rPr>
      </w:pPr>
    </w:p>
    <w:p w14:paraId="6759FCEE" w14:textId="77777777" w:rsidR="00080ACD" w:rsidRPr="009023EE" w:rsidRDefault="00080ACD" w:rsidP="00080ACD">
      <w:pPr>
        <w:spacing w:after="0" w:line="240" w:lineRule="auto"/>
        <w:ind w:left="0" w:hanging="2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Operasional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>:</w:t>
      </w:r>
    </w:p>
    <w:p w14:paraId="02493026" w14:textId="77777777" w:rsidR="00080ACD" w:rsidRPr="009023EE" w:rsidRDefault="00080ACD">
      <w:pPr>
        <w:numPr>
          <w:ilvl w:val="0"/>
          <w:numId w:val="5"/>
        </w:numPr>
        <w:suppressAutoHyphens w:val="0"/>
        <w:spacing w:after="0" w:line="240" w:lineRule="auto"/>
        <w:ind w:leftChars="0" w:left="0" w:firstLineChars="0" w:hanging="2"/>
        <w:contextualSpacing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Melakukan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review </w:t>
      </w:r>
      <w:proofErr w:type="spellStart"/>
      <w:r w:rsidRPr="009023EE">
        <w:rPr>
          <w:rFonts w:ascii="Times New Roman" w:eastAsia="Times New Roman" w:hAnsi="Times New Roman" w:cs="Times New Roman"/>
        </w:rPr>
        <w:t>kurikulum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minimal </w:t>
      </w:r>
      <w:proofErr w:type="spellStart"/>
      <w:r w:rsidRPr="009023EE">
        <w:rPr>
          <w:rFonts w:ascii="Times New Roman" w:eastAsia="Times New Roman" w:hAnsi="Times New Roman" w:cs="Times New Roman"/>
        </w:rPr>
        <w:t>setiap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2–4 </w:t>
      </w:r>
      <w:proofErr w:type="spellStart"/>
      <w:r w:rsidRPr="009023EE">
        <w:rPr>
          <w:rFonts w:ascii="Times New Roman" w:eastAsia="Times New Roman" w:hAnsi="Times New Roman" w:cs="Times New Roman"/>
        </w:rPr>
        <w:t>tahun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berbasis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KKNI, OBE, dan </w:t>
      </w:r>
      <w:proofErr w:type="spellStart"/>
      <w:r w:rsidRPr="009023EE">
        <w:rPr>
          <w:rFonts w:ascii="Times New Roman" w:eastAsia="Times New Roman" w:hAnsi="Times New Roman" w:cs="Times New Roman"/>
        </w:rPr>
        <w:t>kebutuhan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industri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4CC8D4AE" w14:textId="77777777" w:rsidR="00080ACD" w:rsidRPr="009023EE" w:rsidRDefault="00080ACD">
      <w:pPr>
        <w:numPr>
          <w:ilvl w:val="0"/>
          <w:numId w:val="5"/>
        </w:numPr>
        <w:suppressAutoHyphens w:val="0"/>
        <w:spacing w:after="0" w:line="240" w:lineRule="auto"/>
        <w:ind w:leftChars="0" w:left="0" w:firstLineChars="0" w:hanging="2"/>
        <w:contextualSpacing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Mengintegrasikan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mata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kuliah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kewirausahaan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soft skills, dan </w:t>
      </w:r>
      <w:proofErr w:type="spellStart"/>
      <w:r w:rsidRPr="009023EE">
        <w:rPr>
          <w:rFonts w:ascii="Times New Roman" w:eastAsia="Times New Roman" w:hAnsi="Times New Roman" w:cs="Times New Roman"/>
        </w:rPr>
        <w:t>komunikasi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profesional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4F93FDDD" w14:textId="77777777" w:rsidR="00080ACD" w:rsidRPr="009023EE" w:rsidRDefault="00080ACD">
      <w:pPr>
        <w:numPr>
          <w:ilvl w:val="0"/>
          <w:numId w:val="5"/>
        </w:numPr>
        <w:suppressAutoHyphens w:val="0"/>
        <w:spacing w:after="0" w:line="240" w:lineRule="auto"/>
        <w:ind w:leftChars="0" w:left="0" w:firstLineChars="0" w:hanging="2"/>
        <w:contextualSpacing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Meningkatkan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kualitas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proses </w:t>
      </w:r>
      <w:proofErr w:type="spellStart"/>
      <w:r w:rsidRPr="009023EE">
        <w:rPr>
          <w:rFonts w:ascii="Times New Roman" w:eastAsia="Times New Roman" w:hAnsi="Times New Roman" w:cs="Times New Roman"/>
        </w:rPr>
        <w:t>pembelajaran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melalui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monitoring dan </w:t>
      </w:r>
      <w:proofErr w:type="spellStart"/>
      <w:r w:rsidRPr="009023EE">
        <w:rPr>
          <w:rFonts w:ascii="Times New Roman" w:eastAsia="Times New Roman" w:hAnsi="Times New Roman" w:cs="Times New Roman"/>
        </w:rPr>
        <w:t>evaluasi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rutin.</w:t>
      </w:r>
    </w:p>
    <w:p w14:paraId="7B7EF248" w14:textId="77777777" w:rsidR="00080ACD" w:rsidRPr="009023EE" w:rsidRDefault="00080ACD">
      <w:pPr>
        <w:numPr>
          <w:ilvl w:val="0"/>
          <w:numId w:val="5"/>
        </w:numPr>
        <w:suppressAutoHyphens w:val="0"/>
        <w:spacing w:after="0" w:line="240" w:lineRule="auto"/>
        <w:ind w:leftChars="0" w:left="0" w:firstLineChars="0" w:hanging="2"/>
        <w:contextualSpacing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Memperluas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penggunaan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teknologi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pembelajaran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(LMS, e-learning, </w:t>
      </w:r>
      <w:proofErr w:type="spellStart"/>
      <w:r w:rsidRPr="009023EE">
        <w:rPr>
          <w:rFonts w:ascii="Times New Roman" w:eastAsia="Times New Roman" w:hAnsi="Times New Roman" w:cs="Times New Roman"/>
        </w:rPr>
        <w:t>simulasi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industri</w:t>
      </w:r>
      <w:proofErr w:type="spellEnd"/>
      <w:r w:rsidRPr="009023EE">
        <w:rPr>
          <w:rFonts w:ascii="Times New Roman" w:eastAsia="Times New Roman" w:hAnsi="Times New Roman" w:cs="Times New Roman"/>
        </w:rPr>
        <w:t>).</w:t>
      </w:r>
    </w:p>
    <w:p w14:paraId="50219CAE" w14:textId="77777777" w:rsidR="00080ACD" w:rsidRPr="009023EE" w:rsidRDefault="00080ACD">
      <w:pPr>
        <w:numPr>
          <w:ilvl w:val="0"/>
          <w:numId w:val="5"/>
        </w:numPr>
        <w:suppressAutoHyphens w:val="0"/>
        <w:spacing w:after="0" w:line="240" w:lineRule="auto"/>
        <w:ind w:leftChars="0" w:left="0" w:firstLineChars="0" w:hanging="2"/>
        <w:contextualSpacing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Meningkatkan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jumlah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dosen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bersertifikat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kompetensi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profesi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3484A809" w14:textId="77777777" w:rsidR="00080ACD" w:rsidRPr="009023EE" w:rsidRDefault="00080ACD" w:rsidP="00080ACD">
      <w:pPr>
        <w:spacing w:after="0" w:line="240" w:lineRule="auto"/>
        <w:ind w:left="0" w:hanging="2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 xml:space="preserve">3. Strategi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Penguatan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Sumber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 xml:space="preserve"> Daya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Manusia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 xml:space="preserve"> (Dosen &amp;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Tendik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>)</w:t>
      </w:r>
    </w:p>
    <w:p w14:paraId="602F3F87" w14:textId="77777777" w:rsidR="00080ACD" w:rsidRPr="009023EE" w:rsidRDefault="00080ACD" w:rsidP="00080ACD">
      <w:pPr>
        <w:spacing w:after="0" w:line="240" w:lineRule="auto"/>
        <w:ind w:left="0" w:hanging="2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>Strategi Utama:</w:t>
      </w:r>
    </w:p>
    <w:p w14:paraId="0FA50B37" w14:textId="77777777" w:rsidR="00080ACD" w:rsidRPr="009023EE" w:rsidRDefault="00080ACD">
      <w:pPr>
        <w:numPr>
          <w:ilvl w:val="0"/>
          <w:numId w:val="6"/>
        </w:numPr>
        <w:suppressAutoHyphens w:val="0"/>
        <w:spacing w:after="0" w:line="240" w:lineRule="auto"/>
        <w:ind w:leftChars="0" w:left="0" w:firstLineChars="0" w:hanging="2"/>
        <w:contextualSpacing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Meningkatkan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kualifikasi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akademik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kompetensi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profesional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dosen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49AC0968" w14:textId="77777777" w:rsidR="00080ACD" w:rsidRPr="009023EE" w:rsidRDefault="00080ACD">
      <w:pPr>
        <w:numPr>
          <w:ilvl w:val="0"/>
          <w:numId w:val="6"/>
        </w:numPr>
        <w:suppressAutoHyphens w:val="0"/>
        <w:spacing w:after="0" w:line="240" w:lineRule="auto"/>
        <w:ind w:leftChars="0" w:left="0" w:firstLineChars="0" w:hanging="2"/>
        <w:contextualSpacing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Mengembangkan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tenaga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kependidikan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9023EE">
        <w:rPr>
          <w:rFonts w:ascii="Times New Roman" w:eastAsia="Times New Roman" w:hAnsi="Times New Roman" w:cs="Times New Roman"/>
        </w:rPr>
        <w:t>kompeten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dalam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layanan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akademik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digital.</w:t>
      </w:r>
    </w:p>
    <w:p w14:paraId="67F1BF1C" w14:textId="77777777" w:rsidR="00080ACD" w:rsidRPr="009023EE" w:rsidRDefault="00080ACD" w:rsidP="00080ACD">
      <w:pPr>
        <w:spacing w:after="0" w:line="240" w:lineRule="auto"/>
        <w:ind w:left="0" w:hanging="2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Operasional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>:</w:t>
      </w:r>
    </w:p>
    <w:p w14:paraId="403D7754" w14:textId="77777777" w:rsidR="00080ACD" w:rsidRPr="009023EE" w:rsidRDefault="00080ACD">
      <w:pPr>
        <w:numPr>
          <w:ilvl w:val="0"/>
          <w:numId w:val="7"/>
        </w:numPr>
        <w:suppressAutoHyphens w:val="0"/>
        <w:spacing w:after="0" w:line="240" w:lineRule="auto"/>
        <w:ind w:leftChars="0" w:left="0" w:firstLineChars="0" w:hanging="2"/>
        <w:contextualSpacing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Mendorong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dosen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melanjutkan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studi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S3 dan </w:t>
      </w:r>
      <w:proofErr w:type="spellStart"/>
      <w:r w:rsidRPr="009023EE">
        <w:rPr>
          <w:rFonts w:ascii="Times New Roman" w:eastAsia="Times New Roman" w:hAnsi="Times New Roman" w:cs="Times New Roman"/>
        </w:rPr>
        <w:t>memperoleh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jabatan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akademik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1117A969" w14:textId="77777777" w:rsidR="00080ACD" w:rsidRPr="009023EE" w:rsidRDefault="00080ACD">
      <w:pPr>
        <w:numPr>
          <w:ilvl w:val="0"/>
          <w:numId w:val="7"/>
        </w:numPr>
        <w:suppressAutoHyphens w:val="0"/>
        <w:spacing w:after="0" w:line="240" w:lineRule="auto"/>
        <w:ind w:leftChars="0" w:left="0" w:firstLineChars="0" w:hanging="2"/>
        <w:contextualSpacing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Memberikan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pelatihan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kompetensi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pedagogik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teknologi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pembelajaran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53CAD718" w14:textId="77777777" w:rsidR="00080ACD" w:rsidRPr="009023EE" w:rsidRDefault="00080ACD">
      <w:pPr>
        <w:numPr>
          <w:ilvl w:val="0"/>
          <w:numId w:val="7"/>
        </w:numPr>
        <w:suppressAutoHyphens w:val="0"/>
        <w:spacing w:after="0" w:line="240" w:lineRule="auto"/>
        <w:ind w:leftChars="0" w:left="0" w:firstLineChars="0" w:hanging="2"/>
        <w:contextualSpacing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Melaksanakan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pelatihan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non-</w:t>
      </w:r>
      <w:proofErr w:type="spellStart"/>
      <w:r w:rsidRPr="009023EE">
        <w:rPr>
          <w:rFonts w:ascii="Times New Roman" w:eastAsia="Times New Roman" w:hAnsi="Times New Roman" w:cs="Times New Roman"/>
        </w:rPr>
        <w:t>akademik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seperti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leadership, </w:t>
      </w:r>
      <w:proofErr w:type="spellStart"/>
      <w:r w:rsidRPr="009023EE">
        <w:rPr>
          <w:rFonts w:ascii="Times New Roman" w:eastAsia="Times New Roman" w:hAnsi="Times New Roman" w:cs="Times New Roman"/>
        </w:rPr>
        <w:t>komunikasi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023EE">
        <w:rPr>
          <w:rFonts w:ascii="Times New Roman" w:eastAsia="Times New Roman" w:hAnsi="Times New Roman" w:cs="Times New Roman"/>
        </w:rPr>
        <w:t>manajemen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konflik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27AA852B" w14:textId="77777777" w:rsidR="00080ACD" w:rsidRPr="009023EE" w:rsidRDefault="00080ACD">
      <w:pPr>
        <w:numPr>
          <w:ilvl w:val="0"/>
          <w:numId w:val="7"/>
        </w:numPr>
        <w:suppressAutoHyphens w:val="0"/>
        <w:spacing w:after="0" w:line="240" w:lineRule="auto"/>
        <w:ind w:leftChars="0" w:left="0" w:firstLineChars="0" w:hanging="2"/>
        <w:contextualSpacing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Mengirim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dosen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untuk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sertifikasi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profesi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pelatihan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industri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53C3871B" w14:textId="77777777" w:rsidR="00080ACD" w:rsidRPr="009023EE" w:rsidRDefault="00080ACD">
      <w:pPr>
        <w:numPr>
          <w:ilvl w:val="0"/>
          <w:numId w:val="7"/>
        </w:numPr>
        <w:suppressAutoHyphens w:val="0"/>
        <w:spacing w:after="0" w:line="240" w:lineRule="auto"/>
        <w:ind w:leftChars="0" w:left="0" w:firstLineChars="0" w:hanging="2"/>
        <w:contextualSpacing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Mengadakan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workshop </w:t>
      </w:r>
      <w:proofErr w:type="spellStart"/>
      <w:r w:rsidRPr="009023EE">
        <w:rPr>
          <w:rFonts w:ascii="Times New Roman" w:eastAsia="Times New Roman" w:hAnsi="Times New Roman" w:cs="Times New Roman"/>
        </w:rPr>
        <w:t>peningkatan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keterampilan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tendik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dalam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layanan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digital.</w:t>
      </w:r>
    </w:p>
    <w:p w14:paraId="0F22F166" w14:textId="77777777" w:rsidR="00080ACD" w:rsidRPr="009023EE" w:rsidRDefault="00080ACD">
      <w:pPr>
        <w:numPr>
          <w:ilvl w:val="0"/>
          <w:numId w:val="10"/>
        </w:numPr>
        <w:suppressAutoHyphens w:val="0"/>
        <w:spacing w:after="0" w:line="240" w:lineRule="auto"/>
        <w:ind w:leftChars="0" w:left="0" w:firstLineChars="0" w:hanging="2"/>
        <w:contextualSpacing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Peningkatan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Penelitian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 xml:space="preserve"> &amp;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Publikasi</w:t>
      </w:r>
      <w:proofErr w:type="spellEnd"/>
    </w:p>
    <w:p w14:paraId="4A93A0AF" w14:textId="77777777" w:rsidR="00080ACD" w:rsidRPr="009023EE" w:rsidRDefault="00080ACD" w:rsidP="00080ACD">
      <w:pPr>
        <w:spacing w:after="0" w:line="240" w:lineRule="auto"/>
        <w:ind w:left="0" w:hanging="2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>Strategi Utama</w:t>
      </w:r>
    </w:p>
    <w:p w14:paraId="1C88301E" w14:textId="77777777" w:rsidR="00080ACD" w:rsidRPr="009023EE" w:rsidRDefault="00080ACD">
      <w:pPr>
        <w:numPr>
          <w:ilvl w:val="0"/>
          <w:numId w:val="8"/>
        </w:numPr>
        <w:suppressAutoHyphens w:val="0"/>
        <w:spacing w:after="0" w:line="240" w:lineRule="auto"/>
        <w:ind w:leftChars="0" w:left="0" w:firstLineChars="0" w:hanging="2"/>
        <w:contextualSpacing/>
        <w:textDirection w:val="lrTb"/>
        <w:textAlignment w:val="auto"/>
        <w:outlineLvl w:val="9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Meningkatkan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kualitas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kuantitas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penelitian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9023EE">
        <w:rPr>
          <w:rFonts w:ascii="Times New Roman" w:eastAsia="Times New Roman" w:hAnsi="Times New Roman" w:cs="Times New Roman"/>
        </w:rPr>
        <w:t>bidang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teknologi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informasi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industri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2FAAC0DF" w14:textId="77777777" w:rsidR="00080ACD" w:rsidRPr="009023EE" w:rsidRDefault="00080ACD">
      <w:pPr>
        <w:numPr>
          <w:ilvl w:val="0"/>
          <w:numId w:val="8"/>
        </w:numPr>
        <w:suppressAutoHyphens w:val="0"/>
        <w:spacing w:after="0" w:line="240" w:lineRule="auto"/>
        <w:ind w:leftChars="0" w:left="0" w:firstLineChars="0" w:hanging="2"/>
        <w:contextualSpacing/>
        <w:textDirection w:val="lrTb"/>
        <w:textAlignment w:val="auto"/>
        <w:outlineLvl w:val="9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Meningkatkan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output </w:t>
      </w:r>
      <w:proofErr w:type="spellStart"/>
      <w:r w:rsidRPr="009023EE">
        <w:rPr>
          <w:rFonts w:ascii="Times New Roman" w:eastAsia="Times New Roman" w:hAnsi="Times New Roman" w:cs="Times New Roman"/>
        </w:rPr>
        <w:t>penelitian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berupa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publikasi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HKI, dan </w:t>
      </w:r>
      <w:proofErr w:type="spellStart"/>
      <w:r w:rsidRPr="009023EE">
        <w:rPr>
          <w:rFonts w:ascii="Times New Roman" w:eastAsia="Times New Roman" w:hAnsi="Times New Roman" w:cs="Times New Roman"/>
        </w:rPr>
        <w:t>kerja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sama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riset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44B5F9E9" w14:textId="77777777" w:rsidR="00080ACD" w:rsidRPr="009023EE" w:rsidRDefault="00080ACD" w:rsidP="00080ACD">
      <w:pPr>
        <w:spacing w:after="0" w:line="240" w:lineRule="auto"/>
        <w:ind w:left="0" w:hanging="2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Operasional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>:</w:t>
      </w:r>
    </w:p>
    <w:p w14:paraId="144143C0" w14:textId="77777777" w:rsidR="00080ACD" w:rsidRPr="009023EE" w:rsidRDefault="00080ACD">
      <w:pPr>
        <w:numPr>
          <w:ilvl w:val="0"/>
          <w:numId w:val="9"/>
        </w:numPr>
        <w:suppressAutoHyphens w:val="0"/>
        <w:spacing w:after="0" w:line="240" w:lineRule="auto"/>
        <w:ind w:leftChars="0" w:left="0" w:firstLineChars="0" w:hanging="2"/>
        <w:contextualSpacing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Menyediakan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dana </w:t>
      </w:r>
      <w:proofErr w:type="spellStart"/>
      <w:r w:rsidRPr="009023EE">
        <w:rPr>
          <w:rFonts w:ascii="Times New Roman" w:eastAsia="Times New Roman" w:hAnsi="Times New Roman" w:cs="Times New Roman"/>
        </w:rPr>
        <w:t>penelitian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internal </w:t>
      </w:r>
      <w:proofErr w:type="spellStart"/>
      <w:r w:rsidRPr="009023EE">
        <w:rPr>
          <w:rFonts w:ascii="Times New Roman" w:eastAsia="Times New Roman" w:hAnsi="Times New Roman" w:cs="Times New Roman"/>
        </w:rPr>
        <w:t>fakultas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26D0EA01" w14:textId="77777777" w:rsidR="00080ACD" w:rsidRPr="009023EE" w:rsidRDefault="00080ACD">
      <w:pPr>
        <w:numPr>
          <w:ilvl w:val="0"/>
          <w:numId w:val="9"/>
        </w:numPr>
        <w:suppressAutoHyphens w:val="0"/>
        <w:spacing w:after="0" w:line="240" w:lineRule="auto"/>
        <w:ind w:leftChars="0" w:left="0" w:firstLineChars="0" w:hanging="2"/>
        <w:contextualSpacing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Mendorong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dosen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mengikuti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hibah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penelitian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nasional</w:t>
      </w:r>
      <w:proofErr w:type="spellEnd"/>
      <w:r w:rsidRPr="009023EE">
        <w:rPr>
          <w:rFonts w:ascii="Times New Roman" w:eastAsia="Times New Roman" w:hAnsi="Times New Roman" w:cs="Times New Roman"/>
        </w:rPr>
        <w:t>/</w:t>
      </w:r>
      <w:proofErr w:type="spellStart"/>
      <w:r w:rsidRPr="009023EE">
        <w:rPr>
          <w:rFonts w:ascii="Times New Roman" w:eastAsia="Times New Roman" w:hAnsi="Times New Roman" w:cs="Times New Roman"/>
        </w:rPr>
        <w:t>internasional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37ADE641" w14:textId="77777777" w:rsidR="00080ACD" w:rsidRPr="009023EE" w:rsidRDefault="00080ACD">
      <w:pPr>
        <w:numPr>
          <w:ilvl w:val="0"/>
          <w:numId w:val="9"/>
        </w:numPr>
        <w:suppressAutoHyphens w:val="0"/>
        <w:spacing w:after="0" w:line="240" w:lineRule="auto"/>
        <w:ind w:leftChars="0" w:left="0" w:firstLineChars="0" w:hanging="2"/>
        <w:contextualSpacing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Membentuk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klaster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riset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berbasis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kompetensi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dosen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256726CE" w14:textId="77777777" w:rsidR="00080ACD" w:rsidRPr="009023EE" w:rsidRDefault="00080ACD">
      <w:pPr>
        <w:numPr>
          <w:ilvl w:val="0"/>
          <w:numId w:val="9"/>
        </w:numPr>
        <w:suppressAutoHyphens w:val="0"/>
        <w:spacing w:after="0" w:line="240" w:lineRule="auto"/>
        <w:ind w:leftChars="0" w:left="0" w:firstLineChars="0" w:hanging="2"/>
        <w:contextualSpacing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Mewajibkan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publikasi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009023EE">
        <w:rPr>
          <w:rFonts w:ascii="Times New Roman" w:eastAsia="Times New Roman" w:hAnsi="Times New Roman" w:cs="Times New Roman"/>
        </w:rPr>
        <w:t>jurnal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nasional</w:t>
      </w:r>
      <w:proofErr w:type="spellEnd"/>
      <w:r w:rsidRPr="009023EE">
        <w:rPr>
          <w:rFonts w:ascii="Times New Roman" w:eastAsia="Times New Roman" w:hAnsi="Times New Roman" w:cs="Times New Roman"/>
        </w:rPr>
        <w:t>/</w:t>
      </w:r>
      <w:proofErr w:type="spellStart"/>
      <w:r w:rsidRPr="009023EE">
        <w:rPr>
          <w:rFonts w:ascii="Times New Roman" w:eastAsia="Times New Roman" w:hAnsi="Times New Roman" w:cs="Times New Roman"/>
        </w:rPr>
        <w:t>internasional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terindeks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0148627D" w14:textId="77777777" w:rsidR="00080ACD" w:rsidRPr="009023EE" w:rsidRDefault="00080ACD">
      <w:pPr>
        <w:numPr>
          <w:ilvl w:val="0"/>
          <w:numId w:val="9"/>
        </w:numPr>
        <w:suppressAutoHyphens w:val="0"/>
        <w:spacing w:after="0" w:line="240" w:lineRule="auto"/>
        <w:ind w:leftChars="0" w:left="0" w:firstLineChars="0" w:hanging="2"/>
        <w:contextualSpacing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Meningkatkan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jumlah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HKI </w:t>
      </w:r>
      <w:proofErr w:type="spellStart"/>
      <w:r w:rsidRPr="009023EE">
        <w:rPr>
          <w:rFonts w:ascii="Times New Roman" w:eastAsia="Times New Roman" w:hAnsi="Times New Roman" w:cs="Times New Roman"/>
        </w:rPr>
        <w:t>melalui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bimbingan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paten dan copyright.</w:t>
      </w:r>
    </w:p>
    <w:p w14:paraId="50F70AFC" w14:textId="77777777" w:rsidR="00080ACD" w:rsidRPr="009023EE" w:rsidRDefault="00080ACD">
      <w:pPr>
        <w:numPr>
          <w:ilvl w:val="0"/>
          <w:numId w:val="9"/>
        </w:numPr>
        <w:suppressAutoHyphens w:val="0"/>
        <w:spacing w:after="0" w:line="240" w:lineRule="auto"/>
        <w:ind w:leftChars="0" w:left="0" w:firstLineChars="0" w:hanging="2"/>
        <w:contextualSpacing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Menyelenggarakan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seminar rutin </w:t>
      </w:r>
      <w:proofErr w:type="spellStart"/>
      <w:r w:rsidRPr="009023EE">
        <w:rPr>
          <w:rFonts w:ascii="Times New Roman" w:eastAsia="Times New Roman" w:hAnsi="Times New Roman" w:cs="Times New Roman"/>
        </w:rPr>
        <w:t>tingkat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fakultas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306D3A85" w14:textId="77777777" w:rsidR="00080ACD" w:rsidRPr="009023EE" w:rsidRDefault="00080ACD" w:rsidP="00080ACD">
      <w:pPr>
        <w:spacing w:after="0" w:line="240" w:lineRule="auto"/>
        <w:ind w:left="0" w:hanging="2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>5.</w:t>
      </w:r>
      <w:r w:rsidRPr="009023EE">
        <w:rPr>
          <w:rFonts w:ascii="Times New Roman" w:eastAsia="Times New Roman" w:hAnsi="Times New Roman" w:cs="Times New Roman"/>
        </w:rPr>
        <w:t xml:space="preserve"> </w:t>
      </w:r>
      <w:r w:rsidRPr="009023EE"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Pengabdian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kepada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 xml:space="preserve"> Masyarakat</w:t>
      </w:r>
    </w:p>
    <w:p w14:paraId="696ABE81" w14:textId="77777777" w:rsidR="00080ACD" w:rsidRPr="009023EE" w:rsidRDefault="00080ACD" w:rsidP="00080ACD">
      <w:pPr>
        <w:spacing w:after="0" w:line="240" w:lineRule="auto"/>
        <w:ind w:left="0" w:hanging="2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>Strategi Utama:</w:t>
      </w:r>
    </w:p>
    <w:p w14:paraId="3F1B51ED" w14:textId="77777777" w:rsidR="00080ACD" w:rsidRPr="009023EE" w:rsidRDefault="00080ACD">
      <w:pPr>
        <w:numPr>
          <w:ilvl w:val="0"/>
          <w:numId w:val="11"/>
        </w:numPr>
        <w:suppressAutoHyphens w:val="0"/>
        <w:spacing w:after="0" w:line="240" w:lineRule="auto"/>
        <w:ind w:leftChars="0" w:left="0" w:firstLineChars="0" w:hanging="2"/>
        <w:contextualSpacing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Memperkuat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posisi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FTII </w:t>
      </w:r>
      <w:proofErr w:type="spellStart"/>
      <w:r w:rsidRPr="009023EE">
        <w:rPr>
          <w:rFonts w:ascii="Times New Roman" w:eastAsia="Times New Roman" w:hAnsi="Times New Roman" w:cs="Times New Roman"/>
        </w:rPr>
        <w:t>sebagai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pusat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pemberdayaan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masyarakat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berbasis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teknologi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1622BCA1" w14:textId="77777777" w:rsidR="00080ACD" w:rsidRPr="009023EE" w:rsidRDefault="00080ACD">
      <w:pPr>
        <w:numPr>
          <w:ilvl w:val="0"/>
          <w:numId w:val="11"/>
        </w:numPr>
        <w:suppressAutoHyphens w:val="0"/>
        <w:spacing w:after="0" w:line="240" w:lineRule="auto"/>
        <w:ind w:leftChars="0" w:left="0" w:firstLineChars="0" w:hanging="2"/>
        <w:contextualSpacing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Mendorong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inovasi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dosen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dalam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kegiatan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abdimas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4DAB238F" w14:textId="77777777" w:rsidR="00080ACD" w:rsidRPr="009023EE" w:rsidRDefault="00080ACD" w:rsidP="00080ACD">
      <w:pPr>
        <w:spacing w:after="0" w:line="240" w:lineRule="auto"/>
        <w:ind w:left="0" w:hanging="2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Operasional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>:</w:t>
      </w:r>
    </w:p>
    <w:p w14:paraId="39801232" w14:textId="77777777" w:rsidR="00080ACD" w:rsidRPr="009023EE" w:rsidRDefault="00080ACD">
      <w:pPr>
        <w:numPr>
          <w:ilvl w:val="0"/>
          <w:numId w:val="12"/>
        </w:numPr>
        <w:suppressAutoHyphens w:val="0"/>
        <w:spacing w:after="0" w:line="240" w:lineRule="auto"/>
        <w:ind w:leftChars="0" w:left="0" w:firstLineChars="0" w:hanging="2"/>
        <w:contextualSpacing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Menyediakan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dana </w:t>
      </w:r>
      <w:proofErr w:type="spellStart"/>
      <w:r w:rsidRPr="009023EE">
        <w:rPr>
          <w:rFonts w:ascii="Times New Roman" w:eastAsia="Times New Roman" w:hAnsi="Times New Roman" w:cs="Times New Roman"/>
        </w:rPr>
        <w:t>hibah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abdimas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internal.</w:t>
      </w:r>
    </w:p>
    <w:p w14:paraId="0146DB90" w14:textId="77777777" w:rsidR="00080ACD" w:rsidRPr="009023EE" w:rsidRDefault="00080ACD">
      <w:pPr>
        <w:numPr>
          <w:ilvl w:val="0"/>
          <w:numId w:val="12"/>
        </w:numPr>
        <w:suppressAutoHyphens w:val="0"/>
        <w:spacing w:after="0" w:line="240" w:lineRule="auto"/>
        <w:ind w:leftChars="0" w:left="0" w:firstLineChars="0" w:hanging="2"/>
        <w:contextualSpacing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Mengarahkan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abdimas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agar </w:t>
      </w:r>
      <w:proofErr w:type="spellStart"/>
      <w:r w:rsidRPr="009023EE">
        <w:rPr>
          <w:rFonts w:ascii="Times New Roman" w:eastAsia="Times New Roman" w:hAnsi="Times New Roman" w:cs="Times New Roman"/>
        </w:rPr>
        <w:t>relevan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dengan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kompetensi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teknologi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industri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1661DD29" w14:textId="77777777" w:rsidR="00080ACD" w:rsidRPr="009023EE" w:rsidRDefault="00080ACD">
      <w:pPr>
        <w:numPr>
          <w:ilvl w:val="0"/>
          <w:numId w:val="12"/>
        </w:numPr>
        <w:suppressAutoHyphens w:val="0"/>
        <w:spacing w:after="0" w:line="240" w:lineRule="auto"/>
        <w:ind w:leftChars="0" w:left="0" w:firstLineChars="0" w:hanging="2"/>
        <w:contextualSpacing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Bekerja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sama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dengan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desa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binaan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UMKM, dan </w:t>
      </w:r>
      <w:proofErr w:type="spellStart"/>
      <w:r w:rsidRPr="009023EE">
        <w:rPr>
          <w:rFonts w:ascii="Times New Roman" w:eastAsia="Times New Roman" w:hAnsi="Times New Roman" w:cs="Times New Roman"/>
        </w:rPr>
        <w:t>pemerintah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daerah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436E2A10" w14:textId="77777777" w:rsidR="00080ACD" w:rsidRPr="009023EE" w:rsidRDefault="00080ACD">
      <w:pPr>
        <w:numPr>
          <w:ilvl w:val="0"/>
          <w:numId w:val="12"/>
        </w:numPr>
        <w:suppressAutoHyphens w:val="0"/>
        <w:spacing w:after="0" w:line="240" w:lineRule="auto"/>
        <w:ind w:leftChars="0" w:left="0" w:firstLineChars="0" w:hanging="2"/>
        <w:contextualSpacing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Meningkatkan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publikasi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hasil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pengabdian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9023EE">
        <w:rPr>
          <w:rFonts w:ascii="Times New Roman" w:eastAsia="Times New Roman" w:hAnsi="Times New Roman" w:cs="Times New Roman"/>
        </w:rPr>
        <w:t>jurnal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nasional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internasional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745087AE" w14:textId="77777777" w:rsidR="00080ACD" w:rsidRPr="009023EE" w:rsidRDefault="00080ACD">
      <w:pPr>
        <w:numPr>
          <w:ilvl w:val="0"/>
          <w:numId w:val="12"/>
        </w:numPr>
        <w:suppressAutoHyphens w:val="0"/>
        <w:spacing w:after="0" w:line="240" w:lineRule="auto"/>
        <w:ind w:leftChars="0" w:left="0" w:firstLineChars="0" w:hanging="2"/>
        <w:contextualSpacing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</w:rPr>
      </w:pPr>
      <w:r w:rsidRPr="009023EE">
        <w:rPr>
          <w:rFonts w:ascii="Times New Roman" w:eastAsia="Times New Roman" w:hAnsi="Times New Roman" w:cs="Times New Roman"/>
        </w:rPr>
        <w:lastRenderedPageBreak/>
        <w:t xml:space="preserve">Membuat program community empowerment </w:t>
      </w:r>
      <w:proofErr w:type="spellStart"/>
      <w:r w:rsidRPr="009023EE">
        <w:rPr>
          <w:rFonts w:ascii="Times New Roman" w:eastAsia="Times New Roman" w:hAnsi="Times New Roman" w:cs="Times New Roman"/>
        </w:rPr>
        <w:t>berbasis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IT (</w:t>
      </w:r>
      <w:proofErr w:type="spellStart"/>
      <w:r w:rsidRPr="009023EE">
        <w:rPr>
          <w:rFonts w:ascii="Times New Roman" w:eastAsia="Times New Roman" w:hAnsi="Times New Roman" w:cs="Times New Roman"/>
        </w:rPr>
        <w:t>digitalisasi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UMKM, workshop digital skill, </w:t>
      </w:r>
      <w:proofErr w:type="spellStart"/>
      <w:r w:rsidRPr="009023EE">
        <w:rPr>
          <w:rFonts w:ascii="Times New Roman" w:eastAsia="Times New Roman" w:hAnsi="Times New Roman" w:cs="Times New Roman"/>
        </w:rPr>
        <w:t>dll</w:t>
      </w:r>
      <w:proofErr w:type="spellEnd"/>
      <w:r w:rsidRPr="009023EE">
        <w:rPr>
          <w:rFonts w:ascii="Times New Roman" w:eastAsia="Times New Roman" w:hAnsi="Times New Roman" w:cs="Times New Roman"/>
        </w:rPr>
        <w:t>).</w:t>
      </w:r>
    </w:p>
    <w:p w14:paraId="50721AE4" w14:textId="77777777" w:rsidR="00080ACD" w:rsidRPr="009023EE" w:rsidRDefault="00080ACD" w:rsidP="00080ACD">
      <w:pPr>
        <w:spacing w:after="0" w:line="240" w:lineRule="auto"/>
        <w:ind w:left="0" w:hanging="2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 xml:space="preserve">6. Strategi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Kerja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 xml:space="preserve"> Sama &amp; Link and Match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dengan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 xml:space="preserve"> Industri</w:t>
      </w:r>
    </w:p>
    <w:p w14:paraId="447E8042" w14:textId="77777777" w:rsidR="00080ACD" w:rsidRPr="009023EE" w:rsidRDefault="00080ACD" w:rsidP="00080ACD">
      <w:pPr>
        <w:spacing w:after="0" w:line="240" w:lineRule="auto"/>
        <w:ind w:left="0" w:hanging="2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>Strategi Utama:</w:t>
      </w:r>
    </w:p>
    <w:p w14:paraId="440B3F3D" w14:textId="77777777" w:rsidR="00080ACD" w:rsidRPr="009023EE" w:rsidRDefault="00080ACD">
      <w:pPr>
        <w:numPr>
          <w:ilvl w:val="0"/>
          <w:numId w:val="13"/>
        </w:numPr>
        <w:suppressAutoHyphens w:val="0"/>
        <w:spacing w:after="0" w:line="240" w:lineRule="auto"/>
        <w:ind w:leftChars="0" w:left="0" w:firstLineChars="0" w:hanging="2"/>
        <w:contextualSpacing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Meningkatkan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jejaring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kerja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sama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dengan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industri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nasional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internasional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7E85EA23" w14:textId="77777777" w:rsidR="00080ACD" w:rsidRPr="009023EE" w:rsidRDefault="00080ACD">
      <w:pPr>
        <w:numPr>
          <w:ilvl w:val="0"/>
          <w:numId w:val="13"/>
        </w:numPr>
        <w:suppressAutoHyphens w:val="0"/>
        <w:spacing w:after="0" w:line="240" w:lineRule="auto"/>
        <w:ind w:leftChars="0" w:left="0" w:firstLineChars="0" w:hanging="2"/>
        <w:contextualSpacing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Menjamin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ketersediaan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tempat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magang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rekrutmen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lulusan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72743EE4" w14:textId="77777777" w:rsidR="00080ACD" w:rsidRPr="009023EE" w:rsidRDefault="00080ACD" w:rsidP="00080ACD">
      <w:pPr>
        <w:spacing w:after="0" w:line="240" w:lineRule="auto"/>
        <w:ind w:left="0" w:hanging="2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Operasional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>:</w:t>
      </w:r>
    </w:p>
    <w:p w14:paraId="709DAC88" w14:textId="77777777" w:rsidR="00080ACD" w:rsidRPr="009023EE" w:rsidRDefault="00080ACD">
      <w:pPr>
        <w:numPr>
          <w:ilvl w:val="0"/>
          <w:numId w:val="14"/>
        </w:numPr>
        <w:suppressAutoHyphens w:val="0"/>
        <w:spacing w:after="0" w:line="240" w:lineRule="auto"/>
        <w:ind w:leftChars="0" w:left="0" w:firstLineChars="0" w:hanging="2"/>
        <w:contextualSpacing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bCs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Menjalin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MoU dan </w:t>
      </w:r>
      <w:proofErr w:type="spellStart"/>
      <w:r w:rsidRPr="009023EE">
        <w:rPr>
          <w:rFonts w:ascii="Times New Roman" w:eastAsia="Times New Roman" w:hAnsi="Times New Roman" w:cs="Times New Roman"/>
        </w:rPr>
        <w:t>MoA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dengan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perusahaan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teknologi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023EE">
        <w:rPr>
          <w:rFonts w:ascii="Times New Roman" w:eastAsia="Times New Roman" w:hAnsi="Times New Roman" w:cs="Times New Roman"/>
        </w:rPr>
        <w:t>manufaktur</w:t>
      </w:r>
      <w:proofErr w:type="spellEnd"/>
      <w:r w:rsidRPr="009023EE">
        <w:rPr>
          <w:rFonts w:ascii="Times New Roman" w:eastAsia="Times New Roman" w:hAnsi="Times New Roman" w:cs="Times New Roman"/>
        </w:rPr>
        <w:t>, dan startup.</w:t>
      </w:r>
    </w:p>
    <w:p w14:paraId="6BF0D969" w14:textId="77777777" w:rsidR="00080ACD" w:rsidRPr="009023EE" w:rsidRDefault="00080ACD">
      <w:pPr>
        <w:numPr>
          <w:ilvl w:val="0"/>
          <w:numId w:val="14"/>
        </w:numPr>
        <w:suppressAutoHyphens w:val="0"/>
        <w:spacing w:after="0" w:line="240" w:lineRule="auto"/>
        <w:ind w:leftChars="0" w:left="0" w:firstLineChars="0" w:hanging="2"/>
        <w:contextualSpacing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bCs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Menjalankan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program collaborative teaching, guest lecture, dan industrial visit.</w:t>
      </w:r>
    </w:p>
    <w:p w14:paraId="11D182AA" w14:textId="77777777" w:rsidR="00080ACD" w:rsidRPr="009023EE" w:rsidRDefault="00080ACD">
      <w:pPr>
        <w:numPr>
          <w:ilvl w:val="0"/>
          <w:numId w:val="14"/>
        </w:numPr>
        <w:suppressAutoHyphens w:val="0"/>
        <w:spacing w:after="0" w:line="240" w:lineRule="auto"/>
        <w:ind w:leftChars="0" w:left="0" w:firstLineChars="0" w:hanging="2"/>
        <w:contextualSpacing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bCs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Membentuk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Career Center </w:t>
      </w:r>
      <w:proofErr w:type="spellStart"/>
      <w:r w:rsidRPr="009023EE">
        <w:rPr>
          <w:rFonts w:ascii="Times New Roman" w:eastAsia="Times New Roman" w:hAnsi="Times New Roman" w:cs="Times New Roman"/>
        </w:rPr>
        <w:t>untuk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menghubungkan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mahasiswa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dengan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kebutuhan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tenaga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kerja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2D8E6E6E" w14:textId="77777777" w:rsidR="00080ACD" w:rsidRPr="009023EE" w:rsidRDefault="00080ACD">
      <w:pPr>
        <w:numPr>
          <w:ilvl w:val="0"/>
          <w:numId w:val="14"/>
        </w:numPr>
        <w:suppressAutoHyphens w:val="0"/>
        <w:spacing w:after="0" w:line="240" w:lineRule="auto"/>
        <w:ind w:leftChars="0" w:left="0" w:firstLineChars="0" w:hanging="2"/>
        <w:contextualSpacing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bCs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Mengembangkan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kurikulum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berbasis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industri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(industry-driven curriculum).</w:t>
      </w:r>
    </w:p>
    <w:p w14:paraId="4C2F2E0E" w14:textId="77777777" w:rsidR="00080ACD" w:rsidRPr="009023EE" w:rsidRDefault="00080ACD">
      <w:pPr>
        <w:numPr>
          <w:ilvl w:val="0"/>
          <w:numId w:val="14"/>
        </w:numPr>
        <w:suppressAutoHyphens w:val="0"/>
        <w:spacing w:after="0" w:line="240" w:lineRule="auto"/>
        <w:ind w:leftChars="0" w:left="0" w:firstLineChars="0" w:hanging="2"/>
        <w:contextualSpacing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bCs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Menjalankan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program </w:t>
      </w:r>
      <w:proofErr w:type="spellStart"/>
      <w:r w:rsidRPr="009023EE">
        <w:rPr>
          <w:rFonts w:ascii="Times New Roman" w:eastAsia="Times New Roman" w:hAnsi="Times New Roman" w:cs="Times New Roman"/>
        </w:rPr>
        <w:t>riset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bersama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joint project </w:t>
      </w:r>
      <w:proofErr w:type="spellStart"/>
      <w:r w:rsidRPr="009023EE">
        <w:rPr>
          <w:rFonts w:ascii="Times New Roman" w:eastAsia="Times New Roman" w:hAnsi="Times New Roman" w:cs="Times New Roman"/>
        </w:rPr>
        <w:t>dengan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industri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49069C7D" w14:textId="77777777" w:rsidR="00080ACD" w:rsidRPr="009023EE" w:rsidRDefault="00080ACD" w:rsidP="00080ACD">
      <w:pPr>
        <w:spacing w:after="0" w:line="240" w:lineRule="auto"/>
        <w:ind w:left="0" w:hanging="2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 xml:space="preserve">7. Strategi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Pengembangan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 xml:space="preserve"> Sarana &amp;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Prasarana</w:t>
      </w:r>
      <w:proofErr w:type="spellEnd"/>
    </w:p>
    <w:p w14:paraId="1DAE333D" w14:textId="77777777" w:rsidR="00080ACD" w:rsidRPr="009023EE" w:rsidRDefault="00080ACD" w:rsidP="00080ACD">
      <w:pPr>
        <w:spacing w:after="0" w:line="240" w:lineRule="auto"/>
        <w:ind w:left="0" w:hanging="2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>Strategi Utama:</w:t>
      </w:r>
    </w:p>
    <w:p w14:paraId="3EF07E1B" w14:textId="77777777" w:rsidR="00080ACD" w:rsidRPr="009023EE" w:rsidRDefault="00080ACD">
      <w:pPr>
        <w:numPr>
          <w:ilvl w:val="0"/>
          <w:numId w:val="15"/>
        </w:numPr>
        <w:suppressAutoHyphens w:val="0"/>
        <w:spacing w:after="0" w:line="240" w:lineRule="auto"/>
        <w:ind w:leftChars="0" w:left="0" w:firstLineChars="0" w:hanging="2"/>
        <w:contextualSpacing/>
        <w:textDirection w:val="lrTb"/>
        <w:textAlignment w:val="auto"/>
        <w:outlineLvl w:val="9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Menyediakan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sarana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prasarana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pembelajaran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laboratorium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9023EE">
        <w:rPr>
          <w:rFonts w:ascii="Times New Roman" w:eastAsia="Times New Roman" w:hAnsi="Times New Roman" w:cs="Times New Roman"/>
        </w:rPr>
        <w:t>mendukung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kompetensi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industri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4.0.</w:t>
      </w:r>
    </w:p>
    <w:p w14:paraId="2B22AE92" w14:textId="77777777" w:rsidR="00080ACD" w:rsidRPr="009023EE" w:rsidRDefault="00080ACD">
      <w:pPr>
        <w:numPr>
          <w:ilvl w:val="0"/>
          <w:numId w:val="15"/>
        </w:numPr>
        <w:suppressAutoHyphens w:val="0"/>
        <w:spacing w:after="0" w:line="240" w:lineRule="auto"/>
        <w:ind w:leftChars="0" w:left="0" w:firstLineChars="0" w:hanging="2"/>
        <w:contextualSpacing/>
        <w:textDirection w:val="lrTb"/>
        <w:textAlignment w:val="auto"/>
        <w:outlineLvl w:val="9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Meningkatkan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akses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teknologi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untuk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menunjang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kegiatan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Tri Dharma.</w:t>
      </w:r>
    </w:p>
    <w:p w14:paraId="6C8FEBEE" w14:textId="77777777" w:rsidR="00080ACD" w:rsidRPr="009023EE" w:rsidRDefault="00080ACD" w:rsidP="00080ACD">
      <w:pPr>
        <w:spacing w:after="0" w:line="240" w:lineRule="auto"/>
        <w:ind w:left="0" w:hanging="2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Operasional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>:</w:t>
      </w:r>
    </w:p>
    <w:p w14:paraId="685B01F2" w14:textId="77777777" w:rsidR="00080ACD" w:rsidRPr="009023EE" w:rsidRDefault="00080ACD">
      <w:pPr>
        <w:numPr>
          <w:ilvl w:val="0"/>
          <w:numId w:val="16"/>
        </w:numPr>
        <w:suppressAutoHyphens w:val="0"/>
        <w:spacing w:after="0" w:line="240" w:lineRule="auto"/>
        <w:ind w:leftChars="0" w:left="0" w:firstLineChars="0" w:hanging="2"/>
        <w:contextualSpacing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Mengembangkan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laboratorium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AI, IoT, </w:t>
      </w:r>
      <w:proofErr w:type="spellStart"/>
      <w:r w:rsidRPr="009023EE">
        <w:rPr>
          <w:rFonts w:ascii="Times New Roman" w:eastAsia="Times New Roman" w:hAnsi="Times New Roman" w:cs="Times New Roman"/>
        </w:rPr>
        <w:t>manufaktur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multimedia, dan </w:t>
      </w:r>
      <w:proofErr w:type="spellStart"/>
      <w:r w:rsidRPr="009023EE">
        <w:rPr>
          <w:rFonts w:ascii="Times New Roman" w:eastAsia="Times New Roman" w:hAnsi="Times New Roman" w:cs="Times New Roman"/>
        </w:rPr>
        <w:t>jaringan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06667DC1" w14:textId="77777777" w:rsidR="00080ACD" w:rsidRPr="009023EE" w:rsidRDefault="00080ACD">
      <w:pPr>
        <w:numPr>
          <w:ilvl w:val="0"/>
          <w:numId w:val="16"/>
        </w:numPr>
        <w:suppressAutoHyphens w:val="0"/>
        <w:spacing w:after="0" w:line="240" w:lineRule="auto"/>
        <w:ind w:leftChars="0" w:left="0" w:firstLineChars="0" w:hanging="2"/>
        <w:contextualSpacing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Mengadakan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peralatan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pendukung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praktikum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secara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berkala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24F30A9D" w14:textId="77777777" w:rsidR="00080ACD" w:rsidRPr="009023EE" w:rsidRDefault="00080ACD">
      <w:pPr>
        <w:numPr>
          <w:ilvl w:val="0"/>
          <w:numId w:val="16"/>
        </w:numPr>
        <w:suppressAutoHyphens w:val="0"/>
        <w:spacing w:after="0" w:line="240" w:lineRule="auto"/>
        <w:ind w:leftChars="0" w:left="0" w:firstLineChars="0" w:hanging="2"/>
        <w:contextualSpacing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Meningkatkan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kualitas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ruang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belajar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023EE">
        <w:rPr>
          <w:rFonts w:ascii="Times New Roman" w:eastAsia="Times New Roman" w:hAnsi="Times New Roman" w:cs="Times New Roman"/>
        </w:rPr>
        <w:t>akses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internet, dan </w:t>
      </w:r>
      <w:proofErr w:type="spellStart"/>
      <w:r w:rsidRPr="009023EE">
        <w:rPr>
          <w:rFonts w:ascii="Times New Roman" w:eastAsia="Times New Roman" w:hAnsi="Times New Roman" w:cs="Times New Roman"/>
        </w:rPr>
        <w:t>fasilitas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pendukung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mahasiswa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1AEAF70A" w14:textId="77777777" w:rsidR="00080ACD" w:rsidRPr="009023EE" w:rsidRDefault="00080ACD">
      <w:pPr>
        <w:numPr>
          <w:ilvl w:val="0"/>
          <w:numId w:val="16"/>
        </w:numPr>
        <w:suppressAutoHyphens w:val="0"/>
        <w:spacing w:after="0" w:line="240" w:lineRule="auto"/>
        <w:ind w:leftChars="0" w:left="0" w:firstLineChars="0" w:hanging="2"/>
        <w:contextualSpacing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Mengembangkan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sistem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informasi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akademik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terintegrasi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4313F17B" w14:textId="77777777" w:rsidR="00080ACD" w:rsidRPr="009023EE" w:rsidRDefault="00080ACD" w:rsidP="00080ACD">
      <w:pPr>
        <w:spacing w:after="0" w:line="240" w:lineRule="auto"/>
        <w:ind w:left="0" w:hanging="2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 xml:space="preserve">8. Strategi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Pembentukan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Karakter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 xml:space="preserve"> &amp; Jiwa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Kewirausahaan</w:t>
      </w:r>
      <w:proofErr w:type="spellEnd"/>
    </w:p>
    <w:p w14:paraId="6F23D406" w14:textId="77777777" w:rsidR="00080ACD" w:rsidRPr="009023EE" w:rsidRDefault="00080ACD" w:rsidP="00080ACD">
      <w:pPr>
        <w:spacing w:after="0" w:line="240" w:lineRule="auto"/>
        <w:ind w:left="0" w:hanging="2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>Strategi Utama:</w:t>
      </w:r>
    </w:p>
    <w:p w14:paraId="4C89C9F0" w14:textId="77777777" w:rsidR="00080ACD" w:rsidRPr="009023EE" w:rsidRDefault="00080ACD">
      <w:pPr>
        <w:numPr>
          <w:ilvl w:val="0"/>
          <w:numId w:val="17"/>
        </w:numPr>
        <w:suppressAutoHyphens w:val="0"/>
        <w:spacing w:after="0" w:line="240" w:lineRule="auto"/>
        <w:ind w:leftChars="0" w:left="0" w:firstLineChars="0" w:hanging="2"/>
        <w:contextualSpacing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Mengembangkan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lulusan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berkarakter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023EE">
        <w:rPr>
          <w:rFonts w:ascii="Times New Roman" w:eastAsia="Times New Roman" w:hAnsi="Times New Roman" w:cs="Times New Roman"/>
        </w:rPr>
        <w:t>beretika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9023EE">
        <w:rPr>
          <w:rFonts w:ascii="Times New Roman" w:eastAsia="Times New Roman" w:hAnsi="Times New Roman" w:cs="Times New Roman"/>
        </w:rPr>
        <w:t>berjiwa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wirausaha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5D14DB6B" w14:textId="77777777" w:rsidR="00080ACD" w:rsidRPr="009023EE" w:rsidRDefault="00080ACD">
      <w:pPr>
        <w:numPr>
          <w:ilvl w:val="0"/>
          <w:numId w:val="17"/>
        </w:numPr>
        <w:suppressAutoHyphens w:val="0"/>
        <w:spacing w:after="0" w:line="240" w:lineRule="auto"/>
        <w:ind w:leftChars="0" w:left="0" w:firstLineChars="0" w:hanging="2"/>
        <w:contextualSpacing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Meningkatkan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kapasitas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mahasiswa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dalam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soft skills dan </w:t>
      </w:r>
      <w:proofErr w:type="spellStart"/>
      <w:r w:rsidRPr="009023EE">
        <w:rPr>
          <w:rFonts w:ascii="Times New Roman" w:eastAsia="Times New Roman" w:hAnsi="Times New Roman" w:cs="Times New Roman"/>
        </w:rPr>
        <w:t>kompetensi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industri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043292E8" w14:textId="77777777" w:rsidR="00080ACD" w:rsidRPr="009023EE" w:rsidRDefault="00080ACD" w:rsidP="00080ACD">
      <w:pPr>
        <w:spacing w:after="0" w:line="240" w:lineRule="auto"/>
        <w:ind w:left="0" w:hanging="2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Operasional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>:</w:t>
      </w:r>
    </w:p>
    <w:p w14:paraId="233A8B80" w14:textId="77777777" w:rsidR="00080ACD" w:rsidRPr="009023EE" w:rsidRDefault="00080ACD">
      <w:pPr>
        <w:numPr>
          <w:ilvl w:val="0"/>
          <w:numId w:val="18"/>
        </w:numPr>
        <w:suppressAutoHyphens w:val="0"/>
        <w:spacing w:after="0" w:line="240" w:lineRule="auto"/>
        <w:ind w:leftChars="0" w:left="0" w:firstLineChars="0" w:hanging="2"/>
        <w:contextualSpacing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</w:rPr>
      </w:pPr>
      <w:r w:rsidRPr="009023EE">
        <w:rPr>
          <w:rFonts w:ascii="Times New Roman" w:eastAsia="Times New Roman" w:hAnsi="Times New Roman" w:cs="Times New Roman"/>
        </w:rPr>
        <w:t xml:space="preserve">Integrasi </w:t>
      </w:r>
      <w:proofErr w:type="spellStart"/>
      <w:r w:rsidRPr="009023EE">
        <w:rPr>
          <w:rFonts w:ascii="Times New Roman" w:eastAsia="Times New Roman" w:hAnsi="Times New Roman" w:cs="Times New Roman"/>
        </w:rPr>
        <w:t>nilai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etika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moral, dan </w:t>
      </w:r>
      <w:proofErr w:type="spellStart"/>
      <w:r w:rsidRPr="009023EE">
        <w:rPr>
          <w:rFonts w:ascii="Times New Roman" w:eastAsia="Times New Roman" w:hAnsi="Times New Roman" w:cs="Times New Roman"/>
        </w:rPr>
        <w:t>karakter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dalam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kurikulum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18067057" w14:textId="77777777" w:rsidR="00080ACD" w:rsidRPr="009023EE" w:rsidRDefault="00080ACD">
      <w:pPr>
        <w:numPr>
          <w:ilvl w:val="0"/>
          <w:numId w:val="18"/>
        </w:numPr>
        <w:suppressAutoHyphens w:val="0"/>
        <w:spacing w:after="0" w:line="240" w:lineRule="auto"/>
        <w:ind w:leftChars="0" w:left="0" w:firstLineChars="0" w:hanging="2"/>
        <w:contextualSpacing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Menyelenggarakan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pelatihan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kewirausahaan</w:t>
      </w:r>
      <w:proofErr w:type="spellEnd"/>
      <w:r w:rsidRPr="009023EE">
        <w:rPr>
          <w:rFonts w:ascii="Times New Roman" w:eastAsia="Times New Roman" w:hAnsi="Times New Roman" w:cs="Times New Roman"/>
        </w:rPr>
        <w:t>, startup incubator, dan business coaching.</w:t>
      </w:r>
    </w:p>
    <w:p w14:paraId="4A106DFB" w14:textId="77777777" w:rsidR="00080ACD" w:rsidRDefault="00080ACD">
      <w:pPr>
        <w:numPr>
          <w:ilvl w:val="0"/>
          <w:numId w:val="18"/>
        </w:numPr>
        <w:suppressAutoHyphens w:val="0"/>
        <w:spacing w:after="0" w:line="240" w:lineRule="auto"/>
        <w:ind w:leftChars="0" w:left="0" w:firstLineChars="0" w:hanging="2"/>
        <w:contextualSpacing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Menyelenggarakan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workshop soft skills: </w:t>
      </w:r>
      <w:proofErr w:type="spellStart"/>
      <w:r w:rsidRPr="009023EE">
        <w:rPr>
          <w:rFonts w:ascii="Times New Roman" w:eastAsia="Times New Roman" w:hAnsi="Times New Roman" w:cs="Times New Roman"/>
        </w:rPr>
        <w:t>komunikasi</w:t>
      </w:r>
      <w:proofErr w:type="spellEnd"/>
      <w:r w:rsidRPr="009023EE">
        <w:rPr>
          <w:rFonts w:ascii="Times New Roman" w:eastAsia="Times New Roman" w:hAnsi="Times New Roman" w:cs="Times New Roman"/>
        </w:rPr>
        <w:t>, leadership, problem solving.</w:t>
      </w:r>
    </w:p>
    <w:p w14:paraId="73580EBF" w14:textId="77777777" w:rsidR="00080ACD" w:rsidRDefault="00080ACD">
      <w:pPr>
        <w:numPr>
          <w:ilvl w:val="0"/>
          <w:numId w:val="18"/>
        </w:numPr>
        <w:suppressAutoHyphens w:val="0"/>
        <w:spacing w:after="0" w:line="240" w:lineRule="auto"/>
        <w:ind w:leftChars="0" w:left="0" w:firstLineChars="0" w:hanging="2"/>
        <w:contextualSpacing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Mengadakan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kompetisi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karya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inovasi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023EE">
        <w:rPr>
          <w:rFonts w:ascii="Times New Roman" w:eastAsia="Times New Roman" w:hAnsi="Times New Roman" w:cs="Times New Roman"/>
        </w:rPr>
        <w:t>lomba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teknologi</w:t>
      </w:r>
      <w:proofErr w:type="spellEnd"/>
      <w:r w:rsidRPr="009023EE">
        <w:rPr>
          <w:rFonts w:ascii="Times New Roman" w:eastAsia="Times New Roman" w:hAnsi="Times New Roman" w:cs="Times New Roman"/>
        </w:rPr>
        <w:t>, dan hackathon.</w:t>
      </w:r>
    </w:p>
    <w:p w14:paraId="143AAA0E" w14:textId="77777777" w:rsidR="00080ACD" w:rsidRDefault="00080ACD">
      <w:pPr>
        <w:numPr>
          <w:ilvl w:val="0"/>
          <w:numId w:val="18"/>
        </w:numPr>
        <w:suppressAutoHyphens w:val="0"/>
        <w:spacing w:after="0" w:line="240" w:lineRule="auto"/>
        <w:ind w:leftChars="0" w:left="0" w:firstLineChars="0" w:hanging="2"/>
        <w:contextualSpacing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</w:rPr>
      </w:pPr>
      <w:proofErr w:type="spellStart"/>
      <w:r w:rsidRPr="002A2897">
        <w:rPr>
          <w:rFonts w:ascii="Times New Roman" w:eastAsia="Times New Roman" w:hAnsi="Times New Roman" w:cs="Times New Roman"/>
        </w:rPr>
        <w:t>Memperkuat</w:t>
      </w:r>
      <w:proofErr w:type="spellEnd"/>
      <w:r w:rsidRPr="002A289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A2897">
        <w:rPr>
          <w:rFonts w:ascii="Times New Roman" w:eastAsia="Times New Roman" w:hAnsi="Times New Roman" w:cs="Times New Roman"/>
        </w:rPr>
        <w:t>organisasi</w:t>
      </w:r>
      <w:proofErr w:type="spellEnd"/>
      <w:r w:rsidRPr="002A289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A2897">
        <w:rPr>
          <w:rFonts w:ascii="Times New Roman" w:eastAsia="Times New Roman" w:hAnsi="Times New Roman" w:cs="Times New Roman"/>
        </w:rPr>
        <w:t>mahasiswa</w:t>
      </w:r>
      <w:proofErr w:type="spellEnd"/>
      <w:r w:rsidRPr="002A289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A2897">
        <w:rPr>
          <w:rFonts w:ascii="Times New Roman" w:eastAsia="Times New Roman" w:hAnsi="Times New Roman" w:cs="Times New Roman"/>
        </w:rPr>
        <w:t>berbasis</w:t>
      </w:r>
      <w:proofErr w:type="spellEnd"/>
      <w:r w:rsidRPr="002A289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A2897">
        <w:rPr>
          <w:rFonts w:ascii="Times New Roman" w:eastAsia="Times New Roman" w:hAnsi="Times New Roman" w:cs="Times New Roman"/>
        </w:rPr>
        <w:t>kreativitas</w:t>
      </w:r>
      <w:proofErr w:type="spellEnd"/>
      <w:r w:rsidRPr="002A2897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2A2897">
        <w:rPr>
          <w:rFonts w:ascii="Times New Roman" w:eastAsia="Times New Roman" w:hAnsi="Times New Roman" w:cs="Times New Roman"/>
        </w:rPr>
        <w:t>teknologi</w:t>
      </w:r>
      <w:proofErr w:type="spellEnd"/>
      <w:r w:rsidRPr="002A2897">
        <w:rPr>
          <w:rFonts w:ascii="Times New Roman" w:eastAsia="Times New Roman" w:hAnsi="Times New Roman" w:cs="Times New Roman"/>
        </w:rPr>
        <w:t>.</w:t>
      </w:r>
    </w:p>
    <w:p w14:paraId="15B76318" w14:textId="6EB629A2" w:rsidR="00E83148" w:rsidRPr="009F6C66" w:rsidRDefault="00E83148" w:rsidP="00D4647C">
      <w:pPr>
        <w:pStyle w:val="ListParagraph"/>
        <w:suppressAutoHyphens w:val="0"/>
        <w:spacing w:line="360" w:lineRule="auto"/>
        <w:ind w:leftChars="0" w:left="718" w:firstLineChars="0" w:firstLine="0"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010101"/>
          <w:sz w:val="24"/>
          <w:szCs w:val="24"/>
        </w:rPr>
      </w:pPr>
    </w:p>
    <w:tbl>
      <w:tblPr>
        <w:tblStyle w:val="a1"/>
        <w:tblW w:w="9804" w:type="dxa"/>
        <w:tblInd w:w="-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04"/>
      </w:tblGrid>
      <w:tr w:rsidR="00E83148" w14:paraId="295E86B5" w14:textId="77777777" w:rsidTr="00F340CE">
        <w:trPr>
          <w:trHeight w:val="350"/>
        </w:trPr>
        <w:tc>
          <w:tcPr>
            <w:tcW w:w="9804" w:type="dxa"/>
            <w:shd w:val="clear" w:color="auto" w:fill="D9D9D9"/>
          </w:tcPr>
          <w:p w14:paraId="37614345" w14:textId="1C13CE7D" w:rsidR="00F340CE" w:rsidRPr="00F340CE" w:rsidRDefault="00000000" w:rsidP="00F340CE">
            <w:pPr>
              <w:ind w:left="0" w:hanging="2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B.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Acua</w:t>
            </w:r>
            <w:r w:rsidR="00F340C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</w:t>
            </w:r>
            <w:proofErr w:type="spellEnd"/>
          </w:p>
        </w:tc>
      </w:tr>
    </w:tbl>
    <w:p w14:paraId="2A62A306" w14:textId="77777777" w:rsidR="00E83148" w:rsidRDefault="00E8314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6EDA99B1" w14:textId="77777777" w:rsidR="00765E3D" w:rsidRPr="00765E3D" w:rsidRDefault="00765E3D" w:rsidP="00765E3D">
      <w:pPr>
        <w:spacing w:line="306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Acuan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penyusunan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Standar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Kemahasiswaan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Fakultas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Industri (FTII) Universitas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Stikubank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(UNISBANK) Semarang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:</w:t>
      </w:r>
    </w:p>
    <w:p w14:paraId="534708C5" w14:textId="77777777" w:rsidR="00765E3D" w:rsidRPr="00765E3D" w:rsidRDefault="00765E3D">
      <w:pPr>
        <w:numPr>
          <w:ilvl w:val="0"/>
          <w:numId w:val="19"/>
        </w:numPr>
        <w:spacing w:after="0" w:line="240" w:lineRule="auto"/>
        <w:ind w:leftChars="1" w:left="360" w:hangingChars="149" w:hanging="358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Undang-Undang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Republik Indonesia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Nomor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12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Tahun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2012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tentang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Pendidikan Tinggi.</w:t>
      </w:r>
    </w:p>
    <w:p w14:paraId="672855F0" w14:textId="77777777" w:rsidR="00765E3D" w:rsidRPr="00765E3D" w:rsidRDefault="00765E3D">
      <w:pPr>
        <w:numPr>
          <w:ilvl w:val="0"/>
          <w:numId w:val="19"/>
        </w:numPr>
        <w:spacing w:after="0" w:line="240" w:lineRule="auto"/>
        <w:ind w:leftChars="1" w:left="360" w:hangingChars="149" w:hanging="358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lastRenderedPageBreak/>
        <w:t>Peraturan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Pemerintah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Republik Indonesia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Nomor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4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Tahun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2014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tentang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Penyelenggaraan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Pendidikan Tinggi dan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Pengelolaan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Perguruan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Tinggi.</w:t>
      </w:r>
    </w:p>
    <w:p w14:paraId="1175D95E" w14:textId="77777777" w:rsidR="00765E3D" w:rsidRPr="00765E3D" w:rsidRDefault="00765E3D">
      <w:pPr>
        <w:numPr>
          <w:ilvl w:val="0"/>
          <w:numId w:val="19"/>
        </w:numPr>
        <w:spacing w:after="0" w:line="240" w:lineRule="auto"/>
        <w:ind w:leftChars="1" w:left="360" w:hangingChars="149" w:hanging="358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Peraturan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Menteri Pendidikan,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Kebudayaan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Riset, dan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Republik Indonesia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Nomor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53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Tahun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2023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tentang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Penjaminan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Mutu Pendidikan Tinggi.</w:t>
      </w:r>
    </w:p>
    <w:p w14:paraId="7120A451" w14:textId="77777777" w:rsidR="00765E3D" w:rsidRPr="00765E3D" w:rsidRDefault="00765E3D">
      <w:pPr>
        <w:numPr>
          <w:ilvl w:val="0"/>
          <w:numId w:val="19"/>
        </w:numPr>
        <w:spacing w:after="0" w:line="240" w:lineRule="auto"/>
        <w:ind w:leftChars="1" w:left="360" w:hangingChars="149" w:hanging="358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Peraturan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Badan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Akreditasi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Nasional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Perguruan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Tinggi (BAN-PT)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Nomor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13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Tahun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2023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tentang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Akreditasi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Nasional Pendidikan Tinggi (SAN).</w:t>
      </w:r>
    </w:p>
    <w:p w14:paraId="0C4CA7F9" w14:textId="77777777" w:rsidR="00765E3D" w:rsidRPr="00765E3D" w:rsidRDefault="00765E3D">
      <w:pPr>
        <w:numPr>
          <w:ilvl w:val="0"/>
          <w:numId w:val="19"/>
        </w:numPr>
        <w:spacing w:after="0" w:line="240" w:lineRule="auto"/>
        <w:ind w:leftChars="1" w:left="360" w:hangingChars="149" w:hanging="358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Peraturan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Badan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Akreditasi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Nasional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Perguruan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Tinggi (BAN-PT)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Nomor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5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Tahun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2024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tentang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Pemantauan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Evaluasi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Mutu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Perguruan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Tinggi (PMPT).</w:t>
      </w:r>
    </w:p>
    <w:p w14:paraId="73D4A856" w14:textId="77777777" w:rsidR="00765E3D" w:rsidRPr="00765E3D" w:rsidRDefault="00765E3D">
      <w:pPr>
        <w:numPr>
          <w:ilvl w:val="0"/>
          <w:numId w:val="19"/>
        </w:numPr>
        <w:spacing w:after="0" w:line="240" w:lineRule="auto"/>
        <w:ind w:leftChars="1" w:left="360" w:hangingChars="149" w:hanging="358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Statuta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Universitas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Stikubank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(UNISBANK) Semarang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Tahun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2020.</w:t>
      </w:r>
    </w:p>
    <w:p w14:paraId="404AE3E1" w14:textId="77777777" w:rsidR="00765E3D" w:rsidRPr="00765E3D" w:rsidRDefault="00765E3D">
      <w:pPr>
        <w:numPr>
          <w:ilvl w:val="0"/>
          <w:numId w:val="19"/>
        </w:numPr>
        <w:spacing w:after="0" w:line="240" w:lineRule="auto"/>
        <w:ind w:leftChars="1" w:left="360" w:hangingChars="149" w:hanging="358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Rencana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Strategis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Renstra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) Universitas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Stikubank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(UNISBANK) Semarang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Tahun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2024–2027.</w:t>
      </w:r>
    </w:p>
    <w:p w14:paraId="1414F34D" w14:textId="77777777" w:rsidR="00765E3D" w:rsidRPr="00765E3D" w:rsidRDefault="00765E3D">
      <w:pPr>
        <w:numPr>
          <w:ilvl w:val="0"/>
          <w:numId w:val="19"/>
        </w:numPr>
        <w:spacing w:after="0" w:line="240" w:lineRule="auto"/>
        <w:ind w:leftChars="1" w:left="360" w:hangingChars="149" w:hanging="358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Rencana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Strategis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Renstra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Fakultas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Industri (FTII) Universitas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Stikubank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(UNISBANK) Semarang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Tahun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2024–2027.</w:t>
      </w:r>
    </w:p>
    <w:p w14:paraId="02C68C2C" w14:textId="77777777" w:rsidR="00765E3D" w:rsidRPr="00765E3D" w:rsidRDefault="00765E3D">
      <w:pPr>
        <w:numPr>
          <w:ilvl w:val="0"/>
          <w:numId w:val="19"/>
        </w:numPr>
        <w:spacing w:after="0" w:line="240" w:lineRule="auto"/>
        <w:ind w:leftChars="1" w:left="360" w:hangingChars="149" w:hanging="358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Kebijakan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Penjaminan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Mutu Internal (SPMI) Universitas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Stikubank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(UNISBANK) Semarang.</w:t>
      </w:r>
    </w:p>
    <w:p w14:paraId="15FC1422" w14:textId="77777777" w:rsidR="00765E3D" w:rsidRPr="00765E3D" w:rsidRDefault="00765E3D">
      <w:pPr>
        <w:numPr>
          <w:ilvl w:val="0"/>
          <w:numId w:val="19"/>
        </w:numPr>
        <w:spacing w:after="0" w:line="240" w:lineRule="auto"/>
        <w:ind w:leftChars="1" w:left="360" w:hangingChars="149" w:hanging="358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Pedoman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Penerapan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Siklus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PPEPP (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Penetapan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Pelaksanaan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Evaluasi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Pengendalian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Peningkatan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) Universitas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Stikubank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(UNISBANK) Semarang.</w:t>
      </w:r>
    </w:p>
    <w:p w14:paraId="029D0CE9" w14:textId="6D148E85" w:rsidR="00765E3D" w:rsidRPr="00765E3D" w:rsidRDefault="00765E3D">
      <w:pPr>
        <w:numPr>
          <w:ilvl w:val="0"/>
          <w:numId w:val="19"/>
        </w:numPr>
        <w:spacing w:after="0" w:line="240" w:lineRule="auto"/>
        <w:ind w:leftChars="1" w:left="360" w:hangingChars="149" w:hanging="358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Instrumen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Akreditasi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Program Studi LAM INFOKOM 2022 (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Instrumen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LAM INFOKOM 1.0)</w:t>
      </w:r>
    </w:p>
    <w:p w14:paraId="5E0505BC" w14:textId="14A921C7" w:rsidR="00765E3D" w:rsidRPr="00765E3D" w:rsidRDefault="00765E3D">
      <w:pPr>
        <w:numPr>
          <w:ilvl w:val="0"/>
          <w:numId w:val="19"/>
        </w:numPr>
        <w:spacing w:after="0" w:line="240" w:lineRule="auto"/>
        <w:ind w:leftChars="1" w:left="360" w:hangingChars="149" w:hanging="358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Surat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Edaran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LAM INFOKOM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Nomor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02/SE/DE/LAM-INFOKOM/VII/2024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tentang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Penyesuaian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terhadap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Permendikbudristek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Nomor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53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Tahun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2023</w:t>
      </w:r>
    </w:p>
    <w:p w14:paraId="01B9D4E5" w14:textId="77777777" w:rsidR="00765E3D" w:rsidRPr="00765E3D" w:rsidRDefault="00765E3D">
      <w:pPr>
        <w:numPr>
          <w:ilvl w:val="0"/>
          <w:numId w:val="19"/>
        </w:numPr>
        <w:spacing w:after="0" w:line="240" w:lineRule="auto"/>
        <w:ind w:leftChars="1" w:left="360" w:hangingChars="149" w:hanging="358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Peraturan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pedoman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dokumen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lain yang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relevan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penyelenggaraan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kemahasiswaan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di Universitas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Stikubank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(UNISBANK) Semarang dan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Fakultas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765E3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Industri (FTII).</w:t>
      </w:r>
    </w:p>
    <w:p w14:paraId="3133A95A" w14:textId="77777777" w:rsidR="00E83148" w:rsidRDefault="00E83148">
      <w:pPr>
        <w:spacing w:line="306" w:lineRule="auto"/>
        <w:ind w:left="0" w:hanging="2"/>
        <w:jc w:val="both"/>
        <w:rPr>
          <w:rFonts w:ascii="Arial" w:eastAsia="Arial" w:hAnsi="Arial" w:cs="Arial"/>
        </w:rPr>
      </w:pPr>
    </w:p>
    <w:tbl>
      <w:tblPr>
        <w:tblStyle w:val="a2"/>
        <w:tblW w:w="9804" w:type="dxa"/>
        <w:tblInd w:w="-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04"/>
      </w:tblGrid>
      <w:tr w:rsidR="00E83148" w14:paraId="37331ACE" w14:textId="77777777">
        <w:tc>
          <w:tcPr>
            <w:tcW w:w="9804" w:type="dxa"/>
            <w:shd w:val="clear" w:color="auto" w:fill="D9D9D9"/>
          </w:tcPr>
          <w:p w14:paraId="25F4B0E5" w14:textId="77777777" w:rsidR="00E83148" w:rsidRDefault="00000000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C.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Rasional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Standar</w:t>
            </w:r>
            <w:proofErr w:type="spellEnd"/>
          </w:p>
        </w:tc>
      </w:tr>
    </w:tbl>
    <w:p w14:paraId="3E9833F7" w14:textId="77777777" w:rsidR="00E83148" w:rsidRDefault="00E83148">
      <w:pPr>
        <w:spacing w:after="0" w:line="240" w:lineRule="auto"/>
        <w:ind w:left="0" w:hanging="2"/>
        <w:jc w:val="both"/>
        <w:rPr>
          <w:sz w:val="24"/>
          <w:szCs w:val="24"/>
        </w:rPr>
      </w:pPr>
    </w:p>
    <w:p w14:paraId="6C355965" w14:textId="77777777" w:rsidR="00A278DB" w:rsidRPr="00A278DB" w:rsidRDefault="00A278DB" w:rsidP="0095551E">
      <w:pPr>
        <w:spacing w:after="0"/>
        <w:ind w:leftChars="0" w:left="0" w:firstLineChars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Standar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Kemahasiswaan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Fakultas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Industri (FTII) Universitas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Stikubank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(UNISBANK) Semarang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disusun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perwujudan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pencapaian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Visi, Misi, Tujuan, dan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Sasaran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Universitas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maupun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Fakultas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menjamin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terselenggaranya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pengelolaan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kemahasiswaan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bermutu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efektif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efisien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transparan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berkelanjutan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sesuai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amanat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Peraturan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Menteri Pendidikan,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Kebudayaan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Riset, dan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Republik Indonesia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Nomor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53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Tahun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2023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tentang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Penjaminan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Mutu Pendidikan Tinggi.</w:t>
      </w:r>
    </w:p>
    <w:p w14:paraId="55B3574D" w14:textId="77777777" w:rsidR="00A278DB" w:rsidRPr="00A278DB" w:rsidRDefault="00A278DB" w:rsidP="0095551E">
      <w:pPr>
        <w:spacing w:after="0"/>
        <w:ind w:leftChars="0" w:left="0" w:firstLineChars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Standar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Kemahasiswaan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ini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mencakup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seluruh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pengelolaan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mulai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rekrutmen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seleksi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baru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layanan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kemahasiswaan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pengembangan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minat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bakat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pembinaan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prestasi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layanan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bimbingan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karir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kewirausahaan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peningkatan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kesejahteraan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hingga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pemantauan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keberhasilan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lulusan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tracer study dan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survei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kepuasan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lastRenderedPageBreak/>
        <w:t>pengguna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lulusan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Selain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itu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standar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ini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juga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mendukung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peningkatan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animo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calon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pengembangan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prestasi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bidang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akademik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maupun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nonakademik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peningkatan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luaran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Pengabdian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kepada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Masyarakat (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PkM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) yang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melibatkan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5C28F61E" w14:textId="77777777" w:rsidR="00A278DB" w:rsidRPr="00A278DB" w:rsidRDefault="00A278DB" w:rsidP="0095551E">
      <w:pPr>
        <w:spacing w:after="0"/>
        <w:ind w:leftChars="0" w:left="0" w:firstLineChars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adanya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Standar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Kemahasiswaan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ini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FTII UNISBANK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diharapkan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mampu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menjamin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bahwa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seluruh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pengelolaan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kemahasiswaan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dilaksanakan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terencana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terdokumentasi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dievaluasi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berkala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menghasilkan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lulusan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kompeten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berdaya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saing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berintegritas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memiliki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rekognisi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apresiasi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baik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mampu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memenuhi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kebutuhan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dunia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kerja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masyarakat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Standar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ini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juga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landasan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membangun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budaya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mutu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berorientasi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peningkatan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kualitas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layanan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kemahasiswaan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keberhasilan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lulusan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berkelanjutan</w:t>
      </w:r>
      <w:proofErr w:type="spellEnd"/>
      <w:r w:rsidRPr="00A278DB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520B1232" w14:textId="77777777" w:rsidR="00E83148" w:rsidRDefault="00E83148" w:rsidP="00F340CE">
      <w:pPr>
        <w:spacing w:after="0"/>
        <w:ind w:leftChars="0" w:left="0" w:firstLineChars="0" w:firstLine="0"/>
        <w:rPr>
          <w:rFonts w:ascii="Federo" w:eastAsia="Federo" w:hAnsi="Federo" w:cs="Federo"/>
          <w:sz w:val="28"/>
          <w:szCs w:val="28"/>
        </w:rPr>
      </w:pPr>
    </w:p>
    <w:tbl>
      <w:tblPr>
        <w:tblStyle w:val="a3"/>
        <w:tblW w:w="9804" w:type="dxa"/>
        <w:tblInd w:w="-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04"/>
      </w:tblGrid>
      <w:tr w:rsidR="00E83148" w14:paraId="7DFA3552" w14:textId="77777777">
        <w:tc>
          <w:tcPr>
            <w:tcW w:w="9804" w:type="dxa"/>
            <w:shd w:val="clear" w:color="auto" w:fill="D9D9D9"/>
          </w:tcPr>
          <w:p w14:paraId="0DC5F2A4" w14:textId="77777777" w:rsidR="00E83148" w:rsidRDefault="00000000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Pihak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Bertanggungjawab</w:t>
            </w:r>
            <w:proofErr w:type="spellEnd"/>
          </w:p>
        </w:tc>
      </w:tr>
    </w:tbl>
    <w:p w14:paraId="3FA37A46" w14:textId="77777777" w:rsidR="0095551E" w:rsidRPr="0095551E" w:rsidRDefault="0095551E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right="-43" w:firstLineChars="0"/>
        <w:jc w:val="both"/>
        <w:rPr>
          <w:rFonts w:ascii="Times New Roman" w:eastAsia="Arial Narrow" w:hAnsi="Times New Roman" w:cs="Times New Roman"/>
          <w:sz w:val="24"/>
          <w:szCs w:val="24"/>
          <w:lang w:val="en-ID"/>
        </w:rPr>
      </w:pP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Penetapan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Standar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Kemahasiswaan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dilakukan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oleh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Rektor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Universitas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Stikubank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(UNISBANK) Semarang.</w:t>
      </w:r>
    </w:p>
    <w:p w14:paraId="7D9698EE" w14:textId="77777777" w:rsidR="0095551E" w:rsidRPr="0095551E" w:rsidRDefault="0095551E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right="-43" w:firstLineChars="0"/>
        <w:jc w:val="both"/>
        <w:rPr>
          <w:rFonts w:ascii="Times New Roman" w:eastAsia="Arial Narrow" w:hAnsi="Times New Roman" w:cs="Times New Roman"/>
          <w:sz w:val="24"/>
          <w:szCs w:val="24"/>
          <w:lang w:val="en-ID"/>
        </w:rPr>
      </w:pP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Pelaksanaan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Standar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Kemahasiswaan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dilaksanakan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oleh Wakil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Rektor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Bidang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Akademik dan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Kemahasiswaan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, Dekan FTII,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Ketua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Program Studi, Unit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Kemahasiswaan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Universitas,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dosen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pembimbing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akademik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dosen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pembimbing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kegiatan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kemahasiswaan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serta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mahasiswa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lingkungan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FTII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sesuai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dengan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tugas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kewenangannya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masing-masing.</w:t>
      </w:r>
    </w:p>
    <w:p w14:paraId="1575E9EF" w14:textId="77777777" w:rsidR="0095551E" w:rsidRPr="0095551E" w:rsidRDefault="0095551E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right="-43" w:firstLineChars="0"/>
        <w:jc w:val="both"/>
        <w:rPr>
          <w:rFonts w:ascii="Times New Roman" w:eastAsia="Arial Narrow" w:hAnsi="Times New Roman" w:cs="Times New Roman"/>
          <w:sz w:val="24"/>
          <w:szCs w:val="24"/>
          <w:lang w:val="en-ID"/>
        </w:rPr>
      </w:pP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Evaluasi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pelaksanaan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Standar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Kemahasiswaan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dilakukan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oleh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Direktorat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Jaminan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Mutu (DJM), Unit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Jaminan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Mutu (UJM) FTII, Gugus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Kendali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Mutu (GKM) Program Studi, Dekan FTII, dan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Ketua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Program Studi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melalui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kegiatan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monitoring dan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evaluasi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, Audit Mutu Internal (AMI), tracer study,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survei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pengguna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lulusan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serta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evaluasi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ketercapaian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indikator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kinerja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kemahasiswaan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.</w:t>
      </w:r>
    </w:p>
    <w:p w14:paraId="679C38E2" w14:textId="77777777" w:rsidR="0095551E" w:rsidRPr="0095551E" w:rsidRDefault="0095551E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right="-43" w:firstLineChars="0"/>
        <w:jc w:val="both"/>
        <w:rPr>
          <w:rFonts w:ascii="Times New Roman" w:eastAsia="Arial Narrow" w:hAnsi="Times New Roman" w:cs="Times New Roman"/>
          <w:sz w:val="24"/>
          <w:szCs w:val="24"/>
          <w:lang w:val="en-ID"/>
        </w:rPr>
      </w:pP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Pengendalian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Standar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Kemahasiswaan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dilaksanakan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oleh Dekan FTII,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Ketua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Program Studi, Unit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Jaminan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Mutu (UJM) FTII, dan Gugus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Kendali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Mutu (GKM) Program Studi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dengan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koordinasi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Direktorat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Jaminan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Mutu (DJM)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untuk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memastikan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ketercapaian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standar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pelaksanaan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tindak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lanjut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hasil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evaluasi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.</w:t>
      </w:r>
    </w:p>
    <w:p w14:paraId="6F3F25BE" w14:textId="77777777" w:rsidR="0095551E" w:rsidRPr="0095551E" w:rsidRDefault="0095551E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right="-43" w:firstLineChars="0"/>
        <w:jc w:val="both"/>
        <w:rPr>
          <w:rFonts w:ascii="Times New Roman" w:eastAsia="Arial Narrow" w:hAnsi="Times New Roman" w:cs="Times New Roman"/>
          <w:sz w:val="24"/>
          <w:szCs w:val="24"/>
          <w:lang w:val="en-ID"/>
        </w:rPr>
      </w:pP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Peningkatan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Standar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Kemahasiswaan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dilaksanakan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oleh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Direktorat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Jaminan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Mutu (DJM), Dekan FTII, Unit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Jaminan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Mutu (UJM) FTII, Gugus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Kendali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Mutu (GKM) Program Studi, dan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Ketua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Program Studi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melalui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penyempurnaan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kebijakan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peningkatan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layanan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kemahasiswaan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pengembangan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prestasi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mahasiswa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peningkatan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kualitas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lulusan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serta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penguatan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hubungan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dengan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alumni dan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pengguna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lulusan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secara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berkelanjutan</w:t>
      </w:r>
      <w:proofErr w:type="spellEnd"/>
      <w:r w:rsidRPr="0095551E">
        <w:rPr>
          <w:rFonts w:ascii="Times New Roman" w:eastAsia="Arial Narrow" w:hAnsi="Times New Roman" w:cs="Times New Roman"/>
          <w:sz w:val="24"/>
          <w:szCs w:val="24"/>
          <w:lang w:val="en-ID"/>
        </w:rPr>
        <w:t>.</w:t>
      </w:r>
    </w:p>
    <w:p w14:paraId="59C1741E" w14:textId="77777777" w:rsidR="00D4647C" w:rsidRDefault="00D4647C" w:rsidP="00D13DF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right="-43" w:firstLineChars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4AEF35" w14:textId="77777777" w:rsidR="00D13DFC" w:rsidRDefault="00D13DFC" w:rsidP="00D13DF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right="-43" w:firstLineChars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5BAA1D" w14:textId="77777777" w:rsidR="00D13DFC" w:rsidRDefault="00D13DFC" w:rsidP="00D13DF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right="-43" w:firstLineChars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9ACE17" w14:textId="77777777" w:rsidR="00D13DFC" w:rsidRPr="00C31E16" w:rsidRDefault="00D13DFC" w:rsidP="00D13DF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right="-43" w:firstLineChars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4"/>
        <w:tblW w:w="9804" w:type="dxa"/>
        <w:tblInd w:w="-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04"/>
      </w:tblGrid>
      <w:tr w:rsidR="00E83148" w14:paraId="5C4B9F24" w14:textId="77777777" w:rsidTr="00D4647C">
        <w:trPr>
          <w:trHeight w:val="323"/>
        </w:trPr>
        <w:tc>
          <w:tcPr>
            <w:tcW w:w="9804" w:type="dxa"/>
            <w:shd w:val="clear" w:color="auto" w:fill="D9D9D9"/>
          </w:tcPr>
          <w:p w14:paraId="1D017754" w14:textId="77777777" w:rsidR="00E83148" w:rsidRDefault="00000000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E.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Definisi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Istilah</w:t>
            </w:r>
          </w:p>
        </w:tc>
      </w:tr>
    </w:tbl>
    <w:p w14:paraId="0EEE9DB9" w14:textId="77777777" w:rsidR="003035BF" w:rsidRPr="003035BF" w:rsidRDefault="003035BF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ind w:leftChars="0" w:right="-43" w:firstLineChars="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peserta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didik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terdaftar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sah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pada salah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program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studi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lingkungan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Fakultas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Industri (FTII) Universitas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Stikubank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(UNISBANK) Semarang yang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mengikuti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pendidikan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pengabdian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kepada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masyarakat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73257B13" w14:textId="77777777" w:rsidR="003035BF" w:rsidRPr="003035BF" w:rsidRDefault="003035BF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ind w:leftChars="0" w:right="-43" w:firstLineChars="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Penerimaan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Baru (PMB)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penjaringan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seleksi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penerimaan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calon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baru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dilaksanakan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transparan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objektif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akuntabel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berkeadilan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berdasarkan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kebijakan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pedoman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ditetapkan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oleh Universitas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Stikubank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(UNISBANK) Semarang.</w:t>
      </w:r>
    </w:p>
    <w:p w14:paraId="7FEF82EE" w14:textId="77777777" w:rsidR="003035BF" w:rsidRPr="003035BF" w:rsidRDefault="003035BF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ind w:leftChars="0" w:right="-43" w:firstLineChars="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Panitia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Penerimaan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Baru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tim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personel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ditetapkan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Rektor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Universitas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Stikubank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(UNISBANK) Semarang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Surat Keputusan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melaksanakan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kegiatan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penerimaan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baru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sesuai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ketentuan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berlaku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227EEE8E" w14:textId="77777777" w:rsidR="003035BF" w:rsidRPr="003035BF" w:rsidRDefault="003035BF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ind w:leftChars="0" w:right="-43" w:firstLineChars="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Seleksi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Penerimaan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Baru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penilaian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terhadap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calon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baru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berdasarkan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persyaratan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administratif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kemampuan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akademik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, dan/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kriteria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lain yang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ditetapkan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oleh Universitas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menentukan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kelayakan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calon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UNISBANK.</w:t>
      </w:r>
    </w:p>
    <w:p w14:paraId="7A928E6E" w14:textId="77777777" w:rsidR="003035BF" w:rsidRPr="003035BF" w:rsidRDefault="003035BF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ind w:leftChars="0" w:right="-43" w:firstLineChars="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Pelayanan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Kemahasiswaan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seluruh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bentuk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layanan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diberikan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kepada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mendukung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keberhasilan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studi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pengembangan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diri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yang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meliputi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pembinaan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pengembangan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minat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bakat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kegiatan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kemahasiswaan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bimbingan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karier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kewirausahaan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layanan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beasiswa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bimbingan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konseling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layanan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kesehatan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636F11C9" w14:textId="77777777" w:rsidR="003035BF" w:rsidRPr="003035BF" w:rsidRDefault="003035BF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ind w:leftChars="0" w:right="-43" w:firstLineChars="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Pembinaan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pengembangan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kemampuan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akademik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karakter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kepemimpinan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kreativitas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dan soft skills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dilaksanakan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kegiatan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kurikuler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kokurikuler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ekstrakurikuler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370A47BA" w14:textId="77777777" w:rsidR="003035BF" w:rsidRPr="003035BF" w:rsidRDefault="003035BF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ind w:leftChars="0" w:right="-43" w:firstLineChars="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Prestasi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capaian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bidang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akademik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maupun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non-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akademik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tingkat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lokal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nasional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internasional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dibuktikan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penghargaan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sertifikat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juara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bentuk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rekognisi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lainnya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206E8024" w14:textId="77777777" w:rsidR="003035BF" w:rsidRPr="003035BF" w:rsidRDefault="003035BF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ind w:leftChars="0" w:right="-43" w:firstLineChars="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Rekognisi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Apresiasi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Kompetensi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Lulusan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pengakuan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diberikan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masyarakat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dunia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usaha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dunia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industri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(DUDI),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lembaga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profesi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institusi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lain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terhadap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kompetensi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lulusan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FTII yang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dibuktikan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sertifikasi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penghargaan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bentuk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pengakuan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lainnya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4A36A930" w14:textId="77777777" w:rsidR="003035BF" w:rsidRPr="003035BF" w:rsidRDefault="003035BF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ind w:leftChars="0" w:right="-43" w:firstLineChars="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Tracer Study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kegiatan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pelacakan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lulusan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dilakukan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berkala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memperoleh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mengenai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masa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tunggu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kerja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kesesuaian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bidang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kerja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kompetensi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lulusan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masukan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lulusan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dasar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evaluasi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pengembangan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mutu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pendidikan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2E05748D" w14:textId="77777777" w:rsidR="003035BF" w:rsidRPr="003035BF" w:rsidRDefault="003035BF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ind w:leftChars="0" w:right="-43" w:firstLineChars="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Lulusan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instansi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pemerintah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dunia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usaha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dunia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industri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lembaga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pendidikan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organisasi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profesi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pihak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lain yang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mempekerjakan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kompetensi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lulusan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FTII Universitas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Stikubank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(UNISBANK) Semarang.</w:t>
      </w:r>
    </w:p>
    <w:p w14:paraId="2254FE18" w14:textId="77777777" w:rsidR="003035BF" w:rsidRPr="003035BF" w:rsidRDefault="003035BF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ind w:leftChars="0" w:right="-43" w:firstLineChars="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Kepuasan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Lulusan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tingkat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penilaian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lulusan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terhadap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lastRenderedPageBreak/>
        <w:t>kompetensi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etika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kemampuan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komunikasi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kemampuan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bekerja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sama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kemampuan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kinerja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lulusan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FTII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sesuai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kebutuhan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dunia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kerja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31A4B364" w14:textId="77777777" w:rsidR="003035BF" w:rsidRPr="003035BF" w:rsidRDefault="003035BF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ind w:leftChars="0" w:right="-43" w:firstLineChars="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Publikasi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karya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ilmiah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dihasilkan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mandiri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bersama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dosen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dipublikasikan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jurnal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ilmiah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prosiding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seminar,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buku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hak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kekayaan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intelektual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media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ilmiah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lainnya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baik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tingkat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nasional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maupun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internasional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1682C08C" w14:textId="77777777" w:rsidR="003035BF" w:rsidRPr="003035BF" w:rsidRDefault="003035BF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ind w:leftChars="0" w:right="-43" w:firstLineChars="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Luaran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Pengabdian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kepada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Masyarakat (PKM)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kegiatan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dan/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pengabdian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kepada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masyarakat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dilakukan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mandiri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bersama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dosen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berupa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publikasi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ilmiah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produk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prototipe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hak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kekayaan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intelektual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buku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artikel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maupun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bentuk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luaran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lain yang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diakui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31217DB2" w14:textId="77777777" w:rsidR="003035BF" w:rsidRPr="003035BF" w:rsidRDefault="003035BF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ind w:leftChars="0" w:right="-43" w:firstLineChars="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Standar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Kemahasiswaan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kriteria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minimal yang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mengatur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penerimaan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baru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layanan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kemahasiswaan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pembinaan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pengembangan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prestasi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tracer study,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kepuasan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lulusan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publikasi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luaran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rangka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menjamin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meningkatkan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mutu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penyelenggaraan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pendidikan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lingkungan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FTII Universitas </w:t>
      </w:r>
      <w:proofErr w:type="spellStart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>Stikubank</w:t>
      </w:r>
      <w:proofErr w:type="spellEnd"/>
      <w:r w:rsidRPr="003035B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(UNISBANK) Semarang.</w:t>
      </w:r>
    </w:p>
    <w:p w14:paraId="28563393" w14:textId="77777777" w:rsidR="003035BF" w:rsidRPr="00F340CE" w:rsidRDefault="003035BF" w:rsidP="003035B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ind w:leftChars="0" w:left="360" w:right="-43" w:firstLineChars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5"/>
        <w:tblW w:w="9804" w:type="dxa"/>
        <w:tblInd w:w="-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04"/>
      </w:tblGrid>
      <w:tr w:rsidR="00E83148" w14:paraId="60AA4828" w14:textId="77777777">
        <w:tc>
          <w:tcPr>
            <w:tcW w:w="9804" w:type="dxa"/>
            <w:shd w:val="clear" w:color="auto" w:fill="D9D9D9"/>
          </w:tcPr>
          <w:p w14:paraId="7C04D69D" w14:textId="77777777" w:rsidR="00E83148" w:rsidRDefault="00000000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F.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Pernyataan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Standar</w:t>
            </w:r>
            <w:proofErr w:type="spellEnd"/>
          </w:p>
        </w:tc>
      </w:tr>
    </w:tbl>
    <w:p w14:paraId="725B4853" w14:textId="77777777" w:rsidR="007C7476" w:rsidRPr="007C7476" w:rsidRDefault="007C7476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49" w:hangingChars="188" w:hanging="4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Rektor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menetapkan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kebijakan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pedoman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dan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sistem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penerimaan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mahasiswa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baru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yang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meliputi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rekrutmen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seleksi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promosi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dan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peningkatan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animo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calon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mahasiswa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pada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tingkat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lokal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nasional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dan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internasional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32F29429" w14:textId="77777777" w:rsidR="007C7476" w:rsidRPr="007C7476" w:rsidRDefault="007C7476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49" w:hangingChars="188" w:hanging="4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Universitas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Stikubank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(UNISBANK) Semarang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melalui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unit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terkait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wajib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menyelenggarakan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sistem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penerimaan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mahasiswa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baru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yang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transparan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objektif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akuntabel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dan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berkeadilan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sesuai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dengan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peraturan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yang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berlaku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1F2AB40D" w14:textId="77777777" w:rsidR="007C7476" w:rsidRPr="007C7476" w:rsidRDefault="007C7476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49" w:hangingChars="188" w:hanging="4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FTII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bersama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Program Studi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wajib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melaksanakan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kegiatan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promosi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rekrutmen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dan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seleksi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mahasiswa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baru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sesuai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dengan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kebijakan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pedoman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penerimaan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mahasiswa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baru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yang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ditetapkan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oleh Universitas.</w:t>
      </w:r>
    </w:p>
    <w:p w14:paraId="444A1151" w14:textId="77777777" w:rsidR="007C7476" w:rsidRPr="007C7476" w:rsidRDefault="007C7476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49" w:hangingChars="188" w:hanging="4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FTII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wajib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memiliki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melaksanakan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pedoman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layanan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kemahasiswaan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yang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mencakup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pembinaan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pengembangan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minat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bakat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kegiatan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organisasi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kemahasiswaan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bimbingan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karier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kewirausahaan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layanan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beasiswa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bimbingan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konseling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serta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layanan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kesehatan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mahasiswa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68872BE9" w14:textId="77777777" w:rsidR="007C7476" w:rsidRPr="007C7476" w:rsidRDefault="007C7476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49" w:hangingChars="188" w:hanging="4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FTII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wajib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melakukan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upaya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optimalisasi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secara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berkelanjutan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terhadap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layanan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kemahasiswaan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mengevaluasi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efektivitas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layanan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tersebut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secara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berkala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24AC8188" w14:textId="77777777" w:rsidR="007C7476" w:rsidRPr="007C7476" w:rsidRDefault="007C7476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49" w:hangingChars="188" w:hanging="4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FTII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wajib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memfasilitasi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mahasiswa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untuk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mengikuti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kegiatan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akademik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non-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akademik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pada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tingkat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lokal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nasional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maupun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internasional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guna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meningkatkan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prestasi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rekognisi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mahasiswa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08F209DD" w14:textId="77777777" w:rsidR="007C7476" w:rsidRPr="007C7476" w:rsidRDefault="007C7476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49" w:hangingChars="188" w:hanging="4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FTII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wajib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melakukan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pendataan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pembinaan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monitoring, dan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pelaporan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terhadap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prestasi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mahasiswa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baik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di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bidang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akademik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maupun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non-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akademik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secara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berkala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terdokumentasi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48711364" w14:textId="77777777" w:rsidR="007C7476" w:rsidRPr="007C7476" w:rsidRDefault="007C7476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49" w:hangingChars="188" w:hanging="4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lastRenderedPageBreak/>
        <w:t xml:space="preserve">FTII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bersama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Program Studi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wajib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mendorong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memfasilitasi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mahasiswa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untuk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menghasilkan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luaran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pengabdian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kepada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masyarakat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(PKM),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baik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secara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mandiri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maupun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bersama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dosen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yang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dipublikasikan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pada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jurnal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prosiding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hak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kekayaan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intelektual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atau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bentuk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luaran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lain yang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diakui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3501AE55" w14:textId="77777777" w:rsidR="007C7476" w:rsidRPr="007C7476" w:rsidRDefault="007C7476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49" w:hangingChars="188" w:hanging="4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FTII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bersama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Program Studi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wajib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melaksanakan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tracer study dan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survei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kepuasan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pengguna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lulusan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secara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berkala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sebagai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dasar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evaluasi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mutu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layanan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kemahasiswaan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pengembangan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kurikulum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1C89C5E7" w14:textId="77777777" w:rsidR="007C7476" w:rsidRPr="007C7476" w:rsidRDefault="007C7476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49" w:hangingChars="188" w:hanging="4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FTII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wajib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melakukan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evaluasi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secara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berkala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terhadap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kebijakan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pelaksanaan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dan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ketercapaian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Standar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Kemahasiswaan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serta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menyusun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tindak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lanjut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untuk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peningkatan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mutu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secara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berkelanjutan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6C79EC48" w14:textId="77777777" w:rsidR="007C7476" w:rsidRPr="007C7476" w:rsidRDefault="007C7476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49" w:hangingChars="188" w:hanging="4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FTII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wajib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mengembangkan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budaya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prestasi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kreativitas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inovasi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dan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kewirausahaan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mahasiswa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yang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selaras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dengan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visi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misi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dan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tujuan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Fakultas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Teknologi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Informasi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Industri Universitas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Stikubank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(UNISBANK) Semarang.</w:t>
      </w:r>
    </w:p>
    <w:p w14:paraId="1C6A7D4B" w14:textId="77777777" w:rsidR="007C7476" w:rsidRPr="007C7476" w:rsidRDefault="007C7476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49" w:hangingChars="188" w:hanging="4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FTII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wajib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mendokumentasikan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seluruh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kegiatan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capaian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kemahasiswaan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secara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sistematis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serta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melaporkannya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kepada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Universitas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sebagai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bagian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dari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implementasi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Sistem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Penjaminan</w:t>
      </w:r>
      <w:proofErr w:type="spellEnd"/>
      <w:r w:rsidRPr="007C7476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Mutu Internal (SPMI).</w:t>
      </w:r>
    </w:p>
    <w:p w14:paraId="0E322D27" w14:textId="77777777" w:rsidR="00E83148" w:rsidRDefault="00E83148" w:rsidP="007C747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49" w:hangingChars="188" w:hanging="4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6"/>
        <w:tblW w:w="9804" w:type="dxa"/>
        <w:tblInd w:w="-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04"/>
      </w:tblGrid>
      <w:tr w:rsidR="00E83148" w14:paraId="75367EB4" w14:textId="77777777">
        <w:tc>
          <w:tcPr>
            <w:tcW w:w="9804" w:type="dxa"/>
            <w:shd w:val="clear" w:color="auto" w:fill="D9D9D9"/>
          </w:tcPr>
          <w:p w14:paraId="35FAE52B" w14:textId="77777777" w:rsidR="00E83148" w:rsidRDefault="00000000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G. Strategi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Pencapaian</w:t>
            </w:r>
            <w:proofErr w:type="spellEnd"/>
          </w:p>
        </w:tc>
      </w:tr>
    </w:tbl>
    <w:p w14:paraId="46A7C8A9" w14:textId="77777777" w:rsidR="00E83148" w:rsidRDefault="00E83148">
      <w:pPr>
        <w:spacing w:after="0" w:line="240" w:lineRule="auto"/>
        <w:ind w:left="0" w:hanging="2"/>
        <w:jc w:val="both"/>
        <w:rPr>
          <w:sz w:val="24"/>
          <w:szCs w:val="24"/>
        </w:rPr>
      </w:pPr>
    </w:p>
    <w:p w14:paraId="522435F2" w14:textId="77777777" w:rsidR="00DB66DE" w:rsidRPr="00DB66DE" w:rsidRDefault="00DB66DE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8" w:hangingChars="1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Universitas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Stikubank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(UNISBANK) Semarang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melalui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unit yang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menangani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penerimaan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mahasiswa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baru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menyusun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menetapkan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pedoman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serta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sistem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rekrutmen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seleksi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mahasiswa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baru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yang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transparan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objektif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akuntabel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dan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berkeadilan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52366040" w14:textId="77777777" w:rsidR="00DB66DE" w:rsidRPr="00DB66DE" w:rsidRDefault="00DB66DE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8" w:hangingChars="1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FTII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bersama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Program Studi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melaksanakan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kegiatan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promosi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peningkatan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animo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calon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mahasiswa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melalui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media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cetak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elektronik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seperti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brosur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poster,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spanduk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baliho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media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sosial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website,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serta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media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promosi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lainnya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0B176134" w14:textId="77777777" w:rsidR="00DB66DE" w:rsidRPr="00DB66DE" w:rsidRDefault="00DB66DE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8" w:hangingChars="1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FTII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bersama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Program Studi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melakukan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promosi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secara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langsung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melalui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kunjungan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Sekolah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Menengah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Atas (SMA),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Sekolah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Menengah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Kejuruan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(SMK), Madrasah Aliyah (MA),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maupun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lembaga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pendidikan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lainnya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di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tingkat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lokal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nasional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dan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internasional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1AF8B53A" w14:textId="77777777" w:rsidR="00DB66DE" w:rsidRPr="00DB66DE" w:rsidRDefault="00DB66DE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8" w:hangingChars="1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FTII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berpartisipasi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dalam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kegiatan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pameran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pendidikan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expo, seminar, webinar, dan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kegiatan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promosi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lainnya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yang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diselenggarakan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oleh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sekolah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pemerintah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maupun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lembaga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swasta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untuk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meningkatkan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animo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calon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mahasiswa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524D216D" w14:textId="77777777" w:rsidR="00DB66DE" w:rsidRPr="00DB66DE" w:rsidRDefault="00DB66DE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8" w:hangingChars="1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FTII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menyediakan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layanan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kemahasiswaan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yang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meliputi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pembinaan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pengembangan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minat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bakat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kegiatan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organisasi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kemahasiswaan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bimbingan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karier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kewirausahaan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layanan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beasiswa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bimbingan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konseling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serta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layanan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kesehatan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mahasiswa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740824A4" w14:textId="77777777" w:rsidR="00DB66DE" w:rsidRPr="00DB66DE" w:rsidRDefault="00DB66DE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8" w:hangingChars="1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FTII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bersama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Program Studi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melakukan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pembinaan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pendampingan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mahasiswa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secara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berkelanjutan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untuk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meningkatkan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prestasi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mahasiswa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di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bidang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akademik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maupun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non-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akademik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pada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tingkat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lokal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nasional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dan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internasional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7772A3CE" w14:textId="77777777" w:rsidR="00DB66DE" w:rsidRPr="00DB66DE" w:rsidRDefault="00DB66DE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8" w:hangingChars="1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lastRenderedPageBreak/>
        <w:t xml:space="preserve">FTII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secara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aktif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menyebarluaskan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informasi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mengenai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hibah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kompetisi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lomba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program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kreativitas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mahasiswa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sertifikasi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serta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berbagai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kegiatan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kemahasiswaan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lainnya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kepada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mahasiswa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dosen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pembimbing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04031C56" w14:textId="77777777" w:rsidR="00DB66DE" w:rsidRPr="00DB66DE" w:rsidRDefault="00DB66DE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8" w:hangingChars="1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FTII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bersama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Program Studi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melakukan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tracer study dan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survei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kepuasan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pengguna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lulusan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secara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berkala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untuk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memperoleh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informasi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mengenai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kesesuaian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bidang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kerja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masa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tunggu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kerja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tingkat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penyerapan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lulusan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serta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rekognisi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kompetensi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lulusan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sebagai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bahan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evaluasi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peningkatan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mutu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0662C485" w14:textId="77777777" w:rsidR="00DB66DE" w:rsidRPr="00DB66DE" w:rsidRDefault="00DB66DE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8" w:hangingChars="1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FTII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bersama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Program Studi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melakukan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monitoring dan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evaluasi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secara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berkala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terhadap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pelaksanaan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kebijakan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ketercapaian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Standar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Kemahasiswaan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serta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menyusun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tindak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lanjut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untuk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perbaikan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berkelanjutan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1619DB6A" w14:textId="77777777" w:rsidR="00DB66DE" w:rsidRPr="00DB66DE" w:rsidRDefault="00DB66DE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8" w:hangingChars="1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Dosen di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lingkungan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FTII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wajib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melibatkan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mahasiswa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dalam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kegiatan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dan/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atau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pengabdian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kepada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masyarakat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sesuai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dengan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roadmap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PKM,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sehingga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dapat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meningkatkan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jumlah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luaran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PKM yang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dihasilkan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mahasiswa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790334B7" w14:textId="77777777" w:rsidR="00DB66DE" w:rsidRPr="00DB66DE" w:rsidRDefault="00DB66DE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8" w:hangingChars="1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FTII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bersama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DPPMP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memfasilitasi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mahasiswa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dalam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publikasi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hasil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pengabdian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kepada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masyarakat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pada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jurnal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prosiding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hak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kekayaan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intelektual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atau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bentuk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luaran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ilmiah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lainnya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0B0A4E10" w14:textId="77777777" w:rsidR="00DB66DE" w:rsidRPr="00DB66DE" w:rsidRDefault="00DB66DE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8" w:hangingChars="1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FTII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melakukan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pendokumentasian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seluruh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kegiatan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capaian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kemahasiswaan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secara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sistematis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melaporkannya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kepada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Universitas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sebagai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bagian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dari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implementasi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Sistem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Penjaminan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Mutu Internal (SPMI).</w:t>
      </w:r>
    </w:p>
    <w:p w14:paraId="25617FC6" w14:textId="77777777" w:rsidR="00DB66DE" w:rsidRPr="00DB66DE" w:rsidRDefault="00DB66DE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8" w:hangingChars="1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FTII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melakukan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evaluasi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peningkatan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secara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berkelanjutan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terhadap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sistem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layanan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kemahasiswaan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berdasarkan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hasil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monitoring dan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evaluasi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tracer study,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survei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kepuasan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pengguna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lulusan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serta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masukan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dari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mahasiswa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alumni, dan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pemangku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kepentingan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lainnya</w:t>
      </w:r>
      <w:proofErr w:type="spellEnd"/>
      <w:r w:rsidRPr="00DB66D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5C08E5CE" w14:textId="77777777" w:rsidR="00E83148" w:rsidRDefault="00E831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color w:val="000000"/>
          <w:sz w:val="24"/>
          <w:szCs w:val="24"/>
        </w:rPr>
      </w:pPr>
    </w:p>
    <w:tbl>
      <w:tblPr>
        <w:tblStyle w:val="a7"/>
        <w:tblW w:w="9804" w:type="dxa"/>
        <w:tblInd w:w="-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04"/>
      </w:tblGrid>
      <w:tr w:rsidR="00E83148" w14:paraId="2657042B" w14:textId="77777777">
        <w:tc>
          <w:tcPr>
            <w:tcW w:w="9804" w:type="dxa"/>
            <w:shd w:val="clear" w:color="auto" w:fill="D9D9D9"/>
          </w:tcPr>
          <w:p w14:paraId="5C64E94D" w14:textId="6676B056" w:rsidR="00E83148" w:rsidRDefault="00000000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H.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Indikator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Kinerja </w:t>
            </w:r>
            <w:r w:rsidR="00A20D0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Utama</w:t>
            </w:r>
          </w:p>
        </w:tc>
      </w:tr>
    </w:tbl>
    <w:p w14:paraId="7347AD40" w14:textId="77777777" w:rsidR="00E83148" w:rsidRDefault="00E831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color w:val="000000"/>
          <w:sz w:val="24"/>
          <w:szCs w:val="24"/>
        </w:rPr>
      </w:pPr>
    </w:p>
    <w:tbl>
      <w:tblPr>
        <w:tblW w:w="9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3"/>
        <w:gridCol w:w="2912"/>
        <w:gridCol w:w="1440"/>
        <w:gridCol w:w="1231"/>
        <w:gridCol w:w="1186"/>
        <w:gridCol w:w="1190"/>
        <w:gridCol w:w="1253"/>
      </w:tblGrid>
      <w:tr w:rsidR="00A753EB" w:rsidRPr="00A753EB" w14:paraId="410D953A" w14:textId="77777777" w:rsidTr="00A753EB">
        <w:trPr>
          <w:trHeight w:val="20"/>
        </w:trPr>
        <w:tc>
          <w:tcPr>
            <w:tcW w:w="503" w:type="dxa"/>
            <w:noWrap/>
            <w:vAlign w:val="center"/>
            <w:hideMark/>
          </w:tcPr>
          <w:p w14:paraId="1B88866F" w14:textId="77777777" w:rsidR="00A753EB" w:rsidRPr="00A753EB" w:rsidRDefault="00A753EB" w:rsidP="00A753EB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Aptos Narrow" w:eastAsia="Times New Roman" w:hAnsi="Aptos Narrow" w:cs="Times New Roman"/>
                <w:b/>
                <w:bCs/>
                <w:color w:val="000000"/>
                <w:position w:val="0"/>
                <w:lang w:val="en-ID" w:eastAsia="en-ID"/>
              </w:rPr>
            </w:pPr>
            <w:r w:rsidRPr="00A753EB">
              <w:rPr>
                <w:rFonts w:ascii="Aptos Narrow" w:eastAsia="Times New Roman" w:hAnsi="Aptos Narrow" w:cs="Times New Roman"/>
                <w:b/>
                <w:bCs/>
                <w:color w:val="000000"/>
                <w:position w:val="0"/>
                <w:lang w:val="en-ID" w:eastAsia="en-ID"/>
              </w:rPr>
              <w:t>NO</w:t>
            </w:r>
          </w:p>
        </w:tc>
        <w:tc>
          <w:tcPr>
            <w:tcW w:w="2912" w:type="dxa"/>
            <w:vAlign w:val="center"/>
            <w:hideMark/>
          </w:tcPr>
          <w:p w14:paraId="5F9A21EB" w14:textId="77777777" w:rsidR="00A753EB" w:rsidRPr="00A753EB" w:rsidRDefault="00A753EB" w:rsidP="00A753EB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Aptos Narrow" w:eastAsia="Times New Roman" w:hAnsi="Aptos Narrow" w:cs="Times New Roman"/>
                <w:b/>
                <w:bCs/>
                <w:color w:val="000000"/>
                <w:position w:val="0"/>
                <w:lang w:val="en-ID" w:eastAsia="en-ID"/>
              </w:rPr>
            </w:pPr>
            <w:proofErr w:type="spellStart"/>
            <w:r w:rsidRPr="00A753EB">
              <w:rPr>
                <w:rFonts w:ascii="Aptos Narrow" w:eastAsia="Times New Roman" w:hAnsi="Aptos Narrow" w:cs="Times New Roman"/>
                <w:b/>
                <w:bCs/>
                <w:color w:val="000000"/>
                <w:position w:val="0"/>
                <w:lang w:val="en-ID" w:eastAsia="en-ID"/>
              </w:rPr>
              <w:t>Indikator</w:t>
            </w:r>
            <w:proofErr w:type="spellEnd"/>
            <w:r w:rsidRPr="00A753EB">
              <w:rPr>
                <w:rFonts w:ascii="Aptos Narrow" w:eastAsia="Times New Roman" w:hAnsi="Aptos Narrow" w:cs="Times New Roman"/>
                <w:b/>
                <w:bCs/>
                <w:color w:val="000000"/>
                <w:position w:val="0"/>
                <w:lang w:val="en-ID" w:eastAsia="en-ID"/>
              </w:rPr>
              <w:t xml:space="preserve"> </w:t>
            </w:r>
            <w:proofErr w:type="spellStart"/>
            <w:r w:rsidRPr="00A753EB">
              <w:rPr>
                <w:rFonts w:ascii="Aptos Narrow" w:eastAsia="Times New Roman" w:hAnsi="Aptos Narrow" w:cs="Times New Roman"/>
                <w:b/>
                <w:bCs/>
                <w:color w:val="000000"/>
                <w:position w:val="0"/>
                <w:lang w:val="en-ID" w:eastAsia="en-ID"/>
              </w:rPr>
              <w:t>Ketercapaian</w:t>
            </w:r>
            <w:proofErr w:type="spellEnd"/>
          </w:p>
        </w:tc>
        <w:tc>
          <w:tcPr>
            <w:tcW w:w="1440" w:type="dxa"/>
            <w:vAlign w:val="center"/>
            <w:hideMark/>
          </w:tcPr>
          <w:p w14:paraId="37142D28" w14:textId="77777777" w:rsidR="00A753EB" w:rsidRPr="00A753EB" w:rsidRDefault="00A753EB" w:rsidP="00A753EB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Aptos Narrow" w:eastAsia="Times New Roman" w:hAnsi="Aptos Narrow" w:cs="Times New Roman"/>
                <w:b/>
                <w:bCs/>
                <w:color w:val="000000"/>
                <w:position w:val="0"/>
                <w:lang w:val="en-ID" w:eastAsia="en-ID"/>
              </w:rPr>
            </w:pPr>
            <w:proofErr w:type="spellStart"/>
            <w:r w:rsidRPr="00A753EB">
              <w:rPr>
                <w:rFonts w:ascii="Aptos Narrow" w:eastAsia="Times New Roman" w:hAnsi="Aptos Narrow" w:cs="Times New Roman"/>
                <w:b/>
                <w:bCs/>
                <w:color w:val="000000"/>
                <w:position w:val="0"/>
                <w:lang w:val="en-ID" w:eastAsia="en-ID"/>
              </w:rPr>
              <w:t>Dokumen</w:t>
            </w:r>
            <w:proofErr w:type="spellEnd"/>
          </w:p>
        </w:tc>
        <w:tc>
          <w:tcPr>
            <w:tcW w:w="1231" w:type="dxa"/>
            <w:vAlign w:val="center"/>
            <w:hideMark/>
          </w:tcPr>
          <w:p w14:paraId="1C1529E1" w14:textId="77777777" w:rsidR="00A753EB" w:rsidRPr="00A753EB" w:rsidRDefault="00A753EB" w:rsidP="00A753EB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Aptos Narrow" w:eastAsia="Times New Roman" w:hAnsi="Aptos Narrow" w:cs="Times New Roman"/>
                <w:b/>
                <w:bCs/>
                <w:color w:val="000000"/>
                <w:position w:val="0"/>
                <w:lang w:val="en-ID" w:eastAsia="en-ID"/>
              </w:rPr>
            </w:pPr>
            <w:r w:rsidRPr="00A753EB">
              <w:rPr>
                <w:rFonts w:ascii="Aptos Narrow" w:eastAsia="Times New Roman" w:hAnsi="Aptos Narrow" w:cs="Times New Roman"/>
                <w:b/>
                <w:bCs/>
                <w:color w:val="000000"/>
                <w:position w:val="0"/>
                <w:lang w:val="en-ID" w:eastAsia="en-ID"/>
              </w:rPr>
              <w:t>Target 2023/2024</w:t>
            </w:r>
          </w:p>
        </w:tc>
        <w:tc>
          <w:tcPr>
            <w:tcW w:w="1186" w:type="dxa"/>
            <w:vAlign w:val="center"/>
            <w:hideMark/>
          </w:tcPr>
          <w:p w14:paraId="72F4681D" w14:textId="77777777" w:rsidR="00A753EB" w:rsidRPr="00A753EB" w:rsidRDefault="00A753EB" w:rsidP="00A753EB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Aptos Narrow" w:eastAsia="Times New Roman" w:hAnsi="Aptos Narrow" w:cs="Times New Roman"/>
                <w:b/>
                <w:bCs/>
                <w:color w:val="000000"/>
                <w:position w:val="0"/>
                <w:lang w:val="en-ID" w:eastAsia="en-ID"/>
              </w:rPr>
            </w:pPr>
            <w:r w:rsidRPr="00A753EB">
              <w:rPr>
                <w:rFonts w:ascii="Aptos Narrow" w:eastAsia="Times New Roman" w:hAnsi="Aptos Narrow" w:cs="Times New Roman"/>
                <w:b/>
                <w:bCs/>
                <w:color w:val="000000"/>
                <w:position w:val="0"/>
                <w:lang w:val="en-ID" w:eastAsia="en-ID"/>
              </w:rPr>
              <w:t>Target 2024/2025</w:t>
            </w:r>
          </w:p>
        </w:tc>
        <w:tc>
          <w:tcPr>
            <w:tcW w:w="1190" w:type="dxa"/>
            <w:vAlign w:val="center"/>
            <w:hideMark/>
          </w:tcPr>
          <w:p w14:paraId="254B1666" w14:textId="77777777" w:rsidR="00A753EB" w:rsidRPr="00A753EB" w:rsidRDefault="00A753EB" w:rsidP="00A753EB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Aptos Narrow" w:eastAsia="Times New Roman" w:hAnsi="Aptos Narrow" w:cs="Times New Roman"/>
                <w:b/>
                <w:bCs/>
                <w:color w:val="000000"/>
                <w:position w:val="0"/>
                <w:lang w:val="en-ID" w:eastAsia="en-ID"/>
              </w:rPr>
            </w:pPr>
            <w:r w:rsidRPr="00A753EB">
              <w:rPr>
                <w:rFonts w:ascii="Aptos Narrow" w:eastAsia="Times New Roman" w:hAnsi="Aptos Narrow" w:cs="Times New Roman"/>
                <w:b/>
                <w:bCs/>
                <w:color w:val="000000"/>
                <w:position w:val="0"/>
                <w:lang w:val="en-ID" w:eastAsia="en-ID"/>
              </w:rPr>
              <w:t>Target 2025/2026</w:t>
            </w:r>
          </w:p>
        </w:tc>
        <w:tc>
          <w:tcPr>
            <w:tcW w:w="1253" w:type="dxa"/>
            <w:vAlign w:val="center"/>
            <w:hideMark/>
          </w:tcPr>
          <w:p w14:paraId="4CA71641" w14:textId="77777777" w:rsidR="00A753EB" w:rsidRPr="00A753EB" w:rsidRDefault="00A753EB" w:rsidP="00A753EB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Aptos Narrow" w:eastAsia="Times New Roman" w:hAnsi="Aptos Narrow" w:cs="Times New Roman"/>
                <w:b/>
                <w:bCs/>
                <w:color w:val="000000"/>
                <w:position w:val="0"/>
                <w:lang w:val="en-ID" w:eastAsia="en-ID"/>
              </w:rPr>
            </w:pPr>
            <w:r w:rsidRPr="00A753EB">
              <w:rPr>
                <w:rFonts w:ascii="Aptos Narrow" w:eastAsia="Times New Roman" w:hAnsi="Aptos Narrow" w:cs="Times New Roman"/>
                <w:b/>
                <w:bCs/>
                <w:color w:val="000000"/>
                <w:position w:val="0"/>
                <w:lang w:val="en-ID" w:eastAsia="en-ID"/>
              </w:rPr>
              <w:t>Target 2026/2027</w:t>
            </w:r>
          </w:p>
        </w:tc>
      </w:tr>
      <w:tr w:rsidR="00A753EB" w:rsidRPr="00A753EB" w14:paraId="0C8DC85B" w14:textId="77777777" w:rsidTr="00A753EB">
        <w:trPr>
          <w:trHeight w:val="20"/>
        </w:trPr>
        <w:tc>
          <w:tcPr>
            <w:tcW w:w="503" w:type="dxa"/>
            <w:noWrap/>
            <w:vAlign w:val="center"/>
            <w:hideMark/>
          </w:tcPr>
          <w:p w14:paraId="4122B533" w14:textId="77777777" w:rsidR="00A753EB" w:rsidRPr="00A753EB" w:rsidRDefault="00A753EB" w:rsidP="00A753EB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</w:pPr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>1</w:t>
            </w:r>
          </w:p>
        </w:tc>
        <w:tc>
          <w:tcPr>
            <w:tcW w:w="2912" w:type="dxa"/>
            <w:vAlign w:val="center"/>
            <w:hideMark/>
          </w:tcPr>
          <w:p w14:paraId="6B8E4B47" w14:textId="77777777" w:rsidR="00A753EB" w:rsidRPr="00A753EB" w:rsidRDefault="00A753EB" w:rsidP="00A753EB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</w:pPr>
            <w:proofErr w:type="spellStart"/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>Jumlah</w:t>
            </w:r>
            <w:proofErr w:type="spellEnd"/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 xml:space="preserve"> </w:t>
            </w:r>
            <w:proofErr w:type="spellStart"/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>rekognisi</w:t>
            </w:r>
            <w:proofErr w:type="spellEnd"/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 xml:space="preserve"> dan </w:t>
            </w:r>
            <w:proofErr w:type="spellStart"/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>apresiasi</w:t>
            </w:r>
            <w:proofErr w:type="spellEnd"/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 xml:space="preserve"> </w:t>
            </w:r>
            <w:proofErr w:type="spellStart"/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>kompetensi</w:t>
            </w:r>
            <w:proofErr w:type="spellEnd"/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 xml:space="preserve"> </w:t>
            </w:r>
            <w:proofErr w:type="spellStart"/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>lulusan</w:t>
            </w:r>
            <w:proofErr w:type="spellEnd"/>
          </w:p>
        </w:tc>
        <w:tc>
          <w:tcPr>
            <w:tcW w:w="1440" w:type="dxa"/>
            <w:vAlign w:val="center"/>
            <w:hideMark/>
          </w:tcPr>
          <w:p w14:paraId="4CEAD642" w14:textId="77777777" w:rsidR="00A753EB" w:rsidRPr="00A753EB" w:rsidRDefault="00A753EB" w:rsidP="00A753EB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</w:pPr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>Hasil Tracer Study</w:t>
            </w:r>
          </w:p>
        </w:tc>
        <w:tc>
          <w:tcPr>
            <w:tcW w:w="1231" w:type="dxa"/>
            <w:vAlign w:val="center"/>
            <w:hideMark/>
          </w:tcPr>
          <w:p w14:paraId="682A785E" w14:textId="77777777" w:rsidR="00A753EB" w:rsidRPr="00A753EB" w:rsidRDefault="00A753EB" w:rsidP="00A753EB">
            <w:pPr>
              <w:suppressAutoHyphens w:val="0"/>
              <w:spacing w:after="0" w:line="240" w:lineRule="auto"/>
              <w:ind w:leftChars="0" w:left="0" w:firstLineChars="0" w:firstLine="0"/>
              <w:jc w:val="right"/>
              <w:textDirection w:val="lrTb"/>
              <w:textAlignment w:val="auto"/>
              <w:outlineLvl w:val="9"/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</w:pPr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>5</w:t>
            </w:r>
          </w:p>
        </w:tc>
        <w:tc>
          <w:tcPr>
            <w:tcW w:w="1186" w:type="dxa"/>
            <w:vAlign w:val="center"/>
            <w:hideMark/>
          </w:tcPr>
          <w:p w14:paraId="4058988C" w14:textId="77777777" w:rsidR="00A753EB" w:rsidRPr="00A753EB" w:rsidRDefault="00A753EB" w:rsidP="00A753EB">
            <w:pPr>
              <w:suppressAutoHyphens w:val="0"/>
              <w:spacing w:after="0" w:line="240" w:lineRule="auto"/>
              <w:ind w:leftChars="0" w:left="0" w:firstLineChars="0" w:firstLine="0"/>
              <w:jc w:val="right"/>
              <w:textDirection w:val="lrTb"/>
              <w:textAlignment w:val="auto"/>
              <w:outlineLvl w:val="9"/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</w:pPr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>7</w:t>
            </w:r>
          </w:p>
        </w:tc>
        <w:tc>
          <w:tcPr>
            <w:tcW w:w="1190" w:type="dxa"/>
            <w:vAlign w:val="center"/>
            <w:hideMark/>
          </w:tcPr>
          <w:p w14:paraId="21E10A01" w14:textId="77777777" w:rsidR="00A753EB" w:rsidRPr="00A753EB" w:rsidRDefault="00A753EB" w:rsidP="00A753EB">
            <w:pPr>
              <w:suppressAutoHyphens w:val="0"/>
              <w:spacing w:after="0" w:line="240" w:lineRule="auto"/>
              <w:ind w:leftChars="0" w:left="0" w:firstLineChars="0" w:firstLine="0"/>
              <w:jc w:val="right"/>
              <w:textDirection w:val="lrTb"/>
              <w:textAlignment w:val="auto"/>
              <w:outlineLvl w:val="9"/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</w:pPr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>8</w:t>
            </w:r>
          </w:p>
        </w:tc>
        <w:tc>
          <w:tcPr>
            <w:tcW w:w="1253" w:type="dxa"/>
            <w:vAlign w:val="center"/>
            <w:hideMark/>
          </w:tcPr>
          <w:p w14:paraId="5149855B" w14:textId="77777777" w:rsidR="00A753EB" w:rsidRPr="00A753EB" w:rsidRDefault="00A753EB" w:rsidP="00A753EB">
            <w:pPr>
              <w:suppressAutoHyphens w:val="0"/>
              <w:spacing w:after="0" w:line="240" w:lineRule="auto"/>
              <w:ind w:leftChars="0" w:left="0" w:firstLineChars="0" w:firstLine="0"/>
              <w:jc w:val="right"/>
              <w:textDirection w:val="lrTb"/>
              <w:textAlignment w:val="auto"/>
              <w:outlineLvl w:val="9"/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</w:pPr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>10</w:t>
            </w:r>
          </w:p>
        </w:tc>
      </w:tr>
      <w:tr w:rsidR="00A753EB" w:rsidRPr="00A753EB" w14:paraId="5D0EE508" w14:textId="77777777" w:rsidTr="00A753EB">
        <w:trPr>
          <w:trHeight w:val="20"/>
        </w:trPr>
        <w:tc>
          <w:tcPr>
            <w:tcW w:w="503" w:type="dxa"/>
            <w:noWrap/>
            <w:vAlign w:val="center"/>
            <w:hideMark/>
          </w:tcPr>
          <w:p w14:paraId="364C0BCC" w14:textId="77777777" w:rsidR="00A753EB" w:rsidRPr="00A753EB" w:rsidRDefault="00A753EB" w:rsidP="00A753EB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</w:pPr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>2</w:t>
            </w:r>
          </w:p>
        </w:tc>
        <w:tc>
          <w:tcPr>
            <w:tcW w:w="2912" w:type="dxa"/>
            <w:vAlign w:val="center"/>
            <w:hideMark/>
          </w:tcPr>
          <w:p w14:paraId="1E6D688E" w14:textId="77777777" w:rsidR="00A753EB" w:rsidRPr="00A753EB" w:rsidRDefault="00A753EB" w:rsidP="00A753EB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</w:pPr>
            <w:proofErr w:type="spellStart"/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>Kesesuaian</w:t>
            </w:r>
            <w:proofErr w:type="spellEnd"/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 xml:space="preserve"> </w:t>
            </w:r>
            <w:proofErr w:type="spellStart"/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>lulusan</w:t>
            </w:r>
            <w:proofErr w:type="spellEnd"/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 xml:space="preserve"> </w:t>
            </w:r>
            <w:proofErr w:type="spellStart"/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>dengan</w:t>
            </w:r>
            <w:proofErr w:type="spellEnd"/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 xml:space="preserve"> </w:t>
            </w:r>
            <w:proofErr w:type="spellStart"/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>bidang</w:t>
            </w:r>
            <w:proofErr w:type="spellEnd"/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 xml:space="preserve"> </w:t>
            </w:r>
            <w:proofErr w:type="spellStart"/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>kerja</w:t>
            </w:r>
            <w:proofErr w:type="spellEnd"/>
          </w:p>
        </w:tc>
        <w:tc>
          <w:tcPr>
            <w:tcW w:w="1440" w:type="dxa"/>
            <w:vAlign w:val="center"/>
            <w:hideMark/>
          </w:tcPr>
          <w:p w14:paraId="6650C216" w14:textId="77777777" w:rsidR="00A753EB" w:rsidRPr="00A753EB" w:rsidRDefault="00A753EB" w:rsidP="00A753EB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</w:pPr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>Tracer Study</w:t>
            </w:r>
          </w:p>
        </w:tc>
        <w:tc>
          <w:tcPr>
            <w:tcW w:w="1231" w:type="dxa"/>
            <w:vAlign w:val="center"/>
            <w:hideMark/>
          </w:tcPr>
          <w:p w14:paraId="4332B02A" w14:textId="77777777" w:rsidR="00A753EB" w:rsidRPr="00A753EB" w:rsidRDefault="00A753EB" w:rsidP="00A753EB">
            <w:pPr>
              <w:suppressAutoHyphens w:val="0"/>
              <w:spacing w:after="0" w:line="240" w:lineRule="auto"/>
              <w:ind w:leftChars="0" w:left="0" w:firstLineChars="0" w:firstLine="0"/>
              <w:jc w:val="right"/>
              <w:textDirection w:val="lrTb"/>
              <w:textAlignment w:val="auto"/>
              <w:outlineLvl w:val="9"/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</w:pPr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>50%</w:t>
            </w:r>
          </w:p>
        </w:tc>
        <w:tc>
          <w:tcPr>
            <w:tcW w:w="1186" w:type="dxa"/>
            <w:vAlign w:val="center"/>
            <w:hideMark/>
          </w:tcPr>
          <w:p w14:paraId="0A9D23DC" w14:textId="77777777" w:rsidR="00A753EB" w:rsidRPr="00A753EB" w:rsidRDefault="00A753EB" w:rsidP="00A753EB">
            <w:pPr>
              <w:suppressAutoHyphens w:val="0"/>
              <w:spacing w:after="0" w:line="240" w:lineRule="auto"/>
              <w:ind w:leftChars="0" w:left="0" w:firstLineChars="0" w:firstLine="0"/>
              <w:jc w:val="right"/>
              <w:textDirection w:val="lrTb"/>
              <w:textAlignment w:val="auto"/>
              <w:outlineLvl w:val="9"/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</w:pPr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>50%</w:t>
            </w:r>
          </w:p>
        </w:tc>
        <w:tc>
          <w:tcPr>
            <w:tcW w:w="1190" w:type="dxa"/>
            <w:vAlign w:val="center"/>
            <w:hideMark/>
          </w:tcPr>
          <w:p w14:paraId="49757847" w14:textId="77777777" w:rsidR="00A753EB" w:rsidRPr="00A753EB" w:rsidRDefault="00A753EB" w:rsidP="00A753EB">
            <w:pPr>
              <w:suppressAutoHyphens w:val="0"/>
              <w:spacing w:after="0" w:line="240" w:lineRule="auto"/>
              <w:ind w:leftChars="0" w:left="0" w:firstLineChars="0" w:firstLine="0"/>
              <w:jc w:val="right"/>
              <w:textDirection w:val="lrTb"/>
              <w:textAlignment w:val="auto"/>
              <w:outlineLvl w:val="9"/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</w:pPr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>55%</w:t>
            </w:r>
          </w:p>
        </w:tc>
        <w:tc>
          <w:tcPr>
            <w:tcW w:w="1253" w:type="dxa"/>
            <w:vAlign w:val="center"/>
            <w:hideMark/>
          </w:tcPr>
          <w:p w14:paraId="3A940EF7" w14:textId="77777777" w:rsidR="00A753EB" w:rsidRPr="00A753EB" w:rsidRDefault="00A753EB" w:rsidP="00A753EB">
            <w:pPr>
              <w:suppressAutoHyphens w:val="0"/>
              <w:spacing w:after="0" w:line="240" w:lineRule="auto"/>
              <w:ind w:leftChars="0" w:left="0" w:firstLineChars="0" w:firstLine="0"/>
              <w:jc w:val="right"/>
              <w:textDirection w:val="lrTb"/>
              <w:textAlignment w:val="auto"/>
              <w:outlineLvl w:val="9"/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</w:pPr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>55%</w:t>
            </w:r>
          </w:p>
        </w:tc>
      </w:tr>
      <w:tr w:rsidR="00A753EB" w:rsidRPr="00A753EB" w14:paraId="0B5175B5" w14:textId="77777777" w:rsidTr="00A753EB">
        <w:trPr>
          <w:trHeight w:val="20"/>
        </w:trPr>
        <w:tc>
          <w:tcPr>
            <w:tcW w:w="503" w:type="dxa"/>
            <w:noWrap/>
            <w:vAlign w:val="center"/>
            <w:hideMark/>
          </w:tcPr>
          <w:p w14:paraId="1F7552CD" w14:textId="77777777" w:rsidR="00A753EB" w:rsidRPr="00A753EB" w:rsidRDefault="00A753EB" w:rsidP="00A753EB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</w:pPr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>3</w:t>
            </w:r>
          </w:p>
        </w:tc>
        <w:tc>
          <w:tcPr>
            <w:tcW w:w="2912" w:type="dxa"/>
            <w:vAlign w:val="center"/>
            <w:hideMark/>
          </w:tcPr>
          <w:p w14:paraId="72F655B7" w14:textId="77777777" w:rsidR="00A753EB" w:rsidRPr="00A753EB" w:rsidRDefault="00A753EB" w:rsidP="00A753EB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</w:pPr>
            <w:proofErr w:type="spellStart"/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>Kepuasan</w:t>
            </w:r>
            <w:proofErr w:type="spellEnd"/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 xml:space="preserve"> </w:t>
            </w:r>
            <w:proofErr w:type="spellStart"/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>pengguna</w:t>
            </w:r>
            <w:proofErr w:type="spellEnd"/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 xml:space="preserve"> </w:t>
            </w:r>
            <w:proofErr w:type="spellStart"/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>lulusan</w:t>
            </w:r>
            <w:proofErr w:type="spellEnd"/>
          </w:p>
        </w:tc>
        <w:tc>
          <w:tcPr>
            <w:tcW w:w="1440" w:type="dxa"/>
            <w:vAlign w:val="center"/>
            <w:hideMark/>
          </w:tcPr>
          <w:p w14:paraId="6F43461D" w14:textId="77777777" w:rsidR="00A753EB" w:rsidRPr="00A753EB" w:rsidRDefault="00A753EB" w:rsidP="00A753EB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</w:pPr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 xml:space="preserve">Survey </w:t>
            </w:r>
            <w:proofErr w:type="spellStart"/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>Pengguna</w:t>
            </w:r>
            <w:proofErr w:type="spellEnd"/>
          </w:p>
        </w:tc>
        <w:tc>
          <w:tcPr>
            <w:tcW w:w="1231" w:type="dxa"/>
            <w:vAlign w:val="center"/>
            <w:hideMark/>
          </w:tcPr>
          <w:p w14:paraId="02E5B176" w14:textId="77777777" w:rsidR="00A753EB" w:rsidRPr="00A753EB" w:rsidRDefault="00A753EB" w:rsidP="00A753EB">
            <w:pPr>
              <w:suppressAutoHyphens w:val="0"/>
              <w:spacing w:after="0" w:line="240" w:lineRule="auto"/>
              <w:ind w:leftChars="0" w:left="0" w:firstLineChars="0" w:firstLine="0"/>
              <w:jc w:val="right"/>
              <w:textDirection w:val="lrTb"/>
              <w:textAlignment w:val="auto"/>
              <w:outlineLvl w:val="9"/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</w:pPr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>70%</w:t>
            </w:r>
          </w:p>
        </w:tc>
        <w:tc>
          <w:tcPr>
            <w:tcW w:w="1186" w:type="dxa"/>
            <w:vAlign w:val="center"/>
            <w:hideMark/>
          </w:tcPr>
          <w:p w14:paraId="40D5B723" w14:textId="77777777" w:rsidR="00A753EB" w:rsidRPr="00A753EB" w:rsidRDefault="00A753EB" w:rsidP="00A753EB">
            <w:pPr>
              <w:suppressAutoHyphens w:val="0"/>
              <w:spacing w:after="0" w:line="240" w:lineRule="auto"/>
              <w:ind w:leftChars="0" w:left="0" w:firstLineChars="0" w:firstLine="0"/>
              <w:jc w:val="right"/>
              <w:textDirection w:val="lrTb"/>
              <w:textAlignment w:val="auto"/>
              <w:outlineLvl w:val="9"/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</w:pPr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>75%</w:t>
            </w:r>
          </w:p>
        </w:tc>
        <w:tc>
          <w:tcPr>
            <w:tcW w:w="1190" w:type="dxa"/>
            <w:vAlign w:val="center"/>
            <w:hideMark/>
          </w:tcPr>
          <w:p w14:paraId="61DF8731" w14:textId="77777777" w:rsidR="00A753EB" w:rsidRPr="00A753EB" w:rsidRDefault="00A753EB" w:rsidP="00A753EB">
            <w:pPr>
              <w:suppressAutoHyphens w:val="0"/>
              <w:spacing w:after="0" w:line="240" w:lineRule="auto"/>
              <w:ind w:leftChars="0" w:left="0" w:firstLineChars="0" w:firstLine="0"/>
              <w:jc w:val="right"/>
              <w:textDirection w:val="lrTb"/>
              <w:textAlignment w:val="auto"/>
              <w:outlineLvl w:val="9"/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</w:pPr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>80%</w:t>
            </w:r>
          </w:p>
        </w:tc>
        <w:tc>
          <w:tcPr>
            <w:tcW w:w="1253" w:type="dxa"/>
            <w:vAlign w:val="center"/>
            <w:hideMark/>
          </w:tcPr>
          <w:p w14:paraId="57524C99" w14:textId="77777777" w:rsidR="00A753EB" w:rsidRPr="00A753EB" w:rsidRDefault="00A753EB" w:rsidP="00A753EB">
            <w:pPr>
              <w:suppressAutoHyphens w:val="0"/>
              <w:spacing w:after="0" w:line="240" w:lineRule="auto"/>
              <w:ind w:leftChars="0" w:left="0" w:firstLineChars="0" w:firstLine="0"/>
              <w:jc w:val="right"/>
              <w:textDirection w:val="lrTb"/>
              <w:textAlignment w:val="auto"/>
              <w:outlineLvl w:val="9"/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</w:pPr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>85%</w:t>
            </w:r>
          </w:p>
        </w:tc>
      </w:tr>
      <w:tr w:rsidR="00A753EB" w:rsidRPr="00A753EB" w14:paraId="15347205" w14:textId="77777777" w:rsidTr="00A753EB">
        <w:trPr>
          <w:trHeight w:val="20"/>
        </w:trPr>
        <w:tc>
          <w:tcPr>
            <w:tcW w:w="503" w:type="dxa"/>
            <w:noWrap/>
            <w:vAlign w:val="center"/>
            <w:hideMark/>
          </w:tcPr>
          <w:p w14:paraId="4F1D585A" w14:textId="77777777" w:rsidR="00A753EB" w:rsidRPr="00A753EB" w:rsidRDefault="00A753EB" w:rsidP="00A753EB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</w:pPr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>4</w:t>
            </w:r>
          </w:p>
        </w:tc>
        <w:tc>
          <w:tcPr>
            <w:tcW w:w="2912" w:type="dxa"/>
            <w:vAlign w:val="center"/>
            <w:hideMark/>
          </w:tcPr>
          <w:p w14:paraId="33D345FE" w14:textId="77777777" w:rsidR="00A753EB" w:rsidRPr="00A753EB" w:rsidRDefault="00A753EB" w:rsidP="00A753EB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</w:pPr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 xml:space="preserve">Waktu </w:t>
            </w:r>
            <w:proofErr w:type="spellStart"/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>tunggu</w:t>
            </w:r>
            <w:proofErr w:type="spellEnd"/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 xml:space="preserve"> </w:t>
            </w:r>
            <w:proofErr w:type="spellStart"/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>lulusan</w:t>
            </w:r>
            <w:proofErr w:type="spellEnd"/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 xml:space="preserve"> </w:t>
            </w:r>
            <w:proofErr w:type="spellStart"/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>memperoleh</w:t>
            </w:r>
            <w:proofErr w:type="spellEnd"/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 xml:space="preserve"> </w:t>
            </w:r>
            <w:proofErr w:type="spellStart"/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>pekerjaan</w:t>
            </w:r>
            <w:proofErr w:type="spellEnd"/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 xml:space="preserve"> (</w:t>
            </w:r>
            <w:proofErr w:type="spellStart"/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>bulan</w:t>
            </w:r>
            <w:proofErr w:type="spellEnd"/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>)</w:t>
            </w:r>
          </w:p>
        </w:tc>
        <w:tc>
          <w:tcPr>
            <w:tcW w:w="1440" w:type="dxa"/>
            <w:vAlign w:val="center"/>
            <w:hideMark/>
          </w:tcPr>
          <w:p w14:paraId="4B30FE2F" w14:textId="77777777" w:rsidR="00A753EB" w:rsidRPr="00A753EB" w:rsidRDefault="00A753EB" w:rsidP="00A753EB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</w:pPr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>Tracer Study</w:t>
            </w:r>
          </w:p>
        </w:tc>
        <w:tc>
          <w:tcPr>
            <w:tcW w:w="1231" w:type="dxa"/>
            <w:vAlign w:val="center"/>
            <w:hideMark/>
          </w:tcPr>
          <w:p w14:paraId="319433E8" w14:textId="77777777" w:rsidR="00A753EB" w:rsidRPr="00A753EB" w:rsidRDefault="00A753EB" w:rsidP="00A753EB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</w:pPr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 xml:space="preserve">6 </w:t>
            </w:r>
            <w:proofErr w:type="spellStart"/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>bulan</w:t>
            </w:r>
            <w:proofErr w:type="spellEnd"/>
          </w:p>
        </w:tc>
        <w:tc>
          <w:tcPr>
            <w:tcW w:w="1186" w:type="dxa"/>
            <w:vAlign w:val="center"/>
            <w:hideMark/>
          </w:tcPr>
          <w:p w14:paraId="1D98152A" w14:textId="77777777" w:rsidR="00A753EB" w:rsidRPr="00A753EB" w:rsidRDefault="00A753EB" w:rsidP="00A753EB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</w:pPr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 xml:space="preserve">5 </w:t>
            </w:r>
            <w:proofErr w:type="spellStart"/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>bulan</w:t>
            </w:r>
            <w:proofErr w:type="spellEnd"/>
          </w:p>
        </w:tc>
        <w:tc>
          <w:tcPr>
            <w:tcW w:w="1190" w:type="dxa"/>
            <w:vAlign w:val="center"/>
            <w:hideMark/>
          </w:tcPr>
          <w:p w14:paraId="6E70A37A" w14:textId="77777777" w:rsidR="00A753EB" w:rsidRPr="00A753EB" w:rsidRDefault="00A753EB" w:rsidP="00A753EB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</w:pPr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 xml:space="preserve">4 </w:t>
            </w:r>
            <w:proofErr w:type="spellStart"/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>bulan</w:t>
            </w:r>
            <w:proofErr w:type="spellEnd"/>
          </w:p>
        </w:tc>
        <w:tc>
          <w:tcPr>
            <w:tcW w:w="1253" w:type="dxa"/>
            <w:vAlign w:val="center"/>
            <w:hideMark/>
          </w:tcPr>
          <w:p w14:paraId="723C7A80" w14:textId="77777777" w:rsidR="00A753EB" w:rsidRPr="00A753EB" w:rsidRDefault="00A753EB" w:rsidP="00A753EB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</w:pPr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 xml:space="preserve">3 </w:t>
            </w:r>
            <w:proofErr w:type="spellStart"/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>bulan</w:t>
            </w:r>
            <w:proofErr w:type="spellEnd"/>
          </w:p>
        </w:tc>
      </w:tr>
      <w:tr w:rsidR="00A753EB" w:rsidRPr="00A753EB" w14:paraId="3F2B522D" w14:textId="77777777" w:rsidTr="00A753EB">
        <w:trPr>
          <w:trHeight w:val="20"/>
        </w:trPr>
        <w:tc>
          <w:tcPr>
            <w:tcW w:w="503" w:type="dxa"/>
            <w:noWrap/>
            <w:vAlign w:val="center"/>
            <w:hideMark/>
          </w:tcPr>
          <w:p w14:paraId="1806E47D" w14:textId="77777777" w:rsidR="00A753EB" w:rsidRPr="00A753EB" w:rsidRDefault="00A753EB" w:rsidP="00A753EB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</w:pPr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>5</w:t>
            </w:r>
          </w:p>
        </w:tc>
        <w:tc>
          <w:tcPr>
            <w:tcW w:w="2912" w:type="dxa"/>
            <w:vAlign w:val="center"/>
            <w:hideMark/>
          </w:tcPr>
          <w:p w14:paraId="5B784B80" w14:textId="77777777" w:rsidR="00A753EB" w:rsidRPr="00A753EB" w:rsidRDefault="00A753EB" w:rsidP="00A753EB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</w:pPr>
            <w:proofErr w:type="spellStart"/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>Persentase</w:t>
            </w:r>
            <w:proofErr w:type="spellEnd"/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 xml:space="preserve"> </w:t>
            </w:r>
            <w:proofErr w:type="spellStart"/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>lulusan</w:t>
            </w:r>
            <w:proofErr w:type="spellEnd"/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 xml:space="preserve"> </w:t>
            </w:r>
            <w:proofErr w:type="spellStart"/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>bekerja</w:t>
            </w:r>
            <w:proofErr w:type="spellEnd"/>
          </w:p>
        </w:tc>
        <w:tc>
          <w:tcPr>
            <w:tcW w:w="1440" w:type="dxa"/>
            <w:vAlign w:val="center"/>
            <w:hideMark/>
          </w:tcPr>
          <w:p w14:paraId="30F56144" w14:textId="77777777" w:rsidR="00A753EB" w:rsidRPr="00A753EB" w:rsidRDefault="00A753EB" w:rsidP="00A753EB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</w:pPr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>Tracer Study</w:t>
            </w:r>
          </w:p>
        </w:tc>
        <w:tc>
          <w:tcPr>
            <w:tcW w:w="1231" w:type="dxa"/>
            <w:vAlign w:val="center"/>
            <w:hideMark/>
          </w:tcPr>
          <w:p w14:paraId="50A13988" w14:textId="77777777" w:rsidR="00A753EB" w:rsidRPr="00A753EB" w:rsidRDefault="00A753EB" w:rsidP="00A753EB">
            <w:pPr>
              <w:suppressAutoHyphens w:val="0"/>
              <w:spacing w:after="0" w:line="240" w:lineRule="auto"/>
              <w:ind w:leftChars="0" w:left="0" w:firstLineChars="0" w:firstLine="0"/>
              <w:jc w:val="right"/>
              <w:textDirection w:val="lrTb"/>
              <w:textAlignment w:val="auto"/>
              <w:outlineLvl w:val="9"/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</w:pPr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>50%</w:t>
            </w:r>
          </w:p>
        </w:tc>
        <w:tc>
          <w:tcPr>
            <w:tcW w:w="1186" w:type="dxa"/>
            <w:vAlign w:val="center"/>
            <w:hideMark/>
          </w:tcPr>
          <w:p w14:paraId="5428E95A" w14:textId="77777777" w:rsidR="00A753EB" w:rsidRPr="00A753EB" w:rsidRDefault="00A753EB" w:rsidP="00A753EB">
            <w:pPr>
              <w:suppressAutoHyphens w:val="0"/>
              <w:spacing w:after="0" w:line="240" w:lineRule="auto"/>
              <w:ind w:leftChars="0" w:left="0" w:firstLineChars="0" w:firstLine="0"/>
              <w:jc w:val="right"/>
              <w:textDirection w:val="lrTb"/>
              <w:textAlignment w:val="auto"/>
              <w:outlineLvl w:val="9"/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</w:pPr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>50%</w:t>
            </w:r>
          </w:p>
        </w:tc>
        <w:tc>
          <w:tcPr>
            <w:tcW w:w="1190" w:type="dxa"/>
            <w:vAlign w:val="center"/>
            <w:hideMark/>
          </w:tcPr>
          <w:p w14:paraId="408CFE75" w14:textId="77777777" w:rsidR="00A753EB" w:rsidRPr="00A753EB" w:rsidRDefault="00A753EB" w:rsidP="00A753EB">
            <w:pPr>
              <w:suppressAutoHyphens w:val="0"/>
              <w:spacing w:after="0" w:line="240" w:lineRule="auto"/>
              <w:ind w:leftChars="0" w:left="0" w:firstLineChars="0" w:firstLine="0"/>
              <w:jc w:val="right"/>
              <w:textDirection w:val="lrTb"/>
              <w:textAlignment w:val="auto"/>
              <w:outlineLvl w:val="9"/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</w:pPr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>55%</w:t>
            </w:r>
          </w:p>
        </w:tc>
        <w:tc>
          <w:tcPr>
            <w:tcW w:w="1253" w:type="dxa"/>
            <w:vAlign w:val="center"/>
            <w:hideMark/>
          </w:tcPr>
          <w:p w14:paraId="7C0AA365" w14:textId="77777777" w:rsidR="00A753EB" w:rsidRPr="00A753EB" w:rsidRDefault="00A753EB" w:rsidP="00A753EB">
            <w:pPr>
              <w:suppressAutoHyphens w:val="0"/>
              <w:spacing w:after="0" w:line="240" w:lineRule="auto"/>
              <w:ind w:leftChars="0" w:left="0" w:firstLineChars="0" w:firstLine="0"/>
              <w:jc w:val="right"/>
              <w:textDirection w:val="lrTb"/>
              <w:textAlignment w:val="auto"/>
              <w:outlineLvl w:val="9"/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</w:pPr>
            <w:r w:rsidRPr="00A753EB">
              <w:rPr>
                <w:rFonts w:ascii="Aptos Narrow" w:eastAsia="Times New Roman" w:hAnsi="Aptos Narrow" w:cs="Times New Roman"/>
                <w:color w:val="000000"/>
                <w:position w:val="0"/>
                <w:lang w:val="en-ID" w:eastAsia="en-ID"/>
              </w:rPr>
              <w:t>55%</w:t>
            </w:r>
          </w:p>
        </w:tc>
      </w:tr>
    </w:tbl>
    <w:p w14:paraId="1C97E2BE" w14:textId="77777777" w:rsidR="00E83148" w:rsidRDefault="00E83148" w:rsidP="001C6E93">
      <w:pPr>
        <w:spacing w:after="0" w:line="240" w:lineRule="auto"/>
        <w:ind w:leftChars="0" w:left="0" w:firstLineChars="0" w:firstLine="0"/>
        <w:rPr>
          <w:sz w:val="28"/>
          <w:szCs w:val="28"/>
        </w:rPr>
      </w:pPr>
    </w:p>
    <w:tbl>
      <w:tblPr>
        <w:tblStyle w:val="a7"/>
        <w:tblW w:w="9804" w:type="dxa"/>
        <w:tblInd w:w="-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04"/>
      </w:tblGrid>
      <w:tr w:rsidR="00B110F3" w14:paraId="53D6E8B8" w14:textId="77777777" w:rsidTr="00DD315B">
        <w:tc>
          <w:tcPr>
            <w:tcW w:w="9804" w:type="dxa"/>
            <w:shd w:val="clear" w:color="auto" w:fill="D9D9D9"/>
          </w:tcPr>
          <w:p w14:paraId="4ECAC43B" w14:textId="15AE39B2" w:rsidR="00B110F3" w:rsidRDefault="00B110F3" w:rsidP="00DD315B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I.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Indikator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Kinerja Tambahan</w:t>
            </w:r>
          </w:p>
        </w:tc>
      </w:tr>
    </w:tbl>
    <w:p w14:paraId="7D7BD7E2" w14:textId="77777777" w:rsidR="00B110F3" w:rsidRDefault="00B110F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color w:val="000000"/>
          <w:sz w:val="24"/>
          <w:szCs w:val="24"/>
        </w:rPr>
      </w:pPr>
    </w:p>
    <w:tbl>
      <w:tblPr>
        <w:tblStyle w:val="a8"/>
        <w:tblW w:w="909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70"/>
        <w:gridCol w:w="2820"/>
        <w:gridCol w:w="1455"/>
        <w:gridCol w:w="1500"/>
        <w:gridCol w:w="1350"/>
        <w:gridCol w:w="1395"/>
      </w:tblGrid>
      <w:tr w:rsidR="00A20D0D" w14:paraId="67852DB2" w14:textId="77777777" w:rsidTr="00DD315B">
        <w:trPr>
          <w:cantSplit/>
          <w:trHeight w:val="398"/>
          <w:tblHeader/>
        </w:trPr>
        <w:tc>
          <w:tcPr>
            <w:tcW w:w="570" w:type="dxa"/>
            <w:vMerge w:val="restart"/>
            <w:vAlign w:val="center"/>
          </w:tcPr>
          <w:p w14:paraId="5D642004" w14:textId="77777777" w:rsidR="00A20D0D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2820" w:type="dxa"/>
            <w:vMerge w:val="restart"/>
            <w:vAlign w:val="center"/>
          </w:tcPr>
          <w:p w14:paraId="652D1098" w14:textId="77777777" w:rsidR="00A20D0D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5700" w:type="dxa"/>
            <w:gridSpan w:val="4"/>
          </w:tcPr>
          <w:p w14:paraId="0CE27A94" w14:textId="77777777" w:rsidR="00A20D0D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Periode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Pencapaian</w:t>
            </w:r>
            <w:proofErr w:type="spellEnd"/>
          </w:p>
        </w:tc>
      </w:tr>
      <w:tr w:rsidR="00A20D0D" w14:paraId="53C65E8D" w14:textId="77777777" w:rsidTr="00DD315B">
        <w:trPr>
          <w:cantSplit/>
          <w:trHeight w:val="179"/>
          <w:tblHeader/>
        </w:trPr>
        <w:tc>
          <w:tcPr>
            <w:tcW w:w="570" w:type="dxa"/>
            <w:vMerge/>
            <w:vAlign w:val="center"/>
          </w:tcPr>
          <w:p w14:paraId="7B36ECC3" w14:textId="77777777" w:rsidR="00A20D0D" w:rsidRDefault="00A20D0D" w:rsidP="00DD31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0" w:type="dxa"/>
            <w:vMerge/>
            <w:vAlign w:val="center"/>
          </w:tcPr>
          <w:p w14:paraId="0525F2A6" w14:textId="77777777" w:rsidR="00A20D0D" w:rsidRDefault="00A20D0D" w:rsidP="00DD31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5" w:type="dxa"/>
          </w:tcPr>
          <w:p w14:paraId="1BDA7CE2" w14:textId="77777777" w:rsidR="00A20D0D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2024-2025</w:t>
            </w:r>
          </w:p>
        </w:tc>
        <w:tc>
          <w:tcPr>
            <w:tcW w:w="1500" w:type="dxa"/>
            <w:vAlign w:val="center"/>
          </w:tcPr>
          <w:p w14:paraId="27F5B4E2" w14:textId="77777777" w:rsidR="00A20D0D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2025-2026</w:t>
            </w:r>
          </w:p>
        </w:tc>
        <w:tc>
          <w:tcPr>
            <w:tcW w:w="1350" w:type="dxa"/>
            <w:vAlign w:val="center"/>
          </w:tcPr>
          <w:p w14:paraId="18290038" w14:textId="77777777" w:rsidR="00A20D0D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2026-2027</w:t>
            </w:r>
          </w:p>
        </w:tc>
        <w:tc>
          <w:tcPr>
            <w:tcW w:w="1395" w:type="dxa"/>
            <w:vAlign w:val="center"/>
          </w:tcPr>
          <w:p w14:paraId="77FA2E12" w14:textId="77777777" w:rsidR="00A20D0D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2027-2028</w:t>
            </w:r>
          </w:p>
        </w:tc>
      </w:tr>
      <w:tr w:rsidR="00A20D0D" w14:paraId="688BF857" w14:textId="77777777" w:rsidTr="00DD315B">
        <w:trPr>
          <w:trHeight w:val="398"/>
        </w:trPr>
        <w:tc>
          <w:tcPr>
            <w:tcW w:w="570" w:type="dxa"/>
          </w:tcPr>
          <w:p w14:paraId="7C26245B" w14:textId="77777777" w:rsidR="00A20D0D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20" w:type="dxa"/>
          </w:tcPr>
          <w:p w14:paraId="5E4DAECB" w14:textId="77777777" w:rsidR="00A20D0D" w:rsidRDefault="00A20D0D" w:rsidP="00DD315B">
            <w:pPr>
              <w:spacing w:after="0"/>
              <w:ind w:left="0" w:hanging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pedoman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rekrutmen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seleksi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1455" w:type="dxa"/>
          </w:tcPr>
          <w:p w14:paraId="653785C6" w14:textId="77777777" w:rsidR="00A20D0D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500" w:type="dxa"/>
          </w:tcPr>
          <w:p w14:paraId="1E13E994" w14:textId="77777777" w:rsidR="00A20D0D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350" w:type="dxa"/>
          </w:tcPr>
          <w:p w14:paraId="7CF494C6" w14:textId="77777777" w:rsidR="00A20D0D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395" w:type="dxa"/>
          </w:tcPr>
          <w:p w14:paraId="4DFC711B" w14:textId="77777777" w:rsidR="00A20D0D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</w:tr>
      <w:tr w:rsidR="00A20D0D" w14:paraId="3D3CEF04" w14:textId="77777777" w:rsidTr="00DD315B">
        <w:trPr>
          <w:trHeight w:val="398"/>
        </w:trPr>
        <w:tc>
          <w:tcPr>
            <w:tcW w:w="570" w:type="dxa"/>
          </w:tcPr>
          <w:p w14:paraId="5CC31225" w14:textId="77777777" w:rsidR="00A20D0D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20" w:type="dxa"/>
          </w:tcPr>
          <w:p w14:paraId="429C0EE6" w14:textId="77777777" w:rsidR="00A20D0D" w:rsidRDefault="00A20D0D" w:rsidP="00DD315B">
            <w:pPr>
              <w:spacing w:after="0"/>
              <w:ind w:left="0" w:hanging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rekrutmen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seleksi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 </w:t>
            </w:r>
          </w:p>
        </w:tc>
        <w:tc>
          <w:tcPr>
            <w:tcW w:w="1455" w:type="dxa"/>
          </w:tcPr>
          <w:p w14:paraId="77F47840" w14:textId="77777777" w:rsidR="00A20D0D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500" w:type="dxa"/>
          </w:tcPr>
          <w:p w14:paraId="78B62243" w14:textId="77777777" w:rsidR="00A20D0D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350" w:type="dxa"/>
          </w:tcPr>
          <w:p w14:paraId="7E4D5DA5" w14:textId="77777777" w:rsidR="00A20D0D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395" w:type="dxa"/>
          </w:tcPr>
          <w:p w14:paraId="790E8623" w14:textId="77777777" w:rsidR="00A20D0D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</w:tr>
      <w:tr w:rsidR="00A20D0D" w14:paraId="765AABA1" w14:textId="77777777" w:rsidTr="00DD315B">
        <w:trPr>
          <w:trHeight w:val="398"/>
        </w:trPr>
        <w:tc>
          <w:tcPr>
            <w:tcW w:w="570" w:type="dxa"/>
          </w:tcPr>
          <w:p w14:paraId="65AA417F" w14:textId="77777777" w:rsidR="00A20D0D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20" w:type="dxa"/>
          </w:tcPr>
          <w:p w14:paraId="4F9F8532" w14:textId="77777777" w:rsidR="00A20D0D" w:rsidRDefault="00A20D0D" w:rsidP="00DD315B">
            <w:pPr>
              <w:spacing w:after="0"/>
              <w:ind w:left="0" w:hanging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bukti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upaya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optimalisasi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dilakukan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rekrutmen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seleksi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55" w:type="dxa"/>
          </w:tcPr>
          <w:p w14:paraId="35C5A3C2" w14:textId="77777777" w:rsidR="00A20D0D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  <w:proofErr w:type="spellEnd"/>
          </w:p>
        </w:tc>
        <w:tc>
          <w:tcPr>
            <w:tcW w:w="1500" w:type="dxa"/>
          </w:tcPr>
          <w:p w14:paraId="7A282616" w14:textId="77777777" w:rsidR="00A20D0D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  <w:proofErr w:type="spellEnd"/>
          </w:p>
        </w:tc>
        <w:tc>
          <w:tcPr>
            <w:tcW w:w="1350" w:type="dxa"/>
          </w:tcPr>
          <w:p w14:paraId="714A074F" w14:textId="77777777" w:rsidR="00A20D0D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  <w:proofErr w:type="spellEnd"/>
          </w:p>
        </w:tc>
        <w:tc>
          <w:tcPr>
            <w:tcW w:w="1395" w:type="dxa"/>
          </w:tcPr>
          <w:p w14:paraId="40076280" w14:textId="77777777" w:rsidR="00A20D0D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  <w:proofErr w:type="spellEnd"/>
          </w:p>
        </w:tc>
      </w:tr>
      <w:tr w:rsidR="00A20D0D" w14:paraId="7CA309B5" w14:textId="77777777" w:rsidTr="00DD315B">
        <w:trPr>
          <w:trHeight w:val="398"/>
        </w:trPr>
        <w:tc>
          <w:tcPr>
            <w:tcW w:w="570" w:type="dxa"/>
          </w:tcPr>
          <w:p w14:paraId="0F77253F" w14:textId="77777777" w:rsidR="00A20D0D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20" w:type="dxa"/>
          </w:tcPr>
          <w:p w14:paraId="68DC88C6" w14:textId="77777777" w:rsidR="00A20D0D" w:rsidRDefault="00A20D0D" w:rsidP="00DD315B">
            <w:pPr>
              <w:spacing w:after="0"/>
              <w:ind w:left="0" w:hanging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pedoman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layanan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kemahasiswaan</w:t>
            </w:r>
            <w:proofErr w:type="spellEnd"/>
          </w:p>
        </w:tc>
        <w:tc>
          <w:tcPr>
            <w:tcW w:w="1455" w:type="dxa"/>
          </w:tcPr>
          <w:p w14:paraId="6F77F82E" w14:textId="77777777" w:rsidR="00A20D0D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500" w:type="dxa"/>
          </w:tcPr>
          <w:p w14:paraId="6878FE43" w14:textId="77777777" w:rsidR="00A20D0D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350" w:type="dxa"/>
          </w:tcPr>
          <w:p w14:paraId="04BF2C6E" w14:textId="77777777" w:rsidR="00A20D0D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395" w:type="dxa"/>
          </w:tcPr>
          <w:p w14:paraId="35183481" w14:textId="77777777" w:rsidR="00A20D0D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</w:tr>
      <w:tr w:rsidR="00A20D0D" w14:paraId="54E10CA6" w14:textId="77777777" w:rsidTr="00DD315B">
        <w:trPr>
          <w:trHeight w:val="398"/>
        </w:trPr>
        <w:tc>
          <w:tcPr>
            <w:tcW w:w="570" w:type="dxa"/>
          </w:tcPr>
          <w:p w14:paraId="15B86496" w14:textId="77777777" w:rsidR="00A20D0D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20" w:type="dxa"/>
          </w:tcPr>
          <w:p w14:paraId="5DF77D79" w14:textId="77777777" w:rsidR="00A20D0D" w:rsidRDefault="00A20D0D" w:rsidP="00DD315B">
            <w:pPr>
              <w:spacing w:after="0"/>
              <w:ind w:left="0" w:hanging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>Tersedianya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>layanan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>kemahasiswaan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>bentuk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>pembinaan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>pengembangan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>minat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>bakat</w:t>
            </w:r>
            <w:proofErr w:type="spellEnd"/>
          </w:p>
          <w:p w14:paraId="7A956086" w14:textId="77777777" w:rsidR="00A20D0D" w:rsidRDefault="00A20D0D" w:rsidP="00DD315B">
            <w:pPr>
              <w:spacing w:after="0"/>
              <w:ind w:left="0" w:hanging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bimbingan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karir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kewirausahaan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peningkatan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kesejahteraan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bimbingan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konseling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beasiswa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kesehatan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  <w:p w14:paraId="4FA4DF27" w14:textId="77777777" w:rsidR="00A20D0D" w:rsidRDefault="00A20D0D" w:rsidP="00DD315B">
            <w:pPr>
              <w:spacing w:after="0"/>
              <w:ind w:left="0" w:hanging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26B2">
              <w:rPr>
                <w:rFonts w:ascii="Times New Roman" w:eastAsia="Times New Roman" w:hAnsi="Times New Roman" w:cs="Times New Roman"/>
                <w:sz w:val="24"/>
                <w:szCs w:val="24"/>
              </w:rPr>
              <w:t>bakat</w:t>
            </w:r>
            <w:proofErr w:type="spellEnd"/>
            <w:r w:rsidRPr="006826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26B2">
              <w:rPr>
                <w:rFonts w:ascii="Times New Roman" w:eastAsia="Times New Roman" w:hAnsi="Times New Roman" w:cs="Times New Roman"/>
                <w:sz w:val="24"/>
                <w:szCs w:val="24"/>
              </w:rPr>
              <w:t>minat</w:t>
            </w:r>
            <w:proofErr w:type="spellEnd"/>
            <w:r w:rsidRPr="006826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826B2">
              <w:rPr>
                <w:rFonts w:ascii="Times New Roman" w:eastAsia="Times New Roman" w:hAnsi="Times New Roman" w:cs="Times New Roman"/>
                <w:sz w:val="24"/>
                <w:szCs w:val="24"/>
              </w:rPr>
              <w:t>kemahasiswaan</w:t>
            </w:r>
            <w:proofErr w:type="spellEnd"/>
            <w:r w:rsidRPr="006826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826B2">
              <w:rPr>
                <w:rFonts w:ascii="Times New Roman" w:eastAsia="Times New Roman" w:hAnsi="Times New Roman" w:cs="Times New Roman"/>
                <w:sz w:val="24"/>
                <w:szCs w:val="24"/>
              </w:rPr>
              <w:t>beasiswa</w:t>
            </w:r>
            <w:proofErr w:type="spellEnd"/>
            <w:r w:rsidRPr="006826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826B2">
              <w:rPr>
                <w:rFonts w:ascii="Times New Roman" w:eastAsia="Times New Roman" w:hAnsi="Times New Roman" w:cs="Times New Roman"/>
                <w:sz w:val="24"/>
                <w:szCs w:val="24"/>
              </w:rPr>
              <w:t>konseling</w:t>
            </w:r>
            <w:proofErr w:type="spellEnd"/>
            <w:r w:rsidRPr="006826B2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0311B95B" w14:textId="77777777" w:rsidR="00A20D0D" w:rsidRDefault="00A20D0D" w:rsidP="00DD315B">
            <w:pPr>
              <w:spacing w:after="0"/>
              <w:ind w:left="0" w:hanging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kewirausahaan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5A0097E5" w14:textId="77777777" w:rsidR="00A20D0D" w:rsidRDefault="00A20D0D" w:rsidP="00DD315B">
            <w:pPr>
              <w:spacing w:after="0"/>
              <w:ind w:left="0" w:hanging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Kesehatan</w:t>
            </w:r>
          </w:p>
        </w:tc>
        <w:tc>
          <w:tcPr>
            <w:tcW w:w="1455" w:type="dxa"/>
          </w:tcPr>
          <w:p w14:paraId="63D0231A" w14:textId="77777777" w:rsidR="00A20D0D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500" w:type="dxa"/>
          </w:tcPr>
          <w:p w14:paraId="42DF9767" w14:textId="77777777" w:rsidR="00A20D0D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350" w:type="dxa"/>
          </w:tcPr>
          <w:p w14:paraId="16C02708" w14:textId="77777777" w:rsidR="00A20D0D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395" w:type="dxa"/>
          </w:tcPr>
          <w:p w14:paraId="64A624DD" w14:textId="77777777" w:rsidR="00A20D0D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</w:tr>
      <w:tr w:rsidR="00A20D0D" w14:paraId="0091C67F" w14:textId="77777777" w:rsidTr="00DD315B">
        <w:trPr>
          <w:trHeight w:val="398"/>
        </w:trPr>
        <w:tc>
          <w:tcPr>
            <w:tcW w:w="570" w:type="dxa"/>
          </w:tcPr>
          <w:p w14:paraId="58AF1864" w14:textId="77777777" w:rsidR="00A20D0D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2820" w:type="dxa"/>
          </w:tcPr>
          <w:p w14:paraId="5047973C" w14:textId="77777777" w:rsidR="00A20D0D" w:rsidRPr="00A24902" w:rsidRDefault="00A20D0D" w:rsidP="00DD315B">
            <w:pPr>
              <w:spacing w:after="0"/>
              <w:ind w:left="0" w:hanging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bukti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upaya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optimalisasi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dilakukan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peningkatan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layanan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kemahasiswaan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1455" w:type="dxa"/>
          </w:tcPr>
          <w:p w14:paraId="6581A9A4" w14:textId="77777777" w:rsidR="00A20D0D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  <w:proofErr w:type="spellEnd"/>
          </w:p>
        </w:tc>
        <w:tc>
          <w:tcPr>
            <w:tcW w:w="1500" w:type="dxa"/>
          </w:tcPr>
          <w:p w14:paraId="3A55F868" w14:textId="77777777" w:rsidR="00A20D0D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  <w:proofErr w:type="spellEnd"/>
          </w:p>
        </w:tc>
        <w:tc>
          <w:tcPr>
            <w:tcW w:w="1350" w:type="dxa"/>
          </w:tcPr>
          <w:p w14:paraId="0F2782FA" w14:textId="77777777" w:rsidR="00A20D0D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  <w:proofErr w:type="spellEnd"/>
          </w:p>
        </w:tc>
        <w:tc>
          <w:tcPr>
            <w:tcW w:w="1395" w:type="dxa"/>
          </w:tcPr>
          <w:p w14:paraId="79D87873" w14:textId="77777777" w:rsidR="00A20D0D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  <w:proofErr w:type="spellEnd"/>
          </w:p>
        </w:tc>
      </w:tr>
      <w:tr w:rsidR="00A20D0D" w14:paraId="4AEE0F05" w14:textId="77777777" w:rsidTr="00DD315B">
        <w:trPr>
          <w:trHeight w:val="398"/>
        </w:trPr>
        <w:tc>
          <w:tcPr>
            <w:tcW w:w="570" w:type="dxa"/>
          </w:tcPr>
          <w:p w14:paraId="7378AD35" w14:textId="77777777" w:rsidR="00A20D0D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20" w:type="dxa"/>
          </w:tcPr>
          <w:p w14:paraId="7799B77F" w14:textId="77777777" w:rsidR="00A20D0D" w:rsidRDefault="00A20D0D" w:rsidP="00DD315B">
            <w:pPr>
              <w:spacing w:after="0"/>
              <w:ind w:left="0" w:hanging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>Tersedianya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>pedoman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>peningkatan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 xml:space="preserve"> animo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>calon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 xml:space="preserve"> di level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>lokal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>nasional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>internasional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>.</w:t>
            </w:r>
          </w:p>
        </w:tc>
        <w:tc>
          <w:tcPr>
            <w:tcW w:w="1455" w:type="dxa"/>
          </w:tcPr>
          <w:p w14:paraId="5F21886F" w14:textId="77777777" w:rsidR="00A20D0D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500" w:type="dxa"/>
          </w:tcPr>
          <w:p w14:paraId="247BE98F" w14:textId="77777777" w:rsidR="00A20D0D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350" w:type="dxa"/>
          </w:tcPr>
          <w:p w14:paraId="40BBE79E" w14:textId="77777777" w:rsidR="00A20D0D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395" w:type="dxa"/>
          </w:tcPr>
          <w:p w14:paraId="03B17BFB" w14:textId="77777777" w:rsidR="00A20D0D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</w:tr>
      <w:tr w:rsidR="00A20D0D" w14:paraId="726BA660" w14:textId="77777777" w:rsidTr="00DD315B">
        <w:trPr>
          <w:trHeight w:val="398"/>
        </w:trPr>
        <w:tc>
          <w:tcPr>
            <w:tcW w:w="570" w:type="dxa"/>
          </w:tcPr>
          <w:p w14:paraId="29C30D8E" w14:textId="77777777" w:rsidR="00A20D0D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820" w:type="dxa"/>
          </w:tcPr>
          <w:p w14:paraId="3AEBD927" w14:textId="77777777" w:rsidR="00A20D0D" w:rsidRDefault="00A20D0D" w:rsidP="00DD315B">
            <w:pPr>
              <w:spacing w:after="0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AF9F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bukti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upaya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optimalisasi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AF9F8"/>
              </w:rPr>
              <w:t xml:space="preserve">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AF9F8"/>
              </w:rPr>
              <w:t>dilakukan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AF9F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AF9F8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AF9F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AF9F8"/>
              </w:rPr>
              <w:t>meningkatkan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AF9F8"/>
              </w:rPr>
              <w:t xml:space="preserve"> animo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AF9F8"/>
              </w:rPr>
              <w:t>calon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AF9F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AF9F8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AF9F8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AF9F8"/>
              </w:rPr>
              <w:t>bukti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AF9F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AF9F8"/>
              </w:rPr>
              <w:t>keberhasilannya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AF9F8"/>
              </w:rPr>
              <w:t>.</w:t>
            </w:r>
          </w:p>
        </w:tc>
        <w:tc>
          <w:tcPr>
            <w:tcW w:w="1455" w:type="dxa"/>
          </w:tcPr>
          <w:p w14:paraId="04F67B79" w14:textId="77777777" w:rsidR="00A20D0D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  <w:proofErr w:type="spellEnd"/>
          </w:p>
        </w:tc>
        <w:tc>
          <w:tcPr>
            <w:tcW w:w="1500" w:type="dxa"/>
          </w:tcPr>
          <w:p w14:paraId="7EEB7D50" w14:textId="77777777" w:rsidR="00A20D0D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  <w:proofErr w:type="spellEnd"/>
          </w:p>
        </w:tc>
        <w:tc>
          <w:tcPr>
            <w:tcW w:w="1350" w:type="dxa"/>
          </w:tcPr>
          <w:p w14:paraId="2B335449" w14:textId="77777777" w:rsidR="00A20D0D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  <w:proofErr w:type="spellEnd"/>
          </w:p>
        </w:tc>
        <w:tc>
          <w:tcPr>
            <w:tcW w:w="1395" w:type="dxa"/>
          </w:tcPr>
          <w:p w14:paraId="6B352F7C" w14:textId="77777777" w:rsidR="00A20D0D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  <w:proofErr w:type="spellEnd"/>
          </w:p>
        </w:tc>
      </w:tr>
      <w:tr w:rsidR="00A20D0D" w14:paraId="281A1D9A" w14:textId="77777777" w:rsidTr="00DD315B">
        <w:trPr>
          <w:trHeight w:val="398"/>
        </w:trPr>
        <w:tc>
          <w:tcPr>
            <w:tcW w:w="570" w:type="dxa"/>
          </w:tcPr>
          <w:p w14:paraId="26DA944F" w14:textId="77777777" w:rsidR="00A20D0D" w:rsidRDefault="00A20D0D" w:rsidP="00DD315B">
            <w:pPr>
              <w:spacing w:after="0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820" w:type="dxa"/>
          </w:tcPr>
          <w:p w14:paraId="2A784FAD" w14:textId="77777777" w:rsidR="00A20D0D" w:rsidRDefault="00A20D0D" w:rsidP="00DD315B">
            <w:pPr>
              <w:spacing w:after="0"/>
              <w:ind w:left="0" w:hanging="2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shd w:val="clear" w:color="auto" w:fill="FAF9F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>Terlaksananya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>evaluasi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>berkala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>mengenai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>kebijakan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>ketercapaian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>standar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>kemahasiswaan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>.</w:t>
            </w:r>
          </w:p>
        </w:tc>
        <w:tc>
          <w:tcPr>
            <w:tcW w:w="1455" w:type="dxa"/>
          </w:tcPr>
          <w:p w14:paraId="6495636E" w14:textId="77777777" w:rsidR="00A20D0D" w:rsidRPr="00A7541E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7541E">
              <w:rPr>
                <w:rFonts w:ascii="Times New Roman" w:eastAsia="Times New Roman" w:hAnsi="Times New Roman" w:cs="Times New Roman"/>
                <w:sz w:val="24"/>
                <w:szCs w:val="24"/>
              </w:rPr>
              <w:t>terlaksana</w:t>
            </w:r>
            <w:proofErr w:type="spellEnd"/>
          </w:p>
        </w:tc>
        <w:tc>
          <w:tcPr>
            <w:tcW w:w="1500" w:type="dxa"/>
          </w:tcPr>
          <w:p w14:paraId="52146D05" w14:textId="77777777" w:rsidR="00A20D0D" w:rsidRPr="00A7541E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7541E">
              <w:rPr>
                <w:rFonts w:ascii="Times New Roman" w:eastAsia="Times New Roman" w:hAnsi="Times New Roman" w:cs="Times New Roman"/>
                <w:sz w:val="24"/>
                <w:szCs w:val="24"/>
              </w:rPr>
              <w:t>terlaksana</w:t>
            </w:r>
            <w:proofErr w:type="spellEnd"/>
          </w:p>
        </w:tc>
        <w:tc>
          <w:tcPr>
            <w:tcW w:w="1350" w:type="dxa"/>
          </w:tcPr>
          <w:p w14:paraId="74A72E88" w14:textId="77777777" w:rsidR="00A20D0D" w:rsidRPr="00A7541E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7541E">
              <w:rPr>
                <w:rFonts w:ascii="Times New Roman" w:eastAsia="Times New Roman" w:hAnsi="Times New Roman" w:cs="Times New Roman"/>
                <w:sz w:val="24"/>
                <w:szCs w:val="24"/>
              </w:rPr>
              <w:t>terlaksana</w:t>
            </w:r>
            <w:proofErr w:type="spellEnd"/>
          </w:p>
        </w:tc>
        <w:tc>
          <w:tcPr>
            <w:tcW w:w="1395" w:type="dxa"/>
          </w:tcPr>
          <w:p w14:paraId="4CB10FD1" w14:textId="77777777" w:rsidR="00A20D0D" w:rsidRPr="00A7541E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7541E">
              <w:rPr>
                <w:rFonts w:ascii="Times New Roman" w:eastAsia="Times New Roman" w:hAnsi="Times New Roman" w:cs="Times New Roman"/>
                <w:sz w:val="24"/>
                <w:szCs w:val="24"/>
              </w:rPr>
              <w:t>terlaksana</w:t>
            </w:r>
            <w:proofErr w:type="spellEnd"/>
          </w:p>
          <w:p w14:paraId="3FB89ADE" w14:textId="77777777" w:rsidR="00A20D0D" w:rsidRPr="00A7541E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20D0D" w14:paraId="280260E9" w14:textId="77777777" w:rsidTr="00DD315B">
        <w:trPr>
          <w:trHeight w:val="398"/>
        </w:trPr>
        <w:tc>
          <w:tcPr>
            <w:tcW w:w="570" w:type="dxa"/>
          </w:tcPr>
          <w:p w14:paraId="0CEE6674" w14:textId="77777777" w:rsidR="00A20D0D" w:rsidRDefault="00A20D0D" w:rsidP="00DD315B">
            <w:pPr>
              <w:spacing w:after="0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820" w:type="dxa"/>
          </w:tcPr>
          <w:p w14:paraId="30DD2AE3" w14:textId="77777777" w:rsidR="00A20D0D" w:rsidRDefault="00A20D0D" w:rsidP="00DD315B">
            <w:pPr>
              <w:spacing w:after="0"/>
              <w:ind w:left="0" w:hanging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>Prestasi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>bidang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>akademik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>tingkat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>internasional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>nasional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>lokal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 xml:space="preserve"> </w:t>
            </w:r>
          </w:p>
        </w:tc>
        <w:tc>
          <w:tcPr>
            <w:tcW w:w="1455" w:type="dxa"/>
          </w:tcPr>
          <w:p w14:paraId="2FC30987" w14:textId="77777777" w:rsidR="00A20D0D" w:rsidRPr="00A7541E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A7541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00" w:type="dxa"/>
          </w:tcPr>
          <w:p w14:paraId="68514952" w14:textId="77777777" w:rsidR="00A20D0D" w:rsidRPr="00A7541E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A7541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14:paraId="1176C15C" w14:textId="77777777" w:rsidR="00A20D0D" w:rsidRPr="00A7541E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41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14:paraId="13E48F7C" w14:textId="77777777" w:rsidR="00A20D0D" w:rsidRPr="00A7541E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395" w:type="dxa"/>
          </w:tcPr>
          <w:p w14:paraId="42615034" w14:textId="77777777" w:rsidR="00A20D0D" w:rsidRPr="00A7541E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41E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  <w:p w14:paraId="2A4EB1A9" w14:textId="77777777" w:rsidR="00A20D0D" w:rsidRPr="00A7541E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A20D0D" w14:paraId="1C5C6B71" w14:textId="77777777" w:rsidTr="00DD315B">
        <w:trPr>
          <w:trHeight w:val="398"/>
        </w:trPr>
        <w:tc>
          <w:tcPr>
            <w:tcW w:w="570" w:type="dxa"/>
          </w:tcPr>
          <w:p w14:paraId="7E4C8D2D" w14:textId="77777777" w:rsidR="00A20D0D" w:rsidRDefault="00A20D0D" w:rsidP="00DD315B">
            <w:pPr>
              <w:spacing w:after="0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820" w:type="dxa"/>
          </w:tcPr>
          <w:p w14:paraId="59D102F0" w14:textId="77777777" w:rsidR="00A20D0D" w:rsidRDefault="00A20D0D" w:rsidP="00DD315B">
            <w:pPr>
              <w:spacing w:after="0"/>
              <w:ind w:left="0" w:hanging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>Prestasi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>dibidang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 xml:space="preserve"> non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>akademik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>tingkat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>internasional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>nasional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>lokal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  <w:t xml:space="preserve"> </w:t>
            </w:r>
          </w:p>
        </w:tc>
        <w:tc>
          <w:tcPr>
            <w:tcW w:w="1455" w:type="dxa"/>
          </w:tcPr>
          <w:p w14:paraId="426A9A50" w14:textId="77777777" w:rsidR="00A20D0D" w:rsidRPr="00A7541E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41E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500" w:type="dxa"/>
          </w:tcPr>
          <w:p w14:paraId="0EAEC2D6" w14:textId="77777777" w:rsidR="00A20D0D" w:rsidRPr="00A7541E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41E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350" w:type="dxa"/>
          </w:tcPr>
          <w:p w14:paraId="61754210" w14:textId="77777777" w:rsidR="00A20D0D" w:rsidRPr="00A7541E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41E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  <w:p w14:paraId="6A745419" w14:textId="77777777" w:rsidR="00A20D0D" w:rsidRPr="00A7541E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5" w:type="dxa"/>
          </w:tcPr>
          <w:p w14:paraId="0BCB3FB1" w14:textId="77777777" w:rsidR="00A20D0D" w:rsidRPr="00A7541E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41E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  <w:p w14:paraId="0F571F67" w14:textId="77777777" w:rsidR="00A20D0D" w:rsidRPr="00A7541E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20D0D" w14:paraId="02FE3081" w14:textId="77777777" w:rsidTr="00DD315B">
        <w:trPr>
          <w:trHeight w:val="398"/>
        </w:trPr>
        <w:tc>
          <w:tcPr>
            <w:tcW w:w="570" w:type="dxa"/>
          </w:tcPr>
          <w:p w14:paraId="20928A4C" w14:textId="77777777" w:rsidR="00A20D0D" w:rsidRDefault="00A20D0D" w:rsidP="00DD315B">
            <w:pPr>
              <w:spacing w:after="0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820" w:type="dxa"/>
          </w:tcPr>
          <w:p w14:paraId="30D03A96" w14:textId="77777777" w:rsidR="00A20D0D" w:rsidRDefault="00A20D0D" w:rsidP="00DD315B">
            <w:pPr>
              <w:spacing w:after="0"/>
              <w:ind w:left="0" w:hanging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AF9F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Jumlah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PKM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dihasilkan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mandiri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bersama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dosen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55" w:type="dxa"/>
          </w:tcPr>
          <w:p w14:paraId="3F645014" w14:textId="77777777" w:rsidR="00A20D0D" w:rsidRPr="00FB03D2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3D2">
              <w:rPr>
                <w:sz w:val="24"/>
                <w:szCs w:val="24"/>
              </w:rPr>
              <w:lastRenderedPageBreak/>
              <w:t>93</w:t>
            </w:r>
          </w:p>
        </w:tc>
        <w:tc>
          <w:tcPr>
            <w:tcW w:w="1500" w:type="dxa"/>
          </w:tcPr>
          <w:p w14:paraId="0660E2F7" w14:textId="77777777" w:rsidR="00A20D0D" w:rsidRPr="00FB03D2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3D2">
              <w:rPr>
                <w:sz w:val="24"/>
                <w:szCs w:val="24"/>
              </w:rPr>
              <w:t>96</w:t>
            </w:r>
          </w:p>
        </w:tc>
        <w:tc>
          <w:tcPr>
            <w:tcW w:w="1350" w:type="dxa"/>
          </w:tcPr>
          <w:p w14:paraId="4DEFCD16" w14:textId="77777777" w:rsidR="00A20D0D" w:rsidRPr="00FB03D2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3D2">
              <w:t>100</w:t>
            </w:r>
          </w:p>
        </w:tc>
        <w:tc>
          <w:tcPr>
            <w:tcW w:w="1395" w:type="dxa"/>
          </w:tcPr>
          <w:p w14:paraId="039B970B" w14:textId="77777777" w:rsidR="00A20D0D" w:rsidRPr="00FB03D2" w:rsidRDefault="00A20D0D" w:rsidP="00DD315B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3D2">
              <w:rPr>
                <w:sz w:val="24"/>
                <w:szCs w:val="24"/>
              </w:rPr>
              <w:t>105</w:t>
            </w:r>
          </w:p>
        </w:tc>
      </w:tr>
    </w:tbl>
    <w:p w14:paraId="4C57BF1A" w14:textId="77777777" w:rsidR="00B110F3" w:rsidRDefault="00B110F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color w:val="000000"/>
          <w:sz w:val="24"/>
          <w:szCs w:val="24"/>
        </w:rPr>
      </w:pPr>
    </w:p>
    <w:p w14:paraId="6AA9AD62" w14:textId="77777777" w:rsidR="00B110F3" w:rsidRDefault="00B110F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color w:val="000000"/>
          <w:sz w:val="24"/>
          <w:szCs w:val="24"/>
        </w:rPr>
      </w:pPr>
    </w:p>
    <w:tbl>
      <w:tblPr>
        <w:tblStyle w:val="a9"/>
        <w:tblW w:w="9804" w:type="dxa"/>
        <w:tblInd w:w="-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04"/>
      </w:tblGrid>
      <w:tr w:rsidR="00E83148" w14:paraId="2FF97B1E" w14:textId="77777777">
        <w:tc>
          <w:tcPr>
            <w:tcW w:w="9804" w:type="dxa"/>
            <w:shd w:val="clear" w:color="auto" w:fill="D9D9D9"/>
          </w:tcPr>
          <w:p w14:paraId="4A977893" w14:textId="7C7D2363" w:rsidR="00E83148" w:rsidRDefault="00B110F3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J.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Dokumen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Terkait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Pelaksanaan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Standar</w:t>
            </w:r>
            <w:proofErr w:type="spellEnd"/>
          </w:p>
        </w:tc>
      </w:tr>
    </w:tbl>
    <w:p w14:paraId="10F4EDF7" w14:textId="77777777" w:rsidR="00E83148" w:rsidRDefault="00E83148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2F28A1" w14:textId="77777777" w:rsidR="00112320" w:rsidRPr="00112320" w:rsidRDefault="0011232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8" w:hangingChars="15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Pedoman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Penerapan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Siklus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PPEPP (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Penetapan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Pelaksanaan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Evaluasi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Pengendalian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Peningkatan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Standar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Kemahasiswaan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FTII Universitas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Stikubank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(UNISBANK) Semarang.</w:t>
      </w:r>
    </w:p>
    <w:p w14:paraId="43365E36" w14:textId="77777777" w:rsidR="00112320" w:rsidRPr="00112320" w:rsidRDefault="0011232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8" w:hangingChars="15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Kebijakan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Penjaminan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Mutu Internal (SPMI) Universitas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Stikubank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(UNISBANK) Semarang.</w:t>
      </w:r>
    </w:p>
    <w:p w14:paraId="17C92087" w14:textId="77777777" w:rsidR="00112320" w:rsidRPr="00112320" w:rsidRDefault="0011232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8" w:hangingChars="15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Dokumen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Standar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Kemahasiswaan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FTII Universitas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Stikubank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(UNISBANK) Semarang.</w:t>
      </w:r>
    </w:p>
    <w:p w14:paraId="19F19C88" w14:textId="77777777" w:rsidR="00112320" w:rsidRPr="00112320" w:rsidRDefault="0011232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8" w:hangingChars="15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Pedoman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Penerimaan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Baru (PMB) Universitas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Stikubank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(UNISBANK) Semarang.</w:t>
      </w:r>
    </w:p>
    <w:p w14:paraId="650EDDCD" w14:textId="77777777" w:rsidR="00112320" w:rsidRPr="00112320" w:rsidRDefault="0011232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8" w:hangingChars="15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Pedoman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Rekrutmen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Seleksi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Mahasiswa Baru Universitas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Stikubank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(UNISBANK) Semarang.</w:t>
      </w:r>
    </w:p>
    <w:p w14:paraId="07A77C5A" w14:textId="77777777" w:rsidR="00112320" w:rsidRDefault="0011232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8" w:hangingChars="15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Pedoman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Layanan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Kemahasiswaan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meliputi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:</w:t>
      </w:r>
    </w:p>
    <w:p w14:paraId="065FFDDC" w14:textId="3F5A5041" w:rsidR="00112320" w:rsidRPr="00112320" w:rsidRDefault="00112320" w:rsidP="001123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358" w:firstLineChars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a.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Pembinaan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pengembangan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minat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bakat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;</w:t>
      </w:r>
    </w:p>
    <w:p w14:paraId="2B9A821E" w14:textId="77777777" w:rsidR="00112320" w:rsidRPr="00112320" w:rsidRDefault="00112320" w:rsidP="001123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163" w:left="628" w:hangingChars="112" w:hanging="269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b.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Kegiatan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organisasi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kemahasiswaan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;</w:t>
      </w:r>
    </w:p>
    <w:p w14:paraId="617E7E48" w14:textId="77777777" w:rsidR="00112320" w:rsidRPr="00112320" w:rsidRDefault="00112320" w:rsidP="001123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163" w:left="628" w:hangingChars="112" w:hanging="269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c.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Bimbingan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karier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kewirausahaan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;</w:t>
      </w:r>
    </w:p>
    <w:p w14:paraId="4CBF71A3" w14:textId="77777777" w:rsidR="00112320" w:rsidRPr="00112320" w:rsidRDefault="00112320" w:rsidP="001123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163" w:left="628" w:hangingChars="112" w:hanging="269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d.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Layanan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bimbingan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konseling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;</w:t>
      </w:r>
    </w:p>
    <w:p w14:paraId="6777601E" w14:textId="77777777" w:rsidR="00112320" w:rsidRPr="00112320" w:rsidRDefault="00112320" w:rsidP="001123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163" w:left="628" w:hangingChars="112" w:hanging="269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e.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Layanan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beasiswa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;</w:t>
      </w:r>
    </w:p>
    <w:p w14:paraId="69AF39EF" w14:textId="77777777" w:rsidR="00112320" w:rsidRPr="00112320" w:rsidRDefault="00112320" w:rsidP="001123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163" w:left="628" w:hangingChars="112" w:hanging="269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f.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Layanan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kesehatan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024E7A44" w14:textId="77777777" w:rsidR="00112320" w:rsidRPr="00112320" w:rsidRDefault="0011232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8" w:hangingChars="15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Pedoman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Peningkatan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Animo Calon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tingkat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lokal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nasional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internasional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17B54086" w14:textId="77777777" w:rsidR="00112320" w:rsidRPr="00112320" w:rsidRDefault="0011232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8" w:hangingChars="15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Pedoman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Tracer Study Universitas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Stikubank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(UNISBANK) Semarang.</w:t>
      </w:r>
    </w:p>
    <w:p w14:paraId="1F79028A" w14:textId="77777777" w:rsidR="00112320" w:rsidRPr="00112320" w:rsidRDefault="0011232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8" w:hangingChars="15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Pedoman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Survei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Kepuasan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Lulusan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006338E9" w14:textId="77777777" w:rsidR="00112320" w:rsidRPr="00112320" w:rsidRDefault="0011232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8" w:hangingChars="15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Pedoman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Pembinaan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Pengelolaan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Prestasi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Akademik dan </w:t>
      </w:r>
      <w:proofErr w:type="gram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Non-Akademik</w:t>
      </w:r>
      <w:proofErr w:type="gram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798AEEC6" w14:textId="77777777" w:rsidR="00112320" w:rsidRPr="00112320" w:rsidRDefault="0011232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8" w:hangingChars="15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Pedoman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Pelibatan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Pengabdian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kepada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Masyarakat (PKM).</w:t>
      </w:r>
    </w:p>
    <w:p w14:paraId="61F7219B" w14:textId="77777777" w:rsidR="00112320" w:rsidRPr="00112320" w:rsidRDefault="0011232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8" w:hangingChars="15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Pedoman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Publikasi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Ilmiah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Luaran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PKM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60D13350" w14:textId="77777777" w:rsidR="00112320" w:rsidRPr="00112320" w:rsidRDefault="0011232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8" w:hangingChars="15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Standar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SOP Monitoring dan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Evaluasi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(Monev)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Kemahasiswaan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54AA7581" w14:textId="77777777" w:rsidR="00112320" w:rsidRPr="00112320" w:rsidRDefault="0011232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8" w:hangingChars="15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Laporan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Monitoring dan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Evaluasi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Kemahasiswaan.</w:t>
      </w:r>
    </w:p>
    <w:p w14:paraId="2A6AAFDB" w14:textId="77777777" w:rsidR="00112320" w:rsidRPr="00112320" w:rsidRDefault="0011232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8" w:hangingChars="15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Laporan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Tracer Study dan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Survei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Lulusan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59E91DCD" w14:textId="77777777" w:rsidR="00112320" w:rsidRPr="00112320" w:rsidRDefault="0011232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8" w:hangingChars="15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Laporan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Prestasi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Mahasiswa Akademik dan </w:t>
      </w:r>
      <w:proofErr w:type="gram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Non-Akademik</w:t>
      </w:r>
      <w:proofErr w:type="gram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5F2938FB" w14:textId="77777777" w:rsidR="00112320" w:rsidRPr="00112320" w:rsidRDefault="0011232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8" w:hangingChars="15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Laporan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Luaran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Pengabdian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kepada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Masyarakat (PKM) yang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melibatkan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4B7BEA85" w14:textId="77777777" w:rsidR="00112320" w:rsidRPr="00112320" w:rsidRDefault="0011232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8" w:hangingChars="15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Laporan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Audit Mutu Internal (AMI)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terkait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ketercapaian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Standar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Kemahasiswaan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6BE0DB63" w14:textId="77777777" w:rsidR="00112320" w:rsidRPr="00112320" w:rsidRDefault="0011232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8" w:hangingChars="15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lastRenderedPageBreak/>
        <w:t>Rapat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Tinjauan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Manajemen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(RTM) dan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Laporan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Tindak Lanjut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Peningkatan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Mutu </w:t>
      </w:r>
      <w:proofErr w:type="spellStart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Kemahasiswaan</w:t>
      </w:r>
      <w:proofErr w:type="spellEnd"/>
      <w:r w:rsidRPr="00112320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27592492" w14:textId="77777777" w:rsidR="00E83148" w:rsidRDefault="00E831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color w:val="000000"/>
          <w:sz w:val="24"/>
          <w:szCs w:val="24"/>
        </w:rPr>
      </w:pPr>
    </w:p>
    <w:p w14:paraId="609CADEE" w14:textId="77777777" w:rsidR="00825034" w:rsidRDefault="008250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color w:val="000000"/>
          <w:sz w:val="24"/>
          <w:szCs w:val="24"/>
        </w:rPr>
      </w:pPr>
    </w:p>
    <w:tbl>
      <w:tblPr>
        <w:tblStyle w:val="aa"/>
        <w:tblW w:w="9804" w:type="dxa"/>
        <w:tblInd w:w="-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04"/>
      </w:tblGrid>
      <w:tr w:rsidR="00E83148" w14:paraId="2D8F2FB5" w14:textId="77777777">
        <w:tc>
          <w:tcPr>
            <w:tcW w:w="9804" w:type="dxa"/>
            <w:shd w:val="clear" w:color="auto" w:fill="D9D9D9"/>
          </w:tcPr>
          <w:p w14:paraId="21DCC570" w14:textId="657793F0" w:rsidR="00E83148" w:rsidRDefault="00B110F3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K.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Referensi</w:t>
            </w:r>
            <w:proofErr w:type="spellEnd"/>
          </w:p>
        </w:tc>
      </w:tr>
    </w:tbl>
    <w:p w14:paraId="6925FA4F" w14:textId="77777777" w:rsidR="00E83148" w:rsidRDefault="00E83148" w:rsidP="001B37B9">
      <w:pPr>
        <w:spacing w:after="0" w:line="240" w:lineRule="auto"/>
        <w:ind w:leftChars="0" w:left="356" w:hangingChars="127" w:hanging="35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1560C87" w14:textId="77777777" w:rsidR="001B37B9" w:rsidRPr="001B37B9" w:rsidRDefault="001B37B9">
      <w:pPr>
        <w:numPr>
          <w:ilvl w:val="0"/>
          <w:numId w:val="25"/>
        </w:numPr>
        <w:spacing w:after="0" w:line="240" w:lineRule="auto"/>
        <w:ind w:leftChars="0" w:left="305" w:hangingChars="127" w:hanging="305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Undang-Undang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Republik Indonesia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Nomor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12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Tahun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2012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tentang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Pendidikan Tinggi.</w:t>
      </w:r>
    </w:p>
    <w:p w14:paraId="6D2B8316" w14:textId="77777777" w:rsidR="001B37B9" w:rsidRPr="001B37B9" w:rsidRDefault="001B37B9">
      <w:pPr>
        <w:numPr>
          <w:ilvl w:val="0"/>
          <w:numId w:val="25"/>
        </w:numPr>
        <w:spacing w:after="0" w:line="240" w:lineRule="auto"/>
        <w:ind w:leftChars="0" w:left="305" w:hangingChars="127" w:hanging="305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Peraturan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Pemerintah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Republik Indonesia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Nomor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4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Tahun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2014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tentang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Penyelenggaraan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Pendidikan Tinggi dan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Pengelolaan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Perguruan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Tinggi.</w:t>
      </w:r>
    </w:p>
    <w:p w14:paraId="3950E059" w14:textId="77777777" w:rsidR="001B37B9" w:rsidRPr="001B37B9" w:rsidRDefault="001B37B9">
      <w:pPr>
        <w:numPr>
          <w:ilvl w:val="0"/>
          <w:numId w:val="25"/>
        </w:numPr>
        <w:spacing w:after="0" w:line="240" w:lineRule="auto"/>
        <w:ind w:leftChars="0" w:left="305" w:hangingChars="127" w:hanging="305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Peraturan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Menteri Pendidikan,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Kebudayaan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, Riset, dan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Republik Indonesia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Nomor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53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Tahun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2023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tentang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Penjaminan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Mutu Pendidikan Tinggi.</w:t>
      </w:r>
    </w:p>
    <w:p w14:paraId="6EBB8BD3" w14:textId="77777777" w:rsidR="001B37B9" w:rsidRPr="001B37B9" w:rsidRDefault="001B37B9">
      <w:pPr>
        <w:numPr>
          <w:ilvl w:val="0"/>
          <w:numId w:val="25"/>
        </w:numPr>
        <w:spacing w:after="0" w:line="240" w:lineRule="auto"/>
        <w:ind w:leftChars="0" w:left="305" w:hangingChars="127" w:hanging="305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Peraturan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Badan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Akreditasi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Nasional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Perguruan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Tinggi (BAN-PT)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Nomor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13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Tahun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2023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tentang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Akreditasi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Nasional (SAN).</w:t>
      </w:r>
    </w:p>
    <w:p w14:paraId="2BF00129" w14:textId="77777777" w:rsidR="001B37B9" w:rsidRPr="001B37B9" w:rsidRDefault="001B37B9">
      <w:pPr>
        <w:numPr>
          <w:ilvl w:val="0"/>
          <w:numId w:val="25"/>
        </w:numPr>
        <w:spacing w:after="0" w:line="240" w:lineRule="auto"/>
        <w:ind w:leftChars="0" w:left="305" w:hangingChars="127" w:hanging="305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Peraturan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Badan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Akreditasi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Nasional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Perguruan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Tinggi (BAN-PT)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Nomor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5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Tahun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2024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tentang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Pemantauan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Evaluasi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Mutu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Perguruan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Tinggi (PMPT).</w:t>
      </w:r>
    </w:p>
    <w:p w14:paraId="31693DC3" w14:textId="77777777" w:rsidR="001B37B9" w:rsidRPr="001B37B9" w:rsidRDefault="001B37B9">
      <w:pPr>
        <w:numPr>
          <w:ilvl w:val="0"/>
          <w:numId w:val="25"/>
        </w:numPr>
        <w:spacing w:after="0" w:line="240" w:lineRule="auto"/>
        <w:ind w:leftChars="0" w:left="305" w:hangingChars="127" w:hanging="305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Statuta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Universitas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Stikubank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(UNISBANK) Semarang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Tahun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2020.</w:t>
      </w:r>
    </w:p>
    <w:p w14:paraId="2D7340B3" w14:textId="77777777" w:rsidR="001B37B9" w:rsidRPr="001B37B9" w:rsidRDefault="001B37B9">
      <w:pPr>
        <w:numPr>
          <w:ilvl w:val="0"/>
          <w:numId w:val="25"/>
        </w:numPr>
        <w:spacing w:after="0" w:line="240" w:lineRule="auto"/>
        <w:ind w:leftChars="0" w:left="305" w:hangingChars="127" w:hanging="305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Rencana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Strategis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Renstra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) Universitas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Stikubank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(UNISBANK) Semarang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Tahun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2024–2027.</w:t>
      </w:r>
    </w:p>
    <w:p w14:paraId="3985EB38" w14:textId="77777777" w:rsidR="001B37B9" w:rsidRPr="001B37B9" w:rsidRDefault="001B37B9">
      <w:pPr>
        <w:numPr>
          <w:ilvl w:val="0"/>
          <w:numId w:val="25"/>
        </w:numPr>
        <w:spacing w:after="0" w:line="240" w:lineRule="auto"/>
        <w:ind w:leftChars="0" w:left="305" w:hangingChars="127" w:hanging="305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Rencana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Strategis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Renstra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Fakultas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dan Industri (FTII) Universitas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Stikubank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(UNISBANK) Semarang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Tahun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2024–2027.</w:t>
      </w:r>
    </w:p>
    <w:p w14:paraId="619D952A" w14:textId="77777777" w:rsidR="001B37B9" w:rsidRPr="001B37B9" w:rsidRDefault="001B37B9">
      <w:pPr>
        <w:numPr>
          <w:ilvl w:val="0"/>
          <w:numId w:val="25"/>
        </w:numPr>
        <w:spacing w:after="0" w:line="240" w:lineRule="auto"/>
        <w:ind w:leftChars="0" w:left="305" w:hangingChars="127" w:hanging="305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Pedoman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Penjaminan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Mutu Internal (SPMI) Universitas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Stikubank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(UNISBANK) Semarang.</w:t>
      </w:r>
    </w:p>
    <w:p w14:paraId="75705395" w14:textId="77777777" w:rsidR="001B37B9" w:rsidRPr="001B37B9" w:rsidRDefault="001B37B9">
      <w:pPr>
        <w:numPr>
          <w:ilvl w:val="0"/>
          <w:numId w:val="25"/>
        </w:numPr>
        <w:spacing w:after="0" w:line="240" w:lineRule="auto"/>
        <w:ind w:leftChars="0" w:left="305" w:hangingChars="127" w:hanging="305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Instrumen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Akreditasi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Program Studi LAM INFOKOM 2022 (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Instrumen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LAM INFOKOM 1.0), yang pada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saat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penetapan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standar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masih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acuan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pengajuan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penilaian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akreditasi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program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studi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bidang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informatika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komputer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sesuai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Surat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Edaran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LAM INFOKOM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Nomor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02/SE/DE/LAM-INFOKOM/VII/2024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tentang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Penyesuaian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terhadap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Permendikbudristek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Nomor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53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Tahun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2023.</w:t>
      </w:r>
    </w:p>
    <w:p w14:paraId="71436779" w14:textId="77777777" w:rsidR="001B37B9" w:rsidRPr="001B37B9" w:rsidRDefault="001B37B9">
      <w:pPr>
        <w:numPr>
          <w:ilvl w:val="0"/>
          <w:numId w:val="25"/>
        </w:numPr>
        <w:spacing w:after="0" w:line="240" w:lineRule="auto"/>
        <w:ind w:leftChars="0" w:left="305" w:hangingChars="127" w:hanging="305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Surat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Edaran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LAM INFOKOM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Nomor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02/SE/DE/LAM-INFOKOM/VII/2024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tentang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Penyesuaian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terhadap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Permendikbudristek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Nomor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53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Tahun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2023.</w:t>
      </w:r>
    </w:p>
    <w:p w14:paraId="41E57FF9" w14:textId="77777777" w:rsidR="001B37B9" w:rsidRPr="001B37B9" w:rsidRDefault="001B37B9">
      <w:pPr>
        <w:numPr>
          <w:ilvl w:val="0"/>
          <w:numId w:val="25"/>
        </w:numPr>
        <w:spacing w:after="0" w:line="240" w:lineRule="auto"/>
        <w:ind w:leftChars="0" w:left="305" w:hangingChars="127" w:hanging="305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Dokumen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Kebijakan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Pedoman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Kemahasiswaan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Universitas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Stikubank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(UNISBANK) Semarang.</w:t>
      </w:r>
    </w:p>
    <w:p w14:paraId="1C6B4668" w14:textId="77777777" w:rsidR="001B37B9" w:rsidRPr="001B37B9" w:rsidRDefault="001B37B9">
      <w:pPr>
        <w:numPr>
          <w:ilvl w:val="0"/>
          <w:numId w:val="25"/>
        </w:numPr>
        <w:spacing w:after="0" w:line="240" w:lineRule="auto"/>
        <w:ind w:leftChars="0" w:left="305" w:hangingChars="127" w:hanging="305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Pedoman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Penerimaan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Baru (PMB) Universitas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Stikubank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(UNISBANK) Semarang.</w:t>
      </w:r>
    </w:p>
    <w:p w14:paraId="5A78BA2E" w14:textId="77777777" w:rsidR="001B37B9" w:rsidRPr="001B37B9" w:rsidRDefault="001B37B9">
      <w:pPr>
        <w:numPr>
          <w:ilvl w:val="0"/>
          <w:numId w:val="25"/>
        </w:numPr>
        <w:spacing w:after="0" w:line="240" w:lineRule="auto"/>
        <w:ind w:leftChars="0" w:left="305" w:hangingChars="127" w:hanging="305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Pedoman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Tracer Study dan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Survei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Lulusan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Universitas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Stikubank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(UNISBANK) Semarang.</w:t>
      </w:r>
    </w:p>
    <w:p w14:paraId="70323EE5" w14:textId="67D54B69" w:rsidR="00E83148" w:rsidRPr="001B37B9" w:rsidRDefault="001B37B9">
      <w:pPr>
        <w:numPr>
          <w:ilvl w:val="0"/>
          <w:numId w:val="25"/>
        </w:numPr>
        <w:spacing w:after="0" w:line="240" w:lineRule="auto"/>
        <w:ind w:leftChars="0" w:left="305" w:hangingChars="127" w:hanging="305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Pedoman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Pembinaan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Prestasi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Mahasiswa, Organisasi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Kemahasiswaan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Layanan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Kemahasiswaan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Universitas </w:t>
      </w:r>
      <w:proofErr w:type="spellStart"/>
      <w:r w:rsidRPr="001B37B9">
        <w:rPr>
          <w:rFonts w:ascii="Times New Roman" w:hAnsi="Times New Roman" w:cs="Times New Roman"/>
          <w:sz w:val="24"/>
          <w:szCs w:val="24"/>
          <w:lang w:val="en-ID"/>
        </w:rPr>
        <w:t>Stikubank</w:t>
      </w:r>
      <w:proofErr w:type="spellEnd"/>
      <w:r w:rsidRPr="001B37B9">
        <w:rPr>
          <w:rFonts w:ascii="Times New Roman" w:hAnsi="Times New Roman" w:cs="Times New Roman"/>
          <w:sz w:val="24"/>
          <w:szCs w:val="24"/>
          <w:lang w:val="en-ID"/>
        </w:rPr>
        <w:t xml:space="preserve"> (UNISBANK) Semarang.</w:t>
      </w:r>
    </w:p>
    <w:sectPr w:rsidR="00E83148" w:rsidRPr="001B37B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33969" w14:textId="77777777" w:rsidR="00193A55" w:rsidRDefault="00193A55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3557BFD0" w14:textId="77777777" w:rsidR="00193A55" w:rsidRDefault="00193A55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Federo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43D52" w14:textId="77777777" w:rsidR="006A1165" w:rsidRDefault="006A1165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261AC" w14:textId="77777777" w:rsidR="006A1165" w:rsidRDefault="006A1165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E09DF" w14:textId="77777777" w:rsidR="006A1165" w:rsidRDefault="006A1165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60001" w14:textId="77777777" w:rsidR="00193A55" w:rsidRDefault="00193A55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34B183F0" w14:textId="77777777" w:rsidR="00193A55" w:rsidRDefault="00193A55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43B5B" w14:textId="77777777" w:rsidR="006A1165" w:rsidRDefault="006A1165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5BA70" w14:textId="77777777" w:rsidR="00E83148" w:rsidRDefault="00E83148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color w:val="000000"/>
      </w:rPr>
    </w:pPr>
  </w:p>
  <w:tbl>
    <w:tblPr>
      <w:tblStyle w:val="ab"/>
      <w:tblW w:w="10440" w:type="dxa"/>
      <w:tblInd w:w="-63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530"/>
      <w:gridCol w:w="4860"/>
      <w:gridCol w:w="1530"/>
      <w:gridCol w:w="2520"/>
    </w:tblGrid>
    <w:tr w:rsidR="00E83148" w14:paraId="35DCCBAF" w14:textId="77777777">
      <w:trPr>
        <w:cantSplit/>
        <w:trHeight w:val="414"/>
      </w:trPr>
      <w:tc>
        <w:tcPr>
          <w:tcW w:w="1530" w:type="dxa"/>
          <w:vMerge w:val="restart"/>
          <w:vAlign w:val="center"/>
        </w:tcPr>
        <w:p w14:paraId="536E41DD" w14:textId="77777777" w:rsidR="00E83148" w:rsidRDefault="00E83148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0" w:hanging="2"/>
            <w:rPr>
              <w:rFonts w:ascii="Arial" w:eastAsia="Arial" w:hAnsi="Arial" w:cs="Arial"/>
              <w:color w:val="000000"/>
            </w:rPr>
          </w:pPr>
        </w:p>
        <w:p w14:paraId="47E199B2" w14:textId="5789D75B" w:rsidR="00E83148" w:rsidRDefault="00D4647C">
          <w:pPr>
            <w:ind w:left="0" w:hanging="2"/>
            <w:rPr>
              <w:rFonts w:ascii="Arial" w:eastAsia="Arial" w:hAnsi="Arial" w:cs="Arial"/>
            </w:rPr>
          </w:pPr>
          <w:r>
            <w:rPr>
              <w:noProof/>
            </w:rPr>
            <w:drawing>
              <wp:anchor distT="0" distB="0" distL="0" distR="0" simplePos="0" relativeHeight="251660288" behindDoc="1" locked="0" layoutInCell="1" hidden="0" allowOverlap="1" wp14:anchorId="5E17B2D5" wp14:editId="4E3485C5">
                <wp:simplePos x="0" y="0"/>
                <wp:positionH relativeFrom="column">
                  <wp:posOffset>-6350</wp:posOffset>
                </wp:positionH>
                <wp:positionV relativeFrom="paragraph">
                  <wp:posOffset>42545</wp:posOffset>
                </wp:positionV>
                <wp:extent cx="781050" cy="848360"/>
                <wp:effectExtent l="0" t="0" r="0" b="0"/>
                <wp:wrapNone/>
                <wp:docPr id="2" name="image1.jpg" descr="Unisbank logo circle-1 | Universitas Stikubank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Unisbank logo circle-1 | Universitas Stikubank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050" cy="8483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34D21669" w14:textId="77777777" w:rsidR="00E83148" w:rsidRDefault="00E83148">
          <w:pPr>
            <w:ind w:left="0" w:right="-108" w:hanging="2"/>
            <w:jc w:val="center"/>
            <w:rPr>
              <w:rFonts w:ascii="Arial" w:eastAsia="Arial" w:hAnsi="Arial" w:cs="Arial"/>
            </w:rPr>
          </w:pPr>
        </w:p>
      </w:tc>
      <w:tc>
        <w:tcPr>
          <w:tcW w:w="4860" w:type="dxa"/>
          <w:tcBorders>
            <w:bottom w:val="single" w:sz="4" w:space="0" w:color="000000"/>
          </w:tcBorders>
          <w:vAlign w:val="center"/>
        </w:tcPr>
        <w:p w14:paraId="7AB27E53" w14:textId="7114C263" w:rsidR="00E83148" w:rsidRPr="0013060A" w:rsidRDefault="0013060A" w:rsidP="0013060A">
          <w:pPr>
            <w:spacing w:after="0" w:line="240" w:lineRule="auto"/>
            <w:ind w:left="0" w:hanging="2"/>
            <w:jc w:val="center"/>
            <w:rPr>
              <w:rFonts w:ascii="Times New Roman" w:eastAsia="Times New Roman" w:hAnsi="Times New Roman" w:cs="Times New Roman"/>
              <w:b/>
              <w:bCs/>
              <w:sz w:val="18"/>
              <w:szCs w:val="18"/>
            </w:rPr>
          </w:pPr>
          <w:r w:rsidRPr="00F5436A">
            <w:rPr>
              <w:rFonts w:ascii="Times New Roman" w:eastAsia="Times New Roman" w:hAnsi="Times New Roman" w:cs="Times New Roman"/>
              <w:b/>
              <w:bCs/>
              <w:sz w:val="18"/>
              <w:szCs w:val="18"/>
            </w:rPr>
            <w:t>FAKULTAS TEKNOLOGI INFORMASI DAN INDUSTR</w:t>
          </w:r>
          <w:r>
            <w:rPr>
              <w:rFonts w:ascii="Times New Roman" w:eastAsia="Times New Roman" w:hAnsi="Times New Roman" w:cs="Times New Roman"/>
              <w:b/>
              <w:bCs/>
              <w:sz w:val="18"/>
              <w:szCs w:val="18"/>
            </w:rPr>
            <w:t>I</w:t>
          </w:r>
        </w:p>
        <w:p w14:paraId="2CA54198" w14:textId="77777777" w:rsidR="00E8314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1" w:hanging="3"/>
            <w:jc w:val="center"/>
            <w:rPr>
              <w:rFonts w:ascii="Times New Roman" w:eastAsia="Times New Roman" w:hAnsi="Times New Roman" w:cs="Times New Roman"/>
              <w:color w:val="000000"/>
              <w:sz w:val="32"/>
              <w:szCs w:val="32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  <w:sz w:val="32"/>
              <w:szCs w:val="32"/>
            </w:rPr>
            <w:t>UNIVERSITAS STIKUBANK</w:t>
          </w:r>
        </w:p>
      </w:tc>
      <w:tc>
        <w:tcPr>
          <w:tcW w:w="1530" w:type="dxa"/>
          <w:vAlign w:val="center"/>
        </w:tcPr>
        <w:p w14:paraId="5AD23F68" w14:textId="77777777" w:rsidR="00E8314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0" w:hanging="2"/>
            <w:rPr>
              <w:rFonts w:ascii="Times New Roman" w:eastAsia="Times New Roman" w:hAnsi="Times New Roman" w:cs="Times New Roman"/>
              <w:color w:val="000000"/>
            </w:rPr>
          </w:pPr>
          <w:r>
            <w:rPr>
              <w:rFonts w:ascii="Times New Roman" w:eastAsia="Times New Roman" w:hAnsi="Times New Roman" w:cs="Times New Roman"/>
              <w:color w:val="000000"/>
            </w:rPr>
            <w:t xml:space="preserve">No. </w:t>
          </w:r>
          <w:proofErr w:type="spellStart"/>
          <w:r>
            <w:rPr>
              <w:rFonts w:ascii="Times New Roman" w:eastAsia="Times New Roman" w:hAnsi="Times New Roman" w:cs="Times New Roman"/>
              <w:color w:val="000000"/>
            </w:rPr>
            <w:t>Dokumen</w:t>
          </w:r>
          <w:proofErr w:type="spellEnd"/>
        </w:p>
      </w:tc>
      <w:tc>
        <w:tcPr>
          <w:tcW w:w="2520" w:type="dxa"/>
          <w:vAlign w:val="center"/>
        </w:tcPr>
        <w:p w14:paraId="4ED754CB" w14:textId="4A8DF290" w:rsidR="00E8314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0" w:hanging="2"/>
            <w:rPr>
              <w:rFonts w:ascii="Times New Roman" w:eastAsia="Times New Roman" w:hAnsi="Times New Roman" w:cs="Times New Roman"/>
              <w:color w:val="000000"/>
            </w:rPr>
          </w:pPr>
          <w:r>
            <w:rPr>
              <w:rFonts w:ascii="Times New Roman" w:eastAsia="Times New Roman" w:hAnsi="Times New Roman" w:cs="Times New Roman"/>
              <w:color w:val="000000"/>
            </w:rPr>
            <w:t>STANDAR/SPMI</w:t>
          </w:r>
          <w:r w:rsidR="0069537D">
            <w:rPr>
              <w:rFonts w:ascii="Times New Roman" w:eastAsia="Times New Roman" w:hAnsi="Times New Roman" w:cs="Times New Roman"/>
              <w:color w:val="000000"/>
            </w:rPr>
            <w:t>/2024</w:t>
          </w:r>
        </w:p>
      </w:tc>
    </w:tr>
    <w:tr w:rsidR="00E83148" w14:paraId="0EABEC6D" w14:textId="77777777">
      <w:trPr>
        <w:cantSplit/>
        <w:trHeight w:val="416"/>
      </w:trPr>
      <w:tc>
        <w:tcPr>
          <w:tcW w:w="1530" w:type="dxa"/>
          <w:vMerge/>
          <w:vAlign w:val="center"/>
        </w:tcPr>
        <w:p w14:paraId="727ECD8A" w14:textId="77777777" w:rsidR="00E83148" w:rsidRDefault="00E8314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4860" w:type="dxa"/>
          <w:vMerge w:val="restart"/>
          <w:tcBorders>
            <w:top w:val="single" w:sz="4" w:space="0" w:color="000000"/>
          </w:tcBorders>
          <w:vAlign w:val="center"/>
        </w:tcPr>
        <w:p w14:paraId="05A02697" w14:textId="77777777" w:rsidR="00E8314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1" w:hanging="3"/>
            <w:jc w:val="center"/>
            <w:rPr>
              <w:rFonts w:ascii="Tahoma" w:eastAsia="Tahoma" w:hAnsi="Tahoma" w:cs="Tahoma"/>
              <w:color w:val="000000"/>
              <w:sz w:val="32"/>
              <w:szCs w:val="32"/>
            </w:rPr>
          </w:pPr>
          <w:r>
            <w:rPr>
              <w:rFonts w:ascii="Tahoma" w:eastAsia="Tahoma" w:hAnsi="Tahoma" w:cs="Tahoma"/>
              <w:b/>
              <w:color w:val="000000"/>
              <w:sz w:val="32"/>
              <w:szCs w:val="32"/>
            </w:rPr>
            <w:t>STANDAR</w:t>
          </w:r>
        </w:p>
        <w:p w14:paraId="6BF52148" w14:textId="77777777" w:rsidR="00E8314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1" w:hanging="3"/>
            <w:jc w:val="center"/>
            <w:rPr>
              <w:rFonts w:ascii="Tahoma" w:eastAsia="Tahoma" w:hAnsi="Tahoma" w:cs="Tahoma"/>
              <w:color w:val="000000"/>
              <w:sz w:val="32"/>
              <w:szCs w:val="32"/>
            </w:rPr>
          </w:pPr>
          <w:r>
            <w:rPr>
              <w:rFonts w:ascii="Tahoma" w:eastAsia="Tahoma" w:hAnsi="Tahoma" w:cs="Tahoma"/>
              <w:b/>
              <w:color w:val="000000"/>
              <w:sz w:val="32"/>
              <w:szCs w:val="32"/>
            </w:rPr>
            <w:t>KEMAHASISWAAN</w:t>
          </w:r>
        </w:p>
      </w:tc>
      <w:tc>
        <w:tcPr>
          <w:tcW w:w="1530" w:type="dxa"/>
          <w:vAlign w:val="center"/>
        </w:tcPr>
        <w:p w14:paraId="360AAA5D" w14:textId="77777777" w:rsidR="00E8314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0" w:hanging="2"/>
            <w:rPr>
              <w:rFonts w:ascii="Times New Roman" w:eastAsia="Times New Roman" w:hAnsi="Times New Roman" w:cs="Times New Roman"/>
              <w:color w:val="000000"/>
            </w:rPr>
          </w:pPr>
          <w:r>
            <w:rPr>
              <w:rFonts w:ascii="Times New Roman" w:eastAsia="Times New Roman" w:hAnsi="Times New Roman" w:cs="Times New Roman"/>
              <w:color w:val="000000"/>
            </w:rPr>
            <w:t xml:space="preserve">No. </w:t>
          </w:r>
          <w:proofErr w:type="spellStart"/>
          <w:proofErr w:type="gramStart"/>
          <w:r>
            <w:rPr>
              <w:rFonts w:ascii="Times New Roman" w:eastAsia="Times New Roman" w:hAnsi="Times New Roman" w:cs="Times New Roman"/>
              <w:color w:val="000000"/>
            </w:rPr>
            <w:t>Revisi</w:t>
          </w:r>
          <w:proofErr w:type="spellEnd"/>
          <w:r>
            <w:rPr>
              <w:rFonts w:ascii="Times New Roman" w:eastAsia="Times New Roman" w:hAnsi="Times New Roman" w:cs="Times New Roman"/>
              <w:color w:val="000000"/>
            </w:rPr>
            <w:t xml:space="preserve"> :</w:t>
          </w:r>
          <w:proofErr w:type="gramEnd"/>
        </w:p>
      </w:tc>
      <w:tc>
        <w:tcPr>
          <w:tcW w:w="2520" w:type="dxa"/>
          <w:vAlign w:val="center"/>
        </w:tcPr>
        <w:p w14:paraId="52367824" w14:textId="4EF83728" w:rsidR="00E83148" w:rsidRDefault="00E83148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0" w:hanging="2"/>
            <w:rPr>
              <w:rFonts w:ascii="Times New Roman" w:eastAsia="Times New Roman" w:hAnsi="Times New Roman" w:cs="Times New Roman"/>
              <w:color w:val="000000"/>
            </w:rPr>
          </w:pPr>
        </w:p>
      </w:tc>
    </w:tr>
    <w:tr w:rsidR="00E83148" w14:paraId="0DA582B7" w14:textId="77777777">
      <w:trPr>
        <w:cantSplit/>
        <w:trHeight w:val="308"/>
      </w:trPr>
      <w:tc>
        <w:tcPr>
          <w:tcW w:w="1530" w:type="dxa"/>
          <w:vMerge/>
          <w:vAlign w:val="center"/>
        </w:tcPr>
        <w:p w14:paraId="7499C1EC" w14:textId="77777777" w:rsidR="00E83148" w:rsidRDefault="00E8314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4860" w:type="dxa"/>
          <w:vMerge/>
          <w:tcBorders>
            <w:top w:val="single" w:sz="4" w:space="0" w:color="000000"/>
          </w:tcBorders>
          <w:vAlign w:val="center"/>
        </w:tcPr>
        <w:p w14:paraId="49B18101" w14:textId="77777777" w:rsidR="00E83148" w:rsidRDefault="00E8314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1530" w:type="dxa"/>
          <w:vAlign w:val="center"/>
        </w:tcPr>
        <w:p w14:paraId="39AEF062" w14:textId="77777777" w:rsidR="00E8314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0" w:hanging="2"/>
            <w:rPr>
              <w:rFonts w:ascii="Times New Roman" w:eastAsia="Times New Roman" w:hAnsi="Times New Roman" w:cs="Times New Roman"/>
              <w:color w:val="000000"/>
            </w:rPr>
          </w:pPr>
          <w:proofErr w:type="spellStart"/>
          <w:r>
            <w:rPr>
              <w:rFonts w:ascii="Times New Roman" w:eastAsia="Times New Roman" w:hAnsi="Times New Roman" w:cs="Times New Roman"/>
              <w:color w:val="000000"/>
            </w:rPr>
            <w:t>Tgl</w:t>
          </w:r>
          <w:proofErr w:type="spellEnd"/>
          <w:r>
            <w:rPr>
              <w:rFonts w:ascii="Times New Roman" w:eastAsia="Times New Roman" w:hAnsi="Times New Roman" w:cs="Times New Roman"/>
              <w:color w:val="000000"/>
            </w:rPr>
            <w:t xml:space="preserve">. </w:t>
          </w:r>
          <w:proofErr w:type="spellStart"/>
          <w:proofErr w:type="gramStart"/>
          <w:r>
            <w:rPr>
              <w:rFonts w:ascii="Times New Roman" w:eastAsia="Times New Roman" w:hAnsi="Times New Roman" w:cs="Times New Roman"/>
              <w:color w:val="000000"/>
            </w:rPr>
            <w:t>Berlaku</w:t>
          </w:r>
          <w:proofErr w:type="spellEnd"/>
          <w:r>
            <w:rPr>
              <w:rFonts w:ascii="Times New Roman" w:eastAsia="Times New Roman" w:hAnsi="Times New Roman" w:cs="Times New Roman"/>
              <w:color w:val="000000"/>
            </w:rPr>
            <w:t xml:space="preserve"> :</w:t>
          </w:r>
          <w:proofErr w:type="gramEnd"/>
          <w:r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</w:p>
      </w:tc>
      <w:tc>
        <w:tcPr>
          <w:tcW w:w="2520" w:type="dxa"/>
          <w:vAlign w:val="center"/>
        </w:tcPr>
        <w:p w14:paraId="0748C475" w14:textId="74461638" w:rsidR="00E83148" w:rsidRDefault="0069537D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0" w:hanging="2"/>
            <w:rPr>
              <w:rFonts w:ascii="Times New Roman" w:eastAsia="Times New Roman" w:hAnsi="Times New Roman" w:cs="Times New Roman"/>
              <w:color w:val="000000"/>
            </w:rPr>
          </w:pPr>
          <w:r>
            <w:rPr>
              <w:rFonts w:ascii="Times New Roman" w:eastAsia="Times New Roman" w:hAnsi="Times New Roman" w:cs="Times New Roman"/>
              <w:color w:val="000000"/>
            </w:rPr>
            <w:t>5</w:t>
          </w:r>
          <w:r w:rsidR="00ED70BB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r>
            <w:rPr>
              <w:rFonts w:ascii="Times New Roman" w:eastAsia="Times New Roman" w:hAnsi="Times New Roman" w:cs="Times New Roman"/>
              <w:color w:val="000000"/>
            </w:rPr>
            <w:t>November</w:t>
          </w:r>
          <w:r w:rsidR="00ED70BB">
            <w:rPr>
              <w:rFonts w:ascii="Times New Roman" w:eastAsia="Times New Roman" w:hAnsi="Times New Roman" w:cs="Times New Roman"/>
              <w:color w:val="000000"/>
            </w:rPr>
            <w:t xml:space="preserve"> 202</w:t>
          </w:r>
          <w:r>
            <w:rPr>
              <w:rFonts w:ascii="Times New Roman" w:eastAsia="Times New Roman" w:hAnsi="Times New Roman" w:cs="Times New Roman"/>
              <w:color w:val="000000"/>
            </w:rPr>
            <w:t>4</w:t>
          </w:r>
        </w:p>
      </w:tc>
    </w:tr>
    <w:tr w:rsidR="00E83148" w14:paraId="09384AFD" w14:textId="77777777">
      <w:trPr>
        <w:cantSplit/>
        <w:trHeight w:val="375"/>
      </w:trPr>
      <w:tc>
        <w:tcPr>
          <w:tcW w:w="1530" w:type="dxa"/>
          <w:vMerge/>
          <w:vAlign w:val="center"/>
        </w:tcPr>
        <w:p w14:paraId="21946187" w14:textId="77777777" w:rsidR="00E83148" w:rsidRDefault="00E8314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4860" w:type="dxa"/>
          <w:vMerge/>
          <w:tcBorders>
            <w:top w:val="single" w:sz="4" w:space="0" w:color="000000"/>
          </w:tcBorders>
          <w:vAlign w:val="center"/>
        </w:tcPr>
        <w:p w14:paraId="546E309D" w14:textId="77777777" w:rsidR="00E83148" w:rsidRDefault="00E8314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1530" w:type="dxa"/>
          <w:vAlign w:val="center"/>
        </w:tcPr>
        <w:p w14:paraId="224BD632" w14:textId="77777777" w:rsidR="00E8314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0" w:hanging="2"/>
            <w:rPr>
              <w:rFonts w:ascii="Times New Roman" w:eastAsia="Times New Roman" w:hAnsi="Times New Roman" w:cs="Times New Roman"/>
              <w:color w:val="000000"/>
            </w:rPr>
          </w:pPr>
          <w:proofErr w:type="gramStart"/>
          <w:r>
            <w:rPr>
              <w:rFonts w:ascii="Times New Roman" w:eastAsia="Times New Roman" w:hAnsi="Times New Roman" w:cs="Times New Roman"/>
              <w:color w:val="000000"/>
            </w:rPr>
            <w:t>Halaman :</w:t>
          </w:r>
          <w:proofErr w:type="gramEnd"/>
          <w:r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</w:p>
      </w:tc>
      <w:tc>
        <w:tcPr>
          <w:tcW w:w="2520" w:type="dxa"/>
          <w:vAlign w:val="center"/>
        </w:tcPr>
        <w:p w14:paraId="526509DD" w14:textId="7E919821" w:rsidR="00E8314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0" w:hanging="2"/>
            <w:rPr>
              <w:rFonts w:ascii="Times New Roman" w:eastAsia="Times New Roman" w:hAnsi="Times New Roman" w:cs="Times New Roman"/>
              <w:color w:val="000000"/>
            </w:rPr>
          </w:pPr>
          <w:r>
            <w:rPr>
              <w:rFonts w:ascii="Times New Roman" w:eastAsia="Times New Roman" w:hAnsi="Times New Roman" w:cs="Times New Roman"/>
              <w:color w:val="000000"/>
            </w:rPr>
            <w:fldChar w:fldCharType="begin"/>
          </w:r>
          <w:r>
            <w:rPr>
              <w:rFonts w:ascii="Times New Roman" w:eastAsia="Times New Roman" w:hAnsi="Times New Roman" w:cs="Times New Roman"/>
              <w:color w:val="000000"/>
            </w:rPr>
            <w:instrText>PAGE</w:instrText>
          </w:r>
          <w:r>
            <w:rPr>
              <w:rFonts w:ascii="Times New Roman" w:eastAsia="Times New Roman" w:hAnsi="Times New Roman" w:cs="Times New Roman"/>
              <w:color w:val="000000"/>
            </w:rPr>
            <w:fldChar w:fldCharType="separate"/>
          </w:r>
          <w:r w:rsidR="00F340CE">
            <w:rPr>
              <w:rFonts w:ascii="Times New Roman" w:eastAsia="Times New Roman" w:hAnsi="Times New Roman" w:cs="Times New Roman"/>
              <w:noProof/>
              <w:color w:val="000000"/>
            </w:rPr>
            <w:t>1</w:t>
          </w:r>
          <w:r>
            <w:rPr>
              <w:rFonts w:ascii="Times New Roman" w:eastAsia="Times New Roman" w:hAnsi="Times New Roman" w:cs="Times New Roman"/>
              <w:color w:val="000000"/>
            </w:rPr>
            <w:fldChar w:fldCharType="end"/>
          </w:r>
          <w:r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>
            <w:rPr>
              <w:rFonts w:ascii="Times New Roman" w:eastAsia="Times New Roman" w:hAnsi="Times New Roman" w:cs="Times New Roman"/>
              <w:color w:val="000000"/>
            </w:rPr>
            <w:t>dari</w:t>
          </w:r>
          <w:proofErr w:type="spellEnd"/>
          <w:r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r w:rsidR="006A1165">
            <w:rPr>
              <w:rFonts w:ascii="Times New Roman" w:eastAsia="Times New Roman" w:hAnsi="Times New Roman" w:cs="Times New Roman"/>
              <w:color w:val="000000"/>
            </w:rPr>
            <w:t>10</w:t>
          </w:r>
        </w:p>
      </w:tc>
    </w:tr>
  </w:tbl>
  <w:p w14:paraId="4FA18E5F" w14:textId="77777777" w:rsidR="00E83148" w:rsidRDefault="00E83148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color w:val="000000"/>
      </w:rPr>
    </w:pPr>
  </w:p>
  <w:p w14:paraId="03DFB0C7" w14:textId="77777777" w:rsidR="00E83148" w:rsidRDefault="00E83148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0487F" w14:textId="77777777" w:rsidR="006A1165" w:rsidRDefault="006A1165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956E6"/>
    <w:multiLevelType w:val="multilevel"/>
    <w:tmpl w:val="DFFA32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1133FE"/>
    <w:multiLevelType w:val="multilevel"/>
    <w:tmpl w:val="DFFA32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624614"/>
    <w:multiLevelType w:val="multilevel"/>
    <w:tmpl w:val="9F946DF2"/>
    <w:lvl w:ilvl="0">
      <w:start w:val="1"/>
      <w:numFmt w:val="decimal"/>
      <w:lvlText w:val="%1."/>
      <w:lvlJc w:val="left"/>
      <w:pPr>
        <w:ind w:left="722" w:hanging="360"/>
      </w:pPr>
      <w:rPr>
        <w:rFonts w:hint="default"/>
        <w:sz w:val="22"/>
      </w:rPr>
    </w:lvl>
    <w:lvl w:ilvl="1">
      <w:start w:val="1"/>
      <w:numFmt w:val="bullet"/>
      <w:lvlText w:val=""/>
      <w:lvlJc w:val="left"/>
      <w:pPr>
        <w:ind w:left="1442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2" w:hanging="180"/>
      </w:pPr>
    </w:lvl>
    <w:lvl w:ilvl="3">
      <w:start w:val="1"/>
      <w:numFmt w:val="decimal"/>
      <w:lvlText w:val="%4."/>
      <w:lvlJc w:val="left"/>
      <w:pPr>
        <w:ind w:left="2882" w:hanging="360"/>
      </w:pPr>
    </w:lvl>
    <w:lvl w:ilvl="4">
      <w:start w:val="1"/>
      <w:numFmt w:val="lowerLetter"/>
      <w:lvlText w:val="%5."/>
      <w:lvlJc w:val="left"/>
      <w:pPr>
        <w:ind w:left="3602" w:hanging="360"/>
      </w:pPr>
    </w:lvl>
    <w:lvl w:ilvl="5">
      <w:start w:val="1"/>
      <w:numFmt w:val="bullet"/>
      <w:lvlText w:val=""/>
      <w:lvlJc w:val="left"/>
      <w:pPr>
        <w:ind w:left="4502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5042" w:hanging="360"/>
      </w:pPr>
    </w:lvl>
    <w:lvl w:ilvl="7">
      <w:start w:val="1"/>
      <w:numFmt w:val="lowerLetter"/>
      <w:lvlText w:val="%8."/>
      <w:lvlJc w:val="left"/>
      <w:pPr>
        <w:ind w:left="5762" w:hanging="360"/>
      </w:pPr>
    </w:lvl>
    <w:lvl w:ilvl="8">
      <w:start w:val="1"/>
      <w:numFmt w:val="lowerRoman"/>
      <w:lvlText w:val="%9."/>
      <w:lvlJc w:val="right"/>
      <w:pPr>
        <w:ind w:left="6482" w:hanging="180"/>
      </w:pPr>
    </w:lvl>
  </w:abstractNum>
  <w:abstractNum w:abstractNumId="3" w15:restartNumberingAfterBreak="0">
    <w:nsid w:val="1C1453E1"/>
    <w:multiLevelType w:val="multilevel"/>
    <w:tmpl w:val="DFFA32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622525"/>
    <w:multiLevelType w:val="multilevel"/>
    <w:tmpl w:val="DFFA32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C41B9D"/>
    <w:multiLevelType w:val="multilevel"/>
    <w:tmpl w:val="DFFA32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915571"/>
    <w:multiLevelType w:val="hybridMultilevel"/>
    <w:tmpl w:val="676AE94E"/>
    <w:lvl w:ilvl="0" w:tplc="0421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5770D5"/>
    <w:multiLevelType w:val="multilevel"/>
    <w:tmpl w:val="DFFA32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B93251"/>
    <w:multiLevelType w:val="multilevel"/>
    <w:tmpl w:val="DFFA32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9A49A6"/>
    <w:multiLevelType w:val="multilevel"/>
    <w:tmpl w:val="67A21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4E2A22"/>
    <w:multiLevelType w:val="multilevel"/>
    <w:tmpl w:val="49C441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3A6B5113"/>
    <w:multiLevelType w:val="multilevel"/>
    <w:tmpl w:val="DFFA32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4F3090"/>
    <w:multiLevelType w:val="multilevel"/>
    <w:tmpl w:val="85D26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1D09E1"/>
    <w:multiLevelType w:val="multilevel"/>
    <w:tmpl w:val="DFFA32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4D3ABA"/>
    <w:multiLevelType w:val="multilevel"/>
    <w:tmpl w:val="5BCAE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B34562"/>
    <w:multiLevelType w:val="multilevel"/>
    <w:tmpl w:val="DFFA32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5A3F94"/>
    <w:multiLevelType w:val="multilevel"/>
    <w:tmpl w:val="BAA26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2C1E15"/>
    <w:multiLevelType w:val="multilevel"/>
    <w:tmpl w:val="8C82B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E57F80"/>
    <w:multiLevelType w:val="multilevel"/>
    <w:tmpl w:val="2A16EEB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9F4949"/>
    <w:multiLevelType w:val="multilevel"/>
    <w:tmpl w:val="DFFA32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DE58C1"/>
    <w:multiLevelType w:val="multilevel"/>
    <w:tmpl w:val="DFFA32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974CF3"/>
    <w:multiLevelType w:val="multilevel"/>
    <w:tmpl w:val="91342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417E7F"/>
    <w:multiLevelType w:val="multilevel"/>
    <w:tmpl w:val="DFFA32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8B5EBC"/>
    <w:multiLevelType w:val="multilevel"/>
    <w:tmpl w:val="3C0E7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4701A8"/>
    <w:multiLevelType w:val="multilevel"/>
    <w:tmpl w:val="DFFA32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4238894">
    <w:abstractNumId w:val="10"/>
  </w:num>
  <w:num w:numId="2" w16cid:durableId="978151526">
    <w:abstractNumId w:val="2"/>
  </w:num>
  <w:num w:numId="3" w16cid:durableId="739519444">
    <w:abstractNumId w:val="18"/>
  </w:num>
  <w:num w:numId="4" w16cid:durableId="714888056">
    <w:abstractNumId w:val="24"/>
  </w:num>
  <w:num w:numId="5" w16cid:durableId="1538199928">
    <w:abstractNumId w:val="19"/>
  </w:num>
  <w:num w:numId="6" w16cid:durableId="204635345">
    <w:abstractNumId w:val="7"/>
  </w:num>
  <w:num w:numId="7" w16cid:durableId="82384828">
    <w:abstractNumId w:val="15"/>
  </w:num>
  <w:num w:numId="8" w16cid:durableId="1299646757">
    <w:abstractNumId w:val="0"/>
  </w:num>
  <w:num w:numId="9" w16cid:durableId="2111855796">
    <w:abstractNumId w:val="8"/>
  </w:num>
  <w:num w:numId="10" w16cid:durableId="1982610997">
    <w:abstractNumId w:val="6"/>
  </w:num>
  <w:num w:numId="11" w16cid:durableId="208153659">
    <w:abstractNumId w:val="4"/>
  </w:num>
  <w:num w:numId="12" w16cid:durableId="774641533">
    <w:abstractNumId w:val="13"/>
  </w:num>
  <w:num w:numId="13" w16cid:durableId="513811928">
    <w:abstractNumId w:val="1"/>
  </w:num>
  <w:num w:numId="14" w16cid:durableId="47263979">
    <w:abstractNumId w:val="22"/>
  </w:num>
  <w:num w:numId="15" w16cid:durableId="871454911">
    <w:abstractNumId w:val="20"/>
  </w:num>
  <w:num w:numId="16" w16cid:durableId="455952379">
    <w:abstractNumId w:val="11"/>
  </w:num>
  <w:num w:numId="17" w16cid:durableId="969897789">
    <w:abstractNumId w:val="5"/>
  </w:num>
  <w:num w:numId="18" w16cid:durableId="811286585">
    <w:abstractNumId w:val="3"/>
  </w:num>
  <w:num w:numId="19" w16cid:durableId="500774643">
    <w:abstractNumId w:val="17"/>
  </w:num>
  <w:num w:numId="20" w16cid:durableId="616640331">
    <w:abstractNumId w:val="16"/>
  </w:num>
  <w:num w:numId="21" w16cid:durableId="1928424241">
    <w:abstractNumId w:val="9"/>
  </w:num>
  <w:num w:numId="22" w16cid:durableId="1274895103">
    <w:abstractNumId w:val="14"/>
  </w:num>
  <w:num w:numId="23" w16cid:durableId="1047487712">
    <w:abstractNumId w:val="23"/>
  </w:num>
  <w:num w:numId="24" w16cid:durableId="31659416">
    <w:abstractNumId w:val="12"/>
  </w:num>
  <w:num w:numId="25" w16cid:durableId="924845229">
    <w:abstractNumId w:val="2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148"/>
    <w:rsid w:val="00061E97"/>
    <w:rsid w:val="00080ACD"/>
    <w:rsid w:val="00081473"/>
    <w:rsid w:val="000856FA"/>
    <w:rsid w:val="00085922"/>
    <w:rsid w:val="000A01DF"/>
    <w:rsid w:val="000D610F"/>
    <w:rsid w:val="000D61AF"/>
    <w:rsid w:val="00112320"/>
    <w:rsid w:val="00117589"/>
    <w:rsid w:val="001249E5"/>
    <w:rsid w:val="00130413"/>
    <w:rsid w:val="0013060A"/>
    <w:rsid w:val="00193A55"/>
    <w:rsid w:val="001B37B9"/>
    <w:rsid w:val="001C6E93"/>
    <w:rsid w:val="001E501F"/>
    <w:rsid w:val="00212632"/>
    <w:rsid w:val="002143D4"/>
    <w:rsid w:val="0022156D"/>
    <w:rsid w:val="00244104"/>
    <w:rsid w:val="00247D01"/>
    <w:rsid w:val="00271FB5"/>
    <w:rsid w:val="002D3939"/>
    <w:rsid w:val="003035BF"/>
    <w:rsid w:val="003C46D8"/>
    <w:rsid w:val="003D0683"/>
    <w:rsid w:val="003F51AD"/>
    <w:rsid w:val="00426FC7"/>
    <w:rsid w:val="00433841"/>
    <w:rsid w:val="00445EC1"/>
    <w:rsid w:val="004563EA"/>
    <w:rsid w:val="004D2468"/>
    <w:rsid w:val="004E593F"/>
    <w:rsid w:val="00546EBE"/>
    <w:rsid w:val="00552963"/>
    <w:rsid w:val="00616BEB"/>
    <w:rsid w:val="00630162"/>
    <w:rsid w:val="006755EA"/>
    <w:rsid w:val="006826B2"/>
    <w:rsid w:val="0069537D"/>
    <w:rsid w:val="006A1165"/>
    <w:rsid w:val="007425FB"/>
    <w:rsid w:val="00765E3D"/>
    <w:rsid w:val="007822CE"/>
    <w:rsid w:val="007A585A"/>
    <w:rsid w:val="007C267C"/>
    <w:rsid w:val="007C7476"/>
    <w:rsid w:val="007D7843"/>
    <w:rsid w:val="008039EF"/>
    <w:rsid w:val="00825034"/>
    <w:rsid w:val="008D180C"/>
    <w:rsid w:val="008D2FF6"/>
    <w:rsid w:val="00923852"/>
    <w:rsid w:val="00936D89"/>
    <w:rsid w:val="0095551E"/>
    <w:rsid w:val="009D42F3"/>
    <w:rsid w:val="009F6C66"/>
    <w:rsid w:val="00A20495"/>
    <w:rsid w:val="00A20D0D"/>
    <w:rsid w:val="00A24902"/>
    <w:rsid w:val="00A278DB"/>
    <w:rsid w:val="00A64FF8"/>
    <w:rsid w:val="00A753EB"/>
    <w:rsid w:val="00A7541E"/>
    <w:rsid w:val="00AB16F4"/>
    <w:rsid w:val="00B110F3"/>
    <w:rsid w:val="00B96F4C"/>
    <w:rsid w:val="00C22CF2"/>
    <w:rsid w:val="00C31E16"/>
    <w:rsid w:val="00C46818"/>
    <w:rsid w:val="00C629EB"/>
    <w:rsid w:val="00C8039E"/>
    <w:rsid w:val="00CC3FE6"/>
    <w:rsid w:val="00CF0D3E"/>
    <w:rsid w:val="00CF40FC"/>
    <w:rsid w:val="00D13DFC"/>
    <w:rsid w:val="00D14D33"/>
    <w:rsid w:val="00D4647C"/>
    <w:rsid w:val="00D56EF5"/>
    <w:rsid w:val="00D61918"/>
    <w:rsid w:val="00D7709C"/>
    <w:rsid w:val="00DB62CA"/>
    <w:rsid w:val="00DB66DE"/>
    <w:rsid w:val="00E83148"/>
    <w:rsid w:val="00EC1D20"/>
    <w:rsid w:val="00ED70BB"/>
    <w:rsid w:val="00EE022C"/>
    <w:rsid w:val="00EF56CD"/>
    <w:rsid w:val="00F32C45"/>
    <w:rsid w:val="00F340CE"/>
    <w:rsid w:val="00F618D6"/>
    <w:rsid w:val="00F87E6A"/>
    <w:rsid w:val="00FA2A5B"/>
    <w:rsid w:val="00FB03D2"/>
    <w:rsid w:val="00FC0C36"/>
    <w:rsid w:val="00FE1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E4638"/>
  <w15:docId w15:val="{B3C049F6-70A1-4A8C-A780-AF4B2B812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NoSpacing">
    <w:name w:val="No Spacing"/>
    <w:pPr>
      <w:suppressAutoHyphens/>
      <w:spacing w:line="1" w:lineRule="atLeast"/>
      <w:ind w:leftChars="-1" w:left="57" w:right="57" w:hangingChars="1" w:hanging="1"/>
      <w:textDirection w:val="btLr"/>
      <w:textAlignment w:val="top"/>
      <w:outlineLvl w:val="0"/>
    </w:pPr>
    <w:rPr>
      <w:position w:val="-1"/>
    </w:rPr>
  </w:style>
  <w:style w:type="character" w:customStyle="1" w:styleId="NoSpacingChar">
    <w:name w:val="No Spacing Char"/>
    <w:rPr>
      <w:rFonts w:ascii="Calibri" w:eastAsia="Times New Roman" w:hAnsi="Calibri" w:cs="Calibri"/>
      <w:w w:val="100"/>
      <w:position w:val="-1"/>
      <w:effect w:val="none"/>
      <w:vertAlign w:val="baseline"/>
      <w:cs w:val="0"/>
      <w:em w:val="none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  <w:lang w:val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lang w:val="id-ID"/>
    </w:r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4">
    <w:name w:val="4"/>
    <w:basedOn w:val="TableNormal"/>
    <w:rsid w:val="0069537D"/>
    <w:rPr>
      <w:lang w:val="id-ID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NE7275hogce/s8KoVgWKTs7Ckxg==">AMUW2mWpow5vww7j5hSo83zvmv9/Zfp2ak/DQ9y2h06dDuhav/SWbeLcqLG/EWKj17ao8mpTX5EMkUEH17iQM1agy1xlvdsrgoRSTaderd2Logusn7NcEvQ=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3D1D68C-1140-4428-AE20-4336DC3396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15</Pages>
  <Words>4313</Words>
  <Characters>24589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unisbank13</dc:creator>
  <cp:lastModifiedBy>DELL</cp:lastModifiedBy>
  <cp:revision>67</cp:revision>
  <cp:lastPrinted>2025-10-07T07:07:00Z</cp:lastPrinted>
  <dcterms:created xsi:type="dcterms:W3CDTF">2020-07-10T08:09:00Z</dcterms:created>
  <dcterms:modified xsi:type="dcterms:W3CDTF">2026-06-15T03:41:00Z</dcterms:modified>
</cp:coreProperties>
</file>