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536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STANDAR LUARAN PENELITIAN</w:t>
      </w:r>
    </w:p>
    <w:p w14:paraId="00000002" w14:textId="77777777" w:rsidR="004F536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00000003" w14:textId="77777777" w:rsidR="004F536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00000004" w14:textId="77777777" w:rsidR="004F536A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00000005" w14:textId="77777777" w:rsidR="004F536A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114300" distB="114300" distL="114300" distR="114300">
            <wp:extent cx="5943600" cy="450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6" w14:textId="77777777" w:rsidR="004F536A" w:rsidRDefault="004F536A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07" w14:textId="77777777" w:rsidR="004F536A" w:rsidRDefault="004F536A">
      <w:pPr>
        <w:jc w:val="center"/>
        <w:rPr>
          <w:rFonts w:ascii="Times New Roman" w:eastAsia="Times New Roman" w:hAnsi="Times New Roman" w:cs="Times New Roman"/>
        </w:rPr>
      </w:pPr>
    </w:p>
    <w:p w14:paraId="00000008" w14:textId="77777777" w:rsidR="004F536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STANDAR LUARAN PENELITIAN</w:t>
      </w:r>
    </w:p>
    <w:p w14:paraId="00000009" w14:textId="77777777" w:rsidR="004F536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0000000A" w14:textId="77777777" w:rsidR="004F536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0000000B" w14:textId="77777777" w:rsidR="004F536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0000000C" w14:textId="77777777" w:rsidR="004F536A" w:rsidRDefault="004F536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gjdgxs" w:colFirst="0" w:colLast="0"/>
      <w:bookmarkEnd w:id="0"/>
    </w:p>
    <w:p w14:paraId="0000000D" w14:textId="77777777" w:rsidR="004F536A" w:rsidRDefault="004F536A">
      <w:pPr>
        <w:spacing w:after="0" w:line="240" w:lineRule="auto"/>
        <w:rPr>
          <w:sz w:val="28"/>
          <w:szCs w:val="28"/>
        </w:rPr>
      </w:pPr>
    </w:p>
    <w:tbl>
      <w:tblPr>
        <w:tblStyle w:val="a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4F536A" w14:paraId="564E6998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E" w14:textId="77777777" w:rsidR="004F536A" w:rsidRDefault="00000000">
            <w:pPr>
              <w:numPr>
                <w:ilvl w:val="0"/>
                <w:numId w:val="1"/>
              </w:numPr>
              <w:spacing w:after="0" w:line="240" w:lineRule="auto"/>
              <w:ind w:left="38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Visi, Misi, Tujuan dan 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Industri (FTII)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Universitas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Stikubank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(UNISBANK) Semarang</w:t>
            </w:r>
          </w:p>
        </w:tc>
      </w:tr>
    </w:tbl>
    <w:p w14:paraId="0000000F" w14:textId="77777777" w:rsidR="004F536A" w:rsidRDefault="004F536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4F536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1" w14:textId="77777777" w:rsidR="004F536A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</w:rPr>
        <w:t>unggul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inovatif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adaptif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komputer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10101"/>
        </w:rPr>
        <w:t>.</w:t>
      </w:r>
    </w:p>
    <w:p w14:paraId="00000012" w14:textId="77777777" w:rsidR="004F536A" w:rsidRDefault="004F53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4F536A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4" w14:textId="77777777" w:rsidR="004F536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Menyelenggarakan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sarjana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magister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unggul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5" w14:textId="77777777" w:rsidR="004F536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pengkajian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rekayasa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inovatif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berkontribusi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6" w14:textId="77777777" w:rsidR="004F536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kepada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bermanfaat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bagi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7" w14:textId="77777777" w:rsidR="004F536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sama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dalam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serta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praktik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dengan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manufaktur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UMKM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tingkat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lokal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8" w14:textId="77777777" w:rsidR="004F536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berkarakter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berjiwa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9" w14:textId="77777777" w:rsidR="004F536A" w:rsidRDefault="004F536A">
      <w:pPr>
        <w:spacing w:after="0" w:line="240" w:lineRule="auto"/>
        <w:ind w:left="7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A" w14:textId="77777777" w:rsidR="004F536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0000001B" w14:textId="77777777" w:rsidR="004F53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FTII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transparan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akuntabel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TIK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Good University Governance.</w:t>
      </w:r>
    </w:p>
    <w:p w14:paraId="0000001C" w14:textId="77777777" w:rsidR="004F53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cerdas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beriman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bertakwa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serta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bertanggung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jawab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D" w14:textId="77777777" w:rsidR="004F53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E" w14:textId="77777777" w:rsidR="004F53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berjiwa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interpersonal,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negosiasi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F" w14:textId="77777777" w:rsidR="004F53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lastRenderedPageBreak/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SDM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mampu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karya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ilmiah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20" w14:textId="77777777" w:rsidR="004F53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SDM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mampu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karya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ilmiah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dalam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rangka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kepada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21" w14:textId="77777777" w:rsidR="004F53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Terbentuknya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sama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saling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menguntungkan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22" w14:textId="77777777" w:rsidR="004F536A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Strategi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00000023" w14:textId="77777777" w:rsidR="004F536A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Strategi FTII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sasaran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dicapai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terarah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berkelanjutan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menuju</w:t>
      </w:r>
      <w:proofErr w:type="spellEnd"/>
      <w:r>
        <w:rPr>
          <w:rFonts w:ascii="Times New Roman" w:eastAsia="Times New Roman" w:hAnsi="Times New Roman" w:cs="Times New Roman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2035. </w:t>
      </w:r>
      <w:proofErr w:type="spellStart"/>
      <w:r>
        <w:rPr>
          <w:rFonts w:ascii="Times New Roman" w:eastAsia="Times New Roman" w:hAnsi="Times New Roman" w:cs="Times New Roman"/>
        </w:rPr>
        <w:t>Penyusunan</w:t>
      </w:r>
      <w:proofErr w:type="spellEnd"/>
      <w:r>
        <w:rPr>
          <w:rFonts w:ascii="Times New Roman" w:eastAsia="Times New Roman" w:hAnsi="Times New Roman" w:cs="Times New Roman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mempertimbangkan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depan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tuntutan</w:t>
      </w:r>
      <w:proofErr w:type="spellEnd"/>
      <w:r>
        <w:rPr>
          <w:rFonts w:ascii="Times New Roman" w:eastAsia="Times New Roman" w:hAnsi="Times New Roman" w:cs="Times New Roman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4" w14:textId="77777777" w:rsidR="004F536A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strategi FTII </w:t>
      </w:r>
      <w:proofErr w:type="spellStart"/>
      <w:r>
        <w:rPr>
          <w:rFonts w:ascii="Times New Roman" w:eastAsia="Times New Roman" w:hAnsi="Times New Roman" w:cs="Times New Roman"/>
        </w:rPr>
        <w:t>difokuskan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delapan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; (3)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SDM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; (4)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; (5)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; (6) </w:t>
      </w:r>
      <w:proofErr w:type="spellStart"/>
      <w:r>
        <w:rPr>
          <w:rFonts w:ascii="Times New Roman" w:eastAsia="Times New Roman" w:hAnsi="Times New Roman" w:cs="Times New Roman"/>
        </w:rPr>
        <w:t>perluasan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mitra</w:t>
      </w:r>
      <w:proofErr w:type="spellEnd"/>
      <w:r>
        <w:rPr>
          <w:rFonts w:ascii="Times New Roman" w:eastAsia="Times New Roman" w:hAnsi="Times New Roman" w:cs="Times New Roman"/>
        </w:rPr>
        <w:t xml:space="preserve"> global; (7)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(8) </w:t>
      </w:r>
      <w:proofErr w:type="spellStart"/>
      <w:r>
        <w:rPr>
          <w:rFonts w:ascii="Times New Roman" w:eastAsia="Times New Roman" w:hAnsi="Times New Roman" w:cs="Times New Roman"/>
        </w:rPr>
        <w:t>pembentukan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5" w14:textId="77777777" w:rsidR="004F536A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strategi yang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FTII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.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pedoman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terpadu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berkesinambungan</w:t>
      </w:r>
      <w:proofErr w:type="spellEnd"/>
      <w:r>
        <w:rPr>
          <w:rFonts w:ascii="Times New Roman" w:eastAsia="Times New Roman" w:hAnsi="Times New Roman" w:cs="Times New Roman"/>
        </w:rPr>
        <w:t xml:space="preserve">. Berkut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strategi yang di </w:t>
      </w:r>
      <w:proofErr w:type="spellStart"/>
      <w:r>
        <w:rPr>
          <w:rFonts w:ascii="Times New Roman" w:eastAsia="Times New Roman" w:hAnsi="Times New Roman" w:cs="Times New Roman"/>
        </w:rPr>
        <w:t>rencanakan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26" w14:textId="77777777" w:rsidR="004F536A" w:rsidRDefault="00000000">
      <w:pPr>
        <w:numPr>
          <w:ilvl w:val="3"/>
          <w:numId w:val="3"/>
        </w:num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Tata Kelola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Layanan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Publik</w:t>
      </w:r>
    </w:p>
    <w:p w14:paraId="00000027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28" w14:textId="77777777" w:rsidR="004F536A" w:rsidRDefault="00000000">
      <w:pPr>
        <w:numPr>
          <w:ilvl w:val="5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transparan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akuntabel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9" w14:textId="77777777" w:rsidR="004F536A" w:rsidRDefault="00000000">
      <w:pPr>
        <w:numPr>
          <w:ilvl w:val="5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Mengimplementasikan</w:t>
      </w:r>
      <w:proofErr w:type="spellEnd"/>
      <w:r>
        <w:rPr>
          <w:rFonts w:ascii="Times New Roman" w:eastAsia="Times New Roman" w:hAnsi="Times New Roman" w:cs="Times New Roman"/>
        </w:rPr>
        <w:t xml:space="preserve"> Good University Governance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A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2B" w14:textId="77777777" w:rsidR="004F536A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2C" w14:textId="77777777" w:rsidR="004F536A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D" w14:textId="77777777" w:rsidR="004F536A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Mengoptimalkan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kinerja</w:t>
      </w:r>
      <w:proofErr w:type="spellEnd"/>
      <w:r>
        <w:rPr>
          <w:rFonts w:ascii="Times New Roman" w:eastAsia="Times New Roman" w:hAnsi="Times New Roman" w:cs="Times New Roman"/>
        </w:rPr>
        <w:t xml:space="preserve"> SDM (GKM/GJM).</w:t>
      </w:r>
    </w:p>
    <w:p w14:paraId="0000002E" w14:textId="77777777" w:rsidR="004F536A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audit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F" w14:textId="77777777" w:rsidR="004F536A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manajerial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pimpinan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0" w14:textId="77777777" w:rsidR="004F536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Pendidikan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Kurikulum</w:t>
      </w:r>
      <w:proofErr w:type="spellEnd"/>
    </w:p>
    <w:p w14:paraId="00000031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32" w14:textId="77777777" w:rsidR="004F536A" w:rsidRDefault="00000000">
      <w:pPr>
        <w:numPr>
          <w:ilvl w:val="0"/>
          <w:numId w:val="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3" w14:textId="77777777" w:rsidR="004F536A" w:rsidRDefault="00000000">
      <w:pPr>
        <w:numPr>
          <w:ilvl w:val="0"/>
          <w:numId w:val="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dan pasar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4" w14:textId="77777777" w:rsidR="004F536A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35" w14:textId="77777777" w:rsidR="004F536A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review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2–4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KKNI, OBE, dan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6" w14:textId="77777777" w:rsidR="004F536A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Mengintegrasikan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, soft skills, dan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7" w14:textId="77777777" w:rsidR="004F536A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</w:rPr>
        <w:t>evaluasi</w:t>
      </w:r>
      <w:proofErr w:type="spellEnd"/>
      <w:r>
        <w:rPr>
          <w:rFonts w:ascii="Times New Roman" w:eastAsia="Times New Roman" w:hAnsi="Times New Roman" w:cs="Times New Roman"/>
        </w:rPr>
        <w:t xml:space="preserve"> rutin.</w:t>
      </w:r>
    </w:p>
    <w:p w14:paraId="00000038" w14:textId="77777777" w:rsidR="004F536A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Memperluas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(LMS, e-learning, </w:t>
      </w: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39" w14:textId="77777777" w:rsidR="004F536A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bersertifikat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A" w14:textId="77777777" w:rsidR="004F536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Sumber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Manusia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(Dosen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Tendik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</w:p>
    <w:p w14:paraId="0000003B" w14:textId="77777777" w:rsidR="004F536A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3C" w14:textId="77777777" w:rsidR="004F536A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D" w14:textId="77777777" w:rsidR="004F536A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0000003E" w14:textId="77777777" w:rsidR="004F536A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3F" w14:textId="77777777" w:rsidR="004F536A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S3 dan </w:t>
      </w:r>
      <w:proofErr w:type="spellStart"/>
      <w:r>
        <w:rPr>
          <w:rFonts w:ascii="Times New Roman" w:eastAsia="Times New Roman" w:hAnsi="Times New Roman" w:cs="Times New Roman"/>
        </w:rPr>
        <w:t>memperoleh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0" w14:textId="77777777" w:rsidR="004F536A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pedagogik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1" w14:textId="77777777" w:rsidR="004F536A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leadership,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konflik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2" w14:textId="77777777" w:rsidR="004F536A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3" w14:textId="77777777" w:rsidR="004F536A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workshop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tendik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00000044" w14:textId="77777777" w:rsidR="004F536A" w:rsidRDefault="00000000">
      <w:pPr>
        <w:numPr>
          <w:ilvl w:val="0"/>
          <w:numId w:val="10"/>
        </w:numPr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Peningkatan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Publikasi</w:t>
      </w:r>
      <w:proofErr w:type="spellEnd"/>
    </w:p>
    <w:p w14:paraId="00000045" w14:textId="77777777" w:rsidR="004F536A" w:rsidRDefault="00000000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</w:t>
      </w:r>
    </w:p>
    <w:p w14:paraId="00000046" w14:textId="77777777" w:rsidR="004F536A" w:rsidRDefault="00000000">
      <w:pPr>
        <w:numPr>
          <w:ilvl w:val="0"/>
          <w:numId w:val="8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kuantitas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7" w14:textId="77777777" w:rsidR="004F536A" w:rsidRDefault="00000000">
      <w:pPr>
        <w:numPr>
          <w:ilvl w:val="0"/>
          <w:numId w:val="8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, HKI, dan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8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49" w14:textId="77777777" w:rsidR="004F536A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A" w14:textId="77777777" w:rsidR="004F536A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B" w14:textId="77777777" w:rsidR="004F536A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C" w14:textId="77777777" w:rsidR="004F536A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Mewajibkan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terindeks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D" w14:textId="77777777" w:rsidR="004F536A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HKI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bimbingan</w:t>
      </w:r>
      <w:proofErr w:type="spellEnd"/>
      <w:r>
        <w:rPr>
          <w:rFonts w:ascii="Times New Roman" w:eastAsia="Times New Roman" w:hAnsi="Times New Roman" w:cs="Times New Roman"/>
        </w:rPr>
        <w:t xml:space="preserve"> paten dan copyright.</w:t>
      </w:r>
    </w:p>
    <w:p w14:paraId="0000004E" w14:textId="77777777" w:rsidR="004F536A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seminar rutin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F" w14:textId="77777777" w:rsidR="004F536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Pengabdian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Masyarakat</w:t>
      </w:r>
    </w:p>
    <w:p w14:paraId="00000050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51" w14:textId="77777777" w:rsidR="004F536A" w:rsidRDefault="00000000">
      <w:pPr>
        <w:numPr>
          <w:ilvl w:val="0"/>
          <w:numId w:val="11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FTII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pemberdayaan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2" w14:textId="77777777" w:rsidR="004F536A" w:rsidRDefault="00000000">
      <w:pPr>
        <w:numPr>
          <w:ilvl w:val="0"/>
          <w:numId w:val="11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3" w14:textId="77777777" w:rsidR="004F536A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54" w14:textId="77777777" w:rsidR="004F536A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internal.</w:t>
      </w:r>
    </w:p>
    <w:p w14:paraId="00000055" w14:textId="77777777" w:rsidR="004F536A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Mengarahkan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6" w14:textId="77777777" w:rsidR="004F536A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binaan</w:t>
      </w:r>
      <w:proofErr w:type="spellEnd"/>
      <w:r>
        <w:rPr>
          <w:rFonts w:ascii="Times New Roman" w:eastAsia="Times New Roman" w:hAnsi="Times New Roman" w:cs="Times New Roman"/>
        </w:rPr>
        <w:t xml:space="preserve">, UMKM, dan </w:t>
      </w:r>
      <w:proofErr w:type="spellStart"/>
      <w:r>
        <w:rPr>
          <w:rFonts w:ascii="Times New Roman" w:eastAsia="Times New Roman" w:hAnsi="Times New Roman" w:cs="Times New Roman"/>
        </w:rPr>
        <w:t>pemerintah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daerah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7" w14:textId="77777777" w:rsidR="004F536A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8" w14:textId="77777777" w:rsidR="004F536A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program community empowerment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UMKM, workshop digital skill, </w:t>
      </w:r>
      <w:proofErr w:type="spellStart"/>
      <w:r>
        <w:rPr>
          <w:rFonts w:ascii="Times New Roman" w:eastAsia="Times New Roman" w:hAnsi="Times New Roman" w:cs="Times New Roman"/>
        </w:rPr>
        <w:t>dll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59" w14:textId="77777777" w:rsidR="004F536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Sama &amp; Link and Match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Industri</w:t>
      </w:r>
    </w:p>
    <w:p w14:paraId="0000005A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5B" w14:textId="77777777" w:rsidR="004F536A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jejaring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C" w14:textId="77777777" w:rsidR="004F536A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ketersediaan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magang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rekrutmen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D" w14:textId="77777777" w:rsidR="004F536A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5E" w14:textId="77777777" w:rsidR="004F536A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Menjalin</w:t>
      </w:r>
      <w:proofErr w:type="spellEnd"/>
      <w:r>
        <w:rPr>
          <w:rFonts w:ascii="Times New Roman" w:eastAsia="Times New Roman" w:hAnsi="Times New Roman" w:cs="Times New Roman"/>
        </w:rPr>
        <w:t xml:space="preserve"> MoU dan </w:t>
      </w:r>
      <w:proofErr w:type="spellStart"/>
      <w:r>
        <w:rPr>
          <w:rFonts w:ascii="Times New Roman" w:eastAsia="Times New Roman" w:hAnsi="Times New Roman" w:cs="Times New Roman"/>
        </w:rPr>
        <w:t>MoA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>, dan startup.</w:t>
      </w:r>
    </w:p>
    <w:p w14:paraId="0000005F" w14:textId="77777777" w:rsidR="004F536A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collaborative teaching, guest lecture, dan industrial visit.</w:t>
      </w:r>
    </w:p>
    <w:p w14:paraId="00000060" w14:textId="77777777" w:rsidR="004F536A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Career </w:t>
      </w:r>
      <w:proofErr w:type="spellStart"/>
      <w:r>
        <w:rPr>
          <w:rFonts w:ascii="Times New Roman" w:eastAsia="Times New Roman" w:hAnsi="Times New Roman" w:cs="Times New Roman"/>
        </w:rPr>
        <w:t>Center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menghubungkan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1" w14:textId="77777777" w:rsidR="004F536A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(industry-driven curriculum).</w:t>
      </w:r>
    </w:p>
    <w:p w14:paraId="00000062" w14:textId="77777777" w:rsidR="004F536A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dan joint project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3" w14:textId="77777777" w:rsidR="004F536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Sarana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Prasarana</w:t>
      </w:r>
      <w:proofErr w:type="spellEnd"/>
    </w:p>
    <w:p w14:paraId="00000064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65" w14:textId="77777777" w:rsidR="004F536A" w:rsidRDefault="00000000">
      <w:pPr>
        <w:numPr>
          <w:ilvl w:val="0"/>
          <w:numId w:val="15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4.0.</w:t>
      </w:r>
    </w:p>
    <w:p w14:paraId="00000066" w14:textId="77777777" w:rsidR="004F536A" w:rsidRDefault="00000000">
      <w:pPr>
        <w:numPr>
          <w:ilvl w:val="0"/>
          <w:numId w:val="15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menunjang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Tri Dharma.</w:t>
      </w:r>
    </w:p>
    <w:p w14:paraId="00000067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68" w14:textId="77777777" w:rsidR="004F536A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AI, IoT,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 xml:space="preserve">, multimedia, dan </w:t>
      </w:r>
      <w:proofErr w:type="spellStart"/>
      <w:r>
        <w:rPr>
          <w:rFonts w:ascii="Times New Roman" w:eastAsia="Times New Roman" w:hAnsi="Times New Roman" w:cs="Times New Roman"/>
        </w:rPr>
        <w:t>jaringan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9" w14:textId="77777777" w:rsidR="004F536A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A" w14:textId="77777777" w:rsidR="004F536A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belajar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internet, dan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B" w14:textId="77777777" w:rsidR="004F536A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terintegrasi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C" w14:textId="77777777" w:rsidR="004F536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8.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Pembentukan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Karakter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Jiwa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Kewirausahaan</w:t>
      </w:r>
      <w:proofErr w:type="spellEnd"/>
    </w:p>
    <w:p w14:paraId="0000006D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6E" w14:textId="77777777" w:rsidR="004F536A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beretika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wirausaha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F" w14:textId="77777777" w:rsidR="004F536A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soft skills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0" w14:textId="77777777" w:rsidR="004F536A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71" w14:textId="77777777" w:rsidR="004F536A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Integrasi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etika</w:t>
      </w:r>
      <w:proofErr w:type="spellEnd"/>
      <w:r>
        <w:rPr>
          <w:rFonts w:ascii="Times New Roman" w:eastAsia="Times New Roman" w:hAnsi="Times New Roman" w:cs="Times New Roman"/>
        </w:rPr>
        <w:t xml:space="preserve">, moral, dan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2" w14:textId="77777777" w:rsidR="004F536A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>, startup incubator, dan business coaching.</w:t>
      </w:r>
    </w:p>
    <w:p w14:paraId="00000073" w14:textId="77777777" w:rsidR="004F536A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workshop soft skills: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>, leadership, problem solving.</w:t>
      </w:r>
    </w:p>
    <w:p w14:paraId="00000074" w14:textId="77777777" w:rsidR="004F536A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lomba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, dan hackathon.</w:t>
      </w:r>
    </w:p>
    <w:p w14:paraId="00000075" w14:textId="77777777" w:rsidR="004F536A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kreativitas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6" w14:textId="77777777" w:rsidR="004F536A" w:rsidRDefault="004F536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4F536A" w14:paraId="1935D9C4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7" w14:textId="77777777" w:rsidR="004F536A" w:rsidRDefault="00000000">
            <w:pPr>
              <w:numPr>
                <w:ilvl w:val="0"/>
                <w:numId w:val="1"/>
              </w:numP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Acuan</w:t>
            </w:r>
            <w:proofErr w:type="spellEnd"/>
          </w:p>
        </w:tc>
      </w:tr>
    </w:tbl>
    <w:p w14:paraId="00000078" w14:textId="77777777" w:rsidR="004F536A" w:rsidRDefault="004F536A">
      <w:pPr>
        <w:widowControl w:val="0"/>
        <w:spacing w:after="0" w:line="240" w:lineRule="auto"/>
        <w:ind w:hanging="2"/>
        <w:rPr>
          <w:rFonts w:ascii="Cambria" w:eastAsia="Cambria" w:hAnsi="Cambria" w:cs="Cambria"/>
          <w:sz w:val="24"/>
          <w:szCs w:val="24"/>
        </w:rPr>
      </w:pPr>
    </w:p>
    <w:p w14:paraId="00000079" w14:textId="77777777" w:rsidR="004F536A" w:rsidRDefault="00000000">
      <w:pP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Acuan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Luaran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Penelitian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adalah</w:t>
      </w:r>
      <w:proofErr w:type="spellEnd"/>
      <w:r>
        <w:rPr>
          <w:rFonts w:ascii="Cambria" w:eastAsia="Cambria" w:hAnsi="Cambria" w:cs="Cambria"/>
          <w:sz w:val="24"/>
          <w:szCs w:val="24"/>
        </w:rPr>
        <w:t>:</w:t>
      </w:r>
    </w:p>
    <w:p w14:paraId="0000007A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12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2012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 Tinggi.</w:t>
      </w:r>
    </w:p>
    <w:p w14:paraId="0000007B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Presiden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8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2012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Kerangka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Kualifikasi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Indonesia (KKNI).</w:t>
      </w:r>
    </w:p>
    <w:p w14:paraId="0000007C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Pendidikan, </w:t>
      </w:r>
      <w:proofErr w:type="spellStart"/>
      <w:r>
        <w:rPr>
          <w:rFonts w:ascii="Cambria" w:eastAsia="Cambria" w:hAnsi="Cambria" w:cs="Cambria"/>
          <w:sz w:val="24"/>
          <w:szCs w:val="24"/>
        </w:rPr>
        <w:t>Kebudayaan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Riset, dan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Pendidikan Tinggi.</w:t>
      </w:r>
    </w:p>
    <w:p w14:paraId="0000007D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Badan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Pendidikan Tinggi (SAN).</w:t>
      </w:r>
    </w:p>
    <w:p w14:paraId="0000007E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Badan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Pemantauan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Evaluasi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(PMPT).</w:t>
      </w:r>
    </w:p>
    <w:p w14:paraId="0000007F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Riset,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dan Pendidikan Tinggi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33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2019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 </w:t>
      </w:r>
      <w:proofErr w:type="spellStart"/>
      <w:r>
        <w:rPr>
          <w:rFonts w:ascii="Cambria" w:eastAsia="Cambria" w:hAnsi="Cambria" w:cs="Cambria"/>
          <w:sz w:val="24"/>
          <w:szCs w:val="24"/>
        </w:rPr>
        <w:t>Antikorupsi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di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Tinggi.</w:t>
      </w:r>
    </w:p>
    <w:p w14:paraId="00000080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lastRenderedPageBreak/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Pendidikan dan </w:t>
      </w:r>
      <w:proofErr w:type="spellStart"/>
      <w:r>
        <w:rPr>
          <w:rFonts w:ascii="Cambria" w:eastAsia="Cambria" w:hAnsi="Cambria" w:cs="Cambria"/>
          <w:sz w:val="24"/>
          <w:szCs w:val="24"/>
        </w:rPr>
        <w:t>Kebudayaan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38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2019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Pencegahan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Penanggulangan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Penyalahgunaan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Narkotika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Prekursor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Narkotika di </w:t>
      </w:r>
      <w:proofErr w:type="spellStart"/>
      <w:r>
        <w:rPr>
          <w:rFonts w:ascii="Cambria" w:eastAsia="Cambria" w:hAnsi="Cambria" w:cs="Cambria"/>
          <w:sz w:val="24"/>
          <w:szCs w:val="24"/>
        </w:rPr>
        <w:t>Lingkungan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Pendidikan.</w:t>
      </w:r>
    </w:p>
    <w:p w14:paraId="00000081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Statuta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00000082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Kebijakan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Internal (SPMI)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00000083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0000084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  <w:szCs w:val="24"/>
        </w:rPr>
        <w:t>Penelitian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00000085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0000086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  <w:szCs w:val="24"/>
        </w:rPr>
        <w:t>Penelitian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FTII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0000087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Pedoman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Penelitian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00000088" w14:textId="77777777" w:rsidR="004F536A" w:rsidRDefault="00000000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Program Studi LAM INFOKOM 2022 (</w:t>
      </w: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LAM INFOKOM 1.0) yang </w:t>
      </w:r>
      <w:proofErr w:type="spellStart"/>
      <w:r>
        <w:rPr>
          <w:rFonts w:ascii="Cambria" w:eastAsia="Cambria" w:hAnsi="Cambria" w:cs="Cambria"/>
          <w:sz w:val="24"/>
          <w:szCs w:val="24"/>
        </w:rPr>
        <w:t>masih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berlaku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>
        <w:rPr>
          <w:rFonts w:ascii="Cambria" w:eastAsia="Cambria" w:hAnsi="Cambria" w:cs="Cambria"/>
          <w:sz w:val="24"/>
          <w:szCs w:val="24"/>
        </w:rPr>
        <w:t>saat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penyusunan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penetapan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tanggal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24 </w:t>
      </w:r>
      <w:proofErr w:type="spellStart"/>
      <w:r>
        <w:rPr>
          <w:rFonts w:ascii="Cambria" w:eastAsia="Cambria" w:hAnsi="Cambria" w:cs="Cambria"/>
          <w:sz w:val="24"/>
          <w:szCs w:val="24"/>
        </w:rPr>
        <w:t>Desember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 </w:t>
      </w:r>
      <w:proofErr w:type="spellStart"/>
      <w:r>
        <w:rPr>
          <w:rFonts w:ascii="Cambria" w:eastAsia="Cambria" w:hAnsi="Cambria" w:cs="Cambria"/>
          <w:sz w:val="24"/>
          <w:szCs w:val="24"/>
        </w:rPr>
        <w:t>sesuai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Surat </w:t>
      </w:r>
      <w:proofErr w:type="spellStart"/>
      <w:r>
        <w:rPr>
          <w:rFonts w:ascii="Cambria" w:eastAsia="Cambria" w:hAnsi="Cambria" w:cs="Cambria"/>
          <w:sz w:val="24"/>
          <w:szCs w:val="24"/>
        </w:rPr>
        <w:t>Edaran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LAM INFOKOM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02/SE/DE/LAM-INFOKOM/VII/2024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Penyesuaian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terhadap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Permendikbudristek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2023.</w:t>
      </w:r>
    </w:p>
    <w:p w14:paraId="00000089" w14:textId="77777777" w:rsidR="004F536A" w:rsidRDefault="004F536A">
      <w:pP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tbl>
      <w:tblPr>
        <w:tblStyle w:val="a1"/>
        <w:tblW w:w="971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4"/>
      </w:tblGrid>
      <w:tr w:rsidR="004F536A" w14:paraId="41EFFD1C" w14:textId="77777777">
        <w:tc>
          <w:tcPr>
            <w:tcW w:w="9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A" w14:textId="77777777" w:rsidR="004F536A" w:rsidRDefault="00000000">
            <w:pPr>
              <w:numPr>
                <w:ilvl w:val="0"/>
                <w:numId w:val="1"/>
              </w:numP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Standar</w:t>
            </w:r>
            <w:proofErr w:type="spellEnd"/>
          </w:p>
        </w:tc>
      </w:tr>
    </w:tbl>
    <w:p w14:paraId="0000008B" w14:textId="77777777" w:rsidR="004F536A" w:rsidRDefault="004F536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C" w14:textId="77777777" w:rsidR="004F536A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perwujudan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Tridharma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Riset,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0000008D" w14:textId="77777777" w:rsidR="004F536A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Industri.</w:t>
      </w:r>
    </w:p>
    <w:p w14:paraId="0000008E" w14:textId="77777777" w:rsidR="004F536A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perolehan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Audit Mutu Internal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F" w14:textId="77777777" w:rsidR="004F536A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strategi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diturunkan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dan FTII,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standar-standar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Semarang.</w:t>
      </w:r>
    </w:p>
    <w:p w14:paraId="00000090" w14:textId="77777777" w:rsidR="004F536A" w:rsidRDefault="004F536A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2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4F536A" w14:paraId="2ECDEAE6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000091" w14:textId="77777777" w:rsidR="004F536A" w:rsidRDefault="00000000">
            <w:pPr>
              <w:numPr>
                <w:ilvl w:val="0"/>
                <w:numId w:val="1"/>
              </w:numP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Bertanggungjawab</w:t>
            </w:r>
            <w:proofErr w:type="spellEnd"/>
          </w:p>
        </w:tc>
      </w:tr>
    </w:tbl>
    <w:p w14:paraId="00000092" w14:textId="77777777" w:rsidR="004F536A" w:rsidRDefault="004F536A">
      <w:pPr>
        <w:spacing w:after="0" w:line="240" w:lineRule="auto"/>
        <w:ind w:left="540" w:hanging="541"/>
        <w:jc w:val="both"/>
        <w:rPr>
          <w:sz w:val="24"/>
          <w:szCs w:val="24"/>
        </w:rPr>
      </w:pPr>
    </w:p>
    <w:p w14:paraId="00000093" w14:textId="77777777" w:rsidR="004F536A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Penelitian,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4" w14:textId="77777777" w:rsidR="004F536A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Dekan FTII,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(DPPMP),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mendokumentasikan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5" w14:textId="77777777" w:rsidR="004F536A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(DJM), DPPMP,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(UJM) Fakultas, Gugus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(GKM) Program Studi, Auditor Internal Mutu,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Audit Mutu Internal (AMI),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perolehan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6" w14:textId="77777777" w:rsidR="004F536A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(DJM),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(UJM), Dekan FTII,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Studi, dan Gugus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(GKM)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Audit Mutu Internal (AMI),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HKI,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7" w14:textId="77777777" w:rsidR="004F536A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Dekan FTII,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(DPPMP),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(DJM),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(UJM), Gugus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(GKM),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PPEPP.</w:t>
      </w:r>
    </w:p>
    <w:p w14:paraId="00000098" w14:textId="77777777" w:rsidR="004F536A" w:rsidRDefault="004F536A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3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4F536A" w14:paraId="2CB93739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9" w14:textId="77777777" w:rsidR="004F536A" w:rsidRDefault="00000000">
            <w:pPr>
              <w:numPr>
                <w:ilvl w:val="0"/>
                <w:numId w:val="1"/>
              </w:numP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Definisi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Istilah</w:t>
            </w:r>
          </w:p>
        </w:tc>
      </w:tr>
    </w:tbl>
    <w:p w14:paraId="0000009A" w14:textId="77777777" w:rsidR="004F536A" w:rsidRDefault="004F536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C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model,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guna,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D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E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Bersama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(co-author).</w:t>
      </w:r>
    </w:p>
    <w:p w14:paraId="0000009F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timbul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pikir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0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1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dampaknya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2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Audit Mutu Internal (AMI)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auditor internal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(SPMI).</w:t>
      </w:r>
    </w:p>
    <w:p w14:paraId="000000A3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4" w14:textId="77777777" w:rsidR="004F536A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5" w14:textId="77777777" w:rsidR="004F536A" w:rsidRDefault="004F536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6" w14:textId="77777777" w:rsidR="004F536A" w:rsidRDefault="004F536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80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4F536A" w14:paraId="58884BFD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7" w14:textId="77777777" w:rsidR="004F536A" w:rsidRDefault="00000000">
            <w:pPr>
              <w:numPr>
                <w:ilvl w:val="0"/>
                <w:numId w:val="1"/>
              </w:numP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Standar</w:t>
            </w:r>
            <w:proofErr w:type="spellEnd"/>
          </w:p>
        </w:tc>
      </w:tr>
    </w:tbl>
    <w:p w14:paraId="000000A8" w14:textId="77777777" w:rsidR="004F536A" w:rsidRDefault="004F536A">
      <w:pPr>
        <w:spacing w:after="0" w:line="240" w:lineRule="auto"/>
        <w:ind w:left="27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A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FTII.</w:t>
      </w:r>
    </w:p>
    <w:p w14:paraId="000000AB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C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ditelusuri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D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E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90%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2024–2025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95%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2026–2027.</w:t>
      </w:r>
    </w:p>
    <w:p w14:paraId="000000AF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0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70%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FTII.</w:t>
      </w:r>
    </w:p>
    <w:p w14:paraId="000000B1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8%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10%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2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80%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3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FTII.</w:t>
      </w:r>
    </w:p>
    <w:p w14:paraId="000000B4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5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(CPL)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000000B6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7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dibiayai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mensyaratkan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keterbukaan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disebarluaskan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8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9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A" w14:textId="77777777" w:rsidR="004F536A" w:rsidRDefault="00000000">
      <w:pPr>
        <w:numPr>
          <w:ilvl w:val="0"/>
          <w:numId w:val="22"/>
        </w:numPr>
        <w:spacing w:after="0" w:line="240" w:lineRule="auto"/>
        <w:ind w:left="2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DJM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 Mutu Internal (AMI)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sekurang-kurangnya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PPEPP.</w:t>
      </w:r>
    </w:p>
    <w:p w14:paraId="000000BB" w14:textId="77777777" w:rsidR="004F536A" w:rsidRDefault="004F536A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5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4F536A" w14:paraId="7FD81148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C" w14:textId="77777777" w:rsidR="004F536A" w:rsidRDefault="00000000">
            <w:pPr>
              <w:numPr>
                <w:ilvl w:val="0"/>
                <w:numId w:val="1"/>
              </w:numP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Pencapaian</w:t>
            </w:r>
            <w:proofErr w:type="spellEnd"/>
          </w:p>
        </w:tc>
      </w:tr>
    </w:tbl>
    <w:p w14:paraId="000000BD" w14:textId="77777777" w:rsidR="004F536A" w:rsidRDefault="004F536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E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mensosialisasikan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F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0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1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2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3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mendokumentasikan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repositori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4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menyelenggarakan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bereputasi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5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6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bereputasi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7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8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guna, model,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9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A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keikutsertaan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forum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B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DJM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 Mutu Internal (AMI)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PPEPP.</w:t>
      </w:r>
    </w:p>
    <w:p w14:paraId="000000CC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Program Studi, dan 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D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repositori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E" w14:textId="77777777" w:rsidR="004F536A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F" w14:textId="77777777" w:rsidR="004F536A" w:rsidRDefault="004F536A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4F536A" w14:paraId="1F1BF856" w14:textId="77777777">
        <w:trPr>
          <w:trHeight w:val="539"/>
        </w:trPr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D0" w14:textId="77777777" w:rsidR="004F536A" w:rsidRDefault="00000000">
            <w:pPr>
              <w:ind w:hanging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Kinerja Utama</w:t>
            </w:r>
          </w:p>
        </w:tc>
      </w:tr>
    </w:tbl>
    <w:p w14:paraId="000000D1" w14:textId="77777777" w:rsidR="004F536A" w:rsidRDefault="004F536A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7"/>
        <w:tblW w:w="94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3092"/>
        <w:gridCol w:w="1530"/>
        <w:gridCol w:w="1080"/>
        <w:gridCol w:w="831"/>
        <w:gridCol w:w="1329"/>
        <w:gridCol w:w="1080"/>
      </w:tblGrid>
      <w:tr w:rsidR="004F536A" w14:paraId="0F12B46A" w14:textId="77777777">
        <w:trPr>
          <w:trHeight w:val="20"/>
        </w:trPr>
        <w:tc>
          <w:tcPr>
            <w:tcW w:w="503" w:type="dxa"/>
            <w:vAlign w:val="bottom"/>
          </w:tcPr>
          <w:p w14:paraId="000000D2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3092" w:type="dxa"/>
            <w:vAlign w:val="center"/>
          </w:tcPr>
          <w:p w14:paraId="000000D3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530" w:type="dxa"/>
            <w:vAlign w:val="center"/>
          </w:tcPr>
          <w:p w14:paraId="000000D4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080" w:type="dxa"/>
            <w:vAlign w:val="center"/>
          </w:tcPr>
          <w:p w14:paraId="000000D5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831" w:type="dxa"/>
            <w:vAlign w:val="center"/>
          </w:tcPr>
          <w:p w14:paraId="000000D6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329" w:type="dxa"/>
            <w:vAlign w:val="center"/>
          </w:tcPr>
          <w:p w14:paraId="000000D7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080" w:type="dxa"/>
            <w:vAlign w:val="center"/>
          </w:tcPr>
          <w:p w14:paraId="000000D8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4F536A" w14:paraId="5BA010AF" w14:textId="77777777">
        <w:trPr>
          <w:trHeight w:val="20"/>
        </w:trPr>
        <w:tc>
          <w:tcPr>
            <w:tcW w:w="503" w:type="dxa"/>
            <w:vAlign w:val="center"/>
          </w:tcPr>
          <w:p w14:paraId="000000D9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3092" w:type="dxa"/>
            <w:vAlign w:val="center"/>
          </w:tcPr>
          <w:p w14:paraId="000000DA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</w:p>
        </w:tc>
        <w:tc>
          <w:tcPr>
            <w:tcW w:w="1530" w:type="dxa"/>
            <w:vAlign w:val="center"/>
          </w:tcPr>
          <w:p w14:paraId="000000DB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Mutu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</w:p>
        </w:tc>
        <w:tc>
          <w:tcPr>
            <w:tcW w:w="1080" w:type="dxa"/>
            <w:vAlign w:val="center"/>
          </w:tcPr>
          <w:p w14:paraId="000000DC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31" w:type="dxa"/>
            <w:vAlign w:val="center"/>
          </w:tcPr>
          <w:p w14:paraId="000000DD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329" w:type="dxa"/>
            <w:vAlign w:val="center"/>
          </w:tcPr>
          <w:p w14:paraId="000000DE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000000DF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4F536A" w14:paraId="26AD0309" w14:textId="77777777">
        <w:trPr>
          <w:trHeight w:val="20"/>
        </w:trPr>
        <w:tc>
          <w:tcPr>
            <w:tcW w:w="503" w:type="dxa"/>
            <w:vAlign w:val="center"/>
          </w:tcPr>
          <w:p w14:paraId="000000E0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3092" w:type="dxa"/>
            <w:vAlign w:val="center"/>
          </w:tcPr>
          <w:p w14:paraId="000000E1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dokumentasi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</w:p>
        </w:tc>
        <w:tc>
          <w:tcPr>
            <w:tcW w:w="1530" w:type="dxa"/>
            <w:vAlign w:val="center"/>
          </w:tcPr>
          <w:p w14:paraId="000000E2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Artikel, HKI,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Prosiding</w:t>
            </w:r>
            <w:proofErr w:type="spellEnd"/>
          </w:p>
        </w:tc>
        <w:tc>
          <w:tcPr>
            <w:tcW w:w="1080" w:type="dxa"/>
            <w:vAlign w:val="center"/>
          </w:tcPr>
          <w:p w14:paraId="000000E3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31" w:type="dxa"/>
            <w:vAlign w:val="center"/>
          </w:tcPr>
          <w:p w14:paraId="000000E4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329" w:type="dxa"/>
            <w:vAlign w:val="center"/>
          </w:tcPr>
          <w:p w14:paraId="000000E5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000000E6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4F536A" w14:paraId="565A349A" w14:textId="77777777">
        <w:trPr>
          <w:trHeight w:val="20"/>
        </w:trPr>
        <w:tc>
          <w:tcPr>
            <w:tcW w:w="503" w:type="dxa"/>
            <w:vAlign w:val="center"/>
          </w:tcPr>
          <w:p w14:paraId="000000E7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3092" w:type="dxa"/>
            <w:vAlign w:val="center"/>
          </w:tcPr>
          <w:p w14:paraId="000000E8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evaluasi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hasil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</w:p>
        </w:tc>
        <w:tc>
          <w:tcPr>
            <w:tcW w:w="1530" w:type="dxa"/>
            <w:vAlign w:val="center"/>
          </w:tcPr>
          <w:p w14:paraId="000000E9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Evaluasi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Hasil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</w:p>
        </w:tc>
        <w:tc>
          <w:tcPr>
            <w:tcW w:w="1080" w:type="dxa"/>
            <w:vAlign w:val="center"/>
          </w:tcPr>
          <w:p w14:paraId="000000EA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31" w:type="dxa"/>
            <w:vAlign w:val="center"/>
          </w:tcPr>
          <w:p w14:paraId="000000EB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329" w:type="dxa"/>
            <w:vAlign w:val="center"/>
          </w:tcPr>
          <w:p w14:paraId="000000EC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000000ED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4F536A" w14:paraId="0162B23E" w14:textId="77777777">
        <w:trPr>
          <w:trHeight w:val="20"/>
        </w:trPr>
        <w:tc>
          <w:tcPr>
            <w:tcW w:w="503" w:type="dxa"/>
            <w:vAlign w:val="center"/>
          </w:tcPr>
          <w:p w14:paraId="000000EE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sdt>
              <w:sdtPr>
                <w:tag w:val="goog_rdk_0"/>
                <w:id w:val="1699980513"/>
              </w:sdtPr>
              <w:sdtContent/>
            </w:sdt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3092" w:type="dxa"/>
            <w:vAlign w:val="center"/>
          </w:tcPr>
          <w:p w14:paraId="000000EF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ilmiah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bersama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</w:p>
        </w:tc>
        <w:tc>
          <w:tcPr>
            <w:tcW w:w="1530" w:type="dxa"/>
            <w:vAlign w:val="center"/>
          </w:tcPr>
          <w:p w14:paraId="000000F0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Output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melibatkan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</w:p>
        </w:tc>
        <w:tc>
          <w:tcPr>
            <w:tcW w:w="1080" w:type="dxa"/>
            <w:vAlign w:val="center"/>
          </w:tcPr>
          <w:p w14:paraId="000000F1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831" w:type="dxa"/>
            <w:vAlign w:val="center"/>
          </w:tcPr>
          <w:p w14:paraId="000000F2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329" w:type="dxa"/>
            <w:vAlign w:val="center"/>
          </w:tcPr>
          <w:p w14:paraId="000000F3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75%</w:t>
            </w:r>
          </w:p>
        </w:tc>
        <w:tc>
          <w:tcPr>
            <w:tcW w:w="1080" w:type="dxa"/>
            <w:vAlign w:val="center"/>
          </w:tcPr>
          <w:p w14:paraId="000000F4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75%</w:t>
            </w:r>
          </w:p>
        </w:tc>
      </w:tr>
      <w:tr w:rsidR="004F536A" w14:paraId="425CA3F4" w14:textId="77777777">
        <w:trPr>
          <w:trHeight w:val="20"/>
        </w:trPr>
        <w:tc>
          <w:tcPr>
            <w:tcW w:w="503" w:type="dxa"/>
            <w:vAlign w:val="center"/>
          </w:tcPr>
          <w:p w14:paraId="000000F5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</w:t>
            </w:r>
          </w:p>
        </w:tc>
        <w:tc>
          <w:tcPr>
            <w:tcW w:w="3092" w:type="dxa"/>
            <w:vAlign w:val="center"/>
          </w:tcPr>
          <w:p w14:paraId="000000F6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hasil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dari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seluruh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didanai</w:t>
            </w:r>
            <w:proofErr w:type="spellEnd"/>
          </w:p>
        </w:tc>
        <w:tc>
          <w:tcPr>
            <w:tcW w:w="1530" w:type="dxa"/>
            <w:vAlign w:val="center"/>
          </w:tcPr>
          <w:p w14:paraId="000000F7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Penelitian,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Dosen</w:t>
            </w:r>
          </w:p>
        </w:tc>
        <w:tc>
          <w:tcPr>
            <w:tcW w:w="1080" w:type="dxa"/>
            <w:vAlign w:val="center"/>
          </w:tcPr>
          <w:p w14:paraId="000000F8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90%</w:t>
            </w:r>
          </w:p>
        </w:tc>
        <w:tc>
          <w:tcPr>
            <w:tcW w:w="831" w:type="dxa"/>
            <w:vAlign w:val="center"/>
          </w:tcPr>
          <w:p w14:paraId="000000F9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90%</w:t>
            </w:r>
          </w:p>
        </w:tc>
        <w:tc>
          <w:tcPr>
            <w:tcW w:w="1329" w:type="dxa"/>
            <w:vAlign w:val="center"/>
          </w:tcPr>
          <w:p w14:paraId="000000FA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95%</w:t>
            </w:r>
          </w:p>
        </w:tc>
        <w:tc>
          <w:tcPr>
            <w:tcW w:w="1080" w:type="dxa"/>
            <w:vAlign w:val="center"/>
          </w:tcPr>
          <w:p w14:paraId="000000FB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95%</w:t>
            </w:r>
          </w:p>
        </w:tc>
      </w:tr>
      <w:tr w:rsidR="004F536A" w14:paraId="770AA0A7" w14:textId="77777777">
        <w:trPr>
          <w:trHeight w:val="20"/>
        </w:trPr>
        <w:tc>
          <w:tcPr>
            <w:tcW w:w="503" w:type="dxa"/>
            <w:vAlign w:val="center"/>
          </w:tcPr>
          <w:p w14:paraId="000000FC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6</w:t>
            </w:r>
          </w:p>
        </w:tc>
        <w:tc>
          <w:tcPr>
            <w:tcW w:w="3092" w:type="dxa"/>
            <w:vAlign w:val="center"/>
          </w:tcPr>
          <w:p w14:paraId="000000FD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Jumlah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artikel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dari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hibah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</w:p>
        </w:tc>
        <w:tc>
          <w:tcPr>
            <w:tcW w:w="1530" w:type="dxa"/>
            <w:vAlign w:val="center"/>
          </w:tcPr>
          <w:p w14:paraId="000000FE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Artikel Ilmiah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Dihasilkan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dari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Hibah</w:t>
            </w:r>
          </w:p>
        </w:tc>
        <w:tc>
          <w:tcPr>
            <w:tcW w:w="1080" w:type="dxa"/>
            <w:vAlign w:val="center"/>
          </w:tcPr>
          <w:p w14:paraId="000000FF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831" w:type="dxa"/>
            <w:vAlign w:val="center"/>
          </w:tcPr>
          <w:p w14:paraId="00000100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1329" w:type="dxa"/>
            <w:vAlign w:val="center"/>
          </w:tcPr>
          <w:p w14:paraId="00000101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1080" w:type="dxa"/>
            <w:vAlign w:val="center"/>
          </w:tcPr>
          <w:p w14:paraId="00000102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</w:tr>
      <w:tr w:rsidR="004F536A" w14:paraId="6DC22A3D" w14:textId="77777777">
        <w:trPr>
          <w:trHeight w:val="20"/>
        </w:trPr>
        <w:tc>
          <w:tcPr>
            <w:tcW w:w="503" w:type="dxa"/>
            <w:vAlign w:val="center"/>
          </w:tcPr>
          <w:p w14:paraId="00000103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</w:t>
            </w:r>
          </w:p>
        </w:tc>
        <w:tc>
          <w:tcPr>
            <w:tcW w:w="3092" w:type="dxa"/>
            <w:vAlign w:val="center"/>
          </w:tcPr>
          <w:p w14:paraId="00000104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hasil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dari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seluruh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didanai</w:t>
            </w:r>
            <w:proofErr w:type="spellEnd"/>
          </w:p>
        </w:tc>
        <w:tc>
          <w:tcPr>
            <w:tcW w:w="1530" w:type="dxa"/>
            <w:vAlign w:val="center"/>
          </w:tcPr>
          <w:p w14:paraId="00000105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Penelitian,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Dosen</w:t>
            </w:r>
          </w:p>
        </w:tc>
        <w:tc>
          <w:tcPr>
            <w:tcW w:w="1080" w:type="dxa"/>
            <w:vAlign w:val="center"/>
          </w:tcPr>
          <w:p w14:paraId="00000106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831" w:type="dxa"/>
            <w:vAlign w:val="center"/>
          </w:tcPr>
          <w:p w14:paraId="00000107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329" w:type="dxa"/>
            <w:vAlign w:val="center"/>
          </w:tcPr>
          <w:p w14:paraId="00000108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080" w:type="dxa"/>
            <w:vAlign w:val="center"/>
          </w:tcPr>
          <w:p w14:paraId="00000109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</w:tr>
      <w:tr w:rsidR="004F536A" w14:paraId="4CDB64DD" w14:textId="77777777">
        <w:trPr>
          <w:trHeight w:val="20"/>
        </w:trPr>
        <w:tc>
          <w:tcPr>
            <w:tcW w:w="503" w:type="dxa"/>
            <w:vAlign w:val="center"/>
          </w:tcPr>
          <w:p w14:paraId="0000010A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</w:t>
            </w:r>
          </w:p>
        </w:tc>
        <w:tc>
          <w:tcPr>
            <w:tcW w:w="3092" w:type="dxa"/>
            <w:vAlign w:val="center"/>
          </w:tcPr>
          <w:p w14:paraId="0000010B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hasil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pada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jurnal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internasional</w:t>
            </w:r>
            <w:proofErr w:type="spellEnd"/>
          </w:p>
        </w:tc>
        <w:tc>
          <w:tcPr>
            <w:tcW w:w="1530" w:type="dxa"/>
            <w:vAlign w:val="center"/>
          </w:tcPr>
          <w:p w14:paraId="0000010C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Artikel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Jurnal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Internasional</w:t>
            </w:r>
          </w:p>
        </w:tc>
        <w:tc>
          <w:tcPr>
            <w:tcW w:w="1080" w:type="dxa"/>
            <w:vAlign w:val="center"/>
          </w:tcPr>
          <w:p w14:paraId="0000010D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8%</w:t>
            </w:r>
          </w:p>
        </w:tc>
        <w:tc>
          <w:tcPr>
            <w:tcW w:w="831" w:type="dxa"/>
            <w:vAlign w:val="center"/>
          </w:tcPr>
          <w:p w14:paraId="0000010E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8%</w:t>
            </w:r>
          </w:p>
        </w:tc>
        <w:tc>
          <w:tcPr>
            <w:tcW w:w="1329" w:type="dxa"/>
            <w:vAlign w:val="center"/>
          </w:tcPr>
          <w:p w14:paraId="0000010F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10%</w:t>
            </w:r>
          </w:p>
        </w:tc>
        <w:tc>
          <w:tcPr>
            <w:tcW w:w="1080" w:type="dxa"/>
            <w:vAlign w:val="center"/>
          </w:tcPr>
          <w:p w14:paraId="00000110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10%</w:t>
            </w:r>
          </w:p>
        </w:tc>
      </w:tr>
      <w:tr w:rsidR="004F536A" w14:paraId="17B9521F" w14:textId="77777777">
        <w:trPr>
          <w:trHeight w:val="20"/>
        </w:trPr>
        <w:tc>
          <w:tcPr>
            <w:tcW w:w="503" w:type="dxa"/>
            <w:vAlign w:val="center"/>
          </w:tcPr>
          <w:p w14:paraId="00000111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</w:t>
            </w:r>
          </w:p>
        </w:tc>
        <w:tc>
          <w:tcPr>
            <w:tcW w:w="3092" w:type="dxa"/>
            <w:vAlign w:val="center"/>
          </w:tcPr>
          <w:p w14:paraId="00000112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hasil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pada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jurnal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nasional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dibanding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total</w:t>
            </w:r>
            <w:r>
              <w:rPr>
                <w:rFonts w:ascii="Aptos Narrow" w:eastAsia="Aptos Narrow" w:hAnsi="Aptos Narrow" w:cs="Aptos Narrow"/>
                <w:color w:val="000000"/>
              </w:rPr>
              <w:br/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jurnal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 </w:t>
            </w:r>
          </w:p>
        </w:tc>
        <w:tc>
          <w:tcPr>
            <w:tcW w:w="1530" w:type="dxa"/>
            <w:vAlign w:val="center"/>
          </w:tcPr>
          <w:p w14:paraId="00000113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Artikel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Jurnal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Nasional</w:t>
            </w:r>
          </w:p>
        </w:tc>
        <w:tc>
          <w:tcPr>
            <w:tcW w:w="1080" w:type="dxa"/>
            <w:vAlign w:val="center"/>
          </w:tcPr>
          <w:p w14:paraId="00000114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  <w:tc>
          <w:tcPr>
            <w:tcW w:w="831" w:type="dxa"/>
            <w:vAlign w:val="center"/>
          </w:tcPr>
          <w:p w14:paraId="00000115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83%</w:t>
            </w:r>
          </w:p>
        </w:tc>
        <w:tc>
          <w:tcPr>
            <w:tcW w:w="1329" w:type="dxa"/>
            <w:vAlign w:val="center"/>
          </w:tcPr>
          <w:p w14:paraId="00000116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85%</w:t>
            </w:r>
          </w:p>
        </w:tc>
        <w:tc>
          <w:tcPr>
            <w:tcW w:w="1080" w:type="dxa"/>
            <w:vAlign w:val="center"/>
          </w:tcPr>
          <w:p w14:paraId="00000117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85%</w:t>
            </w:r>
          </w:p>
        </w:tc>
      </w:tr>
      <w:tr w:rsidR="004F536A" w14:paraId="3B902EF4" w14:textId="77777777">
        <w:trPr>
          <w:trHeight w:val="20"/>
        </w:trPr>
        <w:tc>
          <w:tcPr>
            <w:tcW w:w="503" w:type="dxa"/>
            <w:vAlign w:val="center"/>
          </w:tcPr>
          <w:p w14:paraId="00000118" w14:textId="77777777" w:rsidR="004F536A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</w:t>
            </w:r>
          </w:p>
        </w:tc>
        <w:tc>
          <w:tcPr>
            <w:tcW w:w="3092" w:type="dxa"/>
            <w:vAlign w:val="center"/>
          </w:tcPr>
          <w:p w14:paraId="00000119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Jumlah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memperoleh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HKI (Hak Cipta)</w:t>
            </w:r>
          </w:p>
        </w:tc>
        <w:tc>
          <w:tcPr>
            <w:tcW w:w="1530" w:type="dxa"/>
            <w:vAlign w:val="center"/>
          </w:tcPr>
          <w:p w14:paraId="0000011A" w14:textId="77777777" w:rsidR="004F536A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Sertifikat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HKI</w:t>
            </w:r>
          </w:p>
        </w:tc>
        <w:tc>
          <w:tcPr>
            <w:tcW w:w="1080" w:type="dxa"/>
            <w:vAlign w:val="center"/>
          </w:tcPr>
          <w:p w14:paraId="0000011B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</w:t>
            </w:r>
          </w:p>
        </w:tc>
        <w:tc>
          <w:tcPr>
            <w:tcW w:w="831" w:type="dxa"/>
            <w:vAlign w:val="center"/>
          </w:tcPr>
          <w:p w14:paraId="0000011C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12</w:t>
            </w:r>
          </w:p>
        </w:tc>
        <w:tc>
          <w:tcPr>
            <w:tcW w:w="1329" w:type="dxa"/>
            <w:vAlign w:val="center"/>
          </w:tcPr>
          <w:p w14:paraId="0000011D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14</w:t>
            </w:r>
          </w:p>
        </w:tc>
        <w:tc>
          <w:tcPr>
            <w:tcW w:w="1080" w:type="dxa"/>
            <w:vAlign w:val="center"/>
          </w:tcPr>
          <w:p w14:paraId="0000011E" w14:textId="77777777" w:rsidR="004F536A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16</w:t>
            </w:r>
          </w:p>
        </w:tc>
      </w:tr>
    </w:tbl>
    <w:p w14:paraId="0000011F" w14:textId="77777777" w:rsidR="004F536A" w:rsidRDefault="004F536A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20" w14:textId="77777777" w:rsidR="004F536A" w:rsidRDefault="004F536A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8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4F536A" w14:paraId="25660941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1" w14:textId="77777777" w:rsidR="004F536A" w:rsidRDefault="00000000">
            <w:pPr>
              <w:ind w:hanging="2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Kinerja Tambahan</w:t>
            </w:r>
          </w:p>
        </w:tc>
      </w:tr>
    </w:tbl>
    <w:p w14:paraId="00000122" w14:textId="77777777" w:rsidR="004F536A" w:rsidRDefault="004F536A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9"/>
        <w:tblW w:w="96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4820"/>
        <w:gridCol w:w="1080"/>
        <w:gridCol w:w="1080"/>
        <w:gridCol w:w="990"/>
        <w:gridCol w:w="990"/>
      </w:tblGrid>
      <w:tr w:rsidR="004F536A" w14:paraId="567DC872" w14:textId="77777777">
        <w:trPr>
          <w:trHeight w:val="440"/>
        </w:trPr>
        <w:tc>
          <w:tcPr>
            <w:tcW w:w="6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3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4" w14:textId="77777777" w:rsidR="004F536A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41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5" w14:textId="77777777" w:rsidR="004F536A" w:rsidRDefault="00000000">
            <w:pPr>
              <w:widowControl w:val="0"/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Tahun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Pencapaian</w:t>
            </w:r>
            <w:proofErr w:type="spellEnd"/>
          </w:p>
        </w:tc>
      </w:tr>
      <w:tr w:rsidR="004F536A" w14:paraId="327FA258" w14:textId="77777777">
        <w:trPr>
          <w:trHeight w:val="440"/>
        </w:trPr>
        <w:tc>
          <w:tcPr>
            <w:tcW w:w="6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9" w14:textId="77777777" w:rsidR="004F536A" w:rsidRDefault="004F53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A" w14:textId="77777777" w:rsidR="004F536A" w:rsidRDefault="004F53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B" w14:textId="77777777" w:rsidR="004F536A" w:rsidRDefault="00000000">
            <w:pPr>
              <w:widowControl w:val="0"/>
              <w:spacing w:after="0" w:line="240" w:lineRule="auto"/>
              <w:ind w:right="-234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2024-2025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C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2025-2026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D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2026-2027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E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2027-2028</w:t>
            </w:r>
          </w:p>
        </w:tc>
      </w:tr>
      <w:tr w:rsidR="004F536A" w14:paraId="6583D725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F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00000130" w14:textId="77777777" w:rsidR="004F536A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HKI,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insentif</w:t>
            </w:r>
            <w:proofErr w:type="spellEnd"/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1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39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2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40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3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40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4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41</w:t>
            </w:r>
          </w:p>
        </w:tc>
      </w:tr>
      <w:tr w:rsidR="004F536A" w14:paraId="0DE183BB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5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00000136" w14:textId="77777777" w:rsidR="004F536A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penghargaan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kompetisi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maupun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7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8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9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A" w14:textId="77777777" w:rsidR="004F536A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</w:p>
        </w:tc>
      </w:tr>
    </w:tbl>
    <w:p w14:paraId="0000013B" w14:textId="77777777" w:rsidR="004F536A" w:rsidRDefault="004F536A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3C" w14:textId="77777777" w:rsidR="004F536A" w:rsidRDefault="004F536A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3D" w14:textId="77777777" w:rsidR="004F536A" w:rsidRDefault="004F536A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3E" w14:textId="77777777" w:rsidR="004F536A" w:rsidRDefault="004F536A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3F" w14:textId="77777777" w:rsidR="004F536A" w:rsidRDefault="004F536A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40" w14:textId="77777777" w:rsidR="004F536A" w:rsidRDefault="004F536A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4d34og8" w:colFirst="0" w:colLast="0"/>
      <w:bookmarkEnd w:id="1"/>
    </w:p>
    <w:tbl>
      <w:tblPr>
        <w:tblStyle w:val="aa"/>
        <w:tblW w:w="1003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34"/>
      </w:tblGrid>
      <w:tr w:rsidR="004F536A" w14:paraId="1F8755E2" w14:textId="77777777">
        <w:tc>
          <w:tcPr>
            <w:tcW w:w="10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41" w14:textId="77777777" w:rsidR="004F536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J.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Dokumen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Terkait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Pelaksanaan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Standar</w:t>
            </w:r>
            <w:proofErr w:type="spellEnd"/>
          </w:p>
        </w:tc>
      </w:tr>
    </w:tbl>
    <w:p w14:paraId="00000142" w14:textId="77777777" w:rsidR="004F536A" w:rsidRDefault="004F536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43" w14:textId="77777777" w:rsidR="004F536A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(PPEPP)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00000144" w14:textId="77777777" w:rsidR="004F536A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1.0)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diselaraskan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Permendikbudristek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00000145" w14:textId="77777777" w:rsidR="004F536A" w:rsidRDefault="004F536A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b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4F536A" w14:paraId="25F67461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46" w14:textId="77777777" w:rsidR="004F536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Referensi</w:t>
            </w:r>
            <w:proofErr w:type="spellEnd"/>
          </w:p>
        </w:tc>
      </w:tr>
    </w:tbl>
    <w:p w14:paraId="00000147" w14:textId="77777777" w:rsidR="004F536A" w:rsidRDefault="004F5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8" w14:textId="77777777" w:rsidR="004F536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149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Tinggi.</w:t>
      </w:r>
    </w:p>
    <w:p w14:paraId="0000014A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Indonesia (KKNI).</w:t>
      </w:r>
    </w:p>
    <w:p w14:paraId="0000014B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Riset,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0000014C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 (SAN).</w:t>
      </w:r>
    </w:p>
    <w:p w14:paraId="0000014D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(PMPT).</w:t>
      </w:r>
    </w:p>
    <w:p w14:paraId="0000014E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Riset,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Pendidikan Tinggi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Antikorupsi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Tinggi.</w:t>
      </w:r>
    </w:p>
    <w:p w14:paraId="0000014F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Pencegahan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Penanggulangan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Penyalahgunaan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Narkotika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Prekursor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Narkotika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Pendidikan.</w:t>
      </w:r>
    </w:p>
    <w:p w14:paraId="00000150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00000151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00000152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153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2021–2025.</w:t>
      </w:r>
    </w:p>
    <w:p w14:paraId="00000154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155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156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57" w14:textId="77777777" w:rsidR="004F536A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1.0),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02/SE/DE/LAM-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INFOKOM/VII/2024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Permendikbudristek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2023.</w:t>
      </w:r>
    </w:p>
    <w:p w14:paraId="00000158" w14:textId="77777777" w:rsidR="004F536A" w:rsidRDefault="004F536A">
      <w:pP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59" w14:textId="77777777" w:rsidR="004F536A" w:rsidRDefault="004F536A">
      <w:pPr>
        <w:spacing w:after="0" w:line="240" w:lineRule="auto"/>
        <w:jc w:val="both"/>
        <w:rPr>
          <w:b/>
          <w:bCs/>
          <w:color w:val="FF0000"/>
          <w:sz w:val="28"/>
          <w:szCs w:val="28"/>
        </w:rPr>
      </w:pPr>
    </w:p>
    <w:p w14:paraId="0000015A" w14:textId="77777777" w:rsidR="004F536A" w:rsidRDefault="004F536A">
      <w:pPr>
        <w:rPr>
          <w:color w:val="FF0000"/>
        </w:rPr>
      </w:pPr>
    </w:p>
    <w:sectPr w:rsidR="004F536A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923E" w14:textId="77777777" w:rsidR="008D6DB7" w:rsidRDefault="008D6DB7">
      <w:pPr>
        <w:spacing w:after="0" w:line="240" w:lineRule="auto"/>
      </w:pPr>
      <w:r>
        <w:separator/>
      </w:r>
    </w:p>
  </w:endnote>
  <w:endnote w:type="continuationSeparator" w:id="0">
    <w:p w14:paraId="25C23D4B" w14:textId="77777777" w:rsidR="008D6DB7" w:rsidRDefault="008D6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163919B-4C48-498B-86CC-8D286F997A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7993F5-3AB3-4B10-9EF4-EF1FE5770138}"/>
    <w:embedBold r:id="rId3" w:fontKey="{2AFA2C44-E156-4D7E-9E4B-F8D0094ED7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15C0835-7562-413F-8F65-48809B4F4F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05D27BC-0F80-416F-B11B-2F236F2B0858}"/>
    <w:embedBold r:id="rId6" w:fontKey="{CC2F78AD-E3D1-4F57-BEB7-3EF194CD1A28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7" w:fontKey="{79D3E725-722C-410A-9D09-B408F7F26860}"/>
    <w:embedBold r:id="rId8" w:fontKey="{770CFA23-5ECC-4192-B793-ECF753D704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1BCF" w14:textId="77777777" w:rsidR="008D6DB7" w:rsidRDefault="008D6DB7">
      <w:pPr>
        <w:spacing w:after="0" w:line="240" w:lineRule="auto"/>
      </w:pPr>
      <w:r>
        <w:separator/>
      </w:r>
    </w:p>
  </w:footnote>
  <w:footnote w:type="continuationSeparator" w:id="0">
    <w:p w14:paraId="462D729D" w14:textId="77777777" w:rsidR="008D6DB7" w:rsidRDefault="008D6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B" w14:textId="77777777" w:rsidR="004F536A" w:rsidRDefault="004F536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c"/>
      <w:tblW w:w="10390" w:type="dxa"/>
      <w:tblInd w:w="-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80"/>
      <w:gridCol w:w="4860"/>
      <w:gridCol w:w="1530"/>
      <w:gridCol w:w="2520"/>
    </w:tblGrid>
    <w:tr w:rsidR="004F536A" w14:paraId="291F574F" w14:textId="77777777">
      <w:trPr>
        <w:trHeight w:val="414"/>
      </w:trPr>
      <w:tc>
        <w:tcPr>
          <w:tcW w:w="14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5C" w14:textId="77777777" w:rsidR="004F536A" w:rsidRDefault="004F536A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</w:rPr>
          </w:pPr>
        </w:p>
        <w:p w14:paraId="0000015D" w14:textId="77777777" w:rsidR="004F53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50165</wp:posOffset>
                </wp:positionV>
                <wp:extent cx="781050" cy="848360"/>
                <wp:effectExtent l="0" t="0" r="0" b="0"/>
                <wp:wrapNone/>
                <wp:docPr id="2" name="image1.jpg" descr="Unisbank logo circle-1 | Universitas Stikuban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Unisbank logo circle-1 | Universitas Stikubank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48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0000015E" w14:textId="77777777" w:rsidR="004F536A" w:rsidRDefault="004F536A">
          <w:pPr>
            <w:spacing w:after="0" w:line="240" w:lineRule="auto"/>
            <w:ind w:right="-108"/>
            <w:jc w:val="center"/>
            <w:rPr>
              <w:rFonts w:ascii="Arial" w:eastAsia="Arial" w:hAnsi="Arial" w:cs="Arial"/>
            </w:rPr>
          </w:pPr>
        </w:p>
      </w:tc>
      <w:tc>
        <w:tcPr>
          <w:tcW w:w="48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5F" w14:textId="77777777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FAKULTAS TEKNOLOGI INFORMASI DAN INDUSTRI</w:t>
          </w:r>
        </w:p>
        <w:p w14:paraId="00000160" w14:textId="77777777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UNIVERSITAS STIKUBANK</w:t>
          </w: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1" w14:textId="77777777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Dokumen</w:t>
          </w:r>
          <w:proofErr w:type="spellEnd"/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2" w14:textId="77777777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STANDAR /SPMI/2024</w:t>
          </w:r>
        </w:p>
      </w:tc>
    </w:tr>
    <w:tr w:rsidR="004F536A" w14:paraId="32654A31" w14:textId="77777777">
      <w:trPr>
        <w:trHeight w:val="416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3" w14:textId="77777777" w:rsidR="004F536A" w:rsidRDefault="004F53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4" w14:textId="77777777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bCs/>
              <w:color w:val="000000"/>
              <w:sz w:val="32"/>
              <w:szCs w:val="32"/>
            </w:rPr>
          </w:pPr>
          <w:r>
            <w:rPr>
              <w:b/>
              <w:bCs/>
              <w:color w:val="000000"/>
              <w:sz w:val="32"/>
              <w:szCs w:val="32"/>
            </w:rPr>
            <w:t xml:space="preserve">STANDAR </w:t>
          </w:r>
          <w:r>
            <w:rPr>
              <w:b/>
              <w:bCs/>
              <w:sz w:val="32"/>
              <w:szCs w:val="32"/>
            </w:rPr>
            <w:t xml:space="preserve">LUARAN </w:t>
          </w:r>
          <w:r>
            <w:rPr>
              <w:b/>
              <w:bCs/>
              <w:color w:val="000000"/>
              <w:sz w:val="32"/>
              <w:szCs w:val="32"/>
            </w:rPr>
            <w:t>PENELITIAN</w:t>
          </w: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5" w14:textId="77777777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Revisi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6" w14:textId="77777777" w:rsidR="004F536A" w:rsidRDefault="004F536A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</w:p>
      </w:tc>
    </w:tr>
    <w:tr w:rsidR="004F536A" w14:paraId="72DC0121" w14:textId="77777777">
      <w:trPr>
        <w:trHeight w:val="308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7" w14:textId="77777777" w:rsidR="004F536A" w:rsidRDefault="004F53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8" w14:textId="77777777" w:rsidR="004F536A" w:rsidRDefault="004F53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9" w14:textId="77777777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Tgl</w:t>
          </w:r>
          <w:proofErr w:type="spellEnd"/>
          <w:r>
            <w:rPr>
              <w:color w:val="000000"/>
            </w:rPr>
            <w:t xml:space="preserve">. </w:t>
          </w:r>
          <w:proofErr w:type="spellStart"/>
          <w:r>
            <w:rPr>
              <w:color w:val="000000"/>
            </w:rPr>
            <w:t>Berlaku</w:t>
          </w:r>
          <w:proofErr w:type="spellEnd"/>
          <w:r>
            <w:rPr>
              <w:color w:val="000000"/>
            </w:rPr>
            <w:t xml:space="preserve">: </w:t>
          </w:r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A" w14:textId="77777777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5 </w:t>
          </w:r>
          <w:proofErr w:type="spellStart"/>
          <w:r>
            <w:rPr>
              <w:color w:val="000000"/>
            </w:rPr>
            <w:t>Desember</w:t>
          </w:r>
          <w:proofErr w:type="spellEnd"/>
          <w:r>
            <w:rPr>
              <w:color w:val="000000"/>
            </w:rPr>
            <w:t xml:space="preserve"> 2024</w:t>
          </w:r>
        </w:p>
      </w:tc>
    </w:tr>
    <w:tr w:rsidR="004F536A" w14:paraId="7D244C31" w14:textId="77777777">
      <w:trPr>
        <w:trHeight w:val="375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B" w14:textId="77777777" w:rsidR="004F536A" w:rsidRDefault="004F53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C" w14:textId="77777777" w:rsidR="004F536A" w:rsidRDefault="004F53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D" w14:textId="77777777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Halaman: </w:t>
          </w:r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16E" w14:textId="2180D149" w:rsidR="004F536A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8A355E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7</w:t>
          </w:r>
        </w:p>
      </w:tc>
    </w:tr>
  </w:tbl>
  <w:p w14:paraId="0000016F" w14:textId="77777777" w:rsidR="004F536A" w:rsidRDefault="004F536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170" w14:textId="77777777" w:rsidR="004F536A" w:rsidRDefault="004F536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CA8"/>
    <w:multiLevelType w:val="multilevel"/>
    <w:tmpl w:val="2C9848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E3C0E"/>
    <w:multiLevelType w:val="multilevel"/>
    <w:tmpl w:val="4AEC9F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3273B"/>
    <w:multiLevelType w:val="multilevel"/>
    <w:tmpl w:val="729C3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44889"/>
    <w:multiLevelType w:val="multilevel"/>
    <w:tmpl w:val="F63AC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B11F4"/>
    <w:multiLevelType w:val="multilevel"/>
    <w:tmpl w:val="C18A74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13A47"/>
    <w:multiLevelType w:val="multilevel"/>
    <w:tmpl w:val="CC8002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F40C8"/>
    <w:multiLevelType w:val="multilevel"/>
    <w:tmpl w:val="CE9AA1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7" w15:restartNumberingAfterBreak="0">
    <w:nsid w:val="32104D52"/>
    <w:multiLevelType w:val="multilevel"/>
    <w:tmpl w:val="2CECE13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E0F41"/>
    <w:multiLevelType w:val="multilevel"/>
    <w:tmpl w:val="E736A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D7108"/>
    <w:multiLevelType w:val="multilevel"/>
    <w:tmpl w:val="2D10130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27DC9"/>
    <w:multiLevelType w:val="multilevel"/>
    <w:tmpl w:val="BE86B4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931FF"/>
    <w:multiLevelType w:val="multilevel"/>
    <w:tmpl w:val="A04AA9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2" w15:restartNumberingAfterBreak="0">
    <w:nsid w:val="42445C29"/>
    <w:multiLevelType w:val="multilevel"/>
    <w:tmpl w:val="A2669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B64C86"/>
    <w:multiLevelType w:val="multilevel"/>
    <w:tmpl w:val="D0668E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4" w15:restartNumberingAfterBreak="0">
    <w:nsid w:val="4F315EE0"/>
    <w:multiLevelType w:val="multilevel"/>
    <w:tmpl w:val="0DBE7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8B71B25"/>
    <w:multiLevelType w:val="multilevel"/>
    <w:tmpl w:val="17FA4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A1644A3"/>
    <w:multiLevelType w:val="multilevel"/>
    <w:tmpl w:val="BD7CBD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7" w15:restartNumberingAfterBreak="0">
    <w:nsid w:val="5B521CD6"/>
    <w:multiLevelType w:val="multilevel"/>
    <w:tmpl w:val="C534F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1D66DF"/>
    <w:multiLevelType w:val="multilevel"/>
    <w:tmpl w:val="9C1AFEEC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A395F"/>
    <w:multiLevelType w:val="multilevel"/>
    <w:tmpl w:val="667407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51AB2"/>
    <w:multiLevelType w:val="multilevel"/>
    <w:tmpl w:val="BBDA53F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12E1D"/>
    <w:multiLevelType w:val="multilevel"/>
    <w:tmpl w:val="9EEE9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8F44F5"/>
    <w:multiLevelType w:val="multilevel"/>
    <w:tmpl w:val="5A829D6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4E5938"/>
    <w:multiLevelType w:val="multilevel"/>
    <w:tmpl w:val="F508E0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AE14DB5"/>
    <w:multiLevelType w:val="multilevel"/>
    <w:tmpl w:val="A02C34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7768CF"/>
    <w:multiLevelType w:val="multilevel"/>
    <w:tmpl w:val="44E684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725038">
    <w:abstractNumId w:val="7"/>
  </w:num>
  <w:num w:numId="2" w16cid:durableId="87895562">
    <w:abstractNumId w:val="20"/>
  </w:num>
  <w:num w:numId="3" w16cid:durableId="1395852654">
    <w:abstractNumId w:val="22"/>
  </w:num>
  <w:num w:numId="4" w16cid:durableId="768937595">
    <w:abstractNumId w:val="3"/>
  </w:num>
  <w:num w:numId="5" w16cid:durableId="1987004265">
    <w:abstractNumId w:val="10"/>
  </w:num>
  <w:num w:numId="6" w16cid:durableId="665402644">
    <w:abstractNumId w:val="17"/>
  </w:num>
  <w:num w:numId="7" w16cid:durableId="1998729833">
    <w:abstractNumId w:val="4"/>
  </w:num>
  <w:num w:numId="8" w16cid:durableId="212235080">
    <w:abstractNumId w:val="21"/>
  </w:num>
  <w:num w:numId="9" w16cid:durableId="1315451999">
    <w:abstractNumId w:val="19"/>
  </w:num>
  <w:num w:numId="10" w16cid:durableId="2138133420">
    <w:abstractNumId w:val="9"/>
  </w:num>
  <w:num w:numId="11" w16cid:durableId="1451901768">
    <w:abstractNumId w:val="5"/>
  </w:num>
  <w:num w:numId="12" w16cid:durableId="1117942432">
    <w:abstractNumId w:val="1"/>
  </w:num>
  <w:num w:numId="13" w16cid:durableId="2120904349">
    <w:abstractNumId w:val="12"/>
  </w:num>
  <w:num w:numId="14" w16cid:durableId="473835938">
    <w:abstractNumId w:val="24"/>
  </w:num>
  <w:num w:numId="15" w16cid:durableId="723603936">
    <w:abstractNumId w:val="2"/>
  </w:num>
  <w:num w:numId="16" w16cid:durableId="198862104">
    <w:abstractNumId w:val="8"/>
  </w:num>
  <w:num w:numId="17" w16cid:durableId="352804006">
    <w:abstractNumId w:val="25"/>
  </w:num>
  <w:num w:numId="18" w16cid:durableId="721709399">
    <w:abstractNumId w:val="0"/>
  </w:num>
  <w:num w:numId="19" w16cid:durableId="1034037499">
    <w:abstractNumId w:val="23"/>
  </w:num>
  <w:num w:numId="20" w16cid:durableId="1450976741">
    <w:abstractNumId w:val="6"/>
  </w:num>
  <w:num w:numId="21" w16cid:durableId="998536756">
    <w:abstractNumId w:val="15"/>
  </w:num>
  <w:num w:numId="22" w16cid:durableId="2066754056">
    <w:abstractNumId w:val="11"/>
  </w:num>
  <w:num w:numId="23" w16cid:durableId="1445728836">
    <w:abstractNumId w:val="13"/>
  </w:num>
  <w:num w:numId="24" w16cid:durableId="1490445765">
    <w:abstractNumId w:val="16"/>
  </w:num>
  <w:num w:numId="25" w16cid:durableId="1166551719">
    <w:abstractNumId w:val="14"/>
  </w:num>
  <w:num w:numId="26" w16cid:durableId="298867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6A"/>
    <w:rsid w:val="004F536A"/>
    <w:rsid w:val="008A355E"/>
    <w:rsid w:val="008D6DB7"/>
    <w:rsid w:val="00E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E58001-6D19-4A25-96DE-1D55F89E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S8NdrxsfntdrKlUoP3zDbApPg==">CgMxLjAaJwoBMBIiCiAIBCocCgtBQUFCOTZXekhwVRAIGgtBQUFCOTZXekhwVSLFAgoLQUFBQjk2V3pIcFUSlQIKC0FBQUI5Nld6SHBVEgtBQUFCOTZXekhwVRo3Cgl0ZXh0L2h0bWwSKlNheWEgdGlkYWsgbWVuZW11a2FuIGluZGlrYXRvciBpbmkgZGkgTEVELiI4Cgp0ZXh0L3BsYWluEipTYXlhIHRpZGFrIG1lbmVtdWthbiBpbmRpa2F0b3IgaW5pIGRpIExFRC4qGyIVMTA1ODQ0MTc0OTExMzE3Njk0OTM1KAA4ADCJjbCS7zM4iY2wku8zSg8KCnRleHQvcGxhaW4SATRaDHl6d29nbnMybDB1eHICIAB4AJoBBggAEAAYAKoBLBIqU2F5YSB0aWRhayBtZW5lbXVrYW4gaW5kaWthdG9yIGluaSBkaSBMRUQuGImNsJLvMyCJjbCS7zNCEGtpeC4xMHNxNTZ5MDRpeWsyCGguZ2pkZ3hzMgloLjRkMzRvZzg4AHIhMWRyQzhZa0FWa3h5bnhUeDBDY3dIOEJLeW02TzZFan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4144</Words>
  <Characters>23623</Characters>
  <Application>Microsoft Office Word</Application>
  <DocSecurity>0</DocSecurity>
  <Lines>196</Lines>
  <Paragraphs>55</Paragraphs>
  <ScaleCrop>false</ScaleCrop>
  <Company/>
  <LinksUpToDate>false</LinksUpToDate>
  <CharactersWithSpaces>27712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2026-06-23T06:19:00Z</dcterms:created>
  <dcterms:modified xsi:type="dcterms:W3CDTF">2026-06-23T06:23:00Z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FDA585C6283646C58F71BF1735DFBAC7_13</vt:lpwstr>
  </property>
</Properties>
</file>