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06A" w:rsidRDefault="00BD506A" w:rsidP="0012106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0381F" w:rsidRPr="00BD506A" w:rsidRDefault="008C32A5" w:rsidP="00121067">
      <w:pPr>
        <w:spacing w:after="0" w:line="276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BD506A">
        <w:rPr>
          <w:rFonts w:ascii="Times New Roman" w:hAnsi="Times New Roman" w:cs="Times New Roman"/>
          <w:b/>
          <w:sz w:val="32"/>
          <w:szCs w:val="32"/>
        </w:rPr>
        <w:t>Lampiran</w:t>
      </w:r>
      <w:proofErr w:type="spellEnd"/>
      <w:r w:rsidRPr="00BD506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F047A" w:rsidRPr="00BD506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D6FFF" w:rsidRPr="00BD506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BD506A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:rsidR="00BD506A" w:rsidRPr="00BD506A" w:rsidRDefault="00BD506A" w:rsidP="00BD506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F047A" w:rsidRPr="00AF047A" w:rsidRDefault="00AF047A" w:rsidP="00121067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AF047A">
        <w:rPr>
          <w:rFonts w:ascii="Times New Roman" w:eastAsia="Times New Roman" w:hAnsi="Times New Roman" w:cs="Times New Roman"/>
          <w:b/>
          <w:sz w:val="24"/>
          <w:szCs w:val="24"/>
        </w:rPr>
        <w:t>Lampiran</w:t>
      </w:r>
      <w:proofErr w:type="spellEnd"/>
      <w:r w:rsidRPr="00AF047A">
        <w:rPr>
          <w:rFonts w:ascii="Times New Roman" w:eastAsia="Times New Roman" w:hAnsi="Times New Roman" w:cs="Times New Roman"/>
          <w:b/>
          <w:sz w:val="24"/>
          <w:szCs w:val="24"/>
        </w:rPr>
        <w:t xml:space="preserve"> Template </w:t>
      </w:r>
      <w:proofErr w:type="spellStart"/>
      <w:r w:rsidRPr="00AF047A">
        <w:rPr>
          <w:rFonts w:ascii="Times New Roman" w:eastAsia="Times New Roman" w:hAnsi="Times New Roman" w:cs="Times New Roman"/>
          <w:b/>
          <w:sz w:val="24"/>
          <w:szCs w:val="24"/>
        </w:rPr>
        <w:t>Laporan</w:t>
      </w:r>
      <w:proofErr w:type="spellEnd"/>
      <w:r w:rsidRPr="00AF047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80BFA">
        <w:rPr>
          <w:rFonts w:ascii="Times New Roman" w:eastAsia="Times New Roman" w:hAnsi="Times New Roman" w:cs="Times New Roman"/>
          <w:b/>
          <w:sz w:val="24"/>
          <w:szCs w:val="24"/>
        </w:rPr>
        <w:t>Kinerja</w:t>
      </w:r>
      <w:proofErr w:type="spellEnd"/>
      <w:r w:rsidR="00A80B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F047A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F047A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ringkasan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D506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BD50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D506A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="00BD50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047A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F047A" w:rsidRDefault="00AF047A" w:rsidP="00121067">
      <w:pPr>
        <w:spacing w:after="0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E3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Executive Summary</w:t>
      </w:r>
      <w:r w:rsidR="00BD506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gramStart"/>
      <w:r w:rsidR="00BD506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Matrix  (</w:t>
      </w:r>
      <w:proofErr w:type="spellStart"/>
      <w:proofErr w:type="gramEnd"/>
      <w:r w:rsidR="00BD506A" w:rsidRPr="00BD506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</w:rPr>
        <w:t>Tempatkan</w:t>
      </w:r>
      <w:proofErr w:type="spellEnd"/>
      <w:r w:rsidR="00BD506A" w:rsidRPr="00BD506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</w:rPr>
        <w:t xml:space="preserve"> </w:t>
      </w:r>
      <w:proofErr w:type="spellStart"/>
      <w:r w:rsidR="00BD506A" w:rsidRPr="00BD506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</w:rPr>
        <w:t>Bagian</w:t>
      </w:r>
      <w:proofErr w:type="spellEnd"/>
      <w:r w:rsidR="00BD506A" w:rsidRPr="00BD506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</w:rPr>
        <w:t xml:space="preserve"> </w:t>
      </w:r>
      <w:proofErr w:type="spellStart"/>
      <w:r w:rsidR="00BD506A" w:rsidRPr="00BD506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</w:rPr>
        <w:t>Awal</w:t>
      </w:r>
      <w:proofErr w:type="spellEnd"/>
      <w:r w:rsidR="00BD506A" w:rsidRPr="00BD506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</w:rPr>
        <w:t xml:space="preserve"> </w:t>
      </w:r>
      <w:proofErr w:type="spellStart"/>
      <w:r w:rsidR="00BD506A" w:rsidRPr="00BD506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</w:rPr>
        <w:t>Setelah</w:t>
      </w:r>
      <w:proofErr w:type="spellEnd"/>
      <w:r w:rsidR="00BD506A" w:rsidRPr="00BD506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</w:rPr>
        <w:t xml:space="preserve"> Cover</w:t>
      </w:r>
      <w:r w:rsidR="00BD506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</w:t>
      </w:r>
    </w:p>
    <w:p w:rsidR="00121067" w:rsidRDefault="00121067" w:rsidP="00121067">
      <w:pPr>
        <w:spacing w:after="0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3117"/>
        <w:gridCol w:w="3117"/>
      </w:tblGrid>
      <w:tr w:rsidR="00121067" w:rsidTr="00121067">
        <w:tc>
          <w:tcPr>
            <w:tcW w:w="985" w:type="dxa"/>
          </w:tcPr>
          <w:p w:rsidR="00121067" w:rsidRDefault="00121067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NO</w:t>
            </w:r>
          </w:p>
        </w:tc>
        <w:tc>
          <w:tcPr>
            <w:tcW w:w="3117" w:type="dxa"/>
          </w:tcPr>
          <w:p w:rsidR="00121067" w:rsidRDefault="00121067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ASPEK PERHATIAN</w:t>
            </w:r>
          </w:p>
        </w:tc>
        <w:tc>
          <w:tcPr>
            <w:tcW w:w="3117" w:type="dxa"/>
          </w:tcPr>
          <w:p w:rsidR="00121067" w:rsidRDefault="00121067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JUMLAH CAPAIAN</w:t>
            </w:r>
          </w:p>
        </w:tc>
      </w:tr>
      <w:tr w:rsidR="00121067" w:rsidTr="00121067">
        <w:tc>
          <w:tcPr>
            <w:tcW w:w="985" w:type="dxa"/>
          </w:tcPr>
          <w:p w:rsidR="00121067" w:rsidRDefault="00121067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:rsidR="00121067" w:rsidRDefault="00121067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Kinerja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 Program</w:t>
            </w:r>
          </w:p>
        </w:tc>
        <w:tc>
          <w:tcPr>
            <w:tcW w:w="3117" w:type="dxa"/>
          </w:tcPr>
          <w:p w:rsidR="00121067" w:rsidRDefault="00121067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121067" w:rsidTr="00121067">
        <w:tc>
          <w:tcPr>
            <w:tcW w:w="985" w:type="dxa"/>
          </w:tcPr>
          <w:p w:rsidR="00121067" w:rsidRDefault="00121067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2</w:t>
            </w:r>
          </w:p>
        </w:tc>
        <w:tc>
          <w:tcPr>
            <w:tcW w:w="3117" w:type="dxa"/>
          </w:tcPr>
          <w:p w:rsidR="00121067" w:rsidRDefault="00121067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Serapan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Anggaran</w:t>
            </w:r>
            <w:proofErr w:type="spellEnd"/>
          </w:p>
        </w:tc>
        <w:tc>
          <w:tcPr>
            <w:tcW w:w="3117" w:type="dxa"/>
          </w:tcPr>
          <w:p w:rsidR="00121067" w:rsidRDefault="00121067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121067" w:rsidTr="00121067">
        <w:tc>
          <w:tcPr>
            <w:tcW w:w="985" w:type="dxa"/>
          </w:tcPr>
          <w:p w:rsidR="00121067" w:rsidRDefault="00121067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3</w:t>
            </w:r>
          </w:p>
        </w:tc>
        <w:tc>
          <w:tcPr>
            <w:tcW w:w="3117" w:type="dxa"/>
          </w:tcPr>
          <w:p w:rsidR="00121067" w:rsidRDefault="00121067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KPI</w:t>
            </w:r>
          </w:p>
        </w:tc>
        <w:tc>
          <w:tcPr>
            <w:tcW w:w="3117" w:type="dxa"/>
          </w:tcPr>
          <w:p w:rsidR="00121067" w:rsidRDefault="00121067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121067" w:rsidTr="00121067">
        <w:tc>
          <w:tcPr>
            <w:tcW w:w="985" w:type="dxa"/>
          </w:tcPr>
          <w:p w:rsidR="00121067" w:rsidRDefault="00121067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4</w:t>
            </w:r>
          </w:p>
        </w:tc>
        <w:tc>
          <w:tcPr>
            <w:tcW w:w="3117" w:type="dxa"/>
          </w:tcPr>
          <w:p w:rsidR="00121067" w:rsidRDefault="00121067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Program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3117" w:type="dxa"/>
          </w:tcPr>
          <w:p w:rsidR="00121067" w:rsidRDefault="00121067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121067" w:rsidTr="00121067">
        <w:tc>
          <w:tcPr>
            <w:tcW w:w="985" w:type="dxa"/>
          </w:tcPr>
          <w:p w:rsidR="00121067" w:rsidRDefault="00121067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5</w:t>
            </w:r>
          </w:p>
        </w:tc>
        <w:tc>
          <w:tcPr>
            <w:tcW w:w="3117" w:type="dxa"/>
          </w:tcPr>
          <w:p w:rsidR="00121067" w:rsidRDefault="00121067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Program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Terlambat</w:t>
            </w:r>
            <w:proofErr w:type="spellEnd"/>
          </w:p>
        </w:tc>
        <w:tc>
          <w:tcPr>
            <w:tcW w:w="3117" w:type="dxa"/>
          </w:tcPr>
          <w:p w:rsidR="00121067" w:rsidRDefault="00121067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121067" w:rsidTr="00121067">
        <w:tc>
          <w:tcPr>
            <w:tcW w:w="985" w:type="dxa"/>
          </w:tcPr>
          <w:p w:rsidR="00121067" w:rsidRDefault="00121067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6</w:t>
            </w:r>
          </w:p>
        </w:tc>
        <w:tc>
          <w:tcPr>
            <w:tcW w:w="3117" w:type="dxa"/>
          </w:tcPr>
          <w:p w:rsidR="00121067" w:rsidRDefault="00121067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Risiko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Tinggi</w:t>
            </w:r>
            <w:proofErr w:type="spellEnd"/>
          </w:p>
        </w:tc>
        <w:tc>
          <w:tcPr>
            <w:tcW w:w="3117" w:type="dxa"/>
          </w:tcPr>
          <w:p w:rsidR="00121067" w:rsidRDefault="00121067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121067" w:rsidTr="00121067">
        <w:tc>
          <w:tcPr>
            <w:tcW w:w="985" w:type="dxa"/>
          </w:tcPr>
          <w:p w:rsidR="00121067" w:rsidRDefault="00121067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7</w:t>
            </w:r>
          </w:p>
        </w:tc>
        <w:tc>
          <w:tcPr>
            <w:tcW w:w="3117" w:type="dxa"/>
          </w:tcPr>
          <w:p w:rsidR="00121067" w:rsidRDefault="00121067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Isu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Strategis</w:t>
            </w:r>
            <w:proofErr w:type="spellEnd"/>
          </w:p>
        </w:tc>
        <w:tc>
          <w:tcPr>
            <w:tcW w:w="3117" w:type="dxa"/>
          </w:tcPr>
          <w:p w:rsidR="00121067" w:rsidRDefault="00121067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121067" w:rsidTr="00121067">
        <w:tc>
          <w:tcPr>
            <w:tcW w:w="985" w:type="dxa"/>
          </w:tcPr>
          <w:p w:rsidR="00121067" w:rsidRDefault="00121067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8</w:t>
            </w:r>
          </w:p>
        </w:tc>
        <w:tc>
          <w:tcPr>
            <w:tcW w:w="3117" w:type="dxa"/>
          </w:tcPr>
          <w:p w:rsidR="00121067" w:rsidRDefault="00121067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Rekomendasi</w:t>
            </w:r>
            <w:proofErr w:type="spellEnd"/>
          </w:p>
        </w:tc>
        <w:tc>
          <w:tcPr>
            <w:tcW w:w="3117" w:type="dxa"/>
          </w:tcPr>
          <w:p w:rsidR="00121067" w:rsidRDefault="00121067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</w:tbl>
    <w:p w:rsidR="00121067" w:rsidRPr="00B47E3C" w:rsidRDefault="00121067" w:rsidP="00121067">
      <w:pPr>
        <w:spacing w:after="0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BD506A" w:rsidRDefault="00BD506A" w:rsidP="00121067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Contoh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:rsidR="00AF047A" w:rsidRPr="00B47E3C" w:rsidRDefault="00AF047A" w:rsidP="00121067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>Kinerja</w:t>
      </w:r>
      <w:proofErr w:type="spellEnd"/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</w:t>
      </w:r>
      <w:r w:rsidR="001210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12106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:  </w:t>
      </w:r>
      <w:r w:rsidRPr="00B47E3C">
        <w:rPr>
          <w:rFonts w:ascii="Times New Roman" w:eastAsia="Times New Roman" w:hAnsi="Times New Roman" w:cs="Times New Roman"/>
          <w:sz w:val="24"/>
          <w:szCs w:val="24"/>
        </w:rPr>
        <w:t>85</w:t>
      </w:r>
      <w:proofErr w:type="gramStart"/>
      <w:r w:rsidRPr="00B47E3C">
        <w:rPr>
          <w:rFonts w:ascii="Times New Roman" w:eastAsia="Times New Roman" w:hAnsi="Times New Roman" w:cs="Times New Roman"/>
          <w:sz w:val="24"/>
          <w:szCs w:val="24"/>
        </w:rPr>
        <w:t>%</w:t>
      </w:r>
      <w:r w:rsidR="00BD506A">
        <w:rPr>
          <w:rFonts w:ascii="Times New Roman" w:eastAsia="Times New Roman" w:hAnsi="Times New Roman" w:cs="Times New Roman"/>
          <w:sz w:val="24"/>
          <w:szCs w:val="24"/>
        </w:rPr>
        <w:t xml:space="preserve"> ;</w:t>
      </w:r>
      <w:proofErr w:type="gramEnd"/>
      <w:r w:rsidR="00BD506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>Serapan</w:t>
      </w:r>
      <w:proofErr w:type="spellEnd"/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>Anggaran</w:t>
      </w:r>
      <w:proofErr w:type="spellEnd"/>
      <w:r w:rsidR="001210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  </w:t>
      </w:r>
      <w:r w:rsidRPr="00B47E3C">
        <w:rPr>
          <w:rFonts w:ascii="Times New Roman" w:eastAsia="Times New Roman" w:hAnsi="Times New Roman" w:cs="Times New Roman"/>
          <w:sz w:val="24"/>
          <w:szCs w:val="24"/>
        </w:rPr>
        <w:t>61%</w:t>
      </w:r>
      <w:r w:rsidR="00BD506A">
        <w:rPr>
          <w:rFonts w:ascii="Times New Roman" w:eastAsia="Times New Roman" w:hAnsi="Times New Roman" w:cs="Times New Roman"/>
          <w:sz w:val="24"/>
          <w:szCs w:val="24"/>
        </w:rPr>
        <w:t xml:space="preserve"> ; </w:t>
      </w:r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>KPI</w:t>
      </w:r>
      <w:r w:rsidR="00BD506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1210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B47E3C">
        <w:rPr>
          <w:rFonts w:ascii="Times New Roman" w:eastAsia="Times New Roman" w:hAnsi="Times New Roman" w:cs="Times New Roman"/>
          <w:sz w:val="24"/>
          <w:szCs w:val="24"/>
        </w:rPr>
        <w:t>78%</w:t>
      </w:r>
      <w:r w:rsidR="00BD506A">
        <w:rPr>
          <w:rFonts w:ascii="Times New Roman" w:eastAsia="Times New Roman" w:hAnsi="Times New Roman" w:cs="Times New Roman"/>
          <w:sz w:val="24"/>
          <w:szCs w:val="24"/>
        </w:rPr>
        <w:t xml:space="preserve">;  </w:t>
      </w:r>
      <w:proofErr w:type="spellStart"/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>Risiko</w:t>
      </w:r>
      <w:proofErr w:type="spellEnd"/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>Tinggi</w:t>
      </w:r>
      <w:proofErr w:type="spellEnd"/>
      <w:r w:rsidR="00BD506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1210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 </w:t>
      </w:r>
      <w:r w:rsidRPr="00B47E3C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AF047A" w:rsidRPr="00B47E3C" w:rsidRDefault="00AF047A" w:rsidP="00121067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Program </w:t>
      </w:r>
      <w:proofErr w:type="spellStart"/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>Terlambat</w:t>
      </w:r>
      <w:proofErr w:type="spellEnd"/>
      <w:r w:rsidR="0012106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: </w:t>
      </w:r>
      <w:r w:rsidR="00121067" w:rsidRPr="00121067">
        <w:rPr>
          <w:rFonts w:ascii="Times New Roman" w:eastAsia="Times New Roman" w:hAnsi="Times New Roman" w:cs="Times New Roman"/>
          <w:bCs/>
          <w:sz w:val="24"/>
          <w:szCs w:val="24"/>
        </w:rPr>
        <w:t>4</w:t>
      </w:r>
      <w:proofErr w:type="gramStart"/>
      <w:r w:rsidR="00BD506A">
        <w:rPr>
          <w:rFonts w:ascii="Times New Roman" w:eastAsia="Times New Roman" w:hAnsi="Times New Roman" w:cs="Times New Roman"/>
          <w:bCs/>
          <w:sz w:val="24"/>
          <w:szCs w:val="24"/>
        </w:rPr>
        <w:t xml:space="preserve">;  </w:t>
      </w:r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proofErr w:type="gramEnd"/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>Selesai</w:t>
      </w:r>
      <w:proofErr w:type="spellEnd"/>
      <w:r w:rsidR="0012106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: 18</w:t>
      </w:r>
      <w:r w:rsidR="00BD50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>Isu</w:t>
      </w:r>
      <w:proofErr w:type="spellEnd"/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>Strategis</w:t>
      </w:r>
      <w:proofErr w:type="spellEnd"/>
      <w:r w:rsidR="00BD50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1210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B47E3C">
        <w:rPr>
          <w:rFonts w:ascii="Times New Roman" w:eastAsia="Times New Roman" w:hAnsi="Times New Roman" w:cs="Times New Roman"/>
          <w:sz w:val="24"/>
          <w:szCs w:val="24"/>
        </w:rPr>
        <w:t>5</w:t>
      </w:r>
      <w:r w:rsidR="00BD506A">
        <w:rPr>
          <w:rFonts w:ascii="Times New Roman" w:eastAsia="Times New Roman" w:hAnsi="Times New Roman" w:cs="Times New Roman"/>
          <w:sz w:val="24"/>
          <w:szCs w:val="24"/>
        </w:rPr>
        <w:t xml:space="preserve">;  </w:t>
      </w:r>
      <w:proofErr w:type="spellStart"/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>Rekomendasi</w:t>
      </w:r>
      <w:proofErr w:type="spellEnd"/>
      <w:r w:rsidR="00BD50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1210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B47E3C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AF047A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 Bab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047A" w:rsidRPr="00B47E3C" w:rsidRDefault="00AF047A" w:rsidP="00121067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>BAB I</w:t>
      </w:r>
    </w:p>
    <w:p w:rsidR="00AF047A" w:rsidRPr="00B47E3C" w:rsidRDefault="00AF047A" w:rsidP="00121067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>Pendahuluan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F047A" w:rsidRPr="00B47E3C" w:rsidRDefault="00AF047A" w:rsidP="00121067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RKAT</w:t>
      </w:r>
    </w:p>
    <w:p w:rsidR="00AF047A" w:rsidRPr="00B47E3C" w:rsidRDefault="00AF047A" w:rsidP="00121067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Visi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misi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unit</w:t>
      </w:r>
    </w:p>
    <w:p w:rsidR="00AF047A" w:rsidRPr="00B47E3C" w:rsidRDefault="00AF047A" w:rsidP="00121067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Sasaran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unit</w:t>
      </w:r>
    </w:p>
    <w:p w:rsidR="00AF047A" w:rsidRPr="00B47E3C" w:rsidRDefault="00AF047A" w:rsidP="00121067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Semester I</w:t>
      </w:r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F047A" w:rsidRPr="00B47E3C" w:rsidRDefault="00AF047A" w:rsidP="00121067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>BAB II</w:t>
      </w:r>
    </w:p>
    <w:p w:rsidR="00AF047A" w:rsidRPr="00B47E3C" w:rsidRDefault="00AF047A" w:rsidP="00121067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>Evaluasi</w:t>
      </w:r>
      <w:proofErr w:type="spellEnd"/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>Kinerja</w:t>
      </w:r>
      <w:proofErr w:type="spellEnd"/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</w:t>
      </w:r>
    </w:p>
    <w:p w:rsidR="00AF047A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1558"/>
        <w:gridCol w:w="1558"/>
        <w:gridCol w:w="1558"/>
        <w:gridCol w:w="1559"/>
        <w:gridCol w:w="1559"/>
      </w:tblGrid>
      <w:tr w:rsidR="00AF047A" w:rsidTr="00F61791">
        <w:tc>
          <w:tcPr>
            <w:tcW w:w="625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58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1558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Target RKAT</w:t>
            </w:r>
          </w:p>
        </w:tc>
        <w:tc>
          <w:tcPr>
            <w:tcW w:w="1558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Realisasi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Capaian</w:t>
            </w:r>
            <w:proofErr w:type="spellEnd"/>
          </w:p>
        </w:tc>
        <w:tc>
          <w:tcPr>
            <w:tcW w:w="1559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AF047A" w:rsidTr="00F61791">
        <w:tc>
          <w:tcPr>
            <w:tcW w:w="625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047A" w:rsidTr="00F61791">
        <w:tc>
          <w:tcPr>
            <w:tcW w:w="625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Status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7E3C">
        <w:rPr>
          <w:rFonts w:ascii="Times New Roman" w:eastAsia="Times New Roman" w:hAnsi="Times New Roman" w:cs="Times New Roman"/>
          <w:sz w:val="24"/>
          <w:szCs w:val="24"/>
          <w:highlight w:val="green"/>
        </w:rPr>
        <w:t>🟢</w:t>
      </w:r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Tercapai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7E3C"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t>🟡</w:t>
      </w:r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Proses</w:t>
      </w:r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7E3C">
        <w:rPr>
          <w:rFonts w:ascii="Segoe UI Symbol" w:eastAsia="Times New Roman" w:hAnsi="Segoe UI Symbol" w:cs="Segoe UI Symbol"/>
          <w:sz w:val="24"/>
          <w:szCs w:val="24"/>
          <w:highlight w:val="red"/>
        </w:rPr>
        <w:t>🔴</w:t>
      </w:r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tercapai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F047A" w:rsidRPr="00B47E3C" w:rsidRDefault="00AF047A" w:rsidP="00121067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>BAB III</w:t>
      </w:r>
    </w:p>
    <w:p w:rsidR="00AF047A" w:rsidRPr="00B47E3C" w:rsidRDefault="00AF047A" w:rsidP="00121067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>Evaluasi</w:t>
      </w:r>
      <w:proofErr w:type="spellEnd"/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>Keuangan</w:t>
      </w:r>
      <w:proofErr w:type="spellEnd"/>
    </w:p>
    <w:p w:rsidR="00AF047A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AF047A" w:rsidTr="00F61791">
        <w:tc>
          <w:tcPr>
            <w:tcW w:w="1558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1558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Anggaran</w:t>
            </w:r>
            <w:proofErr w:type="spellEnd"/>
          </w:p>
        </w:tc>
        <w:tc>
          <w:tcPr>
            <w:tcW w:w="1558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Realisasi</w:t>
            </w:r>
            <w:proofErr w:type="spellEnd"/>
          </w:p>
        </w:tc>
        <w:tc>
          <w:tcPr>
            <w:tcW w:w="1558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Serapan</w:t>
            </w:r>
            <w:proofErr w:type="spellEnd"/>
          </w:p>
        </w:tc>
        <w:tc>
          <w:tcPr>
            <w:tcW w:w="1559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Efisiensi</w:t>
            </w:r>
            <w:proofErr w:type="spellEnd"/>
          </w:p>
        </w:tc>
        <w:tc>
          <w:tcPr>
            <w:tcW w:w="1559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AF047A" w:rsidTr="00F61791">
        <w:tc>
          <w:tcPr>
            <w:tcW w:w="1558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047A" w:rsidTr="00F61791">
        <w:tc>
          <w:tcPr>
            <w:tcW w:w="1558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F047A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serapan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F047A" w:rsidRPr="00B47E3C" w:rsidRDefault="00AF047A" w:rsidP="00121067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mengapa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</w:p>
    <w:p w:rsidR="00AF047A" w:rsidRPr="00B47E3C" w:rsidRDefault="00AF047A" w:rsidP="00121067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mengapa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</w:p>
    <w:p w:rsidR="00AF047A" w:rsidRPr="00B47E3C" w:rsidRDefault="00AF047A" w:rsidP="00121067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F047A" w:rsidRPr="00B47E3C" w:rsidRDefault="00AF047A" w:rsidP="00121067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>BAB IV</w:t>
      </w:r>
    </w:p>
    <w:p w:rsidR="00AF047A" w:rsidRPr="00B47E3C" w:rsidRDefault="00AF047A" w:rsidP="00121067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>Kinerja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Penghambat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terlaksananya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7E3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AF047A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dampaknya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0188" w:rsidRDefault="00DD0188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0188" w:rsidRPr="00B47E3C" w:rsidRDefault="00DD0188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F047A" w:rsidRPr="00B47E3C" w:rsidRDefault="00AF047A" w:rsidP="00121067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>BAB V</w:t>
      </w:r>
    </w:p>
    <w:p w:rsidR="00AF047A" w:rsidRPr="00B47E3C" w:rsidRDefault="00AF047A" w:rsidP="00121067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>Risiko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unit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47E3C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="00DD0188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SDM</w:t>
      </w:r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Reputasi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IT</w:t>
      </w:r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Sarpras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mitigasinya</w:t>
      </w:r>
      <w:proofErr w:type="spellEnd"/>
      <w:proofErr w:type="gramEnd"/>
      <w:r w:rsidRPr="00B47E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F047A" w:rsidRPr="00B47E3C" w:rsidRDefault="00AF047A" w:rsidP="00121067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>BAB VI</w:t>
      </w:r>
    </w:p>
    <w:p w:rsidR="00AF047A" w:rsidRPr="00B47E3C" w:rsidRDefault="00AF047A" w:rsidP="00121067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>Rencana</w:t>
      </w:r>
      <w:proofErr w:type="spellEnd"/>
      <w:r w:rsidRPr="00B47E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Semester II</w:t>
      </w:r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Program yang </w:t>
      </w:r>
      <w:proofErr w:type="spellStart"/>
      <w:proofErr w:type="gramStart"/>
      <w:r w:rsidRPr="00B47E3C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diteruskan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Program yang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direvisi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Program yang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dibatalkan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F047A" w:rsidRDefault="00AF047A" w:rsidP="00121067">
      <w:pPr>
        <w:spacing w:after="0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Matriks</w:t>
      </w:r>
      <w:proofErr w:type="spellEnd"/>
      <w:r w:rsidRPr="00B47E3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Monitoring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1136"/>
        <w:gridCol w:w="976"/>
        <w:gridCol w:w="1018"/>
        <w:gridCol w:w="1123"/>
        <w:gridCol w:w="946"/>
        <w:gridCol w:w="1010"/>
        <w:gridCol w:w="1031"/>
        <w:gridCol w:w="987"/>
      </w:tblGrid>
      <w:tr w:rsidR="00AF047A" w:rsidTr="00F61791">
        <w:tc>
          <w:tcPr>
            <w:tcW w:w="1123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Sasaran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Strategis</w:t>
            </w:r>
            <w:proofErr w:type="spellEnd"/>
          </w:p>
        </w:tc>
        <w:tc>
          <w:tcPr>
            <w:tcW w:w="1136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Program</w:t>
            </w:r>
          </w:p>
        </w:tc>
        <w:tc>
          <w:tcPr>
            <w:tcW w:w="976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KPI</w:t>
            </w:r>
          </w:p>
        </w:tc>
        <w:tc>
          <w:tcPr>
            <w:tcW w:w="1018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 xml:space="preserve">Target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Juni</w:t>
            </w:r>
            <w:proofErr w:type="spellEnd"/>
          </w:p>
        </w:tc>
        <w:tc>
          <w:tcPr>
            <w:tcW w:w="1123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Realisasi</w:t>
            </w:r>
            <w:proofErr w:type="spellEnd"/>
          </w:p>
        </w:tc>
        <w:tc>
          <w:tcPr>
            <w:tcW w:w="946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%</w:t>
            </w:r>
          </w:p>
        </w:tc>
        <w:tc>
          <w:tcPr>
            <w:tcW w:w="1010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Status</w:t>
            </w:r>
          </w:p>
        </w:tc>
        <w:tc>
          <w:tcPr>
            <w:tcW w:w="1031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Analisa</w:t>
            </w:r>
            <w:proofErr w:type="spellEnd"/>
          </w:p>
        </w:tc>
        <w:tc>
          <w:tcPr>
            <w:tcW w:w="987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RTL</w:t>
            </w:r>
          </w:p>
        </w:tc>
      </w:tr>
      <w:tr w:rsidR="00AF047A" w:rsidTr="00F61791">
        <w:tc>
          <w:tcPr>
            <w:tcW w:w="1123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136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976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018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123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946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010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031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987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AF047A" w:rsidTr="00F61791">
        <w:tc>
          <w:tcPr>
            <w:tcW w:w="1123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136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976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018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123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946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010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031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987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</w:tbl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Status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7E3C">
        <w:rPr>
          <w:rFonts w:ascii="Times New Roman" w:eastAsia="Times New Roman" w:hAnsi="Times New Roman" w:cs="Times New Roman"/>
          <w:sz w:val="24"/>
          <w:szCs w:val="24"/>
          <w:highlight w:val="green"/>
        </w:rPr>
        <w:t>🟢</w:t>
      </w:r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Tercapai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7E3C">
        <w:rPr>
          <w:rFonts w:ascii="Times New Roman" w:eastAsia="Times New Roman" w:hAnsi="Times New Roman" w:cs="Times New Roman"/>
          <w:sz w:val="24"/>
          <w:szCs w:val="24"/>
          <w:highlight w:val="yellow"/>
        </w:rPr>
        <w:t>🟡</w:t>
      </w:r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Proses</w:t>
      </w:r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7E3C">
        <w:rPr>
          <w:rFonts w:ascii="Segoe UI Symbol" w:eastAsia="Times New Roman" w:hAnsi="Segoe UI Symbol" w:cs="Segoe UI Symbol"/>
          <w:sz w:val="24"/>
          <w:szCs w:val="24"/>
          <w:highlight w:val="red"/>
        </w:rPr>
        <w:t>🔴</w:t>
      </w:r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tercapai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AF047A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47E3C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AF047A" w:rsidRDefault="00AF047A" w:rsidP="0012106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Sasaran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PMB</w:t>
      </w:r>
    </w:p>
    <w:p w:rsidR="00AF047A" w:rsidRDefault="00AF047A" w:rsidP="0012106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Expo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047A" w:rsidRDefault="00AF047A" w:rsidP="0012106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KPI : 600 leads</w:t>
      </w:r>
    </w:p>
    <w:p w:rsidR="00AF047A" w:rsidRDefault="00AF047A" w:rsidP="0012106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Target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2026 : 300</w:t>
      </w:r>
    </w:p>
    <w:p w:rsidR="00AF047A" w:rsidRDefault="00AF047A" w:rsidP="0012106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 210</w:t>
      </w:r>
    </w:p>
    <w:p w:rsidR="00AF047A" w:rsidRDefault="00AF047A" w:rsidP="0012106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Prosentase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 70 %</w:t>
      </w:r>
    </w:p>
    <w:p w:rsidR="00AF047A" w:rsidRDefault="00AF047A" w:rsidP="0012106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Status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</w:t>
      </w:r>
    </w:p>
    <w:p w:rsidR="00AF047A" w:rsidRDefault="00AF047A" w:rsidP="0012106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batal</w:t>
      </w:r>
      <w:proofErr w:type="spellEnd"/>
    </w:p>
    <w:p w:rsidR="00AF047A" w:rsidRDefault="00AF047A" w:rsidP="0012106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RTL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 campaign.</w:t>
      </w:r>
    </w:p>
    <w:p w:rsidR="00DD0188" w:rsidRPr="00DD0188" w:rsidRDefault="00DD0188" w:rsidP="00DD018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F047A" w:rsidRPr="00983F27" w:rsidRDefault="00AF047A" w:rsidP="00DD0188">
      <w:pPr>
        <w:pStyle w:val="ListParagraph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F047A" w:rsidRDefault="00AF047A" w:rsidP="00121067">
      <w:pPr>
        <w:spacing w:after="0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Matriks</w:t>
      </w:r>
      <w:proofErr w:type="spellEnd"/>
      <w:r w:rsidRPr="00B47E3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Monitoring </w:t>
      </w:r>
      <w:proofErr w:type="spellStart"/>
      <w:r w:rsidRPr="00B47E3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Keuangan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"/>
        <w:gridCol w:w="1243"/>
        <w:gridCol w:w="1123"/>
        <w:gridCol w:w="1070"/>
        <w:gridCol w:w="963"/>
        <w:gridCol w:w="1150"/>
        <w:gridCol w:w="1083"/>
      </w:tblGrid>
      <w:tr w:rsidR="00AF047A" w:rsidTr="00F61791">
        <w:tc>
          <w:tcPr>
            <w:tcW w:w="1122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Program</w:t>
            </w:r>
          </w:p>
        </w:tc>
        <w:tc>
          <w:tcPr>
            <w:tcW w:w="1227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Anggaran</w:t>
            </w:r>
            <w:proofErr w:type="spellEnd"/>
          </w:p>
        </w:tc>
        <w:tc>
          <w:tcPr>
            <w:tcW w:w="1109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Realisasi</w:t>
            </w:r>
            <w:proofErr w:type="spellEnd"/>
          </w:p>
        </w:tc>
        <w:tc>
          <w:tcPr>
            <w:tcW w:w="1057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Serapan</w:t>
            </w:r>
            <w:proofErr w:type="spellEnd"/>
          </w:p>
        </w:tc>
        <w:tc>
          <w:tcPr>
            <w:tcW w:w="951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Output</w:t>
            </w:r>
          </w:p>
        </w:tc>
        <w:tc>
          <w:tcPr>
            <w:tcW w:w="1135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Outcome</w:t>
            </w:r>
          </w:p>
        </w:tc>
        <w:tc>
          <w:tcPr>
            <w:tcW w:w="1069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Efisiensi</w:t>
            </w:r>
            <w:proofErr w:type="spellEnd"/>
          </w:p>
        </w:tc>
      </w:tr>
      <w:tr w:rsidR="00AF047A" w:rsidTr="00F61791">
        <w:tc>
          <w:tcPr>
            <w:tcW w:w="1122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227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109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057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951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135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069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AF047A" w:rsidTr="00F61791">
        <w:tc>
          <w:tcPr>
            <w:tcW w:w="1122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227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109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057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951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135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069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</w:tbl>
    <w:p w:rsidR="00AF047A" w:rsidRPr="00B47E3C" w:rsidRDefault="00AF047A" w:rsidP="00121067">
      <w:pPr>
        <w:spacing w:after="0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47E3C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Program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Rp80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juta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Rp72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juta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7E3C">
        <w:rPr>
          <w:rFonts w:ascii="Times New Roman" w:eastAsia="Times New Roman" w:hAnsi="Times New Roman" w:cs="Times New Roman"/>
          <w:sz w:val="24"/>
          <w:szCs w:val="24"/>
        </w:rPr>
        <w:t>90%</w:t>
      </w:r>
    </w:p>
    <w:p w:rsidR="00AF047A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Output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Outcome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Tersertifikasi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F047A" w:rsidRDefault="00AF047A" w:rsidP="00121067">
      <w:pPr>
        <w:spacing w:after="0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Matriks</w:t>
      </w:r>
      <w:proofErr w:type="spellEnd"/>
      <w:r w:rsidRPr="00B47E3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Risiko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2"/>
        <w:gridCol w:w="1470"/>
        <w:gridCol w:w="1109"/>
        <w:gridCol w:w="1057"/>
        <w:gridCol w:w="1056"/>
        <w:gridCol w:w="1135"/>
      </w:tblGrid>
      <w:tr w:rsidR="00AF047A" w:rsidTr="00F61791">
        <w:tc>
          <w:tcPr>
            <w:tcW w:w="1122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Risiko</w:t>
            </w:r>
            <w:proofErr w:type="spellEnd"/>
          </w:p>
        </w:tc>
        <w:tc>
          <w:tcPr>
            <w:tcW w:w="1470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Probabilitas</w:t>
            </w:r>
            <w:proofErr w:type="spellEnd"/>
          </w:p>
        </w:tc>
        <w:tc>
          <w:tcPr>
            <w:tcW w:w="1109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Dampak</w:t>
            </w:r>
            <w:proofErr w:type="spellEnd"/>
          </w:p>
        </w:tc>
        <w:tc>
          <w:tcPr>
            <w:tcW w:w="1057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Level</w:t>
            </w:r>
          </w:p>
        </w:tc>
        <w:tc>
          <w:tcPr>
            <w:tcW w:w="1056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Mitigasi</w:t>
            </w:r>
            <w:proofErr w:type="spellEnd"/>
          </w:p>
        </w:tc>
        <w:tc>
          <w:tcPr>
            <w:tcW w:w="1135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PIC</w:t>
            </w:r>
          </w:p>
        </w:tc>
      </w:tr>
      <w:tr w:rsidR="00AF047A" w:rsidTr="00F61791">
        <w:tc>
          <w:tcPr>
            <w:tcW w:w="1122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470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109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057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056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135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AF047A" w:rsidTr="00F61791">
        <w:tc>
          <w:tcPr>
            <w:tcW w:w="1122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470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109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057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056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135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</w:tbl>
    <w:p w:rsidR="00AF047A" w:rsidRPr="00B47E3C" w:rsidRDefault="00AF047A" w:rsidP="00121067">
      <w:pPr>
        <w:spacing w:after="0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47E3C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PMB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turun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Level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Merah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Mitigasi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Promosi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Digital</w:t>
      </w:r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PIC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7E3C">
        <w:rPr>
          <w:rFonts w:ascii="Times New Roman" w:eastAsia="Times New Roman" w:hAnsi="Times New Roman" w:cs="Times New Roman"/>
          <w:sz w:val="24"/>
          <w:szCs w:val="24"/>
        </w:rPr>
        <w:t>DKMHM</w:t>
      </w:r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F047A" w:rsidRDefault="00AF047A" w:rsidP="00121067">
      <w:pPr>
        <w:spacing w:after="0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Matriks</w:t>
      </w:r>
      <w:proofErr w:type="spellEnd"/>
      <w:r w:rsidRPr="00B47E3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KPI Unit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2"/>
        <w:gridCol w:w="1470"/>
        <w:gridCol w:w="1123"/>
        <w:gridCol w:w="1057"/>
        <w:gridCol w:w="1056"/>
      </w:tblGrid>
      <w:tr w:rsidR="00AF047A" w:rsidTr="00F61791">
        <w:tc>
          <w:tcPr>
            <w:tcW w:w="1122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KPI</w:t>
            </w:r>
          </w:p>
        </w:tc>
        <w:tc>
          <w:tcPr>
            <w:tcW w:w="1470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Target</w:t>
            </w:r>
          </w:p>
        </w:tc>
        <w:tc>
          <w:tcPr>
            <w:tcW w:w="1109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Realisasi</w:t>
            </w:r>
            <w:proofErr w:type="spellEnd"/>
          </w:p>
        </w:tc>
        <w:tc>
          <w:tcPr>
            <w:tcW w:w="1057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Deviasi</w:t>
            </w:r>
            <w:proofErr w:type="spellEnd"/>
          </w:p>
        </w:tc>
        <w:tc>
          <w:tcPr>
            <w:tcW w:w="1056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Status</w:t>
            </w:r>
          </w:p>
        </w:tc>
      </w:tr>
      <w:tr w:rsidR="00AF047A" w:rsidTr="00F61791">
        <w:tc>
          <w:tcPr>
            <w:tcW w:w="1122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470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109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057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056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AF047A" w:rsidTr="00F61791">
        <w:tc>
          <w:tcPr>
            <w:tcW w:w="1122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470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109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057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056" w:type="dxa"/>
          </w:tcPr>
          <w:p w:rsidR="00AF047A" w:rsidRDefault="00AF047A" w:rsidP="00121067">
            <w:pPr>
              <w:spacing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</w:tr>
    </w:tbl>
    <w:p w:rsidR="00AF047A" w:rsidRPr="00B47E3C" w:rsidRDefault="00AF047A" w:rsidP="00121067">
      <w:pPr>
        <w:spacing w:after="0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AF047A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Contoh</w:t>
      </w:r>
      <w:proofErr w:type="spellEnd"/>
      <w:r w:rsidRPr="00B47E3C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 </w:t>
      </w:r>
      <w:proofErr w:type="spellStart"/>
      <w:proofErr w:type="gramStart"/>
      <w:r w:rsidRPr="00B47E3C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Fakultas</w:t>
      </w:r>
      <w:proofErr w:type="spellEnd"/>
      <w:r w:rsidRPr="007D3588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 :</w:t>
      </w:r>
      <w:proofErr w:type="gram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7E3C">
        <w:rPr>
          <w:rFonts w:ascii="Times New Roman" w:eastAsia="Times New Roman" w:hAnsi="Times New Roman" w:cs="Times New Roman"/>
          <w:sz w:val="24"/>
          <w:szCs w:val="24"/>
        </w:rPr>
        <w:t>PKM</w:t>
      </w:r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Masa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Kelulusan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Kepuasan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Pendapatan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F047A" w:rsidRPr="00B47E3C" w:rsidRDefault="00AF047A" w:rsidP="00121067">
      <w:pPr>
        <w:spacing w:after="0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E3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Dashboard </w:t>
      </w:r>
      <w:proofErr w:type="spellStart"/>
      <w:r w:rsidRPr="00B47E3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Warna</w:t>
      </w:r>
      <w:proofErr w:type="spell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7E3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  <w:highlight w:val="green"/>
        </w:rPr>
        <w:t>Hijau</w:t>
      </w:r>
      <w:proofErr w:type="spellEnd"/>
      <w:r w:rsidRPr="007D3588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7D358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47E3C">
        <w:rPr>
          <w:rFonts w:ascii="Times New Roman" w:eastAsia="Times New Roman" w:hAnsi="Times New Roman" w:cs="Times New Roman"/>
          <w:sz w:val="24"/>
          <w:szCs w:val="24"/>
        </w:rPr>
        <w:t>≥90%</w:t>
      </w:r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  <w:highlight w:val="yellow"/>
        </w:rPr>
        <w:t>Kuning</w:t>
      </w:r>
      <w:proofErr w:type="spellEnd"/>
      <w:r w:rsidRPr="007D358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7D358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47E3C">
        <w:rPr>
          <w:rFonts w:ascii="Times New Roman" w:eastAsia="Times New Roman" w:hAnsi="Times New Roman" w:cs="Times New Roman"/>
          <w:sz w:val="24"/>
          <w:szCs w:val="24"/>
        </w:rPr>
        <w:t>70–89%</w:t>
      </w:r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  <w:highlight w:val="red"/>
        </w:rPr>
        <w:t>Merah</w:t>
      </w:r>
      <w:proofErr w:type="spellEnd"/>
      <w:r w:rsidRPr="007D3588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7D358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47E3C">
        <w:rPr>
          <w:rFonts w:ascii="Times New Roman" w:eastAsia="Times New Roman" w:hAnsi="Times New Roman" w:cs="Times New Roman"/>
          <w:sz w:val="24"/>
          <w:szCs w:val="24"/>
        </w:rPr>
        <w:t>&lt;70%</w:t>
      </w:r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F047A" w:rsidRPr="00B47E3C" w:rsidRDefault="00AF047A" w:rsidP="00121067">
      <w:pPr>
        <w:spacing w:after="0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Analisis</w:t>
      </w:r>
      <w:proofErr w:type="spellEnd"/>
      <w:r w:rsidRPr="00B47E3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Efektivitas</w:t>
      </w:r>
      <w:proofErr w:type="spellEnd"/>
      <w:r w:rsidRPr="00B47E3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Anggaran</w:t>
      </w:r>
      <w:proofErr w:type="spellEnd"/>
    </w:p>
    <w:p w:rsidR="00AF047A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menyarankan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matriks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E3C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B47E3C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F047A" w:rsidTr="00F61791">
        <w:tc>
          <w:tcPr>
            <w:tcW w:w="2337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2337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Serapan</w:t>
            </w:r>
            <w:proofErr w:type="spellEnd"/>
          </w:p>
        </w:tc>
        <w:tc>
          <w:tcPr>
            <w:tcW w:w="2338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2338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Efektifitas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Efisiensi</w:t>
            </w:r>
            <w:proofErr w:type="spellEnd"/>
          </w:p>
        </w:tc>
      </w:tr>
      <w:tr w:rsidR="00AF047A" w:rsidTr="00F61791">
        <w:tc>
          <w:tcPr>
            <w:tcW w:w="2337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047A" w:rsidTr="00F61791">
        <w:tc>
          <w:tcPr>
            <w:tcW w:w="2337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:rsidR="00AF047A" w:rsidRDefault="00AF047A" w:rsidP="0012106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F047A" w:rsidRPr="00B47E3C" w:rsidRDefault="00AF047A" w:rsidP="0012106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47E3C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AF047A" w:rsidRDefault="00AF047A" w:rsidP="00121067">
      <w:pPr>
        <w:pStyle w:val="ListParagraph"/>
        <w:numPr>
          <w:ilvl w:val="1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4801">
        <w:rPr>
          <w:rFonts w:ascii="Times New Roman" w:eastAsia="Times New Roman" w:hAnsi="Times New Roman" w:cs="Times New Roman"/>
          <w:sz w:val="24"/>
          <w:szCs w:val="24"/>
        </w:rPr>
        <w:t>Serapan</w:t>
      </w:r>
      <w:proofErr w:type="spellEnd"/>
      <w:r w:rsidRPr="005C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801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5C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80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C4801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 w:rsidRPr="005C4801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5C48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4801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5C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80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5C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801">
        <w:rPr>
          <w:rFonts w:ascii="Times New Roman" w:eastAsia="Times New Roman" w:hAnsi="Times New Roman" w:cs="Times New Roman"/>
          <w:sz w:val="24"/>
          <w:szCs w:val="24"/>
        </w:rPr>
        <w:t>Efektifitas</w:t>
      </w:r>
      <w:proofErr w:type="spellEnd"/>
      <w:r w:rsidRPr="005C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80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5C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801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5C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801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</w:p>
    <w:p w:rsidR="00AF047A" w:rsidRDefault="00AF047A" w:rsidP="00121067">
      <w:pPr>
        <w:pStyle w:val="ListParagraph"/>
        <w:numPr>
          <w:ilvl w:val="1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4801">
        <w:rPr>
          <w:rFonts w:ascii="Times New Roman" w:eastAsia="Times New Roman" w:hAnsi="Times New Roman" w:cs="Times New Roman"/>
          <w:sz w:val="24"/>
          <w:szCs w:val="24"/>
        </w:rPr>
        <w:t>Serapan</w:t>
      </w:r>
      <w:proofErr w:type="spellEnd"/>
      <w:r w:rsidRPr="005C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801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5C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80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C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Output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5C48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4801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5C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Efektifitas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5C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801">
        <w:rPr>
          <w:rFonts w:ascii="Times New Roman" w:eastAsia="Times New Roman" w:hAnsi="Times New Roman" w:cs="Times New Roman"/>
          <w:sz w:val="24"/>
          <w:szCs w:val="24"/>
        </w:rPr>
        <w:t>Ef</w:t>
      </w:r>
      <w:r>
        <w:rPr>
          <w:rFonts w:ascii="Times New Roman" w:eastAsia="Times New Roman" w:hAnsi="Times New Roman" w:cs="Times New Roman"/>
          <w:sz w:val="24"/>
          <w:szCs w:val="24"/>
        </w:rPr>
        <w:t>isien</w:t>
      </w:r>
      <w:proofErr w:type="spellEnd"/>
    </w:p>
    <w:p w:rsidR="00AF047A" w:rsidRDefault="00AF047A" w:rsidP="00121067">
      <w:pPr>
        <w:pStyle w:val="ListParagraph"/>
        <w:numPr>
          <w:ilvl w:val="1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5C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80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C4801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 w:rsidRPr="005C4801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5C48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4801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5C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80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5C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801">
        <w:rPr>
          <w:rFonts w:ascii="Times New Roman" w:eastAsia="Times New Roman" w:hAnsi="Times New Roman" w:cs="Times New Roman"/>
          <w:sz w:val="24"/>
          <w:szCs w:val="24"/>
        </w:rPr>
        <w:t>Ef</w:t>
      </w:r>
      <w:r>
        <w:rPr>
          <w:rFonts w:ascii="Times New Roman" w:eastAsia="Times New Roman" w:hAnsi="Times New Roman" w:cs="Times New Roman"/>
          <w:sz w:val="24"/>
          <w:szCs w:val="24"/>
        </w:rPr>
        <w:t>ektifitas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</w:p>
    <w:p w:rsidR="000D555D" w:rsidRDefault="00AF047A" w:rsidP="000D555D">
      <w:pPr>
        <w:pStyle w:val="ListParagraph"/>
        <w:numPr>
          <w:ilvl w:val="1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5C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80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C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Output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5C48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4801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5C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801"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Efektifitas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801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</w:p>
    <w:p w:rsidR="000D555D" w:rsidRDefault="000D555D" w:rsidP="000D555D">
      <w:pPr>
        <w:pStyle w:val="ListParagraph"/>
        <w:spacing w:after="0" w:line="276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D555D" w:rsidRPr="000D555D" w:rsidRDefault="000D555D" w:rsidP="000D555D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D555D">
        <w:rPr>
          <w:rFonts w:ascii="Times New Roman" w:hAnsi="Times New Roman" w:cs="Times New Roman"/>
          <w:b/>
          <w:sz w:val="24"/>
          <w:szCs w:val="24"/>
        </w:rPr>
        <w:t>Tabel</w:t>
      </w:r>
      <w:proofErr w:type="spellEnd"/>
      <w:r w:rsidRPr="000D555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D555D">
        <w:rPr>
          <w:rFonts w:ascii="Times New Roman" w:hAnsi="Times New Roman" w:cs="Times New Roman"/>
          <w:b/>
          <w:sz w:val="24"/>
          <w:szCs w:val="24"/>
        </w:rPr>
        <w:t>Alur</w:t>
      </w:r>
      <w:proofErr w:type="spellEnd"/>
      <w:r w:rsidRPr="000D555D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0D555D">
        <w:rPr>
          <w:rFonts w:ascii="Times New Roman" w:hAnsi="Times New Roman" w:cs="Times New Roman"/>
          <w:b/>
          <w:sz w:val="24"/>
          <w:szCs w:val="24"/>
        </w:rPr>
        <w:t>Pelaporan</w:t>
      </w:r>
      <w:proofErr w:type="spellEnd"/>
      <w:r w:rsidRPr="000D555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D555D">
        <w:rPr>
          <w:rFonts w:ascii="Times New Roman" w:hAnsi="Times New Roman" w:cs="Times New Roman"/>
          <w:b/>
          <w:sz w:val="24"/>
          <w:szCs w:val="24"/>
        </w:rPr>
        <w:t>Kinerja</w:t>
      </w:r>
      <w:proofErr w:type="spellEnd"/>
      <w:r w:rsidRPr="000D555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D555D">
        <w:rPr>
          <w:rFonts w:ascii="Times New Roman" w:hAnsi="Times New Roman" w:cs="Times New Roman"/>
          <w:b/>
          <w:sz w:val="24"/>
          <w:szCs w:val="24"/>
        </w:rPr>
        <w:t>Unisbank</w:t>
      </w:r>
      <w:proofErr w:type="spellEnd"/>
      <w:r w:rsidRPr="000D555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D555D">
        <w:rPr>
          <w:rFonts w:ascii="Times New Roman" w:hAnsi="Times New Roman" w:cs="Times New Roman"/>
          <w:b/>
          <w:sz w:val="24"/>
          <w:szCs w:val="24"/>
        </w:rPr>
        <w:t>Tahun</w:t>
      </w:r>
      <w:proofErr w:type="spellEnd"/>
      <w:r w:rsidRPr="000D555D">
        <w:rPr>
          <w:rFonts w:ascii="Times New Roman" w:hAnsi="Times New Roman" w:cs="Times New Roman"/>
          <w:b/>
          <w:sz w:val="24"/>
          <w:szCs w:val="24"/>
        </w:rPr>
        <w:t xml:space="preserve"> 2025</w:t>
      </w:r>
    </w:p>
    <w:tbl>
      <w:tblPr>
        <w:tblStyle w:val="TableGrid"/>
        <w:tblW w:w="9807" w:type="dxa"/>
        <w:tblInd w:w="-185" w:type="dxa"/>
        <w:tblLook w:val="04A0" w:firstRow="1" w:lastRow="0" w:firstColumn="1" w:lastColumn="0" w:noHBand="0" w:noVBand="1"/>
      </w:tblPr>
      <w:tblGrid>
        <w:gridCol w:w="625"/>
        <w:gridCol w:w="2795"/>
        <w:gridCol w:w="3240"/>
        <w:gridCol w:w="3147"/>
      </w:tblGrid>
      <w:tr w:rsidR="000D555D" w:rsidRPr="008C32A5" w:rsidTr="00ED248B">
        <w:tc>
          <w:tcPr>
            <w:tcW w:w="625" w:type="dxa"/>
          </w:tcPr>
          <w:p w:rsidR="000D555D" w:rsidRPr="008C32A5" w:rsidRDefault="000D555D" w:rsidP="00ED248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32A5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2795" w:type="dxa"/>
          </w:tcPr>
          <w:p w:rsidR="000D555D" w:rsidRPr="008C32A5" w:rsidRDefault="000D555D" w:rsidP="00ED248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32A5">
              <w:rPr>
                <w:rFonts w:ascii="Times New Roman" w:hAnsi="Times New Roman" w:cs="Times New Roman"/>
                <w:b/>
                <w:sz w:val="24"/>
                <w:szCs w:val="24"/>
              </w:rPr>
              <w:t>PEMBUAT LAPORAN</w:t>
            </w:r>
          </w:p>
        </w:tc>
        <w:tc>
          <w:tcPr>
            <w:tcW w:w="3240" w:type="dxa"/>
          </w:tcPr>
          <w:p w:rsidR="000D555D" w:rsidRPr="008C32A5" w:rsidRDefault="000D555D" w:rsidP="00ED248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32A5">
              <w:rPr>
                <w:rFonts w:ascii="Times New Roman" w:hAnsi="Times New Roman" w:cs="Times New Roman"/>
                <w:b/>
                <w:sz w:val="24"/>
                <w:szCs w:val="24"/>
              </w:rPr>
              <w:t>TUJUAN LAPORAN</w:t>
            </w:r>
          </w:p>
        </w:tc>
        <w:tc>
          <w:tcPr>
            <w:tcW w:w="3147" w:type="dxa"/>
          </w:tcPr>
          <w:p w:rsidR="000D555D" w:rsidRPr="008C32A5" w:rsidRDefault="000D555D" w:rsidP="00ED248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32A5">
              <w:rPr>
                <w:rFonts w:ascii="Times New Roman" w:hAnsi="Times New Roman" w:cs="Times New Roman"/>
                <w:b/>
                <w:sz w:val="24"/>
                <w:szCs w:val="24"/>
              </w:rPr>
              <w:t>KETERANGAN</w:t>
            </w:r>
          </w:p>
        </w:tc>
      </w:tr>
      <w:tr w:rsidR="000D555D" w:rsidRPr="008C32A5" w:rsidTr="00ED248B">
        <w:tc>
          <w:tcPr>
            <w:tcW w:w="625" w:type="dxa"/>
          </w:tcPr>
          <w:p w:rsidR="000D555D" w:rsidRPr="008C32A5" w:rsidRDefault="000D555D" w:rsidP="00ED248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95" w:type="dxa"/>
          </w:tcPr>
          <w:p w:rsidR="000D555D" w:rsidRPr="008C32A5" w:rsidRDefault="000D555D" w:rsidP="00ED24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240" w:type="dxa"/>
          </w:tcPr>
          <w:p w:rsidR="000D555D" w:rsidRPr="008C32A5" w:rsidRDefault="000D555D" w:rsidP="00ED24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Dekan</w:t>
            </w:r>
            <w:proofErr w:type="spellEnd"/>
          </w:p>
        </w:tc>
        <w:tc>
          <w:tcPr>
            <w:tcW w:w="3147" w:type="dxa"/>
          </w:tcPr>
          <w:p w:rsidR="000D555D" w:rsidRDefault="000D555D" w:rsidP="00ED24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aktifitas</w:t>
            </w:r>
            <w:proofErr w:type="spellEnd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 xml:space="preserve"> Prodi  </w:t>
            </w:r>
          </w:p>
          <w:p w:rsidR="000D555D" w:rsidRPr="008C32A5" w:rsidRDefault="000D555D" w:rsidP="00ED24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Januari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s/d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0D555D" w:rsidRPr="008C32A5" w:rsidTr="00ED248B">
        <w:tc>
          <w:tcPr>
            <w:tcW w:w="625" w:type="dxa"/>
          </w:tcPr>
          <w:p w:rsidR="000D555D" w:rsidRPr="008C32A5" w:rsidRDefault="000D555D" w:rsidP="00ED248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95" w:type="dxa"/>
          </w:tcPr>
          <w:p w:rsidR="000D555D" w:rsidRPr="008C32A5" w:rsidRDefault="000D555D" w:rsidP="00ED24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Dekan</w:t>
            </w:r>
            <w:proofErr w:type="spellEnd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240" w:type="dxa"/>
          </w:tcPr>
          <w:p w:rsidR="000D555D" w:rsidRPr="008C32A5" w:rsidRDefault="000D555D" w:rsidP="00ED24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2A5">
              <w:rPr>
                <w:rFonts w:ascii="Times New Roman" w:hAnsi="Times New Roman" w:cs="Times New Roman"/>
                <w:sz w:val="24"/>
                <w:szCs w:val="24"/>
              </w:rPr>
              <w:t xml:space="preserve">WR </w:t>
            </w: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Kemahasiswaan</w:t>
            </w:r>
            <w:proofErr w:type="spellEnd"/>
          </w:p>
          <w:p w:rsidR="000D555D" w:rsidRPr="008C32A5" w:rsidRDefault="000D555D" w:rsidP="00ED24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7" w:type="dxa"/>
          </w:tcPr>
          <w:p w:rsidR="000D555D" w:rsidRPr="008C32A5" w:rsidRDefault="000D555D" w:rsidP="00ED24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Rekapan</w:t>
            </w:r>
            <w:proofErr w:type="spellEnd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Kompilasi</w:t>
            </w:r>
            <w:proofErr w:type="spellEnd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masing-masing</w:t>
            </w:r>
            <w:proofErr w:type="spellEnd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KaProdi</w:t>
            </w:r>
            <w:proofErr w:type="spellEnd"/>
          </w:p>
        </w:tc>
      </w:tr>
      <w:tr w:rsidR="000D555D" w:rsidRPr="008C32A5" w:rsidTr="00ED248B">
        <w:tc>
          <w:tcPr>
            <w:tcW w:w="625" w:type="dxa"/>
          </w:tcPr>
          <w:p w:rsidR="000D555D" w:rsidRPr="008C32A5" w:rsidRDefault="000D555D" w:rsidP="00ED248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95" w:type="dxa"/>
          </w:tcPr>
          <w:p w:rsidR="000D555D" w:rsidRPr="008C32A5" w:rsidRDefault="000D555D" w:rsidP="000D555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DPMP2</w:t>
            </w:r>
            <w:r w:rsidRPr="008C32A5">
              <w:rPr>
                <w:rFonts w:ascii="Times New Roman" w:hAnsi="Times New Roman" w:cs="Times New Roman"/>
                <w:sz w:val="24"/>
                <w:szCs w:val="24"/>
              </w:rPr>
              <w:t xml:space="preserve">, DPPMP, DKPBK, DAA,  DPL, </w:t>
            </w:r>
          </w:p>
        </w:tc>
        <w:tc>
          <w:tcPr>
            <w:tcW w:w="3240" w:type="dxa"/>
          </w:tcPr>
          <w:p w:rsidR="000D555D" w:rsidRPr="008C32A5" w:rsidRDefault="000D555D" w:rsidP="00ED24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2A5">
              <w:rPr>
                <w:rFonts w:ascii="Times New Roman" w:hAnsi="Times New Roman" w:cs="Times New Roman"/>
                <w:sz w:val="24"/>
                <w:szCs w:val="24"/>
              </w:rPr>
              <w:t xml:space="preserve">WR </w:t>
            </w: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Kemahasiswaan</w:t>
            </w:r>
            <w:proofErr w:type="spellEnd"/>
          </w:p>
          <w:p w:rsidR="000D555D" w:rsidRPr="008C32A5" w:rsidRDefault="000D555D" w:rsidP="00ED24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7" w:type="dxa"/>
          </w:tcPr>
          <w:p w:rsidR="000D555D" w:rsidRDefault="000D555D" w:rsidP="00ED24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aktifitas</w:t>
            </w:r>
            <w:proofErr w:type="spellEnd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Direktorat</w:t>
            </w:r>
            <w:proofErr w:type="spellEnd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Divisi</w:t>
            </w:r>
            <w:proofErr w:type="spellEnd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Lembaga</w:t>
            </w:r>
            <w:proofErr w:type="spellEnd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D555D" w:rsidRPr="008C32A5" w:rsidRDefault="000D555D" w:rsidP="00ED24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Januari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s/d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0D555D" w:rsidRPr="008C32A5" w:rsidTr="00ED248B">
        <w:tc>
          <w:tcPr>
            <w:tcW w:w="625" w:type="dxa"/>
          </w:tcPr>
          <w:p w:rsidR="000D555D" w:rsidRPr="008C32A5" w:rsidRDefault="000D555D" w:rsidP="00ED248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95" w:type="dxa"/>
          </w:tcPr>
          <w:p w:rsidR="000D555D" w:rsidRPr="008C32A5" w:rsidRDefault="000D555D" w:rsidP="00ED24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2A5">
              <w:rPr>
                <w:rFonts w:ascii="Times New Roman" w:hAnsi="Times New Roman" w:cs="Times New Roman"/>
                <w:sz w:val="24"/>
                <w:szCs w:val="24"/>
              </w:rPr>
              <w:t xml:space="preserve">DTSI, </w:t>
            </w: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Sekretariat</w:t>
            </w:r>
            <w:proofErr w:type="spellEnd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 xml:space="preserve">, DPSDM, </w:t>
            </w: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DKeu</w:t>
            </w:r>
            <w:proofErr w:type="spellEnd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, DPPA</w:t>
            </w:r>
          </w:p>
        </w:tc>
        <w:tc>
          <w:tcPr>
            <w:tcW w:w="3240" w:type="dxa"/>
          </w:tcPr>
          <w:p w:rsidR="000D555D" w:rsidRPr="008C32A5" w:rsidRDefault="000D555D" w:rsidP="00ED24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2A5">
              <w:rPr>
                <w:rFonts w:ascii="Times New Roman" w:hAnsi="Times New Roman" w:cs="Times New Roman"/>
                <w:sz w:val="24"/>
                <w:szCs w:val="24"/>
              </w:rPr>
              <w:t xml:space="preserve">WR </w:t>
            </w: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Institusi</w:t>
            </w:r>
            <w:proofErr w:type="spellEnd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</w:p>
        </w:tc>
        <w:tc>
          <w:tcPr>
            <w:tcW w:w="3147" w:type="dxa"/>
          </w:tcPr>
          <w:p w:rsidR="000D555D" w:rsidRDefault="000D555D" w:rsidP="00ED24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aktifitas</w:t>
            </w:r>
            <w:proofErr w:type="spellEnd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Direktorat</w:t>
            </w:r>
            <w:proofErr w:type="spellEnd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Divisi</w:t>
            </w:r>
            <w:proofErr w:type="spellEnd"/>
            <w:r w:rsidRPr="008C32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D555D" w:rsidRPr="008C32A5" w:rsidRDefault="000D555D" w:rsidP="00ED24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Januari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s/d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0D555D" w:rsidRPr="008C32A5" w:rsidTr="00ED248B">
        <w:tc>
          <w:tcPr>
            <w:tcW w:w="625" w:type="dxa"/>
          </w:tcPr>
          <w:p w:rsidR="000D555D" w:rsidRPr="008C32A5" w:rsidRDefault="000D555D" w:rsidP="00ED248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95" w:type="dxa"/>
          </w:tcPr>
          <w:p w:rsidR="000D555D" w:rsidRPr="008C32A5" w:rsidRDefault="000D555D" w:rsidP="00ED24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2A5">
              <w:rPr>
                <w:rFonts w:ascii="Times New Roman" w:hAnsi="Times New Roman" w:cs="Times New Roman"/>
                <w:sz w:val="24"/>
                <w:szCs w:val="24"/>
              </w:rPr>
              <w:t>LTC &amp; KUI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DKMHM</w:t>
            </w:r>
          </w:p>
        </w:tc>
        <w:tc>
          <w:tcPr>
            <w:tcW w:w="3240" w:type="dxa"/>
          </w:tcPr>
          <w:p w:rsidR="000D555D" w:rsidRPr="008C32A5" w:rsidRDefault="000D555D" w:rsidP="00ED24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Rektor</w:t>
            </w:r>
            <w:proofErr w:type="spellEnd"/>
          </w:p>
        </w:tc>
        <w:tc>
          <w:tcPr>
            <w:tcW w:w="3147" w:type="dxa"/>
          </w:tcPr>
          <w:p w:rsidR="000D555D" w:rsidRPr="008C32A5" w:rsidRDefault="000D555D" w:rsidP="00ED24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Aktifitas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Januari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s/d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</w:tbl>
    <w:p w:rsidR="0000381F" w:rsidRPr="008C32A5" w:rsidRDefault="0000381F" w:rsidP="00915F3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0381F" w:rsidRPr="008C32A5" w:rsidSect="00121067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BA47C1"/>
    <w:multiLevelType w:val="hybridMultilevel"/>
    <w:tmpl w:val="A7341910"/>
    <w:lvl w:ilvl="0" w:tplc="D0BE9794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072652"/>
    <w:multiLevelType w:val="multilevel"/>
    <w:tmpl w:val="8D32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9E16C9"/>
    <w:multiLevelType w:val="multilevel"/>
    <w:tmpl w:val="5CDCD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0E5BF9"/>
    <w:multiLevelType w:val="hybridMultilevel"/>
    <w:tmpl w:val="148A2E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5E3A89"/>
    <w:multiLevelType w:val="multilevel"/>
    <w:tmpl w:val="91F6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2D6167"/>
    <w:multiLevelType w:val="hybridMultilevel"/>
    <w:tmpl w:val="F1087A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5038E4"/>
    <w:multiLevelType w:val="hybridMultilevel"/>
    <w:tmpl w:val="B11AB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ED56466"/>
    <w:multiLevelType w:val="hybridMultilevel"/>
    <w:tmpl w:val="A82C5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0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04D"/>
    <w:rsid w:val="0000381F"/>
    <w:rsid w:val="00085AC9"/>
    <w:rsid w:val="000D555D"/>
    <w:rsid w:val="00121067"/>
    <w:rsid w:val="00126F09"/>
    <w:rsid w:val="00210B70"/>
    <w:rsid w:val="00234A5F"/>
    <w:rsid w:val="00290F3D"/>
    <w:rsid w:val="00314A13"/>
    <w:rsid w:val="003E7762"/>
    <w:rsid w:val="00442D4F"/>
    <w:rsid w:val="00500FA5"/>
    <w:rsid w:val="006411AD"/>
    <w:rsid w:val="00655274"/>
    <w:rsid w:val="0074549E"/>
    <w:rsid w:val="00760E36"/>
    <w:rsid w:val="0077741B"/>
    <w:rsid w:val="0083771E"/>
    <w:rsid w:val="008C32A5"/>
    <w:rsid w:val="00915F39"/>
    <w:rsid w:val="009568F6"/>
    <w:rsid w:val="009D6FFF"/>
    <w:rsid w:val="00A80BFA"/>
    <w:rsid w:val="00AF047A"/>
    <w:rsid w:val="00B00C7B"/>
    <w:rsid w:val="00BD506A"/>
    <w:rsid w:val="00C73CB9"/>
    <w:rsid w:val="00CB3CBF"/>
    <w:rsid w:val="00D22BBF"/>
    <w:rsid w:val="00D70AFE"/>
    <w:rsid w:val="00D77777"/>
    <w:rsid w:val="00D9230A"/>
    <w:rsid w:val="00DA31E5"/>
    <w:rsid w:val="00DD0188"/>
    <w:rsid w:val="00FA49DB"/>
    <w:rsid w:val="00FF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2470AB-D923-47C8-B4B4-52621BA39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504D"/>
    <w:pPr>
      <w:ind w:left="720"/>
      <w:contextualSpacing/>
    </w:pPr>
  </w:style>
  <w:style w:type="table" w:styleId="TableGrid">
    <w:name w:val="Table Grid"/>
    <w:basedOn w:val="TableNormal"/>
    <w:uiPriority w:val="39"/>
    <w:rsid w:val="006411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411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2026-07-22T04:43:00Z</dcterms:created>
  <dcterms:modified xsi:type="dcterms:W3CDTF">2026-07-22T04:44:00Z</dcterms:modified>
</cp:coreProperties>
</file>