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用户模块 -- 设备信息和token必传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/user/register 注册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参数：*account、*nickname、*password、birthday、sign、*file(头像)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返回：加上sign</w:t>
      </w:r>
    </w:p>
    <w:p>
      <w:pPr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5271770" cy="1544955"/>
            <wp:effectExtent l="0" t="0" r="1143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left"/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/user/login 登录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参数：*account、*password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返回：加上sign</w:t>
      </w:r>
    </w:p>
    <w:p>
      <w:pPr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5268595" cy="1593215"/>
            <wp:effectExtent l="0" t="0" r="146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9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left"/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/user/new_password 修改密码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参数：*userId、*password</w:t>
      </w:r>
      <w:r>
        <w:rPr>
          <w:sz w:val="24"/>
          <w:szCs w:val="24"/>
        </w:rPr>
        <w:t>、*newPassword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返回：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sz w:val="24"/>
          <w:szCs w:val="24"/>
        </w:rPr>
      </w:pPr>
      <w:r>
        <w:drawing>
          <wp:inline distT="0" distB="0" distL="114300" distR="114300">
            <wp:extent cx="1536700" cy="6858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/user/update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参数：*userId、*nickname、birthday、sign、*file(头像)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返回：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sz w:val="24"/>
          <w:szCs w:val="24"/>
        </w:rPr>
      </w:pPr>
      <w:r>
        <w:drawing>
          <wp:inline distT="0" distB="0" distL="114300" distR="114300">
            <wp:extent cx="1663700" cy="7493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/user/edit 编辑信息</w:t>
      </w:r>
    </w:p>
    <w:p>
      <w:pPr>
        <w:numPr>
          <w:ilvl w:val="0"/>
          <w:numId w:val="0"/>
        </w:num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参数：*userId</w:t>
      </w:r>
    </w:p>
    <w:p>
      <w:pPr>
        <w:numPr>
          <w:ilvl w:val="0"/>
          <w:numId w:val="0"/>
        </w:num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返回：加上birthday、sign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68595" cy="930910"/>
            <wp:effectExtent l="0" t="0" r="1460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3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/user/logout 退出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参数：*userId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返回：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sz w:val="24"/>
          <w:szCs w:val="24"/>
        </w:rPr>
      </w:pPr>
      <w:r>
        <w:drawing>
          <wp:inline distT="0" distB="0" distL="114300" distR="114300">
            <wp:extent cx="1663700" cy="74930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/user/detail 详情</w:t>
      </w:r>
    </w:p>
    <w:p>
      <w:pPr>
        <w:numPr>
          <w:ilvl w:val="0"/>
          <w:numId w:val="0"/>
        </w:num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参数：*userId</w:t>
      </w:r>
    </w:p>
    <w:p>
      <w:pPr>
        <w:numPr>
          <w:ilvl w:val="0"/>
          <w:numId w:val="0"/>
        </w:num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返回：加上birthday、sign</w:t>
      </w:r>
    </w:p>
    <w:p>
      <w:pPr>
        <w:numPr>
          <w:ilvl w:val="0"/>
          <w:numId w:val="0"/>
        </w:numPr>
        <w:ind w:firstLine="420" w:firstLineChars="0"/>
        <w:jc w:val="left"/>
        <w:rPr>
          <w:sz w:val="24"/>
          <w:szCs w:val="24"/>
        </w:rPr>
      </w:pPr>
      <w:r>
        <w:drawing>
          <wp:inline distT="0" distB="0" distL="114300" distR="114300">
            <wp:extent cx="5268595" cy="930910"/>
            <wp:effectExtent l="0" t="0" r="1460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3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Banner模块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banners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无参数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返回：</w:t>
      </w:r>
    </w:p>
    <w:p>
      <w:pPr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4064000" cy="3111500"/>
            <wp:effectExtent l="0" t="0" r="0" b="1270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分类模块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无参数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返回：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sz w:val="24"/>
          <w:szCs w:val="24"/>
        </w:rPr>
      </w:pPr>
      <w:r>
        <w:drawing>
          <wp:inline distT="0" distB="0" distL="114300" distR="114300">
            <wp:extent cx="3746500" cy="2743200"/>
            <wp:effectExtent l="0" t="0" r="1270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帖子模块 -- 设备信息和token必传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/post/publish 发表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参数：*userId、</w:t>
      </w:r>
      <w:r>
        <w:rPr>
          <w:sz w:val="24"/>
          <w:szCs w:val="24"/>
        </w:rPr>
        <w:t>categoryId、</w:t>
      </w:r>
      <w:r>
        <w:rPr>
          <w:sz w:val="24"/>
          <w:szCs w:val="24"/>
        </w:rPr>
        <w:t>content、file(多张图片) -- file or content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返回：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sz w:val="24"/>
          <w:szCs w:val="24"/>
        </w:rPr>
      </w:pPr>
      <w:r>
        <w:drawing>
          <wp:inline distT="0" distB="0" distL="114300" distR="114300">
            <wp:extent cx="4225290" cy="1075055"/>
            <wp:effectExtent l="0" t="0" r="16510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5290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/post/edit 编辑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参数：userId、postId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返回：</w:t>
      </w:r>
    </w:p>
    <w:p>
      <w:pPr>
        <w:numPr>
          <w:ilvl w:val="0"/>
          <w:numId w:val="0"/>
        </w:numPr>
        <w:ind w:leftChars="0" w:firstLine="420" w:firstLineChars="0"/>
        <w:jc w:val="left"/>
      </w:pPr>
    </w:p>
    <w:p>
      <w:pPr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5271770" cy="2141855"/>
            <wp:effectExtent l="0" t="0" r="11430" b="171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/post/update 更新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参数：userId、postId、content、file(多张图片)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返回：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sz w:val="24"/>
          <w:szCs w:val="24"/>
        </w:rPr>
      </w:pPr>
      <w:r>
        <w:drawing>
          <wp:inline distT="0" distB="0" distL="114300" distR="114300">
            <wp:extent cx="1651000" cy="838200"/>
            <wp:effectExtent l="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sz w:val="24"/>
          <w:szCs w:val="24"/>
        </w:rPr>
      </w:pPr>
    </w:p>
    <w:p>
      <w:pPr>
        <w:numPr>
          <w:ilvl w:val="0"/>
          <w:numId w:val="3"/>
        </w:numPr>
        <w:ind w:left="425" w:leftChars="0" w:hanging="425" w:firstLineChars="0"/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8B0C4"/>
    <w:multiLevelType w:val="multilevel"/>
    <w:tmpl w:val="5C98B0C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C98B523"/>
    <w:multiLevelType w:val="singleLevel"/>
    <w:tmpl w:val="5C98B52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C98B70E"/>
    <w:multiLevelType w:val="singleLevel"/>
    <w:tmpl w:val="5C98B70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8D65EE"/>
    <w:rsid w:val="0775B45C"/>
    <w:rsid w:val="7BF51587"/>
    <w:rsid w:val="F78D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2019-03-21T00:44:00Z</dcterms:created>
  <dc:creator>wuchaojing</dc:creator>
  <cp:lastModifiedBy>wuchaojing</cp:lastModifiedBy>
  <dcterms:modified xsi:type="dcterms:W3CDTF">2019-03-26T13:21:29Z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2052-1.0.0.1203</vt:lpwstr>
  </property>
</Properties>
</file>