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58A15" w14:textId="77777777" w:rsidR="000219AA" w:rsidRPr="000219AA" w:rsidRDefault="000219AA" w:rsidP="000219AA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0219AA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Key points</w:t>
      </w:r>
    </w:p>
    <w:p w14:paraId="2DCF25E4" w14:textId="77777777" w:rsidR="000219AA" w:rsidRPr="000219AA" w:rsidRDefault="000219AA" w:rsidP="000219AA">
      <w:pPr>
        <w:widowControl/>
        <w:numPr>
          <w:ilvl w:val="0"/>
          <w:numId w:val="1"/>
        </w:numPr>
        <w:shd w:val="clear" w:color="auto" w:fill="FFFFFF"/>
        <w:spacing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0219AA">
        <w:rPr>
          <w:rFonts w:ascii="Helvetica" w:eastAsia="Times New Roman" w:hAnsi="Helvetica" w:cs="Helvetica"/>
          <w:color w:val="313131"/>
          <w:kern w:val="0"/>
          <w:szCs w:val="24"/>
        </w:rPr>
        <w:t>We can run a Monte Carlo simulation to confirm that a 95% confidence interval contains the true value of </w:t>
      </w:r>
      <w:r w:rsidRPr="000219AA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0219AA">
        <w:rPr>
          <w:rFonts w:ascii="Helvetica" w:eastAsia="Times New Roman" w:hAnsi="Helvetica" w:cs="Helvetica"/>
          <w:color w:val="313131"/>
          <w:kern w:val="0"/>
          <w:szCs w:val="24"/>
        </w:rPr>
        <w:t> 95% of the time.</w:t>
      </w:r>
    </w:p>
    <w:p w14:paraId="7EED62A2" w14:textId="77777777" w:rsidR="000219AA" w:rsidRPr="000219AA" w:rsidRDefault="000219AA" w:rsidP="000219AA">
      <w:pPr>
        <w:widowControl/>
        <w:numPr>
          <w:ilvl w:val="0"/>
          <w:numId w:val="1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0219AA">
        <w:rPr>
          <w:rFonts w:ascii="Helvetica" w:eastAsia="Times New Roman" w:hAnsi="Helvetica" w:cs="Helvetica"/>
          <w:color w:val="313131"/>
          <w:kern w:val="0"/>
          <w:szCs w:val="24"/>
        </w:rPr>
        <w:t>A plot of confidence intervals from this simulation demonstrates that most intervals include </w:t>
      </w:r>
      <w:r w:rsidRPr="000219AA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0219AA">
        <w:rPr>
          <w:rFonts w:ascii="Helvetica" w:eastAsia="Times New Roman" w:hAnsi="Helvetica" w:cs="Helvetica"/>
          <w:color w:val="313131"/>
          <w:kern w:val="0"/>
          <w:szCs w:val="24"/>
        </w:rPr>
        <w:t>, but roughly 5% of intervals miss the true value of </w:t>
      </w:r>
      <w:r w:rsidRPr="000219AA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0219AA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73EDD3A4" w14:textId="77777777" w:rsidR="000219AA" w:rsidRPr="000219AA" w:rsidRDefault="000219AA" w:rsidP="000219AA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0219AA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Code: Monte Carlo simulation</w:t>
      </w:r>
    </w:p>
    <w:p w14:paraId="05DD1EE9" w14:textId="77777777" w:rsidR="000219AA" w:rsidRPr="000219AA" w:rsidRDefault="000219AA" w:rsidP="000219AA">
      <w:pPr>
        <w:widowControl/>
        <w:shd w:val="clear" w:color="auto" w:fill="FFFFFF"/>
        <w:spacing w:after="340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0219AA">
        <w:rPr>
          <w:rFonts w:ascii="Helvetica" w:eastAsia="Times New Roman" w:hAnsi="Helvetica" w:cs="Helvetica"/>
          <w:color w:val="313131"/>
          <w:kern w:val="0"/>
          <w:szCs w:val="24"/>
        </w:rPr>
        <w:t>Note that to compute the exact 95% confidence interval, we would use </w:t>
      </w:r>
      <w:proofErr w:type="spellStart"/>
      <w:proofErr w:type="gramStart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qnorm</w:t>
      </w:r>
      <w:proofErr w:type="spellEnd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(</w:t>
      </w:r>
      <w:proofErr w:type="gramEnd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.975)*</w:t>
      </w:r>
      <w:proofErr w:type="spellStart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SE_hat</w:t>
      </w:r>
      <w:proofErr w:type="spellEnd"/>
      <w:r w:rsidRPr="000219AA">
        <w:rPr>
          <w:rFonts w:ascii="Helvetica" w:eastAsia="Times New Roman" w:hAnsi="Helvetica" w:cs="Helvetica"/>
          <w:color w:val="313131"/>
          <w:kern w:val="0"/>
          <w:szCs w:val="24"/>
        </w:rPr>
        <w:t> instead of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 2*</w:t>
      </w:r>
      <w:proofErr w:type="spellStart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SE_hat</w:t>
      </w:r>
      <w:proofErr w:type="spellEnd"/>
      <w:r w:rsidRPr="000219AA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0EF78C84" w14:textId="77777777" w:rsidR="000219AA" w:rsidRPr="000219AA" w:rsidRDefault="000219AA" w:rsidP="000219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B 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10000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br/>
        <w:t>i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nside 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gramStart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replicate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B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{</w:t>
      </w:r>
    </w:p>
    <w:p w14:paraId="49D65C73" w14:textId="77777777" w:rsidR="000219AA" w:rsidRPr="000219AA" w:rsidRDefault="000219AA" w:rsidP="000219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X 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sample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Start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0,1),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size 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N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replace 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TRUE,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prob 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(1-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</w:p>
    <w:p w14:paraId="3FA57FF8" w14:textId="77777777" w:rsidR="000219AA" w:rsidRPr="000219AA" w:rsidRDefault="000219AA" w:rsidP="000219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spellStart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mean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br/>
        <w:t xml:space="preserve">    </w:t>
      </w:r>
      <w:proofErr w:type="spellStart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SE_hat</w:t>
      </w:r>
      <w:proofErr w:type="spellEnd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sqrt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*(1-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)/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N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4B2B1EEA" w14:textId="77777777" w:rsidR="000219AA" w:rsidRPr="000219AA" w:rsidRDefault="000219AA" w:rsidP="000219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gramStart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between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-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2*</w:t>
      </w:r>
      <w:proofErr w:type="spellStart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SE_hat</w:t>
      </w:r>
      <w:proofErr w:type="spellEnd"/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2*</w:t>
      </w:r>
      <w:proofErr w:type="spellStart"/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SE_hat</w:t>
      </w:r>
      <w:proofErr w:type="spellEnd"/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TRUE if p in confidence interval</w:t>
      </w:r>
    </w:p>
    <w:p w14:paraId="504DDE55" w14:textId="77777777" w:rsidR="000219AA" w:rsidRPr="000219AA" w:rsidRDefault="000219AA" w:rsidP="000219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})</w:t>
      </w:r>
    </w:p>
    <w:p w14:paraId="56574F39" w14:textId="77777777" w:rsidR="000219AA" w:rsidRPr="000219AA" w:rsidRDefault="000219AA" w:rsidP="000219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Cs w:val="24"/>
        </w:rPr>
      </w:pP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mean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0219AA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inside</w:t>
      </w:r>
      <w:r w:rsidRPr="000219AA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73AB69B0" w14:textId="77777777" w:rsidR="00522901" w:rsidRDefault="00522901"/>
    <w:sectPr w:rsidR="005229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02DB3"/>
    <w:multiLevelType w:val="multilevel"/>
    <w:tmpl w:val="B45A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4D"/>
    <w:rsid w:val="0002064D"/>
    <w:rsid w:val="000219AA"/>
    <w:rsid w:val="0052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B2967-84D9-4EC3-B015-164CDC1A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9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3</cp:revision>
  <dcterms:created xsi:type="dcterms:W3CDTF">2020-10-05T23:32:00Z</dcterms:created>
  <dcterms:modified xsi:type="dcterms:W3CDTF">2020-10-05T23:44:00Z</dcterms:modified>
</cp:coreProperties>
</file>