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AE67C" w14:textId="77777777" w:rsidR="001E639E" w:rsidRPr="001E639E" w:rsidRDefault="001E639E" w:rsidP="001E639E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Key points</w:t>
      </w:r>
    </w:p>
    <w:p w14:paraId="08A90DF9" w14:textId="77777777" w:rsidR="001E639E" w:rsidRPr="001E639E" w:rsidRDefault="001E639E" w:rsidP="001E639E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We can use statistical theory to compute the probability that a given interval contains the true parameter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5889C4A6" w14:textId="77777777" w:rsidR="001E639E" w:rsidRPr="001E639E" w:rsidRDefault="001E639E" w:rsidP="001E639E">
      <w:pPr>
        <w:widowControl/>
        <w:numPr>
          <w:ilvl w:val="0"/>
          <w:numId w:val="1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95% confidence intervals are intervals constructed to have a 95% chance of including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p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 The margin of error is approximately a 95% confidence interval.</w:t>
      </w:r>
    </w:p>
    <w:p w14:paraId="384A012D" w14:textId="77777777" w:rsidR="001E639E" w:rsidRPr="001E639E" w:rsidRDefault="001E639E" w:rsidP="001E639E">
      <w:pPr>
        <w:widowControl/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The start and end of these confidence intervals are random variables.</w:t>
      </w:r>
    </w:p>
    <w:p w14:paraId="0A1BF245" w14:textId="77777777" w:rsidR="001E639E" w:rsidRPr="001E639E" w:rsidRDefault="001E639E" w:rsidP="001E639E">
      <w:pPr>
        <w:widowControl/>
        <w:numPr>
          <w:ilvl w:val="0"/>
          <w:numId w:val="2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To calculate any size confidence interval, we need to calculate the value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 for which </w:t>
      </w:r>
      <w:proofErr w:type="spellStart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(−</w:t>
      </w:r>
      <w:proofErr w:type="spellStart"/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proofErr w:type="spellEnd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 equals the desired confidence. For example, a 99% confidence interval requires calculating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 for </w:t>
      </w:r>
      <w:proofErr w:type="spellStart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Pr</w:t>
      </w:r>
      <w:proofErr w:type="spellEnd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(−</w:t>
      </w:r>
      <w:proofErr w:type="spellStart"/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≤</w:t>
      </w:r>
      <w:proofErr w:type="gramStart"/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proofErr w:type="spellEnd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)=</w:t>
      </w:r>
      <w:proofErr w:type="gramEnd"/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0.99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6D29E927" w14:textId="77777777" w:rsidR="001E639E" w:rsidRPr="001E639E" w:rsidRDefault="001E639E" w:rsidP="001E639E">
      <w:pPr>
        <w:widowControl/>
        <w:numPr>
          <w:ilvl w:val="0"/>
          <w:numId w:val="2"/>
        </w:numPr>
        <w:shd w:val="clear" w:color="auto" w:fill="FFFFFF"/>
        <w:spacing w:beforeAutospacing="1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For a confidence interval of size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q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, we solve for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0"/>
          <w:szCs w:val="30"/>
          <w:bdr w:val="none" w:sz="0" w:space="0" w:color="auto" w:frame="1"/>
        </w:rPr>
        <w:t>z</w:t>
      </w:r>
      <w:r w:rsidRPr="001E639E">
        <w:rPr>
          <w:rFonts w:ascii="MathJax_Main" w:eastAsia="Times New Roman" w:hAnsi="MathJax_Main" w:cs="Helvetica"/>
          <w:color w:val="313131"/>
          <w:kern w:val="0"/>
          <w:sz w:val="30"/>
          <w:szCs w:val="30"/>
          <w:bdr w:val="none" w:sz="0" w:space="0" w:color="auto" w:frame="1"/>
        </w:rPr>
        <w:t>=1−</w:t>
      </w:r>
      <w:r w:rsidRPr="001E639E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1−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21"/>
          <w:szCs w:val="21"/>
          <w:bdr w:val="none" w:sz="0" w:space="0" w:color="auto" w:frame="1"/>
        </w:rPr>
        <w:t>q</w:t>
      </w:r>
      <w:r w:rsidRPr="001E639E">
        <w:rPr>
          <w:rFonts w:ascii="MathJax_Main" w:eastAsia="Times New Roman" w:hAnsi="MathJax_Main" w:cs="Helvetica"/>
          <w:color w:val="313131"/>
          <w:kern w:val="0"/>
          <w:sz w:val="21"/>
          <w:szCs w:val="21"/>
          <w:bdr w:val="none" w:sz="0" w:space="0" w:color="auto" w:frame="1"/>
        </w:rPr>
        <w:t>2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7BE25DD2" w14:textId="77777777" w:rsidR="001E639E" w:rsidRPr="001E639E" w:rsidRDefault="001E639E" w:rsidP="001E639E">
      <w:pPr>
        <w:widowControl/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To determine a 95% confidence interval, use 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z &lt;- 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0.975)</w:t>
      </w: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 This value is slightly smaller than 2 times the standard error.</w:t>
      </w:r>
    </w:p>
    <w:p w14:paraId="36364DC8" w14:textId="77777777" w:rsidR="001E639E" w:rsidRPr="001E639E" w:rsidRDefault="001E639E" w:rsidP="001E639E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 xml:space="preserve">Code: </w:t>
      </w:r>
      <w:proofErr w:type="spellStart"/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geom_smooth</w:t>
      </w:r>
      <w:proofErr w:type="spellEnd"/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 xml:space="preserve"> confidence interval example</w:t>
      </w:r>
    </w:p>
    <w:p w14:paraId="5C52BB4F" w14:textId="77777777" w:rsidR="001E639E" w:rsidRPr="001E639E" w:rsidRDefault="001E639E" w:rsidP="001E639E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The shaded area around the curve is related to the concept of confidence intervals.</w:t>
      </w:r>
    </w:p>
    <w:p w14:paraId="6CE8B4BE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("</w:t>
      </w:r>
      <w:proofErr w:type="spellStart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nhtemp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")</w:t>
      </w:r>
    </w:p>
    <w:p w14:paraId="366ABE35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data.frame</w:t>
      </w:r>
      <w:proofErr w:type="spellEnd"/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year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as.numeric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time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nhtemp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temperature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as.numeric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nhtemp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%&gt;%</w:t>
      </w:r>
    </w:p>
    <w:p w14:paraId="380FC15C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ggplot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aes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year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temperature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4F79B28C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point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AC393AF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geom_</w:t>
      </w: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smooth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</w:p>
    <w:p w14:paraId="0C05467E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ggtitle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"Average Yearly Temperatures in New Haven")</w:t>
      </w:r>
    </w:p>
    <w:p w14:paraId="416DFFCD" w14:textId="77777777" w:rsidR="001E639E" w:rsidRPr="001E639E" w:rsidRDefault="001E639E" w:rsidP="001E639E">
      <w:pPr>
        <w:widowControl/>
        <w:pBdr>
          <w:bottom w:val="single" w:sz="6" w:space="0" w:color="118899"/>
        </w:pBd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Monte Carlo simulation of confidence intervals</w:t>
      </w:r>
    </w:p>
    <w:p w14:paraId="33FB45DF" w14:textId="77777777" w:rsidR="001E639E" w:rsidRPr="001E639E" w:rsidRDefault="001E639E" w:rsidP="001E639E">
      <w:pPr>
        <w:widowControl/>
        <w:shd w:val="clear" w:color="auto" w:fill="FFFFFF"/>
        <w:spacing w:after="340"/>
        <w:rPr>
          <w:rFonts w:ascii="Helvetica" w:eastAsia="Times New Roman" w:hAnsi="Helvetica" w:cs="Helvetica"/>
          <w:color w:val="313131"/>
          <w:kern w:val="0"/>
          <w:szCs w:val="24"/>
        </w:rPr>
      </w:pPr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 xml:space="preserve">Note that to compute the exact 95% confidence interval, we would use </w:t>
      </w:r>
      <w:proofErr w:type="spellStart"/>
      <w:proofErr w:type="gramStart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qnorm</w:t>
      </w:r>
      <w:proofErr w:type="spellEnd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(</w:t>
      </w:r>
      <w:proofErr w:type="gramEnd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.975)*</w:t>
      </w:r>
      <w:proofErr w:type="spellStart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SE_hat</w:t>
      </w:r>
      <w:proofErr w:type="spellEnd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 xml:space="preserve"> instead of 2*</w:t>
      </w:r>
      <w:proofErr w:type="spellStart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SE_hat</w:t>
      </w:r>
      <w:proofErr w:type="spellEnd"/>
      <w:r w:rsidRPr="001E639E">
        <w:rPr>
          <w:rFonts w:ascii="Helvetica" w:eastAsia="Times New Roman" w:hAnsi="Helvetica" w:cs="Helvetica"/>
          <w:color w:val="313131"/>
          <w:kern w:val="0"/>
          <w:szCs w:val="24"/>
        </w:rPr>
        <w:t>.</w:t>
      </w:r>
    </w:p>
    <w:p w14:paraId="49B45327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p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0.45</w:t>
      </w:r>
    </w:p>
    <w:p w14:paraId="25E6E286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N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1000</w:t>
      </w:r>
    </w:p>
    <w:p w14:paraId="258D02FA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lastRenderedPageBreak/>
        <w:t xml:space="preserve">X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sample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0,1),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size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N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replace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TRUE,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prob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=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c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(1-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p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generate N observations</w:t>
      </w:r>
    </w:p>
    <w:p w14:paraId="2DB7F18F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mean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# calculate </w:t>
      </w:r>
      <w:proofErr w:type="spellStart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X_hat</w:t>
      </w:r>
      <w:proofErr w:type="spellEnd"/>
    </w:p>
    <w:p w14:paraId="04BAD265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sqrt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*(1-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)/</w:t>
      </w: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N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</w:t>
      </w:r>
      <w:proofErr w:type="gram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# calculate </w:t>
      </w:r>
      <w:proofErr w:type="spellStart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SE_hat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 SE of the mean of N observations</w:t>
      </w:r>
    </w:p>
    <w:p w14:paraId="0E261F32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c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,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X_hat</w:t>
      </w:r>
      <w:proofErr w:type="spell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+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2*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SE_hat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build interval of 2*SE above and below mean</w:t>
      </w:r>
    </w:p>
    <w:p w14:paraId="678784F9" w14:textId="77777777" w:rsidR="001E639E" w:rsidRPr="001E639E" w:rsidRDefault="001E639E" w:rsidP="001E639E">
      <w:pPr>
        <w:widowControl/>
        <w:pBdr>
          <w:bottom w:val="single" w:sz="6" w:space="0" w:color="118899"/>
        </w:pBdr>
        <w:shd w:val="clear" w:color="auto" w:fill="FFFFFF"/>
        <w:spacing w:line="336" w:lineRule="atLeast"/>
        <w:outlineLvl w:val="2"/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</w:pPr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Code: Solving for </w:t>
      </w:r>
      <w:r w:rsidRPr="001E639E">
        <w:rPr>
          <w:rFonts w:ascii="MathJax_Math-italic" w:eastAsia="Times New Roman" w:hAnsi="MathJax_Math-italic" w:cs="Helvetica"/>
          <w:color w:val="313131"/>
          <w:kern w:val="0"/>
          <w:sz w:val="36"/>
          <w:szCs w:val="36"/>
          <w:bdr w:val="none" w:sz="0" w:space="0" w:color="auto" w:frame="1"/>
        </w:rPr>
        <w:t>z</w:t>
      </w:r>
      <w:r w:rsidRPr="001E639E">
        <w:rPr>
          <w:rFonts w:ascii="Helvetica" w:eastAsia="Times New Roman" w:hAnsi="Helvetica" w:cs="Helvetica"/>
          <w:b/>
          <w:bCs/>
          <w:color w:val="313131"/>
          <w:kern w:val="0"/>
          <w:sz w:val="29"/>
          <w:szCs w:val="29"/>
        </w:rPr>
        <w:t> with </w:t>
      </w:r>
      <w:proofErr w:type="spellStart"/>
      <w:r w:rsidRPr="001E639E">
        <w:rPr>
          <w:rFonts w:ascii="Courier New" w:eastAsia="Times New Roman" w:hAnsi="Courier New" w:cs="Courier New"/>
          <w:b/>
          <w:bCs/>
          <w:color w:val="313131"/>
          <w:kern w:val="0"/>
          <w:sz w:val="29"/>
          <w:szCs w:val="29"/>
        </w:rPr>
        <w:t>qnorm</w:t>
      </w:r>
      <w:proofErr w:type="spellEnd"/>
    </w:p>
    <w:p w14:paraId="55052D0E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z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&lt;-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0.995)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calculate z to solve for 99% confidence interval</w:t>
      </w:r>
    </w:p>
    <w:p w14:paraId="429E61CE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0.995))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# demonstrating that </w:t>
      </w:r>
      <w:proofErr w:type="spellStart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qnorm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 xml:space="preserve"> gives the z value for a given probability</w:t>
      </w:r>
    </w:p>
    <w:p w14:paraId="511AEF01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</w:pP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spellStart"/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qnorm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proofErr w:type="gram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1-0.995))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demonstrating symmetry of 1-qnorm</w:t>
      </w:r>
    </w:p>
    <w:p w14:paraId="114FEB08" w14:textId="77777777" w:rsidR="001E639E" w:rsidRPr="001E639E" w:rsidRDefault="001E639E" w:rsidP="001E63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13131"/>
          <w:kern w:val="0"/>
          <w:szCs w:val="24"/>
        </w:rPr>
      </w:pP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z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-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proofErr w:type="spell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pnorm</w:t>
      </w:r>
      <w:proofErr w:type="spellEnd"/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(-</w:t>
      </w:r>
      <w:proofErr w:type="gramStart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>z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)</w:t>
      </w:r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  </w:t>
      </w:r>
      <w:proofErr w:type="gramEnd"/>
      <w:r w:rsidRPr="001E639E">
        <w:rPr>
          <w:rFonts w:ascii="Courier New" w:eastAsia="Times New Roman" w:hAnsi="Courier New" w:cs="Courier New"/>
          <w:color w:val="313131"/>
          <w:kern w:val="0"/>
          <w:sz w:val="20"/>
          <w:szCs w:val="20"/>
        </w:rPr>
        <w:t xml:space="preserve"> </w:t>
      </w:r>
      <w:r w:rsidRPr="001E639E">
        <w:rPr>
          <w:rFonts w:ascii="inherit" w:eastAsia="Times New Roman" w:hAnsi="inherit" w:cs="Courier New"/>
          <w:color w:val="313131"/>
          <w:kern w:val="0"/>
          <w:sz w:val="20"/>
          <w:szCs w:val="20"/>
        </w:rPr>
        <w:t># demonstrating that this z value gives correct probability for interval</w:t>
      </w:r>
    </w:p>
    <w:p w14:paraId="51728518" w14:textId="77777777" w:rsidR="00895F81" w:rsidRPr="001E639E" w:rsidRDefault="00895F81"/>
    <w:sectPr w:rsidR="00895F81" w:rsidRPr="001E6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559E8"/>
    <w:multiLevelType w:val="multilevel"/>
    <w:tmpl w:val="B442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A20AD9"/>
    <w:multiLevelType w:val="multilevel"/>
    <w:tmpl w:val="B7E08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E"/>
    <w:rsid w:val="001E639E"/>
    <w:rsid w:val="00681EEE"/>
    <w:rsid w:val="0089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2FF052-A48E-44E4-933F-3300A814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58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Wang</dc:creator>
  <cp:keywords/>
  <dc:description/>
  <cp:lastModifiedBy>Frank Wang</cp:lastModifiedBy>
  <cp:revision>3</cp:revision>
  <dcterms:created xsi:type="dcterms:W3CDTF">2020-10-05T23:13:00Z</dcterms:created>
  <dcterms:modified xsi:type="dcterms:W3CDTF">2020-10-05T23:32:00Z</dcterms:modified>
</cp:coreProperties>
</file>