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33FB0" w14:textId="77777777" w:rsidR="008F725A" w:rsidRPr="008F725A" w:rsidRDefault="008F725A" w:rsidP="008F725A">
      <w:pPr>
        <w:widowControl/>
        <w:pBdr>
          <w:bottom w:val="single" w:sz="6" w:space="0" w:color="118899"/>
        </w:pBd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kern w:val="0"/>
          <w:sz w:val="29"/>
          <w:szCs w:val="29"/>
        </w:rPr>
      </w:pPr>
      <w:r w:rsidRPr="008F725A">
        <w:rPr>
          <w:rFonts w:ascii="Helvetica" w:eastAsia="Times New Roman" w:hAnsi="Helvetica" w:cs="Helvetica"/>
          <w:b/>
          <w:bCs/>
          <w:color w:val="313131"/>
          <w:kern w:val="0"/>
          <w:sz w:val="29"/>
          <w:szCs w:val="29"/>
        </w:rPr>
        <w:t>Key points</w:t>
      </w:r>
    </w:p>
    <w:p w14:paraId="0E4F06C0" w14:textId="77777777" w:rsidR="008F725A" w:rsidRPr="008F725A" w:rsidRDefault="008F725A" w:rsidP="008F725A">
      <w:pPr>
        <w:widowControl/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kern w:val="0"/>
          <w:szCs w:val="24"/>
        </w:rPr>
      </w:pPr>
      <w:r w:rsidRPr="008F725A">
        <w:rPr>
          <w:rFonts w:ascii="Helvetica" w:eastAsia="Times New Roman" w:hAnsi="Helvetica" w:cs="Helvetica"/>
          <w:color w:val="313131"/>
          <w:kern w:val="0"/>
          <w:szCs w:val="24"/>
        </w:rPr>
        <w:t>Poll aggregators combine the results of many polls to simulate polls with a large sample size and therefore generate more precise estimates than individual polls.</w:t>
      </w:r>
    </w:p>
    <w:p w14:paraId="08C2B5FE" w14:textId="77777777" w:rsidR="008F725A" w:rsidRPr="008F725A" w:rsidRDefault="008F725A" w:rsidP="008F725A">
      <w:pPr>
        <w:widowControl/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kern w:val="0"/>
          <w:szCs w:val="24"/>
        </w:rPr>
      </w:pPr>
      <w:r w:rsidRPr="008F725A">
        <w:rPr>
          <w:rFonts w:ascii="Helvetica" w:eastAsia="Times New Roman" w:hAnsi="Helvetica" w:cs="Helvetica"/>
          <w:color w:val="313131"/>
          <w:kern w:val="0"/>
          <w:szCs w:val="24"/>
        </w:rPr>
        <w:t>Polls can be simulated with a Monte Carlo simulation and used to construct an estimate of the spread and confidence intervals.</w:t>
      </w:r>
    </w:p>
    <w:p w14:paraId="30CC7444" w14:textId="77777777" w:rsidR="008F725A" w:rsidRPr="008F725A" w:rsidRDefault="008F725A" w:rsidP="008F725A">
      <w:pPr>
        <w:widowControl/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kern w:val="0"/>
          <w:szCs w:val="24"/>
        </w:rPr>
      </w:pPr>
      <w:r w:rsidRPr="008F725A">
        <w:rPr>
          <w:rFonts w:ascii="Helvetica" w:eastAsia="Times New Roman" w:hAnsi="Helvetica" w:cs="Helvetica"/>
          <w:color w:val="313131"/>
          <w:kern w:val="0"/>
          <w:szCs w:val="24"/>
        </w:rPr>
        <w:t>The actual data science exercise of forecasting elections involves more complex statistical modeling, but these underlying ideas still apply.</w:t>
      </w:r>
    </w:p>
    <w:p w14:paraId="2E9527E0" w14:textId="77777777" w:rsidR="008F725A" w:rsidRPr="008F725A" w:rsidRDefault="008F725A" w:rsidP="008F725A">
      <w:pPr>
        <w:widowControl/>
        <w:pBdr>
          <w:bottom w:val="single" w:sz="6" w:space="0" w:color="118899"/>
        </w:pBd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kern w:val="0"/>
          <w:sz w:val="29"/>
          <w:szCs w:val="29"/>
        </w:rPr>
      </w:pPr>
      <w:r w:rsidRPr="008F725A">
        <w:rPr>
          <w:rFonts w:ascii="Helvetica" w:eastAsia="Times New Roman" w:hAnsi="Helvetica" w:cs="Helvetica"/>
          <w:b/>
          <w:bCs/>
          <w:color w:val="313131"/>
          <w:kern w:val="0"/>
          <w:sz w:val="29"/>
          <w:szCs w:val="29"/>
        </w:rPr>
        <w:t>Code: Simulating polls</w:t>
      </w:r>
    </w:p>
    <w:p w14:paraId="2B2787AE" w14:textId="77777777" w:rsidR="008F725A" w:rsidRPr="008F725A" w:rsidRDefault="008F725A" w:rsidP="008F725A">
      <w:pPr>
        <w:widowControl/>
        <w:shd w:val="clear" w:color="auto" w:fill="FFFFFF"/>
        <w:spacing w:after="340"/>
        <w:rPr>
          <w:rFonts w:ascii="Helvetica" w:eastAsia="Times New Roman" w:hAnsi="Helvetica" w:cs="Helvetica"/>
          <w:color w:val="313131"/>
          <w:kern w:val="0"/>
          <w:szCs w:val="24"/>
        </w:rPr>
      </w:pPr>
      <w:r w:rsidRPr="008F725A">
        <w:rPr>
          <w:rFonts w:ascii="Helvetica" w:eastAsia="Times New Roman" w:hAnsi="Helvetica" w:cs="Helvetica"/>
          <w:color w:val="313131"/>
          <w:kern w:val="0"/>
          <w:szCs w:val="24"/>
        </w:rPr>
        <w:t>Note that to compute the exact 95% confidence interval, we would use </w:t>
      </w:r>
      <w:proofErr w:type="spellStart"/>
      <w:proofErr w:type="gramStart"/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qnorm</w:t>
      </w:r>
      <w:proofErr w:type="spellEnd"/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(</w:t>
      </w:r>
      <w:proofErr w:type="gramEnd"/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.975)*</w:t>
      </w:r>
      <w:proofErr w:type="spellStart"/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SE_hat</w:t>
      </w:r>
      <w:proofErr w:type="spellEnd"/>
      <w:r w:rsidRPr="008F725A">
        <w:rPr>
          <w:rFonts w:ascii="Helvetica" w:eastAsia="Times New Roman" w:hAnsi="Helvetica" w:cs="Helvetica"/>
          <w:color w:val="313131"/>
          <w:kern w:val="0"/>
          <w:szCs w:val="24"/>
        </w:rPr>
        <w:t> instead of 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2*</w:t>
      </w:r>
      <w:proofErr w:type="spellStart"/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SE_hat</w:t>
      </w:r>
      <w:proofErr w:type="spellEnd"/>
      <w:r w:rsidRPr="008F725A">
        <w:rPr>
          <w:rFonts w:ascii="Helvetica" w:eastAsia="Times New Roman" w:hAnsi="Helvetica" w:cs="Helvetica"/>
          <w:color w:val="313131"/>
          <w:kern w:val="0"/>
          <w:szCs w:val="24"/>
        </w:rPr>
        <w:t>.</w:t>
      </w:r>
    </w:p>
    <w:p w14:paraId="268CE6BE" w14:textId="77777777" w:rsidR="008F725A" w:rsidRPr="008F725A" w:rsidRDefault="008F725A" w:rsidP="008F7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d 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0.039</w:t>
      </w:r>
    </w:p>
    <w:p w14:paraId="067CDA46" w14:textId="77777777" w:rsidR="008F725A" w:rsidRPr="008F725A" w:rsidRDefault="008F725A" w:rsidP="008F7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Ns 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proofErr w:type="gramStart"/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c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gramEnd"/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1298,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533,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1342,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897,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774,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254,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812,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324,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1291,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1056,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2172,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516)</w:t>
      </w:r>
    </w:p>
    <w:p w14:paraId="7ECE5B56" w14:textId="77777777" w:rsidR="008F725A" w:rsidRPr="008F725A" w:rsidRDefault="008F725A" w:rsidP="008F7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p 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d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+1)/2</w:t>
      </w:r>
    </w:p>
    <w:p w14:paraId="4D92DD04" w14:textId="77777777" w:rsidR="008F725A" w:rsidRPr="008F725A" w:rsidRDefault="008F725A" w:rsidP="008F7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</w:p>
    <w:p w14:paraId="1635B627" w14:textId="77777777" w:rsidR="008F725A" w:rsidRPr="008F725A" w:rsidRDefault="008F725A" w:rsidP="008F7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# calculate confidence intervals of the spread</w:t>
      </w:r>
    </w:p>
    <w:p w14:paraId="2599A586" w14:textId="77777777" w:rsidR="008F725A" w:rsidRPr="008F725A" w:rsidRDefault="008F725A" w:rsidP="008F7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proofErr w:type="spellStart"/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confidence_intervals</w:t>
      </w:r>
      <w:proofErr w:type="spellEnd"/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proofErr w:type="spellStart"/>
      <w:proofErr w:type="gramStart"/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sapply</w:t>
      </w:r>
      <w:proofErr w:type="spellEnd"/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gramEnd"/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Ns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function(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N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){</w:t>
      </w:r>
    </w:p>
    <w:p w14:paraId="126FD7BB" w14:textId="77777777" w:rsidR="008F725A" w:rsidRPr="008F725A" w:rsidRDefault="008F725A" w:rsidP="008F7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X 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sample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gramStart"/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c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gramEnd"/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0,1),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size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N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replace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=TRUE,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prob 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c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(1-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p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p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))</w:t>
      </w:r>
    </w:p>
    <w:p w14:paraId="67B3D070" w14:textId="77777777" w:rsidR="008F725A" w:rsidRPr="008F725A" w:rsidRDefault="008F725A" w:rsidP="008F7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</w:t>
      </w:r>
      <w:proofErr w:type="spellStart"/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X_hat</w:t>
      </w:r>
      <w:proofErr w:type="spellEnd"/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mean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X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</w:t>
      </w:r>
    </w:p>
    <w:p w14:paraId="785038AB" w14:textId="77777777" w:rsidR="008F725A" w:rsidRPr="008F725A" w:rsidRDefault="008F725A" w:rsidP="008F7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</w:t>
      </w:r>
      <w:proofErr w:type="spellStart"/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SE_hat</w:t>
      </w:r>
      <w:proofErr w:type="spellEnd"/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sqrt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spellStart"/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X_hat</w:t>
      </w:r>
      <w:proofErr w:type="spellEnd"/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*(1-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X_hat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)/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N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</w:t>
      </w:r>
    </w:p>
    <w:p w14:paraId="389AEC1C" w14:textId="77777777" w:rsidR="008F725A" w:rsidRPr="008F725A" w:rsidRDefault="008F725A" w:rsidP="008F7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2*</w:t>
      </w:r>
      <w:proofErr w:type="gramStart"/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c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spellStart"/>
      <w:proofErr w:type="gramEnd"/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X_hat</w:t>
      </w:r>
      <w:proofErr w:type="spellEnd"/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proofErr w:type="spellStart"/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X_hat</w:t>
      </w:r>
      <w:proofErr w:type="spellEnd"/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-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2*</w:t>
      </w:r>
      <w:proofErr w:type="spellStart"/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SE_hat</w:t>
      </w:r>
      <w:proofErr w:type="spellEnd"/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proofErr w:type="spellStart"/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X_hat</w:t>
      </w:r>
      <w:proofErr w:type="spellEnd"/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+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2*</w:t>
      </w:r>
      <w:proofErr w:type="spellStart"/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SE_hat</w:t>
      </w:r>
      <w:proofErr w:type="spellEnd"/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-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1</w:t>
      </w:r>
    </w:p>
    <w:p w14:paraId="2A60CEE8" w14:textId="77777777" w:rsidR="008F725A" w:rsidRPr="008F725A" w:rsidRDefault="008F725A" w:rsidP="008F7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})</w:t>
      </w:r>
    </w:p>
    <w:p w14:paraId="5EEE60DD" w14:textId="77777777" w:rsidR="008F725A" w:rsidRPr="008F725A" w:rsidRDefault="008F725A" w:rsidP="008F7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</w:p>
    <w:p w14:paraId="7A06DC2B" w14:textId="77777777" w:rsidR="008F725A" w:rsidRPr="008F725A" w:rsidRDefault="008F725A" w:rsidP="008F7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# generate a data frame storing results</w:t>
      </w:r>
    </w:p>
    <w:p w14:paraId="74394E4F" w14:textId="77777777" w:rsidR="008F725A" w:rsidRPr="008F725A" w:rsidRDefault="008F725A" w:rsidP="008F7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polls 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proofErr w:type="spellStart"/>
      <w:proofErr w:type="gramStart"/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data.frame</w:t>
      </w:r>
      <w:proofErr w:type="spellEnd"/>
      <w:proofErr w:type="gramEnd"/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poll 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1: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ncol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spellStart"/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confidence_intervals</w:t>
      </w:r>
      <w:proofErr w:type="spellEnd"/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),</w:t>
      </w:r>
    </w:p>
    <w:p w14:paraId="557E3418" w14:textId="77777777" w:rsidR="008F725A" w:rsidRPr="008F725A" w:rsidRDefault="008F725A" w:rsidP="008F7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lastRenderedPageBreak/>
        <w:t xml:space="preserve">                    t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spellStart"/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confidence_intervals</w:t>
      </w:r>
      <w:proofErr w:type="spellEnd"/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),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proofErr w:type="spellStart"/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sample_size</w:t>
      </w:r>
      <w:proofErr w:type="spellEnd"/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Ns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</w:t>
      </w:r>
    </w:p>
    <w:p w14:paraId="65A15F3F" w14:textId="77777777" w:rsidR="008F725A" w:rsidRPr="008F725A" w:rsidRDefault="008F725A" w:rsidP="008F7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names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polls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proofErr w:type="gramStart"/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c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gramEnd"/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"poll",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"estimate",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"low",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"high",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"</w:t>
      </w:r>
      <w:proofErr w:type="spellStart"/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sample_size</w:t>
      </w:r>
      <w:proofErr w:type="spellEnd"/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")</w:t>
      </w:r>
    </w:p>
    <w:p w14:paraId="7ACFEE9E" w14:textId="77777777" w:rsidR="008F725A" w:rsidRPr="008F725A" w:rsidRDefault="008F725A" w:rsidP="008F7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Cs w:val="24"/>
        </w:rPr>
      </w:pP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polls</w:t>
      </w:r>
    </w:p>
    <w:p w14:paraId="16021179" w14:textId="77777777" w:rsidR="008F725A" w:rsidRPr="008F725A" w:rsidRDefault="008F725A" w:rsidP="008F725A">
      <w:pPr>
        <w:widowControl/>
        <w:pBdr>
          <w:bottom w:val="single" w:sz="6" w:space="0" w:color="118899"/>
        </w:pBd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kern w:val="0"/>
          <w:sz w:val="29"/>
          <w:szCs w:val="29"/>
        </w:rPr>
      </w:pPr>
      <w:r w:rsidRPr="008F725A">
        <w:rPr>
          <w:rFonts w:ascii="Helvetica" w:eastAsia="Times New Roman" w:hAnsi="Helvetica" w:cs="Helvetica"/>
          <w:b/>
          <w:bCs/>
          <w:color w:val="313131"/>
          <w:kern w:val="0"/>
          <w:sz w:val="29"/>
          <w:szCs w:val="29"/>
        </w:rPr>
        <w:t>Code: Calculating the spread of combined polls</w:t>
      </w:r>
    </w:p>
    <w:p w14:paraId="6864FBFD" w14:textId="77777777" w:rsidR="008F725A" w:rsidRPr="008F725A" w:rsidRDefault="008F725A" w:rsidP="008F725A">
      <w:pPr>
        <w:widowControl/>
        <w:shd w:val="clear" w:color="auto" w:fill="FFFFFF"/>
        <w:spacing w:after="340"/>
        <w:rPr>
          <w:rFonts w:ascii="Helvetica" w:eastAsia="Times New Roman" w:hAnsi="Helvetica" w:cs="Helvetica"/>
          <w:color w:val="313131"/>
          <w:kern w:val="0"/>
          <w:szCs w:val="24"/>
        </w:rPr>
      </w:pPr>
      <w:r w:rsidRPr="008F725A">
        <w:rPr>
          <w:rFonts w:ascii="Helvetica" w:eastAsia="Times New Roman" w:hAnsi="Helvetica" w:cs="Helvetica"/>
          <w:color w:val="313131"/>
          <w:kern w:val="0"/>
          <w:szCs w:val="24"/>
        </w:rPr>
        <w:t>Note that to compute the exact 95% confidence interval, we would use </w:t>
      </w:r>
      <w:proofErr w:type="spellStart"/>
      <w:proofErr w:type="gramStart"/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qnorm</w:t>
      </w:r>
      <w:proofErr w:type="spellEnd"/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(</w:t>
      </w:r>
      <w:proofErr w:type="gramEnd"/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.975)</w:t>
      </w:r>
      <w:r w:rsidRPr="008F725A">
        <w:rPr>
          <w:rFonts w:ascii="Helvetica" w:eastAsia="Times New Roman" w:hAnsi="Helvetica" w:cs="Helvetica"/>
          <w:color w:val="313131"/>
          <w:kern w:val="0"/>
          <w:szCs w:val="24"/>
        </w:rPr>
        <w:t> instead of 1.96.</w:t>
      </w:r>
    </w:p>
    <w:p w14:paraId="0523F91F" w14:textId="77777777" w:rsidR="008F725A" w:rsidRPr="008F725A" w:rsidRDefault="008F725A" w:rsidP="008F7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proofErr w:type="spellStart"/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d_hat</w:t>
      </w:r>
      <w:proofErr w:type="spellEnd"/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polls 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%&gt;%</w:t>
      </w:r>
    </w:p>
    <w:p w14:paraId="5018D66E" w14:textId="77777777" w:rsidR="008F725A" w:rsidRPr="008F725A" w:rsidRDefault="008F725A" w:rsidP="008F7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</w:t>
      </w:r>
      <w:proofErr w:type="gramStart"/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summarize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gramEnd"/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avg 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sum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estimate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*</w:t>
      </w:r>
      <w:proofErr w:type="spellStart"/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sample_size</w:t>
      </w:r>
      <w:proofErr w:type="spellEnd"/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/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sum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spellStart"/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sample_size</w:t>
      </w:r>
      <w:proofErr w:type="spellEnd"/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))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%&gt;%</w:t>
      </w:r>
    </w:p>
    <w:p w14:paraId="63E70E54" w14:textId="77777777" w:rsidR="008F725A" w:rsidRPr="008F725A" w:rsidRDefault="008F725A" w:rsidP="008F7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</w:t>
      </w:r>
      <w:proofErr w:type="gramStart"/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.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$</w:t>
      </w:r>
      <w:proofErr w:type="gramEnd"/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avg</w:t>
      </w:r>
    </w:p>
    <w:p w14:paraId="321D9A96" w14:textId="77777777" w:rsidR="008F725A" w:rsidRPr="008F725A" w:rsidRDefault="008F725A" w:rsidP="008F7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</w:p>
    <w:p w14:paraId="34C03FD0" w14:textId="77777777" w:rsidR="008F725A" w:rsidRPr="008F725A" w:rsidRDefault="008F725A" w:rsidP="008F7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proofErr w:type="spellStart"/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p_hat</w:t>
      </w:r>
      <w:proofErr w:type="spellEnd"/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(1+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d_hat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)/2</w:t>
      </w:r>
    </w:p>
    <w:p w14:paraId="4E5CE7CD" w14:textId="77777777" w:rsidR="008F725A" w:rsidRPr="008F725A" w:rsidRDefault="008F725A" w:rsidP="008F7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proofErr w:type="spellStart"/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moe</w:t>
      </w:r>
      <w:proofErr w:type="spellEnd"/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2*1.96*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sqrt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spellStart"/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p_hat</w:t>
      </w:r>
      <w:proofErr w:type="spellEnd"/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*(1-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p_hat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)/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sum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spellStart"/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polls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$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sample_size</w:t>
      </w:r>
      <w:proofErr w:type="spellEnd"/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))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</w:t>
      </w:r>
    </w:p>
    <w:p w14:paraId="5D358A1F" w14:textId="77777777" w:rsidR="008F725A" w:rsidRPr="008F725A" w:rsidRDefault="008F725A" w:rsidP="008F7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round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spellStart"/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d_hat</w:t>
      </w:r>
      <w:proofErr w:type="spellEnd"/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*100,1)</w:t>
      </w:r>
    </w:p>
    <w:p w14:paraId="6A00C19E" w14:textId="77777777" w:rsidR="008F725A" w:rsidRPr="008F725A" w:rsidRDefault="008F725A" w:rsidP="008F7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Cs w:val="24"/>
        </w:rPr>
      </w:pPr>
      <w:proofErr w:type="gramStart"/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round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spellStart"/>
      <w:proofErr w:type="gramEnd"/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moe</w:t>
      </w:r>
      <w:proofErr w:type="spellEnd"/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*100,</w:t>
      </w:r>
      <w:r w:rsidRPr="008F725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8F725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1)</w:t>
      </w:r>
    </w:p>
    <w:p w14:paraId="69D90072" w14:textId="77777777" w:rsidR="008D261A" w:rsidRPr="008F725A" w:rsidRDefault="008D261A"/>
    <w:sectPr w:rsidR="008D261A" w:rsidRPr="008F72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052F2B"/>
    <w:multiLevelType w:val="multilevel"/>
    <w:tmpl w:val="728E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52"/>
    <w:rsid w:val="008D261A"/>
    <w:rsid w:val="008F725A"/>
    <w:rsid w:val="00F2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5E915-DD49-407C-9E0F-5EEBB8C7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99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Wang</dc:creator>
  <cp:keywords/>
  <dc:description/>
  <cp:lastModifiedBy>Frank Wang</cp:lastModifiedBy>
  <cp:revision>3</cp:revision>
  <dcterms:created xsi:type="dcterms:W3CDTF">2020-10-07T04:14:00Z</dcterms:created>
  <dcterms:modified xsi:type="dcterms:W3CDTF">2020-10-07T04:14:00Z</dcterms:modified>
</cp:coreProperties>
</file>