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2AE0" w14:textId="77777777" w:rsidR="007733D6" w:rsidRPr="007733D6" w:rsidRDefault="007733D6" w:rsidP="007733D6">
      <w:pPr>
        <w:rPr>
          <w:b/>
          <w:bCs/>
        </w:rPr>
      </w:pPr>
      <w:r w:rsidRPr="007733D6">
        <w:rPr>
          <w:b/>
          <w:bCs/>
        </w:rPr>
        <w:t>Key points</w:t>
      </w:r>
    </w:p>
    <w:p w14:paraId="641EA1D3" w14:textId="77777777" w:rsidR="007733D6" w:rsidRPr="007733D6" w:rsidRDefault="007733D6" w:rsidP="007733D6">
      <w:pPr>
        <w:numPr>
          <w:ilvl w:val="0"/>
          <w:numId w:val="1"/>
        </w:numPr>
      </w:pPr>
      <w:r w:rsidRPr="007733D6">
        <w:t>Many common data science tasks can be framed as estimating a parameter from a sample.</w:t>
      </w:r>
    </w:p>
    <w:p w14:paraId="06331351" w14:textId="77777777" w:rsidR="007733D6" w:rsidRPr="007733D6" w:rsidRDefault="007733D6" w:rsidP="007733D6">
      <w:pPr>
        <w:numPr>
          <w:ilvl w:val="0"/>
          <w:numId w:val="1"/>
        </w:numPr>
      </w:pPr>
      <w:r w:rsidRPr="007733D6">
        <w:t>We illustrate statistical inference by walking through the process to estimate p. From the estimate of p, we can easily calculate an estimate of the spread, 2p−1.</w:t>
      </w:r>
    </w:p>
    <w:p w14:paraId="7078C0F9" w14:textId="77777777" w:rsidR="007733D6" w:rsidRPr="007733D6" w:rsidRDefault="007733D6" w:rsidP="007733D6">
      <w:pPr>
        <w:numPr>
          <w:ilvl w:val="0"/>
          <w:numId w:val="1"/>
        </w:numPr>
      </w:pPr>
      <w:r w:rsidRPr="007733D6">
        <w:t>Consider the random variable X that is 1 if a blue bead is chosen and 0 if a red bead is chosen. The proportion of blue beads in N draws is the average of the draws X1,...,XN.</w:t>
      </w:r>
    </w:p>
    <w:p w14:paraId="638FF349" w14:textId="77777777" w:rsidR="007733D6" w:rsidRPr="007733D6" w:rsidRDefault="007733D6" w:rsidP="007733D6">
      <w:pPr>
        <w:numPr>
          <w:ilvl w:val="0"/>
          <w:numId w:val="1"/>
        </w:numPr>
      </w:pPr>
      <w:r w:rsidRPr="007733D6">
        <w:t>X¯ is the </w:t>
      </w:r>
      <w:r w:rsidRPr="007733D6">
        <w:rPr>
          <w:i/>
          <w:iCs/>
        </w:rPr>
        <w:t>sample average</w:t>
      </w:r>
      <w:r w:rsidRPr="007733D6">
        <w:t>. In statistics, a bar on top of a symbol denotes the average. X¯ is a random variable because it is the average of random draws - each time we take a sample, X¯ is different.</w:t>
      </w:r>
    </w:p>
    <w:p w14:paraId="247527D7" w14:textId="77777777" w:rsidR="007733D6" w:rsidRPr="007733D6" w:rsidRDefault="007733D6" w:rsidP="007733D6">
      <w:r w:rsidRPr="007733D6">
        <w:t>X¯=X1+X2+...+XNN</w:t>
      </w:r>
    </w:p>
    <w:p w14:paraId="3D86214C" w14:textId="77777777" w:rsidR="007733D6" w:rsidRPr="007733D6" w:rsidRDefault="007733D6" w:rsidP="007733D6">
      <w:pPr>
        <w:numPr>
          <w:ilvl w:val="0"/>
          <w:numId w:val="2"/>
        </w:numPr>
      </w:pPr>
      <w:r w:rsidRPr="007733D6">
        <w:t>The number of blue beads drawn in N draws, NX¯, is N times the proportion of values in the urn. However, we do not know the true proportion: we are trying to estimate this parameter p.</w:t>
      </w:r>
    </w:p>
    <w:p w14:paraId="3CFEECA4" w14:textId="77777777" w:rsidR="006F569C" w:rsidRDefault="006F569C"/>
    <w:sectPr w:rsidR="006F56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660C4"/>
    <w:multiLevelType w:val="multilevel"/>
    <w:tmpl w:val="0C00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7A01"/>
    <w:multiLevelType w:val="multilevel"/>
    <w:tmpl w:val="A0C0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D1"/>
    <w:rsid w:val="006F569C"/>
    <w:rsid w:val="007733D6"/>
    <w:rsid w:val="00C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DF27A-CA7E-4EC0-98C0-A8FC85A0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2020-09-30T01:21:00Z</dcterms:created>
  <dcterms:modified xsi:type="dcterms:W3CDTF">2020-09-30T01:21:00Z</dcterms:modified>
</cp:coreProperties>
</file>