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F147B" w14:textId="77777777" w:rsidR="00387AAA" w:rsidRDefault="00387AAA" w:rsidP="00E25E4E">
      <w:pPr>
        <w:spacing w:after="0" w:line="240" w:lineRule="auto"/>
        <w:jc w:val="center"/>
        <w:rPr>
          <w:rFonts w:ascii="Maiandra GD" w:eastAsiaTheme="minorEastAsia" w:hAnsi="Maiandra GD" w:cs="Times New Roman"/>
          <w:b/>
          <w:sz w:val="24"/>
          <w:szCs w:val="24"/>
        </w:rPr>
      </w:pPr>
    </w:p>
    <w:p w14:paraId="3409658B" w14:textId="4DF1ADB7" w:rsidR="00E25E4E" w:rsidRPr="00E917AD" w:rsidRDefault="00387AAA" w:rsidP="00E25E4E">
      <w:pPr>
        <w:spacing w:after="0" w:line="240" w:lineRule="auto"/>
        <w:jc w:val="center"/>
        <w:rPr>
          <w:rFonts w:ascii="Maiandra GD" w:eastAsiaTheme="minorEastAsia" w:hAnsi="Maiandra GD" w:cs="Times New Roman"/>
          <w:b/>
          <w:sz w:val="24"/>
          <w:szCs w:val="24"/>
        </w:rPr>
      </w:pPr>
      <w:r>
        <w:rPr>
          <w:rFonts w:ascii="Maiandra GD" w:eastAsiaTheme="minorEastAsia" w:hAnsi="Maiandra GD" w:cs="Times New Roman"/>
          <w:b/>
          <w:sz w:val="24"/>
          <w:szCs w:val="24"/>
        </w:rPr>
        <w:t xml:space="preserve"> </w:t>
      </w:r>
      <w:r w:rsidR="00E25E4E" w:rsidRPr="00E917AD">
        <w:rPr>
          <w:rFonts w:ascii="Maiandra GD" w:eastAsiaTheme="minorEastAsia" w:hAnsi="Maiandra GD" w:cs="Times New Roman"/>
          <w:b/>
          <w:noProof/>
          <w:sz w:val="24"/>
          <w:szCs w:val="24"/>
        </w:rPr>
        <w:drawing>
          <wp:inline distT="0" distB="0" distL="0" distR="0" wp14:anchorId="0DE1F583" wp14:editId="4BA22936">
            <wp:extent cx="809625" cy="7859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372" cy="8080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8946AE" w14:textId="77777777" w:rsidR="00E25E4E" w:rsidRPr="00E917AD" w:rsidRDefault="00E25E4E" w:rsidP="00E25E4E">
      <w:pPr>
        <w:shd w:val="clear" w:color="auto" w:fill="D9D9D9" w:themeFill="background1" w:themeFillShade="D9"/>
        <w:spacing w:after="0" w:line="240" w:lineRule="auto"/>
        <w:contextualSpacing/>
        <w:jc w:val="center"/>
        <w:rPr>
          <w:rFonts w:ascii="Maiandra GD" w:eastAsiaTheme="minorEastAsia" w:hAnsi="Maiandra GD"/>
          <w:b/>
          <w:sz w:val="24"/>
          <w:szCs w:val="24"/>
        </w:rPr>
      </w:pPr>
      <w:r w:rsidRPr="00E917AD">
        <w:rPr>
          <w:rFonts w:ascii="Maiandra GD" w:eastAsiaTheme="minorEastAsia" w:hAnsi="Maiandra GD"/>
          <w:b/>
          <w:sz w:val="24"/>
          <w:szCs w:val="24"/>
        </w:rPr>
        <w:t>KENYATTA UNIVERSITY TEACHING, REFERRAL &amp; RESEARCH HOSPITAL</w:t>
      </w:r>
    </w:p>
    <w:p w14:paraId="18698277" w14:textId="77777777" w:rsidR="00E25E4E" w:rsidRPr="00E917AD" w:rsidRDefault="00E25E4E" w:rsidP="00E25E4E">
      <w:pPr>
        <w:shd w:val="clear" w:color="auto" w:fill="D9D9D9" w:themeFill="background1" w:themeFillShade="D9"/>
        <w:spacing w:after="0" w:line="240" w:lineRule="auto"/>
        <w:contextualSpacing/>
        <w:jc w:val="center"/>
        <w:rPr>
          <w:rFonts w:ascii="Maiandra GD" w:eastAsiaTheme="minorEastAsia" w:hAnsi="Maiandra GD"/>
          <w:b/>
          <w:sz w:val="24"/>
          <w:szCs w:val="24"/>
        </w:rPr>
      </w:pPr>
      <w:r w:rsidRPr="00E917AD">
        <w:rPr>
          <w:rFonts w:ascii="Maiandra GD" w:eastAsiaTheme="minorEastAsia" w:hAnsi="Maiandra GD"/>
          <w:b/>
          <w:sz w:val="24"/>
          <w:szCs w:val="24"/>
        </w:rPr>
        <w:t>P.O BOX 7674 - 00100 NAIROBI</w:t>
      </w:r>
    </w:p>
    <w:p w14:paraId="22BECF5F" w14:textId="77777777" w:rsidR="00E25E4E" w:rsidRPr="00E917AD" w:rsidRDefault="00E25E4E" w:rsidP="00E25E4E">
      <w:pPr>
        <w:spacing w:after="0" w:line="240" w:lineRule="auto"/>
        <w:rPr>
          <w:rFonts w:ascii="Maiandra GD" w:hAnsi="Maiandra GD"/>
          <w:sz w:val="24"/>
          <w:szCs w:val="24"/>
        </w:rPr>
      </w:pPr>
    </w:p>
    <w:p w14:paraId="52FEF7E6" w14:textId="135F9A83" w:rsidR="00E25E4E" w:rsidRPr="00E917AD" w:rsidRDefault="00E25E4E" w:rsidP="00E25E4E">
      <w:pPr>
        <w:spacing w:after="0" w:line="240" w:lineRule="auto"/>
        <w:jc w:val="center"/>
        <w:rPr>
          <w:rFonts w:ascii="Maiandra GD" w:hAnsi="Maiandra GD"/>
          <w:b/>
          <w:bCs/>
          <w:sz w:val="24"/>
          <w:szCs w:val="24"/>
        </w:rPr>
      </w:pPr>
      <w:r w:rsidRPr="00E917AD">
        <w:rPr>
          <w:rFonts w:ascii="Maiandra GD" w:hAnsi="Maiandra GD"/>
          <w:b/>
          <w:bCs/>
          <w:sz w:val="24"/>
          <w:szCs w:val="24"/>
        </w:rPr>
        <w:t>DETAILED STATUS OF HMIS OPERATIONALIZATION</w:t>
      </w:r>
    </w:p>
    <w:p w14:paraId="1A79190F" w14:textId="77777777" w:rsidR="00E25E4E" w:rsidRPr="00E917AD" w:rsidRDefault="00E25E4E" w:rsidP="00E25E4E">
      <w:pPr>
        <w:pStyle w:val="Heading1"/>
        <w:numPr>
          <w:ilvl w:val="0"/>
          <w:numId w:val="11"/>
        </w:numPr>
        <w:rPr>
          <w:rFonts w:ascii="Maiandra GD" w:hAnsi="Maiandra GD"/>
          <w:b/>
          <w:bCs/>
          <w:sz w:val="24"/>
          <w:szCs w:val="24"/>
        </w:rPr>
      </w:pPr>
      <w:r w:rsidRPr="00E917AD">
        <w:rPr>
          <w:rFonts w:ascii="Maiandra GD" w:hAnsi="Maiandra GD"/>
          <w:b/>
          <w:bCs/>
          <w:sz w:val="24"/>
          <w:szCs w:val="24"/>
        </w:rPr>
        <w:t>Clinical and Nursing Services</w:t>
      </w:r>
    </w:p>
    <w:p w14:paraId="32C31A82" w14:textId="77777777" w:rsidR="00E25E4E" w:rsidRPr="00E917AD" w:rsidRDefault="00E25E4E" w:rsidP="00E25E4E">
      <w:pPr>
        <w:spacing w:after="0" w:line="240" w:lineRule="auto"/>
        <w:jc w:val="both"/>
        <w:rPr>
          <w:rFonts w:ascii="Maiandra GD" w:hAnsi="Maiandra GD"/>
          <w:sz w:val="24"/>
          <w:szCs w:val="24"/>
        </w:rPr>
      </w:pPr>
    </w:p>
    <w:tbl>
      <w:tblPr>
        <w:tblStyle w:val="TableGrid"/>
        <w:tblW w:w="13986" w:type="dxa"/>
        <w:tblLook w:val="04A0" w:firstRow="1" w:lastRow="0" w:firstColumn="1" w:lastColumn="0" w:noHBand="0" w:noVBand="1"/>
      </w:tblPr>
      <w:tblGrid>
        <w:gridCol w:w="748"/>
        <w:gridCol w:w="2544"/>
        <w:gridCol w:w="1415"/>
        <w:gridCol w:w="72"/>
        <w:gridCol w:w="1319"/>
        <w:gridCol w:w="168"/>
        <w:gridCol w:w="4746"/>
        <w:gridCol w:w="2974"/>
      </w:tblGrid>
      <w:tr w:rsidR="00180EE1" w:rsidRPr="00E917AD" w14:paraId="4C554486" w14:textId="77777777" w:rsidTr="00180EE1">
        <w:trPr>
          <w:trHeight w:val="300"/>
        </w:trPr>
        <w:tc>
          <w:tcPr>
            <w:tcW w:w="748" w:type="dxa"/>
            <w:noWrap/>
            <w:hideMark/>
          </w:tcPr>
          <w:p w14:paraId="01DCC0B3" w14:textId="77777777" w:rsidR="00180EE1" w:rsidRPr="00E917AD" w:rsidRDefault="00180EE1" w:rsidP="00344A6B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44" w:type="dxa"/>
            <w:noWrap/>
            <w:hideMark/>
          </w:tcPr>
          <w:p w14:paraId="0CD953D8" w14:textId="77777777" w:rsidR="00180EE1" w:rsidRPr="00E917AD" w:rsidRDefault="00180EE1" w:rsidP="00344A6B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  <w:r w:rsidRPr="00E917AD">
              <w:rPr>
                <w:rFonts w:ascii="Maiandra GD" w:hAnsi="Maiandra GD"/>
                <w:b/>
                <w:bCs/>
                <w:sz w:val="24"/>
                <w:szCs w:val="24"/>
              </w:rPr>
              <w:t>Cut-Across Sub-Modules</w:t>
            </w:r>
          </w:p>
        </w:tc>
        <w:tc>
          <w:tcPr>
            <w:tcW w:w="1487" w:type="dxa"/>
            <w:gridSpan w:val="2"/>
          </w:tcPr>
          <w:p w14:paraId="40FD76B9" w14:textId="2E72D2AA" w:rsidR="00180EE1" w:rsidRPr="00346139" w:rsidRDefault="00180EE1" w:rsidP="00344A6B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  <w:r>
              <w:rPr>
                <w:rFonts w:ascii="Maiandra GD" w:hAnsi="Maiandra GD"/>
                <w:b/>
                <w:bCs/>
                <w:sz w:val="24"/>
                <w:szCs w:val="24"/>
              </w:rPr>
              <w:t>2023/2024</w:t>
            </w:r>
          </w:p>
        </w:tc>
        <w:tc>
          <w:tcPr>
            <w:tcW w:w="1487" w:type="dxa"/>
            <w:gridSpan w:val="2"/>
          </w:tcPr>
          <w:p w14:paraId="5DB56CB2" w14:textId="3DD345CD" w:rsidR="00180EE1" w:rsidRPr="00346139" w:rsidRDefault="00180EE1" w:rsidP="00344A6B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  <w:r>
              <w:rPr>
                <w:rFonts w:ascii="Maiandra GD" w:hAnsi="Maiandra GD"/>
                <w:b/>
                <w:bCs/>
                <w:sz w:val="24"/>
                <w:szCs w:val="24"/>
              </w:rPr>
              <w:t>2024/2025</w:t>
            </w:r>
          </w:p>
        </w:tc>
        <w:tc>
          <w:tcPr>
            <w:tcW w:w="7720" w:type="dxa"/>
            <w:gridSpan w:val="2"/>
            <w:noWrap/>
            <w:hideMark/>
          </w:tcPr>
          <w:p w14:paraId="21AEDCB1" w14:textId="019C2148" w:rsidR="00180EE1" w:rsidRPr="00346139" w:rsidRDefault="00180EE1" w:rsidP="00344A6B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  <w:r w:rsidRPr="00346139">
              <w:rPr>
                <w:rFonts w:ascii="Maiandra GD" w:hAnsi="Maiandra GD"/>
                <w:b/>
                <w:bCs/>
                <w:sz w:val="24"/>
                <w:szCs w:val="24"/>
              </w:rPr>
              <w:t xml:space="preserve">Remarks as </w:t>
            </w:r>
            <w:proofErr w:type="gramStart"/>
            <w:r w:rsidRPr="00346139">
              <w:rPr>
                <w:rFonts w:ascii="Maiandra GD" w:hAnsi="Maiandra GD"/>
                <w:b/>
                <w:bCs/>
                <w:sz w:val="24"/>
                <w:szCs w:val="24"/>
              </w:rPr>
              <w:t>at</w:t>
            </w:r>
            <w:proofErr w:type="gramEnd"/>
            <w:r w:rsidRPr="00346139">
              <w:rPr>
                <w:rFonts w:ascii="Maiandra GD" w:hAnsi="Maiandra GD"/>
                <w:b/>
                <w:bCs/>
                <w:sz w:val="24"/>
                <w:szCs w:val="24"/>
              </w:rPr>
              <w:t xml:space="preserve"> July 2025</w:t>
            </w:r>
          </w:p>
        </w:tc>
      </w:tr>
      <w:tr w:rsidR="00180EE1" w:rsidRPr="00E917AD" w14:paraId="70816189" w14:textId="77777777" w:rsidTr="00180EE1">
        <w:trPr>
          <w:trHeight w:val="300"/>
        </w:trPr>
        <w:tc>
          <w:tcPr>
            <w:tcW w:w="748" w:type="dxa"/>
            <w:noWrap/>
            <w:hideMark/>
          </w:tcPr>
          <w:p w14:paraId="7E32B3E6" w14:textId="77777777" w:rsidR="00180EE1" w:rsidRPr="00E917AD" w:rsidRDefault="00180EE1" w:rsidP="00344A6B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  <w:r w:rsidRPr="00E917AD">
              <w:rPr>
                <w:rFonts w:ascii="Maiandra GD" w:hAnsi="Maiandra GD"/>
                <w:b/>
                <w:bCs/>
                <w:sz w:val="24"/>
                <w:szCs w:val="24"/>
              </w:rPr>
              <w:t>S/No</w:t>
            </w:r>
          </w:p>
        </w:tc>
        <w:tc>
          <w:tcPr>
            <w:tcW w:w="2544" w:type="dxa"/>
            <w:noWrap/>
            <w:hideMark/>
          </w:tcPr>
          <w:p w14:paraId="7A2C7BFB" w14:textId="77777777" w:rsidR="00180EE1" w:rsidRPr="00E917AD" w:rsidRDefault="00180EE1" w:rsidP="00344A6B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  <w:r w:rsidRPr="00E917AD">
              <w:rPr>
                <w:rFonts w:ascii="Maiandra GD" w:hAnsi="Maiandra GD"/>
                <w:b/>
                <w:bCs/>
                <w:sz w:val="24"/>
                <w:szCs w:val="24"/>
              </w:rPr>
              <w:t>Core Processes</w:t>
            </w:r>
          </w:p>
        </w:tc>
        <w:tc>
          <w:tcPr>
            <w:tcW w:w="1487" w:type="dxa"/>
            <w:gridSpan w:val="2"/>
          </w:tcPr>
          <w:p w14:paraId="31C8D37F" w14:textId="79A77AAA" w:rsidR="00180EE1" w:rsidRPr="00E917AD" w:rsidRDefault="00180EE1" w:rsidP="00344A6B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  <w:r>
              <w:rPr>
                <w:rFonts w:ascii="Maiandra GD" w:hAnsi="Maiandra GD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487" w:type="dxa"/>
            <w:gridSpan w:val="2"/>
          </w:tcPr>
          <w:p w14:paraId="6E908BDE" w14:textId="4ECD3E29" w:rsidR="00180EE1" w:rsidRPr="00E917AD" w:rsidRDefault="00180EE1" w:rsidP="00344A6B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  <w:r>
              <w:rPr>
                <w:rFonts w:ascii="Maiandra GD" w:hAnsi="Maiandra GD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7720" w:type="dxa"/>
            <w:gridSpan w:val="2"/>
            <w:noWrap/>
            <w:hideMark/>
          </w:tcPr>
          <w:p w14:paraId="08EFBF0F" w14:textId="1417C295" w:rsidR="00180EE1" w:rsidRPr="00E917AD" w:rsidRDefault="00180EE1" w:rsidP="00344A6B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</w:p>
        </w:tc>
      </w:tr>
      <w:tr w:rsidR="00180EE1" w:rsidRPr="00E917AD" w14:paraId="6D7F601D" w14:textId="77777777" w:rsidTr="00180EE1">
        <w:trPr>
          <w:trHeight w:val="300"/>
        </w:trPr>
        <w:tc>
          <w:tcPr>
            <w:tcW w:w="748" w:type="dxa"/>
            <w:noWrap/>
          </w:tcPr>
          <w:p w14:paraId="2E87C2BA" w14:textId="77777777" w:rsidR="00180EE1" w:rsidRPr="00E917AD" w:rsidRDefault="00180EE1" w:rsidP="00E25E4E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44" w:type="dxa"/>
            <w:noWrap/>
            <w:hideMark/>
          </w:tcPr>
          <w:p w14:paraId="29461A16" w14:textId="77777777" w:rsidR="00180EE1" w:rsidRPr="00E917AD" w:rsidRDefault="00180EE1" w:rsidP="00344A6B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Health records</w:t>
            </w:r>
          </w:p>
        </w:tc>
        <w:tc>
          <w:tcPr>
            <w:tcW w:w="1487" w:type="dxa"/>
            <w:gridSpan w:val="2"/>
          </w:tcPr>
          <w:p w14:paraId="7565D5BC" w14:textId="69F44D6C" w:rsidR="00180EE1" w:rsidRPr="00E917AD" w:rsidRDefault="00180EE1" w:rsidP="00344A6B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487" w:type="dxa"/>
            <w:gridSpan w:val="2"/>
          </w:tcPr>
          <w:p w14:paraId="124D69AC" w14:textId="635A0AB4" w:rsidR="00180EE1" w:rsidRPr="00E917AD" w:rsidRDefault="00180EE1" w:rsidP="00344A6B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7720" w:type="dxa"/>
            <w:gridSpan w:val="2"/>
            <w:noWrap/>
            <w:hideMark/>
          </w:tcPr>
          <w:p w14:paraId="6146A045" w14:textId="3A52B743" w:rsidR="00180EE1" w:rsidRPr="00E917AD" w:rsidRDefault="00180EE1" w:rsidP="00344A6B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80EE1" w:rsidRPr="00E917AD" w14:paraId="0724A1A9" w14:textId="77777777" w:rsidTr="00180EE1">
        <w:trPr>
          <w:trHeight w:val="300"/>
        </w:trPr>
        <w:tc>
          <w:tcPr>
            <w:tcW w:w="748" w:type="dxa"/>
            <w:noWrap/>
          </w:tcPr>
          <w:p w14:paraId="4A97372A" w14:textId="77777777" w:rsidR="00180EE1" w:rsidRPr="00E917AD" w:rsidRDefault="00180EE1" w:rsidP="00E25E4E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44" w:type="dxa"/>
            <w:noWrap/>
            <w:hideMark/>
          </w:tcPr>
          <w:p w14:paraId="262C1F33" w14:textId="77777777" w:rsidR="00180EE1" w:rsidRPr="00E917AD" w:rsidRDefault="00180EE1" w:rsidP="00344A6B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Billing and payment</w:t>
            </w:r>
          </w:p>
        </w:tc>
        <w:tc>
          <w:tcPr>
            <w:tcW w:w="1487" w:type="dxa"/>
            <w:gridSpan w:val="2"/>
          </w:tcPr>
          <w:p w14:paraId="5B650C8C" w14:textId="40100699" w:rsidR="00180EE1" w:rsidRPr="00E917AD" w:rsidRDefault="00180EE1" w:rsidP="00344A6B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487" w:type="dxa"/>
            <w:gridSpan w:val="2"/>
          </w:tcPr>
          <w:p w14:paraId="0BAD26B0" w14:textId="1E09BCC6" w:rsidR="00180EE1" w:rsidRPr="00E917AD" w:rsidRDefault="00180EE1" w:rsidP="00344A6B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7720" w:type="dxa"/>
            <w:gridSpan w:val="2"/>
            <w:noWrap/>
            <w:hideMark/>
          </w:tcPr>
          <w:p w14:paraId="26863ED1" w14:textId="3EDBA747" w:rsidR="00180EE1" w:rsidRPr="00E917AD" w:rsidRDefault="00180EE1" w:rsidP="00344A6B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80EE1" w:rsidRPr="00E917AD" w14:paraId="36364693" w14:textId="77777777" w:rsidTr="00180EE1">
        <w:trPr>
          <w:trHeight w:val="300"/>
        </w:trPr>
        <w:tc>
          <w:tcPr>
            <w:tcW w:w="748" w:type="dxa"/>
            <w:noWrap/>
          </w:tcPr>
          <w:p w14:paraId="235A79AF" w14:textId="77777777" w:rsidR="00180EE1" w:rsidRPr="00E917AD" w:rsidRDefault="00180EE1" w:rsidP="00E25E4E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44" w:type="dxa"/>
            <w:noWrap/>
            <w:hideMark/>
          </w:tcPr>
          <w:p w14:paraId="60FAE545" w14:textId="77777777" w:rsidR="00180EE1" w:rsidRPr="00E917AD" w:rsidRDefault="00180EE1" w:rsidP="00344A6B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Consultation</w:t>
            </w:r>
          </w:p>
        </w:tc>
        <w:tc>
          <w:tcPr>
            <w:tcW w:w="1487" w:type="dxa"/>
            <w:gridSpan w:val="2"/>
          </w:tcPr>
          <w:p w14:paraId="4CD6EC4B" w14:textId="7DE56A6D" w:rsidR="00180EE1" w:rsidRPr="00E917AD" w:rsidRDefault="00180EE1" w:rsidP="00344A6B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487" w:type="dxa"/>
            <w:gridSpan w:val="2"/>
          </w:tcPr>
          <w:p w14:paraId="1F804CEA" w14:textId="474DD684" w:rsidR="00180EE1" w:rsidRPr="00E917AD" w:rsidRDefault="00180EE1" w:rsidP="00344A6B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7720" w:type="dxa"/>
            <w:gridSpan w:val="2"/>
            <w:noWrap/>
            <w:hideMark/>
          </w:tcPr>
          <w:p w14:paraId="223A6B62" w14:textId="0CB1E3E4" w:rsidR="00180EE1" w:rsidRPr="00E917AD" w:rsidRDefault="00180EE1" w:rsidP="00344A6B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80EE1" w:rsidRPr="00E917AD" w14:paraId="5BAD7FFB" w14:textId="77777777" w:rsidTr="00180EE1">
        <w:trPr>
          <w:trHeight w:val="300"/>
        </w:trPr>
        <w:tc>
          <w:tcPr>
            <w:tcW w:w="748" w:type="dxa"/>
            <w:noWrap/>
          </w:tcPr>
          <w:p w14:paraId="5B3E432D" w14:textId="77777777" w:rsidR="00180EE1" w:rsidRPr="00E917AD" w:rsidRDefault="00180EE1" w:rsidP="00E25E4E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44" w:type="dxa"/>
            <w:noWrap/>
            <w:hideMark/>
          </w:tcPr>
          <w:p w14:paraId="7EA40403" w14:textId="77777777" w:rsidR="00180EE1" w:rsidRPr="00E917AD" w:rsidRDefault="00180EE1" w:rsidP="00344A6B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Diagnosis</w:t>
            </w:r>
          </w:p>
        </w:tc>
        <w:tc>
          <w:tcPr>
            <w:tcW w:w="1487" w:type="dxa"/>
            <w:gridSpan w:val="2"/>
          </w:tcPr>
          <w:p w14:paraId="1B3E6447" w14:textId="497B4B27" w:rsidR="00180EE1" w:rsidRPr="00E917AD" w:rsidRDefault="00180EE1" w:rsidP="00344A6B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487" w:type="dxa"/>
            <w:gridSpan w:val="2"/>
          </w:tcPr>
          <w:p w14:paraId="3CF5C95D" w14:textId="52BA85BD" w:rsidR="00180EE1" w:rsidRPr="00E917AD" w:rsidRDefault="00180EE1" w:rsidP="00344A6B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7720" w:type="dxa"/>
            <w:gridSpan w:val="2"/>
            <w:noWrap/>
            <w:hideMark/>
          </w:tcPr>
          <w:p w14:paraId="7168C72A" w14:textId="1813717F" w:rsidR="00180EE1" w:rsidRPr="00E917AD" w:rsidRDefault="00180EE1" w:rsidP="00344A6B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80EE1" w:rsidRPr="00E917AD" w14:paraId="208D57B0" w14:textId="77777777" w:rsidTr="00180EE1">
        <w:trPr>
          <w:trHeight w:val="300"/>
        </w:trPr>
        <w:tc>
          <w:tcPr>
            <w:tcW w:w="748" w:type="dxa"/>
            <w:noWrap/>
          </w:tcPr>
          <w:p w14:paraId="2A13A56A" w14:textId="77777777" w:rsidR="00180EE1" w:rsidRPr="00E917AD" w:rsidRDefault="00180EE1" w:rsidP="00E25E4E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44" w:type="dxa"/>
            <w:noWrap/>
            <w:hideMark/>
          </w:tcPr>
          <w:p w14:paraId="4EBD9632" w14:textId="77777777" w:rsidR="00180EE1" w:rsidRPr="00E917AD" w:rsidRDefault="00180EE1" w:rsidP="00344A6B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Prescription</w:t>
            </w:r>
          </w:p>
        </w:tc>
        <w:tc>
          <w:tcPr>
            <w:tcW w:w="1487" w:type="dxa"/>
            <w:gridSpan w:val="2"/>
          </w:tcPr>
          <w:p w14:paraId="7D235B81" w14:textId="770133C0" w:rsidR="00180EE1" w:rsidRPr="00E917AD" w:rsidRDefault="00180EE1" w:rsidP="00344A6B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487" w:type="dxa"/>
            <w:gridSpan w:val="2"/>
          </w:tcPr>
          <w:p w14:paraId="34CE1C0D" w14:textId="7342627E" w:rsidR="00180EE1" w:rsidRPr="00E917AD" w:rsidRDefault="00180EE1" w:rsidP="00344A6B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7720" w:type="dxa"/>
            <w:gridSpan w:val="2"/>
            <w:noWrap/>
            <w:hideMark/>
          </w:tcPr>
          <w:p w14:paraId="29258C8A" w14:textId="3C3ABF6A" w:rsidR="00180EE1" w:rsidRPr="00E917AD" w:rsidRDefault="00180EE1" w:rsidP="00344A6B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80EE1" w:rsidRPr="00E917AD" w14:paraId="206781DF" w14:textId="77777777" w:rsidTr="00180EE1">
        <w:trPr>
          <w:trHeight w:val="300"/>
        </w:trPr>
        <w:tc>
          <w:tcPr>
            <w:tcW w:w="748" w:type="dxa"/>
            <w:noWrap/>
          </w:tcPr>
          <w:p w14:paraId="6969AE56" w14:textId="77777777" w:rsidR="00180EE1" w:rsidRPr="00E917AD" w:rsidRDefault="00180EE1" w:rsidP="001069B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44" w:type="dxa"/>
            <w:noWrap/>
            <w:hideMark/>
          </w:tcPr>
          <w:p w14:paraId="16520A50" w14:textId="77777777" w:rsidR="00180EE1" w:rsidRPr="00E917AD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Report</w:t>
            </w:r>
            <w:r>
              <w:rPr>
                <w:rFonts w:ascii="Maiandra GD" w:hAnsi="Maiandra GD"/>
                <w:sz w:val="24"/>
                <w:szCs w:val="24"/>
              </w:rPr>
              <w:t>ing</w:t>
            </w:r>
          </w:p>
        </w:tc>
        <w:tc>
          <w:tcPr>
            <w:tcW w:w="1487" w:type="dxa"/>
            <w:gridSpan w:val="2"/>
          </w:tcPr>
          <w:p w14:paraId="03CDA15F" w14:textId="26BB0B25" w:rsidR="00180EE1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487" w:type="dxa"/>
            <w:gridSpan w:val="2"/>
          </w:tcPr>
          <w:p w14:paraId="251CAB91" w14:textId="300A0DAA" w:rsidR="00180EE1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7720" w:type="dxa"/>
            <w:gridSpan w:val="2"/>
            <w:noWrap/>
            <w:hideMark/>
          </w:tcPr>
          <w:p w14:paraId="2B922378" w14:textId="6216F0B1" w:rsidR="00180EE1" w:rsidRPr="001069B8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MOH Reports not implemented in 2024</w:t>
            </w:r>
          </w:p>
        </w:tc>
      </w:tr>
      <w:tr w:rsidR="00180EE1" w:rsidRPr="00E917AD" w14:paraId="2A7C81D5" w14:textId="77777777" w:rsidTr="00180EE1">
        <w:trPr>
          <w:trHeight w:val="300"/>
        </w:trPr>
        <w:tc>
          <w:tcPr>
            <w:tcW w:w="748" w:type="dxa"/>
            <w:noWrap/>
          </w:tcPr>
          <w:p w14:paraId="3DEE023B" w14:textId="77777777" w:rsidR="00180EE1" w:rsidRPr="00E917AD" w:rsidRDefault="00180EE1" w:rsidP="001069B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44" w:type="dxa"/>
            <w:noWrap/>
            <w:hideMark/>
          </w:tcPr>
          <w:p w14:paraId="6ED87071" w14:textId="77777777" w:rsidR="00180EE1" w:rsidRPr="00E917AD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Admission</w:t>
            </w:r>
          </w:p>
        </w:tc>
        <w:tc>
          <w:tcPr>
            <w:tcW w:w="1487" w:type="dxa"/>
            <w:gridSpan w:val="2"/>
          </w:tcPr>
          <w:p w14:paraId="612FFBC6" w14:textId="62E0F6D0" w:rsidR="00180EE1" w:rsidRPr="00E917AD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487" w:type="dxa"/>
            <w:gridSpan w:val="2"/>
          </w:tcPr>
          <w:p w14:paraId="7733B11E" w14:textId="0D8E0410" w:rsidR="00180EE1" w:rsidRPr="00E917AD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7720" w:type="dxa"/>
            <w:gridSpan w:val="2"/>
            <w:noWrap/>
            <w:hideMark/>
          </w:tcPr>
          <w:p w14:paraId="4527FF5E" w14:textId="57EE976A" w:rsidR="00180EE1" w:rsidRPr="00E917AD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80EE1" w:rsidRPr="00E917AD" w14:paraId="08BF8281" w14:textId="77777777" w:rsidTr="00180EE1">
        <w:trPr>
          <w:trHeight w:val="300"/>
        </w:trPr>
        <w:tc>
          <w:tcPr>
            <w:tcW w:w="748" w:type="dxa"/>
            <w:noWrap/>
          </w:tcPr>
          <w:p w14:paraId="058D9196" w14:textId="77777777" w:rsidR="00180EE1" w:rsidRPr="00E917AD" w:rsidRDefault="00180EE1" w:rsidP="001069B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44" w:type="dxa"/>
            <w:noWrap/>
            <w:hideMark/>
          </w:tcPr>
          <w:p w14:paraId="2316ECBA" w14:textId="77777777" w:rsidR="00180EE1" w:rsidRPr="00E917AD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Nutrition and diet</w:t>
            </w:r>
          </w:p>
        </w:tc>
        <w:tc>
          <w:tcPr>
            <w:tcW w:w="1487" w:type="dxa"/>
            <w:gridSpan w:val="2"/>
          </w:tcPr>
          <w:p w14:paraId="4E777724" w14:textId="4C4F8A2B" w:rsidR="00180EE1" w:rsidRPr="00E917AD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487" w:type="dxa"/>
            <w:gridSpan w:val="2"/>
          </w:tcPr>
          <w:p w14:paraId="5B18614A" w14:textId="2E47074B" w:rsidR="00180EE1" w:rsidRPr="00E917AD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7720" w:type="dxa"/>
            <w:gridSpan w:val="2"/>
            <w:noWrap/>
            <w:hideMark/>
          </w:tcPr>
          <w:p w14:paraId="10A799AF" w14:textId="151ED685" w:rsidR="00180EE1" w:rsidRPr="00E917AD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80EE1" w:rsidRPr="00E917AD" w14:paraId="7E6A3838" w14:textId="77777777" w:rsidTr="00180EE1">
        <w:trPr>
          <w:trHeight w:val="300"/>
        </w:trPr>
        <w:tc>
          <w:tcPr>
            <w:tcW w:w="748" w:type="dxa"/>
            <w:noWrap/>
          </w:tcPr>
          <w:p w14:paraId="35FE3D9F" w14:textId="77777777" w:rsidR="00180EE1" w:rsidRPr="00E917AD" w:rsidRDefault="00180EE1" w:rsidP="001069B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44" w:type="dxa"/>
            <w:noWrap/>
            <w:hideMark/>
          </w:tcPr>
          <w:p w14:paraId="758EBD6C" w14:textId="77777777" w:rsidR="00180EE1" w:rsidRPr="00E917AD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Infection control</w:t>
            </w:r>
          </w:p>
        </w:tc>
        <w:tc>
          <w:tcPr>
            <w:tcW w:w="1487" w:type="dxa"/>
            <w:gridSpan w:val="2"/>
          </w:tcPr>
          <w:p w14:paraId="3BB7D48C" w14:textId="30002403" w:rsidR="00180EE1" w:rsidRPr="00E917AD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487" w:type="dxa"/>
            <w:gridSpan w:val="2"/>
          </w:tcPr>
          <w:p w14:paraId="67A5E812" w14:textId="14495BCE" w:rsidR="00180EE1" w:rsidRPr="00E917AD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7720" w:type="dxa"/>
            <w:gridSpan w:val="2"/>
            <w:noWrap/>
            <w:hideMark/>
          </w:tcPr>
          <w:p w14:paraId="79E5C2AC" w14:textId="51593DD5" w:rsidR="00180EE1" w:rsidRPr="00E917AD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80EE1" w:rsidRPr="00E917AD" w14:paraId="73E05A59" w14:textId="77777777" w:rsidTr="00180EE1">
        <w:trPr>
          <w:trHeight w:val="300"/>
        </w:trPr>
        <w:tc>
          <w:tcPr>
            <w:tcW w:w="748" w:type="dxa"/>
            <w:noWrap/>
          </w:tcPr>
          <w:p w14:paraId="4BFBAE29" w14:textId="77777777" w:rsidR="00180EE1" w:rsidRPr="00E917AD" w:rsidRDefault="00180EE1" w:rsidP="001069B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44" w:type="dxa"/>
            <w:noWrap/>
            <w:hideMark/>
          </w:tcPr>
          <w:p w14:paraId="11553171" w14:textId="77777777" w:rsidR="00180EE1" w:rsidRPr="00E917AD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Drug administration</w:t>
            </w:r>
          </w:p>
        </w:tc>
        <w:tc>
          <w:tcPr>
            <w:tcW w:w="1487" w:type="dxa"/>
            <w:gridSpan w:val="2"/>
          </w:tcPr>
          <w:p w14:paraId="40EBB1E9" w14:textId="3C45E986" w:rsidR="00180EE1" w:rsidRPr="00E917AD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487" w:type="dxa"/>
            <w:gridSpan w:val="2"/>
          </w:tcPr>
          <w:p w14:paraId="393603CF" w14:textId="39AA0B26" w:rsidR="00180EE1" w:rsidRPr="00E917AD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7720" w:type="dxa"/>
            <w:gridSpan w:val="2"/>
            <w:noWrap/>
            <w:hideMark/>
          </w:tcPr>
          <w:p w14:paraId="69D38D4B" w14:textId="62C4F69E" w:rsidR="00180EE1" w:rsidRPr="00E917AD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80EE1" w:rsidRPr="00E917AD" w14:paraId="27899BE8" w14:textId="77777777" w:rsidTr="00180EE1">
        <w:trPr>
          <w:trHeight w:val="300"/>
        </w:trPr>
        <w:tc>
          <w:tcPr>
            <w:tcW w:w="748" w:type="dxa"/>
            <w:noWrap/>
          </w:tcPr>
          <w:p w14:paraId="00F6FBF3" w14:textId="77777777" w:rsidR="00180EE1" w:rsidRPr="00E917AD" w:rsidRDefault="00180EE1" w:rsidP="001069B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44" w:type="dxa"/>
            <w:noWrap/>
            <w:hideMark/>
          </w:tcPr>
          <w:p w14:paraId="1E2C573F" w14:textId="77777777" w:rsidR="00180EE1" w:rsidRPr="00E917AD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Laundry administration</w:t>
            </w:r>
          </w:p>
        </w:tc>
        <w:tc>
          <w:tcPr>
            <w:tcW w:w="1487" w:type="dxa"/>
            <w:gridSpan w:val="2"/>
          </w:tcPr>
          <w:p w14:paraId="1A07EDD8" w14:textId="29DB7E61" w:rsidR="00180EE1" w:rsidRPr="001069B8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487" w:type="dxa"/>
            <w:gridSpan w:val="2"/>
          </w:tcPr>
          <w:p w14:paraId="051F562A" w14:textId="6E9366FC" w:rsidR="00180EE1" w:rsidRPr="001069B8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7720" w:type="dxa"/>
            <w:gridSpan w:val="2"/>
            <w:noWrap/>
          </w:tcPr>
          <w:p w14:paraId="12C8419B" w14:textId="683CF211" w:rsidR="00180EE1" w:rsidRPr="001069B8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80EE1" w:rsidRPr="00E917AD" w14:paraId="3F5E9043" w14:textId="77777777" w:rsidTr="00180EE1">
        <w:trPr>
          <w:trHeight w:val="300"/>
        </w:trPr>
        <w:tc>
          <w:tcPr>
            <w:tcW w:w="748" w:type="dxa"/>
            <w:noWrap/>
          </w:tcPr>
          <w:p w14:paraId="652EE523" w14:textId="77777777" w:rsidR="00180EE1" w:rsidRPr="00E917AD" w:rsidRDefault="00180EE1" w:rsidP="001069B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44" w:type="dxa"/>
            <w:noWrap/>
            <w:hideMark/>
          </w:tcPr>
          <w:p w14:paraId="53196DB5" w14:textId="77777777" w:rsidR="00180EE1" w:rsidRPr="00E917AD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Medical-social assessment</w:t>
            </w:r>
          </w:p>
        </w:tc>
        <w:tc>
          <w:tcPr>
            <w:tcW w:w="1487" w:type="dxa"/>
            <w:gridSpan w:val="2"/>
          </w:tcPr>
          <w:p w14:paraId="4C3C2A10" w14:textId="648C1AFD" w:rsidR="00180EE1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487" w:type="dxa"/>
            <w:gridSpan w:val="2"/>
          </w:tcPr>
          <w:p w14:paraId="13073F0D" w14:textId="2427E590" w:rsidR="00180EE1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7720" w:type="dxa"/>
            <w:gridSpan w:val="2"/>
            <w:noWrap/>
            <w:hideMark/>
          </w:tcPr>
          <w:p w14:paraId="3EA447AD" w14:textId="1E393086" w:rsidR="00180EE1" w:rsidRPr="00E917AD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*</w:t>
            </w:r>
            <w:r w:rsidRPr="00E917AD">
              <w:rPr>
                <w:rFonts w:ascii="Maiandra GD" w:hAnsi="Maiandra GD"/>
                <w:sz w:val="24"/>
                <w:szCs w:val="24"/>
              </w:rPr>
              <w:t xml:space="preserve">Separate tool on </w:t>
            </w:r>
            <w:proofErr w:type="spellStart"/>
            <w:r w:rsidRPr="00E917AD">
              <w:rPr>
                <w:rFonts w:ascii="Maiandra GD" w:hAnsi="Maiandra GD"/>
                <w:sz w:val="24"/>
                <w:szCs w:val="24"/>
              </w:rPr>
              <w:t>REDCap</w:t>
            </w:r>
            <w:proofErr w:type="spellEnd"/>
            <w:r w:rsidRPr="00E917AD">
              <w:rPr>
                <w:rFonts w:ascii="Maiandra GD" w:hAnsi="Maiandra GD"/>
                <w:sz w:val="24"/>
                <w:szCs w:val="24"/>
              </w:rPr>
              <w:t xml:space="preserve"> developed</w:t>
            </w:r>
          </w:p>
        </w:tc>
      </w:tr>
      <w:tr w:rsidR="00180EE1" w:rsidRPr="00E917AD" w14:paraId="50EF1DB8" w14:textId="77777777" w:rsidTr="00180EE1">
        <w:trPr>
          <w:trHeight w:val="300"/>
        </w:trPr>
        <w:tc>
          <w:tcPr>
            <w:tcW w:w="748" w:type="dxa"/>
            <w:noWrap/>
          </w:tcPr>
          <w:p w14:paraId="29D14111" w14:textId="77777777" w:rsidR="00180EE1" w:rsidRPr="00E917AD" w:rsidRDefault="00180EE1" w:rsidP="001069B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44" w:type="dxa"/>
            <w:noWrap/>
            <w:hideMark/>
          </w:tcPr>
          <w:p w14:paraId="5BBA0423" w14:textId="77777777" w:rsidR="00180EE1" w:rsidRPr="0025003B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  <w:highlight w:val="yellow"/>
              </w:rPr>
            </w:pPr>
            <w:r w:rsidRPr="00797BBC">
              <w:rPr>
                <w:rFonts w:ascii="Maiandra GD" w:hAnsi="Maiandra GD"/>
                <w:sz w:val="24"/>
                <w:szCs w:val="24"/>
              </w:rPr>
              <w:t>Appointment management</w:t>
            </w:r>
          </w:p>
        </w:tc>
        <w:tc>
          <w:tcPr>
            <w:tcW w:w="1487" w:type="dxa"/>
            <w:gridSpan w:val="2"/>
          </w:tcPr>
          <w:p w14:paraId="504B69B3" w14:textId="01EB884A" w:rsidR="00180EE1" w:rsidRPr="00797BBC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487" w:type="dxa"/>
            <w:gridSpan w:val="2"/>
          </w:tcPr>
          <w:p w14:paraId="6A1B3A38" w14:textId="24DCCEFF" w:rsidR="00180EE1" w:rsidRPr="00797BBC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7720" w:type="dxa"/>
            <w:gridSpan w:val="2"/>
            <w:noWrap/>
          </w:tcPr>
          <w:p w14:paraId="7937135F" w14:textId="180A9C4F" w:rsidR="00180EE1" w:rsidRPr="00797BBC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80EE1" w:rsidRPr="00E917AD" w14:paraId="0F303F73" w14:textId="77777777" w:rsidTr="00180EE1">
        <w:trPr>
          <w:trHeight w:val="300"/>
        </w:trPr>
        <w:tc>
          <w:tcPr>
            <w:tcW w:w="748" w:type="dxa"/>
            <w:noWrap/>
          </w:tcPr>
          <w:p w14:paraId="0053FF94" w14:textId="77777777" w:rsidR="00180EE1" w:rsidRPr="00E917AD" w:rsidRDefault="00180EE1" w:rsidP="001069B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44" w:type="dxa"/>
            <w:noWrap/>
            <w:hideMark/>
          </w:tcPr>
          <w:p w14:paraId="31807B2D" w14:textId="77777777" w:rsidR="00180EE1" w:rsidRPr="00E917AD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Queue management</w:t>
            </w:r>
          </w:p>
        </w:tc>
        <w:tc>
          <w:tcPr>
            <w:tcW w:w="1487" w:type="dxa"/>
            <w:gridSpan w:val="2"/>
          </w:tcPr>
          <w:p w14:paraId="6CB16E1C" w14:textId="50F1E30B" w:rsidR="00180EE1" w:rsidRPr="00E917AD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Partially</w:t>
            </w:r>
          </w:p>
        </w:tc>
        <w:tc>
          <w:tcPr>
            <w:tcW w:w="1487" w:type="dxa"/>
            <w:gridSpan w:val="2"/>
          </w:tcPr>
          <w:p w14:paraId="4B9EA54D" w14:textId="5A8A8A33" w:rsidR="00180EE1" w:rsidRPr="00E917AD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Partially</w:t>
            </w:r>
          </w:p>
        </w:tc>
        <w:tc>
          <w:tcPr>
            <w:tcW w:w="7720" w:type="dxa"/>
            <w:gridSpan w:val="2"/>
            <w:noWrap/>
            <w:hideMark/>
          </w:tcPr>
          <w:p w14:paraId="5658292B" w14:textId="31956709" w:rsidR="00180EE1" w:rsidRPr="00E917AD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Phase 1 complete, phase 2 in procurement phase</w:t>
            </w:r>
          </w:p>
        </w:tc>
      </w:tr>
      <w:tr w:rsidR="00180EE1" w:rsidRPr="00E917AD" w14:paraId="46A7BF89" w14:textId="77777777" w:rsidTr="00180EE1">
        <w:trPr>
          <w:trHeight w:val="300"/>
        </w:trPr>
        <w:tc>
          <w:tcPr>
            <w:tcW w:w="748" w:type="dxa"/>
            <w:noWrap/>
          </w:tcPr>
          <w:p w14:paraId="48FED6AC" w14:textId="77777777" w:rsidR="00180EE1" w:rsidRPr="00E917AD" w:rsidRDefault="00180EE1" w:rsidP="001069B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44" w:type="dxa"/>
            <w:noWrap/>
            <w:hideMark/>
          </w:tcPr>
          <w:p w14:paraId="737E71A7" w14:textId="77777777" w:rsidR="00180EE1" w:rsidRPr="00E917AD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Emergency code management</w:t>
            </w:r>
          </w:p>
        </w:tc>
        <w:tc>
          <w:tcPr>
            <w:tcW w:w="1487" w:type="dxa"/>
            <w:gridSpan w:val="2"/>
          </w:tcPr>
          <w:p w14:paraId="61B3E601" w14:textId="0FE4B07B" w:rsidR="00180EE1" w:rsidRPr="00E917AD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487" w:type="dxa"/>
            <w:gridSpan w:val="2"/>
          </w:tcPr>
          <w:p w14:paraId="2D65125D" w14:textId="23FD0402" w:rsidR="00180EE1" w:rsidRPr="00E917AD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7720" w:type="dxa"/>
            <w:gridSpan w:val="2"/>
            <w:noWrap/>
            <w:hideMark/>
          </w:tcPr>
          <w:p w14:paraId="71939AD5" w14:textId="20385D6E" w:rsidR="00180EE1" w:rsidRPr="00E917AD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Mobile and extensions operational. Augmentation with off-campus access due</w:t>
            </w:r>
          </w:p>
        </w:tc>
      </w:tr>
      <w:tr w:rsidR="00180EE1" w:rsidRPr="00E917AD" w14:paraId="22D66534" w14:textId="77777777" w:rsidTr="00180EE1">
        <w:trPr>
          <w:trHeight w:val="300"/>
        </w:trPr>
        <w:tc>
          <w:tcPr>
            <w:tcW w:w="748" w:type="dxa"/>
            <w:noWrap/>
          </w:tcPr>
          <w:p w14:paraId="2C6BC2D0" w14:textId="77777777" w:rsidR="00180EE1" w:rsidRPr="00E917AD" w:rsidRDefault="00180EE1" w:rsidP="001069B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44" w:type="dxa"/>
            <w:noWrap/>
          </w:tcPr>
          <w:p w14:paraId="3D1D6973" w14:textId="77777777" w:rsidR="00180EE1" w:rsidRPr="004D6CE9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4D6CE9">
              <w:rPr>
                <w:rFonts w:ascii="Maiandra GD" w:hAnsi="Maiandra GD"/>
                <w:sz w:val="24"/>
                <w:szCs w:val="24"/>
              </w:rPr>
              <w:t>Equipment management (Biomedical)</w:t>
            </w:r>
          </w:p>
        </w:tc>
        <w:tc>
          <w:tcPr>
            <w:tcW w:w="1487" w:type="dxa"/>
            <w:gridSpan w:val="2"/>
          </w:tcPr>
          <w:p w14:paraId="01000E5B" w14:textId="1CE23445" w:rsidR="00180EE1" w:rsidRPr="004D6CE9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No</w:t>
            </w:r>
          </w:p>
        </w:tc>
        <w:tc>
          <w:tcPr>
            <w:tcW w:w="1487" w:type="dxa"/>
            <w:gridSpan w:val="2"/>
          </w:tcPr>
          <w:p w14:paraId="1C416AFC" w14:textId="5BC3D095" w:rsidR="00180EE1" w:rsidRPr="004D6CE9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No</w:t>
            </w:r>
          </w:p>
        </w:tc>
        <w:tc>
          <w:tcPr>
            <w:tcW w:w="7720" w:type="dxa"/>
            <w:gridSpan w:val="2"/>
            <w:noWrap/>
          </w:tcPr>
          <w:p w14:paraId="734E6DC7" w14:textId="197E459E" w:rsidR="00180EE1" w:rsidRPr="00E917AD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4D6CE9">
              <w:rPr>
                <w:rFonts w:ascii="Maiandra GD" w:hAnsi="Maiandra GD"/>
                <w:sz w:val="24"/>
                <w:szCs w:val="24"/>
              </w:rPr>
              <w:t xml:space="preserve">Asset Management in HMIS, currently under review with </w:t>
            </w:r>
            <w:proofErr w:type="gramStart"/>
            <w:r w:rsidRPr="004D6CE9">
              <w:rPr>
                <w:rFonts w:ascii="Maiandra GD" w:hAnsi="Maiandra GD"/>
                <w:sz w:val="24"/>
                <w:szCs w:val="24"/>
              </w:rPr>
              <w:t>Biomed</w:t>
            </w:r>
            <w:proofErr w:type="gramEnd"/>
            <w:r w:rsidRPr="004D6CE9">
              <w:rPr>
                <w:rFonts w:ascii="Maiandra GD" w:hAnsi="Maiandra GD"/>
                <w:sz w:val="24"/>
                <w:szCs w:val="24"/>
              </w:rPr>
              <w:t xml:space="preserve"> team.</w:t>
            </w:r>
          </w:p>
        </w:tc>
      </w:tr>
      <w:tr w:rsidR="00180EE1" w:rsidRPr="00E917AD" w14:paraId="558489F2" w14:textId="77777777" w:rsidTr="00A90258">
        <w:trPr>
          <w:trHeight w:val="422"/>
        </w:trPr>
        <w:tc>
          <w:tcPr>
            <w:tcW w:w="748" w:type="dxa"/>
            <w:noWrap/>
            <w:hideMark/>
          </w:tcPr>
          <w:p w14:paraId="2AF63758" w14:textId="77777777" w:rsidR="00180EE1" w:rsidRPr="00E917AD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44" w:type="dxa"/>
            <w:noWrap/>
            <w:hideMark/>
          </w:tcPr>
          <w:p w14:paraId="42B5EC88" w14:textId="77777777" w:rsidR="00180EE1" w:rsidRPr="00E917AD" w:rsidRDefault="00180EE1" w:rsidP="001069B8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  <w:r w:rsidRPr="00E917AD">
              <w:rPr>
                <w:rFonts w:ascii="Maiandra GD" w:hAnsi="Maiandra GD"/>
                <w:b/>
                <w:bCs/>
                <w:sz w:val="24"/>
                <w:szCs w:val="24"/>
              </w:rPr>
              <w:t>Laboratory</w:t>
            </w:r>
          </w:p>
        </w:tc>
        <w:tc>
          <w:tcPr>
            <w:tcW w:w="10694" w:type="dxa"/>
            <w:gridSpan w:val="6"/>
          </w:tcPr>
          <w:p w14:paraId="289E21D4" w14:textId="4F75606E" w:rsidR="00180EE1" w:rsidRPr="00E917AD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80EE1" w:rsidRPr="00E917AD" w14:paraId="5DF97BFB" w14:textId="77777777" w:rsidTr="00180EE1">
        <w:trPr>
          <w:gridAfter w:val="1"/>
          <w:wAfter w:w="2974" w:type="dxa"/>
          <w:trHeight w:val="300"/>
        </w:trPr>
        <w:tc>
          <w:tcPr>
            <w:tcW w:w="748" w:type="dxa"/>
            <w:noWrap/>
            <w:hideMark/>
          </w:tcPr>
          <w:p w14:paraId="58ACF123" w14:textId="77777777" w:rsidR="00180EE1" w:rsidRPr="00E917AD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44" w:type="dxa"/>
            <w:noWrap/>
            <w:hideMark/>
          </w:tcPr>
          <w:p w14:paraId="7DABBEF3" w14:textId="77777777" w:rsidR="00180EE1" w:rsidRPr="00E917AD" w:rsidRDefault="00180EE1" w:rsidP="001069B8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  <w:r w:rsidRPr="00E917AD">
              <w:rPr>
                <w:rFonts w:ascii="Maiandra GD" w:hAnsi="Maiandra GD"/>
                <w:b/>
                <w:bCs/>
                <w:sz w:val="24"/>
                <w:szCs w:val="24"/>
              </w:rPr>
              <w:t>Core Processes</w:t>
            </w:r>
          </w:p>
        </w:tc>
        <w:tc>
          <w:tcPr>
            <w:tcW w:w="1415" w:type="dxa"/>
          </w:tcPr>
          <w:p w14:paraId="04B8948B" w14:textId="309EA252" w:rsidR="00180EE1" w:rsidRPr="00E917AD" w:rsidRDefault="00180EE1" w:rsidP="001069B8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  <w:r w:rsidRPr="00E917AD">
              <w:rPr>
                <w:rFonts w:ascii="Maiandra GD" w:hAnsi="Maiandra GD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391" w:type="dxa"/>
            <w:gridSpan w:val="2"/>
          </w:tcPr>
          <w:p w14:paraId="3958F0A4" w14:textId="0FDF65CC" w:rsidR="00180EE1" w:rsidRPr="00E917AD" w:rsidRDefault="00180EE1" w:rsidP="001069B8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  <w:r>
              <w:rPr>
                <w:rFonts w:ascii="Maiandra GD" w:hAnsi="Maiandra GD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4914" w:type="dxa"/>
            <w:gridSpan w:val="2"/>
            <w:noWrap/>
            <w:hideMark/>
          </w:tcPr>
          <w:p w14:paraId="0D039861" w14:textId="79FB50D5" w:rsidR="00180EE1" w:rsidRPr="00E917AD" w:rsidRDefault="00180EE1" w:rsidP="001069B8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</w:p>
        </w:tc>
      </w:tr>
      <w:tr w:rsidR="00180EE1" w:rsidRPr="00E917AD" w14:paraId="4924C059" w14:textId="77777777" w:rsidTr="00180EE1">
        <w:trPr>
          <w:gridAfter w:val="1"/>
          <w:wAfter w:w="2974" w:type="dxa"/>
          <w:trHeight w:val="300"/>
        </w:trPr>
        <w:tc>
          <w:tcPr>
            <w:tcW w:w="748" w:type="dxa"/>
            <w:noWrap/>
          </w:tcPr>
          <w:p w14:paraId="4716359C" w14:textId="77777777" w:rsidR="00180EE1" w:rsidRPr="00E917AD" w:rsidRDefault="00180EE1" w:rsidP="001069B8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44" w:type="dxa"/>
            <w:noWrap/>
            <w:hideMark/>
          </w:tcPr>
          <w:p w14:paraId="3A136AF4" w14:textId="77777777" w:rsidR="00180EE1" w:rsidRPr="00E917AD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Test requisition</w:t>
            </w:r>
          </w:p>
        </w:tc>
        <w:tc>
          <w:tcPr>
            <w:tcW w:w="1415" w:type="dxa"/>
          </w:tcPr>
          <w:p w14:paraId="54D43590" w14:textId="5712D5FC" w:rsidR="00180EE1" w:rsidRPr="00E917AD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391" w:type="dxa"/>
            <w:gridSpan w:val="2"/>
          </w:tcPr>
          <w:p w14:paraId="477491B2" w14:textId="28285099" w:rsidR="00180EE1" w:rsidRPr="00E917AD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4914" w:type="dxa"/>
            <w:gridSpan w:val="2"/>
            <w:noWrap/>
            <w:hideMark/>
          </w:tcPr>
          <w:p w14:paraId="5443D3E4" w14:textId="2414A7C2" w:rsidR="00180EE1" w:rsidRPr="00E917AD" w:rsidRDefault="00180EE1" w:rsidP="001069B8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80EE1" w:rsidRPr="00E917AD" w14:paraId="29DA9891" w14:textId="77777777" w:rsidTr="00180EE1">
        <w:trPr>
          <w:gridAfter w:val="1"/>
          <w:wAfter w:w="2974" w:type="dxa"/>
          <w:trHeight w:val="300"/>
        </w:trPr>
        <w:tc>
          <w:tcPr>
            <w:tcW w:w="748" w:type="dxa"/>
            <w:noWrap/>
          </w:tcPr>
          <w:p w14:paraId="21F3ED1A" w14:textId="77777777" w:rsidR="00180EE1" w:rsidRPr="00E917AD" w:rsidRDefault="00180EE1" w:rsidP="00EA43DA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44" w:type="dxa"/>
            <w:noWrap/>
            <w:hideMark/>
          </w:tcPr>
          <w:p w14:paraId="25DBBEF6" w14:textId="77777777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Integration/interfacing of equipment</w:t>
            </w:r>
          </w:p>
        </w:tc>
        <w:tc>
          <w:tcPr>
            <w:tcW w:w="1415" w:type="dxa"/>
          </w:tcPr>
          <w:p w14:paraId="636DBF6D" w14:textId="33D07FDB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Partial</w:t>
            </w:r>
          </w:p>
        </w:tc>
        <w:tc>
          <w:tcPr>
            <w:tcW w:w="1391" w:type="dxa"/>
            <w:gridSpan w:val="2"/>
          </w:tcPr>
          <w:p w14:paraId="2FE422AC" w14:textId="3F547411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Partial</w:t>
            </w:r>
          </w:p>
        </w:tc>
        <w:tc>
          <w:tcPr>
            <w:tcW w:w="4914" w:type="dxa"/>
            <w:gridSpan w:val="2"/>
            <w:noWrap/>
            <w:hideMark/>
          </w:tcPr>
          <w:p w14:paraId="109E7426" w14:textId="5E0639CC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Pending: Biochemistry, Coagulometer, Blood gas, Microbiology, Slide Scanner) (mostly Mindray)</w:t>
            </w:r>
          </w:p>
        </w:tc>
      </w:tr>
      <w:tr w:rsidR="00180EE1" w:rsidRPr="00E917AD" w14:paraId="61EB3D93" w14:textId="77777777" w:rsidTr="00180EE1">
        <w:trPr>
          <w:gridAfter w:val="1"/>
          <w:wAfter w:w="2974" w:type="dxa"/>
          <w:trHeight w:val="300"/>
        </w:trPr>
        <w:tc>
          <w:tcPr>
            <w:tcW w:w="748" w:type="dxa"/>
            <w:noWrap/>
          </w:tcPr>
          <w:p w14:paraId="421BC672" w14:textId="77777777" w:rsidR="00180EE1" w:rsidRPr="00E917AD" w:rsidRDefault="00180EE1" w:rsidP="00EA43DA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44" w:type="dxa"/>
            <w:noWrap/>
            <w:hideMark/>
          </w:tcPr>
          <w:p w14:paraId="3E98E01A" w14:textId="77777777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Report</w:t>
            </w:r>
            <w:r>
              <w:rPr>
                <w:rFonts w:ascii="Maiandra GD" w:hAnsi="Maiandra GD"/>
                <w:sz w:val="24"/>
                <w:szCs w:val="24"/>
              </w:rPr>
              <w:t>ing</w:t>
            </w:r>
          </w:p>
        </w:tc>
        <w:tc>
          <w:tcPr>
            <w:tcW w:w="1415" w:type="dxa"/>
          </w:tcPr>
          <w:p w14:paraId="62AE9B0C" w14:textId="1F527351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391" w:type="dxa"/>
            <w:gridSpan w:val="2"/>
          </w:tcPr>
          <w:p w14:paraId="18E65628" w14:textId="1916B107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4914" w:type="dxa"/>
            <w:gridSpan w:val="2"/>
            <w:noWrap/>
            <w:hideMark/>
          </w:tcPr>
          <w:p w14:paraId="0E25F9C2" w14:textId="5E12F8F9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80EE1" w:rsidRPr="00E917AD" w14:paraId="2F3FDEA0" w14:textId="77777777" w:rsidTr="00180EE1">
        <w:trPr>
          <w:gridAfter w:val="1"/>
          <w:wAfter w:w="2974" w:type="dxa"/>
          <w:trHeight w:val="300"/>
        </w:trPr>
        <w:tc>
          <w:tcPr>
            <w:tcW w:w="748" w:type="dxa"/>
            <w:noWrap/>
          </w:tcPr>
          <w:p w14:paraId="18A60FCA" w14:textId="77777777" w:rsidR="00180EE1" w:rsidRPr="00E917AD" w:rsidRDefault="00180EE1" w:rsidP="00EA43DA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44" w:type="dxa"/>
            <w:noWrap/>
            <w:hideMark/>
          </w:tcPr>
          <w:p w14:paraId="35B874A0" w14:textId="77777777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Release to requesting care giver</w:t>
            </w:r>
          </w:p>
        </w:tc>
        <w:tc>
          <w:tcPr>
            <w:tcW w:w="1415" w:type="dxa"/>
          </w:tcPr>
          <w:p w14:paraId="26072664" w14:textId="6765AF89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391" w:type="dxa"/>
            <w:gridSpan w:val="2"/>
          </w:tcPr>
          <w:p w14:paraId="7B285391" w14:textId="3BDF4ACB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4914" w:type="dxa"/>
            <w:gridSpan w:val="2"/>
            <w:noWrap/>
            <w:hideMark/>
          </w:tcPr>
          <w:p w14:paraId="56950DD1" w14:textId="5783ED02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80EE1" w:rsidRPr="00E917AD" w14:paraId="517DCEBB" w14:textId="77777777" w:rsidTr="00180EE1">
        <w:trPr>
          <w:gridAfter w:val="1"/>
          <w:wAfter w:w="2974" w:type="dxa"/>
          <w:trHeight w:val="300"/>
        </w:trPr>
        <w:tc>
          <w:tcPr>
            <w:tcW w:w="748" w:type="dxa"/>
            <w:noWrap/>
            <w:hideMark/>
          </w:tcPr>
          <w:p w14:paraId="7C512771" w14:textId="77777777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44" w:type="dxa"/>
            <w:noWrap/>
            <w:hideMark/>
          </w:tcPr>
          <w:p w14:paraId="50631981" w14:textId="77777777" w:rsidR="00180EE1" w:rsidRPr="00E917AD" w:rsidRDefault="00180EE1" w:rsidP="00EA43DA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  <w:r w:rsidRPr="00E917AD">
              <w:rPr>
                <w:rFonts w:ascii="Maiandra GD" w:hAnsi="Maiandra GD"/>
                <w:b/>
                <w:bCs/>
                <w:sz w:val="24"/>
                <w:szCs w:val="24"/>
              </w:rPr>
              <w:t>Core Processes</w:t>
            </w:r>
          </w:p>
        </w:tc>
        <w:tc>
          <w:tcPr>
            <w:tcW w:w="1415" w:type="dxa"/>
          </w:tcPr>
          <w:p w14:paraId="619422CC" w14:textId="3F65B74E" w:rsidR="00180EE1" w:rsidRPr="00E917AD" w:rsidRDefault="00180EE1" w:rsidP="00EA43DA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  <w:r w:rsidRPr="00E917AD">
              <w:rPr>
                <w:rFonts w:ascii="Maiandra GD" w:hAnsi="Maiandra GD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391" w:type="dxa"/>
            <w:gridSpan w:val="2"/>
          </w:tcPr>
          <w:p w14:paraId="086A947E" w14:textId="77777777" w:rsidR="00180EE1" w:rsidRPr="00E917AD" w:rsidRDefault="00180EE1" w:rsidP="00EA43DA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</w:p>
        </w:tc>
        <w:tc>
          <w:tcPr>
            <w:tcW w:w="4914" w:type="dxa"/>
            <w:gridSpan w:val="2"/>
            <w:noWrap/>
            <w:hideMark/>
          </w:tcPr>
          <w:p w14:paraId="2AC7E3E0" w14:textId="50BD4771" w:rsidR="00180EE1" w:rsidRPr="00E917AD" w:rsidRDefault="00180EE1" w:rsidP="00EA43DA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</w:p>
        </w:tc>
      </w:tr>
      <w:tr w:rsidR="00180EE1" w:rsidRPr="00E917AD" w14:paraId="718CD252" w14:textId="77777777" w:rsidTr="00180EE1">
        <w:trPr>
          <w:gridAfter w:val="1"/>
          <w:wAfter w:w="2974" w:type="dxa"/>
          <w:trHeight w:val="300"/>
        </w:trPr>
        <w:tc>
          <w:tcPr>
            <w:tcW w:w="748" w:type="dxa"/>
            <w:noWrap/>
          </w:tcPr>
          <w:p w14:paraId="6270CB46" w14:textId="77777777" w:rsidR="00180EE1" w:rsidRPr="00E917AD" w:rsidRDefault="00180EE1" w:rsidP="00EA43DA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44" w:type="dxa"/>
            <w:noWrap/>
            <w:hideMark/>
          </w:tcPr>
          <w:p w14:paraId="1C33397D" w14:textId="77777777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Imaging requisition</w:t>
            </w:r>
          </w:p>
        </w:tc>
        <w:tc>
          <w:tcPr>
            <w:tcW w:w="1415" w:type="dxa"/>
          </w:tcPr>
          <w:p w14:paraId="46137800" w14:textId="00A21351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391" w:type="dxa"/>
            <w:gridSpan w:val="2"/>
          </w:tcPr>
          <w:p w14:paraId="5E014E03" w14:textId="1CB661FB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4914" w:type="dxa"/>
            <w:gridSpan w:val="2"/>
            <w:noWrap/>
          </w:tcPr>
          <w:p w14:paraId="1D2362AA" w14:textId="05F0BC5C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80EE1" w:rsidRPr="00E917AD" w14:paraId="678585ED" w14:textId="77777777" w:rsidTr="00180EE1">
        <w:trPr>
          <w:gridAfter w:val="1"/>
          <w:wAfter w:w="2974" w:type="dxa"/>
          <w:trHeight w:val="300"/>
        </w:trPr>
        <w:tc>
          <w:tcPr>
            <w:tcW w:w="748" w:type="dxa"/>
            <w:noWrap/>
          </w:tcPr>
          <w:p w14:paraId="426D8754" w14:textId="77777777" w:rsidR="00180EE1" w:rsidRPr="00E917AD" w:rsidRDefault="00180EE1" w:rsidP="00EA43DA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44" w:type="dxa"/>
            <w:noWrap/>
            <w:hideMark/>
          </w:tcPr>
          <w:p w14:paraId="7EED7EF3" w14:textId="77777777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Integration with PACS</w:t>
            </w:r>
          </w:p>
        </w:tc>
        <w:tc>
          <w:tcPr>
            <w:tcW w:w="1415" w:type="dxa"/>
          </w:tcPr>
          <w:p w14:paraId="418DB232" w14:textId="74F6B2F8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391" w:type="dxa"/>
            <w:gridSpan w:val="2"/>
          </w:tcPr>
          <w:p w14:paraId="646162A9" w14:textId="02FD73B3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4914" w:type="dxa"/>
            <w:gridSpan w:val="2"/>
            <w:noWrap/>
            <w:hideMark/>
          </w:tcPr>
          <w:p w14:paraId="4F757139" w14:textId="731AC0BF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One ultrasound equipment (Mindray)</w:t>
            </w:r>
          </w:p>
        </w:tc>
      </w:tr>
      <w:tr w:rsidR="00180EE1" w:rsidRPr="00E917AD" w14:paraId="5917FA2A" w14:textId="77777777" w:rsidTr="00180EE1">
        <w:trPr>
          <w:gridAfter w:val="1"/>
          <w:wAfter w:w="2974" w:type="dxa"/>
          <w:trHeight w:val="300"/>
        </w:trPr>
        <w:tc>
          <w:tcPr>
            <w:tcW w:w="748" w:type="dxa"/>
            <w:noWrap/>
          </w:tcPr>
          <w:p w14:paraId="086FB65C" w14:textId="77777777" w:rsidR="00180EE1" w:rsidRPr="00E917AD" w:rsidRDefault="00180EE1" w:rsidP="00EA43DA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44" w:type="dxa"/>
            <w:noWrap/>
            <w:hideMark/>
          </w:tcPr>
          <w:p w14:paraId="40B3920E" w14:textId="77777777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 xml:space="preserve">Reporting </w:t>
            </w:r>
          </w:p>
        </w:tc>
        <w:tc>
          <w:tcPr>
            <w:tcW w:w="1415" w:type="dxa"/>
          </w:tcPr>
          <w:p w14:paraId="57D2C18E" w14:textId="34D14C1D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391" w:type="dxa"/>
            <w:gridSpan w:val="2"/>
          </w:tcPr>
          <w:p w14:paraId="77CB0AF2" w14:textId="3DDEAF2F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4914" w:type="dxa"/>
            <w:gridSpan w:val="2"/>
            <w:noWrap/>
            <w:hideMark/>
          </w:tcPr>
          <w:p w14:paraId="775A2A5C" w14:textId="0712D03B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80EE1" w:rsidRPr="00E917AD" w14:paraId="3019E18A" w14:textId="77777777" w:rsidTr="00180EE1">
        <w:trPr>
          <w:gridAfter w:val="1"/>
          <w:wAfter w:w="2974" w:type="dxa"/>
          <w:trHeight w:val="300"/>
        </w:trPr>
        <w:tc>
          <w:tcPr>
            <w:tcW w:w="748" w:type="dxa"/>
            <w:noWrap/>
          </w:tcPr>
          <w:p w14:paraId="07E50915" w14:textId="77777777" w:rsidR="00180EE1" w:rsidRPr="00E917AD" w:rsidRDefault="00180EE1" w:rsidP="00EA43DA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44" w:type="dxa"/>
            <w:noWrap/>
            <w:hideMark/>
          </w:tcPr>
          <w:p w14:paraId="789A2CB6" w14:textId="77777777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Release to requesting care giver</w:t>
            </w:r>
          </w:p>
        </w:tc>
        <w:tc>
          <w:tcPr>
            <w:tcW w:w="1415" w:type="dxa"/>
          </w:tcPr>
          <w:p w14:paraId="12B33508" w14:textId="2B1DD9C1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391" w:type="dxa"/>
            <w:gridSpan w:val="2"/>
          </w:tcPr>
          <w:p w14:paraId="376B982E" w14:textId="40D54F93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4914" w:type="dxa"/>
            <w:gridSpan w:val="2"/>
            <w:noWrap/>
            <w:hideMark/>
          </w:tcPr>
          <w:p w14:paraId="4BD7C7D4" w14:textId="30327F11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Images to patients or other hospitals shared on CD/films</w:t>
            </w:r>
          </w:p>
        </w:tc>
      </w:tr>
      <w:tr w:rsidR="00180EE1" w:rsidRPr="00E917AD" w14:paraId="732619EA" w14:textId="77777777" w:rsidTr="00180EE1">
        <w:trPr>
          <w:gridAfter w:val="1"/>
          <w:wAfter w:w="2974" w:type="dxa"/>
          <w:trHeight w:val="300"/>
        </w:trPr>
        <w:tc>
          <w:tcPr>
            <w:tcW w:w="748" w:type="dxa"/>
            <w:noWrap/>
            <w:hideMark/>
          </w:tcPr>
          <w:p w14:paraId="6BEE3695" w14:textId="77777777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44" w:type="dxa"/>
            <w:noWrap/>
            <w:hideMark/>
          </w:tcPr>
          <w:p w14:paraId="2CB0EEF6" w14:textId="77777777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1415" w:type="dxa"/>
          </w:tcPr>
          <w:p w14:paraId="099FCF91" w14:textId="72A2E976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1391" w:type="dxa"/>
            <w:gridSpan w:val="2"/>
          </w:tcPr>
          <w:p w14:paraId="390C3E37" w14:textId="77777777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4914" w:type="dxa"/>
            <w:gridSpan w:val="2"/>
            <w:noWrap/>
            <w:hideMark/>
          </w:tcPr>
          <w:p w14:paraId="23BBB547" w14:textId="35B9EED5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80EE1" w:rsidRPr="00E917AD" w14:paraId="5AAE6445" w14:textId="77777777" w:rsidTr="00180EE1">
        <w:trPr>
          <w:gridAfter w:val="1"/>
          <w:wAfter w:w="2974" w:type="dxa"/>
          <w:trHeight w:val="300"/>
        </w:trPr>
        <w:tc>
          <w:tcPr>
            <w:tcW w:w="748" w:type="dxa"/>
            <w:noWrap/>
            <w:hideMark/>
          </w:tcPr>
          <w:p w14:paraId="09E4FA63" w14:textId="77777777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44" w:type="dxa"/>
            <w:noWrap/>
            <w:hideMark/>
          </w:tcPr>
          <w:p w14:paraId="30665260" w14:textId="77777777" w:rsidR="00180EE1" w:rsidRPr="00E917AD" w:rsidRDefault="00180EE1" w:rsidP="00EA43DA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  <w:r w:rsidRPr="00E917AD">
              <w:rPr>
                <w:rFonts w:ascii="Maiandra GD" w:hAnsi="Maiandra GD"/>
                <w:b/>
                <w:bCs/>
                <w:sz w:val="24"/>
                <w:szCs w:val="24"/>
              </w:rPr>
              <w:t>Core Processes</w:t>
            </w:r>
          </w:p>
        </w:tc>
        <w:tc>
          <w:tcPr>
            <w:tcW w:w="1415" w:type="dxa"/>
          </w:tcPr>
          <w:p w14:paraId="58E49291" w14:textId="22E91F2E" w:rsidR="00180EE1" w:rsidRPr="00E917AD" w:rsidRDefault="00180EE1" w:rsidP="00EA43DA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  <w:r w:rsidRPr="00E917AD">
              <w:rPr>
                <w:rFonts w:ascii="Maiandra GD" w:hAnsi="Maiandra GD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391" w:type="dxa"/>
            <w:gridSpan w:val="2"/>
          </w:tcPr>
          <w:p w14:paraId="6B45D62D" w14:textId="36E31625" w:rsidR="00180EE1" w:rsidRPr="00E917AD" w:rsidRDefault="00180EE1" w:rsidP="00EA43DA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  <w:r>
              <w:rPr>
                <w:rFonts w:ascii="Maiandra GD" w:hAnsi="Maiandra GD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4914" w:type="dxa"/>
            <w:gridSpan w:val="2"/>
            <w:noWrap/>
            <w:hideMark/>
          </w:tcPr>
          <w:p w14:paraId="36BBB8D4" w14:textId="74C2ABCD" w:rsidR="00180EE1" w:rsidRPr="00E917AD" w:rsidRDefault="00180EE1" w:rsidP="00EA43DA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</w:p>
        </w:tc>
      </w:tr>
      <w:tr w:rsidR="00180EE1" w:rsidRPr="00E917AD" w14:paraId="1F3B4ACB" w14:textId="77777777" w:rsidTr="00180EE1">
        <w:trPr>
          <w:gridAfter w:val="1"/>
          <w:wAfter w:w="2974" w:type="dxa"/>
          <w:trHeight w:val="300"/>
        </w:trPr>
        <w:tc>
          <w:tcPr>
            <w:tcW w:w="748" w:type="dxa"/>
            <w:noWrap/>
          </w:tcPr>
          <w:p w14:paraId="6F49A14D" w14:textId="77777777" w:rsidR="00180EE1" w:rsidRPr="00E917AD" w:rsidRDefault="00180EE1" w:rsidP="00EA43D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44" w:type="dxa"/>
            <w:noWrap/>
            <w:hideMark/>
          </w:tcPr>
          <w:p w14:paraId="76BDF8F0" w14:textId="77777777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Receiving and stores</w:t>
            </w:r>
          </w:p>
        </w:tc>
        <w:tc>
          <w:tcPr>
            <w:tcW w:w="1415" w:type="dxa"/>
          </w:tcPr>
          <w:p w14:paraId="125EDA53" w14:textId="03DBE201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391" w:type="dxa"/>
            <w:gridSpan w:val="2"/>
          </w:tcPr>
          <w:p w14:paraId="4D7B36D6" w14:textId="359A30D9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4914" w:type="dxa"/>
            <w:gridSpan w:val="2"/>
            <w:noWrap/>
            <w:hideMark/>
          </w:tcPr>
          <w:p w14:paraId="3FA7B0ED" w14:textId="71365C2E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80EE1" w:rsidRPr="00E917AD" w14:paraId="5CD8621F" w14:textId="77777777" w:rsidTr="00180EE1">
        <w:trPr>
          <w:gridAfter w:val="1"/>
          <w:wAfter w:w="2974" w:type="dxa"/>
          <w:trHeight w:val="300"/>
        </w:trPr>
        <w:tc>
          <w:tcPr>
            <w:tcW w:w="748" w:type="dxa"/>
            <w:noWrap/>
          </w:tcPr>
          <w:p w14:paraId="40B1074B" w14:textId="77777777" w:rsidR="00180EE1" w:rsidRPr="00E917AD" w:rsidRDefault="00180EE1" w:rsidP="00EA43D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44" w:type="dxa"/>
            <w:noWrap/>
            <w:hideMark/>
          </w:tcPr>
          <w:p w14:paraId="62718EE7" w14:textId="77777777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Distribution</w:t>
            </w:r>
          </w:p>
        </w:tc>
        <w:tc>
          <w:tcPr>
            <w:tcW w:w="1415" w:type="dxa"/>
          </w:tcPr>
          <w:p w14:paraId="4B3F4C7E" w14:textId="52B48EF7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391" w:type="dxa"/>
            <w:gridSpan w:val="2"/>
          </w:tcPr>
          <w:p w14:paraId="3F44C485" w14:textId="7BCB82A5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4914" w:type="dxa"/>
            <w:gridSpan w:val="2"/>
            <w:noWrap/>
            <w:hideMark/>
          </w:tcPr>
          <w:p w14:paraId="1BB72A24" w14:textId="0AF39FC3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80EE1" w:rsidRPr="00E917AD" w14:paraId="3B914BCC" w14:textId="77777777" w:rsidTr="00180EE1">
        <w:trPr>
          <w:gridAfter w:val="1"/>
          <w:wAfter w:w="2974" w:type="dxa"/>
          <w:trHeight w:val="300"/>
        </w:trPr>
        <w:tc>
          <w:tcPr>
            <w:tcW w:w="748" w:type="dxa"/>
            <w:noWrap/>
          </w:tcPr>
          <w:p w14:paraId="74391E31" w14:textId="77777777" w:rsidR="00180EE1" w:rsidRPr="00E917AD" w:rsidRDefault="00180EE1" w:rsidP="00EA43D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44" w:type="dxa"/>
            <w:noWrap/>
            <w:hideMark/>
          </w:tcPr>
          <w:p w14:paraId="4E484353" w14:textId="77777777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Dispensing</w:t>
            </w:r>
          </w:p>
        </w:tc>
        <w:tc>
          <w:tcPr>
            <w:tcW w:w="1415" w:type="dxa"/>
          </w:tcPr>
          <w:p w14:paraId="2E7B5C60" w14:textId="147059A4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391" w:type="dxa"/>
            <w:gridSpan w:val="2"/>
          </w:tcPr>
          <w:p w14:paraId="02770F89" w14:textId="6FFFFE31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4914" w:type="dxa"/>
            <w:gridSpan w:val="2"/>
            <w:noWrap/>
            <w:hideMark/>
          </w:tcPr>
          <w:p w14:paraId="7FA016A2" w14:textId="4C34037F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80EE1" w:rsidRPr="00E917AD" w14:paraId="1912BEC4" w14:textId="77777777" w:rsidTr="00180EE1">
        <w:trPr>
          <w:gridAfter w:val="1"/>
          <w:wAfter w:w="2974" w:type="dxa"/>
          <w:trHeight w:val="300"/>
        </w:trPr>
        <w:tc>
          <w:tcPr>
            <w:tcW w:w="748" w:type="dxa"/>
            <w:noWrap/>
          </w:tcPr>
          <w:p w14:paraId="095C6151" w14:textId="77777777" w:rsidR="00180EE1" w:rsidRPr="00E917AD" w:rsidRDefault="00180EE1" w:rsidP="00EA43D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44" w:type="dxa"/>
            <w:noWrap/>
            <w:hideMark/>
          </w:tcPr>
          <w:p w14:paraId="380E04FE" w14:textId="77777777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Chemo process</w:t>
            </w:r>
          </w:p>
        </w:tc>
        <w:tc>
          <w:tcPr>
            <w:tcW w:w="1415" w:type="dxa"/>
          </w:tcPr>
          <w:p w14:paraId="7964DA9E" w14:textId="6713FF7A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391" w:type="dxa"/>
            <w:gridSpan w:val="2"/>
          </w:tcPr>
          <w:p w14:paraId="5C71DB2A" w14:textId="04A5D219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4914" w:type="dxa"/>
            <w:gridSpan w:val="2"/>
            <w:noWrap/>
            <w:hideMark/>
          </w:tcPr>
          <w:p w14:paraId="61306800" w14:textId="23CBCC85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80EE1" w:rsidRPr="00E917AD" w14:paraId="7211D8B1" w14:textId="77777777" w:rsidTr="00180EE1">
        <w:trPr>
          <w:gridAfter w:val="1"/>
          <w:wAfter w:w="2974" w:type="dxa"/>
          <w:trHeight w:val="300"/>
        </w:trPr>
        <w:tc>
          <w:tcPr>
            <w:tcW w:w="748" w:type="dxa"/>
            <w:noWrap/>
          </w:tcPr>
          <w:p w14:paraId="7F2D14DB" w14:textId="77777777" w:rsidR="00180EE1" w:rsidRPr="00E917AD" w:rsidRDefault="00180EE1" w:rsidP="00EA43D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44" w:type="dxa"/>
            <w:noWrap/>
            <w:hideMark/>
          </w:tcPr>
          <w:p w14:paraId="7F86037A" w14:textId="77777777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Manufacturing</w:t>
            </w:r>
          </w:p>
        </w:tc>
        <w:tc>
          <w:tcPr>
            <w:tcW w:w="1415" w:type="dxa"/>
          </w:tcPr>
          <w:p w14:paraId="53C48E96" w14:textId="0B249C60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No</w:t>
            </w:r>
          </w:p>
        </w:tc>
        <w:tc>
          <w:tcPr>
            <w:tcW w:w="1391" w:type="dxa"/>
            <w:gridSpan w:val="2"/>
          </w:tcPr>
          <w:p w14:paraId="51889566" w14:textId="57609143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No</w:t>
            </w:r>
          </w:p>
        </w:tc>
        <w:tc>
          <w:tcPr>
            <w:tcW w:w="4914" w:type="dxa"/>
            <w:gridSpan w:val="2"/>
            <w:noWrap/>
            <w:hideMark/>
          </w:tcPr>
          <w:p w14:paraId="648F8C9A" w14:textId="16F1B3BA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80EE1" w:rsidRPr="00E917AD" w14:paraId="026BB2AD" w14:textId="77777777" w:rsidTr="00180EE1">
        <w:trPr>
          <w:gridAfter w:val="1"/>
          <w:wAfter w:w="2974" w:type="dxa"/>
          <w:trHeight w:val="300"/>
        </w:trPr>
        <w:tc>
          <w:tcPr>
            <w:tcW w:w="748" w:type="dxa"/>
            <w:noWrap/>
          </w:tcPr>
          <w:p w14:paraId="31B2FBF5" w14:textId="77777777" w:rsidR="00180EE1" w:rsidRPr="00E917AD" w:rsidRDefault="00180EE1" w:rsidP="00EA43D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44" w:type="dxa"/>
            <w:noWrap/>
            <w:hideMark/>
          </w:tcPr>
          <w:p w14:paraId="3A78B102" w14:textId="77777777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Barcoding</w:t>
            </w:r>
          </w:p>
        </w:tc>
        <w:tc>
          <w:tcPr>
            <w:tcW w:w="1415" w:type="dxa"/>
          </w:tcPr>
          <w:p w14:paraId="0AA1A445" w14:textId="24C0C120" w:rsidR="00180EE1" w:rsidRPr="002B64B2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  <w:highlight w:val="yellow"/>
              </w:rPr>
            </w:pPr>
            <w:r w:rsidRPr="00502F1F"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391" w:type="dxa"/>
            <w:gridSpan w:val="2"/>
          </w:tcPr>
          <w:p w14:paraId="29B6B714" w14:textId="10614204" w:rsidR="00180EE1" w:rsidRPr="002B64B2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  <w:highlight w:val="yellow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4914" w:type="dxa"/>
            <w:gridSpan w:val="2"/>
            <w:noWrap/>
          </w:tcPr>
          <w:p w14:paraId="73F7BF1D" w14:textId="7FD8580C" w:rsidR="00180EE1" w:rsidRPr="002B64B2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  <w:highlight w:val="yellow"/>
              </w:rPr>
            </w:pPr>
          </w:p>
        </w:tc>
      </w:tr>
      <w:tr w:rsidR="00180EE1" w:rsidRPr="00E917AD" w14:paraId="5211045C" w14:textId="77777777" w:rsidTr="00180EE1">
        <w:trPr>
          <w:gridAfter w:val="1"/>
          <w:wAfter w:w="2974" w:type="dxa"/>
          <w:trHeight w:val="300"/>
        </w:trPr>
        <w:tc>
          <w:tcPr>
            <w:tcW w:w="748" w:type="dxa"/>
            <w:noWrap/>
            <w:hideMark/>
          </w:tcPr>
          <w:p w14:paraId="78B24321" w14:textId="77777777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44" w:type="dxa"/>
            <w:noWrap/>
            <w:hideMark/>
          </w:tcPr>
          <w:p w14:paraId="69C6303D" w14:textId="77777777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1415" w:type="dxa"/>
          </w:tcPr>
          <w:p w14:paraId="67BAFA85" w14:textId="37B1E2B7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1391" w:type="dxa"/>
            <w:gridSpan w:val="2"/>
          </w:tcPr>
          <w:p w14:paraId="73639D7C" w14:textId="77777777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4914" w:type="dxa"/>
            <w:gridSpan w:val="2"/>
            <w:noWrap/>
            <w:hideMark/>
          </w:tcPr>
          <w:p w14:paraId="68F9CBEC" w14:textId="619A3156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80EE1" w:rsidRPr="00E917AD" w14:paraId="13E59C30" w14:textId="77777777" w:rsidTr="00180EE1">
        <w:trPr>
          <w:gridAfter w:val="1"/>
          <w:wAfter w:w="2974" w:type="dxa"/>
          <w:trHeight w:val="300"/>
        </w:trPr>
        <w:tc>
          <w:tcPr>
            <w:tcW w:w="748" w:type="dxa"/>
            <w:noWrap/>
            <w:hideMark/>
          </w:tcPr>
          <w:p w14:paraId="3067F93A" w14:textId="77777777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44" w:type="dxa"/>
            <w:noWrap/>
            <w:hideMark/>
          </w:tcPr>
          <w:p w14:paraId="1FD0E5B0" w14:textId="77777777" w:rsidR="00180EE1" w:rsidRPr="00E917AD" w:rsidRDefault="00180EE1" w:rsidP="00EA43DA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  <w:r w:rsidRPr="00E917AD">
              <w:rPr>
                <w:rFonts w:ascii="Maiandra GD" w:hAnsi="Maiandra GD"/>
                <w:b/>
                <w:bCs/>
                <w:sz w:val="24"/>
                <w:szCs w:val="24"/>
              </w:rPr>
              <w:t>Core Processes</w:t>
            </w:r>
          </w:p>
        </w:tc>
        <w:tc>
          <w:tcPr>
            <w:tcW w:w="1415" w:type="dxa"/>
          </w:tcPr>
          <w:p w14:paraId="04E71D48" w14:textId="1CB79D17" w:rsidR="00180EE1" w:rsidRPr="00E917AD" w:rsidRDefault="00180EE1" w:rsidP="00EA43DA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  <w:r>
              <w:rPr>
                <w:rFonts w:ascii="Maiandra GD" w:hAnsi="Maiandra GD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391" w:type="dxa"/>
            <w:gridSpan w:val="2"/>
          </w:tcPr>
          <w:p w14:paraId="4946CB4D" w14:textId="22652AF2" w:rsidR="00180EE1" w:rsidRPr="00E917AD" w:rsidRDefault="00180EE1" w:rsidP="00EA43DA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  <w:r>
              <w:rPr>
                <w:rFonts w:ascii="Maiandra GD" w:hAnsi="Maiandra GD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4914" w:type="dxa"/>
            <w:gridSpan w:val="2"/>
            <w:noWrap/>
            <w:hideMark/>
          </w:tcPr>
          <w:p w14:paraId="556EBA15" w14:textId="7C865A65" w:rsidR="00180EE1" w:rsidRPr="00E917AD" w:rsidRDefault="00180EE1" w:rsidP="00EA43DA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</w:p>
        </w:tc>
      </w:tr>
      <w:tr w:rsidR="00180EE1" w:rsidRPr="00E917AD" w14:paraId="286A00AB" w14:textId="77777777" w:rsidTr="00180EE1">
        <w:trPr>
          <w:gridAfter w:val="1"/>
          <w:wAfter w:w="2974" w:type="dxa"/>
          <w:trHeight w:val="300"/>
        </w:trPr>
        <w:tc>
          <w:tcPr>
            <w:tcW w:w="748" w:type="dxa"/>
            <w:noWrap/>
          </w:tcPr>
          <w:p w14:paraId="6AA587C5" w14:textId="77777777" w:rsidR="00180EE1" w:rsidRPr="00E917AD" w:rsidRDefault="00180EE1" w:rsidP="00EA43DA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44" w:type="dxa"/>
            <w:noWrap/>
            <w:hideMark/>
          </w:tcPr>
          <w:p w14:paraId="6B568275" w14:textId="77777777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Admission</w:t>
            </w:r>
          </w:p>
        </w:tc>
        <w:tc>
          <w:tcPr>
            <w:tcW w:w="1415" w:type="dxa"/>
          </w:tcPr>
          <w:p w14:paraId="0A375C41" w14:textId="1322B87C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391" w:type="dxa"/>
            <w:gridSpan w:val="2"/>
          </w:tcPr>
          <w:p w14:paraId="5647B38A" w14:textId="26866965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4914" w:type="dxa"/>
            <w:gridSpan w:val="2"/>
            <w:noWrap/>
            <w:hideMark/>
          </w:tcPr>
          <w:p w14:paraId="1B1FA783" w14:textId="3BF2377E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80EE1" w:rsidRPr="00E917AD" w14:paraId="3F4A97FF" w14:textId="77777777" w:rsidTr="00180EE1">
        <w:trPr>
          <w:gridAfter w:val="1"/>
          <w:wAfter w:w="2974" w:type="dxa"/>
          <w:trHeight w:val="300"/>
        </w:trPr>
        <w:tc>
          <w:tcPr>
            <w:tcW w:w="748" w:type="dxa"/>
            <w:noWrap/>
          </w:tcPr>
          <w:p w14:paraId="05A85CD1" w14:textId="77777777" w:rsidR="00180EE1" w:rsidRPr="00E917AD" w:rsidRDefault="00180EE1" w:rsidP="00EA43DA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44" w:type="dxa"/>
            <w:noWrap/>
            <w:hideMark/>
          </w:tcPr>
          <w:p w14:paraId="26FD7659" w14:textId="77777777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Billing</w:t>
            </w:r>
          </w:p>
        </w:tc>
        <w:tc>
          <w:tcPr>
            <w:tcW w:w="1415" w:type="dxa"/>
          </w:tcPr>
          <w:p w14:paraId="4F944AB3" w14:textId="0D28653F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391" w:type="dxa"/>
            <w:gridSpan w:val="2"/>
          </w:tcPr>
          <w:p w14:paraId="2CD0E1A1" w14:textId="4E9B7FED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4914" w:type="dxa"/>
            <w:gridSpan w:val="2"/>
            <w:noWrap/>
            <w:hideMark/>
          </w:tcPr>
          <w:p w14:paraId="1C8BEE88" w14:textId="17BF9C03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80EE1" w:rsidRPr="00E917AD" w14:paraId="78E31CBA" w14:textId="77777777" w:rsidTr="00180EE1">
        <w:trPr>
          <w:gridAfter w:val="1"/>
          <w:wAfter w:w="2974" w:type="dxa"/>
          <w:trHeight w:val="300"/>
        </w:trPr>
        <w:tc>
          <w:tcPr>
            <w:tcW w:w="748" w:type="dxa"/>
            <w:noWrap/>
          </w:tcPr>
          <w:p w14:paraId="2BB5DB25" w14:textId="77777777" w:rsidR="00180EE1" w:rsidRPr="00E917AD" w:rsidRDefault="00180EE1" w:rsidP="00EA43DA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44" w:type="dxa"/>
            <w:noWrap/>
            <w:hideMark/>
          </w:tcPr>
          <w:p w14:paraId="7AA4D52F" w14:textId="77777777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Dispatch</w:t>
            </w:r>
          </w:p>
        </w:tc>
        <w:tc>
          <w:tcPr>
            <w:tcW w:w="1415" w:type="dxa"/>
          </w:tcPr>
          <w:p w14:paraId="088028B4" w14:textId="4094C220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391" w:type="dxa"/>
            <w:gridSpan w:val="2"/>
          </w:tcPr>
          <w:p w14:paraId="35B711BF" w14:textId="6138DA1C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4914" w:type="dxa"/>
            <w:gridSpan w:val="2"/>
            <w:noWrap/>
            <w:hideMark/>
          </w:tcPr>
          <w:p w14:paraId="4F43D8DB" w14:textId="646C9C5A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80EE1" w:rsidRPr="00E917AD" w14:paraId="62B5C6F7" w14:textId="77777777" w:rsidTr="00180EE1">
        <w:trPr>
          <w:gridAfter w:val="1"/>
          <w:wAfter w:w="2974" w:type="dxa"/>
          <w:trHeight w:val="300"/>
        </w:trPr>
        <w:tc>
          <w:tcPr>
            <w:tcW w:w="748" w:type="dxa"/>
            <w:noWrap/>
          </w:tcPr>
          <w:p w14:paraId="3BD1FD3D" w14:textId="77777777" w:rsidR="00180EE1" w:rsidRPr="00E917AD" w:rsidRDefault="00180EE1" w:rsidP="00EA43DA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44" w:type="dxa"/>
            <w:noWrap/>
            <w:hideMark/>
          </w:tcPr>
          <w:p w14:paraId="01ECD5C5" w14:textId="77777777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 xml:space="preserve">Receiving of Personal Effects </w:t>
            </w:r>
          </w:p>
        </w:tc>
        <w:tc>
          <w:tcPr>
            <w:tcW w:w="1415" w:type="dxa"/>
          </w:tcPr>
          <w:p w14:paraId="7E2A3B9C" w14:textId="55CF611B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391" w:type="dxa"/>
            <w:gridSpan w:val="2"/>
          </w:tcPr>
          <w:p w14:paraId="2271A73F" w14:textId="60546B4F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4914" w:type="dxa"/>
            <w:gridSpan w:val="2"/>
            <w:noWrap/>
            <w:hideMark/>
          </w:tcPr>
          <w:p w14:paraId="051DC907" w14:textId="4B309930" w:rsidR="00180EE1" w:rsidRPr="00E917AD" w:rsidRDefault="00180EE1" w:rsidP="00EA43DA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</w:tbl>
    <w:p w14:paraId="729EDF1F" w14:textId="77777777" w:rsidR="00E25E4E" w:rsidRPr="00E917AD" w:rsidRDefault="00E25E4E" w:rsidP="00E25E4E">
      <w:pPr>
        <w:pStyle w:val="Heading1"/>
        <w:numPr>
          <w:ilvl w:val="0"/>
          <w:numId w:val="11"/>
        </w:numPr>
        <w:rPr>
          <w:rFonts w:ascii="Maiandra GD" w:hAnsi="Maiandra GD"/>
          <w:b/>
          <w:bCs/>
          <w:sz w:val="24"/>
          <w:szCs w:val="24"/>
        </w:rPr>
      </w:pPr>
      <w:r w:rsidRPr="00E917AD">
        <w:rPr>
          <w:rFonts w:ascii="Maiandra GD" w:hAnsi="Maiandra GD"/>
          <w:b/>
          <w:bCs/>
          <w:sz w:val="24"/>
          <w:szCs w:val="24"/>
        </w:rPr>
        <w:t>Procurement</w:t>
      </w:r>
    </w:p>
    <w:tbl>
      <w:tblPr>
        <w:tblStyle w:val="TableGrid"/>
        <w:tblW w:w="11069" w:type="dxa"/>
        <w:tblLook w:val="04A0" w:firstRow="1" w:lastRow="0" w:firstColumn="1" w:lastColumn="0" w:noHBand="0" w:noVBand="1"/>
      </w:tblPr>
      <w:tblGrid>
        <w:gridCol w:w="840"/>
        <w:gridCol w:w="2925"/>
        <w:gridCol w:w="1448"/>
        <w:gridCol w:w="1391"/>
        <w:gridCol w:w="4465"/>
      </w:tblGrid>
      <w:tr w:rsidR="001477ED" w:rsidRPr="00E917AD" w14:paraId="5AA829F4" w14:textId="77777777" w:rsidTr="001477ED">
        <w:trPr>
          <w:trHeight w:val="300"/>
        </w:trPr>
        <w:tc>
          <w:tcPr>
            <w:tcW w:w="840" w:type="dxa"/>
          </w:tcPr>
          <w:p w14:paraId="53E2AFF5" w14:textId="77777777" w:rsidR="001477ED" w:rsidRPr="00E917AD" w:rsidRDefault="001477ED" w:rsidP="00E7171D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  <w:r w:rsidRPr="00E917AD">
              <w:rPr>
                <w:rFonts w:ascii="Maiandra GD" w:hAnsi="Maiandra GD"/>
                <w:b/>
                <w:bCs/>
                <w:sz w:val="24"/>
                <w:szCs w:val="24"/>
              </w:rPr>
              <w:t>S/No</w:t>
            </w:r>
          </w:p>
        </w:tc>
        <w:tc>
          <w:tcPr>
            <w:tcW w:w="2925" w:type="dxa"/>
            <w:noWrap/>
            <w:hideMark/>
          </w:tcPr>
          <w:p w14:paraId="3A85220C" w14:textId="77777777" w:rsidR="001477ED" w:rsidRPr="00E917AD" w:rsidRDefault="001477ED" w:rsidP="00E7171D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  <w:r w:rsidRPr="00E917AD">
              <w:rPr>
                <w:rFonts w:ascii="Maiandra GD" w:hAnsi="Maiandra GD"/>
                <w:b/>
                <w:bCs/>
                <w:sz w:val="24"/>
                <w:szCs w:val="24"/>
              </w:rPr>
              <w:t>Core Processes</w:t>
            </w:r>
          </w:p>
        </w:tc>
        <w:tc>
          <w:tcPr>
            <w:tcW w:w="1448" w:type="dxa"/>
          </w:tcPr>
          <w:p w14:paraId="2A325999" w14:textId="2BC6971D" w:rsidR="001477ED" w:rsidRPr="00E917AD" w:rsidRDefault="001477ED" w:rsidP="00E7171D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  <w:r>
              <w:rPr>
                <w:rFonts w:ascii="Maiandra GD" w:hAnsi="Maiandra GD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391" w:type="dxa"/>
          </w:tcPr>
          <w:p w14:paraId="37EE8278" w14:textId="5CAE2DAA" w:rsidR="001477ED" w:rsidRDefault="001477ED" w:rsidP="00E7171D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  <w:r>
              <w:rPr>
                <w:rFonts w:ascii="Maiandra GD" w:hAnsi="Maiandra GD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4465" w:type="dxa"/>
          </w:tcPr>
          <w:p w14:paraId="33623C18" w14:textId="1568183D" w:rsidR="001477ED" w:rsidRPr="00E917AD" w:rsidRDefault="001477ED" w:rsidP="00E7171D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  <w:r w:rsidRPr="00E917AD">
              <w:rPr>
                <w:rFonts w:ascii="Maiandra GD" w:hAnsi="Maiandra GD"/>
                <w:b/>
                <w:bCs/>
                <w:sz w:val="24"/>
                <w:szCs w:val="24"/>
              </w:rPr>
              <w:t>Remarks</w:t>
            </w:r>
          </w:p>
        </w:tc>
      </w:tr>
      <w:tr w:rsidR="001477ED" w:rsidRPr="00E917AD" w14:paraId="698EEB4A" w14:textId="77777777" w:rsidTr="001477ED">
        <w:trPr>
          <w:trHeight w:val="300"/>
        </w:trPr>
        <w:tc>
          <w:tcPr>
            <w:tcW w:w="840" w:type="dxa"/>
          </w:tcPr>
          <w:p w14:paraId="005E4931" w14:textId="77777777" w:rsidR="001477ED" w:rsidRPr="00E917AD" w:rsidRDefault="001477ED" w:rsidP="00E7171D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925" w:type="dxa"/>
            <w:noWrap/>
            <w:hideMark/>
          </w:tcPr>
          <w:p w14:paraId="3C2A7E38" w14:textId="77777777" w:rsidR="001477ED" w:rsidRPr="00E917AD" w:rsidRDefault="001477ED" w:rsidP="00E7171D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Requisition</w:t>
            </w:r>
          </w:p>
        </w:tc>
        <w:tc>
          <w:tcPr>
            <w:tcW w:w="1448" w:type="dxa"/>
          </w:tcPr>
          <w:p w14:paraId="783CCB6D" w14:textId="69A2D6A4" w:rsidR="001477ED" w:rsidRPr="002B64B2" w:rsidRDefault="001477ED" w:rsidP="00E7171D">
            <w:pPr>
              <w:jc w:val="both"/>
              <w:rPr>
                <w:rFonts w:ascii="Maiandra GD" w:hAnsi="Maiandra GD"/>
                <w:sz w:val="24"/>
                <w:szCs w:val="24"/>
                <w:highlight w:val="yellow"/>
              </w:rPr>
            </w:pPr>
            <w:r w:rsidRPr="004F4BFF"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391" w:type="dxa"/>
          </w:tcPr>
          <w:p w14:paraId="04F3C09B" w14:textId="211ABAB0" w:rsidR="001477ED" w:rsidRPr="002B64B2" w:rsidRDefault="001477ED" w:rsidP="00E7171D">
            <w:pPr>
              <w:jc w:val="both"/>
              <w:rPr>
                <w:rFonts w:ascii="Maiandra GD" w:hAnsi="Maiandra GD"/>
                <w:sz w:val="24"/>
                <w:szCs w:val="24"/>
                <w:highlight w:val="yellow"/>
              </w:rPr>
            </w:pPr>
            <w:r w:rsidRPr="004F4BFF"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4465" w:type="dxa"/>
          </w:tcPr>
          <w:p w14:paraId="37739E5B" w14:textId="408B10B9" w:rsidR="001477ED" w:rsidRPr="002B64B2" w:rsidRDefault="001477ED" w:rsidP="00E7171D">
            <w:pPr>
              <w:jc w:val="both"/>
              <w:rPr>
                <w:rFonts w:ascii="Maiandra GD" w:hAnsi="Maiandra GD"/>
                <w:sz w:val="24"/>
                <w:szCs w:val="24"/>
                <w:highlight w:val="yellow"/>
              </w:rPr>
            </w:pPr>
          </w:p>
        </w:tc>
      </w:tr>
      <w:tr w:rsidR="001477ED" w:rsidRPr="00E917AD" w14:paraId="50563174" w14:textId="77777777" w:rsidTr="001477ED">
        <w:trPr>
          <w:trHeight w:val="300"/>
        </w:trPr>
        <w:tc>
          <w:tcPr>
            <w:tcW w:w="840" w:type="dxa"/>
          </w:tcPr>
          <w:p w14:paraId="2AE554BE" w14:textId="77777777" w:rsidR="001477ED" w:rsidRPr="00E917AD" w:rsidRDefault="001477ED" w:rsidP="00E7171D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925" w:type="dxa"/>
            <w:noWrap/>
            <w:hideMark/>
          </w:tcPr>
          <w:p w14:paraId="3AF0D537" w14:textId="77777777" w:rsidR="001477ED" w:rsidRPr="00E917AD" w:rsidRDefault="001477ED" w:rsidP="00E7171D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Tendering</w:t>
            </w:r>
          </w:p>
        </w:tc>
        <w:tc>
          <w:tcPr>
            <w:tcW w:w="1448" w:type="dxa"/>
          </w:tcPr>
          <w:p w14:paraId="0A4039EF" w14:textId="158DBFFD" w:rsidR="001477ED" w:rsidRDefault="001477ED" w:rsidP="00E7171D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Not automated</w:t>
            </w:r>
          </w:p>
        </w:tc>
        <w:tc>
          <w:tcPr>
            <w:tcW w:w="1391" w:type="dxa"/>
          </w:tcPr>
          <w:p w14:paraId="6603389E" w14:textId="1978A2F1" w:rsidR="001477ED" w:rsidRDefault="001477ED" w:rsidP="00E7171D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Not automated</w:t>
            </w:r>
          </w:p>
        </w:tc>
        <w:tc>
          <w:tcPr>
            <w:tcW w:w="4465" w:type="dxa"/>
          </w:tcPr>
          <w:p w14:paraId="11644FCD" w14:textId="46BD339C" w:rsidR="001477ED" w:rsidRPr="00E917AD" w:rsidRDefault="001477ED" w:rsidP="00E7171D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*Separate application from HMIS under development</w:t>
            </w:r>
          </w:p>
        </w:tc>
      </w:tr>
      <w:tr w:rsidR="001477ED" w:rsidRPr="00E917AD" w14:paraId="12A59DDD" w14:textId="77777777" w:rsidTr="001477ED">
        <w:trPr>
          <w:trHeight w:val="300"/>
        </w:trPr>
        <w:tc>
          <w:tcPr>
            <w:tcW w:w="840" w:type="dxa"/>
          </w:tcPr>
          <w:p w14:paraId="15B42202" w14:textId="77777777" w:rsidR="001477ED" w:rsidRPr="00E917AD" w:rsidRDefault="001477ED" w:rsidP="00E7171D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925" w:type="dxa"/>
            <w:noWrap/>
            <w:hideMark/>
          </w:tcPr>
          <w:p w14:paraId="3A896BA9" w14:textId="77777777" w:rsidR="001477ED" w:rsidRPr="00E917AD" w:rsidRDefault="001477ED" w:rsidP="00E7171D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Evaluation</w:t>
            </w:r>
          </w:p>
        </w:tc>
        <w:tc>
          <w:tcPr>
            <w:tcW w:w="1448" w:type="dxa"/>
          </w:tcPr>
          <w:p w14:paraId="2F9250F6" w14:textId="5FEA86D3" w:rsidR="001477ED" w:rsidRPr="00E917AD" w:rsidRDefault="001477ED" w:rsidP="00E7171D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Not Automated</w:t>
            </w:r>
          </w:p>
        </w:tc>
        <w:tc>
          <w:tcPr>
            <w:tcW w:w="1391" w:type="dxa"/>
          </w:tcPr>
          <w:p w14:paraId="28EA034B" w14:textId="440FC973" w:rsidR="001477ED" w:rsidRPr="00E917AD" w:rsidRDefault="001477ED" w:rsidP="00E7171D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Not Automated</w:t>
            </w:r>
          </w:p>
        </w:tc>
        <w:tc>
          <w:tcPr>
            <w:tcW w:w="4465" w:type="dxa"/>
          </w:tcPr>
          <w:p w14:paraId="6227243A" w14:textId="1CFCFD11" w:rsidR="001477ED" w:rsidRPr="00E917AD" w:rsidRDefault="001477ED" w:rsidP="00E7171D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477ED" w:rsidRPr="00E917AD" w14:paraId="656FEFE9" w14:textId="77777777" w:rsidTr="001477ED">
        <w:trPr>
          <w:trHeight w:val="300"/>
        </w:trPr>
        <w:tc>
          <w:tcPr>
            <w:tcW w:w="840" w:type="dxa"/>
          </w:tcPr>
          <w:p w14:paraId="76A5E420" w14:textId="77777777" w:rsidR="001477ED" w:rsidRPr="00E917AD" w:rsidRDefault="001477ED" w:rsidP="00E7171D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925" w:type="dxa"/>
            <w:noWrap/>
            <w:hideMark/>
          </w:tcPr>
          <w:p w14:paraId="552D8C58" w14:textId="77777777" w:rsidR="001477ED" w:rsidRPr="00E917AD" w:rsidRDefault="001477ED" w:rsidP="00E7171D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Professional Opinion</w:t>
            </w:r>
          </w:p>
        </w:tc>
        <w:tc>
          <w:tcPr>
            <w:tcW w:w="1448" w:type="dxa"/>
          </w:tcPr>
          <w:p w14:paraId="6A5943C8" w14:textId="08BE5B2F" w:rsidR="001477ED" w:rsidRPr="00E917AD" w:rsidRDefault="001477ED" w:rsidP="00E7171D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Not Automated</w:t>
            </w:r>
          </w:p>
        </w:tc>
        <w:tc>
          <w:tcPr>
            <w:tcW w:w="1391" w:type="dxa"/>
          </w:tcPr>
          <w:p w14:paraId="2464F3BD" w14:textId="2CB008B6" w:rsidR="001477ED" w:rsidRPr="00E917AD" w:rsidRDefault="001477ED" w:rsidP="00E7171D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Not Automated</w:t>
            </w:r>
          </w:p>
        </w:tc>
        <w:tc>
          <w:tcPr>
            <w:tcW w:w="4465" w:type="dxa"/>
          </w:tcPr>
          <w:p w14:paraId="4951E2A0" w14:textId="030A5717" w:rsidR="001477ED" w:rsidRPr="00E917AD" w:rsidRDefault="001477ED" w:rsidP="00E7171D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477ED" w:rsidRPr="00E917AD" w14:paraId="4801723D" w14:textId="77777777" w:rsidTr="001477ED">
        <w:trPr>
          <w:trHeight w:val="300"/>
        </w:trPr>
        <w:tc>
          <w:tcPr>
            <w:tcW w:w="840" w:type="dxa"/>
          </w:tcPr>
          <w:p w14:paraId="1253AB0B" w14:textId="77777777" w:rsidR="001477ED" w:rsidRPr="00E917AD" w:rsidRDefault="001477ED" w:rsidP="00E7171D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925" w:type="dxa"/>
            <w:noWrap/>
            <w:hideMark/>
          </w:tcPr>
          <w:p w14:paraId="2ED57FF7" w14:textId="77777777" w:rsidR="001477ED" w:rsidRPr="00E917AD" w:rsidRDefault="001477ED" w:rsidP="00E7171D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LPO/LSO/Contract</w:t>
            </w:r>
          </w:p>
        </w:tc>
        <w:tc>
          <w:tcPr>
            <w:tcW w:w="1448" w:type="dxa"/>
          </w:tcPr>
          <w:p w14:paraId="3938955E" w14:textId="02C71270" w:rsidR="001477ED" w:rsidRPr="00E917AD" w:rsidRDefault="001477ED" w:rsidP="00E7171D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391" w:type="dxa"/>
          </w:tcPr>
          <w:p w14:paraId="7B249FBE" w14:textId="784AEFFA" w:rsidR="001477ED" w:rsidRPr="00E917AD" w:rsidRDefault="001477ED" w:rsidP="00E7171D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4465" w:type="dxa"/>
          </w:tcPr>
          <w:p w14:paraId="0829D5F3" w14:textId="42466F8C" w:rsidR="001477ED" w:rsidRPr="00E917AD" w:rsidRDefault="001477ED" w:rsidP="00E7171D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477ED" w:rsidRPr="00E917AD" w14:paraId="69D93815" w14:textId="77777777" w:rsidTr="001477ED">
        <w:trPr>
          <w:trHeight w:val="300"/>
        </w:trPr>
        <w:tc>
          <w:tcPr>
            <w:tcW w:w="840" w:type="dxa"/>
          </w:tcPr>
          <w:p w14:paraId="7A887961" w14:textId="77777777" w:rsidR="001477ED" w:rsidRPr="00E917AD" w:rsidRDefault="001477ED" w:rsidP="00E7171D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925" w:type="dxa"/>
            <w:noWrap/>
            <w:hideMark/>
          </w:tcPr>
          <w:p w14:paraId="60A57BAB" w14:textId="77777777" w:rsidR="001477ED" w:rsidRPr="00E917AD" w:rsidRDefault="001477ED" w:rsidP="00E7171D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Delivery/Fulfilment</w:t>
            </w:r>
          </w:p>
        </w:tc>
        <w:tc>
          <w:tcPr>
            <w:tcW w:w="1448" w:type="dxa"/>
          </w:tcPr>
          <w:p w14:paraId="52BE01C1" w14:textId="2A1B069D" w:rsidR="001477ED" w:rsidRPr="00E917AD" w:rsidRDefault="001477ED" w:rsidP="00E7171D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391" w:type="dxa"/>
          </w:tcPr>
          <w:p w14:paraId="77CAF6A5" w14:textId="6DE53D0F" w:rsidR="001477ED" w:rsidRPr="00E917AD" w:rsidRDefault="001477ED" w:rsidP="00E7171D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4465" w:type="dxa"/>
          </w:tcPr>
          <w:p w14:paraId="0145B263" w14:textId="55DF1310" w:rsidR="001477ED" w:rsidRPr="00E917AD" w:rsidRDefault="001477ED" w:rsidP="00E7171D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477ED" w:rsidRPr="00E917AD" w14:paraId="0665B3D8" w14:textId="77777777" w:rsidTr="001477ED">
        <w:trPr>
          <w:trHeight w:val="300"/>
        </w:trPr>
        <w:tc>
          <w:tcPr>
            <w:tcW w:w="840" w:type="dxa"/>
          </w:tcPr>
          <w:p w14:paraId="4D497FB5" w14:textId="77777777" w:rsidR="001477ED" w:rsidRPr="00E917AD" w:rsidRDefault="001477ED" w:rsidP="00E7171D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925" w:type="dxa"/>
            <w:noWrap/>
            <w:hideMark/>
          </w:tcPr>
          <w:p w14:paraId="17B50E49" w14:textId="77777777" w:rsidR="001477ED" w:rsidRPr="00E917AD" w:rsidRDefault="001477ED" w:rsidP="00E7171D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Stores</w:t>
            </w:r>
          </w:p>
        </w:tc>
        <w:tc>
          <w:tcPr>
            <w:tcW w:w="1448" w:type="dxa"/>
          </w:tcPr>
          <w:p w14:paraId="288507F4" w14:textId="69D98A27" w:rsidR="001477ED" w:rsidRPr="00E917AD" w:rsidRDefault="001477ED" w:rsidP="00E7171D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391" w:type="dxa"/>
          </w:tcPr>
          <w:p w14:paraId="02D4A453" w14:textId="0E645061" w:rsidR="001477ED" w:rsidRPr="00E917AD" w:rsidRDefault="001477ED" w:rsidP="00E7171D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4465" w:type="dxa"/>
          </w:tcPr>
          <w:p w14:paraId="3003371A" w14:textId="7BF4B4D2" w:rsidR="001477ED" w:rsidRPr="00E917AD" w:rsidRDefault="001477ED" w:rsidP="00E7171D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477ED" w:rsidRPr="00E917AD" w14:paraId="529A8CA2" w14:textId="77777777" w:rsidTr="001477ED">
        <w:trPr>
          <w:trHeight w:val="300"/>
        </w:trPr>
        <w:tc>
          <w:tcPr>
            <w:tcW w:w="840" w:type="dxa"/>
          </w:tcPr>
          <w:p w14:paraId="06B11F51" w14:textId="77777777" w:rsidR="001477ED" w:rsidRPr="00E917AD" w:rsidRDefault="001477ED" w:rsidP="00E7171D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925" w:type="dxa"/>
            <w:noWrap/>
            <w:hideMark/>
          </w:tcPr>
          <w:p w14:paraId="540B2298" w14:textId="77777777" w:rsidR="001477ED" w:rsidRPr="00E917AD" w:rsidRDefault="001477ED" w:rsidP="00E7171D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Payments</w:t>
            </w:r>
          </w:p>
        </w:tc>
        <w:tc>
          <w:tcPr>
            <w:tcW w:w="1448" w:type="dxa"/>
          </w:tcPr>
          <w:p w14:paraId="0F72581F" w14:textId="5995F832" w:rsidR="001477ED" w:rsidRPr="00E917AD" w:rsidRDefault="001477ED" w:rsidP="00E7171D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391" w:type="dxa"/>
          </w:tcPr>
          <w:p w14:paraId="421C7AAB" w14:textId="396C4A51" w:rsidR="001477ED" w:rsidRPr="00E917AD" w:rsidRDefault="001477ED" w:rsidP="00E7171D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4465" w:type="dxa"/>
          </w:tcPr>
          <w:p w14:paraId="52EC6990" w14:textId="5C395E3A" w:rsidR="001477ED" w:rsidRPr="00E917AD" w:rsidRDefault="001477ED" w:rsidP="00E7171D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477ED" w:rsidRPr="00E917AD" w14:paraId="2B481740" w14:textId="77777777" w:rsidTr="001477ED">
        <w:trPr>
          <w:trHeight w:val="300"/>
        </w:trPr>
        <w:tc>
          <w:tcPr>
            <w:tcW w:w="840" w:type="dxa"/>
          </w:tcPr>
          <w:p w14:paraId="0E11FC18" w14:textId="77777777" w:rsidR="001477ED" w:rsidRPr="00E917AD" w:rsidRDefault="001477ED" w:rsidP="00E7171D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925" w:type="dxa"/>
            <w:noWrap/>
            <w:hideMark/>
          </w:tcPr>
          <w:p w14:paraId="6300E501" w14:textId="77777777" w:rsidR="001477ED" w:rsidRPr="00E917AD" w:rsidRDefault="001477ED" w:rsidP="00E7171D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Department Requisitions</w:t>
            </w:r>
          </w:p>
        </w:tc>
        <w:tc>
          <w:tcPr>
            <w:tcW w:w="1448" w:type="dxa"/>
          </w:tcPr>
          <w:p w14:paraId="36A9FB51" w14:textId="695F83EF" w:rsidR="001477ED" w:rsidRPr="00E917AD" w:rsidRDefault="001477ED" w:rsidP="00E7171D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391" w:type="dxa"/>
          </w:tcPr>
          <w:p w14:paraId="23DCDF0A" w14:textId="0A6BDE4B" w:rsidR="001477ED" w:rsidRPr="00E917AD" w:rsidRDefault="001477ED" w:rsidP="00E7171D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4465" w:type="dxa"/>
          </w:tcPr>
          <w:p w14:paraId="2171F170" w14:textId="0A7F65DB" w:rsidR="001477ED" w:rsidRPr="00E917AD" w:rsidRDefault="001477ED" w:rsidP="00E7171D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</w:tbl>
    <w:p w14:paraId="07B0C99F" w14:textId="77777777" w:rsidR="00E25E4E" w:rsidRPr="00E917AD" w:rsidRDefault="00E25E4E" w:rsidP="00E25E4E">
      <w:pPr>
        <w:spacing w:after="0" w:line="240" w:lineRule="auto"/>
        <w:jc w:val="both"/>
        <w:rPr>
          <w:rFonts w:ascii="Maiandra GD" w:hAnsi="Maiandra GD"/>
          <w:sz w:val="24"/>
          <w:szCs w:val="24"/>
        </w:rPr>
      </w:pPr>
    </w:p>
    <w:p w14:paraId="67671F8A" w14:textId="77777777" w:rsidR="00E25E4E" w:rsidRPr="00E917AD" w:rsidRDefault="00E25E4E" w:rsidP="00E25E4E">
      <w:pPr>
        <w:pStyle w:val="Heading1"/>
        <w:numPr>
          <w:ilvl w:val="0"/>
          <w:numId w:val="11"/>
        </w:numPr>
        <w:rPr>
          <w:rFonts w:ascii="Maiandra GD" w:hAnsi="Maiandra GD"/>
          <w:b/>
          <w:bCs/>
          <w:sz w:val="24"/>
          <w:szCs w:val="24"/>
        </w:rPr>
      </w:pPr>
      <w:r w:rsidRPr="00E917AD">
        <w:rPr>
          <w:rFonts w:ascii="Maiandra GD" w:hAnsi="Maiandra GD"/>
          <w:b/>
          <w:bCs/>
          <w:sz w:val="24"/>
          <w:szCs w:val="24"/>
        </w:rPr>
        <w:t xml:space="preserve">Finance and Accounting </w:t>
      </w:r>
    </w:p>
    <w:tbl>
      <w:tblPr>
        <w:tblStyle w:val="TableGrid"/>
        <w:tblW w:w="10975" w:type="dxa"/>
        <w:tblLook w:val="04A0" w:firstRow="1" w:lastRow="0" w:firstColumn="1" w:lastColumn="0" w:noHBand="0" w:noVBand="1"/>
      </w:tblPr>
      <w:tblGrid>
        <w:gridCol w:w="747"/>
        <w:gridCol w:w="2938"/>
        <w:gridCol w:w="1399"/>
        <w:gridCol w:w="1440"/>
        <w:gridCol w:w="4451"/>
      </w:tblGrid>
      <w:tr w:rsidR="001477ED" w:rsidRPr="00E917AD" w14:paraId="74738D9C" w14:textId="77777777" w:rsidTr="001477ED">
        <w:trPr>
          <w:trHeight w:val="300"/>
        </w:trPr>
        <w:tc>
          <w:tcPr>
            <w:tcW w:w="747" w:type="dxa"/>
          </w:tcPr>
          <w:p w14:paraId="7A31D95B" w14:textId="77777777" w:rsidR="001477ED" w:rsidRPr="00E917AD" w:rsidRDefault="001477ED" w:rsidP="00344A6B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  <w:r w:rsidRPr="00E917AD">
              <w:rPr>
                <w:rFonts w:ascii="Maiandra GD" w:hAnsi="Maiandra GD"/>
                <w:b/>
                <w:bCs/>
                <w:sz w:val="24"/>
                <w:szCs w:val="24"/>
              </w:rPr>
              <w:t>S/No</w:t>
            </w:r>
          </w:p>
        </w:tc>
        <w:tc>
          <w:tcPr>
            <w:tcW w:w="2938" w:type="dxa"/>
            <w:noWrap/>
            <w:hideMark/>
          </w:tcPr>
          <w:p w14:paraId="656C6B4C" w14:textId="77777777" w:rsidR="001477ED" w:rsidRPr="00E917AD" w:rsidRDefault="001477ED" w:rsidP="00344A6B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  <w:r w:rsidRPr="00E917AD">
              <w:rPr>
                <w:rFonts w:ascii="Maiandra GD" w:hAnsi="Maiandra GD"/>
                <w:b/>
                <w:bCs/>
                <w:sz w:val="24"/>
                <w:szCs w:val="24"/>
              </w:rPr>
              <w:t>Core Processes</w:t>
            </w:r>
          </w:p>
        </w:tc>
        <w:tc>
          <w:tcPr>
            <w:tcW w:w="1399" w:type="dxa"/>
          </w:tcPr>
          <w:p w14:paraId="0482382E" w14:textId="3B204D17" w:rsidR="001477ED" w:rsidRPr="00E917AD" w:rsidRDefault="001477ED" w:rsidP="00344A6B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  <w:r>
              <w:rPr>
                <w:rFonts w:ascii="Maiandra GD" w:hAnsi="Maiandra GD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440" w:type="dxa"/>
          </w:tcPr>
          <w:p w14:paraId="36CB704C" w14:textId="3BED7F51" w:rsidR="001477ED" w:rsidRPr="00E917AD" w:rsidRDefault="001477ED" w:rsidP="00344A6B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  <w:r>
              <w:rPr>
                <w:rFonts w:ascii="Maiandra GD" w:hAnsi="Maiandra GD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4451" w:type="dxa"/>
            <w:noWrap/>
            <w:hideMark/>
          </w:tcPr>
          <w:p w14:paraId="1035A124" w14:textId="3BB2008A" w:rsidR="001477ED" w:rsidRPr="00E917AD" w:rsidRDefault="001477ED" w:rsidP="00344A6B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  <w:r w:rsidRPr="00E917AD">
              <w:rPr>
                <w:rFonts w:ascii="Maiandra GD" w:hAnsi="Maiandra GD"/>
                <w:b/>
                <w:bCs/>
                <w:sz w:val="24"/>
                <w:szCs w:val="24"/>
              </w:rPr>
              <w:t>Remarks</w:t>
            </w:r>
          </w:p>
        </w:tc>
      </w:tr>
      <w:tr w:rsidR="001477ED" w:rsidRPr="00E917AD" w14:paraId="485DFD75" w14:textId="77777777" w:rsidTr="001477ED">
        <w:trPr>
          <w:trHeight w:val="300"/>
        </w:trPr>
        <w:tc>
          <w:tcPr>
            <w:tcW w:w="747" w:type="dxa"/>
          </w:tcPr>
          <w:p w14:paraId="100C87F8" w14:textId="77777777" w:rsidR="001477ED" w:rsidRPr="00E917AD" w:rsidRDefault="001477ED" w:rsidP="00021280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938" w:type="dxa"/>
            <w:noWrap/>
            <w:hideMark/>
          </w:tcPr>
          <w:p w14:paraId="4BC8F6F5" w14:textId="77777777" w:rsidR="001477ED" w:rsidRPr="00E917AD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Revenue collection</w:t>
            </w:r>
          </w:p>
        </w:tc>
        <w:tc>
          <w:tcPr>
            <w:tcW w:w="1399" w:type="dxa"/>
          </w:tcPr>
          <w:p w14:paraId="4DBD259A" w14:textId="675D9735" w:rsidR="001477ED" w:rsidRPr="00E917AD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440" w:type="dxa"/>
          </w:tcPr>
          <w:p w14:paraId="4FE16EED" w14:textId="4D6C9D1A" w:rsidR="001477ED" w:rsidRPr="00E917AD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4451" w:type="dxa"/>
            <w:noWrap/>
            <w:hideMark/>
          </w:tcPr>
          <w:p w14:paraId="3E045C84" w14:textId="4D06B95D" w:rsidR="001477ED" w:rsidRPr="00E917AD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477ED" w:rsidRPr="00E917AD" w14:paraId="327A9414" w14:textId="77777777" w:rsidTr="001477ED">
        <w:trPr>
          <w:trHeight w:val="300"/>
        </w:trPr>
        <w:tc>
          <w:tcPr>
            <w:tcW w:w="747" w:type="dxa"/>
          </w:tcPr>
          <w:p w14:paraId="58D1529C" w14:textId="77777777" w:rsidR="001477ED" w:rsidRPr="00E917AD" w:rsidRDefault="001477ED" w:rsidP="00021280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938" w:type="dxa"/>
            <w:noWrap/>
            <w:hideMark/>
          </w:tcPr>
          <w:p w14:paraId="715B1418" w14:textId="77777777" w:rsidR="001477ED" w:rsidRPr="00E917AD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Payment (suppliers)</w:t>
            </w:r>
          </w:p>
        </w:tc>
        <w:tc>
          <w:tcPr>
            <w:tcW w:w="1399" w:type="dxa"/>
          </w:tcPr>
          <w:p w14:paraId="173B9F8B" w14:textId="38F78774" w:rsidR="001477ED" w:rsidRPr="00E917AD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440" w:type="dxa"/>
          </w:tcPr>
          <w:p w14:paraId="6549A761" w14:textId="77777777" w:rsidR="001477ED" w:rsidRPr="00E917AD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4451" w:type="dxa"/>
            <w:noWrap/>
            <w:hideMark/>
          </w:tcPr>
          <w:p w14:paraId="0E92D824" w14:textId="16696B64" w:rsidR="001477ED" w:rsidRPr="00E917AD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477ED" w:rsidRPr="00E917AD" w14:paraId="34465938" w14:textId="77777777" w:rsidTr="001477ED">
        <w:trPr>
          <w:trHeight w:val="300"/>
        </w:trPr>
        <w:tc>
          <w:tcPr>
            <w:tcW w:w="747" w:type="dxa"/>
          </w:tcPr>
          <w:p w14:paraId="238F832E" w14:textId="77777777" w:rsidR="001477ED" w:rsidRPr="00E917AD" w:rsidRDefault="001477ED" w:rsidP="00021280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938" w:type="dxa"/>
            <w:noWrap/>
            <w:hideMark/>
          </w:tcPr>
          <w:p w14:paraId="53A8533A" w14:textId="77777777" w:rsidR="001477ED" w:rsidRPr="00E917AD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Payment (</w:t>
            </w:r>
            <w:proofErr w:type="spellStart"/>
            <w:r w:rsidRPr="00E917AD">
              <w:rPr>
                <w:rFonts w:ascii="Maiandra GD" w:hAnsi="Maiandra GD"/>
                <w:sz w:val="24"/>
                <w:szCs w:val="24"/>
              </w:rPr>
              <w:t>imprests</w:t>
            </w:r>
            <w:proofErr w:type="spellEnd"/>
            <w:r w:rsidRPr="00E917AD">
              <w:rPr>
                <w:rFonts w:ascii="Maiandra GD" w:hAnsi="Maiandra GD"/>
                <w:sz w:val="24"/>
                <w:szCs w:val="24"/>
              </w:rPr>
              <w:t>)</w:t>
            </w:r>
          </w:p>
        </w:tc>
        <w:tc>
          <w:tcPr>
            <w:tcW w:w="1399" w:type="dxa"/>
          </w:tcPr>
          <w:p w14:paraId="57FE11B1" w14:textId="5151AD1A" w:rsidR="001477ED" w:rsidRPr="00E917AD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Not Automated</w:t>
            </w:r>
          </w:p>
        </w:tc>
        <w:tc>
          <w:tcPr>
            <w:tcW w:w="1440" w:type="dxa"/>
          </w:tcPr>
          <w:p w14:paraId="06ED6EC2" w14:textId="56371068" w:rsidR="001477ED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4451" w:type="dxa"/>
            <w:noWrap/>
            <w:hideMark/>
          </w:tcPr>
          <w:p w14:paraId="06D4FEF9" w14:textId="197D4D43" w:rsidR="001477ED" w:rsidRPr="00E917AD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477ED" w:rsidRPr="00E917AD" w14:paraId="01A93C2F" w14:textId="77777777" w:rsidTr="001477ED">
        <w:trPr>
          <w:trHeight w:val="300"/>
        </w:trPr>
        <w:tc>
          <w:tcPr>
            <w:tcW w:w="747" w:type="dxa"/>
          </w:tcPr>
          <w:p w14:paraId="09D98D1E" w14:textId="77777777" w:rsidR="001477ED" w:rsidRPr="00E917AD" w:rsidRDefault="001477ED" w:rsidP="00021280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938" w:type="dxa"/>
            <w:noWrap/>
            <w:hideMark/>
          </w:tcPr>
          <w:p w14:paraId="7A076E38" w14:textId="77777777" w:rsidR="001477ED" w:rsidRPr="00E917AD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Budgeting and implementation</w:t>
            </w:r>
          </w:p>
        </w:tc>
        <w:tc>
          <w:tcPr>
            <w:tcW w:w="1399" w:type="dxa"/>
          </w:tcPr>
          <w:p w14:paraId="2932698B" w14:textId="2B0B9CBD" w:rsidR="001477ED" w:rsidRPr="00E917AD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440" w:type="dxa"/>
          </w:tcPr>
          <w:p w14:paraId="78AAB7E8" w14:textId="183DF678" w:rsidR="001477ED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4451" w:type="dxa"/>
            <w:noWrap/>
            <w:hideMark/>
          </w:tcPr>
          <w:p w14:paraId="7B017317" w14:textId="6A11087F" w:rsidR="001477ED" w:rsidRPr="00E917AD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477ED" w:rsidRPr="00E917AD" w14:paraId="76CF6020" w14:textId="77777777" w:rsidTr="001477ED">
        <w:trPr>
          <w:trHeight w:val="300"/>
        </w:trPr>
        <w:tc>
          <w:tcPr>
            <w:tcW w:w="747" w:type="dxa"/>
          </w:tcPr>
          <w:p w14:paraId="5476903E" w14:textId="77777777" w:rsidR="001477ED" w:rsidRPr="00E917AD" w:rsidRDefault="001477ED" w:rsidP="00021280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938" w:type="dxa"/>
            <w:noWrap/>
            <w:hideMark/>
          </w:tcPr>
          <w:p w14:paraId="63888B11" w14:textId="77777777" w:rsidR="001477ED" w:rsidRPr="00E917AD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Reconciliation</w:t>
            </w:r>
          </w:p>
        </w:tc>
        <w:tc>
          <w:tcPr>
            <w:tcW w:w="1399" w:type="dxa"/>
          </w:tcPr>
          <w:p w14:paraId="5C4C2709" w14:textId="1B91F611" w:rsidR="001477ED" w:rsidRPr="00E917AD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No</w:t>
            </w:r>
          </w:p>
        </w:tc>
        <w:tc>
          <w:tcPr>
            <w:tcW w:w="1440" w:type="dxa"/>
          </w:tcPr>
          <w:p w14:paraId="5FA58D2C" w14:textId="2939801F" w:rsidR="001477ED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4451" w:type="dxa"/>
            <w:noWrap/>
          </w:tcPr>
          <w:p w14:paraId="6352B3FA" w14:textId="2A7FCE53" w:rsidR="001477ED" w:rsidRPr="00E917AD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477ED" w:rsidRPr="00E917AD" w14:paraId="15FE1118" w14:textId="77777777" w:rsidTr="001477ED">
        <w:trPr>
          <w:trHeight w:val="300"/>
        </w:trPr>
        <w:tc>
          <w:tcPr>
            <w:tcW w:w="747" w:type="dxa"/>
          </w:tcPr>
          <w:p w14:paraId="0CA79175" w14:textId="77777777" w:rsidR="001477ED" w:rsidRPr="00E917AD" w:rsidRDefault="001477ED" w:rsidP="00021280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938" w:type="dxa"/>
            <w:noWrap/>
            <w:hideMark/>
          </w:tcPr>
          <w:p w14:paraId="1383E34A" w14:textId="77777777" w:rsidR="001477ED" w:rsidRPr="00E917AD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Cost control</w:t>
            </w:r>
          </w:p>
        </w:tc>
        <w:tc>
          <w:tcPr>
            <w:tcW w:w="1399" w:type="dxa"/>
          </w:tcPr>
          <w:p w14:paraId="55AE9AD7" w14:textId="2338D501" w:rsidR="001477ED" w:rsidRPr="00E917AD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No</w:t>
            </w:r>
          </w:p>
        </w:tc>
        <w:tc>
          <w:tcPr>
            <w:tcW w:w="1440" w:type="dxa"/>
          </w:tcPr>
          <w:p w14:paraId="5CFCA572" w14:textId="42328E46" w:rsidR="001477ED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4451" w:type="dxa"/>
            <w:noWrap/>
          </w:tcPr>
          <w:p w14:paraId="08C55943" w14:textId="041B05FF" w:rsidR="001477ED" w:rsidRPr="00E917AD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477ED" w:rsidRPr="00E917AD" w14:paraId="2942D9A6" w14:textId="77777777" w:rsidTr="001477ED">
        <w:trPr>
          <w:trHeight w:val="300"/>
        </w:trPr>
        <w:tc>
          <w:tcPr>
            <w:tcW w:w="747" w:type="dxa"/>
          </w:tcPr>
          <w:p w14:paraId="4EE29092" w14:textId="77777777" w:rsidR="001477ED" w:rsidRPr="00E917AD" w:rsidRDefault="001477ED" w:rsidP="00021280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938" w:type="dxa"/>
            <w:noWrap/>
            <w:hideMark/>
          </w:tcPr>
          <w:p w14:paraId="64D11C7C" w14:textId="77777777" w:rsidR="001477ED" w:rsidRPr="00E917AD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Reporting</w:t>
            </w:r>
          </w:p>
        </w:tc>
        <w:tc>
          <w:tcPr>
            <w:tcW w:w="1399" w:type="dxa"/>
          </w:tcPr>
          <w:p w14:paraId="41ED0969" w14:textId="558C5EA3" w:rsidR="001477ED" w:rsidRPr="00E917AD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No</w:t>
            </w:r>
          </w:p>
        </w:tc>
        <w:tc>
          <w:tcPr>
            <w:tcW w:w="1440" w:type="dxa"/>
          </w:tcPr>
          <w:p w14:paraId="0DBAFFF5" w14:textId="1FA28486" w:rsidR="001477ED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4451" w:type="dxa"/>
            <w:noWrap/>
          </w:tcPr>
          <w:p w14:paraId="108068D8" w14:textId="1BC1B1D3" w:rsidR="001477ED" w:rsidRPr="00E917AD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477ED" w:rsidRPr="00E917AD" w14:paraId="1B30666C" w14:textId="77777777" w:rsidTr="001477ED">
        <w:trPr>
          <w:trHeight w:val="300"/>
        </w:trPr>
        <w:tc>
          <w:tcPr>
            <w:tcW w:w="747" w:type="dxa"/>
          </w:tcPr>
          <w:p w14:paraId="04A46B1B" w14:textId="77777777" w:rsidR="001477ED" w:rsidRPr="00E917AD" w:rsidRDefault="001477ED" w:rsidP="00021280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938" w:type="dxa"/>
            <w:noWrap/>
            <w:hideMark/>
          </w:tcPr>
          <w:p w14:paraId="32ADAE52" w14:textId="77777777" w:rsidR="001477ED" w:rsidRPr="00E917AD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Credit management</w:t>
            </w:r>
          </w:p>
        </w:tc>
        <w:tc>
          <w:tcPr>
            <w:tcW w:w="1399" w:type="dxa"/>
          </w:tcPr>
          <w:p w14:paraId="2B20967B" w14:textId="3CCD9471" w:rsidR="001477ED" w:rsidRPr="00E917AD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No</w:t>
            </w:r>
          </w:p>
        </w:tc>
        <w:tc>
          <w:tcPr>
            <w:tcW w:w="1440" w:type="dxa"/>
          </w:tcPr>
          <w:p w14:paraId="67010F15" w14:textId="06469AE8" w:rsidR="001477ED" w:rsidRPr="00E917AD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4451" w:type="dxa"/>
            <w:noWrap/>
          </w:tcPr>
          <w:p w14:paraId="02553DCC" w14:textId="59FA00E4" w:rsidR="001477ED" w:rsidRPr="00E917AD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477ED" w:rsidRPr="00E917AD" w14:paraId="7B5BEF22" w14:textId="77777777" w:rsidTr="001477ED">
        <w:trPr>
          <w:trHeight w:val="300"/>
        </w:trPr>
        <w:tc>
          <w:tcPr>
            <w:tcW w:w="747" w:type="dxa"/>
          </w:tcPr>
          <w:p w14:paraId="2AD5F044" w14:textId="77777777" w:rsidR="001477ED" w:rsidRPr="00E917AD" w:rsidRDefault="001477ED" w:rsidP="00021280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938" w:type="dxa"/>
            <w:noWrap/>
            <w:hideMark/>
          </w:tcPr>
          <w:p w14:paraId="6C6F1F91" w14:textId="77777777" w:rsidR="001477ED" w:rsidRPr="00E917AD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Integration (banks, MPESA, POS)</w:t>
            </w:r>
          </w:p>
        </w:tc>
        <w:tc>
          <w:tcPr>
            <w:tcW w:w="1399" w:type="dxa"/>
          </w:tcPr>
          <w:p w14:paraId="6D936A98" w14:textId="353FBC86" w:rsidR="001477ED" w:rsidRPr="00E917AD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Automated (patient)</w:t>
            </w:r>
          </w:p>
        </w:tc>
        <w:tc>
          <w:tcPr>
            <w:tcW w:w="1440" w:type="dxa"/>
          </w:tcPr>
          <w:p w14:paraId="28E3F4F1" w14:textId="29D18246" w:rsidR="001477ED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Automated (patient)</w:t>
            </w:r>
          </w:p>
        </w:tc>
        <w:tc>
          <w:tcPr>
            <w:tcW w:w="4451" w:type="dxa"/>
            <w:noWrap/>
          </w:tcPr>
          <w:p w14:paraId="69123A85" w14:textId="70CFA93E" w:rsidR="001477ED" w:rsidRPr="00E917AD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477ED" w:rsidRPr="00E917AD" w14:paraId="2B3C1A3F" w14:textId="77777777" w:rsidTr="001477ED">
        <w:trPr>
          <w:trHeight w:val="300"/>
        </w:trPr>
        <w:tc>
          <w:tcPr>
            <w:tcW w:w="747" w:type="dxa"/>
          </w:tcPr>
          <w:p w14:paraId="10F1DDFF" w14:textId="77777777" w:rsidR="001477ED" w:rsidRPr="00E917AD" w:rsidRDefault="001477ED" w:rsidP="00021280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938" w:type="dxa"/>
            <w:noWrap/>
            <w:hideMark/>
          </w:tcPr>
          <w:p w14:paraId="29DE2FD1" w14:textId="77777777" w:rsidR="001477ED" w:rsidRPr="00E917AD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Asset management</w:t>
            </w:r>
          </w:p>
        </w:tc>
        <w:tc>
          <w:tcPr>
            <w:tcW w:w="1399" w:type="dxa"/>
          </w:tcPr>
          <w:p w14:paraId="3792E96B" w14:textId="02ED9D7B" w:rsidR="001477ED" w:rsidRPr="004D6CE9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4D6CE9">
              <w:rPr>
                <w:rFonts w:ascii="Maiandra GD" w:hAnsi="Maiandra GD"/>
                <w:sz w:val="24"/>
                <w:szCs w:val="24"/>
              </w:rPr>
              <w:t>No</w:t>
            </w:r>
          </w:p>
        </w:tc>
        <w:tc>
          <w:tcPr>
            <w:tcW w:w="1440" w:type="dxa"/>
          </w:tcPr>
          <w:p w14:paraId="2D3EDB98" w14:textId="77777777" w:rsidR="001477ED" w:rsidRPr="00CE3BD2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  <w:highlight w:val="yellow"/>
              </w:rPr>
            </w:pPr>
          </w:p>
        </w:tc>
        <w:tc>
          <w:tcPr>
            <w:tcW w:w="4451" w:type="dxa"/>
            <w:noWrap/>
          </w:tcPr>
          <w:p w14:paraId="008FE475" w14:textId="4C387720" w:rsidR="001477ED" w:rsidRPr="00CE3BD2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  <w:highlight w:val="yellow"/>
              </w:rPr>
            </w:pPr>
          </w:p>
        </w:tc>
      </w:tr>
      <w:tr w:rsidR="001477ED" w:rsidRPr="00E917AD" w14:paraId="5925C4BC" w14:textId="77777777" w:rsidTr="001477ED">
        <w:trPr>
          <w:trHeight w:val="300"/>
        </w:trPr>
        <w:tc>
          <w:tcPr>
            <w:tcW w:w="747" w:type="dxa"/>
          </w:tcPr>
          <w:p w14:paraId="3BC7B024" w14:textId="77777777" w:rsidR="001477ED" w:rsidRPr="00E917AD" w:rsidRDefault="001477ED" w:rsidP="00021280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938" w:type="dxa"/>
            <w:noWrap/>
          </w:tcPr>
          <w:p w14:paraId="76BD1E78" w14:textId="77777777" w:rsidR="001477ED" w:rsidRPr="00E917AD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Cost center management</w:t>
            </w:r>
          </w:p>
        </w:tc>
        <w:tc>
          <w:tcPr>
            <w:tcW w:w="1399" w:type="dxa"/>
          </w:tcPr>
          <w:p w14:paraId="2B489D0B" w14:textId="2E04F7D7" w:rsidR="001477ED" w:rsidRPr="004D6CE9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4D6CE9">
              <w:rPr>
                <w:rFonts w:ascii="Maiandra GD" w:hAnsi="Maiandra GD"/>
                <w:sz w:val="24"/>
                <w:szCs w:val="24"/>
              </w:rPr>
              <w:t>No</w:t>
            </w:r>
          </w:p>
        </w:tc>
        <w:tc>
          <w:tcPr>
            <w:tcW w:w="1440" w:type="dxa"/>
          </w:tcPr>
          <w:p w14:paraId="13D2C26B" w14:textId="7B8B1D4E" w:rsidR="001477ED" w:rsidRPr="00F83944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4451" w:type="dxa"/>
            <w:noWrap/>
          </w:tcPr>
          <w:p w14:paraId="46F5A773" w14:textId="699C9533" w:rsidR="001477ED" w:rsidRPr="00CE3BD2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  <w:highlight w:val="yellow"/>
              </w:rPr>
            </w:pPr>
          </w:p>
        </w:tc>
      </w:tr>
      <w:tr w:rsidR="001477ED" w:rsidRPr="00E917AD" w14:paraId="361FAF48" w14:textId="77777777" w:rsidTr="001477ED">
        <w:trPr>
          <w:trHeight w:val="300"/>
        </w:trPr>
        <w:tc>
          <w:tcPr>
            <w:tcW w:w="747" w:type="dxa"/>
          </w:tcPr>
          <w:p w14:paraId="18F957F6" w14:textId="77777777" w:rsidR="001477ED" w:rsidRPr="00E917AD" w:rsidRDefault="001477ED" w:rsidP="00021280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938" w:type="dxa"/>
            <w:noWrap/>
          </w:tcPr>
          <w:p w14:paraId="30B02EEB" w14:textId="77777777" w:rsidR="001477ED" w:rsidRPr="00E917AD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Ledgers and trial balance</w:t>
            </w:r>
          </w:p>
        </w:tc>
        <w:tc>
          <w:tcPr>
            <w:tcW w:w="1399" w:type="dxa"/>
          </w:tcPr>
          <w:p w14:paraId="500978FE" w14:textId="20ADAC6A" w:rsidR="001477ED" w:rsidRPr="00E917AD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440" w:type="dxa"/>
          </w:tcPr>
          <w:p w14:paraId="2082C1DE" w14:textId="0CA0E43D" w:rsidR="001477ED" w:rsidRPr="00E917AD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4451" w:type="dxa"/>
            <w:noWrap/>
          </w:tcPr>
          <w:p w14:paraId="37F466FC" w14:textId="177938BF" w:rsidR="001477ED" w:rsidRPr="00E917AD" w:rsidRDefault="001477ED" w:rsidP="00021280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</w:tbl>
    <w:p w14:paraId="78943FE9" w14:textId="77777777" w:rsidR="00E25E4E" w:rsidRPr="00E917AD" w:rsidRDefault="00E25E4E" w:rsidP="00E25E4E">
      <w:pPr>
        <w:pStyle w:val="Heading1"/>
        <w:numPr>
          <w:ilvl w:val="0"/>
          <w:numId w:val="11"/>
        </w:numPr>
        <w:rPr>
          <w:rFonts w:ascii="Maiandra GD" w:hAnsi="Maiandra GD"/>
          <w:b/>
          <w:bCs/>
          <w:sz w:val="24"/>
          <w:szCs w:val="24"/>
        </w:rPr>
      </w:pPr>
      <w:r w:rsidRPr="00E917AD">
        <w:rPr>
          <w:rFonts w:ascii="Maiandra GD" w:hAnsi="Maiandra GD"/>
          <w:b/>
          <w:bCs/>
          <w:sz w:val="24"/>
          <w:szCs w:val="24"/>
        </w:rPr>
        <w:t>Human Resource Management</w:t>
      </w:r>
    </w:p>
    <w:tbl>
      <w:tblPr>
        <w:tblStyle w:val="TableGrid"/>
        <w:tblW w:w="10975" w:type="dxa"/>
        <w:tblLook w:val="04A0" w:firstRow="1" w:lastRow="0" w:firstColumn="1" w:lastColumn="0" w:noHBand="0" w:noVBand="1"/>
      </w:tblPr>
      <w:tblGrid>
        <w:gridCol w:w="836"/>
        <w:gridCol w:w="4105"/>
        <w:gridCol w:w="1391"/>
        <w:gridCol w:w="1699"/>
        <w:gridCol w:w="2944"/>
      </w:tblGrid>
      <w:tr w:rsidR="001477ED" w:rsidRPr="00E917AD" w14:paraId="7DE054AE" w14:textId="19571063" w:rsidTr="001477ED">
        <w:trPr>
          <w:trHeight w:val="300"/>
        </w:trPr>
        <w:tc>
          <w:tcPr>
            <w:tcW w:w="836" w:type="dxa"/>
          </w:tcPr>
          <w:p w14:paraId="6A64B6EB" w14:textId="77777777" w:rsidR="001477ED" w:rsidRPr="00E917AD" w:rsidRDefault="001477ED" w:rsidP="00F83944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  <w:r w:rsidRPr="00E917AD">
              <w:rPr>
                <w:rFonts w:ascii="Maiandra GD" w:hAnsi="Maiandra GD"/>
                <w:b/>
                <w:bCs/>
                <w:sz w:val="24"/>
                <w:szCs w:val="24"/>
              </w:rPr>
              <w:t>S/No</w:t>
            </w:r>
          </w:p>
        </w:tc>
        <w:tc>
          <w:tcPr>
            <w:tcW w:w="4105" w:type="dxa"/>
            <w:noWrap/>
            <w:hideMark/>
          </w:tcPr>
          <w:p w14:paraId="34CA3727" w14:textId="77777777" w:rsidR="001477ED" w:rsidRPr="00E917AD" w:rsidRDefault="001477ED" w:rsidP="00F83944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  <w:r w:rsidRPr="00E917AD">
              <w:rPr>
                <w:rFonts w:ascii="Maiandra GD" w:hAnsi="Maiandra GD"/>
                <w:b/>
                <w:bCs/>
                <w:sz w:val="24"/>
                <w:szCs w:val="24"/>
              </w:rPr>
              <w:t>Core Processes</w:t>
            </w:r>
          </w:p>
        </w:tc>
        <w:tc>
          <w:tcPr>
            <w:tcW w:w="1391" w:type="dxa"/>
          </w:tcPr>
          <w:p w14:paraId="19CDB0BB" w14:textId="1CC841A8" w:rsidR="001477ED" w:rsidRDefault="001477ED" w:rsidP="00F83944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  <w:r w:rsidRPr="00E917AD">
              <w:rPr>
                <w:rFonts w:ascii="Maiandra GD" w:hAnsi="Maiandra GD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699" w:type="dxa"/>
          </w:tcPr>
          <w:p w14:paraId="357EAAB9" w14:textId="3F877C4F" w:rsidR="001477ED" w:rsidRDefault="001477ED" w:rsidP="00F83944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  <w:r>
              <w:rPr>
                <w:rFonts w:ascii="Maiandra GD" w:hAnsi="Maiandra GD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2944" w:type="dxa"/>
          </w:tcPr>
          <w:p w14:paraId="3C1C6DBF" w14:textId="4F52C5E4" w:rsidR="001477ED" w:rsidRPr="00E917AD" w:rsidRDefault="001477ED" w:rsidP="00F83944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  <w:r>
              <w:rPr>
                <w:rFonts w:ascii="Maiandra GD" w:hAnsi="Maiandra GD"/>
                <w:b/>
                <w:bCs/>
                <w:sz w:val="24"/>
                <w:szCs w:val="24"/>
              </w:rPr>
              <w:t>Remarks</w:t>
            </w:r>
          </w:p>
        </w:tc>
      </w:tr>
      <w:tr w:rsidR="001477ED" w:rsidRPr="00E917AD" w14:paraId="7C1FE8AB" w14:textId="29AB12AD" w:rsidTr="001477ED">
        <w:trPr>
          <w:trHeight w:val="300"/>
        </w:trPr>
        <w:tc>
          <w:tcPr>
            <w:tcW w:w="836" w:type="dxa"/>
          </w:tcPr>
          <w:p w14:paraId="221D8D26" w14:textId="77777777" w:rsidR="001477ED" w:rsidRPr="00E917AD" w:rsidRDefault="001477ED" w:rsidP="00F83944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4105" w:type="dxa"/>
            <w:noWrap/>
            <w:hideMark/>
          </w:tcPr>
          <w:p w14:paraId="62BCC10C" w14:textId="77777777" w:rsidR="001477ED" w:rsidRPr="00E917AD" w:rsidRDefault="001477ED" w:rsidP="00F8394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Recruitment</w:t>
            </w:r>
          </w:p>
        </w:tc>
        <w:tc>
          <w:tcPr>
            <w:tcW w:w="1391" w:type="dxa"/>
          </w:tcPr>
          <w:p w14:paraId="7182362D" w14:textId="498B8C7E" w:rsidR="001477ED" w:rsidRPr="00177230" w:rsidRDefault="001477ED" w:rsidP="00F83944">
            <w:pPr>
              <w:jc w:val="both"/>
              <w:rPr>
                <w:rFonts w:ascii="Maiandra GD" w:hAnsi="Maiandra GD"/>
                <w:sz w:val="24"/>
                <w:szCs w:val="24"/>
                <w:highlight w:val="yellow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No</w:t>
            </w:r>
          </w:p>
        </w:tc>
        <w:tc>
          <w:tcPr>
            <w:tcW w:w="1699" w:type="dxa"/>
          </w:tcPr>
          <w:p w14:paraId="57968A69" w14:textId="011521D4" w:rsidR="001477ED" w:rsidRPr="00582E74" w:rsidRDefault="001477ED" w:rsidP="00F8394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582E74">
              <w:rPr>
                <w:rFonts w:ascii="Maiandra GD" w:hAnsi="Maiandra GD"/>
                <w:sz w:val="24"/>
                <w:szCs w:val="24"/>
              </w:rPr>
              <w:t>No</w:t>
            </w:r>
          </w:p>
        </w:tc>
        <w:tc>
          <w:tcPr>
            <w:tcW w:w="2944" w:type="dxa"/>
          </w:tcPr>
          <w:p w14:paraId="22F84BF8" w14:textId="57684E74" w:rsidR="001477ED" w:rsidRPr="00177230" w:rsidRDefault="001477ED" w:rsidP="00F83944">
            <w:pPr>
              <w:jc w:val="both"/>
              <w:rPr>
                <w:rFonts w:ascii="Maiandra GD" w:hAnsi="Maiandra GD"/>
                <w:sz w:val="24"/>
                <w:szCs w:val="24"/>
                <w:highlight w:val="yellow"/>
              </w:rPr>
            </w:pPr>
          </w:p>
        </w:tc>
      </w:tr>
      <w:tr w:rsidR="001477ED" w:rsidRPr="00E917AD" w14:paraId="3372DEE9" w14:textId="2A8729C2" w:rsidTr="001477ED">
        <w:trPr>
          <w:trHeight w:val="350"/>
        </w:trPr>
        <w:tc>
          <w:tcPr>
            <w:tcW w:w="836" w:type="dxa"/>
          </w:tcPr>
          <w:p w14:paraId="6F2DF12A" w14:textId="77777777" w:rsidR="001477ED" w:rsidRPr="00E917AD" w:rsidRDefault="001477ED" w:rsidP="00F83944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4105" w:type="dxa"/>
            <w:noWrap/>
            <w:hideMark/>
          </w:tcPr>
          <w:p w14:paraId="5089BAA3" w14:textId="77777777" w:rsidR="001477ED" w:rsidRPr="00E917AD" w:rsidRDefault="001477ED" w:rsidP="00F8394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Employee data</w:t>
            </w:r>
          </w:p>
        </w:tc>
        <w:tc>
          <w:tcPr>
            <w:tcW w:w="1391" w:type="dxa"/>
          </w:tcPr>
          <w:p w14:paraId="695A8461" w14:textId="09999C09" w:rsidR="001477ED" w:rsidRPr="00E917AD" w:rsidRDefault="001477ED" w:rsidP="00F8394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699" w:type="dxa"/>
          </w:tcPr>
          <w:p w14:paraId="1450B2FE" w14:textId="18F1294D" w:rsidR="001477ED" w:rsidRPr="00E917AD" w:rsidRDefault="001477ED" w:rsidP="00F8394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2944" w:type="dxa"/>
          </w:tcPr>
          <w:p w14:paraId="1E59C7F4" w14:textId="4548C8EB" w:rsidR="001477ED" w:rsidRPr="00E917AD" w:rsidRDefault="001477ED" w:rsidP="00F83944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477ED" w:rsidRPr="00E917AD" w14:paraId="749A9133" w14:textId="75589243" w:rsidTr="001477ED">
        <w:trPr>
          <w:trHeight w:val="300"/>
        </w:trPr>
        <w:tc>
          <w:tcPr>
            <w:tcW w:w="836" w:type="dxa"/>
          </w:tcPr>
          <w:p w14:paraId="58DE5F18" w14:textId="77777777" w:rsidR="001477ED" w:rsidRPr="00E917AD" w:rsidRDefault="001477ED" w:rsidP="00F83944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4105" w:type="dxa"/>
            <w:noWrap/>
            <w:hideMark/>
          </w:tcPr>
          <w:p w14:paraId="65F2FC60" w14:textId="77777777" w:rsidR="001477ED" w:rsidRPr="00E917AD" w:rsidRDefault="001477ED" w:rsidP="00F8394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Time and attendance</w:t>
            </w:r>
          </w:p>
        </w:tc>
        <w:tc>
          <w:tcPr>
            <w:tcW w:w="1391" w:type="dxa"/>
          </w:tcPr>
          <w:p w14:paraId="10BB1815" w14:textId="6503CC13" w:rsidR="001477ED" w:rsidRPr="00E917AD" w:rsidRDefault="001477ED" w:rsidP="00F8394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Partially automated</w:t>
            </w:r>
          </w:p>
        </w:tc>
        <w:tc>
          <w:tcPr>
            <w:tcW w:w="1699" w:type="dxa"/>
          </w:tcPr>
          <w:p w14:paraId="5E688159" w14:textId="4949D065" w:rsidR="001477ED" w:rsidRDefault="001477ED" w:rsidP="00F8394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2944" w:type="dxa"/>
          </w:tcPr>
          <w:p w14:paraId="61EFFE23" w14:textId="65789536" w:rsidR="001477ED" w:rsidRPr="00E917AD" w:rsidRDefault="001477ED" w:rsidP="00F83944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477ED" w:rsidRPr="00E917AD" w14:paraId="3E02EB28" w14:textId="4EF570D6" w:rsidTr="001477ED">
        <w:trPr>
          <w:trHeight w:val="300"/>
        </w:trPr>
        <w:tc>
          <w:tcPr>
            <w:tcW w:w="836" w:type="dxa"/>
          </w:tcPr>
          <w:p w14:paraId="68C141D8" w14:textId="77777777" w:rsidR="001477ED" w:rsidRPr="00E917AD" w:rsidRDefault="001477ED" w:rsidP="00F83944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4105" w:type="dxa"/>
            <w:noWrap/>
            <w:hideMark/>
          </w:tcPr>
          <w:p w14:paraId="5907E019" w14:textId="77777777" w:rsidR="001477ED" w:rsidRPr="00E917AD" w:rsidRDefault="001477ED" w:rsidP="00F8394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Payroll - Main</w:t>
            </w:r>
          </w:p>
        </w:tc>
        <w:tc>
          <w:tcPr>
            <w:tcW w:w="1391" w:type="dxa"/>
          </w:tcPr>
          <w:p w14:paraId="7525304C" w14:textId="5DB8E7B1" w:rsidR="001477ED" w:rsidRPr="00E917AD" w:rsidRDefault="001477ED" w:rsidP="00F8394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699" w:type="dxa"/>
          </w:tcPr>
          <w:p w14:paraId="5C6029E6" w14:textId="432104AC" w:rsidR="001477ED" w:rsidRPr="00E917AD" w:rsidRDefault="001477ED" w:rsidP="00F8394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2944" w:type="dxa"/>
          </w:tcPr>
          <w:p w14:paraId="38F69FB4" w14:textId="6A3708F9" w:rsidR="001477ED" w:rsidRPr="00E917AD" w:rsidRDefault="001477ED" w:rsidP="00F83944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477ED" w:rsidRPr="00E917AD" w14:paraId="3C9E2334" w14:textId="68598DB0" w:rsidTr="001477ED">
        <w:trPr>
          <w:trHeight w:val="300"/>
        </w:trPr>
        <w:tc>
          <w:tcPr>
            <w:tcW w:w="836" w:type="dxa"/>
          </w:tcPr>
          <w:p w14:paraId="11043B58" w14:textId="77777777" w:rsidR="001477ED" w:rsidRPr="00E917AD" w:rsidRDefault="001477ED" w:rsidP="00F83944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4105" w:type="dxa"/>
            <w:noWrap/>
            <w:hideMark/>
          </w:tcPr>
          <w:p w14:paraId="6A656254" w14:textId="77777777" w:rsidR="001477ED" w:rsidRPr="00E917AD" w:rsidRDefault="001477ED" w:rsidP="00F8394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Payroll - Locum (Nursing + Clinical)</w:t>
            </w:r>
          </w:p>
        </w:tc>
        <w:tc>
          <w:tcPr>
            <w:tcW w:w="1391" w:type="dxa"/>
          </w:tcPr>
          <w:p w14:paraId="4F59EFF3" w14:textId="199D55A2" w:rsidR="001477ED" w:rsidRPr="00E917AD" w:rsidRDefault="001477ED" w:rsidP="00F8394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699" w:type="dxa"/>
          </w:tcPr>
          <w:p w14:paraId="1E1D521B" w14:textId="1B745522" w:rsidR="001477ED" w:rsidRPr="00E917AD" w:rsidRDefault="001477ED" w:rsidP="00F8394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2944" w:type="dxa"/>
          </w:tcPr>
          <w:p w14:paraId="4E9D75D9" w14:textId="7034368A" w:rsidR="001477ED" w:rsidRPr="00E917AD" w:rsidRDefault="001477ED" w:rsidP="00F83944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477ED" w:rsidRPr="00E917AD" w14:paraId="7D1DD645" w14:textId="09BEE8AB" w:rsidTr="001477ED">
        <w:trPr>
          <w:trHeight w:val="300"/>
        </w:trPr>
        <w:tc>
          <w:tcPr>
            <w:tcW w:w="836" w:type="dxa"/>
          </w:tcPr>
          <w:p w14:paraId="19B952D1" w14:textId="77777777" w:rsidR="001477ED" w:rsidRPr="00E917AD" w:rsidRDefault="001477ED" w:rsidP="00F83944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4105" w:type="dxa"/>
            <w:noWrap/>
            <w:hideMark/>
          </w:tcPr>
          <w:p w14:paraId="75AAD5FE" w14:textId="77777777" w:rsidR="001477ED" w:rsidRPr="00E917AD" w:rsidRDefault="001477ED" w:rsidP="00F8394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Payroll - Casuals</w:t>
            </w:r>
          </w:p>
        </w:tc>
        <w:tc>
          <w:tcPr>
            <w:tcW w:w="1391" w:type="dxa"/>
          </w:tcPr>
          <w:p w14:paraId="4F30164E" w14:textId="43EAE3A5" w:rsidR="001477ED" w:rsidRPr="00E917AD" w:rsidRDefault="001477ED" w:rsidP="00F8394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699" w:type="dxa"/>
          </w:tcPr>
          <w:p w14:paraId="6988D3FA" w14:textId="75796AAF" w:rsidR="001477ED" w:rsidRPr="00E917AD" w:rsidRDefault="001477ED" w:rsidP="00F8394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2944" w:type="dxa"/>
          </w:tcPr>
          <w:p w14:paraId="7BF08BA2" w14:textId="65E3A6F4" w:rsidR="001477ED" w:rsidRPr="00E917AD" w:rsidRDefault="001477ED" w:rsidP="00F83944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477ED" w:rsidRPr="00E917AD" w14:paraId="7F7B6948" w14:textId="5629C9CD" w:rsidTr="001477ED">
        <w:trPr>
          <w:trHeight w:val="300"/>
        </w:trPr>
        <w:tc>
          <w:tcPr>
            <w:tcW w:w="836" w:type="dxa"/>
          </w:tcPr>
          <w:p w14:paraId="7CB21231" w14:textId="77777777" w:rsidR="001477ED" w:rsidRPr="00E917AD" w:rsidRDefault="001477ED" w:rsidP="00F83944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4105" w:type="dxa"/>
            <w:noWrap/>
            <w:hideMark/>
          </w:tcPr>
          <w:p w14:paraId="5670EF30" w14:textId="77777777" w:rsidR="001477ED" w:rsidRPr="00E917AD" w:rsidRDefault="001477ED" w:rsidP="00F8394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Payroll - Empaneled</w:t>
            </w:r>
          </w:p>
        </w:tc>
        <w:tc>
          <w:tcPr>
            <w:tcW w:w="1391" w:type="dxa"/>
          </w:tcPr>
          <w:p w14:paraId="2DEC1E5C" w14:textId="252C08D6" w:rsidR="001477ED" w:rsidRPr="00177230" w:rsidRDefault="001477ED" w:rsidP="00F83944">
            <w:pPr>
              <w:jc w:val="both"/>
              <w:rPr>
                <w:rFonts w:ascii="Maiandra GD" w:hAnsi="Maiandra GD"/>
                <w:sz w:val="24"/>
                <w:szCs w:val="24"/>
                <w:highlight w:val="yellow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No</w:t>
            </w:r>
          </w:p>
        </w:tc>
        <w:tc>
          <w:tcPr>
            <w:tcW w:w="1699" w:type="dxa"/>
          </w:tcPr>
          <w:p w14:paraId="44170252" w14:textId="56254852" w:rsidR="001477ED" w:rsidRPr="00F83944" w:rsidRDefault="001477ED" w:rsidP="00F8394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2944" w:type="dxa"/>
          </w:tcPr>
          <w:p w14:paraId="1C2F925E" w14:textId="413908E5" w:rsidR="001477ED" w:rsidRPr="00177230" w:rsidRDefault="001477ED" w:rsidP="00F83944">
            <w:pPr>
              <w:jc w:val="both"/>
              <w:rPr>
                <w:rFonts w:ascii="Maiandra GD" w:hAnsi="Maiandra GD"/>
                <w:sz w:val="24"/>
                <w:szCs w:val="24"/>
                <w:highlight w:val="yellow"/>
              </w:rPr>
            </w:pPr>
            <w:r w:rsidRPr="00F83944">
              <w:rPr>
                <w:rFonts w:ascii="Maiandra GD" w:hAnsi="Maiandra GD"/>
                <w:sz w:val="24"/>
                <w:szCs w:val="24"/>
              </w:rPr>
              <w:t>Awaiting process review</w:t>
            </w:r>
          </w:p>
        </w:tc>
      </w:tr>
      <w:tr w:rsidR="001477ED" w:rsidRPr="00E917AD" w14:paraId="5FEFB253" w14:textId="680EF245" w:rsidTr="001477ED">
        <w:trPr>
          <w:trHeight w:val="300"/>
        </w:trPr>
        <w:tc>
          <w:tcPr>
            <w:tcW w:w="836" w:type="dxa"/>
          </w:tcPr>
          <w:p w14:paraId="3C82FB33" w14:textId="77777777" w:rsidR="001477ED" w:rsidRPr="00E917AD" w:rsidRDefault="001477ED" w:rsidP="00F83944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4105" w:type="dxa"/>
            <w:noWrap/>
            <w:hideMark/>
          </w:tcPr>
          <w:p w14:paraId="07EB99BD" w14:textId="77777777" w:rsidR="001477ED" w:rsidRPr="00E917AD" w:rsidRDefault="001477ED" w:rsidP="00F8394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Performance appraisal</w:t>
            </w:r>
          </w:p>
        </w:tc>
        <w:tc>
          <w:tcPr>
            <w:tcW w:w="1391" w:type="dxa"/>
          </w:tcPr>
          <w:p w14:paraId="2632C98C" w14:textId="3207E140" w:rsidR="001477ED" w:rsidRPr="00E917AD" w:rsidRDefault="001477ED" w:rsidP="00F8394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699" w:type="dxa"/>
          </w:tcPr>
          <w:p w14:paraId="20A1288A" w14:textId="191E782A" w:rsidR="001477ED" w:rsidRPr="00E917AD" w:rsidRDefault="001477ED" w:rsidP="00F8394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2944" w:type="dxa"/>
          </w:tcPr>
          <w:p w14:paraId="20711DE8" w14:textId="41C0E86B" w:rsidR="001477ED" w:rsidRPr="00E917AD" w:rsidRDefault="001477ED" w:rsidP="00F83944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477ED" w:rsidRPr="00E917AD" w14:paraId="7498FE28" w14:textId="2E9502C8" w:rsidTr="001477ED">
        <w:trPr>
          <w:trHeight w:val="300"/>
        </w:trPr>
        <w:tc>
          <w:tcPr>
            <w:tcW w:w="836" w:type="dxa"/>
          </w:tcPr>
          <w:p w14:paraId="0998F964" w14:textId="77777777" w:rsidR="001477ED" w:rsidRPr="00E917AD" w:rsidRDefault="001477ED" w:rsidP="00F83944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4105" w:type="dxa"/>
            <w:noWrap/>
            <w:hideMark/>
          </w:tcPr>
          <w:p w14:paraId="4CA41FA2" w14:textId="77777777" w:rsidR="001477ED" w:rsidRPr="00E917AD" w:rsidRDefault="001477ED" w:rsidP="00F8394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Annual increments</w:t>
            </w:r>
          </w:p>
        </w:tc>
        <w:tc>
          <w:tcPr>
            <w:tcW w:w="1391" w:type="dxa"/>
          </w:tcPr>
          <w:p w14:paraId="6E9340AE" w14:textId="47F1E192" w:rsidR="001477ED" w:rsidRPr="00E917AD" w:rsidRDefault="001477ED" w:rsidP="00F8394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Not automated</w:t>
            </w:r>
          </w:p>
        </w:tc>
        <w:tc>
          <w:tcPr>
            <w:tcW w:w="1699" w:type="dxa"/>
          </w:tcPr>
          <w:p w14:paraId="5EB774F1" w14:textId="6719B883" w:rsidR="001477ED" w:rsidRDefault="001477ED" w:rsidP="00F8394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Not automated</w:t>
            </w:r>
          </w:p>
        </w:tc>
        <w:tc>
          <w:tcPr>
            <w:tcW w:w="2944" w:type="dxa"/>
          </w:tcPr>
          <w:p w14:paraId="259880A9" w14:textId="619CFD8A" w:rsidR="001477ED" w:rsidRPr="00E917AD" w:rsidRDefault="001477ED" w:rsidP="00F8394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Grades and notches not implemented</w:t>
            </w:r>
          </w:p>
        </w:tc>
      </w:tr>
      <w:tr w:rsidR="001477ED" w:rsidRPr="00E917AD" w14:paraId="0E769F99" w14:textId="668C8A3D" w:rsidTr="001477ED">
        <w:trPr>
          <w:trHeight w:val="300"/>
        </w:trPr>
        <w:tc>
          <w:tcPr>
            <w:tcW w:w="836" w:type="dxa"/>
          </w:tcPr>
          <w:p w14:paraId="2C5B45A2" w14:textId="77777777" w:rsidR="001477ED" w:rsidRPr="00E917AD" w:rsidRDefault="001477ED" w:rsidP="00F83944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4105" w:type="dxa"/>
            <w:noWrap/>
            <w:hideMark/>
          </w:tcPr>
          <w:p w14:paraId="448B307E" w14:textId="77777777" w:rsidR="001477ED" w:rsidRPr="00E917AD" w:rsidRDefault="001477ED" w:rsidP="00F8394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Leave administration</w:t>
            </w:r>
          </w:p>
        </w:tc>
        <w:tc>
          <w:tcPr>
            <w:tcW w:w="1391" w:type="dxa"/>
          </w:tcPr>
          <w:p w14:paraId="0BC7693A" w14:textId="658D8C3C" w:rsidR="001477ED" w:rsidRPr="00E917AD" w:rsidRDefault="001477ED" w:rsidP="00F8394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699" w:type="dxa"/>
          </w:tcPr>
          <w:p w14:paraId="1D9F0196" w14:textId="4ADF1601" w:rsidR="001477ED" w:rsidRPr="00E917AD" w:rsidRDefault="001477ED" w:rsidP="00F8394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2944" w:type="dxa"/>
          </w:tcPr>
          <w:p w14:paraId="38A044DD" w14:textId="3F0E2B46" w:rsidR="001477ED" w:rsidRPr="00E917AD" w:rsidRDefault="001477ED" w:rsidP="00F83944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</w:tbl>
    <w:p w14:paraId="77D578CF" w14:textId="77777777" w:rsidR="00E25E4E" w:rsidRPr="00E917AD" w:rsidRDefault="00E25E4E" w:rsidP="00E25E4E">
      <w:pPr>
        <w:pStyle w:val="Heading1"/>
        <w:numPr>
          <w:ilvl w:val="0"/>
          <w:numId w:val="11"/>
        </w:numPr>
        <w:rPr>
          <w:rFonts w:ascii="Maiandra GD" w:hAnsi="Maiandra GD"/>
          <w:b/>
          <w:bCs/>
          <w:sz w:val="24"/>
          <w:szCs w:val="24"/>
        </w:rPr>
      </w:pPr>
      <w:r w:rsidRPr="00E917AD">
        <w:rPr>
          <w:rFonts w:ascii="Maiandra GD" w:hAnsi="Maiandra GD"/>
          <w:b/>
          <w:bCs/>
          <w:sz w:val="24"/>
          <w:szCs w:val="24"/>
        </w:rPr>
        <w:t>Other Non-Native (Not Part of HMIS</w:t>
      </w:r>
      <w:r>
        <w:rPr>
          <w:rFonts w:ascii="Maiandra GD" w:hAnsi="Maiandra GD"/>
          <w:b/>
          <w:bCs/>
          <w:sz w:val="24"/>
          <w:szCs w:val="24"/>
        </w:rPr>
        <w:t>)</w:t>
      </w:r>
    </w:p>
    <w:tbl>
      <w:tblPr>
        <w:tblStyle w:val="TableGrid"/>
        <w:tblW w:w="10950" w:type="dxa"/>
        <w:tblLook w:val="04A0" w:firstRow="1" w:lastRow="0" w:firstColumn="1" w:lastColumn="0" w:noHBand="0" w:noVBand="1"/>
      </w:tblPr>
      <w:tblGrid>
        <w:gridCol w:w="747"/>
        <w:gridCol w:w="2422"/>
        <w:gridCol w:w="1391"/>
        <w:gridCol w:w="1759"/>
        <w:gridCol w:w="4631"/>
      </w:tblGrid>
      <w:tr w:rsidR="001477ED" w:rsidRPr="00E917AD" w14:paraId="2E89502E" w14:textId="77777777" w:rsidTr="001477ED">
        <w:trPr>
          <w:trHeight w:val="307"/>
        </w:trPr>
        <w:tc>
          <w:tcPr>
            <w:tcW w:w="747" w:type="dxa"/>
          </w:tcPr>
          <w:p w14:paraId="5388A14C" w14:textId="77777777" w:rsidR="001477ED" w:rsidRPr="00E917AD" w:rsidRDefault="001477ED" w:rsidP="004D6CE9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  <w:r w:rsidRPr="00E917AD">
              <w:rPr>
                <w:rFonts w:ascii="Maiandra GD" w:hAnsi="Maiandra GD"/>
                <w:b/>
                <w:bCs/>
                <w:sz w:val="24"/>
                <w:szCs w:val="24"/>
              </w:rPr>
              <w:t>S/No</w:t>
            </w:r>
          </w:p>
        </w:tc>
        <w:tc>
          <w:tcPr>
            <w:tcW w:w="2422" w:type="dxa"/>
            <w:noWrap/>
            <w:hideMark/>
          </w:tcPr>
          <w:p w14:paraId="3BA0C371" w14:textId="77777777" w:rsidR="001477ED" w:rsidRPr="00E917AD" w:rsidRDefault="001477ED" w:rsidP="004D6CE9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  <w:r w:rsidRPr="00E917AD">
              <w:rPr>
                <w:rFonts w:ascii="Maiandra GD" w:hAnsi="Maiandra GD"/>
                <w:b/>
                <w:bCs/>
                <w:sz w:val="24"/>
                <w:szCs w:val="24"/>
              </w:rPr>
              <w:t>Core Processes</w:t>
            </w:r>
          </w:p>
        </w:tc>
        <w:tc>
          <w:tcPr>
            <w:tcW w:w="1391" w:type="dxa"/>
          </w:tcPr>
          <w:p w14:paraId="4D975E3F" w14:textId="76A2929B" w:rsidR="001477ED" w:rsidRPr="00E917AD" w:rsidRDefault="001477ED" w:rsidP="004D6CE9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  <w:r w:rsidRPr="00E917AD">
              <w:rPr>
                <w:rFonts w:ascii="Maiandra GD" w:hAnsi="Maiandra GD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759" w:type="dxa"/>
          </w:tcPr>
          <w:p w14:paraId="42B0583A" w14:textId="483AB505" w:rsidR="001477ED" w:rsidRPr="00E917AD" w:rsidRDefault="001477ED" w:rsidP="004D6CE9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  <w:r>
              <w:rPr>
                <w:rFonts w:ascii="Maiandra GD" w:hAnsi="Maiandra GD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4631" w:type="dxa"/>
            <w:noWrap/>
            <w:hideMark/>
          </w:tcPr>
          <w:p w14:paraId="5C7C7B0C" w14:textId="07EA4D9E" w:rsidR="001477ED" w:rsidRPr="00E917AD" w:rsidRDefault="001477ED" w:rsidP="004D6CE9">
            <w:pPr>
              <w:jc w:val="both"/>
              <w:rPr>
                <w:rFonts w:ascii="Maiandra GD" w:hAnsi="Maiandra GD"/>
                <w:b/>
                <w:bCs/>
                <w:sz w:val="24"/>
                <w:szCs w:val="24"/>
              </w:rPr>
            </w:pPr>
            <w:r w:rsidRPr="00E917AD">
              <w:rPr>
                <w:rFonts w:ascii="Maiandra GD" w:hAnsi="Maiandra GD"/>
                <w:b/>
                <w:bCs/>
                <w:sz w:val="24"/>
                <w:szCs w:val="24"/>
              </w:rPr>
              <w:t>Remarks</w:t>
            </w:r>
          </w:p>
        </w:tc>
      </w:tr>
      <w:tr w:rsidR="001477ED" w:rsidRPr="00E917AD" w14:paraId="35FAA65C" w14:textId="77777777" w:rsidTr="001477ED">
        <w:trPr>
          <w:trHeight w:val="307"/>
        </w:trPr>
        <w:tc>
          <w:tcPr>
            <w:tcW w:w="747" w:type="dxa"/>
          </w:tcPr>
          <w:p w14:paraId="64D5BFDD" w14:textId="77777777" w:rsidR="001477ED" w:rsidRPr="00E917AD" w:rsidRDefault="001477ED" w:rsidP="004D6CE9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422" w:type="dxa"/>
            <w:noWrap/>
            <w:hideMark/>
          </w:tcPr>
          <w:p w14:paraId="772E623D" w14:textId="77777777" w:rsidR="001477ED" w:rsidRPr="00E917AD" w:rsidRDefault="001477ED" w:rsidP="004D6CE9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Library Management</w:t>
            </w:r>
          </w:p>
        </w:tc>
        <w:tc>
          <w:tcPr>
            <w:tcW w:w="1391" w:type="dxa"/>
          </w:tcPr>
          <w:p w14:paraId="10820C7B" w14:textId="55DF3E97" w:rsidR="001477ED" w:rsidRPr="00E917AD" w:rsidRDefault="001477ED" w:rsidP="004D6CE9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759" w:type="dxa"/>
          </w:tcPr>
          <w:p w14:paraId="58B86427" w14:textId="1B9141A4" w:rsidR="001477ED" w:rsidRPr="00E917AD" w:rsidRDefault="001477ED" w:rsidP="004D6CE9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4631" w:type="dxa"/>
            <w:noWrap/>
            <w:hideMark/>
          </w:tcPr>
          <w:p w14:paraId="2B8204B0" w14:textId="02357AE5" w:rsidR="001477ED" w:rsidRPr="00E917AD" w:rsidRDefault="001477ED" w:rsidP="004D6CE9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477ED" w:rsidRPr="00E917AD" w14:paraId="6F4FEE47" w14:textId="77777777" w:rsidTr="001477ED">
        <w:trPr>
          <w:trHeight w:val="307"/>
        </w:trPr>
        <w:tc>
          <w:tcPr>
            <w:tcW w:w="747" w:type="dxa"/>
          </w:tcPr>
          <w:p w14:paraId="6BCCE9C4" w14:textId="77777777" w:rsidR="001477ED" w:rsidRPr="00E917AD" w:rsidRDefault="001477ED" w:rsidP="004D6CE9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422" w:type="dxa"/>
            <w:noWrap/>
            <w:hideMark/>
          </w:tcPr>
          <w:p w14:paraId="2F30F5F2" w14:textId="77777777" w:rsidR="001477ED" w:rsidRPr="00E917AD" w:rsidRDefault="001477ED" w:rsidP="004D6CE9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D</w:t>
            </w:r>
            <w:r w:rsidRPr="00E917AD">
              <w:rPr>
                <w:rFonts w:ascii="Maiandra GD" w:hAnsi="Maiandra GD"/>
                <w:sz w:val="24"/>
                <w:szCs w:val="24"/>
              </w:rPr>
              <w:t>ata management</w:t>
            </w:r>
          </w:p>
        </w:tc>
        <w:tc>
          <w:tcPr>
            <w:tcW w:w="1391" w:type="dxa"/>
          </w:tcPr>
          <w:p w14:paraId="01433E1F" w14:textId="7071117A" w:rsidR="001477ED" w:rsidRPr="00E917AD" w:rsidRDefault="001477ED" w:rsidP="004D6CE9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 xml:space="preserve">Automated </w:t>
            </w:r>
          </w:p>
        </w:tc>
        <w:tc>
          <w:tcPr>
            <w:tcW w:w="1759" w:type="dxa"/>
          </w:tcPr>
          <w:p w14:paraId="20A46376" w14:textId="0BBF3FAB" w:rsidR="001477ED" w:rsidRPr="00E917AD" w:rsidRDefault="001477ED" w:rsidP="004D6CE9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4631" w:type="dxa"/>
            <w:noWrap/>
            <w:hideMark/>
          </w:tcPr>
          <w:p w14:paraId="4219B560" w14:textId="34E71885" w:rsidR="001477ED" w:rsidRPr="00E917AD" w:rsidRDefault="001477ED" w:rsidP="004D6CE9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proofErr w:type="spellStart"/>
            <w:r w:rsidRPr="00E917AD">
              <w:rPr>
                <w:rFonts w:ascii="Maiandra GD" w:hAnsi="Maiandra GD"/>
                <w:sz w:val="24"/>
                <w:szCs w:val="24"/>
              </w:rPr>
              <w:t>REDCap</w:t>
            </w:r>
            <w:proofErr w:type="spellEnd"/>
            <w:r w:rsidRPr="00E917AD">
              <w:rPr>
                <w:rFonts w:ascii="Maiandra GD" w:hAnsi="Maiandra GD"/>
                <w:sz w:val="24"/>
                <w:szCs w:val="24"/>
              </w:rPr>
              <w:t xml:space="preserve"> implemented</w:t>
            </w:r>
          </w:p>
        </w:tc>
      </w:tr>
      <w:tr w:rsidR="001477ED" w:rsidRPr="00E917AD" w14:paraId="4FDA2470" w14:textId="77777777" w:rsidTr="001477ED">
        <w:trPr>
          <w:trHeight w:val="307"/>
        </w:trPr>
        <w:tc>
          <w:tcPr>
            <w:tcW w:w="747" w:type="dxa"/>
          </w:tcPr>
          <w:p w14:paraId="687501CB" w14:textId="77777777" w:rsidR="001477ED" w:rsidRPr="00E917AD" w:rsidRDefault="001477ED" w:rsidP="004D6CE9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422" w:type="dxa"/>
            <w:noWrap/>
            <w:hideMark/>
          </w:tcPr>
          <w:p w14:paraId="6BD2A714" w14:textId="77777777" w:rsidR="001477ED" w:rsidRPr="00E917AD" w:rsidRDefault="001477ED" w:rsidP="004D6CE9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IMIC Hospitality</w:t>
            </w:r>
          </w:p>
        </w:tc>
        <w:tc>
          <w:tcPr>
            <w:tcW w:w="1391" w:type="dxa"/>
          </w:tcPr>
          <w:p w14:paraId="69AFF7F7" w14:textId="3CB8615E" w:rsidR="001477ED" w:rsidRPr="00E917AD" w:rsidRDefault="001477ED" w:rsidP="004D6CE9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Partially Automated</w:t>
            </w:r>
          </w:p>
        </w:tc>
        <w:tc>
          <w:tcPr>
            <w:tcW w:w="1759" w:type="dxa"/>
          </w:tcPr>
          <w:p w14:paraId="541A4828" w14:textId="73778FBD" w:rsidR="001477ED" w:rsidRPr="00E917AD" w:rsidRDefault="001477ED" w:rsidP="004D6CE9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Partially Automated</w:t>
            </w:r>
          </w:p>
        </w:tc>
        <w:tc>
          <w:tcPr>
            <w:tcW w:w="4631" w:type="dxa"/>
            <w:noWrap/>
            <w:hideMark/>
          </w:tcPr>
          <w:p w14:paraId="14A9C43D" w14:textId="5D8861BC" w:rsidR="001477ED" w:rsidRPr="00E917AD" w:rsidRDefault="001477ED" w:rsidP="004D6CE9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proofErr w:type="gramStart"/>
            <w:r w:rsidRPr="00E917AD">
              <w:rPr>
                <w:rFonts w:ascii="Maiandra GD" w:hAnsi="Maiandra GD"/>
                <w:sz w:val="24"/>
                <w:szCs w:val="24"/>
              </w:rPr>
              <w:t>System</w:t>
            </w:r>
            <w:proofErr w:type="gramEnd"/>
            <w:r w:rsidRPr="00E917AD">
              <w:rPr>
                <w:rFonts w:ascii="Maiandra GD" w:hAnsi="Maiandra GD"/>
                <w:sz w:val="24"/>
                <w:szCs w:val="24"/>
              </w:rPr>
              <w:t xml:space="preserve"> is customized open-source, payment module pending access fee</w:t>
            </w:r>
          </w:p>
        </w:tc>
      </w:tr>
      <w:tr w:rsidR="001477ED" w:rsidRPr="00E917AD" w14:paraId="52C9D0CF" w14:textId="77777777" w:rsidTr="001477ED">
        <w:trPr>
          <w:trHeight w:val="307"/>
        </w:trPr>
        <w:tc>
          <w:tcPr>
            <w:tcW w:w="747" w:type="dxa"/>
          </w:tcPr>
          <w:p w14:paraId="7EB4B314" w14:textId="77777777" w:rsidR="001477ED" w:rsidRPr="00E917AD" w:rsidRDefault="001477ED" w:rsidP="00582E74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422" w:type="dxa"/>
            <w:noWrap/>
            <w:hideMark/>
          </w:tcPr>
          <w:p w14:paraId="7546F0A9" w14:textId="77777777" w:rsidR="001477ED" w:rsidRPr="00EA53F5" w:rsidRDefault="001477ED" w:rsidP="00582E74">
            <w:pPr>
              <w:jc w:val="both"/>
              <w:rPr>
                <w:rFonts w:ascii="Maiandra GD" w:hAnsi="Maiandra GD"/>
                <w:sz w:val="24"/>
                <w:szCs w:val="24"/>
                <w:highlight w:val="yellow"/>
              </w:rPr>
            </w:pPr>
            <w:r w:rsidRPr="00EA53F5">
              <w:rPr>
                <w:rFonts w:ascii="Maiandra GD" w:hAnsi="Maiandra GD"/>
                <w:sz w:val="24"/>
                <w:szCs w:val="24"/>
                <w:highlight w:val="yellow"/>
              </w:rPr>
              <w:t>Institutional Repository</w:t>
            </w:r>
          </w:p>
        </w:tc>
        <w:tc>
          <w:tcPr>
            <w:tcW w:w="1391" w:type="dxa"/>
          </w:tcPr>
          <w:p w14:paraId="1683F646" w14:textId="087C2A4B" w:rsidR="001477ED" w:rsidRPr="00EA53F5" w:rsidRDefault="001477ED" w:rsidP="00582E74">
            <w:pPr>
              <w:jc w:val="both"/>
              <w:rPr>
                <w:rFonts w:ascii="Maiandra GD" w:hAnsi="Maiandra GD"/>
                <w:sz w:val="24"/>
                <w:szCs w:val="24"/>
                <w:highlight w:val="yellow"/>
              </w:rPr>
            </w:pPr>
            <w:r w:rsidRPr="00EA53F5">
              <w:rPr>
                <w:rFonts w:ascii="Maiandra GD" w:hAnsi="Maiandra GD"/>
                <w:sz w:val="24"/>
                <w:szCs w:val="24"/>
                <w:highlight w:val="yellow"/>
              </w:rPr>
              <w:t>Automated</w:t>
            </w:r>
          </w:p>
        </w:tc>
        <w:tc>
          <w:tcPr>
            <w:tcW w:w="1759" w:type="dxa"/>
          </w:tcPr>
          <w:p w14:paraId="648ED107" w14:textId="427E0158" w:rsidR="001477ED" w:rsidRPr="00E917AD" w:rsidRDefault="001477ED" w:rsidP="00582E7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A53F5">
              <w:rPr>
                <w:rFonts w:ascii="Maiandra GD" w:hAnsi="Maiandra GD"/>
                <w:sz w:val="24"/>
                <w:szCs w:val="24"/>
                <w:highlight w:val="yellow"/>
              </w:rPr>
              <w:t>Automated</w:t>
            </w:r>
          </w:p>
        </w:tc>
        <w:tc>
          <w:tcPr>
            <w:tcW w:w="4631" w:type="dxa"/>
            <w:noWrap/>
            <w:hideMark/>
          </w:tcPr>
          <w:p w14:paraId="2BDCDAFC" w14:textId="0F4EFEBA" w:rsidR="001477ED" w:rsidRPr="00E917AD" w:rsidRDefault="001477ED" w:rsidP="00582E74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477ED" w:rsidRPr="00E917AD" w14:paraId="2E5E9F08" w14:textId="77777777" w:rsidTr="001477ED">
        <w:trPr>
          <w:trHeight w:val="307"/>
        </w:trPr>
        <w:tc>
          <w:tcPr>
            <w:tcW w:w="747" w:type="dxa"/>
          </w:tcPr>
          <w:p w14:paraId="235C782E" w14:textId="77777777" w:rsidR="001477ED" w:rsidRPr="00E917AD" w:rsidRDefault="001477ED" w:rsidP="00582E74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422" w:type="dxa"/>
            <w:noWrap/>
            <w:hideMark/>
          </w:tcPr>
          <w:p w14:paraId="2D7B5487" w14:textId="77777777" w:rsidR="001477ED" w:rsidRPr="00E917AD" w:rsidRDefault="001477ED" w:rsidP="00582E7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Dashboards</w:t>
            </w:r>
          </w:p>
        </w:tc>
        <w:tc>
          <w:tcPr>
            <w:tcW w:w="1391" w:type="dxa"/>
          </w:tcPr>
          <w:p w14:paraId="091B5EC4" w14:textId="1E6F3C3D" w:rsidR="001477ED" w:rsidRPr="00E917AD" w:rsidRDefault="001477ED" w:rsidP="00582E7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Partially Automated</w:t>
            </w:r>
          </w:p>
        </w:tc>
        <w:tc>
          <w:tcPr>
            <w:tcW w:w="1759" w:type="dxa"/>
          </w:tcPr>
          <w:p w14:paraId="54C090FE" w14:textId="3092E61E" w:rsidR="001477ED" w:rsidRPr="00E917AD" w:rsidRDefault="001477ED" w:rsidP="00582E7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4631" w:type="dxa"/>
            <w:noWrap/>
            <w:hideMark/>
          </w:tcPr>
          <w:p w14:paraId="4D576F88" w14:textId="55F5E0DE" w:rsidR="001477ED" w:rsidRPr="00E917AD" w:rsidRDefault="001477ED" w:rsidP="00582E7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Data integration and analytics in progress</w:t>
            </w:r>
            <w:r>
              <w:rPr>
                <w:rFonts w:ascii="Maiandra GD" w:hAnsi="Maiandra GD"/>
                <w:sz w:val="24"/>
                <w:szCs w:val="24"/>
              </w:rPr>
              <w:t xml:space="preserve"> available in 2024</w:t>
            </w:r>
          </w:p>
        </w:tc>
      </w:tr>
      <w:tr w:rsidR="001477ED" w:rsidRPr="00E917AD" w14:paraId="30EEDE43" w14:textId="77777777" w:rsidTr="001477ED">
        <w:trPr>
          <w:trHeight w:val="307"/>
        </w:trPr>
        <w:tc>
          <w:tcPr>
            <w:tcW w:w="747" w:type="dxa"/>
          </w:tcPr>
          <w:p w14:paraId="7F07BB96" w14:textId="77777777" w:rsidR="001477ED" w:rsidRPr="00E917AD" w:rsidRDefault="001477ED" w:rsidP="00582E74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422" w:type="dxa"/>
            <w:noWrap/>
            <w:hideMark/>
          </w:tcPr>
          <w:p w14:paraId="66B466D8" w14:textId="77777777" w:rsidR="001477ED" w:rsidRPr="00E917AD" w:rsidRDefault="001477ED" w:rsidP="00582E7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Print management</w:t>
            </w:r>
          </w:p>
        </w:tc>
        <w:tc>
          <w:tcPr>
            <w:tcW w:w="1391" w:type="dxa"/>
          </w:tcPr>
          <w:p w14:paraId="352C3AD1" w14:textId="2C66C475" w:rsidR="001477ED" w:rsidRPr="00E917AD" w:rsidRDefault="001477ED" w:rsidP="00582E7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759" w:type="dxa"/>
          </w:tcPr>
          <w:p w14:paraId="348D5103" w14:textId="0FE8812A" w:rsidR="001477ED" w:rsidRPr="00E917AD" w:rsidRDefault="001477ED" w:rsidP="00582E7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4631" w:type="dxa"/>
            <w:noWrap/>
            <w:hideMark/>
          </w:tcPr>
          <w:p w14:paraId="22E11BA9" w14:textId="7A875323" w:rsidR="001477ED" w:rsidRPr="00E917AD" w:rsidRDefault="001477ED" w:rsidP="00582E74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477ED" w:rsidRPr="00E917AD" w14:paraId="38D6FDFA" w14:textId="77777777" w:rsidTr="001477ED">
        <w:trPr>
          <w:trHeight w:val="307"/>
        </w:trPr>
        <w:tc>
          <w:tcPr>
            <w:tcW w:w="747" w:type="dxa"/>
          </w:tcPr>
          <w:p w14:paraId="56D18F33" w14:textId="77777777" w:rsidR="001477ED" w:rsidRPr="00E917AD" w:rsidRDefault="001477ED" w:rsidP="00582E74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422" w:type="dxa"/>
            <w:noWrap/>
            <w:hideMark/>
          </w:tcPr>
          <w:p w14:paraId="406F6FB8" w14:textId="77777777" w:rsidR="001477ED" w:rsidRPr="00E917AD" w:rsidRDefault="001477ED" w:rsidP="00582E7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Students Information Management</w:t>
            </w:r>
          </w:p>
        </w:tc>
        <w:tc>
          <w:tcPr>
            <w:tcW w:w="1391" w:type="dxa"/>
          </w:tcPr>
          <w:p w14:paraId="30F609FC" w14:textId="7D8B7D3D" w:rsidR="001477ED" w:rsidRPr="00E917AD" w:rsidRDefault="001477ED" w:rsidP="00582E7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917AD">
              <w:rPr>
                <w:rFonts w:ascii="Maiandra GD" w:hAnsi="Maiandra GD"/>
                <w:sz w:val="24"/>
                <w:szCs w:val="24"/>
              </w:rPr>
              <w:t>No</w:t>
            </w:r>
          </w:p>
        </w:tc>
        <w:tc>
          <w:tcPr>
            <w:tcW w:w="1759" w:type="dxa"/>
          </w:tcPr>
          <w:p w14:paraId="6FAFA9E3" w14:textId="3B4DC8D0" w:rsidR="001477ED" w:rsidRPr="00E917AD" w:rsidRDefault="001477ED" w:rsidP="00582E7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4631" w:type="dxa"/>
            <w:noWrap/>
            <w:hideMark/>
          </w:tcPr>
          <w:p w14:paraId="251BDC16" w14:textId="321DA802" w:rsidR="001477ED" w:rsidRPr="00E917AD" w:rsidRDefault="001477ED" w:rsidP="00582E74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477ED" w:rsidRPr="00E917AD" w14:paraId="2F7AA0FE" w14:textId="77777777" w:rsidTr="001477ED">
        <w:trPr>
          <w:trHeight w:val="307"/>
        </w:trPr>
        <w:tc>
          <w:tcPr>
            <w:tcW w:w="747" w:type="dxa"/>
          </w:tcPr>
          <w:p w14:paraId="2ADA2C53" w14:textId="77777777" w:rsidR="001477ED" w:rsidRPr="00E917AD" w:rsidRDefault="001477ED" w:rsidP="00582E74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422" w:type="dxa"/>
            <w:noWrap/>
          </w:tcPr>
          <w:p w14:paraId="0EE33117" w14:textId="77777777" w:rsidR="001477ED" w:rsidRPr="00E917AD" w:rsidRDefault="001477ED" w:rsidP="00582E7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Document tracking</w:t>
            </w:r>
          </w:p>
        </w:tc>
        <w:tc>
          <w:tcPr>
            <w:tcW w:w="1391" w:type="dxa"/>
          </w:tcPr>
          <w:p w14:paraId="4C59C4BD" w14:textId="6B508AF6" w:rsidR="001477ED" w:rsidRPr="00E917AD" w:rsidRDefault="001477ED" w:rsidP="00582E7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1759" w:type="dxa"/>
          </w:tcPr>
          <w:p w14:paraId="6D5B58AD" w14:textId="5DDFACE6" w:rsidR="001477ED" w:rsidRPr="00E917AD" w:rsidRDefault="001477ED" w:rsidP="00582E7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Automated</w:t>
            </w:r>
          </w:p>
        </w:tc>
        <w:tc>
          <w:tcPr>
            <w:tcW w:w="4631" w:type="dxa"/>
            <w:noWrap/>
          </w:tcPr>
          <w:p w14:paraId="50B79FCF" w14:textId="4115689E" w:rsidR="001477ED" w:rsidRPr="00E917AD" w:rsidRDefault="001477ED" w:rsidP="00582E74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477ED" w:rsidRPr="00E917AD" w14:paraId="1817A793" w14:textId="77777777" w:rsidTr="001477ED">
        <w:trPr>
          <w:trHeight w:val="307"/>
        </w:trPr>
        <w:tc>
          <w:tcPr>
            <w:tcW w:w="747" w:type="dxa"/>
          </w:tcPr>
          <w:p w14:paraId="0E7EED1E" w14:textId="77777777" w:rsidR="001477ED" w:rsidRPr="00E917AD" w:rsidRDefault="001477ED" w:rsidP="00582E74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422" w:type="dxa"/>
            <w:noWrap/>
          </w:tcPr>
          <w:p w14:paraId="365B5E42" w14:textId="77777777" w:rsidR="001477ED" w:rsidRPr="00EA53F5" w:rsidRDefault="001477ED" w:rsidP="00582E74">
            <w:pPr>
              <w:jc w:val="both"/>
              <w:rPr>
                <w:rFonts w:ascii="Maiandra GD" w:hAnsi="Maiandra GD"/>
                <w:sz w:val="24"/>
                <w:szCs w:val="24"/>
                <w:highlight w:val="yellow"/>
              </w:rPr>
            </w:pPr>
            <w:r w:rsidRPr="00EA53F5">
              <w:rPr>
                <w:rFonts w:ascii="Maiandra GD" w:hAnsi="Maiandra GD"/>
                <w:sz w:val="24"/>
                <w:szCs w:val="24"/>
                <w:highlight w:val="yellow"/>
              </w:rPr>
              <w:t xml:space="preserve">Hospital Journal </w:t>
            </w:r>
          </w:p>
        </w:tc>
        <w:tc>
          <w:tcPr>
            <w:tcW w:w="1391" w:type="dxa"/>
          </w:tcPr>
          <w:p w14:paraId="0D0D7AAC" w14:textId="0BEFFEAD" w:rsidR="001477ED" w:rsidRPr="00EA53F5" w:rsidRDefault="001477ED" w:rsidP="00582E74">
            <w:pPr>
              <w:jc w:val="both"/>
              <w:rPr>
                <w:rFonts w:ascii="Maiandra GD" w:hAnsi="Maiandra GD"/>
                <w:sz w:val="24"/>
                <w:szCs w:val="24"/>
                <w:highlight w:val="yellow"/>
              </w:rPr>
            </w:pPr>
            <w:r w:rsidRPr="00EA53F5">
              <w:rPr>
                <w:rFonts w:ascii="Maiandra GD" w:hAnsi="Maiandra GD"/>
                <w:sz w:val="24"/>
                <w:szCs w:val="24"/>
                <w:highlight w:val="yellow"/>
              </w:rPr>
              <w:t>Automated</w:t>
            </w:r>
          </w:p>
        </w:tc>
        <w:tc>
          <w:tcPr>
            <w:tcW w:w="1759" w:type="dxa"/>
          </w:tcPr>
          <w:p w14:paraId="3230EAFE" w14:textId="4CCE7EBE" w:rsidR="001477ED" w:rsidRPr="00EA53F5" w:rsidRDefault="001477ED" w:rsidP="00582E74">
            <w:pPr>
              <w:jc w:val="both"/>
              <w:rPr>
                <w:rFonts w:ascii="Maiandra GD" w:hAnsi="Maiandra GD"/>
                <w:sz w:val="24"/>
                <w:szCs w:val="24"/>
                <w:highlight w:val="yellow"/>
              </w:rPr>
            </w:pPr>
            <w:r w:rsidRPr="00EA53F5">
              <w:rPr>
                <w:rFonts w:ascii="Maiandra GD" w:hAnsi="Maiandra GD"/>
                <w:sz w:val="24"/>
                <w:szCs w:val="24"/>
                <w:highlight w:val="yellow"/>
              </w:rPr>
              <w:t>Automated</w:t>
            </w:r>
          </w:p>
        </w:tc>
        <w:tc>
          <w:tcPr>
            <w:tcW w:w="4631" w:type="dxa"/>
            <w:noWrap/>
          </w:tcPr>
          <w:p w14:paraId="1418D7B3" w14:textId="6465D889" w:rsidR="001477ED" w:rsidRPr="00E917AD" w:rsidRDefault="001477ED" w:rsidP="00582E7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 w:rsidRPr="00EA53F5">
              <w:rPr>
                <w:rFonts w:ascii="Maiandra GD" w:hAnsi="Maiandra GD"/>
                <w:sz w:val="24"/>
                <w:szCs w:val="24"/>
                <w:highlight w:val="yellow"/>
              </w:rPr>
              <w:t>Journal of Emerging Healthcare Research and Innovation (JEHRI)</w:t>
            </w:r>
          </w:p>
        </w:tc>
      </w:tr>
      <w:tr w:rsidR="001477ED" w:rsidRPr="00E917AD" w14:paraId="141A3966" w14:textId="77777777" w:rsidTr="001477ED">
        <w:trPr>
          <w:trHeight w:val="307"/>
        </w:trPr>
        <w:tc>
          <w:tcPr>
            <w:tcW w:w="747" w:type="dxa"/>
          </w:tcPr>
          <w:p w14:paraId="3A499C2F" w14:textId="0F902718" w:rsidR="001477ED" w:rsidRPr="00E917AD" w:rsidRDefault="001477ED" w:rsidP="00582E74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422" w:type="dxa"/>
            <w:noWrap/>
          </w:tcPr>
          <w:p w14:paraId="34F98D65" w14:textId="0A59B688" w:rsidR="001477ED" w:rsidRDefault="001477ED" w:rsidP="00582E7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e-board</w:t>
            </w:r>
            <w:r w:rsidR="00F27D9B">
              <w:rPr>
                <w:rFonts w:ascii="Maiandra GD" w:hAnsi="Maiandra GD"/>
                <w:sz w:val="24"/>
                <w:szCs w:val="24"/>
              </w:rPr>
              <w:t xml:space="preserve"> services</w:t>
            </w:r>
          </w:p>
        </w:tc>
        <w:tc>
          <w:tcPr>
            <w:tcW w:w="1391" w:type="dxa"/>
          </w:tcPr>
          <w:p w14:paraId="64B218C2" w14:textId="7F11ACC8" w:rsidR="001477ED" w:rsidRDefault="001477ED" w:rsidP="00582E7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No</w:t>
            </w:r>
          </w:p>
        </w:tc>
        <w:tc>
          <w:tcPr>
            <w:tcW w:w="1759" w:type="dxa"/>
          </w:tcPr>
          <w:p w14:paraId="1F6CA5BE" w14:textId="2B30D98F" w:rsidR="001477ED" w:rsidRDefault="001477ED" w:rsidP="00582E7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No</w:t>
            </w:r>
          </w:p>
        </w:tc>
        <w:tc>
          <w:tcPr>
            <w:tcW w:w="4631" w:type="dxa"/>
            <w:noWrap/>
          </w:tcPr>
          <w:p w14:paraId="261F26A4" w14:textId="2E50D65C" w:rsidR="001477ED" w:rsidRDefault="001477ED" w:rsidP="00582E7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Requirements gathering stage</w:t>
            </w:r>
          </w:p>
        </w:tc>
      </w:tr>
      <w:tr w:rsidR="00F27D9B" w:rsidRPr="00E917AD" w14:paraId="5D8B9044" w14:textId="77777777" w:rsidTr="001477ED">
        <w:trPr>
          <w:trHeight w:val="307"/>
        </w:trPr>
        <w:tc>
          <w:tcPr>
            <w:tcW w:w="747" w:type="dxa"/>
          </w:tcPr>
          <w:p w14:paraId="4428B0FF" w14:textId="49DA986D" w:rsidR="00F27D9B" w:rsidRPr="00E917AD" w:rsidRDefault="00F27D9B" w:rsidP="00582E74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422" w:type="dxa"/>
            <w:noWrap/>
          </w:tcPr>
          <w:p w14:paraId="681B0259" w14:textId="76107998" w:rsidR="00F27D9B" w:rsidRDefault="00F27D9B" w:rsidP="00582E7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e-GP</w:t>
            </w:r>
          </w:p>
        </w:tc>
        <w:tc>
          <w:tcPr>
            <w:tcW w:w="1391" w:type="dxa"/>
          </w:tcPr>
          <w:p w14:paraId="6F35F6C2" w14:textId="241A694C" w:rsidR="00F27D9B" w:rsidRDefault="00F27D9B" w:rsidP="00582E74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1759" w:type="dxa"/>
          </w:tcPr>
          <w:p w14:paraId="044855EF" w14:textId="58B0F853" w:rsidR="00F27D9B" w:rsidRDefault="00F27D9B" w:rsidP="00582E74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4631" w:type="dxa"/>
            <w:noWrap/>
          </w:tcPr>
          <w:p w14:paraId="66156333" w14:textId="043BC230" w:rsidR="00F27D9B" w:rsidRDefault="00F27D9B" w:rsidP="00582E7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Government procurement system currently in training to be adapted in 2025/26</w:t>
            </w:r>
          </w:p>
        </w:tc>
      </w:tr>
      <w:tr w:rsidR="00F27D9B" w:rsidRPr="00E917AD" w14:paraId="77E6BF1F" w14:textId="77777777" w:rsidTr="001477ED">
        <w:trPr>
          <w:trHeight w:val="307"/>
        </w:trPr>
        <w:tc>
          <w:tcPr>
            <w:tcW w:w="747" w:type="dxa"/>
          </w:tcPr>
          <w:p w14:paraId="774DCB32" w14:textId="77777777" w:rsidR="00F27D9B" w:rsidRPr="00E917AD" w:rsidRDefault="00F27D9B" w:rsidP="00582E74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422" w:type="dxa"/>
            <w:noWrap/>
          </w:tcPr>
          <w:p w14:paraId="7E794694" w14:textId="439CFA24" w:rsidR="00F27D9B" w:rsidRDefault="00F27D9B" w:rsidP="00582E7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GHRIS</w:t>
            </w:r>
          </w:p>
        </w:tc>
        <w:tc>
          <w:tcPr>
            <w:tcW w:w="1391" w:type="dxa"/>
          </w:tcPr>
          <w:p w14:paraId="0D95A111" w14:textId="77777777" w:rsidR="00F27D9B" w:rsidRDefault="00F27D9B" w:rsidP="00582E74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1759" w:type="dxa"/>
          </w:tcPr>
          <w:p w14:paraId="4050C20C" w14:textId="183373AD" w:rsidR="00F27D9B" w:rsidRDefault="00F27D9B" w:rsidP="00582E74">
            <w:pPr>
              <w:jc w:val="both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4631" w:type="dxa"/>
            <w:noWrap/>
          </w:tcPr>
          <w:p w14:paraId="75311B07" w14:textId="6BB9F9CC" w:rsidR="00F27D9B" w:rsidRDefault="00F27D9B" w:rsidP="00582E74">
            <w:pPr>
              <w:jc w:val="both"/>
              <w:rPr>
                <w:rFonts w:ascii="Maiandra GD" w:hAnsi="Maiandra GD"/>
                <w:sz w:val="24"/>
                <w:szCs w:val="24"/>
              </w:rPr>
            </w:pPr>
            <w:r>
              <w:rPr>
                <w:rFonts w:ascii="Maiandra GD" w:hAnsi="Maiandra GD"/>
                <w:sz w:val="24"/>
                <w:szCs w:val="24"/>
              </w:rPr>
              <w:t>Government Human Resource system currently under review to be implemented FY 2025/2026</w:t>
            </w:r>
          </w:p>
        </w:tc>
      </w:tr>
    </w:tbl>
    <w:p w14:paraId="52BC2BC6" w14:textId="77777777" w:rsidR="00A93315" w:rsidRDefault="00A93315" w:rsidP="004745AC"/>
    <w:sectPr w:rsidR="00A93315" w:rsidSect="001069B8">
      <w:footerReference w:type="default" r:id="rId8"/>
      <w:pgSz w:w="15840" w:h="12240" w:orient="landscape"/>
      <w:pgMar w:top="1440" w:right="851" w:bottom="1440" w:left="993" w:header="720" w:footer="17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8A894" w14:textId="77777777" w:rsidR="003A6958" w:rsidRDefault="003A6958">
      <w:pPr>
        <w:spacing w:after="0" w:line="240" w:lineRule="auto"/>
      </w:pPr>
      <w:r>
        <w:separator/>
      </w:r>
    </w:p>
  </w:endnote>
  <w:endnote w:type="continuationSeparator" w:id="0">
    <w:p w14:paraId="6EC761C8" w14:textId="77777777" w:rsidR="003A6958" w:rsidRDefault="003A6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01057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B25194E" w14:textId="77777777" w:rsidR="004D6CE9" w:rsidRDefault="004745A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488B8A" w14:textId="77777777" w:rsidR="004D6CE9" w:rsidRDefault="004D6C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324C0" w14:textId="77777777" w:rsidR="003A6958" w:rsidRDefault="003A6958">
      <w:pPr>
        <w:spacing w:after="0" w:line="240" w:lineRule="auto"/>
      </w:pPr>
      <w:r>
        <w:separator/>
      </w:r>
    </w:p>
  </w:footnote>
  <w:footnote w:type="continuationSeparator" w:id="0">
    <w:p w14:paraId="5C3F81CE" w14:textId="77777777" w:rsidR="003A6958" w:rsidRDefault="003A69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35D5"/>
    <w:multiLevelType w:val="hybridMultilevel"/>
    <w:tmpl w:val="54EE91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8302E4"/>
    <w:multiLevelType w:val="hybridMultilevel"/>
    <w:tmpl w:val="0E6ECD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1467AA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25C4CF1"/>
    <w:multiLevelType w:val="hybridMultilevel"/>
    <w:tmpl w:val="654A4E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8F303B"/>
    <w:multiLevelType w:val="hybridMultilevel"/>
    <w:tmpl w:val="5DB8DA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EF37A7"/>
    <w:multiLevelType w:val="hybridMultilevel"/>
    <w:tmpl w:val="7902B2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F16480"/>
    <w:multiLevelType w:val="hybridMultilevel"/>
    <w:tmpl w:val="D5F6B6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8F018F"/>
    <w:multiLevelType w:val="hybridMultilevel"/>
    <w:tmpl w:val="7902B2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3454F6"/>
    <w:multiLevelType w:val="hybridMultilevel"/>
    <w:tmpl w:val="BA6EA5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3126E9"/>
    <w:multiLevelType w:val="hybridMultilevel"/>
    <w:tmpl w:val="1FAE98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0795887">
    <w:abstractNumId w:val="2"/>
  </w:num>
  <w:num w:numId="2" w16cid:durableId="1211067826">
    <w:abstractNumId w:val="8"/>
  </w:num>
  <w:num w:numId="3" w16cid:durableId="234240357">
    <w:abstractNumId w:val="4"/>
  </w:num>
  <w:num w:numId="4" w16cid:durableId="614482323">
    <w:abstractNumId w:val="9"/>
  </w:num>
  <w:num w:numId="5" w16cid:durableId="1662999403">
    <w:abstractNumId w:val="0"/>
  </w:num>
  <w:num w:numId="6" w16cid:durableId="1530072797">
    <w:abstractNumId w:val="1"/>
  </w:num>
  <w:num w:numId="7" w16cid:durableId="1883055608">
    <w:abstractNumId w:val="3"/>
  </w:num>
  <w:num w:numId="8" w16cid:durableId="1368947315">
    <w:abstractNumId w:val="6"/>
  </w:num>
  <w:num w:numId="9" w16cid:durableId="1554386399">
    <w:abstractNumId w:val="5"/>
  </w:num>
  <w:num w:numId="10" w16cid:durableId="1589774385">
    <w:abstractNumId w:val="7"/>
  </w:num>
  <w:num w:numId="11" w16cid:durableId="9606954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E4E"/>
    <w:rsid w:val="00010075"/>
    <w:rsid w:val="00021280"/>
    <w:rsid w:val="000A2F50"/>
    <w:rsid w:val="000B53CE"/>
    <w:rsid w:val="000F14D0"/>
    <w:rsid w:val="001069B8"/>
    <w:rsid w:val="001477ED"/>
    <w:rsid w:val="00177230"/>
    <w:rsid w:val="00180EE1"/>
    <w:rsid w:val="0025003B"/>
    <w:rsid w:val="002B64B2"/>
    <w:rsid w:val="00317C85"/>
    <w:rsid w:val="0032731D"/>
    <w:rsid w:val="00346139"/>
    <w:rsid w:val="00387AAA"/>
    <w:rsid w:val="00395E33"/>
    <w:rsid w:val="003A6958"/>
    <w:rsid w:val="003C6B77"/>
    <w:rsid w:val="00407314"/>
    <w:rsid w:val="00450C98"/>
    <w:rsid w:val="00470BF5"/>
    <w:rsid w:val="004745AC"/>
    <w:rsid w:val="004D6CE9"/>
    <w:rsid w:val="004F0EA6"/>
    <w:rsid w:val="004F4BFF"/>
    <w:rsid w:val="00502F1F"/>
    <w:rsid w:val="005260FA"/>
    <w:rsid w:val="00582E74"/>
    <w:rsid w:val="005E1118"/>
    <w:rsid w:val="00611F86"/>
    <w:rsid w:val="0071279D"/>
    <w:rsid w:val="00797BBC"/>
    <w:rsid w:val="00805DB1"/>
    <w:rsid w:val="008655EA"/>
    <w:rsid w:val="00872B13"/>
    <w:rsid w:val="009A0CA1"/>
    <w:rsid w:val="00A93315"/>
    <w:rsid w:val="00B215D4"/>
    <w:rsid w:val="00C85A03"/>
    <w:rsid w:val="00CE3BD2"/>
    <w:rsid w:val="00D96491"/>
    <w:rsid w:val="00D975AB"/>
    <w:rsid w:val="00DF3B36"/>
    <w:rsid w:val="00E25E4E"/>
    <w:rsid w:val="00E7171D"/>
    <w:rsid w:val="00EA43DA"/>
    <w:rsid w:val="00EA53F5"/>
    <w:rsid w:val="00F27D9B"/>
    <w:rsid w:val="00F83944"/>
    <w:rsid w:val="00FD198E"/>
    <w:rsid w:val="00FD650B"/>
    <w:rsid w:val="00FE2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B79C8"/>
  <w15:chartTrackingRefBased/>
  <w15:docId w15:val="{9FE65DAD-AACB-4A9A-BA5B-6AA20BC3A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E4E"/>
  </w:style>
  <w:style w:type="paragraph" w:styleId="Heading1">
    <w:name w:val="heading 1"/>
    <w:basedOn w:val="Normal"/>
    <w:next w:val="Normal"/>
    <w:link w:val="Heading1Char"/>
    <w:uiPriority w:val="9"/>
    <w:qFormat/>
    <w:rsid w:val="00E25E4E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5E4E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5E4E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E4E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E4E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E4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E4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E4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E4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E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25E4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25E4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E4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E4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E4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E4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E4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E4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E25E4E"/>
    <w:pPr>
      <w:ind w:left="720"/>
      <w:contextualSpacing/>
    </w:pPr>
  </w:style>
  <w:style w:type="table" w:styleId="TableGrid">
    <w:name w:val="Table Grid"/>
    <w:basedOn w:val="TableNormal"/>
    <w:uiPriority w:val="39"/>
    <w:rsid w:val="00E25E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25E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5E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</Pages>
  <Words>704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Mwirigi Kiula</dc:creator>
  <cp:keywords/>
  <dc:description/>
  <cp:lastModifiedBy>Frasier King'atua</cp:lastModifiedBy>
  <cp:revision>10</cp:revision>
  <dcterms:created xsi:type="dcterms:W3CDTF">2024-05-22T06:58:00Z</dcterms:created>
  <dcterms:modified xsi:type="dcterms:W3CDTF">2025-07-29T13:22:00Z</dcterms:modified>
</cp:coreProperties>
</file>