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用户表user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账号，邮箱或手机号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pwd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密码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score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积分，默认值为0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gender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性别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1-男性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2-女性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3-保密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birthday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生日，格式：yyyy-MM-dd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创建时间，默认current_timestamp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balance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账户余额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默认0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收货地址表address</w:t>
      </w:r>
      <w:r>
        <w:rPr>
          <w:rFonts w:hint="eastAsia"/>
          <w:lang w:val="en-US" w:eastAsia="zh-CN"/>
        </w:rPr>
        <w:tab/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province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city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county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县区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tel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isDefault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是否为默认地址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1-否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disable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逻辑删除标记位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1-有效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2-无效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默认1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订单表order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收货地址id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1-待付款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2-已取消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3-待收货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4-待评价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5-已完成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payWay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1-在线支付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2-货到付款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payTime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付款时间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格式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totalValue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receiptName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发票抬头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receiptContent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发票内容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outTime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confirmTIme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是 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默认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score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成长值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订单商品表order_goods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price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num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数量</w:t>
            </w:r>
          </w:p>
        </w:tc>
      </w:tr>
    </w:tbl>
    <w:p/>
    <w:p>
      <w:r>
        <w:rPr>
          <w:rFonts w:hint="eastAsia"/>
          <w:lang w:val="en-US" w:eastAsia="zh-CN"/>
        </w:rPr>
        <w:t>商品表good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br w:type="page"/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price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1-已上架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2-已下架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msg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soldNum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已售数量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attr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属性（值带库存量</w:t>
            </w:r>
            <w:bookmarkStart w:id="0" w:name="_GoBack"/>
            <w:bookmarkEnd w:id="0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scope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大类别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小类别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pic_mid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列表页图片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series_sm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详情页面系列小图（上限5，下限1）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series_lg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详情页面系列大图（上限5，下限1）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pic_sm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订单等页面商品图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上架时间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removeTime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下架时间</w:t>
            </w:r>
          </w:p>
        </w:tc>
      </w:tr>
    </w:tbl>
    <w:p>
      <w:r>
        <w:br w:type="page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评价表comment 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star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评价等级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上限5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下限1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购物车cart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num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properties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</w:tbl>
    <w:p/>
    <w:p>
      <w:r>
        <w:rPr>
          <w:rFonts w:hint="eastAsia" w:eastAsia="宋体"/>
          <w:lang w:val="en-US" w:eastAsia="zh-CN"/>
        </w:rPr>
        <w:t>商家表id</w:t>
      </w:r>
      <w:r>
        <w:br w:type="page"/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logo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商家类型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1-自营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2-第三方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score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double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1-审核中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2-审核通过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3-撤离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passTime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审核通过时间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backup_user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pwd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密码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role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角色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1-开发者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2-管理员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3-商户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createor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创建者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登录日志login_log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登陆者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ip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登录的ip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logoutTime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退出登录的时间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loginTime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登录时间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异常日志exception_log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异常代码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method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params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detail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</w:tbl>
    <w:p/>
    <w:p>
      <w:r>
        <w:rPr>
          <w:rFonts w:hint="eastAsia"/>
          <w:lang w:val="en-US" w:eastAsia="zh-CN"/>
        </w:rPr>
        <w:t>成长值表growth_value</w:t>
      </w:r>
      <w:r>
        <w:br w:type="page"/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value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成长值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source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来源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1-登录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2-购物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3-评价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4-退货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发放/减扣时间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detail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来源详情</w:t>
            </w:r>
          </w:p>
        </w:tc>
      </w:tr>
    </w:tbl>
    <w:p>
      <w:r>
        <w:br w:type="page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退换货表redo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applyTime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1-处理中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类型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1-退货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2-换货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问题描述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dealWay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商品处理方式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1-退货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2-换货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returnMoneyWay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退款方式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1-返回余额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recycleAddr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回收地址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resendAddr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寄送地址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receiver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tel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deliveryFare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express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快递公司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expressNo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快递单号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rechangeMsg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换货信息</w:t>
            </w:r>
          </w:p>
        </w:tc>
      </w:tr>
    </w:tbl>
    <w:p/>
    <w:p>
      <w:r>
        <w:rPr>
          <w:rFonts w:hint="eastAsia" w:eastAsia="宋体"/>
          <w:lang w:val="en-US" w:eastAsia="zh-CN"/>
        </w:rPr>
        <w:t>redo_log</w:t>
      </w:r>
      <w:r>
        <w:br w:type="page"/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退货/换货id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msg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operator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operateTime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操作时间</w:t>
            </w:r>
          </w:p>
        </w:tc>
      </w:tr>
    </w:tbl>
    <w:p/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/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/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/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34D85"/>
    <w:rsid w:val="10871FAF"/>
    <w:rsid w:val="11AA79F5"/>
    <w:rsid w:val="1CAB5D09"/>
    <w:rsid w:val="418B6D0D"/>
    <w:rsid w:val="4A693098"/>
    <w:rsid w:val="576226CB"/>
    <w:rsid w:val="60DD7860"/>
    <w:rsid w:val="63967E70"/>
    <w:rsid w:val="678724BA"/>
    <w:rsid w:val="75A84993"/>
    <w:rsid w:val="7BD23B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jka</dc:creator>
  <cp:lastModifiedBy>wyc</cp:lastModifiedBy>
  <dcterms:modified xsi:type="dcterms:W3CDTF">2016-11-30T14:37:15Z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