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用户表user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pwd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积分，默认值为0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gender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1-男性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2-女性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3-保密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生日，格式：yyyy-MM-dd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balance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账户余额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默认0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收货地址表address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province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city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isDefault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是否为默认地址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1-否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disable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逻辑删除标记位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1-有效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2-无效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默认1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1-待付款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2-已取消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3-待收货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4-待评价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1-在线支付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付款时间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格式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totalValue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receiptName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receiptContent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outTime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confirmTIme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是 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成长值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订单商品表order_goods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price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数量</w:t>
            </w:r>
          </w:p>
        </w:tc>
      </w:tr>
    </w:tbl>
    <w:p/>
    <w:p>
      <w:r>
        <w:rPr>
          <w:rFonts w:hint="eastAsia"/>
          <w:lang w:val="en-US" w:eastAsia="zh-CN"/>
        </w:rPr>
        <w:t>商品表good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price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1-已上架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2-已下架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soldNum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已售数量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attr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属性（值带库存量）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大类别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小类别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pic_mid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列表页图片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series_sm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详情页面系列小图（上限5，下限1）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series_lg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详情页面系列大图（上限5，下限1）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pic_sm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订单等页面商品图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下架时间</w:t>
            </w:r>
          </w:p>
        </w:tc>
      </w:tr>
    </w:tbl>
    <w:p>
      <w: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评价表comment 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评价等级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上限5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下限1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购物车cart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properties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r>
        <w:rPr>
          <w:rFonts w:hint="eastAsia" w:eastAsia="宋体"/>
          <w:lang w:val="en-US" w:eastAsia="zh-CN"/>
        </w:rPr>
        <w:t>商家表id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商家类型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1-自营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2-第三方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1-审核中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2-审核通过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3-撤离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passTime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审核通过时间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backup_user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pwd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密码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角色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1-开发者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2-管理员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createor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创建者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登录日志login_log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登录的ip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logoutTime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退出登录的时间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登录时间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异常日志exception_log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异常代码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method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params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r>
        <w:rPr>
          <w:rFonts w:hint="eastAsia"/>
          <w:lang w:val="en-US" w:eastAsia="zh-CN"/>
        </w:rPr>
        <w:t>成长值表growth_value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value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source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来源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1-登录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2-购物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3-评价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4-退货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发放/减扣时间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来源详情</w:t>
            </w:r>
          </w:p>
        </w:tc>
      </w:tr>
    </w:tbl>
    <w:p>
      <w: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退换货表redo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applyTime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1-处理中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1-退货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2-换货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dealWay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商品处理方式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1-退货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2-换货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returnMoneyWay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退款方式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1-返回余额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recycleAddr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回收地址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resendAddr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寄送地址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receiver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deliveryFare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express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expressNo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rechangeMsg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换货信息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resendTime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重新寄送时间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passTime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审核通过时间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receiveTime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卖家收到货物时间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完成时间</w:t>
            </w:r>
            <w:bookmarkStart w:id="0" w:name="_GoBack"/>
            <w:bookmarkEnd w:id="0"/>
          </w:p>
        </w:tc>
      </w:tr>
    </w:tbl>
    <w:p/>
    <w:p>
      <w:r>
        <w:rPr>
          <w:rFonts w:hint="eastAsia" w:eastAsia="宋体"/>
          <w:lang w:val="en-US" w:eastAsia="zh-CN"/>
        </w:rPr>
        <w:t>redo_log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退货/换货id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operator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operateTime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操作时间</w:t>
            </w: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4D85"/>
    <w:rsid w:val="10871FAF"/>
    <w:rsid w:val="11AA79F5"/>
    <w:rsid w:val="15D518D0"/>
    <w:rsid w:val="1CAB5D09"/>
    <w:rsid w:val="418B6D0D"/>
    <w:rsid w:val="4A693098"/>
    <w:rsid w:val="576226CB"/>
    <w:rsid w:val="5E5627C0"/>
    <w:rsid w:val="60DD7860"/>
    <w:rsid w:val="63967E70"/>
    <w:rsid w:val="678724BA"/>
    <w:rsid w:val="75A84993"/>
    <w:rsid w:val="7BD23B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jka</dc:creator>
  <cp:lastModifiedBy>jka</cp:lastModifiedBy>
  <dcterms:modified xsi:type="dcterms:W3CDTF">2016-12-01T03:44:56Z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