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8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Prediksi movie review example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