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编译驱动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xzvf pdma-v1.0.tgz     解压压缩包</w:t>
      </w:r>
    </w:p>
    <w:p>
      <w:pPr>
        <w:pStyle w:val="4"/>
        <w:ind w:left="360" w:firstLine="0" w:firstLineChars="0"/>
      </w:pPr>
      <w:r>
        <w:rPr>
          <w:rFonts w:hint="eastAsia"/>
        </w:rPr>
        <w:t>cd pdma-v1.0             进到pdma目录下</w:t>
      </w:r>
    </w:p>
    <w:p>
      <w:pPr>
        <w:pStyle w:val="4"/>
        <w:ind w:left="360" w:firstLine="0" w:firstLineChars="0"/>
      </w:pPr>
      <w:r>
        <w:rPr>
          <w:rFonts w:hint="eastAsia"/>
        </w:rPr>
        <w:t>sh build $KERN_SRC        $KERN_SRC为当前kernel的src目录</w:t>
      </w:r>
    </w:p>
    <w:p>
      <w:pPr>
        <w:pStyle w:val="4"/>
        <w:ind w:left="360" w:firstLine="0" w:firstLineChars="0"/>
      </w:pPr>
      <w:r>
        <w:rPr>
          <w:rFonts w:hint="eastAsia"/>
        </w:rPr>
        <w:t>sh clean                  清除编译结果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 xml:space="preserve">注意: 如果用户想加入自己的中断处理代码，可以修改pdma-user-intr.c文件。 </w:t>
      </w:r>
    </w:p>
    <w:p>
      <w:pPr>
        <w:pStyle w:val="4"/>
        <w:ind w:left="360" w:firstLine="0" w:firstLineChars="0"/>
      </w:pPr>
      <w:r>
        <w:rPr>
          <w:rFonts w:hint="eastAsia"/>
        </w:rPr>
        <w:t>以</w:t>
      </w:r>
      <w:r>
        <w:t>Ubuntu-12.04</w:t>
      </w:r>
      <w:r>
        <w:rPr>
          <w:rFonts w:hint="eastAsia"/>
        </w:rPr>
        <w:t>为例，执行如下命令可以完成重新编译：</w:t>
      </w:r>
    </w:p>
    <w:p>
      <w:pPr>
        <w:pStyle w:val="4"/>
        <w:ind w:left="360" w:firstLine="0" w:firstLineChars="0"/>
      </w:pPr>
      <w:r>
        <w:t>sh build /usr/src/linux-headers-3.2.0-24-generic/</w:t>
      </w:r>
    </w:p>
    <w:p>
      <w:pPr/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加载与卸载driver</w:t>
      </w:r>
    </w:p>
    <w:p>
      <w:pPr>
        <w:pStyle w:val="4"/>
        <w:ind w:left="360" w:firstLine="0" w:firstLineChars="0"/>
      </w:pPr>
      <w:r>
        <w:rPr>
          <w:rFonts w:hint="eastAsia"/>
        </w:rPr>
        <w:t>sh pdma-load.sh            以默认参数加载driver(block=16KB pool=128MB)</w:t>
      </w:r>
    </w:p>
    <w:p>
      <w:pPr>
        <w:pStyle w:val="4"/>
        <w:ind w:left="360" w:firstLine="0" w:firstLineChars="0"/>
      </w:pPr>
      <w:r>
        <w:rPr>
          <w:rFonts w:hint="eastAsia"/>
        </w:rPr>
        <w:t>sh pdma-unload.sh          卸载driver</w:t>
      </w:r>
    </w:p>
    <w:p>
      <w:pPr/>
    </w:p>
    <w:p>
      <w:pPr>
        <w:pStyle w:val="4"/>
        <w:ind w:left="360" w:firstLine="0" w:firstLineChars="0"/>
      </w:pPr>
      <w:r>
        <w:rPr>
          <w:rFonts w:hint="eastAsia"/>
        </w:rPr>
        <w:t>加载driver时，如果想调整block和pool参数，可以按如下方式执行脚本</w:t>
      </w:r>
    </w:p>
    <w:p>
      <w:pPr>
        <w:pStyle w:val="4"/>
        <w:ind w:left="360" w:firstLine="0" w:firstLineChars="0"/>
      </w:pPr>
      <w:r>
        <w:rPr>
          <w:rFonts w:hint="eastAsia"/>
          <w:color w:val="FF0000"/>
        </w:rPr>
        <w:t>sh pdma-load.sh block=4KB</w:t>
      </w:r>
      <w:r>
        <w:rPr>
          <w:rFonts w:hint="eastAsia"/>
        </w:rPr>
        <w:t xml:space="preserve">   加载driver同时将block调整为4KB（从而读写访问为4KB）</w:t>
      </w:r>
    </w:p>
    <w:p>
      <w:pPr>
        <w:pStyle w:val="4"/>
        <w:ind w:left="360" w:firstLine="0" w:firstLineChars="0"/>
      </w:pPr>
      <w:r>
        <w:rPr>
          <w:rFonts w:hint="eastAsia"/>
        </w:rPr>
        <w:t>sh pdma-load.sh pool=512M  加载driver同时将pool调整为512MB(读写pool各512MB)</w:t>
      </w:r>
    </w:p>
    <w:p>
      <w:pPr>
        <w:pStyle w:val="4"/>
        <w:ind w:left="360" w:firstLine="0" w:firstLineChars="0"/>
      </w:pPr>
      <w:r>
        <w:rPr>
          <w:rFonts w:hint="eastAsia"/>
        </w:rPr>
        <w:t>sh pdma-load.sh block=8KB pool=256MB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 w:ascii="黑体" w:hAnsi="黑体" w:eastAsia="黑体"/>
          <w:b/>
        </w:rPr>
        <w:t>注意：load和unload脚本需要以root权限执行。</w:t>
      </w:r>
    </w:p>
    <w:p>
      <w:pPr/>
    </w:p>
    <w:p>
      <w:pPr>
        <w:pStyle w:val="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编译tools</w:t>
      </w:r>
    </w:p>
    <w:p>
      <w:pPr>
        <w:pStyle w:val="4"/>
        <w:ind w:left="360" w:firstLine="0" w:firstLineChars="0"/>
      </w:pPr>
      <w:r>
        <w:rPr>
          <w:rFonts w:hint="eastAsia"/>
        </w:rPr>
        <w:t>cd pdma-v1.0/tools         进到tools目录下</w:t>
      </w:r>
    </w:p>
    <w:p>
      <w:pPr>
        <w:pStyle w:val="4"/>
        <w:ind w:left="360" w:firstLine="0" w:firstLineChars="0"/>
      </w:pPr>
      <w:r>
        <w:rPr>
          <w:rFonts w:hint="eastAsia"/>
        </w:rPr>
        <w:t>make all                  编译全部工具</w:t>
      </w:r>
    </w:p>
    <w:p>
      <w:pPr>
        <w:pStyle w:val="4"/>
        <w:ind w:left="360" w:firstLine="0" w:firstLineChars="0"/>
      </w:pPr>
      <w:r>
        <w:rPr>
          <w:rFonts w:hint="eastAsia"/>
        </w:rPr>
        <w:t>make clean                清除编译结果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/>
        </w:rPr>
        <w:t>工具介绍：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pdma-dma-start /dev/pdma</w:t>
      </w:r>
    </w:p>
    <w:p>
      <w:pPr>
        <w:pStyle w:val="4"/>
        <w:ind w:left="720" w:firstLine="0" w:firstLineChars="0"/>
      </w:pPr>
      <w:r>
        <w:rPr>
          <w:rFonts w:hint="eastAsia"/>
        </w:rPr>
        <w:t>用来启动dma，在加载完dirver后用户读写前，需要执行该命令来启动dma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pdma-dma-stop /dev/pdma</w:t>
      </w:r>
    </w:p>
    <w:p>
      <w:pPr>
        <w:pStyle w:val="4"/>
        <w:ind w:left="720" w:firstLine="0" w:firstLineChars="0"/>
      </w:pPr>
      <w:r>
        <w:rPr>
          <w:rFonts w:hint="eastAsia"/>
        </w:rPr>
        <w:t>用来停止dma，停止DMA后，用户读写不能进行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pdma-info /dev/pdma</w:t>
      </w:r>
    </w:p>
    <w:p>
      <w:pPr>
        <w:pStyle w:val="4"/>
        <w:ind w:left="720" w:firstLine="0" w:firstLineChars="0"/>
      </w:pPr>
      <w:r>
        <w:rPr>
          <w:rFonts w:hint="eastAsia"/>
        </w:rPr>
        <w:t>用来显示pool和block相关信息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pdma-rw-reg</w:t>
      </w:r>
    </w:p>
    <w:p>
      <w:pPr>
        <w:pStyle w:val="4"/>
        <w:ind w:left="720" w:firstLine="0" w:firstLineChars="0"/>
      </w:pPr>
      <w:r>
        <w:rPr>
          <w:rFonts w:hint="eastAsia"/>
        </w:rPr>
        <w:t xml:space="preserve">用来完成读写用户寄存器，./pdma-rw-reg </w:t>
      </w:r>
      <w:r>
        <w:t>–</w:t>
      </w:r>
      <w:r>
        <w:rPr>
          <w:rFonts w:hint="eastAsia"/>
        </w:rPr>
        <w:t>h用于查看用法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pdma-read</w:t>
      </w:r>
    </w:p>
    <w:p>
      <w:pPr>
        <w:pStyle w:val="4"/>
        <w:ind w:left="720" w:firstLine="0" w:firstLineChars="0"/>
      </w:pPr>
      <w:r>
        <w:rPr>
          <w:rFonts w:hint="eastAsia"/>
        </w:rPr>
        <w:t>读测试工具</w:t>
      </w:r>
    </w:p>
    <w:p>
      <w:pPr>
        <w:pStyle w:val="4"/>
        <w:ind w:left="720" w:firstLine="0" w:firstLineChars="0"/>
      </w:pPr>
      <w:r>
        <w:rPr>
          <w:rFonts w:hint="eastAsia"/>
        </w:rPr>
        <w:t xml:space="preserve">./pdma-read </w:t>
      </w:r>
      <w:r>
        <w:t>–</w:t>
      </w:r>
      <w:r>
        <w:rPr>
          <w:rFonts w:hint="eastAsia"/>
        </w:rPr>
        <w:t>h用于查看用法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pdma-write</w:t>
      </w:r>
    </w:p>
    <w:p>
      <w:pPr>
        <w:pStyle w:val="4"/>
        <w:ind w:left="720" w:firstLine="0" w:firstLineChars="0"/>
      </w:pPr>
      <w:r>
        <w:rPr>
          <w:rFonts w:hint="eastAsia"/>
        </w:rPr>
        <w:t xml:space="preserve">写测试工具，./pdma-write </w:t>
      </w:r>
      <w:r>
        <w:t>–</w:t>
      </w:r>
      <w:r>
        <w:rPr>
          <w:rFonts w:hint="eastAsia"/>
        </w:rPr>
        <w:t>h用于查看用法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注：用户也可以用linux自带的命令如dd等来测试驱动的读写功能。</w:t>
      </w:r>
    </w:p>
    <w:p>
      <w:pPr/>
    </w:p>
    <w:p>
      <w:pPr>
        <w:pStyle w:val="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读写性能测试脚本</w:t>
      </w:r>
    </w:p>
    <w:p>
      <w:pPr>
        <w:pStyle w:val="4"/>
        <w:ind w:left="360" w:firstLine="0" w:firstLineChars="0"/>
      </w:pPr>
      <w:r>
        <w:rPr>
          <w:rFonts w:hint="eastAsia"/>
        </w:rPr>
        <w:t>sh pdma-performance.sh</w:t>
      </w:r>
    </w:p>
    <w:p>
      <w:pPr>
        <w:pStyle w:val="4"/>
        <w:ind w:left="360" w:firstLine="0" w:firstLineChars="0"/>
      </w:pPr>
      <w:r>
        <w:rPr>
          <w:rFonts w:hint="eastAsia"/>
        </w:rPr>
        <w:t>该脚本会依次对4KB，16KB和64KB的block性能进行测试，测试结果会直接显示出来。</w:t>
      </w:r>
    </w:p>
    <w:p>
      <w:pPr>
        <w:pStyle w:val="4"/>
        <w:ind w:left="360" w:firstLine="0" w:firstLineChars="0"/>
      </w:pPr>
      <w:r>
        <w:rPr>
          <w:rFonts w:hint="eastAsia"/>
        </w:rPr>
        <w:t>用户如果需要对其它的block进行测试，可直接修改脚本。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注意：该脚本会自动加载和卸载driver，用户需要以root权限执行该脚本。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读写正确性测试脚本</w:t>
      </w:r>
    </w:p>
    <w:p>
      <w:pPr>
        <w:pStyle w:val="4"/>
        <w:ind w:left="360" w:firstLine="0" w:firstLineChars="0"/>
      </w:pPr>
      <w:r>
        <w:rPr>
          <w:rFonts w:hint="eastAsia"/>
        </w:rPr>
        <w:t>sh pdma-rw-verify.sh</w:t>
      </w:r>
    </w:p>
    <w:p>
      <w:pPr>
        <w:pStyle w:val="4"/>
        <w:ind w:left="360" w:firstLine="0" w:firstLineChars="0"/>
      </w:pPr>
      <w:r>
        <w:rPr>
          <w:rFonts w:hint="eastAsia"/>
        </w:rPr>
        <w:t>该脚本会依次对4KB，16KB和64KB的block进行读写验证测试。用户如果需要对其它block进行测试，可直接修改脚本。</w:t>
      </w:r>
    </w:p>
    <w:p>
      <w:pPr>
        <w:pStyle w:val="4"/>
        <w:ind w:left="360" w:firstLine="0" w:firstLineChars="0"/>
      </w:pPr>
      <w:r>
        <w:rPr>
          <w:rFonts w:hint="eastAsia"/>
        </w:rPr>
        <w:t>读写验证测试会使能逻辑内的loop功能（通过./pdma-rw-reg /dev/pdma 1 0x0 0x100使能）。该功能仅仅为了调试使用，用来验证读写的正确性。用户在正常使用过程中不要使能该功能。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ascii="黑体" w:hAnsi="黑体" w:eastAsia="黑体"/>
          <w:b/>
        </w:rPr>
      </w:pPr>
      <w:r>
        <w:rPr>
          <w:rFonts w:hint="eastAsia" w:ascii="黑体" w:hAnsi="黑体" w:eastAsia="黑体"/>
          <w:b/>
        </w:rPr>
        <w:t>注意：该脚本会自动加载和卸载driver，用户需要以root权限执行该脚本。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38244535">
    <w:nsid w:val="738743B7"/>
    <w:multiLevelType w:val="multilevel"/>
    <w:tmpl w:val="738743B7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01223369">
    <w:nsid w:val="6B5C7CC9"/>
    <w:multiLevelType w:val="multilevel"/>
    <w:tmpl w:val="6B5C7CC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01223369"/>
  </w:num>
  <w:num w:numId="2">
    <w:abstractNumId w:val="19382445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07"/>
    <w:rsid w:val="00012D36"/>
    <w:rsid w:val="000477FA"/>
    <w:rsid w:val="000520A0"/>
    <w:rsid w:val="0005309C"/>
    <w:rsid w:val="0005792B"/>
    <w:rsid w:val="00093D66"/>
    <w:rsid w:val="000C3D03"/>
    <w:rsid w:val="000D19B8"/>
    <w:rsid w:val="00110347"/>
    <w:rsid w:val="00122467"/>
    <w:rsid w:val="00164529"/>
    <w:rsid w:val="00164E20"/>
    <w:rsid w:val="00197348"/>
    <w:rsid w:val="001A417F"/>
    <w:rsid w:val="001C715F"/>
    <w:rsid w:val="001D0FB2"/>
    <w:rsid w:val="001D69B2"/>
    <w:rsid w:val="001E030A"/>
    <w:rsid w:val="002004B9"/>
    <w:rsid w:val="00211ED1"/>
    <w:rsid w:val="0026407D"/>
    <w:rsid w:val="00264F08"/>
    <w:rsid w:val="00284442"/>
    <w:rsid w:val="002C2C72"/>
    <w:rsid w:val="002C3016"/>
    <w:rsid w:val="002C6CFE"/>
    <w:rsid w:val="002E032F"/>
    <w:rsid w:val="002F2F01"/>
    <w:rsid w:val="002F714A"/>
    <w:rsid w:val="00304937"/>
    <w:rsid w:val="003262C0"/>
    <w:rsid w:val="0032714E"/>
    <w:rsid w:val="003271A0"/>
    <w:rsid w:val="0034405E"/>
    <w:rsid w:val="00344C2A"/>
    <w:rsid w:val="00355EE9"/>
    <w:rsid w:val="0036789F"/>
    <w:rsid w:val="003714B4"/>
    <w:rsid w:val="00372E8A"/>
    <w:rsid w:val="003867B2"/>
    <w:rsid w:val="003C02A2"/>
    <w:rsid w:val="003C091A"/>
    <w:rsid w:val="003C5937"/>
    <w:rsid w:val="00431072"/>
    <w:rsid w:val="004414E5"/>
    <w:rsid w:val="0044474C"/>
    <w:rsid w:val="00445B93"/>
    <w:rsid w:val="00447F73"/>
    <w:rsid w:val="004648AA"/>
    <w:rsid w:val="00491604"/>
    <w:rsid w:val="004A0AFB"/>
    <w:rsid w:val="004A461C"/>
    <w:rsid w:val="004B1705"/>
    <w:rsid w:val="004B444E"/>
    <w:rsid w:val="004C48AD"/>
    <w:rsid w:val="004D170C"/>
    <w:rsid w:val="004D3F4F"/>
    <w:rsid w:val="004E716A"/>
    <w:rsid w:val="0052405B"/>
    <w:rsid w:val="005452C7"/>
    <w:rsid w:val="00557B23"/>
    <w:rsid w:val="00576FFA"/>
    <w:rsid w:val="00582B7B"/>
    <w:rsid w:val="005922C4"/>
    <w:rsid w:val="005C2FBA"/>
    <w:rsid w:val="005D569B"/>
    <w:rsid w:val="005E635A"/>
    <w:rsid w:val="005F2EDB"/>
    <w:rsid w:val="005F5DE2"/>
    <w:rsid w:val="006100D0"/>
    <w:rsid w:val="00613222"/>
    <w:rsid w:val="00631016"/>
    <w:rsid w:val="00645ADD"/>
    <w:rsid w:val="00651F7B"/>
    <w:rsid w:val="00665812"/>
    <w:rsid w:val="00687A54"/>
    <w:rsid w:val="00693E96"/>
    <w:rsid w:val="006B7626"/>
    <w:rsid w:val="006C2C7D"/>
    <w:rsid w:val="006C3C51"/>
    <w:rsid w:val="006C79E3"/>
    <w:rsid w:val="00701023"/>
    <w:rsid w:val="007026A0"/>
    <w:rsid w:val="00721C8B"/>
    <w:rsid w:val="007463BC"/>
    <w:rsid w:val="0078258F"/>
    <w:rsid w:val="007A7995"/>
    <w:rsid w:val="007B3E38"/>
    <w:rsid w:val="007B637C"/>
    <w:rsid w:val="007B6F64"/>
    <w:rsid w:val="007E08C5"/>
    <w:rsid w:val="00817007"/>
    <w:rsid w:val="00837937"/>
    <w:rsid w:val="0086277D"/>
    <w:rsid w:val="00863404"/>
    <w:rsid w:val="00866235"/>
    <w:rsid w:val="00873186"/>
    <w:rsid w:val="00894961"/>
    <w:rsid w:val="008963FF"/>
    <w:rsid w:val="008A0591"/>
    <w:rsid w:val="008A6B00"/>
    <w:rsid w:val="008B434D"/>
    <w:rsid w:val="008D785C"/>
    <w:rsid w:val="008F26C3"/>
    <w:rsid w:val="009044CD"/>
    <w:rsid w:val="0090543E"/>
    <w:rsid w:val="00910157"/>
    <w:rsid w:val="00926799"/>
    <w:rsid w:val="009310A2"/>
    <w:rsid w:val="00957087"/>
    <w:rsid w:val="009741CB"/>
    <w:rsid w:val="009837A5"/>
    <w:rsid w:val="00983A1E"/>
    <w:rsid w:val="009A0DF7"/>
    <w:rsid w:val="009D1952"/>
    <w:rsid w:val="009D63DA"/>
    <w:rsid w:val="00A2092D"/>
    <w:rsid w:val="00A22F5F"/>
    <w:rsid w:val="00A33543"/>
    <w:rsid w:val="00A335B0"/>
    <w:rsid w:val="00A51ADB"/>
    <w:rsid w:val="00A547AA"/>
    <w:rsid w:val="00A5564B"/>
    <w:rsid w:val="00A628FE"/>
    <w:rsid w:val="00A960BE"/>
    <w:rsid w:val="00A96DE9"/>
    <w:rsid w:val="00AC2A4C"/>
    <w:rsid w:val="00AD0759"/>
    <w:rsid w:val="00AF20B4"/>
    <w:rsid w:val="00B12F85"/>
    <w:rsid w:val="00B53637"/>
    <w:rsid w:val="00B57AE8"/>
    <w:rsid w:val="00B82DDA"/>
    <w:rsid w:val="00B86AFB"/>
    <w:rsid w:val="00BA4CA6"/>
    <w:rsid w:val="00C1572B"/>
    <w:rsid w:val="00C40F30"/>
    <w:rsid w:val="00C466CC"/>
    <w:rsid w:val="00C47981"/>
    <w:rsid w:val="00C47B22"/>
    <w:rsid w:val="00C505ED"/>
    <w:rsid w:val="00C506E7"/>
    <w:rsid w:val="00C54C0F"/>
    <w:rsid w:val="00C97304"/>
    <w:rsid w:val="00CA0EBE"/>
    <w:rsid w:val="00CB2D25"/>
    <w:rsid w:val="00CB3206"/>
    <w:rsid w:val="00CC66A2"/>
    <w:rsid w:val="00CD4C8C"/>
    <w:rsid w:val="00CE12C9"/>
    <w:rsid w:val="00D34041"/>
    <w:rsid w:val="00D342A1"/>
    <w:rsid w:val="00D664E6"/>
    <w:rsid w:val="00D737AF"/>
    <w:rsid w:val="00D8693C"/>
    <w:rsid w:val="00D92AE2"/>
    <w:rsid w:val="00D954AB"/>
    <w:rsid w:val="00D95F92"/>
    <w:rsid w:val="00D96A7B"/>
    <w:rsid w:val="00DA3BAC"/>
    <w:rsid w:val="00DD79F9"/>
    <w:rsid w:val="00E14455"/>
    <w:rsid w:val="00E3681F"/>
    <w:rsid w:val="00E441EB"/>
    <w:rsid w:val="00E4530D"/>
    <w:rsid w:val="00E556E1"/>
    <w:rsid w:val="00E661FE"/>
    <w:rsid w:val="00E74C83"/>
    <w:rsid w:val="00E9239C"/>
    <w:rsid w:val="00E94711"/>
    <w:rsid w:val="00EA23AD"/>
    <w:rsid w:val="00EB7889"/>
    <w:rsid w:val="00ED38F4"/>
    <w:rsid w:val="00EE1669"/>
    <w:rsid w:val="00F153B6"/>
    <w:rsid w:val="00F23B39"/>
    <w:rsid w:val="00F26ADD"/>
    <w:rsid w:val="00F3789D"/>
    <w:rsid w:val="00F74635"/>
    <w:rsid w:val="00F74885"/>
    <w:rsid w:val="00F75362"/>
    <w:rsid w:val="00F81BE8"/>
    <w:rsid w:val="00F81FC4"/>
    <w:rsid w:val="00F9525C"/>
    <w:rsid w:val="00FA0F7A"/>
    <w:rsid w:val="00FB5380"/>
    <w:rsid w:val="00FB78F7"/>
    <w:rsid w:val="00FD5CE2"/>
    <w:rsid w:val="00FE02F9"/>
    <w:rsid w:val="69DD3A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1235</Characters>
  <Lines>10</Lines>
  <Paragraphs>2</Paragraphs>
  <TotalTime>0</TotalTime>
  <ScaleCrop>false</ScaleCrop>
  <LinksUpToDate>false</LinksUpToDate>
  <CharactersWithSpaces>1449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2014-03-27T15:00:00Z</dcterms:created>
  <dc:creator>liuli</dc:creator>
  <cp:lastModifiedBy>GOD</cp:lastModifiedBy>
  <dcterms:modified xsi:type="dcterms:W3CDTF">2016-05-13T13:58:49Z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