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B915" w14:textId="7AE87FF8" w:rsidR="00874E4A" w:rsidRDefault="00046CBF">
      <w:r>
        <w:rPr>
          <w:noProof/>
        </w:rPr>
        <w:drawing>
          <wp:inline distT="0" distB="0" distL="0" distR="0" wp14:anchorId="4482365E" wp14:editId="3BCEA9EE">
            <wp:extent cx="5391785" cy="3036570"/>
            <wp:effectExtent l="0" t="0" r="0" b="0"/>
            <wp:docPr id="2" name="図 2" descr="草, 屋外, フィールド, 小さ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草, 屋外, フィールド, 小さい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90DDA" wp14:editId="6AF3610C">
            <wp:extent cx="5391785" cy="30365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E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2"/>
    <w:rsid w:val="00046CBF"/>
    <w:rsid w:val="00874E4A"/>
    <w:rsid w:val="00E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25D624-979A-43A1-A50E-46CFBF5A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晋朗</dc:creator>
  <cp:keywords/>
  <dc:description/>
  <cp:lastModifiedBy>伊藤 晋朗</cp:lastModifiedBy>
  <cp:revision>3</cp:revision>
  <cp:lastPrinted>2022-03-22T11:38:00Z</cp:lastPrinted>
  <dcterms:created xsi:type="dcterms:W3CDTF">2022-03-22T11:37:00Z</dcterms:created>
  <dcterms:modified xsi:type="dcterms:W3CDTF">2022-03-22T11:42:00Z</dcterms:modified>
</cp:coreProperties>
</file>