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3C26" w14:textId="77777777" w:rsidR="00721F7A" w:rsidRDefault="00000000">
      <w:r>
        <w:rPr>
          <w:noProof/>
        </w:rPr>
        <w:pict w14:anchorId="3BD4F78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0;margin-top:1.15pt;width:422.4pt;height:185.35pt;z-index:251660288;mso-position-horizontal:center;mso-position-horizontal-relative:text;mso-position-vertical:absolute;mso-position-vertical-relative:text" fillcolor="#ffc000" strokecolor="red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14:paraId="0719273E" w14:textId="77777777" w:rsidR="005F2198" w:rsidRDefault="005F2198"/>
    <w:p w14:paraId="6B033A28" w14:textId="146548F6" w:rsidR="00721F7A" w:rsidRDefault="006A03E6">
      <w:r>
        <w:pict w14:anchorId="7429F287">
          <v:shape id="_x0000_i1025" type="#_x0000_t136" style="width:6in;height:162.75pt" fillcolor="black [3213]">
            <v:shadow color="#868686"/>
            <v:textpath style="font-family:&quot;HGP創英角ｺﾞｼｯｸUB&quot;;v-text-reverse:t;v-text-kern:t" trim="t" fitpath="t" string="１２月１８日"/>
          </v:shape>
        </w:pict>
      </w:r>
    </w:p>
    <w:p w14:paraId="75DAF90E" w14:textId="77777777" w:rsidR="00721F7A" w:rsidRDefault="00721F7A"/>
    <w:p w14:paraId="6C9176E9" w14:textId="77777777" w:rsidR="00721F7A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14:paraId="238BA6FB" w14:textId="77777777" w:rsidR="00AA09FE" w:rsidRPr="008D515A" w:rsidRDefault="00AA09FE" w:rsidP="00AA09FE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14:paraId="3F91B909" w14:textId="77777777"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14:paraId="54745D8B" w14:textId="77777777"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14:paraId="0F357E15" w14:textId="77777777"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14:paraId="1232A447" w14:textId="77777777"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009E" w14:textId="77777777" w:rsidR="00321311" w:rsidRDefault="00321311" w:rsidP="00721F7A">
      <w:r>
        <w:separator/>
      </w:r>
    </w:p>
  </w:endnote>
  <w:endnote w:type="continuationSeparator" w:id="0">
    <w:p w14:paraId="14C990DF" w14:textId="77777777" w:rsidR="00321311" w:rsidRDefault="00321311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AB9D" w14:textId="77777777" w:rsidR="00321311" w:rsidRDefault="00321311" w:rsidP="00721F7A">
      <w:r>
        <w:separator/>
      </w:r>
    </w:p>
  </w:footnote>
  <w:footnote w:type="continuationSeparator" w:id="0">
    <w:p w14:paraId="7A827FB9" w14:textId="77777777" w:rsidR="00321311" w:rsidRDefault="00321311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FB11" w14:textId="77777777" w:rsidR="00AA09FE" w:rsidRDefault="00000000">
    <w:pPr>
      <w:pStyle w:val="a3"/>
    </w:pPr>
    <w:r>
      <w:rPr>
        <w:b/>
        <w:sz w:val="28"/>
        <w:szCs w:val="28"/>
      </w:rPr>
      <w:pict w14:anchorId="28EA6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.25pt;height:32.25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14:paraId="4E4AA127" w14:textId="77777777" w:rsidR="00AA09FE" w:rsidRDefault="00AA09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78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F7A"/>
    <w:rsid w:val="000150AE"/>
    <w:rsid w:val="001173CA"/>
    <w:rsid w:val="00215F57"/>
    <w:rsid w:val="002A7315"/>
    <w:rsid w:val="002F5E3C"/>
    <w:rsid w:val="00321311"/>
    <w:rsid w:val="003B6E7A"/>
    <w:rsid w:val="003E7FE6"/>
    <w:rsid w:val="004B2FB4"/>
    <w:rsid w:val="005F2198"/>
    <w:rsid w:val="0061354D"/>
    <w:rsid w:val="006A03E6"/>
    <w:rsid w:val="00721F7A"/>
    <w:rsid w:val="00767C4E"/>
    <w:rsid w:val="008A7770"/>
    <w:rsid w:val="009A1580"/>
    <w:rsid w:val="00A57BAF"/>
    <w:rsid w:val="00AA09FE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41E607EC"/>
  <w15:docId w15:val="{228BAA4E-85A9-4353-9E22-9DA7B94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AA09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A09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E1EC-116E-4C73-9F0C-DDFF64FE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伊藤 晋朗</cp:lastModifiedBy>
  <cp:revision>8</cp:revision>
  <cp:lastPrinted>2017-11-14T22:46:00Z</cp:lastPrinted>
  <dcterms:created xsi:type="dcterms:W3CDTF">2015-11-22T08:24:00Z</dcterms:created>
  <dcterms:modified xsi:type="dcterms:W3CDTF">2022-11-12T11:04:00Z</dcterms:modified>
</cp:coreProperties>
</file>