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F956" w14:textId="3C79CD45" w:rsidR="00256EE8" w:rsidRPr="007101B4" w:rsidRDefault="00256EE8" w:rsidP="00DB5B17">
      <w:pPr>
        <w:pStyle w:val="1"/>
      </w:pPr>
      <w:r w:rsidRPr="007101B4">
        <w:rPr>
          <w:rFonts w:hint="eastAsia"/>
        </w:rPr>
        <w:t>金杉町会会則</w:t>
      </w:r>
    </w:p>
    <w:p w14:paraId="27C4A603" w14:textId="77777777" w:rsidR="00256EE8" w:rsidRPr="007101B4" w:rsidRDefault="00256EE8" w:rsidP="00256EE8">
      <w:pPr>
        <w:rPr>
          <w:rFonts w:ascii="ＭＳ 明朝" w:eastAsia="ＭＳ 明朝" w:hAnsi="ＭＳ 明朝"/>
          <w:szCs w:val="21"/>
        </w:rPr>
      </w:pPr>
    </w:p>
    <w:p w14:paraId="091FA495" w14:textId="47940B06" w:rsidR="00065EE5" w:rsidRPr="007101B4" w:rsidRDefault="00256EE8" w:rsidP="00C717CD">
      <w:pPr>
        <w:pStyle w:val="a3"/>
        <w:numPr>
          <w:ilvl w:val="0"/>
          <w:numId w:val="3"/>
        </w:numPr>
        <w:ind w:leftChars="0"/>
        <w:outlineLvl w:val="1"/>
        <w:rPr>
          <w:rFonts w:ascii="ＭＳ 明朝" w:eastAsia="ＭＳ 明朝" w:hAnsi="ＭＳ 明朝"/>
          <w:b/>
          <w:bCs/>
          <w:szCs w:val="21"/>
        </w:rPr>
      </w:pPr>
      <w:r w:rsidRPr="007101B4">
        <w:rPr>
          <w:rFonts w:ascii="ＭＳ 明朝" w:eastAsia="ＭＳ 明朝" w:hAnsi="ＭＳ 明朝"/>
          <w:b/>
          <w:bCs/>
          <w:szCs w:val="21"/>
        </w:rPr>
        <w:t xml:space="preserve">総則 </w:t>
      </w:r>
    </w:p>
    <w:p w14:paraId="2B6F4731" w14:textId="77777777" w:rsidR="00E33A2C" w:rsidRDefault="00E33A2C" w:rsidP="00256EE8">
      <w:pPr>
        <w:rPr>
          <w:rFonts w:ascii="ＭＳ 明朝" w:eastAsia="ＭＳ 明朝" w:hAnsi="ＭＳ 明朝"/>
          <w:szCs w:val="21"/>
        </w:rPr>
      </w:pPr>
    </w:p>
    <w:p w14:paraId="7E4BAF5E" w14:textId="684B4A53"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(名称)</w:t>
      </w:r>
    </w:p>
    <w:p w14:paraId="0C4EF56C" w14:textId="0AD58295" w:rsidR="00065EE5" w:rsidRPr="007101B4" w:rsidRDefault="009A7A9C" w:rsidP="00E33A2C">
      <w:pPr>
        <w:pStyle w:val="3"/>
      </w:pPr>
      <w:r>
        <w:rPr>
          <w:rFonts w:hint="eastAsia"/>
        </w:rPr>
        <w:t xml:space="preserve">第1条 </w:t>
      </w:r>
      <w:r w:rsidR="00256EE8" w:rsidRPr="007101B4">
        <w:t xml:space="preserve">この会は、金杉町会(町会)と称し、事務所は金杉会館内におく。 </w:t>
      </w:r>
    </w:p>
    <w:p w14:paraId="1AB29BBA" w14:textId="77777777" w:rsidR="00C329F3" w:rsidRDefault="00C329F3" w:rsidP="00065EE5">
      <w:pPr>
        <w:rPr>
          <w:rFonts w:ascii="ＭＳ 明朝" w:eastAsia="ＭＳ 明朝" w:hAnsi="ＭＳ 明朝"/>
          <w:szCs w:val="21"/>
        </w:rPr>
      </w:pPr>
    </w:p>
    <w:p w14:paraId="3893B245" w14:textId="2FE90D5E" w:rsidR="00256EE8" w:rsidRPr="007101B4" w:rsidRDefault="00256EE8" w:rsidP="00065EE5">
      <w:pPr>
        <w:rPr>
          <w:rFonts w:ascii="ＭＳ 明朝" w:eastAsia="ＭＳ 明朝" w:hAnsi="ＭＳ 明朝"/>
          <w:szCs w:val="21"/>
        </w:rPr>
      </w:pPr>
      <w:r w:rsidRPr="007101B4">
        <w:rPr>
          <w:rFonts w:ascii="ＭＳ 明朝" w:eastAsia="ＭＳ 明朝" w:hAnsi="ＭＳ 明朝"/>
          <w:szCs w:val="21"/>
        </w:rPr>
        <w:t>(目的)</w:t>
      </w:r>
    </w:p>
    <w:p w14:paraId="152AC421" w14:textId="0C4BC546" w:rsidR="00256EE8" w:rsidRPr="007101B4" w:rsidRDefault="00256EE8" w:rsidP="002C2E47">
      <w:pPr>
        <w:pStyle w:val="3"/>
      </w:pPr>
      <w:r w:rsidRPr="007101B4">
        <w:rPr>
          <w:rFonts w:hint="eastAsia"/>
        </w:rPr>
        <w:t>第</w:t>
      </w:r>
      <w:r w:rsidR="003B08E1">
        <w:rPr>
          <w:rFonts w:hint="eastAsia"/>
        </w:rPr>
        <w:t>2</w:t>
      </w:r>
      <w:r w:rsidRPr="007101B4">
        <w:t>条 この会は、会員相互の協力により生活の合理化と生活環境の改善を促進し併せて会員の親睦と福祉の向上を図ることを目的とする。特定の政治活動、宗教活 動、私的営利活動には関与しない。</w:t>
      </w:r>
    </w:p>
    <w:p w14:paraId="4DB3DDF9" w14:textId="77777777" w:rsidR="00195320" w:rsidRDefault="00195320" w:rsidP="00256EE8">
      <w:pPr>
        <w:rPr>
          <w:rFonts w:ascii="ＭＳ 明朝" w:eastAsia="ＭＳ 明朝" w:hAnsi="ＭＳ 明朝"/>
          <w:szCs w:val="21"/>
        </w:rPr>
      </w:pPr>
    </w:p>
    <w:p w14:paraId="24B2EF45" w14:textId="2CF1A781"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(事業)</w:t>
      </w:r>
    </w:p>
    <w:p w14:paraId="7F91F644" w14:textId="77777777" w:rsidR="00256EE8" w:rsidRPr="007101B4" w:rsidRDefault="00256EE8" w:rsidP="002C2E47">
      <w:pPr>
        <w:pStyle w:val="3"/>
      </w:pPr>
      <w:r w:rsidRPr="007101B4">
        <w:rPr>
          <w:rFonts w:hint="eastAsia"/>
        </w:rPr>
        <w:t>第</w:t>
      </w:r>
      <w:r w:rsidRPr="007101B4">
        <w:t>3条 この会は、前条の目的を達成するため、主として次の事業を行う。</w:t>
      </w:r>
    </w:p>
    <w:p w14:paraId="1DA1847E"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(1)  会員相互の親睦と福利厚生に関すること。</w:t>
      </w:r>
    </w:p>
    <w:p w14:paraId="58649DEE"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生活環境の改善に関すること。</w:t>
      </w:r>
    </w:p>
    <w:p w14:paraId="270B8A3B"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(3)  生活文化の向上に関すること。</w:t>
      </w:r>
    </w:p>
    <w:p w14:paraId="00C2B9F3"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(4)  共同施設の利用、管理に関すること。</w:t>
      </w:r>
    </w:p>
    <w:p w14:paraId="496461D0"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(5)  防災、防犯に関する団体との協力に関すること。</w:t>
      </w:r>
    </w:p>
    <w:p w14:paraId="2B094DCB" w14:textId="6BBA9693"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(6)  その他この会の目的達成に必要なこと。</w:t>
      </w:r>
    </w:p>
    <w:p w14:paraId="702F7E42" w14:textId="77777777" w:rsidR="00065EE5" w:rsidRPr="007101B4" w:rsidRDefault="00065EE5" w:rsidP="00256EE8">
      <w:pPr>
        <w:rPr>
          <w:rFonts w:ascii="ＭＳ 明朝" w:eastAsia="ＭＳ 明朝" w:hAnsi="ＭＳ 明朝"/>
          <w:szCs w:val="21"/>
        </w:rPr>
      </w:pPr>
    </w:p>
    <w:p w14:paraId="7F7B393B" w14:textId="51DB9FC9" w:rsidR="00065EE5" w:rsidRPr="002C2E47" w:rsidRDefault="00256EE8" w:rsidP="000F7D55">
      <w:pPr>
        <w:pStyle w:val="2"/>
      </w:pPr>
      <w:r w:rsidRPr="002C2E47">
        <w:rPr>
          <w:rFonts w:hint="eastAsia"/>
        </w:rPr>
        <w:t>第</w:t>
      </w:r>
      <w:r w:rsidRPr="002C2E47">
        <w:t>2章</w:t>
      </w:r>
      <w:r w:rsidR="00C717CD" w:rsidRPr="002C2E47">
        <w:rPr>
          <w:rFonts w:hint="eastAsia"/>
        </w:rPr>
        <w:t xml:space="preserve">　</w:t>
      </w:r>
      <w:r w:rsidRPr="002C2E47">
        <w:t xml:space="preserve">会員 </w:t>
      </w:r>
    </w:p>
    <w:p w14:paraId="1EBDF2F9" w14:textId="77777777" w:rsidR="00195320" w:rsidRDefault="00195320" w:rsidP="00256EE8">
      <w:pPr>
        <w:rPr>
          <w:rFonts w:ascii="ＭＳ 明朝" w:eastAsia="ＭＳ 明朝" w:hAnsi="ＭＳ 明朝"/>
          <w:szCs w:val="21"/>
        </w:rPr>
      </w:pPr>
    </w:p>
    <w:p w14:paraId="1EFA32E6" w14:textId="085778B2"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(会員)</w:t>
      </w:r>
    </w:p>
    <w:p w14:paraId="5BA18F85" w14:textId="0304DE30" w:rsidR="00065EE5" w:rsidRPr="007101B4" w:rsidRDefault="00256EE8" w:rsidP="002C2E47">
      <w:pPr>
        <w:pStyle w:val="3"/>
      </w:pPr>
      <w:r w:rsidRPr="007101B4">
        <w:rPr>
          <w:rFonts w:hint="eastAsia"/>
        </w:rPr>
        <w:t>第</w:t>
      </w:r>
      <w:r w:rsidRPr="007101B4">
        <w:t>4条</w:t>
      </w:r>
      <w:r w:rsidR="003B08E1">
        <w:rPr>
          <w:rFonts w:hint="eastAsia"/>
        </w:rPr>
        <w:t xml:space="preserve"> </w:t>
      </w:r>
      <w:r w:rsidRPr="007101B4">
        <w:t xml:space="preserve">この会の会員は、町会地域(船橋金杉1丁目、2丁目、3丁目、4丁目の 1部、9丁目の1部、金杉町の1部、馬込町の1部、夏見台4丁目の1部、夏見 台6丁目の1部)に居住する者および店舗または事務所を有する者で構成する。 </w:t>
      </w:r>
    </w:p>
    <w:p w14:paraId="57106AAF" w14:textId="77777777" w:rsidR="00195320" w:rsidRDefault="00195320" w:rsidP="00256EE8">
      <w:pPr>
        <w:rPr>
          <w:rFonts w:ascii="ＭＳ 明朝" w:eastAsia="ＭＳ 明朝" w:hAnsi="ＭＳ 明朝"/>
          <w:szCs w:val="21"/>
        </w:rPr>
      </w:pPr>
    </w:p>
    <w:p w14:paraId="5585E7B4" w14:textId="781EF7AC"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(資格)</w:t>
      </w:r>
    </w:p>
    <w:p w14:paraId="612D246A" w14:textId="77777777" w:rsidR="00065EE5" w:rsidRPr="007101B4" w:rsidRDefault="00256EE8" w:rsidP="002C2E47">
      <w:pPr>
        <w:pStyle w:val="3"/>
      </w:pPr>
      <w:r w:rsidRPr="007101B4">
        <w:rPr>
          <w:rFonts w:hint="eastAsia"/>
        </w:rPr>
        <w:t>第</w:t>
      </w:r>
      <w:r w:rsidRPr="007101B4">
        <w:t xml:space="preserve">5条 会員は資格を取得、または喪失したときは直ちに本会に届けなければならない。 </w:t>
      </w:r>
    </w:p>
    <w:p w14:paraId="3899886A" w14:textId="77777777" w:rsidR="00065EE5" w:rsidRPr="007101B4" w:rsidRDefault="00065EE5" w:rsidP="00256EE8">
      <w:pPr>
        <w:rPr>
          <w:rFonts w:ascii="ＭＳ 明朝" w:eastAsia="ＭＳ 明朝" w:hAnsi="ＭＳ 明朝"/>
          <w:szCs w:val="21"/>
        </w:rPr>
      </w:pPr>
    </w:p>
    <w:p w14:paraId="0D16C4FA" w14:textId="5BD19E94" w:rsidR="00256EE8" w:rsidRPr="002C2E47" w:rsidRDefault="00256EE8" w:rsidP="000F7D55">
      <w:pPr>
        <w:pStyle w:val="2"/>
      </w:pPr>
      <w:r w:rsidRPr="002C2E47">
        <w:t>第3</w:t>
      </w:r>
      <w:r w:rsidR="00065EE5" w:rsidRPr="002C2E47">
        <w:rPr>
          <w:rFonts w:hint="eastAsia"/>
        </w:rPr>
        <w:t xml:space="preserve">章　</w:t>
      </w:r>
      <w:r w:rsidRPr="002C2E47">
        <w:t>組織、役員および機関</w:t>
      </w:r>
    </w:p>
    <w:p w14:paraId="556853A0" w14:textId="77777777" w:rsidR="00195320" w:rsidRDefault="00195320" w:rsidP="00256EE8">
      <w:pPr>
        <w:rPr>
          <w:rFonts w:ascii="ＭＳ 明朝" w:eastAsia="ＭＳ 明朝" w:hAnsi="ＭＳ 明朝"/>
          <w:szCs w:val="21"/>
        </w:rPr>
      </w:pPr>
    </w:p>
    <w:p w14:paraId="3D8F6377" w14:textId="2BD99650" w:rsidR="00256EE8" w:rsidRPr="007101B4" w:rsidRDefault="00065EE5" w:rsidP="00256EE8">
      <w:pPr>
        <w:rPr>
          <w:rFonts w:ascii="ＭＳ 明朝" w:eastAsia="ＭＳ 明朝" w:hAnsi="ＭＳ 明朝"/>
          <w:szCs w:val="21"/>
        </w:rPr>
      </w:pPr>
      <w:r w:rsidRPr="007101B4">
        <w:rPr>
          <w:rFonts w:ascii="ＭＳ 明朝" w:eastAsia="ＭＳ 明朝" w:hAnsi="ＭＳ 明朝" w:hint="eastAsia"/>
          <w:szCs w:val="21"/>
        </w:rPr>
        <w:t>（班組織</w:t>
      </w:r>
      <w:r w:rsidR="00256EE8" w:rsidRPr="007101B4">
        <w:rPr>
          <w:rFonts w:ascii="ＭＳ 明朝" w:eastAsia="ＭＳ 明朝" w:hAnsi="ＭＳ 明朝"/>
          <w:szCs w:val="21"/>
        </w:rPr>
        <w:t xml:space="preserve">) </w:t>
      </w:r>
    </w:p>
    <w:p w14:paraId="2E19E769" w14:textId="77777777" w:rsidR="00065EE5" w:rsidRPr="007101B4" w:rsidRDefault="00256EE8" w:rsidP="002C2E47">
      <w:pPr>
        <w:pStyle w:val="3"/>
      </w:pPr>
      <w:r w:rsidRPr="007101B4">
        <w:rPr>
          <w:rFonts w:hint="eastAsia"/>
        </w:rPr>
        <w:t>第</w:t>
      </w:r>
      <w:r w:rsidRPr="007101B4">
        <w:t xml:space="preserve">6条 この会は地区を12に分けそれぞれ班を組織する。 </w:t>
      </w:r>
    </w:p>
    <w:p w14:paraId="3346134E" w14:textId="77777777" w:rsidR="00DE1C5C" w:rsidRDefault="00DE1C5C" w:rsidP="00256EE8">
      <w:pPr>
        <w:rPr>
          <w:rFonts w:ascii="ＭＳ 明朝" w:eastAsia="ＭＳ 明朝" w:hAnsi="ＭＳ 明朝"/>
          <w:szCs w:val="21"/>
        </w:rPr>
      </w:pPr>
    </w:p>
    <w:p w14:paraId="40E7B25C" w14:textId="548CA941"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(その他組織)</w:t>
      </w:r>
    </w:p>
    <w:p w14:paraId="5BC54A0A" w14:textId="3CE2851F" w:rsidR="00065EE5" w:rsidRPr="007101B4" w:rsidRDefault="00256EE8" w:rsidP="002C2E47">
      <w:pPr>
        <w:pStyle w:val="3"/>
      </w:pPr>
      <w:r w:rsidRPr="007101B4">
        <w:rPr>
          <w:rFonts w:hint="eastAsia"/>
        </w:rPr>
        <w:t>第</w:t>
      </w:r>
      <w:r w:rsidRPr="007101B4">
        <w:t>7条 必要に応じ部会あるいは委員会等を設けることが出</w:t>
      </w:r>
      <w:r w:rsidR="004B2F1E">
        <w:rPr>
          <w:rFonts w:hint="eastAsia"/>
        </w:rPr>
        <w:t>来</w:t>
      </w:r>
      <w:r w:rsidRPr="007101B4">
        <w:t xml:space="preserve">る。 </w:t>
      </w:r>
    </w:p>
    <w:p w14:paraId="4399909B" w14:textId="77777777" w:rsidR="00DE1C5C" w:rsidRDefault="00DE1C5C" w:rsidP="00256EE8">
      <w:pPr>
        <w:rPr>
          <w:rFonts w:ascii="ＭＳ 明朝" w:eastAsia="ＭＳ 明朝" w:hAnsi="ＭＳ 明朝"/>
          <w:szCs w:val="21"/>
        </w:rPr>
      </w:pPr>
    </w:p>
    <w:p w14:paraId="13B23D01" w14:textId="225F785F"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(役員)</w:t>
      </w:r>
    </w:p>
    <w:p w14:paraId="37DB1114" w14:textId="5FA0F203" w:rsidR="00256EE8" w:rsidRPr="007101B4" w:rsidRDefault="00256EE8" w:rsidP="002C2E47">
      <w:pPr>
        <w:pStyle w:val="3"/>
      </w:pPr>
      <w:r w:rsidRPr="007101B4">
        <w:rPr>
          <w:rFonts w:hint="eastAsia"/>
        </w:rPr>
        <w:t>第</w:t>
      </w:r>
      <w:r w:rsidRPr="007101B4">
        <w:t>8条</w:t>
      </w:r>
      <w:r w:rsidR="004B2F1E">
        <w:rPr>
          <w:rFonts w:hint="eastAsia"/>
        </w:rPr>
        <w:t xml:space="preserve">　</w:t>
      </w:r>
      <w:r w:rsidRPr="007101B4">
        <w:t>この会に次の役員をおく。</w:t>
      </w:r>
    </w:p>
    <w:p w14:paraId="6A2AEB34"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会長</w:t>
      </w:r>
      <w:r w:rsidRPr="007101B4">
        <w:rPr>
          <w:rFonts w:ascii="ＭＳ 明朝" w:eastAsia="ＭＳ 明朝" w:hAnsi="ＭＳ 明朝"/>
          <w:szCs w:val="21"/>
        </w:rPr>
        <w:t>1名、副会長2名、監査役2名、班長12名、その他役員若干名。</w:t>
      </w:r>
    </w:p>
    <w:p w14:paraId="2FC9C517" w14:textId="6A9AE0CA" w:rsidR="00256EE8" w:rsidRPr="007101B4" w:rsidRDefault="00256EE8" w:rsidP="00256EE8">
      <w:pPr>
        <w:rPr>
          <w:rFonts w:ascii="ＭＳ 明朝" w:eastAsia="ＭＳ 明朝" w:hAnsi="ＭＳ 明朝"/>
          <w:szCs w:val="21"/>
        </w:rPr>
      </w:pPr>
    </w:p>
    <w:p w14:paraId="4022331A"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(役員の選出)</w:t>
      </w:r>
    </w:p>
    <w:p w14:paraId="7B0F3A4B" w14:textId="4E4FF205" w:rsidR="00256EE8" w:rsidRPr="007101B4" w:rsidRDefault="00256EE8" w:rsidP="002C2E47">
      <w:pPr>
        <w:pStyle w:val="3"/>
      </w:pPr>
      <w:r w:rsidRPr="007101B4">
        <w:rPr>
          <w:rFonts w:hint="eastAsia"/>
        </w:rPr>
        <w:t>第</w:t>
      </w:r>
      <w:r w:rsidRPr="007101B4">
        <w:t>9条 この会の会長、副会長は構成各班持ち回りで班から候補者を推薦し、総会において選出する。監査役は原則、前々会長及び前会長とする。ただし特別の事由のある場合は前々副会長、前副会長とすることが出来る。班長は構成各班1名とし各班会員の互選による。役員は相互に兼ねることはできない。</w:t>
      </w:r>
    </w:p>
    <w:p w14:paraId="020A1652" w14:textId="77777777" w:rsidR="00C36341" w:rsidRDefault="00C36341" w:rsidP="00256EE8">
      <w:pPr>
        <w:rPr>
          <w:rFonts w:ascii="ＭＳ 明朝" w:eastAsia="ＭＳ 明朝" w:hAnsi="ＭＳ 明朝"/>
          <w:szCs w:val="21"/>
        </w:rPr>
      </w:pPr>
    </w:p>
    <w:p w14:paraId="123C44E3" w14:textId="111231B8"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(役員の任期)</w:t>
      </w:r>
    </w:p>
    <w:p w14:paraId="2D2B72D6" w14:textId="0F74993E" w:rsidR="00256EE8" w:rsidRPr="007101B4" w:rsidRDefault="00256EE8" w:rsidP="002C2E47">
      <w:pPr>
        <w:pStyle w:val="3"/>
      </w:pPr>
      <w:r w:rsidRPr="007101B4">
        <w:rPr>
          <w:rFonts w:hint="eastAsia"/>
        </w:rPr>
        <w:t>第</w:t>
      </w:r>
      <w:r w:rsidRPr="007101B4">
        <w:t>10条役員の任期は、会長、副会長は2年、監査役は4年、班長は1年とし、再任を妨げない。但し、補欠役員の任期は前任者の残任期間とする。</w:t>
      </w:r>
    </w:p>
    <w:p w14:paraId="1F2FCDE3" w14:textId="77777777" w:rsidR="00C36341" w:rsidRDefault="00C36341" w:rsidP="00256EE8">
      <w:pPr>
        <w:rPr>
          <w:rFonts w:ascii="ＭＳ 明朝" w:eastAsia="ＭＳ 明朝" w:hAnsi="ＭＳ 明朝"/>
          <w:szCs w:val="21"/>
        </w:rPr>
      </w:pPr>
    </w:p>
    <w:p w14:paraId="76E14252" w14:textId="5806FD49"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(役員の任務)</w:t>
      </w:r>
    </w:p>
    <w:p w14:paraId="3ABA480A" w14:textId="25C847BB" w:rsidR="00256EE8" w:rsidRPr="007101B4" w:rsidRDefault="00256EE8" w:rsidP="002C2E47">
      <w:pPr>
        <w:pStyle w:val="3"/>
      </w:pPr>
      <w:r w:rsidRPr="007101B4">
        <w:rPr>
          <w:rFonts w:hint="eastAsia"/>
        </w:rPr>
        <w:t>第</w:t>
      </w:r>
      <w:r w:rsidRPr="007101B4">
        <w:t>11条 役員は、総会の決議を遵守し、会のために誠意をもって任務を遂行しなければならない。</w:t>
      </w:r>
    </w:p>
    <w:p w14:paraId="176A720A" w14:textId="6C048800" w:rsidR="00256EE8" w:rsidRPr="007101B4" w:rsidRDefault="00256EE8" w:rsidP="00FA6926">
      <w:pPr>
        <w:ind w:leftChars="200" w:left="420"/>
        <w:rPr>
          <w:rFonts w:ascii="ＭＳ 明朝" w:eastAsia="ＭＳ 明朝" w:hAnsi="ＭＳ 明朝"/>
          <w:szCs w:val="21"/>
        </w:rPr>
      </w:pPr>
      <w:r w:rsidRPr="007101B4">
        <w:rPr>
          <w:rFonts w:ascii="ＭＳ 明朝" w:eastAsia="ＭＳ 明朝" w:hAnsi="ＭＳ 明朝"/>
          <w:szCs w:val="21"/>
        </w:rPr>
        <w:t>2</w:t>
      </w:r>
      <w:r w:rsidR="00FA6926" w:rsidRPr="007101B4">
        <w:rPr>
          <w:rFonts w:ascii="ＭＳ 明朝" w:eastAsia="ＭＳ 明朝" w:hAnsi="ＭＳ 明朝" w:hint="eastAsia"/>
          <w:szCs w:val="21"/>
        </w:rPr>
        <w:t xml:space="preserve">　</w:t>
      </w:r>
      <w:r w:rsidRPr="007101B4">
        <w:rPr>
          <w:rFonts w:ascii="ＭＳ 明朝" w:eastAsia="ＭＳ 明朝" w:hAnsi="ＭＳ 明朝"/>
          <w:szCs w:val="21"/>
        </w:rPr>
        <w:t>会長は本会を代表し、会務を統括する。</w:t>
      </w:r>
    </w:p>
    <w:p w14:paraId="69A5AB45" w14:textId="04E24E35" w:rsidR="00256EE8" w:rsidRPr="007101B4" w:rsidRDefault="00256EE8" w:rsidP="00FA6926">
      <w:pPr>
        <w:ind w:leftChars="200" w:left="420"/>
        <w:rPr>
          <w:rFonts w:ascii="ＭＳ 明朝" w:eastAsia="ＭＳ 明朝" w:hAnsi="ＭＳ 明朝"/>
          <w:szCs w:val="21"/>
        </w:rPr>
      </w:pPr>
      <w:r w:rsidRPr="007101B4">
        <w:rPr>
          <w:rFonts w:ascii="ＭＳ 明朝" w:eastAsia="ＭＳ 明朝" w:hAnsi="ＭＳ 明朝"/>
          <w:szCs w:val="21"/>
        </w:rPr>
        <w:t>3 副会長は会長を補佐し、会長事故あるときはこれを代行するとともに、この 会の会計を処理し、会計事務に関する帳簿及び書類を管理する。</w:t>
      </w:r>
    </w:p>
    <w:p w14:paraId="13A85467" w14:textId="77777777" w:rsidR="00256EE8" w:rsidRPr="007101B4" w:rsidRDefault="00256EE8" w:rsidP="00FA6926">
      <w:pPr>
        <w:ind w:leftChars="200" w:left="420"/>
        <w:rPr>
          <w:rFonts w:ascii="ＭＳ 明朝" w:eastAsia="ＭＳ 明朝" w:hAnsi="ＭＳ 明朝"/>
          <w:szCs w:val="21"/>
        </w:rPr>
      </w:pPr>
      <w:r w:rsidRPr="007101B4">
        <w:rPr>
          <w:rFonts w:ascii="ＭＳ 明朝" w:eastAsia="ＭＳ 明朝" w:hAnsi="ＭＳ 明朝"/>
          <w:szCs w:val="21"/>
        </w:rPr>
        <w:t>4  班長は会務を執行し、班を代表して任務をおこなう。</w:t>
      </w:r>
    </w:p>
    <w:p w14:paraId="3BBAC132" w14:textId="7192B5EB" w:rsidR="00256EE8" w:rsidRDefault="00256EE8" w:rsidP="00FA6926">
      <w:pPr>
        <w:ind w:leftChars="200" w:left="420"/>
        <w:rPr>
          <w:rFonts w:ascii="ＭＳ 明朝" w:eastAsia="ＭＳ 明朝" w:hAnsi="ＭＳ 明朝"/>
          <w:szCs w:val="21"/>
        </w:rPr>
      </w:pPr>
      <w:r w:rsidRPr="007101B4">
        <w:rPr>
          <w:rFonts w:ascii="ＭＳ 明朝" w:eastAsia="ＭＳ 明朝" w:hAnsi="ＭＳ 明朝"/>
          <w:szCs w:val="21"/>
        </w:rPr>
        <w:t>5 監査役は、会の財産および役員の業務執行の状況を監査し、その結果を総会 に報告する。又、その報告をするため必要があると認めるときは、総会の 招集を請求することができる。その他の役員の職務は、別に定める。</w:t>
      </w:r>
    </w:p>
    <w:p w14:paraId="2459FB6C" w14:textId="77777777" w:rsidR="000F7D55" w:rsidRPr="007101B4" w:rsidRDefault="000F7D55" w:rsidP="00FA6926">
      <w:pPr>
        <w:ind w:leftChars="200" w:left="420"/>
        <w:rPr>
          <w:rFonts w:ascii="ＭＳ 明朝" w:eastAsia="ＭＳ 明朝" w:hAnsi="ＭＳ 明朝" w:hint="eastAsia"/>
          <w:szCs w:val="21"/>
        </w:rPr>
      </w:pPr>
    </w:p>
    <w:p w14:paraId="2A6D2E68" w14:textId="194F3719" w:rsidR="00FA6926" w:rsidRPr="007101B4" w:rsidRDefault="00256EE8" w:rsidP="000F7D55">
      <w:pPr>
        <w:pStyle w:val="2"/>
      </w:pPr>
      <w:r w:rsidRPr="007101B4">
        <w:rPr>
          <w:rFonts w:hint="eastAsia"/>
        </w:rPr>
        <w:t>第</w:t>
      </w:r>
      <w:r w:rsidRPr="007101B4">
        <w:t>4章</w:t>
      </w:r>
      <w:r w:rsidR="00FA6926" w:rsidRPr="007101B4">
        <w:rPr>
          <w:rFonts w:hint="eastAsia"/>
        </w:rPr>
        <w:t xml:space="preserve">　</w:t>
      </w:r>
      <w:r w:rsidRPr="007101B4">
        <w:t xml:space="preserve">会議 </w:t>
      </w:r>
    </w:p>
    <w:p w14:paraId="282831B4" w14:textId="77777777" w:rsidR="00C36341" w:rsidRDefault="00C36341" w:rsidP="00256EE8">
      <w:pPr>
        <w:rPr>
          <w:rFonts w:ascii="ＭＳ 明朝" w:eastAsia="ＭＳ 明朝" w:hAnsi="ＭＳ 明朝"/>
          <w:szCs w:val="21"/>
        </w:rPr>
      </w:pPr>
    </w:p>
    <w:p w14:paraId="06926379" w14:textId="07FA4B52"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(会議の種類)</w:t>
      </w:r>
    </w:p>
    <w:p w14:paraId="38FED74C" w14:textId="77777777" w:rsidR="00256EE8" w:rsidRPr="007101B4" w:rsidRDefault="00256EE8" w:rsidP="002C2E47">
      <w:pPr>
        <w:pStyle w:val="3"/>
      </w:pPr>
      <w:r w:rsidRPr="007101B4">
        <w:rPr>
          <w:rFonts w:hint="eastAsia"/>
        </w:rPr>
        <w:t>第</w:t>
      </w:r>
      <w:r w:rsidRPr="007101B4">
        <w:t>12条 この会の会議は次のとおりとし、(1)、</w:t>
      </w:r>
      <w:r w:rsidRPr="007101B4">
        <w:rPr>
          <w:rFonts w:hint="eastAsia"/>
        </w:rPr>
        <w:t>⑵は会長が、⑶は班長がこれを招集する。</w:t>
      </w:r>
    </w:p>
    <w:p w14:paraId="23965D3F" w14:textId="77777777" w:rsidR="00256EE8" w:rsidRPr="007101B4" w:rsidRDefault="00256EE8" w:rsidP="00FA6926">
      <w:pPr>
        <w:ind w:firstLine="840"/>
        <w:rPr>
          <w:rFonts w:ascii="ＭＳ 明朝" w:eastAsia="ＭＳ 明朝" w:hAnsi="ＭＳ 明朝"/>
          <w:szCs w:val="21"/>
        </w:rPr>
      </w:pPr>
      <w:r w:rsidRPr="007101B4">
        <w:rPr>
          <w:rFonts w:ascii="ＭＳ 明朝" w:eastAsia="ＭＳ 明朝" w:hAnsi="ＭＳ 明朝"/>
          <w:szCs w:val="21"/>
        </w:rPr>
        <w:t xml:space="preserve">(1)総会    (2)班長会     </w:t>
      </w:r>
      <w:r w:rsidRPr="007101B4">
        <w:rPr>
          <w:rFonts w:ascii="ＭＳ 明朝" w:eastAsia="ＭＳ 明朝" w:hAnsi="ＭＳ 明朝" w:hint="eastAsia"/>
          <w:szCs w:val="21"/>
        </w:rPr>
        <w:t>⑶班会議</w:t>
      </w:r>
    </w:p>
    <w:p w14:paraId="0020D703" w14:textId="77777777" w:rsidR="000F7D55" w:rsidRDefault="000F7D55" w:rsidP="00256EE8">
      <w:pPr>
        <w:rPr>
          <w:rFonts w:ascii="ＭＳ 明朝" w:eastAsia="ＭＳ 明朝" w:hAnsi="ＭＳ 明朝"/>
          <w:szCs w:val="21"/>
        </w:rPr>
      </w:pPr>
    </w:p>
    <w:p w14:paraId="5A83FD2C" w14:textId="2B0F2C3D"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(総会)</w:t>
      </w:r>
    </w:p>
    <w:p w14:paraId="1B13DAD3" w14:textId="1E3DF14B" w:rsidR="00256EE8" w:rsidRPr="007101B4" w:rsidRDefault="00256EE8" w:rsidP="002C2E47">
      <w:pPr>
        <w:pStyle w:val="3"/>
      </w:pPr>
      <w:r w:rsidRPr="007101B4">
        <w:rPr>
          <w:rFonts w:hint="eastAsia"/>
        </w:rPr>
        <w:t>第</w:t>
      </w:r>
      <w:r w:rsidRPr="007101B4">
        <w:t>13条 総会は、この会の最髙議決機関で、定期総会は年に1回通常4月に開催す</w:t>
      </w:r>
      <w:r w:rsidRPr="007101B4">
        <w:rPr>
          <w:rFonts w:hint="eastAsia"/>
        </w:rPr>
        <w:t>る</w:t>
      </w:r>
      <w:r w:rsidR="00FA6926" w:rsidRPr="007101B4">
        <w:rPr>
          <w:rFonts w:hint="eastAsia"/>
        </w:rPr>
        <w:t>。</w:t>
      </w:r>
    </w:p>
    <w:p w14:paraId="1CAB3363" w14:textId="77777777" w:rsidR="00FA6926" w:rsidRPr="007101B4" w:rsidRDefault="00256EE8" w:rsidP="00FA6926">
      <w:pPr>
        <w:ind w:firstLine="840"/>
        <w:rPr>
          <w:rFonts w:ascii="ＭＳ 明朝" w:eastAsia="ＭＳ 明朝" w:hAnsi="ＭＳ 明朝"/>
          <w:szCs w:val="21"/>
        </w:rPr>
      </w:pPr>
      <w:r w:rsidRPr="007101B4">
        <w:rPr>
          <w:rFonts w:ascii="ＭＳ 明朝" w:eastAsia="ＭＳ 明朝" w:hAnsi="ＭＳ 明朝"/>
          <w:szCs w:val="21"/>
        </w:rPr>
        <w:t xml:space="preserve">2 次の場合は臨時総会を開催する。 </w:t>
      </w:r>
    </w:p>
    <w:p w14:paraId="63BEA133" w14:textId="56B9457A" w:rsidR="00256EE8" w:rsidRPr="007101B4" w:rsidRDefault="00256EE8" w:rsidP="00FA6926">
      <w:pPr>
        <w:ind w:firstLine="840"/>
        <w:rPr>
          <w:rFonts w:ascii="ＭＳ 明朝" w:eastAsia="ＭＳ 明朝" w:hAnsi="ＭＳ 明朝"/>
          <w:szCs w:val="21"/>
        </w:rPr>
      </w:pPr>
      <w:r w:rsidRPr="007101B4">
        <w:rPr>
          <w:rFonts w:ascii="ＭＳ 明朝" w:eastAsia="ＭＳ 明朝" w:hAnsi="ＭＳ 明朝"/>
          <w:szCs w:val="21"/>
        </w:rPr>
        <w:t>(1) 会長が必要と認めたとき。</w:t>
      </w:r>
    </w:p>
    <w:p w14:paraId="233B057C" w14:textId="77777777" w:rsidR="00256EE8" w:rsidRPr="007101B4" w:rsidRDefault="00256EE8" w:rsidP="00FA6926">
      <w:pPr>
        <w:ind w:firstLine="840"/>
        <w:rPr>
          <w:rFonts w:ascii="ＭＳ 明朝" w:eastAsia="ＭＳ 明朝" w:hAnsi="ＭＳ 明朝"/>
          <w:szCs w:val="21"/>
        </w:rPr>
      </w:pPr>
      <w:r w:rsidRPr="007101B4">
        <w:rPr>
          <w:rFonts w:ascii="ＭＳ 明朝" w:eastAsia="ＭＳ 明朝" w:hAnsi="ＭＳ 明朝"/>
          <w:szCs w:val="21"/>
        </w:rPr>
        <w:t>(2) 会員の3分の1以上から会議の目的とする事項及び招集の理由を示して請求 があったとき。</w:t>
      </w:r>
    </w:p>
    <w:p w14:paraId="2A4E255D" w14:textId="77777777" w:rsidR="00256EE8" w:rsidRPr="007101B4" w:rsidRDefault="00256EE8" w:rsidP="00FA6926">
      <w:pPr>
        <w:ind w:firstLine="840"/>
        <w:rPr>
          <w:rFonts w:ascii="ＭＳ 明朝" w:eastAsia="ＭＳ 明朝" w:hAnsi="ＭＳ 明朝"/>
          <w:szCs w:val="21"/>
        </w:rPr>
      </w:pPr>
      <w:r w:rsidRPr="007101B4">
        <w:rPr>
          <w:rFonts w:ascii="ＭＳ 明朝" w:eastAsia="ＭＳ 明朝" w:hAnsi="ＭＳ 明朝"/>
          <w:szCs w:val="21"/>
        </w:rPr>
        <w:t>(3) 第11条第5項の規定により監査役から招集の請^:があったとき。</w:t>
      </w:r>
    </w:p>
    <w:p w14:paraId="23D7ABF0" w14:textId="77777777" w:rsidR="000F7D55" w:rsidRDefault="000F7D55" w:rsidP="00256EE8">
      <w:pPr>
        <w:rPr>
          <w:rFonts w:ascii="ＭＳ 明朝" w:eastAsia="ＭＳ 明朝" w:hAnsi="ＭＳ 明朝"/>
          <w:szCs w:val="21"/>
        </w:rPr>
      </w:pPr>
    </w:p>
    <w:p w14:paraId="12FC26EC" w14:textId="06E54012"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(総会の議長)</w:t>
      </w:r>
    </w:p>
    <w:p w14:paraId="006F3ABE" w14:textId="7468480C" w:rsidR="00FA6926" w:rsidRPr="007101B4" w:rsidRDefault="00256EE8" w:rsidP="002C2E47">
      <w:pPr>
        <w:pStyle w:val="3"/>
      </w:pPr>
      <w:r w:rsidRPr="007101B4">
        <w:rPr>
          <w:rFonts w:hint="eastAsia"/>
        </w:rPr>
        <w:t>第</w:t>
      </w:r>
      <w:r w:rsidRPr="007101B4">
        <w:t>14条</w:t>
      </w:r>
      <w:r w:rsidR="004B2F1E">
        <w:rPr>
          <w:rFonts w:hint="eastAsia"/>
        </w:rPr>
        <w:t xml:space="preserve">　</w:t>
      </w:r>
      <w:r w:rsidRPr="007101B4">
        <w:t xml:space="preserve">総会の議長は、その総会において、出席した会員の中から選出する。 </w:t>
      </w:r>
    </w:p>
    <w:p w14:paraId="2A951293" w14:textId="77777777" w:rsidR="000F7D55" w:rsidRDefault="000F7D55" w:rsidP="00256EE8">
      <w:pPr>
        <w:rPr>
          <w:rFonts w:ascii="ＭＳ 明朝" w:eastAsia="ＭＳ 明朝" w:hAnsi="ＭＳ 明朝"/>
          <w:szCs w:val="21"/>
        </w:rPr>
      </w:pPr>
    </w:p>
    <w:p w14:paraId="6E6DDFCF" w14:textId="23EBDD4A"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(総会の成立)</w:t>
      </w:r>
    </w:p>
    <w:p w14:paraId="082FEB42" w14:textId="77777777" w:rsidR="00256EE8" w:rsidRPr="007101B4" w:rsidRDefault="00256EE8" w:rsidP="002C2E47">
      <w:pPr>
        <w:pStyle w:val="3"/>
      </w:pPr>
      <w:r w:rsidRPr="007101B4">
        <w:rPr>
          <w:rFonts w:hint="eastAsia"/>
        </w:rPr>
        <w:t>第</w:t>
      </w:r>
      <w:r w:rsidRPr="007101B4">
        <w:t>15条 総会は、会員の2分の1以上(委任状含む)の出席がなければ成立しない。</w:t>
      </w:r>
    </w:p>
    <w:p w14:paraId="2029D285" w14:textId="69657DEC" w:rsidR="00256EE8" w:rsidRPr="007101B4" w:rsidRDefault="00256EE8">
      <w:pPr>
        <w:widowControl/>
        <w:jc w:val="left"/>
        <w:rPr>
          <w:rFonts w:ascii="ＭＳ 明朝" w:eastAsia="ＭＳ 明朝" w:hAnsi="ＭＳ 明朝"/>
          <w:szCs w:val="21"/>
        </w:rPr>
      </w:pPr>
      <w:r w:rsidRPr="007101B4">
        <w:rPr>
          <w:rFonts w:ascii="ＭＳ 明朝" w:eastAsia="ＭＳ 明朝" w:hAnsi="ＭＳ 明朝"/>
          <w:szCs w:val="21"/>
        </w:rPr>
        <w:br w:type="page"/>
      </w:r>
    </w:p>
    <w:p w14:paraId="2343DFDA" w14:textId="4FECB2A9"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lastRenderedPageBreak/>
        <w:t>(総会の付議事項)</w:t>
      </w:r>
    </w:p>
    <w:p w14:paraId="778956CF" w14:textId="229D88A0" w:rsidR="00FA6926" w:rsidRPr="007101B4" w:rsidRDefault="00256EE8" w:rsidP="002C2E47">
      <w:pPr>
        <w:pStyle w:val="3"/>
      </w:pPr>
      <w:r w:rsidRPr="007101B4">
        <w:rPr>
          <w:rFonts w:hint="eastAsia"/>
        </w:rPr>
        <w:t>第</w:t>
      </w:r>
      <w:r w:rsidRPr="007101B4">
        <w:t>16条 次の事項は、総会の決議を必要とする</w:t>
      </w:r>
      <w:r w:rsidR="00FA6926" w:rsidRPr="007101B4">
        <w:rPr>
          <w:rFonts w:hint="eastAsia"/>
        </w:rPr>
        <w:t>。</w:t>
      </w:r>
    </w:p>
    <w:p w14:paraId="66B8F02B"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(1) 会則の制定、変更に関すること。</w:t>
      </w:r>
    </w:p>
    <w:p w14:paraId="5FE285A6"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(2) 新年度事業計画及び予算計画に関すること。</w:t>
      </w:r>
    </w:p>
    <w:p w14:paraId="102E1DF4"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(3) 前年度の事業報告及び決算報告に関すること。</w:t>
      </w:r>
    </w:p>
    <w:p w14:paraId="543FDBA7"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(4) 役員の選出に関すること。</w:t>
      </w:r>
    </w:p>
    <w:p w14:paraId="30DA707B"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(5) その他総会の決議を必要とする重要事項。</w:t>
      </w:r>
    </w:p>
    <w:p w14:paraId="5CE33F1D" w14:textId="77777777" w:rsidR="00FA6926" w:rsidRPr="007101B4" w:rsidRDefault="00FA6926" w:rsidP="00256EE8">
      <w:pPr>
        <w:rPr>
          <w:rFonts w:ascii="ＭＳ 明朝" w:eastAsia="ＭＳ 明朝" w:hAnsi="ＭＳ 明朝"/>
          <w:szCs w:val="21"/>
        </w:rPr>
      </w:pPr>
    </w:p>
    <w:p w14:paraId="4719FE38" w14:textId="108F19F3"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(総会の決議)</w:t>
      </w:r>
    </w:p>
    <w:p w14:paraId="4B3A7486" w14:textId="14F93273" w:rsidR="00256EE8" w:rsidRPr="007101B4" w:rsidRDefault="00256EE8" w:rsidP="002C2E47">
      <w:pPr>
        <w:pStyle w:val="3"/>
      </w:pPr>
      <w:r w:rsidRPr="007101B4">
        <w:rPr>
          <w:rFonts w:hint="eastAsia"/>
        </w:rPr>
        <w:t>第</w:t>
      </w:r>
      <w:r w:rsidRPr="007101B4">
        <w:t>17条 総会の決議は、出席者の過半数でこれを決し、可否同数の場合は、議長の決するところによる。</w:t>
      </w:r>
    </w:p>
    <w:p w14:paraId="1C950BC7" w14:textId="77777777" w:rsidR="00256EE8" w:rsidRPr="007101B4" w:rsidRDefault="00256EE8" w:rsidP="00FA6926">
      <w:pPr>
        <w:ind w:leftChars="200" w:left="420"/>
        <w:rPr>
          <w:rFonts w:ascii="ＭＳ 明朝" w:eastAsia="ＭＳ 明朝" w:hAnsi="ＭＳ 明朝"/>
          <w:szCs w:val="21"/>
        </w:rPr>
      </w:pPr>
      <w:r w:rsidRPr="007101B4">
        <w:rPr>
          <w:rFonts w:ascii="ＭＳ 明朝" w:eastAsia="ＭＳ 明朝" w:hAnsi="ＭＳ 明朝"/>
          <w:szCs w:val="21"/>
        </w:rPr>
        <w:t>2  会則の制定、変更は、出席者の3分の2以上の多数をもってこれを決する。</w:t>
      </w:r>
    </w:p>
    <w:p w14:paraId="1CF195A1" w14:textId="77777777" w:rsidR="00256EE8" w:rsidRPr="007101B4" w:rsidRDefault="00256EE8" w:rsidP="00FA6926">
      <w:pPr>
        <w:ind w:leftChars="200" w:left="420"/>
        <w:rPr>
          <w:rFonts w:ascii="ＭＳ 明朝" w:eastAsia="ＭＳ 明朝" w:hAnsi="ＭＳ 明朝"/>
          <w:szCs w:val="21"/>
        </w:rPr>
      </w:pPr>
      <w:r w:rsidRPr="007101B4">
        <w:rPr>
          <w:rFonts w:ascii="ＭＳ 明朝" w:eastAsia="ＭＳ 明朝" w:hAnsi="ＭＳ 明朝"/>
          <w:szCs w:val="21"/>
        </w:rPr>
        <w:t>3  総会の決議事項は、すみやかに会員に周知しなければならない。</w:t>
      </w:r>
    </w:p>
    <w:p w14:paraId="262AEF77" w14:textId="77777777" w:rsidR="006952B9" w:rsidRDefault="006952B9" w:rsidP="00256EE8">
      <w:pPr>
        <w:rPr>
          <w:rFonts w:ascii="ＭＳ 明朝" w:eastAsia="ＭＳ 明朝" w:hAnsi="ＭＳ 明朝"/>
          <w:szCs w:val="21"/>
        </w:rPr>
      </w:pPr>
    </w:p>
    <w:p w14:paraId="7B060E23" w14:textId="6EFE2052"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(総会の議事録)</w:t>
      </w:r>
    </w:p>
    <w:p w14:paraId="32594DF3" w14:textId="03518462" w:rsidR="00256EE8" w:rsidRPr="007101B4" w:rsidRDefault="00256EE8" w:rsidP="002C2E47">
      <w:pPr>
        <w:pStyle w:val="3"/>
      </w:pPr>
      <w:r w:rsidRPr="007101B4">
        <w:rPr>
          <w:rFonts w:hint="eastAsia"/>
        </w:rPr>
        <w:t>第</w:t>
      </w:r>
      <w:r w:rsidRPr="007101B4">
        <w:t>18条 総会の議事については、次の事項を記載した議事録を作成しなければならない</w:t>
      </w:r>
      <w:r w:rsidR="00FA6926" w:rsidRPr="007101B4">
        <w:rPr>
          <w:rFonts w:hint="eastAsia"/>
        </w:rPr>
        <w:t>。</w:t>
      </w:r>
    </w:p>
    <w:p w14:paraId="27103939" w14:textId="5F0ECD3E"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(1)  日時及び場所</w:t>
      </w:r>
      <w:r w:rsidR="00FA6926" w:rsidRPr="007101B4">
        <w:rPr>
          <w:rFonts w:ascii="ＭＳ 明朝" w:eastAsia="ＭＳ 明朝" w:hAnsi="ＭＳ 明朝" w:hint="eastAsia"/>
          <w:szCs w:val="21"/>
        </w:rPr>
        <w:t>。</w:t>
      </w:r>
    </w:p>
    <w:p w14:paraId="3470004C"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(2) 会員の現在数及び出席者数(委任者を含む)。</w:t>
      </w:r>
    </w:p>
    <w:p w14:paraId="47C82D1D"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(3) 開催目的、審議事項及びその決議事項。</w:t>
      </w:r>
    </w:p>
    <w:p w14:paraId="657792A4"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(4) 議事の経過の概要及びその結果。</w:t>
      </w:r>
    </w:p>
    <w:p w14:paraId="37418701"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(5) 議事録署名人の選任及びその結果。</w:t>
      </w:r>
    </w:p>
    <w:p w14:paraId="67E4FAA4" w14:textId="6158A280" w:rsidR="00256EE8" w:rsidRPr="007101B4" w:rsidRDefault="00256EE8" w:rsidP="00FA6926">
      <w:pPr>
        <w:ind w:left="210"/>
        <w:rPr>
          <w:rFonts w:ascii="ＭＳ 明朝" w:eastAsia="ＭＳ 明朝" w:hAnsi="ＭＳ 明朝"/>
          <w:szCs w:val="21"/>
        </w:rPr>
      </w:pPr>
      <w:r w:rsidRPr="007101B4">
        <w:rPr>
          <w:rFonts w:ascii="ＭＳ 明朝" w:eastAsia="ＭＳ 明朝" w:hAnsi="ＭＳ 明朝"/>
          <w:szCs w:val="21"/>
        </w:rPr>
        <w:t>2 議事録には議長およびその会議において選任された議事録署名人2人以上が署名押印をしなければならない。</w:t>
      </w:r>
    </w:p>
    <w:p w14:paraId="44497738" w14:textId="77777777" w:rsidR="00EE001F" w:rsidRDefault="00EE001F" w:rsidP="00256EE8">
      <w:pPr>
        <w:rPr>
          <w:rFonts w:ascii="ＭＳ 明朝" w:eastAsia="ＭＳ 明朝" w:hAnsi="ＭＳ 明朝"/>
          <w:szCs w:val="21"/>
        </w:rPr>
      </w:pPr>
    </w:p>
    <w:p w14:paraId="56705824" w14:textId="64BD1131"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(専決)</w:t>
      </w:r>
    </w:p>
    <w:p w14:paraId="2EF252DE" w14:textId="69505880" w:rsidR="00256EE8" w:rsidRPr="007101B4" w:rsidRDefault="00256EE8" w:rsidP="002C2E47">
      <w:pPr>
        <w:pStyle w:val="3"/>
      </w:pPr>
      <w:r w:rsidRPr="007101B4">
        <w:rPr>
          <w:rFonts w:hint="eastAsia"/>
        </w:rPr>
        <w:t>第</w:t>
      </w:r>
      <w:r w:rsidRPr="007101B4">
        <w:t>19条 総会に付議しなければならない事項でも、緊急を要するため総会を招集する日時のないときは、班長会で専決することができる。</w:t>
      </w:r>
    </w:p>
    <w:p w14:paraId="2161D6CE"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前項で議決した事項は、次の総会で承認を得なければならない。</w:t>
      </w:r>
    </w:p>
    <w:p w14:paraId="3B0A82F2" w14:textId="77777777" w:rsidR="00EE001F" w:rsidRDefault="00EE001F" w:rsidP="00256EE8">
      <w:pPr>
        <w:rPr>
          <w:rFonts w:ascii="ＭＳ 明朝" w:eastAsia="ＭＳ 明朝" w:hAnsi="ＭＳ 明朝"/>
          <w:szCs w:val="21"/>
        </w:rPr>
      </w:pPr>
    </w:p>
    <w:p w14:paraId="417A739A" w14:textId="516F6F3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(班長会)</w:t>
      </w:r>
    </w:p>
    <w:p w14:paraId="11B1C1D3" w14:textId="77777777" w:rsidR="00256EE8" w:rsidRPr="007101B4" w:rsidRDefault="00256EE8" w:rsidP="002C2E47">
      <w:pPr>
        <w:pStyle w:val="3"/>
      </w:pPr>
      <w:r w:rsidRPr="007101B4">
        <w:rPr>
          <w:rFonts w:hint="eastAsia"/>
        </w:rPr>
        <w:t>第</w:t>
      </w:r>
      <w:r w:rsidRPr="007101B4">
        <w:t>20条 班長会は、監査役を除く役員をもって構成する。</w:t>
      </w:r>
    </w:p>
    <w:p w14:paraId="6B657E30" w14:textId="4A60097B"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2  班長会は、この会の最髙執行機関であって、総会によって委任ざれた事項などの業務を執行し、総会に対して責任を負う。</w:t>
      </w:r>
    </w:p>
    <w:p w14:paraId="2FA6DCAB"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3  班長会は、必要に応じ会長が招集し、議長は会長とする。</w:t>
      </w:r>
    </w:p>
    <w:p w14:paraId="2F6C4EE2"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4  班長会の議事の決定については、会員に報告しなければならない。</w:t>
      </w:r>
    </w:p>
    <w:p w14:paraId="0DD5C87E" w14:textId="77777777" w:rsidR="00E74E5E" w:rsidRDefault="00E74E5E" w:rsidP="00256EE8">
      <w:pPr>
        <w:rPr>
          <w:rFonts w:ascii="ＭＳ 明朝" w:eastAsia="ＭＳ 明朝" w:hAnsi="ＭＳ 明朝"/>
          <w:szCs w:val="21"/>
        </w:rPr>
      </w:pPr>
    </w:p>
    <w:p w14:paraId="691B07DF" w14:textId="29CF394B"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(班長会の責務)</w:t>
      </w:r>
    </w:p>
    <w:p w14:paraId="4D09D2B3" w14:textId="77777777" w:rsidR="00256EE8" w:rsidRPr="007101B4" w:rsidRDefault="00256EE8" w:rsidP="002C2E47">
      <w:pPr>
        <w:pStyle w:val="3"/>
      </w:pPr>
      <w:r w:rsidRPr="007101B4">
        <w:rPr>
          <w:rFonts w:hint="eastAsia"/>
        </w:rPr>
        <w:t>第</w:t>
      </w:r>
      <w:r w:rsidRPr="007101B4">
        <w:t>21条 この会の班長会は、次の職務を行う。</w:t>
      </w:r>
    </w:p>
    <w:p w14:paraId="0CE4EAF5"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(1) 業務を執行するための方針に関すること。</w:t>
      </w:r>
    </w:p>
    <w:p w14:paraId="451668E2"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総会の招集および総会に付議すべき事項に関すること。</w:t>
      </w:r>
    </w:p>
    <w:p w14:paraId="07C28291"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(3) 財産の取得または処分に関すること。</w:t>
      </w:r>
    </w:p>
    <w:p w14:paraId="4C17ADB2"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(4) その他審議を必要とする重要なこと。</w:t>
      </w:r>
    </w:p>
    <w:p w14:paraId="2E362B5E" w14:textId="4D5C5650" w:rsidR="00256EE8" w:rsidRPr="007101B4" w:rsidRDefault="00256EE8">
      <w:pPr>
        <w:widowControl/>
        <w:jc w:val="left"/>
        <w:rPr>
          <w:rFonts w:ascii="ＭＳ 明朝" w:eastAsia="ＭＳ 明朝" w:hAnsi="ＭＳ 明朝"/>
          <w:szCs w:val="21"/>
        </w:rPr>
      </w:pPr>
    </w:p>
    <w:p w14:paraId="26DDA0FA"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(班長会の定足数等)</w:t>
      </w:r>
    </w:p>
    <w:p w14:paraId="1F75602D" w14:textId="77777777" w:rsidR="00256EE8" w:rsidRPr="007101B4" w:rsidRDefault="00256EE8" w:rsidP="002C2E47">
      <w:pPr>
        <w:pStyle w:val="3"/>
      </w:pPr>
      <w:r w:rsidRPr="007101B4">
        <w:rPr>
          <w:rFonts w:hint="eastAsia"/>
        </w:rPr>
        <w:t>第</w:t>
      </w:r>
      <w:r w:rsidRPr="007101B4">
        <w:t>22条 班長会には、第15条、第17条第1項及び第18条の規定を準用する。この 場合において、これらの規定中「総会』とあるものは「班長会Jと、「会員』とあ るのは「監査役を除く役員」と読み替えるものとする。</w:t>
      </w:r>
    </w:p>
    <w:p w14:paraId="69CCC10A" w14:textId="77777777" w:rsidR="00020CC5" w:rsidRDefault="00020CC5" w:rsidP="00256EE8">
      <w:pPr>
        <w:rPr>
          <w:rFonts w:ascii="ＭＳ 明朝" w:eastAsia="ＭＳ 明朝" w:hAnsi="ＭＳ 明朝"/>
          <w:szCs w:val="21"/>
        </w:rPr>
      </w:pPr>
    </w:p>
    <w:p w14:paraId="74F77184" w14:textId="242991D8"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 xml:space="preserve">(班会議) </w:t>
      </w:r>
    </w:p>
    <w:p w14:paraId="76D56A78" w14:textId="77777777" w:rsidR="00FA6926" w:rsidRPr="007101B4" w:rsidRDefault="00256EE8" w:rsidP="002C2E47">
      <w:pPr>
        <w:pStyle w:val="3"/>
      </w:pPr>
      <w:r w:rsidRPr="007101B4">
        <w:rPr>
          <w:rFonts w:hint="eastAsia"/>
        </w:rPr>
        <w:t>第</w:t>
      </w:r>
      <w:r w:rsidRPr="007101B4">
        <w:t>23条 班会議は班員をもって構成し、班長の下で運営される。</w:t>
      </w:r>
    </w:p>
    <w:p w14:paraId="6B328FEF" w14:textId="77777777" w:rsidR="00FA6926" w:rsidRPr="007101B4" w:rsidRDefault="00FA6926" w:rsidP="00256EE8">
      <w:pPr>
        <w:rPr>
          <w:rFonts w:ascii="ＭＳ 明朝" w:eastAsia="ＭＳ 明朝" w:hAnsi="ＭＳ 明朝"/>
          <w:szCs w:val="21"/>
        </w:rPr>
      </w:pPr>
    </w:p>
    <w:p w14:paraId="53CAC69E" w14:textId="0DC8C587" w:rsidR="00256EE8" w:rsidRPr="007101B4" w:rsidRDefault="00256EE8" w:rsidP="000F7D55">
      <w:pPr>
        <w:pStyle w:val="2"/>
      </w:pPr>
      <w:r w:rsidRPr="007101B4">
        <w:t>第5章</w:t>
      </w:r>
      <w:r w:rsidR="00FA6926" w:rsidRPr="007101B4">
        <w:rPr>
          <w:rFonts w:hint="eastAsia"/>
        </w:rPr>
        <w:t xml:space="preserve">　</w:t>
      </w:r>
      <w:r w:rsidRPr="007101B4">
        <w:t>会計</w:t>
      </w:r>
    </w:p>
    <w:p w14:paraId="25328A5F" w14:textId="6F1697F6"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 xml:space="preserve">(収入) </w:t>
      </w:r>
    </w:p>
    <w:p w14:paraId="1EF3125D" w14:textId="77777777" w:rsidR="00256EE8" w:rsidRPr="007101B4" w:rsidRDefault="00256EE8" w:rsidP="002C2E47">
      <w:pPr>
        <w:pStyle w:val="3"/>
      </w:pPr>
      <w:r w:rsidRPr="007101B4">
        <w:rPr>
          <w:rFonts w:hint="eastAsia"/>
        </w:rPr>
        <w:t>第</w:t>
      </w:r>
      <w:r w:rsidRPr="007101B4">
        <w:t>24条 この会の収入は、次に掲げるものとする。</w:t>
      </w:r>
    </w:p>
    <w:p w14:paraId="6E1447EF"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(1) 会費</w:t>
      </w:r>
    </w:p>
    <w:p w14:paraId="1B1886F9"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(2) 交付金、補助金</w:t>
      </w:r>
    </w:p>
    <w:p w14:paraId="16FECEB5"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(3) 寄付金</w:t>
      </w:r>
    </w:p>
    <w:p w14:paraId="484CBDD6" w14:textId="77777777" w:rsidR="00256EE8" w:rsidRPr="007101B4" w:rsidRDefault="00256EE8" w:rsidP="00FA6926">
      <w:pPr>
        <w:ind w:leftChars="100" w:left="210"/>
        <w:rPr>
          <w:rFonts w:ascii="ＭＳ 明朝" w:eastAsia="ＭＳ 明朝" w:hAnsi="ＭＳ 明朝"/>
          <w:szCs w:val="21"/>
        </w:rPr>
      </w:pPr>
      <w:r w:rsidRPr="007101B4">
        <w:rPr>
          <w:rFonts w:ascii="ＭＳ 明朝" w:eastAsia="ＭＳ 明朝" w:hAnsi="ＭＳ 明朝"/>
          <w:szCs w:val="21"/>
        </w:rPr>
        <w:t>(4) その他の収入</w:t>
      </w:r>
    </w:p>
    <w:p w14:paraId="2229FE79" w14:textId="77777777" w:rsidR="00020CC5" w:rsidRDefault="00020CC5" w:rsidP="00256EE8">
      <w:pPr>
        <w:rPr>
          <w:rFonts w:ascii="ＭＳ 明朝" w:eastAsia="ＭＳ 明朝" w:hAnsi="ＭＳ 明朝"/>
          <w:szCs w:val="21"/>
        </w:rPr>
      </w:pPr>
    </w:p>
    <w:p w14:paraId="431B8A8A" w14:textId="7228CC14"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(用途)</w:t>
      </w:r>
    </w:p>
    <w:p w14:paraId="129EBB22" w14:textId="6A4E8FB3" w:rsidR="00256EE8" w:rsidRPr="007101B4" w:rsidRDefault="00256EE8" w:rsidP="002C2E47">
      <w:pPr>
        <w:pStyle w:val="3"/>
      </w:pPr>
      <w:r w:rsidRPr="007101B4">
        <w:rPr>
          <w:rFonts w:hint="eastAsia"/>
        </w:rPr>
        <w:t>第</w:t>
      </w:r>
      <w:r w:rsidRPr="007101B4">
        <w:t>25条 前条の収入は、この会の一般活動及び第3条の事業を行うための費用に充てる。</w:t>
      </w:r>
    </w:p>
    <w:p w14:paraId="6141A267" w14:textId="77777777" w:rsidR="00020CC5" w:rsidRDefault="00020CC5" w:rsidP="00256EE8">
      <w:pPr>
        <w:rPr>
          <w:rFonts w:ascii="ＭＳ 明朝" w:eastAsia="ＭＳ 明朝" w:hAnsi="ＭＳ 明朝"/>
          <w:szCs w:val="21"/>
        </w:rPr>
      </w:pPr>
    </w:p>
    <w:p w14:paraId="6E7DC983" w14:textId="40142E51" w:rsidR="00256EE8" w:rsidRPr="007101B4" w:rsidRDefault="00FA6926" w:rsidP="00256EE8">
      <w:pPr>
        <w:rPr>
          <w:rFonts w:ascii="ＭＳ 明朝" w:eastAsia="ＭＳ 明朝" w:hAnsi="ＭＳ 明朝"/>
          <w:szCs w:val="21"/>
        </w:rPr>
      </w:pPr>
      <w:r w:rsidRPr="007101B4">
        <w:rPr>
          <w:rFonts w:ascii="ＭＳ 明朝" w:eastAsia="ＭＳ 明朝" w:hAnsi="ＭＳ 明朝" w:hint="eastAsia"/>
          <w:szCs w:val="21"/>
        </w:rPr>
        <w:t>（会費）</w:t>
      </w:r>
    </w:p>
    <w:p w14:paraId="42302655" w14:textId="77777777" w:rsidR="00FA6926" w:rsidRPr="007101B4" w:rsidRDefault="00256EE8" w:rsidP="002C2E47">
      <w:pPr>
        <w:pStyle w:val="3"/>
      </w:pPr>
      <w:r w:rsidRPr="007101B4">
        <w:rPr>
          <w:rFonts w:hint="eastAsia"/>
        </w:rPr>
        <w:t>第</w:t>
      </w:r>
      <w:r w:rsidRPr="007101B4">
        <w:t xml:space="preserve">26条 会員は総会で別に定める会費を納入しなければならない。 </w:t>
      </w:r>
    </w:p>
    <w:p w14:paraId="5B9C6FDD" w14:textId="77777777" w:rsidR="00020CC5" w:rsidRDefault="00020CC5" w:rsidP="00256EE8">
      <w:pPr>
        <w:rPr>
          <w:rFonts w:ascii="ＭＳ 明朝" w:eastAsia="ＭＳ 明朝" w:hAnsi="ＭＳ 明朝"/>
          <w:szCs w:val="21"/>
        </w:rPr>
      </w:pPr>
    </w:p>
    <w:p w14:paraId="6AA88F56" w14:textId="2E00467A"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(会計年度)</w:t>
      </w:r>
    </w:p>
    <w:p w14:paraId="1FD29EA7" w14:textId="77777777" w:rsidR="00FA6926" w:rsidRPr="007101B4" w:rsidRDefault="00256EE8" w:rsidP="002C2E47">
      <w:pPr>
        <w:pStyle w:val="3"/>
      </w:pPr>
      <w:r w:rsidRPr="007101B4">
        <w:rPr>
          <w:rFonts w:hint="eastAsia"/>
        </w:rPr>
        <w:t>第</w:t>
      </w:r>
      <w:r w:rsidRPr="007101B4">
        <w:t xml:space="preserve">27条 この会の会計年度は、毎年4月1日から翌年3月31日までとする。 </w:t>
      </w:r>
    </w:p>
    <w:p w14:paraId="0D3ABB31" w14:textId="77777777" w:rsidR="00020CC5" w:rsidRDefault="00020CC5" w:rsidP="00256EE8">
      <w:pPr>
        <w:rPr>
          <w:rFonts w:ascii="ＭＳ 明朝" w:eastAsia="ＭＳ 明朝" w:hAnsi="ＭＳ 明朝"/>
          <w:szCs w:val="21"/>
        </w:rPr>
      </w:pPr>
    </w:p>
    <w:p w14:paraId="5F8FD40C" w14:textId="1B7C5E4F"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(決算)</w:t>
      </w:r>
    </w:p>
    <w:p w14:paraId="2BC6A93A" w14:textId="6E1D3379" w:rsidR="00256EE8" w:rsidRPr="007101B4" w:rsidRDefault="00256EE8" w:rsidP="002C2E47">
      <w:pPr>
        <w:pStyle w:val="3"/>
      </w:pPr>
      <w:r w:rsidRPr="007101B4">
        <w:rPr>
          <w:rFonts w:hint="eastAsia"/>
        </w:rPr>
        <w:t>第</w:t>
      </w:r>
      <w:r w:rsidRPr="007101B4">
        <w:t>28条 この会の決算の会計は、年度毎に監査役の監査を受け総会の承認を必要とする。</w:t>
      </w:r>
    </w:p>
    <w:p w14:paraId="22FFD2B8" w14:textId="77777777" w:rsidR="00FA6926" w:rsidRPr="007101B4" w:rsidRDefault="00256EE8" w:rsidP="00FA6926">
      <w:pPr>
        <w:ind w:firstLineChars="100" w:firstLine="210"/>
        <w:rPr>
          <w:rFonts w:ascii="ＭＳ 明朝" w:eastAsia="ＭＳ 明朝" w:hAnsi="ＭＳ 明朝"/>
          <w:szCs w:val="21"/>
        </w:rPr>
      </w:pPr>
      <w:r w:rsidRPr="007101B4">
        <w:rPr>
          <w:rFonts w:ascii="ＭＳ 明朝" w:eastAsia="ＭＳ 明朝" w:hAnsi="ＭＳ 明朝"/>
          <w:szCs w:val="21"/>
        </w:rPr>
        <w:t xml:space="preserve">2 決算報告書には、監査終了の証明書を添付しなければならない。 </w:t>
      </w:r>
    </w:p>
    <w:p w14:paraId="31FBE722" w14:textId="77777777" w:rsidR="00020CC5" w:rsidRDefault="00020CC5" w:rsidP="00256EE8">
      <w:pPr>
        <w:rPr>
          <w:rFonts w:ascii="ＭＳ 明朝" w:eastAsia="ＭＳ 明朝" w:hAnsi="ＭＳ 明朝"/>
          <w:szCs w:val="21"/>
        </w:rPr>
      </w:pPr>
    </w:p>
    <w:p w14:paraId="7F56D9E0" w14:textId="212C0D03"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(帳簿等の閲覽)</w:t>
      </w:r>
    </w:p>
    <w:p w14:paraId="41F17557" w14:textId="27DEE24A" w:rsidR="00256EE8" w:rsidRDefault="00256EE8" w:rsidP="002C2E47">
      <w:pPr>
        <w:pStyle w:val="3"/>
      </w:pPr>
      <w:r w:rsidRPr="007101B4">
        <w:rPr>
          <w:rFonts w:hint="eastAsia"/>
        </w:rPr>
        <w:t>第</w:t>
      </w:r>
      <w:r w:rsidRPr="007101B4">
        <w:t>29条 この会の記録及び会計簿は、会員の要求があれば随時公開するものとする。 会員は会の諸帳簿に対して閲覧する権利を有する。</w:t>
      </w:r>
    </w:p>
    <w:p w14:paraId="2C9BE9AE" w14:textId="77777777" w:rsidR="00020CC5" w:rsidRPr="00020CC5" w:rsidRDefault="00020CC5" w:rsidP="00020CC5">
      <w:pPr>
        <w:rPr>
          <w:rFonts w:hint="eastAsia"/>
        </w:rPr>
      </w:pPr>
    </w:p>
    <w:p w14:paraId="7B465CF9" w14:textId="77777777" w:rsidR="00FA6926" w:rsidRPr="007101B4" w:rsidRDefault="00256EE8" w:rsidP="000F7D55">
      <w:pPr>
        <w:pStyle w:val="2"/>
      </w:pPr>
      <w:r w:rsidRPr="007101B4">
        <w:rPr>
          <w:rFonts w:hint="eastAsia"/>
        </w:rPr>
        <w:t>第</w:t>
      </w:r>
      <w:r w:rsidRPr="007101B4">
        <w:t>6章雑則</w:t>
      </w:r>
    </w:p>
    <w:p w14:paraId="672F53F5" w14:textId="746085E9" w:rsidR="00256EE8" w:rsidRPr="007101B4" w:rsidRDefault="00FA6926" w:rsidP="00256EE8">
      <w:pPr>
        <w:rPr>
          <w:rFonts w:ascii="ＭＳ 明朝" w:eastAsia="ＭＳ 明朝" w:hAnsi="ＭＳ 明朝"/>
          <w:szCs w:val="21"/>
        </w:rPr>
      </w:pPr>
      <w:r w:rsidRPr="007101B4">
        <w:rPr>
          <w:rFonts w:ascii="ＭＳ 明朝" w:eastAsia="ＭＳ 明朝" w:hAnsi="ＭＳ 明朝" w:hint="eastAsia"/>
          <w:szCs w:val="21"/>
        </w:rPr>
        <w:t>（補則）</w:t>
      </w:r>
    </w:p>
    <w:p w14:paraId="409D1B5C" w14:textId="77777777" w:rsidR="00FA6926" w:rsidRPr="007101B4" w:rsidRDefault="00256EE8" w:rsidP="002C2E47">
      <w:pPr>
        <w:pStyle w:val="3"/>
      </w:pPr>
      <w:r w:rsidRPr="007101B4">
        <w:rPr>
          <w:rFonts w:hint="eastAsia"/>
        </w:rPr>
        <w:t>第</w:t>
      </w:r>
      <w:r w:rsidRPr="007101B4">
        <w:t xml:space="preserve">30条 この会則の施行に伴う必要な細目は、別に定める。 </w:t>
      </w:r>
    </w:p>
    <w:p w14:paraId="1DB4D78A" w14:textId="481AA0F1"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(移行期の特例)</w:t>
      </w:r>
    </w:p>
    <w:p w14:paraId="47A0AA98" w14:textId="77777777" w:rsidR="00FA6926" w:rsidRPr="007101B4" w:rsidRDefault="00256EE8" w:rsidP="002C2E47">
      <w:pPr>
        <w:pStyle w:val="3"/>
      </w:pPr>
      <w:r w:rsidRPr="007101B4">
        <w:rPr>
          <w:rFonts w:hint="eastAsia"/>
        </w:rPr>
        <w:t>第</w:t>
      </w:r>
      <w:r w:rsidRPr="007101B4">
        <w:t xml:space="preserve">31条 この会則の施行移行期1年間は第10条の特例を認める。 </w:t>
      </w:r>
    </w:p>
    <w:p w14:paraId="3DBD9470" w14:textId="662F8225" w:rsidR="00256EE8" w:rsidRPr="007101B4" w:rsidRDefault="00256EE8" w:rsidP="000F7D55">
      <w:pPr>
        <w:pStyle w:val="2"/>
      </w:pPr>
      <w:r w:rsidRPr="007101B4">
        <w:t>付則</w:t>
      </w:r>
    </w:p>
    <w:p w14:paraId="72CA39E4" w14:textId="77777777" w:rsidR="00FA6926"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この会則は、平成</w:t>
      </w:r>
      <w:r w:rsidRPr="007101B4">
        <w:rPr>
          <w:rFonts w:ascii="ＭＳ 明朝" w:eastAsia="ＭＳ 明朝" w:hAnsi="ＭＳ 明朝"/>
          <w:szCs w:val="21"/>
        </w:rPr>
        <w:t xml:space="preserve">11年4月18日より施行する。 </w:t>
      </w:r>
    </w:p>
    <w:p w14:paraId="6A59FDAC" w14:textId="58F54C6D" w:rsidR="00256EE8" w:rsidRPr="007101B4" w:rsidRDefault="00256EE8" w:rsidP="00AA7B2D">
      <w:pPr>
        <w:rPr>
          <w:rFonts w:ascii="ＭＳ 明朝" w:eastAsia="ＭＳ 明朝" w:hAnsi="ＭＳ 明朝"/>
          <w:szCs w:val="21"/>
        </w:rPr>
      </w:pPr>
      <w:r w:rsidRPr="007101B4">
        <w:rPr>
          <w:rFonts w:ascii="ＭＳ 明朝" w:eastAsia="ＭＳ 明朝" w:hAnsi="ＭＳ 明朝"/>
          <w:szCs w:val="21"/>
        </w:rPr>
        <w:t>この会則の施行によって既存会則は廃止する。</w:t>
      </w:r>
      <w:r w:rsidRPr="007101B4">
        <w:rPr>
          <w:rFonts w:ascii="ＭＳ 明朝" w:eastAsia="ＭＳ 明朝" w:hAnsi="ＭＳ 明朝"/>
          <w:szCs w:val="21"/>
        </w:rPr>
        <w:br w:type="page"/>
      </w:r>
    </w:p>
    <w:p w14:paraId="0ECF3C7F" w14:textId="77777777" w:rsidR="00256EE8" w:rsidRPr="00DB5B17" w:rsidRDefault="00256EE8" w:rsidP="00DB5B17">
      <w:pPr>
        <w:pStyle w:val="1"/>
      </w:pPr>
      <w:r w:rsidRPr="00DB5B17">
        <w:rPr>
          <w:rFonts w:hint="eastAsia"/>
        </w:rPr>
        <w:lastRenderedPageBreak/>
        <w:t>金杉町会防災部会規約</w:t>
      </w:r>
    </w:p>
    <w:p w14:paraId="3F508B5C"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(名称)</w:t>
      </w:r>
    </w:p>
    <w:p w14:paraId="0FFF1D3E" w14:textId="202C2887" w:rsidR="00256EE8" w:rsidRPr="007101B4" w:rsidRDefault="00256EE8" w:rsidP="000F7D55">
      <w:pPr>
        <w:pStyle w:val="2"/>
      </w:pPr>
      <w:r w:rsidRPr="007101B4">
        <w:rPr>
          <w:rFonts w:hint="eastAsia"/>
        </w:rPr>
        <w:t>第</w:t>
      </w:r>
      <w:r w:rsidRPr="007101B4">
        <w:t>1条 この会は、金杉町会防災部会(以下「部会」という。</w:t>
      </w:r>
      <w:r w:rsidR="00FA6926" w:rsidRPr="007101B4">
        <w:rPr>
          <w:rFonts w:hint="eastAsia"/>
        </w:rPr>
        <w:t xml:space="preserve">)　</w:t>
      </w:r>
      <w:r w:rsidRPr="007101B4">
        <w:t>と称し、事務所は金杉会館内におく。</w:t>
      </w:r>
    </w:p>
    <w:p w14:paraId="49119EAD"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(目的)</w:t>
      </w:r>
    </w:p>
    <w:p w14:paraId="440133CE" w14:textId="0FC96508" w:rsidR="00256EE8" w:rsidRPr="007101B4" w:rsidRDefault="00256EE8" w:rsidP="000F7D55">
      <w:pPr>
        <w:pStyle w:val="2"/>
      </w:pPr>
      <w:r w:rsidRPr="007101B4">
        <w:rPr>
          <w:rFonts w:hint="eastAsia"/>
        </w:rPr>
        <w:t>第</w:t>
      </w:r>
      <w:r w:rsidRPr="007101B4">
        <w:t>2条 部会は、町会活動の一環として、住民の隣保共同の精神に基づく自主的な防災活動を行なうことにより、地震、火災、その他の災害(以下「災害」という)による被害の防止及び軽減を図ることを目的とする。</w:t>
      </w:r>
    </w:p>
    <w:p w14:paraId="7D2D4152"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(事業及び防災計画)</w:t>
      </w:r>
    </w:p>
    <w:p w14:paraId="4C2FDEAD" w14:textId="77777777" w:rsidR="00256EE8" w:rsidRPr="007101B4" w:rsidRDefault="00256EE8" w:rsidP="000F7D55">
      <w:pPr>
        <w:pStyle w:val="2"/>
      </w:pPr>
      <w:r w:rsidRPr="007101B4">
        <w:rPr>
          <w:rFonts w:hint="eastAsia"/>
        </w:rPr>
        <w:t>第</w:t>
      </w:r>
      <w:r w:rsidRPr="007101B4">
        <w:t>3条 部会は、前条の目的を達成するため、防災計画を定め次の事業を行う。</w:t>
      </w:r>
    </w:p>
    <w:p w14:paraId="637E5E4C"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(1) 防災に関する知識の普及に関すること。</w:t>
      </w:r>
    </w:p>
    <w:p w14:paraId="01F48672"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地震に対する災害予防に関すること。</w:t>
      </w:r>
    </w:p>
    <w:p w14:paraId="1CD6680E" w14:textId="74206F61"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(3) 地震等の発生時における情報の伝達、初期消火、救出救護、避難誘導等応急対策に関すること。</w:t>
      </w:r>
    </w:p>
    <w:p w14:paraId="6862B41B" w14:textId="378E9615" w:rsidR="00256EE8" w:rsidRPr="007101B4" w:rsidRDefault="00D16F4F" w:rsidP="00256EE8">
      <w:pPr>
        <w:rPr>
          <w:rFonts w:ascii="ＭＳ 明朝" w:eastAsia="ＭＳ 明朝" w:hAnsi="ＭＳ 明朝"/>
          <w:szCs w:val="21"/>
        </w:rPr>
      </w:pPr>
      <w:r w:rsidRPr="007101B4">
        <w:rPr>
          <w:rFonts w:ascii="ＭＳ 明朝" w:eastAsia="ＭＳ 明朝" w:hAnsi="ＭＳ 明朝"/>
          <w:szCs w:val="21"/>
        </w:rPr>
        <w:t xml:space="preserve">(4) </w:t>
      </w:r>
      <w:r w:rsidR="00256EE8" w:rsidRPr="007101B4">
        <w:rPr>
          <w:rFonts w:ascii="ＭＳ 明朝" w:eastAsia="ＭＳ 明朝" w:hAnsi="ＭＳ 明朝" w:hint="eastAsia"/>
          <w:szCs w:val="21"/>
        </w:rPr>
        <w:t>防災訓練の実施に関すること。</w:t>
      </w:r>
    </w:p>
    <w:p w14:paraId="2DA46A8B"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(5) 防災資機材等の備蓄、保守、管理に関すること。</w:t>
      </w:r>
    </w:p>
    <w:p w14:paraId="17981E35"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(6) その他部会の目的を達成するために必要な事項。</w:t>
      </w:r>
    </w:p>
    <w:p w14:paraId="78CAE4CB" w14:textId="77777777" w:rsidR="00D16F4F" w:rsidRPr="007101B4" w:rsidRDefault="00D16F4F" w:rsidP="00256EE8">
      <w:pPr>
        <w:rPr>
          <w:rFonts w:ascii="ＭＳ 明朝" w:eastAsia="ＭＳ 明朝" w:hAnsi="ＭＳ 明朝"/>
          <w:szCs w:val="21"/>
        </w:rPr>
      </w:pPr>
    </w:p>
    <w:p w14:paraId="41CB8436" w14:textId="1B5DCE95"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(会員)</w:t>
      </w:r>
    </w:p>
    <w:p w14:paraId="2AC4B03A" w14:textId="77777777" w:rsidR="00D16F4F" w:rsidRPr="007101B4" w:rsidRDefault="00256EE8" w:rsidP="000F7D55">
      <w:pPr>
        <w:pStyle w:val="2"/>
      </w:pPr>
      <w:r w:rsidRPr="007101B4">
        <w:rPr>
          <w:rFonts w:hint="eastAsia"/>
        </w:rPr>
        <w:t>第</w:t>
      </w:r>
      <w:r w:rsidRPr="007101B4">
        <w:t xml:space="preserve">4条 部会は、金杉町会会員をもって構成する。 </w:t>
      </w:r>
    </w:p>
    <w:p w14:paraId="379BE4DC" w14:textId="1AB84891"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(役員)</w:t>
      </w:r>
    </w:p>
    <w:p w14:paraId="72A78C35" w14:textId="56A97AD5" w:rsidR="00256EE8" w:rsidRPr="007101B4" w:rsidRDefault="00256EE8" w:rsidP="000F7D55">
      <w:pPr>
        <w:pStyle w:val="2"/>
      </w:pPr>
      <w:r w:rsidRPr="007101B4">
        <w:rPr>
          <w:rFonts w:hint="eastAsia"/>
        </w:rPr>
        <w:t>第</w:t>
      </w:r>
      <w:r w:rsidRPr="007101B4">
        <w:t>5条</w:t>
      </w:r>
      <w:r w:rsidR="00D16F4F" w:rsidRPr="007101B4">
        <w:rPr>
          <w:rFonts w:hint="eastAsia"/>
        </w:rPr>
        <w:t xml:space="preserve"> </w:t>
      </w:r>
      <w:r w:rsidRPr="007101B4">
        <w:t>部会に次の役員をおく。</w:t>
      </w:r>
    </w:p>
    <w:p w14:paraId="20BAC79D" w14:textId="3EDA2E72"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部長</w:t>
      </w:r>
      <w:r w:rsidRPr="007101B4">
        <w:rPr>
          <w:rFonts w:ascii="ＭＳ 明朝" w:eastAsia="ＭＳ 明朝" w:hAnsi="ＭＳ 明朝"/>
          <w:szCs w:val="21"/>
        </w:rPr>
        <w:t>1名、副部長2名、その他班長等の役員若干名。また、必要に応じ顧問を置くことが出来る。</w:t>
      </w:r>
    </w:p>
    <w:p w14:paraId="38889D57"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(役員の選出)</w:t>
      </w:r>
    </w:p>
    <w:p w14:paraId="6C08DB22" w14:textId="77777777" w:rsidR="00256EE8" w:rsidRPr="007101B4" w:rsidRDefault="00256EE8" w:rsidP="000F7D55">
      <w:pPr>
        <w:pStyle w:val="2"/>
      </w:pPr>
      <w:r w:rsidRPr="007101B4">
        <w:rPr>
          <w:rFonts w:hint="eastAsia"/>
        </w:rPr>
        <w:t>第</w:t>
      </w:r>
      <w:r w:rsidRPr="007101B4">
        <w:t>6条 部長、副部長は原則それぞれ町会会長、町会副会長とし、各班長は町会 班長の中からそれぞれ選出する。</w:t>
      </w:r>
    </w:p>
    <w:p w14:paraId="2ACBA0F6" w14:textId="5334A8EC" w:rsidR="00256EE8" w:rsidRPr="007101B4" w:rsidRDefault="00256EE8" w:rsidP="000F7D55">
      <w:pPr>
        <w:pStyle w:val="2"/>
      </w:pPr>
      <w:r w:rsidRPr="007101B4">
        <w:rPr>
          <w:rFonts w:hint="eastAsia"/>
        </w:rPr>
        <w:t>第</w:t>
      </w:r>
      <w:r w:rsidRPr="007101B4">
        <w:t>7条 部長は、部会を代表し、会務を統括し、地震等の発生時における応急活動の指揮命令を行う。</w:t>
      </w:r>
    </w:p>
    <w:p w14:paraId="60EACFB6" w14:textId="264159F3"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2 副部長は、部長を補佐し、部長に事故のあるときはその職務を代行するとともに、部会の会計を処理する。</w:t>
      </w:r>
    </w:p>
    <w:p w14:paraId="2B2F6ADC" w14:textId="77777777"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3班長は班務を行う。職務は別に定める。</w:t>
      </w:r>
    </w:p>
    <w:p w14:paraId="5523496B" w14:textId="77777777"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4 その他の役員の職務は、別に定める。</w:t>
      </w:r>
    </w:p>
    <w:p w14:paraId="7FE3FA6C" w14:textId="3F76F0D8" w:rsidR="00256EE8" w:rsidRPr="007101B4" w:rsidRDefault="00256EE8">
      <w:pPr>
        <w:widowControl/>
        <w:jc w:val="left"/>
        <w:rPr>
          <w:rFonts w:ascii="ＭＳ 明朝" w:eastAsia="ＭＳ 明朝" w:hAnsi="ＭＳ 明朝"/>
          <w:szCs w:val="21"/>
        </w:rPr>
      </w:pPr>
      <w:r w:rsidRPr="007101B4">
        <w:rPr>
          <w:rFonts w:ascii="ＭＳ 明朝" w:eastAsia="ＭＳ 明朝" w:hAnsi="ＭＳ 明朝"/>
          <w:szCs w:val="21"/>
        </w:rPr>
        <w:br w:type="page"/>
      </w:r>
    </w:p>
    <w:p w14:paraId="290F15A7"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lastRenderedPageBreak/>
        <w:t>(町会総会での付議事項)</w:t>
      </w:r>
    </w:p>
    <w:p w14:paraId="51026BE7" w14:textId="34248E8D" w:rsidR="00256EE8" w:rsidRPr="007101B4" w:rsidRDefault="00256EE8" w:rsidP="000F7D55">
      <w:pPr>
        <w:pStyle w:val="2"/>
      </w:pPr>
      <w:r w:rsidRPr="007101B4">
        <w:rPr>
          <w:rFonts w:hint="eastAsia"/>
        </w:rPr>
        <w:t>第</w:t>
      </w:r>
      <w:r w:rsidRPr="007101B4">
        <w:t>8条 次の事項は、総会の決議を必要とする。</w:t>
      </w:r>
    </w:p>
    <w:p w14:paraId="797D97CD" w14:textId="3D90C53F" w:rsidR="00D16F4F" w:rsidRPr="007101B4" w:rsidRDefault="00D16F4F" w:rsidP="00D16F4F">
      <w:pPr>
        <w:pStyle w:val="a3"/>
        <w:numPr>
          <w:ilvl w:val="0"/>
          <w:numId w:val="4"/>
        </w:numPr>
        <w:ind w:leftChars="0"/>
        <w:rPr>
          <w:rFonts w:ascii="ＭＳ 明朝" w:eastAsia="ＭＳ 明朝" w:hAnsi="ＭＳ 明朝"/>
          <w:szCs w:val="21"/>
        </w:rPr>
      </w:pPr>
      <w:r w:rsidRPr="007101B4">
        <w:rPr>
          <w:rFonts w:ascii="ＭＳ 明朝" w:eastAsia="ＭＳ 明朝" w:hAnsi="ＭＳ 明朝" w:hint="eastAsia"/>
          <w:szCs w:val="21"/>
        </w:rPr>
        <w:t>防災計画の作成及び改正に関すること。</w:t>
      </w:r>
    </w:p>
    <w:p w14:paraId="75EBE7DC" w14:textId="0A8F1B68" w:rsidR="00D16F4F" w:rsidRPr="007101B4" w:rsidRDefault="00D16F4F" w:rsidP="00D16F4F">
      <w:pPr>
        <w:pStyle w:val="a3"/>
        <w:numPr>
          <w:ilvl w:val="0"/>
          <w:numId w:val="4"/>
        </w:numPr>
        <w:ind w:leftChars="0"/>
        <w:rPr>
          <w:rFonts w:ascii="ＭＳ 明朝" w:eastAsia="ＭＳ 明朝" w:hAnsi="ＭＳ 明朝"/>
          <w:szCs w:val="21"/>
        </w:rPr>
      </w:pPr>
      <w:r w:rsidRPr="007101B4">
        <w:rPr>
          <w:rFonts w:ascii="ＭＳ 明朝" w:eastAsia="ＭＳ 明朝" w:hAnsi="ＭＳ 明朝" w:hint="eastAsia"/>
          <w:szCs w:val="21"/>
        </w:rPr>
        <w:t>新年度の事業計画及び予算計画に関すること。</w:t>
      </w:r>
    </w:p>
    <w:p w14:paraId="2F1B1197" w14:textId="52785274" w:rsidR="00D16F4F" w:rsidRPr="007101B4" w:rsidRDefault="00D16F4F" w:rsidP="00D16F4F">
      <w:pPr>
        <w:pStyle w:val="a3"/>
        <w:numPr>
          <w:ilvl w:val="0"/>
          <w:numId w:val="4"/>
        </w:numPr>
        <w:ind w:leftChars="0"/>
        <w:rPr>
          <w:rFonts w:ascii="ＭＳ 明朝" w:eastAsia="ＭＳ 明朝" w:hAnsi="ＭＳ 明朝"/>
          <w:szCs w:val="21"/>
        </w:rPr>
      </w:pPr>
      <w:r w:rsidRPr="007101B4">
        <w:rPr>
          <w:rFonts w:ascii="ＭＳ 明朝" w:eastAsia="ＭＳ 明朝" w:hAnsi="ＭＳ 明朝" w:hint="eastAsia"/>
          <w:szCs w:val="21"/>
        </w:rPr>
        <w:t>前年度の事業計画及び予算計画に関すること。</w:t>
      </w:r>
    </w:p>
    <w:p w14:paraId="6D001809" w14:textId="70F9664D" w:rsidR="00D16F4F" w:rsidRPr="007101B4" w:rsidRDefault="00D16F4F" w:rsidP="00D16F4F">
      <w:pPr>
        <w:pStyle w:val="a3"/>
        <w:numPr>
          <w:ilvl w:val="0"/>
          <w:numId w:val="4"/>
        </w:numPr>
        <w:ind w:leftChars="0"/>
        <w:rPr>
          <w:rFonts w:ascii="ＭＳ 明朝" w:eastAsia="ＭＳ 明朝" w:hAnsi="ＭＳ 明朝"/>
          <w:szCs w:val="21"/>
        </w:rPr>
      </w:pPr>
      <w:r w:rsidRPr="007101B4">
        <w:rPr>
          <w:rFonts w:ascii="ＭＳ 明朝" w:eastAsia="ＭＳ 明朝" w:hAnsi="ＭＳ 明朝" w:hint="eastAsia"/>
          <w:szCs w:val="21"/>
        </w:rPr>
        <w:t>その他総会の決議事項を必要とする重要事項。</w:t>
      </w:r>
    </w:p>
    <w:p w14:paraId="581277E2" w14:textId="578DFBA2" w:rsidR="00256EE8" w:rsidRPr="007101B4" w:rsidRDefault="00256EE8" w:rsidP="00256EE8">
      <w:pPr>
        <w:rPr>
          <w:rFonts w:ascii="ＭＳ 明朝" w:eastAsia="ＭＳ 明朝" w:hAnsi="ＭＳ 明朝"/>
          <w:szCs w:val="21"/>
        </w:rPr>
      </w:pPr>
    </w:p>
    <w:p w14:paraId="6F2C81C8"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(会計)</w:t>
      </w:r>
    </w:p>
    <w:p w14:paraId="197BC740" w14:textId="2AD69781" w:rsidR="00256EE8" w:rsidRPr="007101B4" w:rsidRDefault="00256EE8" w:rsidP="000F7D55">
      <w:pPr>
        <w:pStyle w:val="2"/>
      </w:pPr>
      <w:r w:rsidRPr="007101B4">
        <w:rPr>
          <w:rFonts w:hint="eastAsia"/>
        </w:rPr>
        <w:t>第</w:t>
      </w:r>
      <w:r w:rsidRPr="007101B4">
        <w:t>9条 部会の会費は、町会の会費その他の収入をもってこれに充て、処理および監査は町会会計の一部として扱う。</w:t>
      </w:r>
    </w:p>
    <w:p w14:paraId="70CA47EE" w14:textId="77777777" w:rsidR="00D16F4F" w:rsidRPr="007101B4" w:rsidRDefault="00D16F4F" w:rsidP="00256EE8">
      <w:pPr>
        <w:rPr>
          <w:rFonts w:ascii="ＭＳ 明朝" w:eastAsia="ＭＳ 明朝" w:hAnsi="ＭＳ 明朝"/>
          <w:szCs w:val="21"/>
        </w:rPr>
      </w:pPr>
    </w:p>
    <w:p w14:paraId="3C97A3D0" w14:textId="057EE956"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(補則)</w:t>
      </w:r>
    </w:p>
    <w:p w14:paraId="0FD1B499" w14:textId="77777777" w:rsidR="00D16F4F" w:rsidRPr="007101B4" w:rsidRDefault="00256EE8" w:rsidP="000F7D55">
      <w:pPr>
        <w:pStyle w:val="2"/>
      </w:pPr>
      <w:r w:rsidRPr="007101B4">
        <w:rPr>
          <w:rFonts w:hint="eastAsia"/>
        </w:rPr>
        <w:t>第</w:t>
      </w:r>
      <w:r w:rsidRPr="007101B4">
        <w:t xml:space="preserve">10条 この会則の施行に伴う必要な諸細目は、別に定める。 </w:t>
      </w:r>
    </w:p>
    <w:p w14:paraId="4D25A2F4" w14:textId="77777777" w:rsidR="00D16F4F" w:rsidRPr="007101B4" w:rsidRDefault="00D16F4F" w:rsidP="00256EE8">
      <w:pPr>
        <w:rPr>
          <w:rFonts w:ascii="ＭＳ 明朝" w:eastAsia="ＭＳ 明朝" w:hAnsi="ＭＳ 明朝"/>
          <w:szCs w:val="21"/>
        </w:rPr>
      </w:pPr>
    </w:p>
    <w:p w14:paraId="207439EE" w14:textId="7B0A171D" w:rsidR="00256EE8" w:rsidRPr="007101B4" w:rsidRDefault="00256EE8" w:rsidP="000F7D55">
      <w:pPr>
        <w:pStyle w:val="2"/>
      </w:pPr>
      <w:r w:rsidRPr="007101B4">
        <w:t>付則</w:t>
      </w:r>
    </w:p>
    <w:p w14:paraId="7CFB4A38" w14:textId="712B4CAF"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この会則は、平成</w:t>
      </w:r>
      <w:r w:rsidRPr="007101B4">
        <w:rPr>
          <w:rFonts w:ascii="ＭＳ 明朝" w:eastAsia="ＭＳ 明朝" w:hAnsi="ＭＳ 明朝"/>
          <w:szCs w:val="21"/>
        </w:rPr>
        <w:t>11年4月18日より施行する。</w:t>
      </w:r>
    </w:p>
    <w:p w14:paraId="2529C465" w14:textId="77777777" w:rsidR="00256EE8" w:rsidRPr="007101B4" w:rsidRDefault="00256EE8">
      <w:pPr>
        <w:widowControl/>
        <w:jc w:val="left"/>
        <w:rPr>
          <w:rFonts w:ascii="ＭＳ 明朝" w:eastAsia="ＭＳ 明朝" w:hAnsi="ＭＳ 明朝"/>
          <w:szCs w:val="21"/>
        </w:rPr>
      </w:pPr>
      <w:r w:rsidRPr="007101B4">
        <w:rPr>
          <w:rFonts w:ascii="ＭＳ 明朝" w:eastAsia="ＭＳ 明朝" w:hAnsi="ＭＳ 明朝"/>
          <w:szCs w:val="21"/>
        </w:rPr>
        <w:br w:type="page"/>
      </w:r>
    </w:p>
    <w:p w14:paraId="78404FFA" w14:textId="77777777" w:rsidR="00256EE8" w:rsidRPr="007101B4" w:rsidRDefault="00256EE8" w:rsidP="00DB5B17">
      <w:pPr>
        <w:pStyle w:val="1"/>
      </w:pPr>
      <w:r w:rsidRPr="007101B4">
        <w:rPr>
          <w:rFonts w:hint="eastAsia"/>
        </w:rPr>
        <w:lastRenderedPageBreak/>
        <w:t>金杉会館消防計画</w:t>
      </w:r>
    </w:p>
    <w:p w14:paraId="56491EDB" w14:textId="7A074FBE" w:rsidR="00256EE8" w:rsidRPr="007101B4" w:rsidRDefault="00256EE8" w:rsidP="000F7D55">
      <w:pPr>
        <w:pStyle w:val="2"/>
      </w:pPr>
      <w:r w:rsidRPr="007101B4">
        <w:rPr>
          <w:rFonts w:hint="eastAsia"/>
        </w:rPr>
        <w:t>第</w:t>
      </w:r>
      <w:r w:rsidRPr="007101B4">
        <w:t>1</w:t>
      </w:r>
      <w:r w:rsidR="002D3CE6" w:rsidRPr="007101B4">
        <w:rPr>
          <w:rFonts w:hint="eastAsia"/>
        </w:rPr>
        <w:t xml:space="preserve">　</w:t>
      </w:r>
      <w:r w:rsidRPr="007101B4">
        <w:t>目的および適用範囲</w:t>
      </w:r>
    </w:p>
    <w:p w14:paraId="4E31AD45" w14:textId="77777777"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(1) 目的</w:t>
      </w:r>
    </w:p>
    <w:p w14:paraId="62D1179E" w14:textId="77777777" w:rsidR="00256EE8" w:rsidRPr="007101B4" w:rsidRDefault="00256EE8" w:rsidP="00D16F4F">
      <w:pPr>
        <w:ind w:leftChars="500" w:left="1050"/>
        <w:rPr>
          <w:rFonts w:ascii="ＭＳ 明朝" w:eastAsia="ＭＳ 明朝" w:hAnsi="ＭＳ 明朝"/>
          <w:szCs w:val="21"/>
        </w:rPr>
      </w:pPr>
      <w:r w:rsidRPr="007101B4">
        <w:rPr>
          <w:rFonts w:ascii="ＭＳ 明朝" w:eastAsia="ＭＳ 明朝" w:hAnsi="ＭＳ 明朝" w:hint="eastAsia"/>
          <w:szCs w:val="21"/>
        </w:rPr>
        <w:t>この計画は、消防法第</w:t>
      </w:r>
      <w:r w:rsidRPr="007101B4">
        <w:rPr>
          <w:rFonts w:ascii="ＭＳ 明朝" w:eastAsia="ＭＳ 明朝" w:hAnsi="ＭＳ 明朝"/>
          <w:szCs w:val="21"/>
        </w:rPr>
        <w:t>8条第1項に基づき、金杉会館(以下会館と称す) の防火管理についての必要な事項を定め、火災等の予防と人命の安全、被 害の軽減を図ることを目的とする。</w:t>
      </w:r>
    </w:p>
    <w:p w14:paraId="0A83E34A" w14:textId="77777777"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(2) 適用範囲</w:t>
      </w:r>
    </w:p>
    <w:p w14:paraId="00B34E07" w14:textId="77777777" w:rsidR="00256EE8" w:rsidRPr="007101B4" w:rsidRDefault="00256EE8" w:rsidP="00D16F4F">
      <w:pPr>
        <w:ind w:leftChars="500" w:left="1050"/>
        <w:rPr>
          <w:rFonts w:ascii="ＭＳ 明朝" w:eastAsia="ＭＳ 明朝" w:hAnsi="ＭＳ 明朝"/>
          <w:szCs w:val="21"/>
        </w:rPr>
      </w:pPr>
      <w:r w:rsidRPr="007101B4">
        <w:rPr>
          <w:rFonts w:ascii="ＭＳ 明朝" w:eastAsia="ＭＳ 明朝" w:hAnsi="ＭＳ 明朝" w:hint="eastAsia"/>
          <w:szCs w:val="21"/>
        </w:rPr>
        <w:t>この計画に定める事項については、会館を利用し、出入りするすべての者</w:t>
      </w:r>
      <w:r w:rsidRPr="007101B4">
        <w:rPr>
          <w:rFonts w:ascii="ＭＳ 明朝" w:eastAsia="ＭＳ 明朝" w:hAnsi="ＭＳ 明朝"/>
          <w:szCs w:val="21"/>
        </w:rPr>
        <w:t xml:space="preserve"> (以下利用者と称す)に適用する。</w:t>
      </w:r>
    </w:p>
    <w:p w14:paraId="79C5023C" w14:textId="77777777" w:rsidR="00256EE8" w:rsidRPr="007101B4" w:rsidRDefault="00256EE8" w:rsidP="000F7D55">
      <w:pPr>
        <w:pStyle w:val="2"/>
      </w:pPr>
      <w:r w:rsidRPr="007101B4">
        <w:rPr>
          <w:rFonts w:hint="eastAsia"/>
        </w:rPr>
        <w:t>第</w:t>
      </w:r>
      <w:r w:rsidRPr="007101B4">
        <w:t>2 管理権原者および防火管理者</w:t>
      </w:r>
    </w:p>
    <w:p w14:paraId="15F3B1A2" w14:textId="77777777"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(1) 管理権原者は町会会長とする。</w:t>
      </w:r>
    </w:p>
    <w:p w14:paraId="40F26034" w14:textId="77777777" w:rsidR="00256EE8" w:rsidRPr="007101B4" w:rsidRDefault="00256EE8" w:rsidP="00D16F4F">
      <w:pPr>
        <w:ind w:leftChars="100" w:left="210"/>
        <w:rPr>
          <w:rFonts w:ascii="ＭＳ 明朝" w:eastAsia="ＭＳ 明朝" w:hAnsi="ＭＳ 明朝"/>
          <w:szCs w:val="21"/>
        </w:rPr>
      </w:pPr>
      <w:r w:rsidRPr="007101B4">
        <w:rPr>
          <w:rFonts w:ascii="ＭＳ 明朝" w:eastAsia="ＭＳ 明朝" w:hAnsi="ＭＳ 明朝"/>
          <w:szCs w:val="21"/>
        </w:rPr>
        <w:t>(2) 防火管理者は町会会員の有資格者を選任しこれに充てる。</w:t>
      </w:r>
    </w:p>
    <w:p w14:paraId="2D618841" w14:textId="77777777" w:rsidR="00256EE8" w:rsidRPr="007101B4" w:rsidRDefault="00256EE8" w:rsidP="000F7D55">
      <w:pPr>
        <w:pStyle w:val="2"/>
      </w:pPr>
      <w:r w:rsidRPr="007101B4">
        <w:rPr>
          <w:rFonts w:hint="eastAsia"/>
        </w:rPr>
        <w:t>第</w:t>
      </w:r>
      <w:r w:rsidRPr="007101B4">
        <w:t>3 管理権原者および防火管理者の業務と権限</w:t>
      </w:r>
    </w:p>
    <w:p w14:paraId="11B4E588"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(1) 管理権原者</w:t>
      </w:r>
    </w:p>
    <w:p w14:paraId="63D6438F" w14:textId="77777777" w:rsidR="00256EE8" w:rsidRPr="007101B4" w:rsidRDefault="00256EE8" w:rsidP="00D16F4F">
      <w:pPr>
        <w:ind w:leftChars="400" w:left="840"/>
        <w:rPr>
          <w:rFonts w:ascii="ＭＳ 明朝" w:eastAsia="ＭＳ 明朝" w:hAnsi="ＭＳ 明朝"/>
          <w:szCs w:val="21"/>
        </w:rPr>
      </w:pPr>
      <w:r w:rsidRPr="007101B4">
        <w:rPr>
          <w:rFonts w:ascii="ＭＳ 明朝" w:eastAsia="ＭＳ 明朝" w:hAnsi="ＭＳ 明朝" w:hint="eastAsia"/>
          <w:szCs w:val="21"/>
        </w:rPr>
        <w:t>①</w:t>
      </w:r>
      <w:r w:rsidRPr="007101B4">
        <w:rPr>
          <w:rFonts w:ascii="ＭＳ 明朝" w:eastAsia="ＭＳ 明朝" w:hAnsi="ＭＳ 明朝"/>
          <w:szCs w:val="21"/>
        </w:rPr>
        <w:t xml:space="preserve"> 会館の防災管理業務については、すべての責任を持つものとする。</w:t>
      </w:r>
    </w:p>
    <w:p w14:paraId="2DEAA4C9" w14:textId="77777777" w:rsidR="00256EE8" w:rsidRPr="007101B4" w:rsidRDefault="00256EE8" w:rsidP="00D16F4F">
      <w:pPr>
        <w:ind w:leftChars="400" w:left="840"/>
        <w:rPr>
          <w:rFonts w:ascii="ＭＳ 明朝" w:eastAsia="ＭＳ 明朝" w:hAnsi="ＭＳ 明朝"/>
          <w:szCs w:val="21"/>
        </w:rPr>
      </w:pPr>
      <w:r w:rsidRPr="007101B4">
        <w:rPr>
          <w:rFonts w:ascii="ＭＳ 明朝" w:eastAsia="ＭＳ 明朝" w:hAnsi="ＭＳ 明朝" w:hint="eastAsia"/>
          <w:szCs w:val="21"/>
        </w:rPr>
        <w:t>②</w:t>
      </w:r>
      <w:r w:rsidRPr="007101B4">
        <w:rPr>
          <w:rFonts w:ascii="ＭＳ 明朝" w:eastAsia="ＭＳ 明朝" w:hAnsi="ＭＳ 明朝"/>
          <w:szCs w:val="21"/>
        </w:rPr>
        <w:t xml:space="preserve"> 防火管理者を選任して、防火管理業務をおこなわせるものとする。</w:t>
      </w:r>
    </w:p>
    <w:p w14:paraId="1DC072B6"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防火管理者</w:t>
      </w:r>
    </w:p>
    <w:p w14:paraId="7AFD72BA" w14:textId="77777777" w:rsidR="00256EE8" w:rsidRPr="007101B4" w:rsidRDefault="00256EE8" w:rsidP="00D16F4F">
      <w:pPr>
        <w:ind w:leftChars="400" w:left="840"/>
        <w:rPr>
          <w:rFonts w:ascii="ＭＳ 明朝" w:eastAsia="ＭＳ 明朝" w:hAnsi="ＭＳ 明朝"/>
          <w:szCs w:val="21"/>
        </w:rPr>
      </w:pPr>
      <w:r w:rsidRPr="007101B4">
        <w:rPr>
          <w:rFonts w:ascii="ＭＳ 明朝" w:eastAsia="ＭＳ 明朝" w:hAnsi="ＭＳ 明朝" w:hint="eastAsia"/>
          <w:szCs w:val="21"/>
        </w:rPr>
        <w:t>①</w:t>
      </w:r>
      <w:r w:rsidRPr="007101B4">
        <w:rPr>
          <w:rFonts w:ascii="ＭＳ 明朝" w:eastAsia="ＭＳ 明朝" w:hAnsi="ＭＳ 明朝"/>
          <w:szCs w:val="21"/>
        </w:rPr>
        <w:t xml:space="preserve"> 消防計画の作成および変更</w:t>
      </w:r>
    </w:p>
    <w:p w14:paraId="682735C4" w14:textId="77777777" w:rsidR="00256EE8" w:rsidRPr="007101B4" w:rsidRDefault="00256EE8" w:rsidP="00D16F4F">
      <w:pPr>
        <w:ind w:leftChars="400" w:left="840"/>
        <w:rPr>
          <w:rFonts w:ascii="ＭＳ 明朝" w:eastAsia="ＭＳ 明朝" w:hAnsi="ＭＳ 明朝"/>
          <w:szCs w:val="21"/>
        </w:rPr>
      </w:pPr>
      <w:r w:rsidRPr="007101B4">
        <w:rPr>
          <w:rFonts w:ascii="ＭＳ 明朝" w:eastAsia="ＭＳ 明朝" w:hAnsi="ＭＳ 明朝" w:hint="eastAsia"/>
          <w:szCs w:val="21"/>
        </w:rPr>
        <w:t>②</w:t>
      </w:r>
      <w:r w:rsidRPr="007101B4">
        <w:rPr>
          <w:rFonts w:ascii="ＭＳ 明朝" w:eastAsia="ＭＳ 明朝" w:hAnsi="ＭＳ 明朝"/>
          <w:szCs w:val="21"/>
        </w:rPr>
        <w:t xml:space="preserve"> 消火などの訓練の実施</w:t>
      </w:r>
    </w:p>
    <w:p w14:paraId="43468522" w14:textId="0D5DC067" w:rsidR="00256EE8" w:rsidRPr="007101B4" w:rsidRDefault="00256EE8" w:rsidP="00D16F4F">
      <w:pPr>
        <w:ind w:leftChars="400" w:left="840"/>
        <w:rPr>
          <w:rFonts w:ascii="ＭＳ 明朝" w:eastAsia="ＭＳ 明朝" w:hAnsi="ＭＳ 明朝"/>
          <w:szCs w:val="21"/>
        </w:rPr>
      </w:pPr>
      <w:r w:rsidRPr="007101B4">
        <w:rPr>
          <w:rFonts w:ascii="ＭＳ 明朝" w:eastAsia="ＭＳ 明朝" w:hAnsi="ＭＳ 明朝" w:hint="eastAsia"/>
          <w:szCs w:val="21"/>
        </w:rPr>
        <w:t>③</w:t>
      </w:r>
      <w:r w:rsidRPr="007101B4">
        <w:rPr>
          <w:rFonts w:ascii="ＭＳ 明朝" w:eastAsia="ＭＳ 明朝" w:hAnsi="ＭＳ 明朝"/>
          <w:szCs w:val="21"/>
        </w:rPr>
        <w:t xml:space="preserve"> 自主検査の実施および管理権原者への報告、提案</w:t>
      </w:r>
    </w:p>
    <w:p w14:paraId="4DBCC6DA" w14:textId="77777777" w:rsidR="00D16F4F" w:rsidRPr="007101B4" w:rsidRDefault="00256EE8" w:rsidP="00D16F4F">
      <w:pPr>
        <w:ind w:leftChars="400" w:left="840" w:firstLine="840"/>
        <w:rPr>
          <w:rFonts w:ascii="ＭＳ 明朝" w:eastAsia="ＭＳ 明朝" w:hAnsi="ＭＳ 明朝"/>
          <w:szCs w:val="21"/>
        </w:rPr>
      </w:pPr>
      <w:r w:rsidRPr="007101B4">
        <w:rPr>
          <w:rFonts w:ascii="ＭＳ 明朝" w:eastAsia="ＭＳ 明朝" w:hAnsi="ＭＳ 明朝" w:hint="eastAsia"/>
          <w:szCs w:val="21"/>
        </w:rPr>
        <w:t>次の項目を実施し、結果を管理権原者へ報告し、必要に応じ提案を行う。</w:t>
      </w:r>
      <w:r w:rsidRPr="007101B4">
        <w:rPr>
          <w:rFonts w:ascii="ＭＳ 明朝" w:eastAsia="ＭＳ 明朝" w:hAnsi="ＭＳ 明朝"/>
          <w:szCs w:val="21"/>
        </w:rPr>
        <w:t xml:space="preserve"> </w:t>
      </w:r>
    </w:p>
    <w:p w14:paraId="036E3688" w14:textId="4FC4EDD9" w:rsidR="00256EE8" w:rsidRPr="007101B4" w:rsidRDefault="00256EE8" w:rsidP="00D16F4F">
      <w:pPr>
        <w:ind w:leftChars="800" w:left="1680"/>
        <w:rPr>
          <w:rFonts w:ascii="ＭＳ 明朝" w:eastAsia="ＭＳ 明朝" w:hAnsi="ＭＳ 明朝"/>
          <w:szCs w:val="21"/>
        </w:rPr>
      </w:pPr>
      <w:r w:rsidRPr="007101B4">
        <w:rPr>
          <w:rFonts w:ascii="ＭＳ 明朝" w:eastAsia="ＭＳ 明朝" w:hAnsi="ＭＳ 明朝"/>
          <w:szCs w:val="21"/>
        </w:rPr>
        <w:t>ア建</w:t>
      </w:r>
      <w:r w:rsidR="00D16F4F" w:rsidRPr="007101B4">
        <w:rPr>
          <w:rFonts w:ascii="ＭＳ 明朝" w:eastAsia="ＭＳ 明朝" w:hAnsi="ＭＳ 明朝" w:hint="eastAsia"/>
          <w:szCs w:val="21"/>
        </w:rPr>
        <w:t xml:space="preserve">　　</w:t>
      </w:r>
      <w:r w:rsidRPr="007101B4">
        <w:rPr>
          <w:rFonts w:ascii="ＭＳ 明朝" w:eastAsia="ＭＳ 明朝" w:hAnsi="ＭＳ 明朝"/>
          <w:szCs w:val="21"/>
        </w:rPr>
        <w:t>物：構造、外壁</w:t>
      </w:r>
    </w:p>
    <w:p w14:paraId="362EB654" w14:textId="77777777" w:rsidR="00256EE8" w:rsidRPr="007101B4" w:rsidRDefault="00256EE8" w:rsidP="00D16F4F">
      <w:pPr>
        <w:ind w:leftChars="800" w:left="1680"/>
        <w:rPr>
          <w:rFonts w:ascii="ＭＳ 明朝" w:eastAsia="ＭＳ 明朝" w:hAnsi="ＭＳ 明朝"/>
          <w:szCs w:val="21"/>
        </w:rPr>
      </w:pPr>
      <w:r w:rsidRPr="007101B4">
        <w:rPr>
          <w:rFonts w:ascii="ＭＳ 明朝" w:eastAsia="ＭＳ 明朝" w:hAnsi="ＭＳ 明朝" w:hint="eastAsia"/>
          <w:szCs w:val="21"/>
        </w:rPr>
        <w:t>イ避難設備</w:t>
      </w:r>
      <w:r w:rsidRPr="007101B4">
        <w:rPr>
          <w:rFonts w:ascii="ＭＳ 明朝" w:eastAsia="ＭＳ 明朝" w:hAnsi="ＭＳ 明朝"/>
          <w:szCs w:val="21"/>
        </w:rPr>
        <w:t>:非常口</w:t>
      </w:r>
    </w:p>
    <w:p w14:paraId="0FE77F3E" w14:textId="77777777" w:rsidR="00D16F4F" w:rsidRPr="007101B4" w:rsidRDefault="00256EE8" w:rsidP="00D16F4F">
      <w:pPr>
        <w:ind w:leftChars="800" w:left="1680"/>
        <w:rPr>
          <w:rFonts w:ascii="ＭＳ 明朝" w:eastAsia="ＭＳ 明朝" w:hAnsi="ＭＳ 明朝"/>
          <w:szCs w:val="21"/>
        </w:rPr>
      </w:pPr>
      <w:r w:rsidRPr="007101B4">
        <w:rPr>
          <w:rFonts w:ascii="ＭＳ 明朝" w:eastAsia="ＭＳ 明朝" w:hAnsi="ＭＳ 明朝" w:hint="eastAsia"/>
          <w:szCs w:val="21"/>
        </w:rPr>
        <w:t>ウ電気設備</w:t>
      </w:r>
      <w:r w:rsidRPr="007101B4">
        <w:rPr>
          <w:rFonts w:ascii="ＭＳ 明朝" w:eastAsia="ＭＳ 明朝" w:hAnsi="ＭＳ 明朝"/>
          <w:szCs w:val="21"/>
        </w:rPr>
        <w:t xml:space="preserve">:配電盤、分電盤 </w:t>
      </w:r>
    </w:p>
    <w:p w14:paraId="512776C1" w14:textId="77777777" w:rsidR="00D16F4F" w:rsidRPr="007101B4" w:rsidRDefault="00D16F4F" w:rsidP="00D16F4F">
      <w:pPr>
        <w:ind w:leftChars="800" w:left="1680"/>
        <w:rPr>
          <w:rFonts w:ascii="ＭＳ 明朝" w:eastAsia="ＭＳ 明朝" w:hAnsi="ＭＳ 明朝"/>
          <w:szCs w:val="21"/>
        </w:rPr>
      </w:pPr>
      <w:r w:rsidRPr="007101B4">
        <w:rPr>
          <w:rFonts w:ascii="ＭＳ 明朝" w:eastAsia="ＭＳ 明朝" w:hAnsi="ＭＳ 明朝" w:hint="eastAsia"/>
          <w:szCs w:val="21"/>
        </w:rPr>
        <w:t>エ</w:t>
      </w:r>
      <w:r w:rsidR="00256EE8" w:rsidRPr="007101B4">
        <w:rPr>
          <w:rFonts w:ascii="ＭＳ 明朝" w:eastAsia="ＭＳ 明朝" w:hAnsi="ＭＳ 明朝"/>
          <w:szCs w:val="21"/>
        </w:rPr>
        <w:t xml:space="preserve">火気使用設備器具：ガスコンロ </w:t>
      </w:r>
    </w:p>
    <w:p w14:paraId="391593D3" w14:textId="556F130B" w:rsidR="00256EE8" w:rsidRPr="007101B4" w:rsidRDefault="00D16F4F" w:rsidP="00D16F4F">
      <w:pPr>
        <w:ind w:leftChars="800" w:left="1680"/>
        <w:rPr>
          <w:rFonts w:ascii="ＭＳ 明朝" w:eastAsia="ＭＳ 明朝" w:hAnsi="ＭＳ 明朝"/>
          <w:szCs w:val="21"/>
        </w:rPr>
      </w:pPr>
      <w:r w:rsidRPr="007101B4">
        <w:rPr>
          <w:rFonts w:ascii="ＭＳ 明朝" w:eastAsia="ＭＳ 明朝" w:hAnsi="ＭＳ 明朝" w:hint="eastAsia"/>
          <w:szCs w:val="21"/>
        </w:rPr>
        <w:t>オ</w:t>
      </w:r>
      <w:r w:rsidR="00256EE8" w:rsidRPr="007101B4">
        <w:rPr>
          <w:rFonts w:ascii="ＭＳ 明朝" w:eastAsia="ＭＳ 明朝" w:hAnsi="ＭＳ 明朝"/>
          <w:szCs w:val="21"/>
        </w:rPr>
        <w:t>消火設備等：消火器</w:t>
      </w:r>
    </w:p>
    <w:p w14:paraId="0BD4E14B" w14:textId="77777777" w:rsidR="00256EE8" w:rsidRPr="007101B4" w:rsidRDefault="00256EE8" w:rsidP="00D16F4F">
      <w:pPr>
        <w:ind w:leftChars="400" w:left="840"/>
        <w:rPr>
          <w:rFonts w:ascii="ＭＳ 明朝" w:eastAsia="ＭＳ 明朝" w:hAnsi="ＭＳ 明朝"/>
          <w:szCs w:val="21"/>
        </w:rPr>
      </w:pPr>
      <w:r w:rsidRPr="007101B4">
        <w:rPr>
          <w:rFonts w:ascii="ＭＳ 明朝" w:eastAsia="ＭＳ 明朝" w:hAnsi="ＭＳ 明朝" w:hint="eastAsia"/>
          <w:szCs w:val="21"/>
        </w:rPr>
        <w:t>④</w:t>
      </w:r>
      <w:r w:rsidRPr="007101B4">
        <w:rPr>
          <w:rFonts w:ascii="ＭＳ 明朝" w:eastAsia="ＭＳ 明朝" w:hAnsi="ＭＳ 明朝"/>
          <w:szCs w:val="21"/>
        </w:rPr>
        <w:t xml:space="preserve"> 消防用設備等の自主点検、整備および法定点検の立会い</w:t>
      </w:r>
    </w:p>
    <w:p w14:paraId="00D3B358" w14:textId="77777777" w:rsidR="00256EE8" w:rsidRPr="007101B4" w:rsidRDefault="00256EE8" w:rsidP="00D16F4F">
      <w:pPr>
        <w:ind w:leftChars="400" w:left="840"/>
        <w:rPr>
          <w:rFonts w:ascii="ＭＳ 明朝" w:eastAsia="ＭＳ 明朝" w:hAnsi="ＭＳ 明朝"/>
          <w:szCs w:val="21"/>
        </w:rPr>
      </w:pPr>
      <w:r w:rsidRPr="007101B4">
        <w:rPr>
          <w:rFonts w:ascii="ＭＳ 明朝" w:eastAsia="ＭＳ 明朝" w:hAnsi="ＭＳ 明朝" w:hint="eastAsia"/>
          <w:szCs w:val="21"/>
        </w:rPr>
        <w:t>⑤</w:t>
      </w:r>
      <w:r w:rsidRPr="007101B4">
        <w:rPr>
          <w:rFonts w:ascii="ＭＳ 明朝" w:eastAsia="ＭＳ 明朝" w:hAnsi="ＭＳ 明朝"/>
          <w:szCs w:val="21"/>
        </w:rPr>
        <w:t xml:space="preserve"> 火気の使用、取扱いの指導</w:t>
      </w:r>
    </w:p>
    <w:p w14:paraId="5493FA2E" w14:textId="77777777" w:rsidR="00256EE8" w:rsidRPr="007101B4" w:rsidRDefault="00256EE8" w:rsidP="00D16F4F">
      <w:pPr>
        <w:ind w:leftChars="400" w:left="840"/>
        <w:rPr>
          <w:rFonts w:ascii="ＭＳ 明朝" w:eastAsia="ＭＳ 明朝" w:hAnsi="ＭＳ 明朝"/>
          <w:szCs w:val="21"/>
        </w:rPr>
      </w:pPr>
      <w:r w:rsidRPr="007101B4">
        <w:rPr>
          <w:rFonts w:ascii="ＭＳ 明朝" w:eastAsia="ＭＳ 明朝" w:hAnsi="ＭＳ 明朝" w:hint="eastAsia"/>
          <w:szCs w:val="21"/>
        </w:rPr>
        <w:t>⑥</w:t>
      </w:r>
      <w:r w:rsidRPr="007101B4">
        <w:rPr>
          <w:rFonts w:ascii="ＭＳ 明朝" w:eastAsia="ＭＳ 明朝" w:hAnsi="ＭＳ 明朝"/>
          <w:szCs w:val="21"/>
        </w:rPr>
        <w:t xml:space="preserve"> 利用者に対する防災教育の実施</w:t>
      </w:r>
    </w:p>
    <w:p w14:paraId="4BF18DEE" w14:textId="77777777" w:rsidR="00256EE8" w:rsidRPr="007101B4" w:rsidRDefault="00256EE8" w:rsidP="00D16F4F">
      <w:pPr>
        <w:ind w:leftChars="400" w:left="840"/>
        <w:rPr>
          <w:rFonts w:ascii="ＭＳ 明朝" w:eastAsia="ＭＳ 明朝" w:hAnsi="ＭＳ 明朝"/>
          <w:szCs w:val="21"/>
        </w:rPr>
      </w:pPr>
      <w:r w:rsidRPr="007101B4">
        <w:rPr>
          <w:rFonts w:ascii="ＭＳ 明朝" w:eastAsia="ＭＳ 明朝" w:hAnsi="ＭＳ 明朝" w:hint="eastAsia"/>
          <w:szCs w:val="21"/>
        </w:rPr>
        <w:t>⑦</w:t>
      </w:r>
      <w:r w:rsidRPr="007101B4">
        <w:rPr>
          <w:rFonts w:ascii="ＭＳ 明朝" w:eastAsia="ＭＳ 明朝" w:hAnsi="ＭＳ 明朝"/>
          <w:szCs w:val="21"/>
        </w:rPr>
        <w:t xml:space="preserve"> 管理権原者への報告および提案</w:t>
      </w:r>
    </w:p>
    <w:p w14:paraId="77B18AEB" w14:textId="727289EB" w:rsidR="00256EE8" w:rsidRPr="007101B4" w:rsidRDefault="00256EE8" w:rsidP="00D16F4F">
      <w:pPr>
        <w:ind w:leftChars="400" w:left="840"/>
        <w:rPr>
          <w:rFonts w:ascii="ＭＳ 明朝" w:eastAsia="ＭＳ 明朝" w:hAnsi="ＭＳ 明朝"/>
          <w:szCs w:val="21"/>
        </w:rPr>
      </w:pPr>
      <w:r w:rsidRPr="007101B4">
        <w:rPr>
          <w:rFonts w:ascii="ＭＳ 明朝" w:eastAsia="ＭＳ 明朝" w:hAnsi="ＭＳ 明朝" w:hint="eastAsia"/>
          <w:szCs w:val="21"/>
        </w:rPr>
        <w:t>⑧</w:t>
      </w:r>
      <w:r w:rsidRPr="007101B4">
        <w:rPr>
          <w:rFonts w:ascii="ＭＳ 明朝" w:eastAsia="ＭＳ 明朝" w:hAnsi="ＭＳ 明朝"/>
          <w:szCs w:val="21"/>
        </w:rPr>
        <w:t xml:space="preserve"> 放火防止対策の推進</w:t>
      </w:r>
    </w:p>
    <w:p w14:paraId="2F21E546" w14:textId="77777777" w:rsidR="00256EE8" w:rsidRPr="007101B4" w:rsidRDefault="00256EE8">
      <w:pPr>
        <w:widowControl/>
        <w:jc w:val="left"/>
        <w:rPr>
          <w:rFonts w:ascii="ＭＳ 明朝" w:eastAsia="ＭＳ 明朝" w:hAnsi="ＭＳ 明朝"/>
          <w:szCs w:val="21"/>
        </w:rPr>
      </w:pPr>
      <w:r w:rsidRPr="007101B4">
        <w:rPr>
          <w:rFonts w:ascii="ＭＳ 明朝" w:eastAsia="ＭＳ 明朝" w:hAnsi="ＭＳ 明朝"/>
          <w:szCs w:val="21"/>
        </w:rPr>
        <w:br w:type="page"/>
      </w:r>
    </w:p>
    <w:p w14:paraId="59202F87" w14:textId="447AD71B" w:rsidR="00256EE8" w:rsidRPr="007101B4" w:rsidRDefault="00256EE8" w:rsidP="000F7D55">
      <w:pPr>
        <w:pStyle w:val="2"/>
      </w:pPr>
      <w:r w:rsidRPr="007101B4">
        <w:rPr>
          <w:rFonts w:hint="eastAsia"/>
        </w:rPr>
        <w:lastRenderedPageBreak/>
        <w:t>第</w:t>
      </w:r>
      <w:r w:rsidRPr="007101B4">
        <w:t>4</w:t>
      </w:r>
      <w:r w:rsidR="004B2F1E">
        <w:rPr>
          <w:rFonts w:hint="eastAsia"/>
        </w:rPr>
        <w:t xml:space="preserve">　</w:t>
      </w:r>
      <w:r w:rsidRPr="007101B4">
        <w:t>消防機関との連絡等</w:t>
      </w:r>
    </w:p>
    <w:p w14:paraId="1509114D" w14:textId="17E968F4" w:rsidR="00D16F4F" w:rsidRPr="007101B4" w:rsidRDefault="00256EE8" w:rsidP="00D16F4F">
      <w:pPr>
        <w:pStyle w:val="a3"/>
        <w:numPr>
          <w:ilvl w:val="0"/>
          <w:numId w:val="5"/>
        </w:numPr>
        <w:ind w:leftChars="0"/>
        <w:rPr>
          <w:rFonts w:ascii="ＭＳ 明朝" w:eastAsia="ＭＳ 明朝" w:hAnsi="ＭＳ 明朝"/>
          <w:szCs w:val="21"/>
        </w:rPr>
      </w:pPr>
      <w:r w:rsidRPr="007101B4">
        <w:rPr>
          <w:rFonts w:ascii="ＭＳ 明朝" w:eastAsia="ＭＳ 明朝" w:hAnsi="ＭＳ 明朝"/>
          <w:szCs w:val="21"/>
        </w:rPr>
        <w:t xml:space="preserve">消防機関への報告、届出等 </w:t>
      </w:r>
    </w:p>
    <w:p w14:paraId="42CC397E" w14:textId="12230B93" w:rsidR="00256EE8" w:rsidRPr="007101B4" w:rsidRDefault="00256EE8" w:rsidP="00D16F4F">
      <w:pPr>
        <w:pStyle w:val="a3"/>
        <w:ind w:leftChars="0" w:left="360"/>
        <w:rPr>
          <w:rFonts w:ascii="ＭＳ 明朝" w:eastAsia="ＭＳ 明朝" w:hAnsi="ＭＳ 明朝"/>
          <w:szCs w:val="21"/>
        </w:rPr>
      </w:pPr>
      <w:r w:rsidRPr="007101B4">
        <w:rPr>
          <w:rFonts w:ascii="ＭＳ 明朝" w:eastAsia="ＭＳ 明朝" w:hAnsi="ＭＳ 明朝"/>
          <w:szCs w:val="21"/>
        </w:rPr>
        <w:t>①</w:t>
      </w:r>
      <w:r w:rsidR="00D16F4F" w:rsidRPr="007101B4">
        <w:rPr>
          <w:rFonts w:ascii="ＭＳ 明朝" w:eastAsia="ＭＳ 明朝" w:hAnsi="ＭＳ 明朝" w:hint="eastAsia"/>
          <w:szCs w:val="21"/>
        </w:rPr>
        <w:t>防火管理者選任（解任）届出　　　　　　届出者名　管理権限者</w:t>
      </w:r>
    </w:p>
    <w:p w14:paraId="0E769952" w14:textId="004B10AA" w:rsidR="00D16F4F" w:rsidRPr="007101B4" w:rsidRDefault="00D16F4F" w:rsidP="00D16F4F">
      <w:pPr>
        <w:pStyle w:val="a3"/>
        <w:ind w:leftChars="0" w:left="360"/>
        <w:rPr>
          <w:rFonts w:ascii="ＭＳ 明朝" w:eastAsia="ＭＳ 明朝" w:hAnsi="ＭＳ 明朝"/>
          <w:szCs w:val="21"/>
        </w:rPr>
      </w:pPr>
      <w:r w:rsidRPr="007101B4">
        <w:rPr>
          <w:rFonts w:ascii="ＭＳ 明朝" w:eastAsia="ＭＳ 明朝" w:hAnsi="ＭＳ 明朝" w:hint="eastAsia"/>
          <w:szCs w:val="21"/>
        </w:rPr>
        <w:t>②消防計画の作成及び変更届出　　　　　　　　〃　　管理権限者と防火管理者連名</w:t>
      </w:r>
    </w:p>
    <w:p w14:paraId="7A2B54AC" w14:textId="6304F4B5" w:rsidR="00D16F4F" w:rsidRPr="007101B4" w:rsidRDefault="00D16F4F" w:rsidP="00D16F4F">
      <w:pPr>
        <w:pStyle w:val="a3"/>
        <w:ind w:leftChars="0" w:left="360"/>
        <w:rPr>
          <w:rFonts w:ascii="ＭＳ 明朝" w:eastAsia="ＭＳ 明朝" w:hAnsi="ＭＳ 明朝"/>
          <w:szCs w:val="21"/>
        </w:rPr>
      </w:pPr>
      <w:r w:rsidRPr="007101B4">
        <w:rPr>
          <w:rFonts w:ascii="ＭＳ 明朝" w:eastAsia="ＭＳ 明朝" w:hAnsi="ＭＳ 明朝" w:hint="eastAsia"/>
          <w:szCs w:val="21"/>
        </w:rPr>
        <w:t>③消防訓練実施の通報　　　　　　　　　　　　〃　　防火管理者</w:t>
      </w:r>
    </w:p>
    <w:p w14:paraId="5F0C7CDD" w14:textId="3F4D437E" w:rsidR="00D16F4F" w:rsidRPr="007101B4" w:rsidRDefault="00D16F4F" w:rsidP="00D16F4F">
      <w:pPr>
        <w:pStyle w:val="a3"/>
        <w:ind w:leftChars="0" w:left="360"/>
        <w:rPr>
          <w:rFonts w:ascii="ＭＳ 明朝" w:eastAsia="ＭＳ 明朝" w:hAnsi="ＭＳ 明朝"/>
          <w:szCs w:val="21"/>
        </w:rPr>
      </w:pPr>
      <w:r w:rsidRPr="007101B4">
        <w:rPr>
          <w:rFonts w:ascii="ＭＳ 明朝" w:eastAsia="ＭＳ 明朝" w:hAnsi="ＭＳ 明朝" w:hint="eastAsia"/>
          <w:szCs w:val="21"/>
        </w:rPr>
        <w:t>④消防用設備など点検結果報告（1年に１回）　〃　　管理権限者</w:t>
      </w:r>
    </w:p>
    <w:p w14:paraId="2D2138E0" w14:textId="77777777" w:rsidR="00D16F4F" w:rsidRPr="007101B4" w:rsidRDefault="00D16F4F" w:rsidP="00D16F4F">
      <w:pPr>
        <w:pStyle w:val="a3"/>
        <w:ind w:leftChars="0" w:left="360"/>
        <w:rPr>
          <w:rFonts w:ascii="ＭＳ 明朝" w:eastAsia="ＭＳ 明朝" w:hAnsi="ＭＳ 明朝"/>
          <w:szCs w:val="21"/>
        </w:rPr>
      </w:pPr>
    </w:p>
    <w:p w14:paraId="3935E5F0" w14:textId="47A6B0F4" w:rsidR="00256EE8" w:rsidRPr="007101B4" w:rsidRDefault="00256EE8" w:rsidP="000F7D55">
      <w:pPr>
        <w:pStyle w:val="2"/>
      </w:pPr>
      <w:r w:rsidRPr="007101B4">
        <w:t>第5 火災予防上の点検検査</w:t>
      </w:r>
    </w:p>
    <w:p w14:paraId="5709E1BA" w14:textId="6F570B93" w:rsidR="00256EE8" w:rsidRPr="007101B4" w:rsidRDefault="00256EE8" w:rsidP="00256EE8">
      <w:pPr>
        <w:pStyle w:val="a3"/>
        <w:numPr>
          <w:ilvl w:val="0"/>
          <w:numId w:val="1"/>
        </w:numPr>
        <w:ind w:leftChars="0"/>
        <w:rPr>
          <w:rFonts w:ascii="ＭＳ 明朝" w:eastAsia="ＭＳ 明朝" w:hAnsi="ＭＳ 明朝"/>
          <w:szCs w:val="21"/>
        </w:rPr>
      </w:pPr>
      <w:r w:rsidRPr="007101B4">
        <w:rPr>
          <w:rFonts w:ascii="ＭＳ 明朝" w:eastAsia="ＭＳ 明朝" w:hAnsi="ＭＳ 明朝"/>
          <w:szCs w:val="21"/>
        </w:rPr>
        <w:t>消防用設備の自主点検</w:t>
      </w:r>
      <w:r w:rsidR="007E6387" w:rsidRPr="007101B4">
        <w:rPr>
          <w:rFonts w:ascii="ＭＳ 明朝" w:eastAsia="ＭＳ 明朝" w:hAnsi="ＭＳ 明朝"/>
          <w:szCs w:val="21"/>
        </w:rPr>
        <w:br/>
      </w:r>
      <w:r w:rsidRPr="007101B4">
        <w:rPr>
          <w:rFonts w:ascii="ＭＳ 明朝" w:eastAsia="ＭＳ 明朝" w:hAnsi="ＭＳ 明朝" w:hint="eastAsia"/>
          <w:szCs w:val="21"/>
        </w:rPr>
        <w:t>防火管理者は「消防設備等自主点検</w:t>
      </w:r>
      <w:r w:rsidR="00D16F4F" w:rsidRPr="007101B4">
        <w:rPr>
          <w:rFonts w:ascii="ＭＳ 明朝" w:eastAsia="ＭＳ 明朝" w:hAnsi="ＭＳ 明朝" w:hint="eastAsia"/>
          <w:szCs w:val="21"/>
        </w:rPr>
        <w:t>チェック</w:t>
      </w:r>
      <w:r w:rsidRPr="007101B4">
        <w:rPr>
          <w:rFonts w:ascii="ＭＳ 明朝" w:eastAsia="ＭＳ 明朝" w:hAnsi="ＭＳ 明朝" w:hint="eastAsia"/>
          <w:szCs w:val="21"/>
        </w:rPr>
        <w:t>票</w:t>
      </w:r>
      <w:r w:rsidR="007E6387" w:rsidRPr="007101B4">
        <w:rPr>
          <w:rFonts w:ascii="ＭＳ 明朝" w:eastAsia="ＭＳ 明朝" w:hAnsi="ＭＳ 明朝" w:hint="eastAsia"/>
          <w:szCs w:val="21"/>
        </w:rPr>
        <w:t>」</w:t>
      </w:r>
      <w:r w:rsidRPr="007101B4">
        <w:rPr>
          <w:rFonts w:ascii="ＭＳ 明朝" w:eastAsia="ＭＳ 明朝" w:hAnsi="ＭＳ 明朝"/>
          <w:szCs w:val="21"/>
        </w:rPr>
        <w:t>に基づき、消防用設備等の自主点検を4月と</w:t>
      </w:r>
      <w:r w:rsidR="007E6387" w:rsidRPr="007101B4">
        <w:rPr>
          <w:rFonts w:ascii="ＭＳ 明朝" w:eastAsia="ＭＳ 明朝" w:hAnsi="ＭＳ 明朝" w:hint="eastAsia"/>
          <w:szCs w:val="21"/>
        </w:rPr>
        <w:t>10</w:t>
      </w:r>
      <w:r w:rsidRPr="007101B4">
        <w:rPr>
          <w:rFonts w:ascii="ＭＳ 明朝" w:eastAsia="ＭＳ 明朝" w:hAnsi="ＭＳ 明朝"/>
          <w:szCs w:val="21"/>
        </w:rPr>
        <w:t>月の年2回実施する。</w:t>
      </w:r>
    </w:p>
    <w:p w14:paraId="6FA4CA3F" w14:textId="378E17A5" w:rsidR="00256EE8" w:rsidRPr="007101B4" w:rsidRDefault="00256EE8" w:rsidP="00256EE8">
      <w:pPr>
        <w:pStyle w:val="a3"/>
        <w:numPr>
          <w:ilvl w:val="0"/>
          <w:numId w:val="1"/>
        </w:numPr>
        <w:ind w:leftChars="0"/>
        <w:rPr>
          <w:rFonts w:ascii="ＭＳ 明朝" w:eastAsia="ＭＳ 明朝" w:hAnsi="ＭＳ 明朝"/>
          <w:szCs w:val="21"/>
        </w:rPr>
      </w:pPr>
      <w:r w:rsidRPr="007101B4">
        <w:rPr>
          <w:rFonts w:ascii="ＭＳ 明朝" w:eastAsia="ＭＳ 明朝" w:hAnsi="ＭＳ 明朝" w:hint="eastAsia"/>
          <w:szCs w:val="21"/>
        </w:rPr>
        <w:t>消防設備等の法定点検</w:t>
      </w:r>
      <w:r w:rsidR="007E6387" w:rsidRPr="007101B4">
        <w:rPr>
          <w:rFonts w:ascii="ＭＳ 明朝" w:eastAsia="ＭＳ 明朝" w:hAnsi="ＭＳ 明朝"/>
          <w:szCs w:val="21"/>
        </w:rPr>
        <w:br/>
      </w:r>
      <w:r w:rsidRPr="007101B4">
        <w:rPr>
          <w:rFonts w:ascii="ＭＳ 明朝" w:eastAsia="ＭＳ 明朝" w:hAnsi="ＭＳ 明朝" w:hint="eastAsia"/>
          <w:szCs w:val="21"/>
        </w:rPr>
        <w:t>①</w:t>
      </w:r>
      <w:r w:rsidRPr="007101B4">
        <w:rPr>
          <w:rFonts w:ascii="ＭＳ 明朝" w:eastAsia="ＭＳ 明朝" w:hAnsi="ＭＳ 明朝"/>
          <w:szCs w:val="21"/>
        </w:rPr>
        <w:t xml:space="preserve"> 法定点検は業者に委託して行う。</w:t>
      </w:r>
      <w:r w:rsidR="007E6387" w:rsidRPr="007101B4">
        <w:rPr>
          <w:rFonts w:ascii="ＭＳ 明朝" w:eastAsia="ＭＳ 明朝" w:hAnsi="ＭＳ 明朝"/>
          <w:szCs w:val="21"/>
        </w:rPr>
        <w:br/>
      </w:r>
      <w:r w:rsidRPr="007101B4">
        <w:rPr>
          <w:rFonts w:ascii="ＭＳ 明朝" w:eastAsia="ＭＳ 明朝" w:hAnsi="ＭＳ 明朝" w:hint="eastAsia"/>
          <w:szCs w:val="21"/>
        </w:rPr>
        <w:t>②</w:t>
      </w:r>
      <w:r w:rsidRPr="007101B4">
        <w:rPr>
          <w:rFonts w:ascii="ＭＳ 明朝" w:eastAsia="ＭＳ 明朝" w:hAnsi="ＭＳ 明朝"/>
          <w:szCs w:val="21"/>
        </w:rPr>
        <w:t xml:space="preserve"> 防火管理者は点検に立ち会わなければならない。</w:t>
      </w:r>
    </w:p>
    <w:p w14:paraId="6EE56732" w14:textId="77777777" w:rsidR="007E6387" w:rsidRPr="007101B4" w:rsidRDefault="00256EE8" w:rsidP="00256EE8">
      <w:pPr>
        <w:pStyle w:val="a3"/>
        <w:numPr>
          <w:ilvl w:val="0"/>
          <w:numId w:val="1"/>
        </w:numPr>
        <w:ind w:leftChars="0"/>
        <w:rPr>
          <w:rFonts w:ascii="ＭＳ 明朝" w:eastAsia="ＭＳ 明朝" w:hAnsi="ＭＳ 明朝"/>
          <w:szCs w:val="21"/>
        </w:rPr>
      </w:pPr>
      <w:r w:rsidRPr="007101B4">
        <w:rPr>
          <w:rFonts w:ascii="ＭＳ 明朝" w:eastAsia="ＭＳ 明朝" w:hAnsi="ＭＳ 明朝"/>
          <w:szCs w:val="21"/>
        </w:rPr>
        <w:t>報告等</w:t>
      </w:r>
      <w:r w:rsidR="007E6387" w:rsidRPr="007101B4">
        <w:rPr>
          <w:rFonts w:ascii="ＭＳ 明朝" w:eastAsia="ＭＳ 明朝" w:hAnsi="ＭＳ 明朝"/>
          <w:szCs w:val="21"/>
        </w:rPr>
        <w:br/>
      </w:r>
      <w:r w:rsidRPr="007101B4">
        <w:rPr>
          <w:rFonts w:ascii="ＭＳ 明朝" w:eastAsia="ＭＳ 明朝" w:hAnsi="ＭＳ 明朝" w:hint="eastAsia"/>
          <w:szCs w:val="21"/>
        </w:rPr>
        <w:t>防火管理者は点検結果を管理権原者に報告しなければならない。</w:t>
      </w:r>
      <w:r w:rsidRPr="007101B4">
        <w:rPr>
          <w:rFonts w:ascii="ＭＳ 明朝" w:eastAsia="ＭＳ 明朝" w:hAnsi="ＭＳ 明朝"/>
          <w:szCs w:val="21"/>
        </w:rPr>
        <w:t xml:space="preserve"> </w:t>
      </w:r>
    </w:p>
    <w:p w14:paraId="3FFCFFDA" w14:textId="77777777" w:rsidR="007E6387" w:rsidRPr="007101B4" w:rsidRDefault="007E6387" w:rsidP="00256EE8">
      <w:pPr>
        <w:pStyle w:val="a3"/>
        <w:numPr>
          <w:ilvl w:val="0"/>
          <w:numId w:val="1"/>
        </w:numPr>
        <w:ind w:leftChars="0"/>
        <w:rPr>
          <w:rFonts w:ascii="ＭＳ 明朝" w:eastAsia="ＭＳ 明朝" w:hAnsi="ＭＳ 明朝"/>
          <w:szCs w:val="21"/>
        </w:rPr>
      </w:pPr>
    </w:p>
    <w:p w14:paraId="4AF593F8" w14:textId="379AFE2D" w:rsidR="00256EE8" w:rsidRPr="007101B4" w:rsidRDefault="00256EE8" w:rsidP="000F7D55">
      <w:pPr>
        <w:pStyle w:val="2"/>
      </w:pPr>
      <w:r w:rsidRPr="007101B4">
        <w:t>第6</w:t>
      </w:r>
      <w:r w:rsidR="004B2F1E">
        <w:rPr>
          <w:rFonts w:hint="eastAsia"/>
        </w:rPr>
        <w:t xml:space="preserve">　</w:t>
      </w:r>
      <w:r w:rsidRPr="007101B4">
        <w:t>利用者の守るべき事項</w:t>
      </w:r>
    </w:p>
    <w:p w14:paraId="4A3A6F5A"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(1) 避難ロ、廊下、通路、出入口には避難、消火の妨げになる物品等を置かない。</w:t>
      </w:r>
    </w:p>
    <w:p w14:paraId="3ECEBCDE"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(2) 煙草の吸殻は、指定された場所に捨てる。</w:t>
      </w:r>
    </w:p>
    <w:p w14:paraId="1C305D14" w14:textId="1B3890FC"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(3) 火気使用設備器具等は指定された場所で使用するとともに、器具等は本来の目的以外に使用しない。</w:t>
      </w:r>
    </w:p>
    <w:p w14:paraId="066F863C" w14:textId="641EC526"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(4) 火気使用設備器具等を指定された場所以外で使用する場合は、防火管理者の許可を得るとともに周囲を整理整頓し、可燃物に近接して使用してはならな</w:t>
      </w:r>
      <w:r w:rsidR="007E6387" w:rsidRPr="007101B4">
        <w:rPr>
          <w:rFonts w:ascii="ＭＳ 明朝" w:eastAsia="ＭＳ 明朝" w:hAnsi="ＭＳ 明朝" w:hint="eastAsia"/>
          <w:szCs w:val="21"/>
        </w:rPr>
        <w:t>い。</w:t>
      </w:r>
    </w:p>
    <w:p w14:paraId="7F7D6796"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(5) 地震時には速やかに出火防止を図らねばならない。</w:t>
      </w:r>
    </w:p>
    <w:p w14:paraId="08FBE3C0"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(6) 放火防止対策として、死角となる廊下、トイレ等には可燃物を置かない。</w:t>
      </w:r>
    </w:p>
    <w:p w14:paraId="425CF2C6"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(7) 建物内外の整理整頓を行う。</w:t>
      </w:r>
    </w:p>
    <w:p w14:paraId="02DA6E59"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(8) 利用責任者は退館時、火気と施錠の確認を行う。</w:t>
      </w:r>
    </w:p>
    <w:p w14:paraId="659BE3A1" w14:textId="68B19826" w:rsidR="00256EE8" w:rsidRPr="007101B4" w:rsidRDefault="00256EE8" w:rsidP="000F7D55">
      <w:pPr>
        <w:pStyle w:val="2"/>
      </w:pPr>
      <w:r w:rsidRPr="007101B4">
        <w:rPr>
          <w:rFonts w:hint="eastAsia"/>
        </w:rPr>
        <w:t>第</w:t>
      </w:r>
      <w:r w:rsidRPr="007101B4">
        <w:t>7</w:t>
      </w:r>
      <w:r w:rsidR="004B2F1E">
        <w:rPr>
          <w:rFonts w:hint="eastAsia"/>
        </w:rPr>
        <w:t xml:space="preserve">　</w:t>
      </w:r>
      <w:r w:rsidRPr="007101B4">
        <w:t>防災教育および訓練</w:t>
      </w:r>
      <w:r w:rsidR="007E6387" w:rsidRPr="007101B4">
        <w:br/>
      </w:r>
      <w:r w:rsidRPr="007101B4">
        <w:rPr>
          <w:rFonts w:hint="eastAsia"/>
        </w:rPr>
        <w:t>防火管理者は町会会員に対し、年</w:t>
      </w:r>
      <w:r w:rsidRPr="007101B4">
        <w:t>2回、4月と10月に防災教育および訓練を行う</w:t>
      </w:r>
      <w:r w:rsidR="007E6387" w:rsidRPr="007101B4">
        <w:rPr>
          <w:rFonts w:hint="eastAsia"/>
        </w:rPr>
        <w:t>。</w:t>
      </w:r>
    </w:p>
    <w:p w14:paraId="2878759A" w14:textId="7C3ABCC2" w:rsidR="00256EE8" w:rsidRPr="007101B4" w:rsidRDefault="00256EE8" w:rsidP="000F7D55">
      <w:pPr>
        <w:pStyle w:val="2"/>
      </w:pPr>
      <w:r w:rsidRPr="007101B4">
        <w:rPr>
          <w:rFonts w:hint="eastAsia"/>
        </w:rPr>
        <w:t>第</w:t>
      </w:r>
      <w:r w:rsidRPr="007101B4">
        <w:t>8</w:t>
      </w:r>
      <w:r w:rsidR="004B2F1E">
        <w:rPr>
          <w:rFonts w:hint="eastAsia"/>
        </w:rPr>
        <w:t xml:space="preserve">　</w:t>
      </w:r>
      <w:r w:rsidRPr="007101B4">
        <w:t>雑則</w:t>
      </w:r>
    </w:p>
    <w:p w14:paraId="30444DD1" w14:textId="77777777" w:rsidR="00256EE8" w:rsidRPr="007101B4" w:rsidRDefault="00256EE8" w:rsidP="007E6387">
      <w:pPr>
        <w:rPr>
          <w:rFonts w:ascii="ＭＳ 明朝" w:eastAsia="ＭＳ 明朝" w:hAnsi="ＭＳ 明朝"/>
          <w:szCs w:val="21"/>
        </w:rPr>
      </w:pPr>
      <w:r w:rsidRPr="007101B4">
        <w:rPr>
          <w:rFonts w:ascii="ＭＳ 明朝" w:eastAsia="ＭＳ 明朝" w:hAnsi="ＭＳ 明朝" w:hint="eastAsia"/>
          <w:szCs w:val="21"/>
        </w:rPr>
        <w:t>本計画または変更は総会で承認または事後承認を得るものとする。</w:t>
      </w:r>
    </w:p>
    <w:p w14:paraId="59EB53A4" w14:textId="23DBA6B3" w:rsidR="00256EE8" w:rsidRPr="007101B4" w:rsidRDefault="00256EE8" w:rsidP="007E6387">
      <w:pPr>
        <w:widowControl/>
        <w:jc w:val="left"/>
        <w:rPr>
          <w:rFonts w:ascii="ＭＳ 明朝" w:eastAsia="ＭＳ 明朝" w:hAnsi="ＭＳ 明朝"/>
          <w:szCs w:val="21"/>
        </w:rPr>
      </w:pPr>
      <w:r w:rsidRPr="007101B4">
        <w:rPr>
          <w:rFonts w:ascii="ＭＳ 明朝" w:eastAsia="ＭＳ 明朝" w:hAnsi="ＭＳ 明朝"/>
          <w:szCs w:val="21"/>
        </w:rPr>
        <w:br w:type="page"/>
      </w:r>
    </w:p>
    <w:p w14:paraId="3C96F03A" w14:textId="440EF98B" w:rsidR="00256EE8" w:rsidRPr="007101B4" w:rsidRDefault="00256EE8" w:rsidP="00DB5B17">
      <w:pPr>
        <w:pStyle w:val="1"/>
      </w:pPr>
      <w:r w:rsidRPr="007101B4">
        <w:rPr>
          <w:rFonts w:hint="eastAsia"/>
        </w:rPr>
        <w:lastRenderedPageBreak/>
        <w:t>金杉会館利用規則</w:t>
      </w:r>
    </w:p>
    <w:p w14:paraId="358B0FCB"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規則の趣旨</w:t>
      </w:r>
    </w:p>
    <w:p w14:paraId="32E9A3C2" w14:textId="5FF27D46" w:rsidR="00256EE8" w:rsidRPr="007101B4" w:rsidRDefault="00256EE8" w:rsidP="000F7D55">
      <w:pPr>
        <w:pStyle w:val="2"/>
      </w:pPr>
      <w:r w:rsidRPr="007101B4">
        <w:rPr>
          <w:rFonts w:hint="eastAsia"/>
        </w:rPr>
        <w:t>第</w:t>
      </w:r>
      <w:r w:rsidRPr="007101B4">
        <w:t>1条 この規則は会館を、地域住民の相互親睦と福祉の推進及び文化的向上を目的とし使用するため、その維持管理に必要な事項を定める。</w:t>
      </w:r>
    </w:p>
    <w:p w14:paraId="0AD7E9D5" w14:textId="77777777" w:rsidR="007E6387" w:rsidRPr="007101B4" w:rsidRDefault="007E6387" w:rsidP="00256EE8">
      <w:pPr>
        <w:rPr>
          <w:rFonts w:ascii="ＭＳ 明朝" w:eastAsia="ＭＳ 明朝" w:hAnsi="ＭＳ 明朝"/>
          <w:szCs w:val="21"/>
        </w:rPr>
      </w:pPr>
    </w:p>
    <w:p w14:paraId="483C081E" w14:textId="74BCD22C"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会館の管理</w:t>
      </w:r>
    </w:p>
    <w:p w14:paraId="42103B0B" w14:textId="77777777" w:rsidR="00256EE8" w:rsidRPr="007101B4" w:rsidRDefault="00256EE8" w:rsidP="000F7D55">
      <w:pPr>
        <w:pStyle w:val="2"/>
      </w:pPr>
      <w:r w:rsidRPr="007101B4">
        <w:rPr>
          <w:rFonts w:hint="eastAsia"/>
        </w:rPr>
        <w:t>第</w:t>
      </w:r>
      <w:r w:rsidRPr="007101B4">
        <w:t xml:space="preserve">2条 会館の管理者は、町会長とする。 </w:t>
      </w:r>
    </w:p>
    <w:p w14:paraId="03B5EE2A" w14:textId="18324FFF"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但し、管理者は必要に応じ実務責任者を置くことができる。</w:t>
      </w:r>
      <w:r w:rsidRPr="007101B4">
        <w:rPr>
          <w:rFonts w:ascii="ＭＳ 明朝" w:eastAsia="ＭＳ 明朝" w:hAnsi="ＭＳ 明朝"/>
          <w:szCs w:val="21"/>
        </w:rPr>
        <w:t xml:space="preserve"> 会館使用の範囲</w:t>
      </w:r>
    </w:p>
    <w:p w14:paraId="5D33A547" w14:textId="77777777" w:rsidR="007E6387" w:rsidRPr="007101B4" w:rsidRDefault="007E6387" w:rsidP="00256EE8">
      <w:pPr>
        <w:rPr>
          <w:rFonts w:ascii="ＭＳ 明朝" w:eastAsia="ＭＳ 明朝" w:hAnsi="ＭＳ 明朝"/>
          <w:szCs w:val="21"/>
        </w:rPr>
      </w:pPr>
    </w:p>
    <w:p w14:paraId="757E7A93" w14:textId="77777777" w:rsidR="00256EE8" w:rsidRPr="007101B4" w:rsidRDefault="00256EE8" w:rsidP="000F7D55">
      <w:pPr>
        <w:pStyle w:val="2"/>
      </w:pPr>
      <w:r w:rsidRPr="007101B4">
        <w:rPr>
          <w:rFonts w:hint="eastAsia"/>
        </w:rPr>
        <w:t>第</w:t>
      </w:r>
      <w:r w:rsidRPr="007101B4">
        <w:t>3条 次の各号に定める者または団体とする。</w:t>
      </w:r>
    </w:p>
    <w:p w14:paraId="103157E2"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(1) 金杉町会及びその会員。</w:t>
      </w:r>
    </w:p>
    <w:p w14:paraId="500543F4"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(2) 近隣町会•自治会他、特に使用が適当であると認められる者。</w:t>
      </w:r>
    </w:p>
    <w:p w14:paraId="750CD316"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使用の手続き</w:t>
      </w:r>
    </w:p>
    <w:p w14:paraId="080ADEF8" w14:textId="2158851D" w:rsidR="00256EE8" w:rsidRPr="007101B4" w:rsidRDefault="00256EE8" w:rsidP="000F7D55">
      <w:pPr>
        <w:pStyle w:val="2"/>
      </w:pPr>
      <w:r w:rsidRPr="007101B4">
        <w:rPr>
          <w:rFonts w:hint="eastAsia"/>
        </w:rPr>
        <w:t>第</w:t>
      </w:r>
      <w:r w:rsidRPr="007101B4">
        <w:t>4条 会館を使用しようとする者(以下使用者という)は、管理者に対し、使用許可申請をしなければならない。</w:t>
      </w:r>
    </w:p>
    <w:p w14:paraId="241879D5"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使用の許可</w:t>
      </w:r>
    </w:p>
    <w:p w14:paraId="5A069A86" w14:textId="5BF767B9" w:rsidR="00256EE8" w:rsidRPr="007101B4" w:rsidRDefault="00256EE8" w:rsidP="000F7D55">
      <w:pPr>
        <w:pStyle w:val="2"/>
      </w:pPr>
      <w:r w:rsidRPr="007101B4">
        <w:rPr>
          <w:rFonts w:hint="eastAsia"/>
        </w:rPr>
        <w:t>第</w:t>
      </w:r>
      <w:r w:rsidRPr="007101B4">
        <w:t>5条 管理者は、会館の使用を許可する時は、申請者に対し会館使用許可書を交付する。</w:t>
      </w:r>
    </w:p>
    <w:p w14:paraId="3849F198" w14:textId="77777777" w:rsidR="007E6387"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使用許可は原則として、申込順とする。</w:t>
      </w:r>
      <w:r w:rsidRPr="007101B4">
        <w:rPr>
          <w:rFonts w:ascii="ＭＳ 明朝" w:eastAsia="ＭＳ 明朝" w:hAnsi="ＭＳ 明朝"/>
          <w:szCs w:val="21"/>
        </w:rPr>
        <w:t xml:space="preserve"> </w:t>
      </w:r>
    </w:p>
    <w:p w14:paraId="4A62DEB8" w14:textId="3D531B45"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使用の制限</w:t>
      </w:r>
    </w:p>
    <w:p w14:paraId="4E072317" w14:textId="77777777" w:rsidR="00256EE8" w:rsidRPr="007101B4" w:rsidRDefault="00256EE8" w:rsidP="000F7D55">
      <w:pPr>
        <w:pStyle w:val="2"/>
      </w:pPr>
      <w:r w:rsidRPr="007101B4">
        <w:rPr>
          <w:rFonts w:hint="eastAsia"/>
        </w:rPr>
        <w:t>第</w:t>
      </w:r>
      <w:r w:rsidRPr="007101B4">
        <w:t>6条 管理者は、次の各号が生じた場合、使用を制限又は変更できる。</w:t>
      </w:r>
    </w:p>
    <w:p w14:paraId="02DA18EE"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(1) 緊急事態により、町会に必要が生じた場合。</w:t>
      </w:r>
    </w:p>
    <w:p w14:paraId="03FB0156"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(2) 会員の葬儀使用が生じた場合。</w:t>
      </w:r>
    </w:p>
    <w:p w14:paraId="4F6EED6D"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使用許可の取消</w:t>
      </w:r>
    </w:p>
    <w:p w14:paraId="6D974D5F" w14:textId="07C631A8" w:rsidR="00256EE8" w:rsidRPr="007101B4" w:rsidRDefault="00256EE8" w:rsidP="000F7D55">
      <w:pPr>
        <w:pStyle w:val="2"/>
      </w:pPr>
      <w:r w:rsidRPr="007101B4">
        <w:rPr>
          <w:rFonts w:hint="eastAsia"/>
        </w:rPr>
        <w:t>第</w:t>
      </w:r>
      <w:r w:rsidRPr="007101B4">
        <w:t>7条 管理者は、申請者が次の各号に該当するときは、使用を取り消すことが出来る。</w:t>
      </w:r>
    </w:p>
    <w:p w14:paraId="60801DCF"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(1) 公序良俗を乱すおそれのあるとき。</w:t>
      </w:r>
    </w:p>
    <w:p w14:paraId="2E048869"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建物、設備などを破損するおそれのあるとき。</w:t>
      </w:r>
    </w:p>
    <w:p w14:paraId="7EF1E16F"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(3) 管理者が管理運営上特に不適当と認めるとき。</w:t>
      </w:r>
    </w:p>
    <w:p w14:paraId="20624F7E"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使用時間</w:t>
      </w:r>
    </w:p>
    <w:p w14:paraId="76906B76" w14:textId="596BC0EA" w:rsidR="00256EE8" w:rsidRPr="007101B4" w:rsidRDefault="00256EE8" w:rsidP="000F7D55">
      <w:pPr>
        <w:pStyle w:val="2"/>
      </w:pPr>
      <w:r w:rsidRPr="007101B4">
        <w:rPr>
          <w:rFonts w:hint="eastAsia"/>
        </w:rPr>
        <w:t>第</w:t>
      </w:r>
      <w:r w:rsidRPr="007101B4">
        <w:t>8条 会館の使用時間は原則として9時から21時までとし、使用区分は4時間毎の3区分とする。</w:t>
      </w:r>
    </w:p>
    <w:p w14:paraId="7A4BE426" w14:textId="4C7C7260" w:rsidR="00256EE8" w:rsidRPr="007101B4" w:rsidRDefault="00256EE8">
      <w:pPr>
        <w:widowControl/>
        <w:jc w:val="left"/>
        <w:rPr>
          <w:rFonts w:ascii="ＭＳ 明朝" w:eastAsia="ＭＳ 明朝" w:hAnsi="ＭＳ 明朝"/>
          <w:szCs w:val="21"/>
        </w:rPr>
      </w:pPr>
      <w:r w:rsidRPr="007101B4">
        <w:rPr>
          <w:rFonts w:ascii="ＭＳ 明朝" w:eastAsia="ＭＳ 明朝" w:hAnsi="ＭＳ 明朝"/>
          <w:szCs w:val="21"/>
        </w:rPr>
        <w:br w:type="page"/>
      </w:r>
    </w:p>
    <w:p w14:paraId="64152D92"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lastRenderedPageBreak/>
        <w:t>(1) 午前の部      9時</w:t>
      </w:r>
      <w:r w:rsidRPr="007101B4">
        <w:rPr>
          <w:rFonts w:ascii="ＭＳ 明朝" w:eastAsia="ＭＳ 明朝" w:hAnsi="ＭＳ 明朝" w:hint="eastAsia"/>
          <w:szCs w:val="21"/>
        </w:rPr>
        <w:t>〜</w:t>
      </w:r>
      <w:r w:rsidRPr="007101B4">
        <w:rPr>
          <w:rFonts w:ascii="ＭＳ 明朝" w:eastAsia="ＭＳ 明朝" w:hAnsi="ＭＳ 明朝"/>
          <w:szCs w:val="21"/>
        </w:rPr>
        <w:t>13時</w:t>
      </w:r>
    </w:p>
    <w:p w14:paraId="1B821D9F"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(2) 午後の部     13時</w:t>
      </w:r>
      <w:r w:rsidRPr="007101B4">
        <w:rPr>
          <w:rFonts w:ascii="ＭＳ 明朝" w:eastAsia="ＭＳ 明朝" w:hAnsi="ＭＳ 明朝" w:hint="eastAsia"/>
          <w:szCs w:val="21"/>
        </w:rPr>
        <w:t>〜</w:t>
      </w:r>
      <w:r w:rsidRPr="007101B4">
        <w:rPr>
          <w:rFonts w:ascii="ＭＳ 明朝" w:eastAsia="ＭＳ 明朝" w:hAnsi="ＭＳ 明朝"/>
          <w:szCs w:val="21"/>
        </w:rPr>
        <w:t>17時</w:t>
      </w:r>
    </w:p>
    <w:p w14:paraId="69B71F98"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(3) 夜の部        17時</w:t>
      </w:r>
      <w:r w:rsidRPr="007101B4">
        <w:rPr>
          <w:rFonts w:ascii="ＭＳ 明朝" w:eastAsia="ＭＳ 明朝" w:hAnsi="ＭＳ 明朝" w:hint="eastAsia"/>
          <w:szCs w:val="21"/>
        </w:rPr>
        <w:t>〜</w:t>
      </w:r>
      <w:r w:rsidRPr="007101B4">
        <w:rPr>
          <w:rFonts w:ascii="ＭＳ 明朝" w:eastAsia="ＭＳ 明朝" w:hAnsi="ＭＳ 明朝"/>
          <w:szCs w:val="21"/>
        </w:rPr>
        <w:t>21時</w:t>
      </w:r>
    </w:p>
    <w:p w14:paraId="19B3E3A1" w14:textId="77777777" w:rsidR="007E6387"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但し、管理者が必要と認めた場合はこの限りでない。</w:t>
      </w:r>
      <w:r w:rsidRPr="007101B4">
        <w:rPr>
          <w:rFonts w:ascii="ＭＳ 明朝" w:eastAsia="ＭＳ 明朝" w:hAnsi="ＭＳ 明朝"/>
          <w:szCs w:val="21"/>
        </w:rPr>
        <w:t xml:space="preserve"> </w:t>
      </w:r>
    </w:p>
    <w:p w14:paraId="31440B52" w14:textId="15D4A468" w:rsidR="00256EE8" w:rsidRPr="007101B4" w:rsidRDefault="00256EE8" w:rsidP="00256EE8">
      <w:pPr>
        <w:rPr>
          <w:rFonts w:ascii="ＭＳ 明朝" w:eastAsia="ＭＳ 明朝" w:hAnsi="ＭＳ 明朝"/>
          <w:szCs w:val="21"/>
        </w:rPr>
      </w:pPr>
      <w:r w:rsidRPr="007101B4">
        <w:rPr>
          <w:rFonts w:ascii="ＭＳ 明朝" w:eastAsia="ＭＳ 明朝" w:hAnsi="ＭＳ 明朝"/>
          <w:szCs w:val="21"/>
        </w:rPr>
        <w:t>使用料</w:t>
      </w:r>
    </w:p>
    <w:p w14:paraId="1A73215B" w14:textId="253053A8" w:rsidR="00256EE8" w:rsidRPr="007101B4" w:rsidRDefault="00256EE8" w:rsidP="000F7D55">
      <w:pPr>
        <w:pStyle w:val="2"/>
      </w:pPr>
      <w:r w:rsidRPr="007101B4">
        <w:rPr>
          <w:rFonts w:hint="eastAsia"/>
        </w:rPr>
        <w:t>第</w:t>
      </w:r>
      <w:r w:rsidRPr="007101B4">
        <w:t>9条 管理者は使用を許可した場合、会館維持費として使用料を徴収できる。 使用料は別に定め、改訂は総会の議決をもって行う。</w:t>
      </w:r>
    </w:p>
    <w:p w14:paraId="4A062866" w14:textId="77777777" w:rsidR="007E6387" w:rsidRPr="007101B4" w:rsidRDefault="007E6387" w:rsidP="00256EE8">
      <w:pPr>
        <w:rPr>
          <w:rFonts w:ascii="ＭＳ 明朝" w:eastAsia="ＭＳ 明朝" w:hAnsi="ＭＳ 明朝"/>
          <w:szCs w:val="21"/>
        </w:rPr>
      </w:pPr>
    </w:p>
    <w:p w14:paraId="4DD36E5C"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使用上の注意事項</w:t>
      </w:r>
    </w:p>
    <w:p w14:paraId="433D9225" w14:textId="109D43B2" w:rsidR="00256EE8" w:rsidRPr="007101B4" w:rsidRDefault="00256EE8" w:rsidP="000F7D55">
      <w:pPr>
        <w:pStyle w:val="2"/>
      </w:pPr>
      <w:r w:rsidRPr="007101B4">
        <w:rPr>
          <w:rFonts w:hint="eastAsia"/>
        </w:rPr>
        <w:t>第</w:t>
      </w:r>
      <w:r w:rsidRPr="007101B4">
        <w:t>10条</w:t>
      </w:r>
      <w:r w:rsidR="004B2F1E">
        <w:rPr>
          <w:rFonts w:hint="eastAsia"/>
        </w:rPr>
        <w:t xml:space="preserve">　</w:t>
      </w:r>
      <w:r w:rsidRPr="007101B4">
        <w:t>使用者は、次の事項を厳守しなければならない。</w:t>
      </w:r>
    </w:p>
    <w:p w14:paraId="2C1C5D4D"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(1)  申請者以外の使用を禁止する。(又貸し禁止)</w:t>
      </w:r>
    </w:p>
    <w:p w14:paraId="57340DDD"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(2) 火気及び戸締まりに十分気を付ける事。</w:t>
      </w:r>
    </w:p>
    <w:p w14:paraId="0304CEA6"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(3) 近_居住者に迷惑を及ぼす行為をしない事。</w:t>
      </w:r>
    </w:p>
    <w:p w14:paraId="6A787757"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(4) 許可なく、備品類を他に持ち出さない事。</w:t>
      </w:r>
    </w:p>
    <w:p w14:paraId="2A8737ED"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(5) 許可なく、会館に改造又は変更を加えない事。</w:t>
      </w:r>
    </w:p>
    <w:p w14:paraId="2079381F"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(6) 使用後は、掃除を行い、設備又は備品を現状に戻す事。</w:t>
      </w:r>
    </w:p>
    <w:p w14:paraId="656AB981" w14:textId="77777777" w:rsidR="00256EE8" w:rsidRPr="007101B4" w:rsidRDefault="00256EE8" w:rsidP="007E6387">
      <w:pPr>
        <w:ind w:leftChars="100" w:left="210"/>
        <w:rPr>
          <w:rFonts w:ascii="ＭＳ 明朝" w:eastAsia="ＭＳ 明朝" w:hAnsi="ＭＳ 明朝"/>
          <w:szCs w:val="21"/>
        </w:rPr>
      </w:pPr>
      <w:r w:rsidRPr="007101B4">
        <w:rPr>
          <w:rFonts w:ascii="ＭＳ 明朝" w:eastAsia="ＭＳ 明朝" w:hAnsi="ＭＳ 明朝"/>
          <w:szCs w:val="21"/>
        </w:rPr>
        <w:t>(7) 使用の際出たゴミ類は、必ず持ち帰る事。</w:t>
      </w:r>
    </w:p>
    <w:p w14:paraId="4A5B6533" w14:textId="38ED2359"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損害</w:t>
      </w:r>
      <w:r w:rsidR="007E6387" w:rsidRPr="007101B4">
        <w:rPr>
          <w:rFonts w:ascii="ＭＳ 明朝" w:eastAsia="ＭＳ 明朝" w:hAnsi="ＭＳ 明朝" w:hint="eastAsia"/>
          <w:szCs w:val="21"/>
        </w:rPr>
        <w:t>賠償</w:t>
      </w:r>
    </w:p>
    <w:p w14:paraId="2F463F7A" w14:textId="7C71E6B8" w:rsidR="00256EE8" w:rsidRPr="007101B4" w:rsidRDefault="00256EE8" w:rsidP="000F7D55">
      <w:pPr>
        <w:pStyle w:val="2"/>
      </w:pPr>
      <w:r w:rsidRPr="007101B4">
        <w:rPr>
          <w:rFonts w:hint="eastAsia"/>
        </w:rPr>
        <w:t>第</w:t>
      </w:r>
      <w:r w:rsidRPr="007101B4">
        <w:t>11条 管理者は、使用者が会館設備又は備品類を破損した場合は、実費弁償させることが出来る。</w:t>
      </w:r>
    </w:p>
    <w:p w14:paraId="34FDFF04" w14:textId="77777777"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防火管理者の任命</w:t>
      </w:r>
    </w:p>
    <w:p w14:paraId="0F2D122D" w14:textId="38AD156F" w:rsidR="00256EE8" w:rsidRPr="007101B4" w:rsidRDefault="00256EE8" w:rsidP="000F7D55">
      <w:pPr>
        <w:pStyle w:val="2"/>
      </w:pPr>
      <w:r w:rsidRPr="007101B4">
        <w:rPr>
          <w:rFonts w:hint="eastAsia"/>
        </w:rPr>
        <w:t>第</w:t>
      </w:r>
      <w:r w:rsidRPr="007101B4">
        <w:t>12条 管理者は、防火管理者(消防法第8条に基づく有資格者)を任命し、火災予防に努めなければならない。</w:t>
      </w:r>
    </w:p>
    <w:p w14:paraId="467B3E3E" w14:textId="77777777" w:rsidR="007E6387" w:rsidRPr="007101B4" w:rsidRDefault="007E6387" w:rsidP="00256EE8">
      <w:pPr>
        <w:rPr>
          <w:rFonts w:ascii="ＭＳ 明朝" w:eastAsia="ＭＳ 明朝" w:hAnsi="ＭＳ 明朝"/>
          <w:szCs w:val="21"/>
        </w:rPr>
      </w:pPr>
    </w:p>
    <w:p w14:paraId="4F1EF408" w14:textId="631C0F13"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この規則に定めなき事項について</w:t>
      </w:r>
    </w:p>
    <w:p w14:paraId="5D3CAE5B" w14:textId="010FB169"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この規則に定めなき、実施細目等必要事項については、その都度管理者が</w:t>
      </w:r>
      <w:r w:rsidRPr="007101B4">
        <w:rPr>
          <w:rFonts w:ascii="ＭＳ 明朝" w:eastAsia="ＭＳ 明朝" w:hAnsi="ＭＳ 明朝"/>
          <w:szCs w:val="21"/>
        </w:rPr>
        <w:t>定めることが出来る。</w:t>
      </w:r>
    </w:p>
    <w:p w14:paraId="326D69B6" w14:textId="2A7D2C75" w:rsidR="00256EE8" w:rsidRPr="007101B4" w:rsidRDefault="00256EE8" w:rsidP="00256EE8">
      <w:pPr>
        <w:rPr>
          <w:rFonts w:ascii="ＭＳ 明朝" w:eastAsia="ＭＳ 明朝" w:hAnsi="ＭＳ 明朝"/>
          <w:szCs w:val="21"/>
        </w:rPr>
      </w:pPr>
    </w:p>
    <w:p w14:paraId="54F88EA6" w14:textId="77777777" w:rsidR="00256EE8" w:rsidRPr="007101B4" w:rsidRDefault="00256EE8" w:rsidP="000F7D55">
      <w:pPr>
        <w:pStyle w:val="2"/>
      </w:pPr>
      <w:r w:rsidRPr="007101B4">
        <w:rPr>
          <w:rFonts w:hint="eastAsia"/>
        </w:rPr>
        <w:t>付則</w:t>
      </w:r>
    </w:p>
    <w:p w14:paraId="1F1F46F8" w14:textId="5E8552B1" w:rsidR="00256EE8" w:rsidRPr="007101B4" w:rsidRDefault="00256EE8" w:rsidP="00256EE8">
      <w:pPr>
        <w:rPr>
          <w:rFonts w:ascii="ＭＳ 明朝" w:eastAsia="ＭＳ 明朝" w:hAnsi="ＭＳ 明朝"/>
          <w:szCs w:val="21"/>
        </w:rPr>
      </w:pPr>
      <w:r w:rsidRPr="007101B4">
        <w:rPr>
          <w:rFonts w:ascii="ＭＳ 明朝" w:eastAsia="ＭＳ 明朝" w:hAnsi="ＭＳ 明朝" w:hint="eastAsia"/>
          <w:szCs w:val="21"/>
        </w:rPr>
        <w:t>この規則は、平成</w:t>
      </w:r>
      <w:r w:rsidRPr="007101B4">
        <w:rPr>
          <w:rFonts w:ascii="ＭＳ 明朝" w:eastAsia="ＭＳ 明朝" w:hAnsi="ＭＳ 明朝"/>
          <w:szCs w:val="21"/>
        </w:rPr>
        <w:t>1〇年4月12日より実施する。</w:t>
      </w:r>
    </w:p>
    <w:sectPr w:rsidR="00256EE8" w:rsidRPr="007101B4" w:rsidSect="00DE1C5C">
      <w:pgSz w:w="11906" w:h="16838"/>
      <w:pgMar w:top="709" w:right="1701" w:bottom="993"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C9B"/>
    <w:multiLevelType w:val="hybridMultilevel"/>
    <w:tmpl w:val="DD7EB942"/>
    <w:lvl w:ilvl="0" w:tplc="2976F7C4">
      <w:start w:val="1"/>
      <w:numFmt w:val="decimal"/>
      <w:lvlText w:val="第%1条"/>
      <w:lvlJc w:val="left"/>
      <w:pPr>
        <w:ind w:left="744" w:hanging="744"/>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120E02"/>
    <w:multiLevelType w:val="hybridMultilevel"/>
    <w:tmpl w:val="8FBA716C"/>
    <w:lvl w:ilvl="0" w:tplc="F52421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772FC7"/>
    <w:multiLevelType w:val="hybridMultilevel"/>
    <w:tmpl w:val="27B4AEDC"/>
    <w:lvl w:ilvl="0" w:tplc="05FC0536">
      <w:start w:val="1"/>
      <w:numFmt w:val="decimal"/>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06B7CFB"/>
    <w:multiLevelType w:val="hybridMultilevel"/>
    <w:tmpl w:val="7C2ADB9A"/>
    <w:lvl w:ilvl="0" w:tplc="2FDEE1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18D0C83"/>
    <w:multiLevelType w:val="hybridMultilevel"/>
    <w:tmpl w:val="06703060"/>
    <w:lvl w:ilvl="0" w:tplc="2FDEE1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E8"/>
    <w:rsid w:val="00020CC5"/>
    <w:rsid w:val="00065EE5"/>
    <w:rsid w:val="000667A7"/>
    <w:rsid w:val="000F7D55"/>
    <w:rsid w:val="00195320"/>
    <w:rsid w:val="00256EE8"/>
    <w:rsid w:val="0026106A"/>
    <w:rsid w:val="002C2E47"/>
    <w:rsid w:val="002D3CE6"/>
    <w:rsid w:val="003B08E1"/>
    <w:rsid w:val="00454729"/>
    <w:rsid w:val="004B2F1E"/>
    <w:rsid w:val="0059442B"/>
    <w:rsid w:val="006952B9"/>
    <w:rsid w:val="007101B4"/>
    <w:rsid w:val="007E6387"/>
    <w:rsid w:val="008F7BA5"/>
    <w:rsid w:val="009A7A9C"/>
    <w:rsid w:val="009D2F32"/>
    <w:rsid w:val="00AA7B2D"/>
    <w:rsid w:val="00C329F3"/>
    <w:rsid w:val="00C36341"/>
    <w:rsid w:val="00C717CD"/>
    <w:rsid w:val="00D16F4F"/>
    <w:rsid w:val="00D952F5"/>
    <w:rsid w:val="00DA6177"/>
    <w:rsid w:val="00DB5B17"/>
    <w:rsid w:val="00DE1C5C"/>
    <w:rsid w:val="00E242B6"/>
    <w:rsid w:val="00E33A2C"/>
    <w:rsid w:val="00E74E5E"/>
    <w:rsid w:val="00EE001F"/>
    <w:rsid w:val="00F60362"/>
    <w:rsid w:val="00F84459"/>
    <w:rsid w:val="00FA5B68"/>
    <w:rsid w:val="00FA6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7DA1FD"/>
  <w15:chartTrackingRefBased/>
  <w15:docId w15:val="{9DE3BD2F-923E-4C1C-B593-4BBDFD15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5B17"/>
    <w:pPr>
      <w:keepNext/>
      <w:jc w:val="center"/>
      <w:outlineLvl w:val="0"/>
    </w:pPr>
    <w:rPr>
      <w:rFonts w:ascii="ＭＳ 明朝" w:eastAsia="ＭＳ 明朝" w:hAnsi="ＭＳ 明朝" w:cstheme="majorBidi"/>
      <w:szCs w:val="21"/>
    </w:rPr>
  </w:style>
  <w:style w:type="paragraph" w:styleId="2">
    <w:name w:val="heading 2"/>
    <w:basedOn w:val="a"/>
    <w:next w:val="a"/>
    <w:link w:val="20"/>
    <w:uiPriority w:val="9"/>
    <w:unhideWhenUsed/>
    <w:qFormat/>
    <w:rsid w:val="000F7D55"/>
    <w:pPr>
      <w:keepNext/>
      <w:outlineLvl w:val="1"/>
    </w:pPr>
    <w:rPr>
      <w:rFonts w:ascii="ＭＳ 明朝" w:eastAsia="ＭＳ 明朝" w:hAnsi="ＭＳ 明朝" w:cstheme="majorBidi"/>
      <w:b/>
      <w:bCs/>
      <w:szCs w:val="21"/>
    </w:rPr>
  </w:style>
  <w:style w:type="paragraph" w:styleId="3">
    <w:name w:val="heading 3"/>
    <w:basedOn w:val="a"/>
    <w:next w:val="a"/>
    <w:link w:val="30"/>
    <w:uiPriority w:val="9"/>
    <w:unhideWhenUsed/>
    <w:qFormat/>
    <w:rsid w:val="002C2E47"/>
    <w:pPr>
      <w:keepNext/>
      <w:outlineLvl w:val="2"/>
    </w:pPr>
    <w:rPr>
      <w:rFonts w:ascii="ＭＳ 明朝" w:eastAsia="ＭＳ 明朝" w:hAnsi="ＭＳ 明朝"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EE8"/>
    <w:pPr>
      <w:ind w:leftChars="400" w:left="840"/>
    </w:pPr>
  </w:style>
  <w:style w:type="character" w:customStyle="1" w:styleId="20">
    <w:name w:val="見出し 2 (文字)"/>
    <w:basedOn w:val="a0"/>
    <w:link w:val="2"/>
    <w:uiPriority w:val="9"/>
    <w:rsid w:val="000F7D55"/>
    <w:rPr>
      <w:rFonts w:ascii="ＭＳ 明朝" w:eastAsia="ＭＳ 明朝" w:hAnsi="ＭＳ 明朝" w:cstheme="majorBidi"/>
      <w:b/>
      <w:bCs/>
      <w:szCs w:val="21"/>
    </w:rPr>
  </w:style>
  <w:style w:type="character" w:customStyle="1" w:styleId="10">
    <w:name w:val="見出し 1 (文字)"/>
    <w:basedOn w:val="a0"/>
    <w:link w:val="1"/>
    <w:uiPriority w:val="9"/>
    <w:rsid w:val="00DB5B17"/>
    <w:rPr>
      <w:rFonts w:ascii="ＭＳ 明朝" w:eastAsia="ＭＳ 明朝" w:hAnsi="ＭＳ 明朝" w:cstheme="majorBidi"/>
      <w:szCs w:val="21"/>
    </w:rPr>
  </w:style>
  <w:style w:type="character" w:customStyle="1" w:styleId="30">
    <w:name w:val="見出し 3 (文字)"/>
    <w:basedOn w:val="a0"/>
    <w:link w:val="3"/>
    <w:uiPriority w:val="9"/>
    <w:rsid w:val="002C2E47"/>
    <w:rPr>
      <w:rFonts w:ascii="ＭＳ 明朝" w:eastAsia="ＭＳ 明朝" w:hAnsi="ＭＳ 明朝"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966</Words>
  <Characters>5512</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晋朗</dc:creator>
  <cp:keywords/>
  <dc:description/>
  <cp:lastModifiedBy>伊藤 晋朗</cp:lastModifiedBy>
  <cp:revision>31</cp:revision>
  <dcterms:created xsi:type="dcterms:W3CDTF">2021-04-24T04:48:00Z</dcterms:created>
  <dcterms:modified xsi:type="dcterms:W3CDTF">2021-05-11T00:25:00Z</dcterms:modified>
</cp:coreProperties>
</file>