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8C53F" w14:textId="20B92354" w:rsidR="00794317" w:rsidRPr="00794317" w:rsidRDefault="00794317" w:rsidP="00794317">
      <w:pPr>
        <w:pStyle w:val="ListParagraph"/>
        <w:numPr>
          <w:ilvl w:val="0"/>
          <w:numId w:val="1"/>
        </w:numPr>
      </w:pPr>
      <w:r w:rsidRPr="00794317">
        <w:t>LINQ stands for Language Integrated Query.</w:t>
      </w:r>
    </w:p>
    <w:p w14:paraId="73C3BD9A" w14:textId="157C14B6" w:rsidR="00794317" w:rsidRPr="00794317" w:rsidRDefault="00794317" w:rsidP="00794317">
      <w:pPr>
        <w:ind w:firstLine="720"/>
      </w:pPr>
    </w:p>
    <w:p w14:paraId="374DB43B" w14:textId="1D6E04C1" w:rsidR="00794317" w:rsidRDefault="00794317" w:rsidP="00794317">
      <w:pPr>
        <w:pStyle w:val="ListParagraph"/>
        <w:numPr>
          <w:ilvl w:val="0"/>
          <w:numId w:val="1"/>
        </w:numPr>
      </w:pPr>
      <w:r>
        <w:t xml:space="preserve">It Provides ability to .NET language like C# to create queries </w:t>
      </w:r>
    </w:p>
    <w:p w14:paraId="3B081BDE" w14:textId="2A6EF41E" w:rsidR="00794317" w:rsidRDefault="00794317" w:rsidP="00794317">
      <w:pPr>
        <w:pStyle w:val="ListParagraph"/>
      </w:pPr>
      <w:r>
        <w:t>and retrieve data from various data sources including SQL databases, XML , Objects , dataset.</w:t>
      </w:r>
    </w:p>
    <w:p w14:paraId="4121E4B9" w14:textId="18E84FEF" w:rsidR="00794317" w:rsidRDefault="00794317" w:rsidP="00794317">
      <w:pPr>
        <w:ind w:firstLine="825"/>
      </w:pPr>
    </w:p>
    <w:p w14:paraId="4C505536" w14:textId="798CFE5E" w:rsidR="00794317" w:rsidRDefault="00794317" w:rsidP="00794317">
      <w:pPr>
        <w:pStyle w:val="ListParagraph"/>
        <w:numPr>
          <w:ilvl w:val="0"/>
          <w:numId w:val="1"/>
        </w:numPr>
      </w:pPr>
      <w:r>
        <w:t xml:space="preserve">In the past, different types of data were stored in different database , </w:t>
      </w:r>
    </w:p>
    <w:p w14:paraId="40E1E7D0" w14:textId="4966203D" w:rsidR="00794317" w:rsidRDefault="00794317" w:rsidP="00794317">
      <w:pPr>
        <w:pStyle w:val="ListParagraph"/>
      </w:pPr>
      <w:r>
        <w:t>requiring knowledge of various query languages (e.g., SQL, XML) to access and retrieve data.</w:t>
      </w:r>
    </w:p>
    <w:p w14:paraId="3586DF52" w14:textId="47650645" w:rsidR="00794317" w:rsidRDefault="00794317" w:rsidP="00794317">
      <w:pPr>
        <w:ind w:firstLine="825"/>
      </w:pPr>
    </w:p>
    <w:p w14:paraId="12320E94" w14:textId="2BBF4B6A" w:rsidR="00794317" w:rsidRDefault="00794317" w:rsidP="00794317">
      <w:pPr>
        <w:pStyle w:val="ListParagraph"/>
        <w:numPr>
          <w:ilvl w:val="0"/>
          <w:numId w:val="1"/>
        </w:numPr>
      </w:pPr>
      <w:r>
        <w:t xml:space="preserve">today LINQ addresses this issue by allowing developers to create queries using C# or </w:t>
      </w:r>
    </w:p>
    <w:p w14:paraId="256609AD" w14:textId="1DB82A39" w:rsidR="00794317" w:rsidRDefault="00794317" w:rsidP="00794317">
      <w:pPr>
        <w:pStyle w:val="ListParagraph"/>
      </w:pPr>
      <w:r>
        <w:t>other .NET languages.</w:t>
      </w:r>
    </w:p>
    <w:p w14:paraId="568DF761" w14:textId="3DCB4C0E" w:rsidR="00794317" w:rsidRDefault="00794317" w:rsidP="00794317">
      <w:pPr>
        <w:ind w:firstLine="825"/>
      </w:pPr>
    </w:p>
    <w:p w14:paraId="1F5833A9" w14:textId="3B319020" w:rsidR="00794317" w:rsidRDefault="00794317" w:rsidP="00794317">
      <w:pPr>
        <w:ind w:firstLine="720"/>
      </w:pPr>
    </w:p>
    <w:p w14:paraId="15C291B2" w14:textId="05F17B1D" w:rsidR="00794317" w:rsidRDefault="00794317" w:rsidP="00794317">
      <w:pPr>
        <w:pStyle w:val="ListParagraph"/>
        <w:numPr>
          <w:ilvl w:val="0"/>
          <w:numId w:val="1"/>
        </w:numPr>
      </w:pPr>
      <w:r>
        <w:t>It can be used with various data sources, including SQL databases, XML , Objects , dataset .</w:t>
      </w:r>
    </w:p>
    <w:p w14:paraId="1C0CB9E4" w14:textId="175B794D" w:rsidR="00D023D8" w:rsidRDefault="00D023D8" w:rsidP="00D023D8"/>
    <w:p w14:paraId="2B492FAD" w14:textId="46E03EB2" w:rsidR="00D023D8" w:rsidRDefault="00D023D8" w:rsidP="00D023D8">
      <w:pPr>
        <w:pStyle w:val="ListParagraph"/>
        <w:numPr>
          <w:ilvl w:val="0"/>
          <w:numId w:val="1"/>
        </w:numPr>
      </w:pPr>
      <w:r>
        <w:t xml:space="preserve">If we have collection </w:t>
      </w:r>
      <w:r w:rsidR="006E5102">
        <w:t>/</w:t>
      </w:r>
      <w:r>
        <w:t xml:space="preserve"> </w:t>
      </w:r>
      <w:r w:rsidR="006E5102">
        <w:t xml:space="preserve">data of any </w:t>
      </w:r>
      <w:r>
        <w:t>database</w:t>
      </w:r>
      <w:r w:rsidR="006E5102">
        <w:t xml:space="preserve"> </w:t>
      </w:r>
      <w:r>
        <w:t xml:space="preserve"> then we don’t need to </w:t>
      </w:r>
      <w:r w:rsidR="006E5102">
        <w:t>learn any particular language to query out that data. While we can use our native c# language to query out data .</w:t>
      </w:r>
    </w:p>
    <w:p w14:paraId="34BD8D6A" w14:textId="77777777" w:rsidR="00D023D8" w:rsidRDefault="00D023D8" w:rsidP="00D023D8"/>
    <w:p w14:paraId="645C0F16" w14:textId="0983E011" w:rsidR="00794317" w:rsidRDefault="00794317" w:rsidP="00794317">
      <w:pPr>
        <w:ind w:firstLine="720"/>
      </w:pPr>
    </w:p>
    <w:p w14:paraId="3ABBAC63" w14:textId="734610B6" w:rsidR="00794317" w:rsidRDefault="006E5102" w:rsidP="006E5102">
      <w:r>
        <w:t>2 types of syntax =</w:t>
      </w:r>
    </w:p>
    <w:p w14:paraId="61FC1D23" w14:textId="3BD74A00" w:rsidR="006E5102" w:rsidRDefault="006E5102" w:rsidP="006E5102">
      <w:pPr>
        <w:pStyle w:val="ListParagraph"/>
        <w:numPr>
          <w:ilvl w:val="0"/>
          <w:numId w:val="2"/>
        </w:numPr>
      </w:pPr>
      <w:r>
        <w:t>Query syntax</w:t>
      </w:r>
    </w:p>
    <w:p w14:paraId="4D3EC6DA" w14:textId="77777777" w:rsidR="000877FB" w:rsidRDefault="000877FB" w:rsidP="000877FB">
      <w:pPr>
        <w:pStyle w:val="ListParagraph"/>
      </w:pPr>
    </w:p>
    <w:p w14:paraId="6358AD23" w14:textId="77777777" w:rsidR="000877FB" w:rsidRPr="000877FB" w:rsidRDefault="000877FB" w:rsidP="000877FB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77FB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0877FB">
        <w:rPr>
          <w:rFonts w:ascii="Cascadia Mono" w:hAnsi="Cascadia Mono" w:cs="Cascadia Mono"/>
          <w:color w:val="000000"/>
          <w:sz w:val="19"/>
          <w:szCs w:val="19"/>
        </w:rPr>
        <w:t xml:space="preserve"> data = </w:t>
      </w:r>
      <w:r w:rsidRPr="000877FB">
        <w:rPr>
          <w:rFonts w:ascii="Cascadia Mono" w:hAnsi="Cascadia Mono" w:cs="Cascadia Mono"/>
          <w:color w:val="0000FF"/>
          <w:sz w:val="19"/>
          <w:szCs w:val="19"/>
        </w:rPr>
        <w:t>from</w:t>
      </w:r>
      <w:r w:rsidRPr="000877FB"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 w:rsidRPr="000877FB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0877FB">
        <w:rPr>
          <w:rFonts w:ascii="Cascadia Mono" w:hAnsi="Cascadia Mono" w:cs="Cascadia Mono"/>
          <w:color w:val="000000"/>
          <w:sz w:val="19"/>
          <w:szCs w:val="19"/>
        </w:rPr>
        <w:t xml:space="preserve"> integerList</w:t>
      </w:r>
    </w:p>
    <w:p w14:paraId="5BF70ABA" w14:textId="77777777" w:rsidR="000877FB" w:rsidRPr="000877FB" w:rsidRDefault="000877FB" w:rsidP="000877FB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77FB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0877FB">
        <w:rPr>
          <w:rFonts w:ascii="Cascadia Mono" w:hAnsi="Cascadia Mono" w:cs="Cascadia Mono"/>
          <w:color w:val="0000FF"/>
          <w:sz w:val="19"/>
          <w:szCs w:val="19"/>
        </w:rPr>
        <w:t>where</w:t>
      </w:r>
      <w:r w:rsidRPr="000877FB">
        <w:rPr>
          <w:rFonts w:ascii="Cascadia Mono" w:hAnsi="Cascadia Mono" w:cs="Cascadia Mono"/>
          <w:color w:val="000000"/>
          <w:sz w:val="19"/>
          <w:szCs w:val="19"/>
        </w:rPr>
        <w:t xml:space="preserve"> i &gt; 5</w:t>
      </w:r>
    </w:p>
    <w:p w14:paraId="2F637ACE" w14:textId="77777777" w:rsidR="000877FB" w:rsidRPr="000877FB" w:rsidRDefault="000877FB" w:rsidP="000877FB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77FB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0877FB">
        <w:rPr>
          <w:rFonts w:ascii="Cascadia Mono" w:hAnsi="Cascadia Mono" w:cs="Cascadia Mono"/>
          <w:color w:val="0000FF"/>
          <w:sz w:val="19"/>
          <w:szCs w:val="19"/>
        </w:rPr>
        <w:t>select</w:t>
      </w:r>
      <w:r w:rsidRPr="000877FB">
        <w:rPr>
          <w:rFonts w:ascii="Cascadia Mono" w:hAnsi="Cascadia Mono" w:cs="Cascadia Mono"/>
          <w:color w:val="000000"/>
          <w:sz w:val="19"/>
          <w:szCs w:val="19"/>
        </w:rPr>
        <w:t xml:space="preserve"> i;</w:t>
      </w:r>
    </w:p>
    <w:p w14:paraId="166B06A2" w14:textId="77777777" w:rsidR="000877FB" w:rsidRPr="000877FB" w:rsidRDefault="000877FB" w:rsidP="000877FB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CE45DE" w14:textId="22EA2781" w:rsidR="000877FB" w:rsidRDefault="000877FB" w:rsidP="000877FB">
      <w:pPr>
        <w:ind w:left="360" w:firstLine="360"/>
      </w:pPr>
      <w:r w:rsidRPr="000877FB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0877FB">
        <w:rPr>
          <w:rFonts w:ascii="Cascadia Mono" w:hAnsi="Cascadia Mono" w:cs="Cascadia Mono"/>
          <w:color w:val="000000"/>
          <w:sz w:val="19"/>
          <w:szCs w:val="19"/>
        </w:rPr>
        <w:t xml:space="preserve"> min = data.Min();</w:t>
      </w:r>
    </w:p>
    <w:p w14:paraId="71C8D3A8" w14:textId="77777777" w:rsidR="000877FB" w:rsidRDefault="000877FB" w:rsidP="000877FB"/>
    <w:p w14:paraId="253B7FCC" w14:textId="7C5F85C3" w:rsidR="000877FB" w:rsidRDefault="00BC0EB6" w:rsidP="006E5102">
      <w:pPr>
        <w:pStyle w:val="ListParagraph"/>
        <w:numPr>
          <w:ilvl w:val="0"/>
          <w:numId w:val="2"/>
        </w:numPr>
      </w:pPr>
      <w:r>
        <w:t>Method syntax</w:t>
      </w:r>
      <w:r w:rsidR="000877FB">
        <w:t xml:space="preserve"> = </w:t>
      </w:r>
    </w:p>
    <w:p w14:paraId="779B919B" w14:textId="77777777" w:rsidR="000877FB" w:rsidRDefault="000877FB" w:rsidP="000877FB">
      <w:pPr>
        <w:pStyle w:val="ListParagraph"/>
      </w:pPr>
    </w:p>
    <w:p w14:paraId="6430B06C" w14:textId="77777777" w:rsidR="00394862" w:rsidRDefault="00394862" w:rsidP="000877FB">
      <w:pPr>
        <w:ind w:left="3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 = </w:t>
      </w:r>
    </w:p>
    <w:p w14:paraId="2079E64A" w14:textId="77777777" w:rsidR="00394862" w:rsidRDefault="00394862" w:rsidP="00394862">
      <w:pPr>
        <w:ind w:left="3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sz w:val="19"/>
          <w:szCs w:val="19"/>
        </w:rPr>
        <w:t>.Where((i) =&gt; i.Subjects.Contains(</w:t>
      </w:r>
      <w:r>
        <w:rPr>
          <w:rFonts w:ascii="Cascadia Mono" w:hAnsi="Cascadia Mono" w:cs="Cascadia Mono"/>
          <w:color w:val="A31515"/>
          <w:sz w:val="19"/>
          <w:szCs w:val="19"/>
        </w:rPr>
        <w:t>"Computers"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BE4CEB4" w14:textId="77777777" w:rsidR="00394862" w:rsidRDefault="00394862" w:rsidP="00394862">
      <w:pPr>
        <w:ind w:left="108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.OrderBy(i =&gt; i.Name)</w:t>
      </w:r>
    </w:p>
    <w:p w14:paraId="729E5DC3" w14:textId="63DA8D94" w:rsidR="003E3575" w:rsidRPr="00394862" w:rsidRDefault="00394862" w:rsidP="00394862">
      <w:pPr>
        <w:ind w:left="108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.Select(i=&gt;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i.Name, i.Gender , i.Subjects });</w:t>
      </w:r>
    </w:p>
    <w:p w14:paraId="7066B5AB" w14:textId="08C58427" w:rsidR="003E3575" w:rsidRDefault="003E3575" w:rsidP="003E3575">
      <w:r>
        <w:tab/>
      </w:r>
    </w:p>
    <w:p w14:paraId="15F4BF22" w14:textId="77777777" w:rsidR="00495EF8" w:rsidRDefault="00495EF8" w:rsidP="003E3575"/>
    <w:p w14:paraId="0D248D40" w14:textId="5EAED93F" w:rsidR="003E3575" w:rsidRDefault="003E3575" w:rsidP="003E3575">
      <w:pPr>
        <w:pStyle w:val="ListParagraph"/>
        <w:numPr>
          <w:ilvl w:val="0"/>
          <w:numId w:val="2"/>
        </w:numPr>
      </w:pPr>
      <w:r>
        <w:lastRenderedPageBreak/>
        <w:t xml:space="preserve">Mixed syntax = </w:t>
      </w:r>
      <w:r>
        <w:tab/>
      </w:r>
    </w:p>
    <w:p w14:paraId="51937D6B" w14:textId="77777777" w:rsidR="003E3575" w:rsidRPr="003E3575" w:rsidRDefault="003E3575" w:rsidP="003E3575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3CFE6C" w14:textId="1B817C8A" w:rsidR="003E3575" w:rsidRPr="003E3575" w:rsidRDefault="003E3575" w:rsidP="003E3575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3575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3E3575">
        <w:rPr>
          <w:rFonts w:ascii="Cascadia Mono" w:hAnsi="Cascadia Mono" w:cs="Cascadia Mono"/>
          <w:color w:val="000000"/>
          <w:sz w:val="19"/>
          <w:szCs w:val="19"/>
        </w:rPr>
        <w:t xml:space="preserve"> data = ( </w:t>
      </w:r>
      <w:r w:rsidRPr="003E3575">
        <w:rPr>
          <w:rFonts w:ascii="Cascadia Mono" w:hAnsi="Cascadia Mono" w:cs="Cascadia Mono"/>
          <w:color w:val="0000FF"/>
          <w:sz w:val="19"/>
          <w:szCs w:val="19"/>
        </w:rPr>
        <w:t>from</w:t>
      </w:r>
      <w:r w:rsidRPr="003E3575"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 w:rsidRPr="003E3575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3E3575">
        <w:rPr>
          <w:rFonts w:ascii="Cascadia Mono" w:hAnsi="Cascadia Mono" w:cs="Cascadia Mono"/>
          <w:color w:val="000000"/>
          <w:sz w:val="19"/>
          <w:szCs w:val="19"/>
        </w:rPr>
        <w:t xml:space="preserve"> integerList</w:t>
      </w:r>
    </w:p>
    <w:p w14:paraId="0EF9378D" w14:textId="77777777" w:rsidR="003E3575" w:rsidRPr="003E3575" w:rsidRDefault="003E3575" w:rsidP="003E3575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3575"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 w:rsidRPr="003E3575">
        <w:rPr>
          <w:rFonts w:ascii="Cascadia Mono" w:hAnsi="Cascadia Mono" w:cs="Cascadia Mono"/>
          <w:color w:val="0000FF"/>
          <w:sz w:val="19"/>
          <w:szCs w:val="19"/>
        </w:rPr>
        <w:t>where</w:t>
      </w:r>
      <w:r w:rsidRPr="003E3575">
        <w:rPr>
          <w:rFonts w:ascii="Cascadia Mono" w:hAnsi="Cascadia Mono" w:cs="Cascadia Mono"/>
          <w:color w:val="000000"/>
          <w:sz w:val="19"/>
          <w:szCs w:val="19"/>
        </w:rPr>
        <w:t xml:space="preserve"> i &lt; 5</w:t>
      </w:r>
    </w:p>
    <w:p w14:paraId="74D13FB8" w14:textId="09D4C630" w:rsidR="003E3575" w:rsidRDefault="003E3575" w:rsidP="003E3575">
      <w:pPr>
        <w:pStyle w:val="ListParagraph"/>
      </w:pPr>
      <w:r w:rsidRPr="003E3575"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 w:rsidRPr="003E3575">
        <w:rPr>
          <w:rFonts w:ascii="Cascadia Mono" w:hAnsi="Cascadia Mono" w:cs="Cascadia Mono"/>
          <w:color w:val="0000FF"/>
          <w:sz w:val="19"/>
          <w:szCs w:val="19"/>
        </w:rPr>
        <w:t>select</w:t>
      </w:r>
      <w:r w:rsidRPr="003E3575">
        <w:rPr>
          <w:rFonts w:ascii="Cascadia Mono" w:hAnsi="Cascadia Mono" w:cs="Cascadia Mono"/>
          <w:color w:val="000000"/>
          <w:sz w:val="19"/>
          <w:szCs w:val="19"/>
        </w:rPr>
        <w:t xml:space="preserve"> i).Sum();</w:t>
      </w:r>
    </w:p>
    <w:p w14:paraId="32125FC9" w14:textId="2BE72D82" w:rsidR="00D023D8" w:rsidRDefault="006E5102" w:rsidP="00794317">
      <w:pPr>
        <w:pStyle w:val="Title"/>
      </w:pPr>
      <w:r w:rsidRPr="006E5102">
        <w:drawing>
          <wp:inline distT="0" distB="0" distL="0" distR="0" wp14:anchorId="709A9BA1" wp14:editId="21539064">
            <wp:extent cx="5731510" cy="2902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53AB" w14:textId="77777777" w:rsidR="001D0E8F" w:rsidRDefault="001D0E8F" w:rsidP="00794317">
      <w:pPr>
        <w:pStyle w:val="Title"/>
      </w:pPr>
    </w:p>
    <w:p w14:paraId="10A9C294" w14:textId="3B840303" w:rsidR="00794317" w:rsidRDefault="00794317" w:rsidP="00794317">
      <w:pPr>
        <w:pStyle w:val="Title"/>
      </w:pPr>
      <w:r>
        <w:t>select =</w:t>
      </w:r>
      <w:r>
        <w:tab/>
      </w:r>
    </w:p>
    <w:p w14:paraId="5B9A64AE" w14:textId="77777777" w:rsidR="00794317" w:rsidRDefault="00794317" w:rsidP="00794317"/>
    <w:p w14:paraId="4D155AE6" w14:textId="59AD87B6" w:rsidR="00794317" w:rsidRDefault="00794317" w:rsidP="00794317">
      <w:r>
        <w:tab/>
        <w:t xml:space="preserve">(SQL) = </w:t>
      </w:r>
      <w:r>
        <w:tab/>
      </w:r>
      <w:r>
        <w:tab/>
      </w:r>
      <w:r>
        <w:t>select * from employee</w:t>
      </w:r>
      <w:r>
        <w:tab/>
      </w:r>
    </w:p>
    <w:p w14:paraId="474D14C7" w14:textId="77777777" w:rsidR="00794317" w:rsidRDefault="00794317" w:rsidP="00794317"/>
    <w:p w14:paraId="7322ED5B" w14:textId="77777777" w:rsidR="00794317" w:rsidRDefault="00794317" w:rsidP="00794317">
      <w:r>
        <w:tab/>
        <w:t xml:space="preserve">(LINQ) = </w:t>
      </w:r>
      <w:r>
        <w:tab/>
        <w:t>from i in employee</w:t>
      </w:r>
    </w:p>
    <w:p w14:paraId="1DF8BED0" w14:textId="713C3226" w:rsidR="00794317" w:rsidRDefault="00794317" w:rsidP="00794317">
      <w:r>
        <w:tab/>
      </w:r>
      <w:r>
        <w:tab/>
      </w:r>
      <w:r>
        <w:tab/>
        <w:t>select name;</w:t>
      </w:r>
    </w:p>
    <w:p w14:paraId="71B98AEB" w14:textId="77777777" w:rsidR="00794317" w:rsidRDefault="00794317" w:rsidP="00794317">
      <w:r>
        <w:tab/>
      </w:r>
      <w:r>
        <w:tab/>
      </w:r>
    </w:p>
    <w:p w14:paraId="6B77C4A1" w14:textId="2024DFE0" w:rsidR="00794317" w:rsidRDefault="00794317" w:rsidP="00D023D8">
      <w:r w:rsidRPr="00794317">
        <w:drawing>
          <wp:inline distT="0" distB="0" distL="0" distR="0" wp14:anchorId="77277364" wp14:editId="3F82C362">
            <wp:extent cx="4706007" cy="23815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ACF7321" w14:textId="77777777" w:rsidR="004E5658" w:rsidRDefault="004E5658" w:rsidP="00CC0A5E">
      <w:pPr>
        <w:pStyle w:val="Title"/>
        <w:ind w:left="2880" w:firstLine="720"/>
      </w:pPr>
    </w:p>
    <w:p w14:paraId="7A72507B" w14:textId="01497D58" w:rsidR="00B92095" w:rsidRDefault="004E5658" w:rsidP="00CC0A5E">
      <w:pPr>
        <w:pStyle w:val="Title"/>
        <w:ind w:left="2880" w:firstLine="720"/>
      </w:pPr>
      <w:r>
        <w:t>o</w:t>
      </w:r>
      <w:r w:rsidR="00CC0A5E">
        <w:t>r</w:t>
      </w:r>
    </w:p>
    <w:p w14:paraId="662F018A" w14:textId="36CE0797" w:rsidR="00CC0A5E" w:rsidRDefault="00CC0A5E" w:rsidP="00CC0A5E"/>
    <w:p w14:paraId="1905F12B" w14:textId="351694C4" w:rsidR="00CC0A5E" w:rsidRPr="00CC0A5E" w:rsidRDefault="00CC0A5E" w:rsidP="00CC0A5E"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 = </w:t>
      </w:r>
      <w:r>
        <w:rPr>
          <w:rFonts w:ascii="Cascadia Mono" w:hAnsi="Cascadia Mono" w:cs="Cascadia Mono"/>
          <w:color w:val="000000"/>
          <w:sz w:val="19"/>
          <w:szCs w:val="19"/>
        </w:rPr>
        <w:t>names</w:t>
      </w:r>
      <w:r>
        <w:rPr>
          <w:rFonts w:ascii="Cascadia Mono" w:hAnsi="Cascadia Mono" w:cs="Cascadia Mono"/>
          <w:color w:val="000000"/>
          <w:sz w:val="19"/>
          <w:szCs w:val="19"/>
        </w:rPr>
        <w:t>.Select(i =&gt; i);</w:t>
      </w:r>
    </w:p>
    <w:p w14:paraId="6CBF51B1" w14:textId="3BAB1337" w:rsidR="00794317" w:rsidRDefault="00794317" w:rsidP="00D023D8">
      <w:pPr>
        <w:pStyle w:val="Title"/>
      </w:pPr>
      <w:r w:rsidRPr="00D023D8">
        <w:t>where</w:t>
      </w:r>
      <w:r>
        <w:t xml:space="preserve"> = </w:t>
      </w:r>
    </w:p>
    <w:p w14:paraId="02ADE13A" w14:textId="77777777" w:rsidR="00794317" w:rsidRDefault="00794317" w:rsidP="00794317"/>
    <w:p w14:paraId="63A60D2A" w14:textId="72F1C5A3" w:rsidR="00794317" w:rsidRDefault="00794317" w:rsidP="00794317">
      <w:r>
        <w:tab/>
        <w:t xml:space="preserve">(SQL) =  </w:t>
      </w:r>
      <w:r>
        <w:tab/>
      </w:r>
      <w:r>
        <w:t>select * from employee</w:t>
      </w:r>
    </w:p>
    <w:p w14:paraId="7453ECB5" w14:textId="4037F0EE" w:rsidR="00794317" w:rsidRDefault="00794317" w:rsidP="00794317">
      <w:r>
        <w:tab/>
      </w:r>
      <w:r>
        <w:tab/>
      </w:r>
      <w:r>
        <w:tab/>
        <w:t>where name like '%a%'</w:t>
      </w:r>
    </w:p>
    <w:p w14:paraId="52ACD48A" w14:textId="77777777" w:rsidR="00794317" w:rsidRDefault="00794317" w:rsidP="00794317"/>
    <w:p w14:paraId="4B62847B" w14:textId="1B30F751" w:rsidR="00794317" w:rsidRDefault="00794317" w:rsidP="00794317">
      <w:r>
        <w:tab/>
        <w:t xml:space="preserve">(LINQ) = </w:t>
      </w:r>
      <w:r>
        <w:tab/>
      </w:r>
      <w:r>
        <w:t xml:space="preserve"> from i in names</w:t>
      </w:r>
    </w:p>
    <w:p w14:paraId="1D812E10" w14:textId="408C992B" w:rsidR="00794317" w:rsidRDefault="00794317" w:rsidP="00794317">
      <w:r>
        <w:tab/>
      </w:r>
      <w:r>
        <w:tab/>
      </w:r>
      <w:r>
        <w:tab/>
        <w:t xml:space="preserve"> where name.Contains('a')</w:t>
      </w:r>
    </w:p>
    <w:p w14:paraId="48679B80" w14:textId="3D22B7E6" w:rsidR="00241ADC" w:rsidRDefault="00794317" w:rsidP="00794317">
      <w:r>
        <w:tab/>
      </w:r>
      <w:r>
        <w:tab/>
      </w:r>
      <w:r>
        <w:tab/>
        <w:t xml:space="preserve"> select i;</w:t>
      </w:r>
    </w:p>
    <w:p w14:paraId="77F5B96F" w14:textId="28D7D116" w:rsidR="00794317" w:rsidRDefault="00794317" w:rsidP="00794317"/>
    <w:p w14:paraId="7A7CF2E9" w14:textId="2D930FDD" w:rsidR="00794317" w:rsidRDefault="00CC1549" w:rsidP="00794317">
      <w:r w:rsidRPr="00CC1549">
        <w:drawing>
          <wp:inline distT="0" distB="0" distL="0" distR="0" wp14:anchorId="31C88197" wp14:editId="6DF9B86B">
            <wp:extent cx="4319516" cy="2163985"/>
            <wp:effectExtent l="0" t="0" r="50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9543" cy="216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69D9" w14:textId="77777777" w:rsidR="00B92095" w:rsidRDefault="00B92095" w:rsidP="00794317"/>
    <w:p w14:paraId="02A7560D" w14:textId="276D77A0" w:rsidR="00B92095" w:rsidRDefault="00B92095" w:rsidP="00D023D8">
      <w:pPr>
        <w:pStyle w:val="Title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Or</w:t>
      </w:r>
    </w:p>
    <w:p w14:paraId="47C5297D" w14:textId="77777777" w:rsidR="00B92095" w:rsidRPr="00B92095" w:rsidRDefault="00B92095" w:rsidP="00B92095"/>
    <w:p w14:paraId="1B1D5066" w14:textId="6B6451E9" w:rsidR="00D023D8" w:rsidRDefault="00B92095" w:rsidP="00D023D8">
      <w:pPr>
        <w:pStyle w:val="Title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data1 = names.Where(i =&gt; i.Contains(</w:t>
      </w:r>
      <w:r>
        <w:rPr>
          <w:rFonts w:ascii="Cascadia Mono" w:hAnsi="Cascadia Mono" w:cs="Cascadia Mono"/>
          <w:color w:val="A31515"/>
          <w:sz w:val="19"/>
          <w:szCs w:val="19"/>
        </w:rPr>
        <w:t>'a'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4FE5088" w14:textId="77777777" w:rsidR="00B92095" w:rsidRPr="00B92095" w:rsidRDefault="00B92095" w:rsidP="00B92095"/>
    <w:p w14:paraId="2EE640EF" w14:textId="77777777" w:rsidR="00B92095" w:rsidRDefault="00B92095" w:rsidP="00D023D8">
      <w:pPr>
        <w:pStyle w:val="Title"/>
      </w:pPr>
    </w:p>
    <w:p w14:paraId="4371C071" w14:textId="77777777" w:rsidR="00B92095" w:rsidRDefault="00B92095" w:rsidP="00D023D8">
      <w:pPr>
        <w:pStyle w:val="Title"/>
      </w:pPr>
    </w:p>
    <w:p w14:paraId="0564B2B5" w14:textId="77777777" w:rsidR="00B92095" w:rsidRDefault="00B92095" w:rsidP="00D023D8">
      <w:pPr>
        <w:pStyle w:val="Title"/>
      </w:pPr>
    </w:p>
    <w:p w14:paraId="3ABFCE46" w14:textId="59D22157" w:rsidR="00D023D8" w:rsidRDefault="00D023D8" w:rsidP="00D023D8">
      <w:pPr>
        <w:pStyle w:val="Title"/>
      </w:pPr>
      <w:r>
        <w:lastRenderedPageBreak/>
        <w:t xml:space="preserve">Order </w:t>
      </w:r>
      <w:proofErr w:type="gramStart"/>
      <w:r w:rsidR="00302CDB">
        <w:t>( sorting</w:t>
      </w:r>
      <w:proofErr w:type="gramEnd"/>
      <w:r w:rsidR="00302CDB">
        <w:t xml:space="preserve"> )</w:t>
      </w:r>
      <w:r>
        <w:t xml:space="preserve"> = </w:t>
      </w:r>
    </w:p>
    <w:p w14:paraId="289FE2EC" w14:textId="77777777" w:rsidR="00302CDB" w:rsidRPr="00302CDB" w:rsidRDefault="00302CDB" w:rsidP="00302CD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302CD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Sorting Operators available in LINQ are:</w:t>
      </w:r>
    </w:p>
    <w:p w14:paraId="41FBF63C" w14:textId="4CCC837B" w:rsidR="00164B29" w:rsidRPr="008C79FA" w:rsidRDefault="00302CDB" w:rsidP="008C79FA">
      <w:pPr>
        <w:pStyle w:val="ListParagraph"/>
        <w:numPr>
          <w:ilvl w:val="0"/>
          <w:numId w:val="5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8C79FA">
        <w:rPr>
          <w:rFonts w:ascii="Segoe UI" w:eastAsia="Times New Roman" w:hAnsi="Segoe UI" w:cs="Segoe UI"/>
          <w:color w:val="000000"/>
          <w:lang w:eastAsia="en-IN"/>
        </w:rPr>
        <w:t>ORDER BY</w:t>
      </w:r>
      <w:r w:rsidR="00164B29" w:rsidRPr="008C79FA">
        <w:rPr>
          <w:rFonts w:ascii="Segoe UI" w:eastAsia="Times New Roman" w:hAnsi="Segoe UI" w:cs="Segoe UI"/>
          <w:color w:val="000000"/>
          <w:lang w:eastAsia="en-IN"/>
        </w:rPr>
        <w:t xml:space="preserve"> =  </w:t>
      </w:r>
      <w:r w:rsidR="00164B29" w:rsidRPr="008C79FA">
        <w:rPr>
          <w:rFonts w:ascii="Segoe UI" w:eastAsia="Times New Roman" w:hAnsi="Segoe UI" w:cs="Segoe UI"/>
          <w:color w:val="000000"/>
          <w:lang w:eastAsia="en-IN"/>
        </w:rPr>
        <w:tab/>
      </w:r>
      <w:r w:rsidR="00164B29" w:rsidRPr="008C79FA">
        <w:t>names.OrderBy(</w:t>
      </w:r>
      <w:r w:rsidR="00164B29" w:rsidRPr="008C79FA">
        <w:t xml:space="preserve"> </w:t>
      </w:r>
      <w:r w:rsidR="00164B29" w:rsidRPr="008C79FA">
        <w:t>i =&gt; i.Name</w:t>
      </w:r>
      <w:r w:rsidR="00164B29" w:rsidRPr="008C79FA">
        <w:t xml:space="preserve"> </w:t>
      </w:r>
      <w:r w:rsidR="00164B29" w:rsidRPr="008C79FA">
        <w:t>);</w:t>
      </w:r>
    </w:p>
    <w:p w14:paraId="18D13B3F" w14:textId="5CCED543" w:rsidR="00302CDB" w:rsidRPr="008C79FA" w:rsidRDefault="00164B29" w:rsidP="008C79FA">
      <w:pPr>
        <w:pStyle w:val="ListParagraph"/>
        <w:numPr>
          <w:ilvl w:val="0"/>
          <w:numId w:val="5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8C79FA">
        <w:rPr>
          <w:rFonts w:ascii="Segoe UI" w:eastAsia="Times New Roman" w:hAnsi="Segoe UI" w:cs="Segoe UI"/>
          <w:color w:val="000000"/>
          <w:lang w:eastAsia="en-IN"/>
        </w:rPr>
        <w:t>ORDER BY DESCENDING</w:t>
      </w:r>
      <w:r w:rsidRPr="008C79FA">
        <w:rPr>
          <w:rFonts w:ascii="Segoe UI" w:eastAsia="Times New Roman" w:hAnsi="Segoe UI" w:cs="Segoe UI"/>
          <w:color w:val="000000"/>
          <w:lang w:eastAsia="en-IN"/>
        </w:rPr>
        <w:t xml:space="preserve"> =  </w:t>
      </w:r>
      <w:r w:rsidRPr="008C79FA">
        <w:t>names.OrderBy</w:t>
      </w:r>
      <w:r w:rsidRPr="008C79FA">
        <w:t>Descending</w:t>
      </w:r>
      <w:r w:rsidRPr="008C79FA">
        <w:t>( i =&gt; i.Name );</w:t>
      </w:r>
    </w:p>
    <w:p w14:paraId="391CDCE0" w14:textId="7831B04E" w:rsidR="00302CDB" w:rsidRPr="008C79FA" w:rsidRDefault="00302CDB" w:rsidP="008C79FA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color w:val="000000"/>
          <w:lang w:eastAsia="en-IN"/>
        </w:rPr>
      </w:pPr>
      <w:r w:rsidRPr="008C79FA">
        <w:rPr>
          <w:rFonts w:ascii="Segoe UI" w:eastAsia="Times New Roman" w:hAnsi="Segoe UI" w:cs="Segoe UI"/>
          <w:color w:val="000000"/>
          <w:lang w:eastAsia="en-IN"/>
        </w:rPr>
        <w:t>THEN BY</w:t>
      </w:r>
      <w:r w:rsidR="008C79FA" w:rsidRPr="008C79FA">
        <w:rPr>
          <w:rFonts w:ascii="Segoe UI" w:eastAsia="Times New Roman" w:hAnsi="Segoe UI" w:cs="Segoe UI"/>
          <w:color w:val="000000"/>
          <w:lang w:eastAsia="en-IN"/>
        </w:rPr>
        <w:t xml:space="preserve"> </w:t>
      </w:r>
      <w:r w:rsidR="00164B29" w:rsidRPr="008C79FA">
        <w:rPr>
          <w:rFonts w:ascii="Segoe UI" w:eastAsia="Times New Roman" w:hAnsi="Segoe UI" w:cs="Segoe UI"/>
          <w:color w:val="000000"/>
          <w:lang w:eastAsia="en-IN"/>
        </w:rPr>
        <w:t xml:space="preserve">= </w:t>
      </w:r>
      <w:r w:rsidR="006F0337" w:rsidRPr="00164B29">
        <w:t>names.OrderBy(</w:t>
      </w:r>
      <w:r w:rsidR="006F0337">
        <w:t xml:space="preserve"> </w:t>
      </w:r>
      <w:r w:rsidR="006F0337" w:rsidRPr="00164B29">
        <w:t>i =&gt; i.</w:t>
      </w:r>
      <w:r w:rsidR="006F0337">
        <w:t>F</w:t>
      </w:r>
      <w:r w:rsidR="006F0337" w:rsidRPr="00164B29">
        <w:t>Name</w:t>
      </w:r>
      <w:r w:rsidR="006F0337">
        <w:t xml:space="preserve"> </w:t>
      </w:r>
      <w:r w:rsidR="006F0337" w:rsidRPr="00164B29">
        <w:t>)</w:t>
      </w:r>
      <w:r w:rsidR="006F0337">
        <w:t>.ThenBy(i=&gt;i.LName)</w:t>
      </w:r>
    </w:p>
    <w:p w14:paraId="23524F0D" w14:textId="2FAC5EAC" w:rsidR="00302CDB" w:rsidRPr="008C79FA" w:rsidRDefault="00302CDB" w:rsidP="008C79FA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color w:val="000000"/>
          <w:lang w:eastAsia="en-IN"/>
        </w:rPr>
      </w:pPr>
      <w:r w:rsidRPr="008C79FA">
        <w:rPr>
          <w:rFonts w:ascii="Segoe UI" w:eastAsia="Times New Roman" w:hAnsi="Segoe UI" w:cs="Segoe UI"/>
          <w:color w:val="000000"/>
          <w:lang w:eastAsia="en-IN"/>
        </w:rPr>
        <w:t>THEN BY DESCENDING</w:t>
      </w:r>
      <w:r w:rsidR="008C79FA" w:rsidRPr="008C79FA">
        <w:rPr>
          <w:rFonts w:ascii="Segoe UI" w:eastAsia="Times New Roman" w:hAnsi="Segoe UI" w:cs="Segoe UI"/>
          <w:color w:val="000000"/>
          <w:lang w:eastAsia="en-IN"/>
        </w:rPr>
        <w:t xml:space="preserve"> = </w:t>
      </w:r>
      <w:r w:rsidR="008C79FA" w:rsidRPr="00164B29">
        <w:t>names.OrderBy(</w:t>
      </w:r>
      <w:r w:rsidR="008C79FA">
        <w:t xml:space="preserve"> </w:t>
      </w:r>
      <w:r w:rsidR="008C79FA" w:rsidRPr="00164B29">
        <w:t>i =&gt; i.</w:t>
      </w:r>
      <w:r w:rsidR="008C79FA">
        <w:t>F</w:t>
      </w:r>
      <w:r w:rsidR="008C79FA" w:rsidRPr="00164B29">
        <w:t>Name</w:t>
      </w:r>
      <w:r w:rsidR="008C79FA">
        <w:t xml:space="preserve"> </w:t>
      </w:r>
      <w:r w:rsidR="008C79FA" w:rsidRPr="00164B29">
        <w:t>)</w:t>
      </w:r>
      <w:r w:rsidR="008C79FA">
        <w:t>.ThenBy</w:t>
      </w:r>
      <w:r w:rsidR="008C79FA" w:rsidRPr="008C79FA">
        <w:rPr>
          <w:sz w:val="24"/>
          <w:szCs w:val="24"/>
        </w:rPr>
        <w:t>Descending</w:t>
      </w:r>
      <w:r w:rsidR="008C79FA">
        <w:t xml:space="preserve"> </w:t>
      </w:r>
      <w:r w:rsidR="008C79FA">
        <w:t>(i=&gt;i.LName)</w:t>
      </w:r>
    </w:p>
    <w:p w14:paraId="27AF58C0" w14:textId="3CC1236A" w:rsidR="00302CDB" w:rsidRDefault="00302CDB" w:rsidP="008C79FA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color w:val="000000"/>
          <w:lang w:eastAsia="en-IN"/>
        </w:rPr>
      </w:pPr>
      <w:r w:rsidRPr="008C79FA">
        <w:rPr>
          <w:rFonts w:ascii="Segoe UI" w:eastAsia="Times New Roman" w:hAnsi="Segoe UI" w:cs="Segoe UI"/>
          <w:color w:val="000000"/>
          <w:lang w:eastAsia="en-IN"/>
        </w:rPr>
        <w:t>REVERSE</w:t>
      </w:r>
    </w:p>
    <w:p w14:paraId="587861E3" w14:textId="77777777" w:rsidR="008C79FA" w:rsidRPr="008C79FA" w:rsidRDefault="008C79FA" w:rsidP="008C79FA">
      <w:pPr>
        <w:rPr>
          <w:rFonts w:ascii="Segoe UI" w:eastAsia="Times New Roman" w:hAnsi="Segoe UI" w:cs="Segoe UI"/>
          <w:color w:val="000000"/>
          <w:lang w:eastAsia="en-IN"/>
        </w:rPr>
      </w:pPr>
    </w:p>
    <w:p w14:paraId="3FEF5DCB" w14:textId="6BAA3604" w:rsidR="006F0337" w:rsidRPr="006F0337" w:rsidRDefault="006F0337" w:rsidP="006F0337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6F0337">
        <w:rPr>
          <w:sz w:val="16"/>
          <w:szCs w:val="16"/>
        </w:rPr>
        <w:t xml:space="preserve">Then by is 2nd level of sorting. </w:t>
      </w:r>
    </w:p>
    <w:p w14:paraId="723A7CEB" w14:textId="4B553904" w:rsidR="00302CDB" w:rsidRPr="006F0337" w:rsidRDefault="006F0337" w:rsidP="006F0337">
      <w:pPr>
        <w:ind w:firstLine="720"/>
        <w:rPr>
          <w:sz w:val="16"/>
          <w:szCs w:val="16"/>
        </w:rPr>
      </w:pPr>
      <w:r>
        <w:rPr>
          <w:sz w:val="16"/>
          <w:szCs w:val="16"/>
        </w:rPr>
        <w:t>First ord by first-name then order by last name.</w:t>
      </w:r>
    </w:p>
    <w:p w14:paraId="60BD9B99" w14:textId="65071871" w:rsidR="00D023D8" w:rsidRDefault="00D023D8" w:rsidP="00D023D8"/>
    <w:p w14:paraId="317006EF" w14:textId="48F02C59" w:rsidR="00B92095" w:rsidRDefault="00D023D8" w:rsidP="00D023D8">
      <w:r w:rsidRPr="00D023D8">
        <w:drawing>
          <wp:inline distT="0" distB="0" distL="0" distR="0" wp14:anchorId="1BA4CE31" wp14:editId="5718105E">
            <wp:extent cx="4114800" cy="215056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2297" cy="21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35B0" w14:textId="4132753B" w:rsidR="008A0483" w:rsidRDefault="008A0483" w:rsidP="00D023D8"/>
    <w:p w14:paraId="47C83F89" w14:textId="123898A1" w:rsidR="008A0483" w:rsidRDefault="00025B00" w:rsidP="00D023D8">
      <w:r>
        <w:t xml:space="preserve">For asc = </w:t>
      </w:r>
    </w:p>
    <w:p w14:paraId="6BA9F468" w14:textId="115392FD" w:rsidR="00742C82" w:rsidRDefault="00742C82" w:rsidP="00742C8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 = names.OrderBy(i =&gt; i.Name);</w:t>
      </w:r>
    </w:p>
    <w:p w14:paraId="4E3ABE8A" w14:textId="77777777" w:rsidR="00025B00" w:rsidRDefault="00025B00" w:rsidP="00742C82"/>
    <w:p w14:paraId="1E0AEA7C" w14:textId="4DCAEF63" w:rsidR="008A0483" w:rsidRDefault="00025B00" w:rsidP="00D023D8">
      <w:r>
        <w:t xml:space="preserve">for desc order = </w:t>
      </w:r>
    </w:p>
    <w:p w14:paraId="57F46C28" w14:textId="0910865E" w:rsidR="008A0483" w:rsidRDefault="00742C82" w:rsidP="00D023D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names</w:t>
      </w:r>
      <w:r>
        <w:rPr>
          <w:rFonts w:ascii="Cascadia Mono" w:hAnsi="Cascadia Mono" w:cs="Cascadia Mono"/>
          <w:color w:val="000000"/>
          <w:sz w:val="19"/>
          <w:szCs w:val="19"/>
        </w:rPr>
        <w:t>.OrderByDescending(i =&gt; i.Name);</w:t>
      </w:r>
    </w:p>
    <w:p w14:paraId="59FF69E9" w14:textId="368EFE77" w:rsidR="00255F19" w:rsidRDefault="00255F19" w:rsidP="00D023D8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C8C29AD" w14:textId="78278E9D" w:rsidR="008A0483" w:rsidRDefault="008A0483" w:rsidP="00D023D8"/>
    <w:p w14:paraId="209702CA" w14:textId="4A6FB390" w:rsidR="008A0483" w:rsidRDefault="008A0483" w:rsidP="00D023D8"/>
    <w:p w14:paraId="3A48674A" w14:textId="06AF62C5" w:rsidR="003415B4" w:rsidRDefault="003415B4" w:rsidP="00D023D8"/>
    <w:p w14:paraId="116CCDBA" w14:textId="161D07DA" w:rsidR="003415B4" w:rsidRDefault="003415B4" w:rsidP="00D023D8"/>
    <w:p w14:paraId="72C30145" w14:textId="77777777" w:rsidR="003415B4" w:rsidRDefault="003415B4" w:rsidP="00D023D8"/>
    <w:p w14:paraId="6A4C8B99" w14:textId="0D573F4B" w:rsidR="00B92095" w:rsidRDefault="00B92095" w:rsidP="008A0483">
      <w:pPr>
        <w:pStyle w:val="Title"/>
      </w:pPr>
      <w:r>
        <w:lastRenderedPageBreak/>
        <w:t>Sum</w:t>
      </w:r>
      <w:r w:rsidR="001D0E8F">
        <w:t xml:space="preserve"> / Max / Min / Count</w:t>
      </w:r>
      <w:r>
        <w:t xml:space="preserve"> = </w:t>
      </w:r>
    </w:p>
    <w:p w14:paraId="2CB7A28E" w14:textId="7E05C06F" w:rsidR="00A61E83" w:rsidRDefault="000D28CF" w:rsidP="00B92095">
      <w:r w:rsidRPr="000D28CF">
        <w:drawing>
          <wp:inline distT="0" distB="0" distL="0" distR="0" wp14:anchorId="2BA795F2" wp14:editId="35F3E9D9">
            <wp:extent cx="5731510" cy="24523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471A" w14:textId="77777777" w:rsidR="008A0483" w:rsidRDefault="00A61E83" w:rsidP="008A0483">
      <w:r w:rsidRPr="00A61E83">
        <w:drawing>
          <wp:inline distT="0" distB="0" distL="0" distR="0" wp14:anchorId="245E8E93" wp14:editId="5A9075AB">
            <wp:extent cx="5544324" cy="29531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483" w:rsidRPr="008A0483">
        <w:t xml:space="preserve"> </w:t>
      </w:r>
    </w:p>
    <w:p w14:paraId="69665FB9" w14:textId="77777777" w:rsidR="008A0483" w:rsidRDefault="008A0483" w:rsidP="008A0483"/>
    <w:p w14:paraId="3B5A4C8E" w14:textId="77777777" w:rsidR="003415B4" w:rsidRDefault="003415B4" w:rsidP="008A0483">
      <w:pPr>
        <w:pStyle w:val="Title"/>
      </w:pPr>
    </w:p>
    <w:p w14:paraId="7F28B33E" w14:textId="77777777" w:rsidR="003415B4" w:rsidRDefault="003415B4" w:rsidP="008A0483">
      <w:pPr>
        <w:pStyle w:val="Title"/>
      </w:pPr>
    </w:p>
    <w:p w14:paraId="2E3CE237" w14:textId="77777777" w:rsidR="003415B4" w:rsidRDefault="003415B4" w:rsidP="008A0483">
      <w:pPr>
        <w:pStyle w:val="Title"/>
      </w:pPr>
    </w:p>
    <w:p w14:paraId="72852FD8" w14:textId="77777777" w:rsidR="003415B4" w:rsidRDefault="003415B4" w:rsidP="008A0483">
      <w:pPr>
        <w:pStyle w:val="Title"/>
      </w:pPr>
    </w:p>
    <w:p w14:paraId="06535FCE" w14:textId="77777777" w:rsidR="003415B4" w:rsidRDefault="003415B4" w:rsidP="008A0483">
      <w:pPr>
        <w:pStyle w:val="Title"/>
      </w:pPr>
    </w:p>
    <w:p w14:paraId="259CFC47" w14:textId="7A8974D1" w:rsidR="008A0483" w:rsidRDefault="008A0483" w:rsidP="008A0483">
      <w:pPr>
        <w:pStyle w:val="Title"/>
      </w:pPr>
      <w:r>
        <w:lastRenderedPageBreak/>
        <w:t xml:space="preserve">Aggregate = </w:t>
      </w:r>
    </w:p>
    <w:p w14:paraId="7F9BF25E" w14:textId="1CADEE25" w:rsidR="008A0483" w:rsidRDefault="008A0483" w:rsidP="008A0483"/>
    <w:p w14:paraId="5795CDCB" w14:textId="50F56B07" w:rsidR="008A0483" w:rsidRPr="008A0483" w:rsidRDefault="008A0483" w:rsidP="008A0483">
      <w:r w:rsidRPr="008A0483">
        <w:drawing>
          <wp:inline distT="0" distB="0" distL="0" distR="0" wp14:anchorId="26314E78" wp14:editId="14C58A3A">
            <wp:extent cx="5731510" cy="1380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// </w:t>
      </w:r>
      <w:r>
        <w:tab/>
        <w:t>2*3*4*5 = 120</w:t>
      </w:r>
    </w:p>
    <w:p w14:paraId="4DE44714" w14:textId="7DF867C2" w:rsidR="003E3575" w:rsidRDefault="008A0483" w:rsidP="00B92095">
      <w:r w:rsidRPr="008A0483">
        <w:drawing>
          <wp:inline distT="0" distB="0" distL="0" distR="0" wp14:anchorId="7241268C" wp14:editId="0A29BB05">
            <wp:extent cx="5731510" cy="9531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7F7A" w14:textId="5D744ADA" w:rsidR="008A0483" w:rsidRDefault="008A0483" w:rsidP="00B92095"/>
    <w:p w14:paraId="3A275033" w14:textId="440EE06C" w:rsidR="003A6FFE" w:rsidRDefault="008A0483" w:rsidP="00B92095">
      <w:r>
        <w:t xml:space="preserve">= india,us,uk,..,Australia </w:t>
      </w:r>
      <w:r>
        <w:tab/>
      </w:r>
      <w:r>
        <w:tab/>
        <w:t xml:space="preserve">in string it will give comma </w:t>
      </w:r>
      <w:r w:rsidR="003A6FFE">
        <w:t>separated</w:t>
      </w:r>
    </w:p>
    <w:p w14:paraId="09C47943" w14:textId="478F0846" w:rsidR="003A6FFE" w:rsidRDefault="003A6FFE" w:rsidP="00B92095"/>
    <w:p w14:paraId="553D463C" w14:textId="2ABC5FB6" w:rsidR="003415B4" w:rsidRDefault="003415B4" w:rsidP="00B92095"/>
    <w:p w14:paraId="17B0A2E2" w14:textId="6E6582CD" w:rsidR="003415B4" w:rsidRDefault="003415B4" w:rsidP="00B92095"/>
    <w:p w14:paraId="6D4E4300" w14:textId="40C2F63E" w:rsidR="003415B4" w:rsidRDefault="003415B4" w:rsidP="003415B4">
      <w:pPr>
        <w:pStyle w:val="Title"/>
      </w:pPr>
      <w:r>
        <w:t xml:space="preserve">Take in linq / </w:t>
      </w:r>
      <w:r w:rsidRPr="002C1596">
        <w:rPr>
          <w:highlight w:val="green"/>
        </w:rPr>
        <w:t>Top in sql</w:t>
      </w:r>
      <w:r>
        <w:t xml:space="preserve"> =</w:t>
      </w:r>
    </w:p>
    <w:p w14:paraId="126D7B19" w14:textId="0D182801" w:rsidR="003415B4" w:rsidRDefault="003415B4" w:rsidP="003415B4"/>
    <w:p w14:paraId="72C3717F" w14:textId="2AFA7527" w:rsidR="003415B4" w:rsidRDefault="003415B4" w:rsidP="003415B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 = </w:t>
      </w:r>
      <w:r>
        <w:rPr>
          <w:rFonts w:ascii="Cascadia Mono" w:hAnsi="Cascadia Mono" w:cs="Cascadia Mono"/>
          <w:color w:val="000000"/>
          <w:sz w:val="19"/>
          <w:szCs w:val="19"/>
        </w:rPr>
        <w:t>stu</w:t>
      </w:r>
      <w:r w:rsidR="00271790">
        <w:rPr>
          <w:rFonts w:ascii="Cascadia Mono" w:hAnsi="Cascadia Mono" w:cs="Cascadia Mono"/>
          <w:color w:val="000000"/>
          <w:sz w:val="19"/>
          <w:szCs w:val="19"/>
        </w:rPr>
        <w:t>1</w:t>
      </w:r>
      <w:r w:rsidR="00AD4DD7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Take(1);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="00AD4DD7">
        <w:rPr>
          <w:rFonts w:ascii="Cascadia Mono" w:hAnsi="Cascadia Mono" w:cs="Cascadia Mono"/>
          <w:color w:val="000000"/>
          <w:sz w:val="19"/>
          <w:szCs w:val="19"/>
        </w:rPr>
        <w:tab/>
      </w:r>
      <w:r w:rsidR="00AD4DD7"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// it will give top 1 value</w:t>
      </w:r>
      <w:r w:rsidR="00271790">
        <w:rPr>
          <w:rFonts w:ascii="Cascadia Mono" w:hAnsi="Cascadia Mono" w:cs="Cascadia Mono"/>
          <w:color w:val="000000"/>
          <w:sz w:val="19"/>
          <w:szCs w:val="19"/>
        </w:rPr>
        <w:t>. method syntax</w:t>
      </w:r>
    </w:p>
    <w:p w14:paraId="28C7EF02" w14:textId="1928EF3A" w:rsidR="00271790" w:rsidRDefault="00271790" w:rsidP="003415B4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69994AF" w14:textId="4552FEB0" w:rsidR="00271790" w:rsidRDefault="00271790" w:rsidP="002717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</w:t>
      </w:r>
      <w:r>
        <w:rPr>
          <w:rFonts w:ascii="Cascadia Mono" w:hAnsi="Cascadia Mono" w:cs="Cascadia Mono"/>
          <w:color w:val="0000FF"/>
          <w:sz w:val="19"/>
          <w:szCs w:val="19"/>
        </w:rPr>
        <w:t>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 = (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stu1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 query syntax</w:t>
      </w:r>
    </w:p>
    <w:p w14:paraId="3CE9CFC5" w14:textId="4C1955B4" w:rsidR="00271790" w:rsidRDefault="00271790" w:rsidP="002717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i).Take(2);</w:t>
      </w:r>
    </w:p>
    <w:p w14:paraId="526E5332" w14:textId="1C43EA14" w:rsidR="00271790" w:rsidRDefault="00271790" w:rsidP="00271790"/>
    <w:p w14:paraId="7477AFF1" w14:textId="2EA5B6F9" w:rsidR="001E19D1" w:rsidRDefault="001E19D1" w:rsidP="00271790"/>
    <w:p w14:paraId="26694334" w14:textId="2F43E614" w:rsidR="001E19D1" w:rsidRDefault="001E19D1" w:rsidP="00271790"/>
    <w:p w14:paraId="5ADE4BFB" w14:textId="1D15B74D" w:rsidR="001E19D1" w:rsidRDefault="001E19D1" w:rsidP="00271790"/>
    <w:p w14:paraId="19AA6CDD" w14:textId="77777777" w:rsidR="003D59C6" w:rsidRDefault="003D59C6" w:rsidP="00451899">
      <w:pPr>
        <w:pStyle w:val="Title"/>
      </w:pPr>
    </w:p>
    <w:p w14:paraId="550C3BC0" w14:textId="77777777" w:rsidR="003D59C6" w:rsidRDefault="003D59C6" w:rsidP="00451899">
      <w:pPr>
        <w:pStyle w:val="Title"/>
      </w:pPr>
    </w:p>
    <w:p w14:paraId="7D24A492" w14:textId="77777777" w:rsidR="003D59C6" w:rsidRDefault="003D59C6" w:rsidP="00451899">
      <w:pPr>
        <w:pStyle w:val="Title"/>
      </w:pPr>
    </w:p>
    <w:p w14:paraId="6525B3A7" w14:textId="01CA7A0A" w:rsidR="001E19D1" w:rsidRDefault="00B74902" w:rsidP="00451899">
      <w:pPr>
        <w:pStyle w:val="Title"/>
      </w:pPr>
      <w:r>
        <w:lastRenderedPageBreak/>
        <w:t>Tak</w:t>
      </w:r>
      <w:r w:rsidR="00451899">
        <w:t>e</w:t>
      </w:r>
      <w:r>
        <w:t xml:space="preserve">while </w:t>
      </w:r>
      <w:r w:rsidR="00451899">
        <w:t xml:space="preserve">= </w:t>
      </w:r>
    </w:p>
    <w:p w14:paraId="74C17D53" w14:textId="3DF1C7BF" w:rsidR="00451899" w:rsidRDefault="00451899" w:rsidP="00451899"/>
    <w:p w14:paraId="7F88C81E" w14:textId="2382FF08" w:rsidR="00451899" w:rsidRDefault="00451899" w:rsidP="00451899">
      <w:r>
        <w:t>It is same as Where = it use to check condition on all item.</w:t>
      </w:r>
    </w:p>
    <w:p w14:paraId="737E8FE6" w14:textId="6B77A93B" w:rsidR="00451899" w:rsidRDefault="00451899" w:rsidP="00451899">
      <w:r>
        <w:t>In TakeWhile it will start from first item and check condition . and it stop after first false condition.</w:t>
      </w:r>
    </w:p>
    <w:p w14:paraId="00AA9539" w14:textId="77777777" w:rsidR="003D59C6" w:rsidRDefault="003D59C6" w:rsidP="00451899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68A41F90" w14:textId="517E986E" w:rsidR="001D34A1" w:rsidRDefault="001D34A1" w:rsidP="0045189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 = stu1.TakeWhile(i =&gt; i.Gender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"Male"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3B098C" w14:textId="1BEA0F5C" w:rsidR="001D34A1" w:rsidRDefault="001D34A1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D5C0B8B" w14:textId="492EB392" w:rsidR="001D34A1" w:rsidRDefault="001D34A1" w:rsidP="0045189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it stops after 1</w:t>
      </w:r>
      <w:r w:rsidRPr="001D34A1">
        <w:rPr>
          <w:rFonts w:ascii="Cascadia Mono" w:hAnsi="Cascadia Mono" w:cs="Cascadia Mono"/>
          <w:color w:val="000000"/>
          <w:sz w:val="19"/>
          <w:szCs w:val="19"/>
          <w:vertAlign w:val="superscript"/>
        </w:rPr>
        <w:t>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false condition.</w:t>
      </w:r>
    </w:p>
    <w:p w14:paraId="1FABCA7F" w14:textId="1C84378A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75374F7" w14:textId="77BAD44F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56FDDD3" w14:textId="3F9DBCB2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15CD8B9" w14:textId="2DAAA1CF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Use case of TakeWhile = we have transaction list in sorted manner of date.</w:t>
      </w:r>
    </w:p>
    <w:p w14:paraId="060E56B9" w14:textId="21481575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And we want to retrieve till certain date at that time we can use Takewhile.</w:t>
      </w:r>
    </w:p>
    <w:p w14:paraId="656BF9FA" w14:textId="7A61C8CE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46170A3" w14:textId="792AE2F8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D52486A" w14:textId="58B10251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9B2C85A" w14:textId="7ABCDFE3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AE5F456" w14:textId="22DB5E3C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4BAF937" w14:textId="23F78F85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B49A14E" w14:textId="1ADA2829" w:rsidR="002C1596" w:rsidRDefault="002C1596" w:rsidP="002C1596">
      <w:pPr>
        <w:pStyle w:val="Title"/>
      </w:pPr>
      <w:r>
        <w:t xml:space="preserve">Skip in linq </w:t>
      </w:r>
      <w:proofErr w:type="gramStart"/>
      <w:r>
        <w:t xml:space="preserve">( </w:t>
      </w:r>
      <w:r w:rsidRPr="00AF3ECF">
        <w:rPr>
          <w:highlight w:val="cyan"/>
        </w:rPr>
        <w:t>offset</w:t>
      </w:r>
      <w:proofErr w:type="gramEnd"/>
      <w:r w:rsidRPr="00AF3ECF">
        <w:rPr>
          <w:highlight w:val="cyan"/>
        </w:rPr>
        <w:t xml:space="preserve"> in sql</w:t>
      </w:r>
      <w:r>
        <w:t xml:space="preserve"> )=</w:t>
      </w:r>
    </w:p>
    <w:p w14:paraId="3E43720E" w14:textId="0BD2287A" w:rsidR="002C1596" w:rsidRDefault="002C1596" w:rsidP="002C1596"/>
    <w:p w14:paraId="18678FB6" w14:textId="3DC2A73C" w:rsidR="00583B30" w:rsidRDefault="00583B30" w:rsidP="002C1596">
      <w:r>
        <w:t>It will skip specified item from list. And display remaining item.</w:t>
      </w:r>
    </w:p>
    <w:p w14:paraId="6F96858E" w14:textId="77777777" w:rsidR="009F4351" w:rsidRDefault="009F4351" w:rsidP="002C1596"/>
    <w:p w14:paraId="61ABF8A9" w14:textId="5A93855A" w:rsidR="002C1596" w:rsidRDefault="00583B30" w:rsidP="002C1596">
      <w:r w:rsidRPr="00583B30">
        <w:drawing>
          <wp:inline distT="0" distB="0" distL="0" distR="0" wp14:anchorId="76F51A56" wp14:editId="34005539">
            <wp:extent cx="3296110" cy="147658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A7C2" w14:textId="1E83A40E" w:rsidR="0028276E" w:rsidRDefault="0028276E" w:rsidP="002C1596"/>
    <w:p w14:paraId="3B397A1D" w14:textId="270E79E3" w:rsidR="0028276E" w:rsidRDefault="0028276E" w:rsidP="002C1596"/>
    <w:p w14:paraId="7166BAA6" w14:textId="627CB387" w:rsidR="0028276E" w:rsidRDefault="0028276E" w:rsidP="0028276E">
      <w:pPr>
        <w:pStyle w:val="Title"/>
      </w:pPr>
      <w:proofErr w:type="spellStart"/>
      <w:proofErr w:type="gramStart"/>
      <w:r>
        <w:lastRenderedPageBreak/>
        <w:t>ToList</w:t>
      </w:r>
      <w:proofErr w:type="spellEnd"/>
      <w:r>
        <w:t>(</w:t>
      </w:r>
      <w:proofErr w:type="gramEnd"/>
      <w:r>
        <w:t>)</w:t>
      </w:r>
      <w:r>
        <w:t xml:space="preserve"> =</w:t>
      </w:r>
    </w:p>
    <w:p w14:paraId="65003056" w14:textId="534B3B77" w:rsidR="0028276E" w:rsidRDefault="0028276E" w:rsidP="0028276E"/>
    <w:p w14:paraId="08353779" w14:textId="33217F8C" w:rsidR="0028276E" w:rsidRDefault="0028276E" w:rsidP="0028276E">
      <w:r>
        <w:t xml:space="preserve">It is used to convert </w:t>
      </w:r>
      <w:r w:rsidR="008A6A56">
        <w:t>input elements</w:t>
      </w:r>
      <w:r>
        <w:t xml:space="preserve"> into list.</w:t>
      </w:r>
    </w:p>
    <w:p w14:paraId="557A9E7E" w14:textId="5C1F274E" w:rsidR="0028276E" w:rsidRDefault="0028276E" w:rsidP="0028276E"/>
    <w:p w14:paraId="3233CBE1" w14:textId="7A8C4EFD" w:rsidR="0028276E" w:rsidRDefault="0028276E" w:rsidP="0028276E">
      <w:r>
        <w:t xml:space="preserve">We can convert array data into list by </w:t>
      </w:r>
    </w:p>
    <w:p w14:paraId="18A1E6C3" w14:textId="77777777" w:rsidR="00B77985" w:rsidRDefault="00B77985" w:rsidP="002827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2FF9B145" w14:textId="46465BF9" w:rsidR="0028276E" w:rsidRDefault="0028276E" w:rsidP="002827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a = { 1, 2, 3, 4 };</w:t>
      </w:r>
      <w:r w:rsidR="00B77985">
        <w:rPr>
          <w:rFonts w:ascii="Cascadia Mono" w:hAnsi="Cascadia Mono" w:cs="Cascadia Mono"/>
          <w:color w:val="000000"/>
          <w:sz w:val="19"/>
          <w:szCs w:val="19"/>
        </w:rPr>
        <w:tab/>
      </w:r>
      <w:r w:rsidR="00B77985">
        <w:rPr>
          <w:rFonts w:ascii="Cascadia Mono" w:hAnsi="Cascadia Mono" w:cs="Cascadia Mono"/>
          <w:color w:val="000000"/>
          <w:sz w:val="19"/>
          <w:szCs w:val="19"/>
        </w:rPr>
        <w:tab/>
        <w:t xml:space="preserve"> array</w:t>
      </w:r>
    </w:p>
    <w:p w14:paraId="299ACEDC" w14:textId="77777777" w:rsidR="00B77985" w:rsidRDefault="00B77985" w:rsidP="0028276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9BB27A1" w14:textId="6A58D30B" w:rsidR="0028276E" w:rsidRDefault="0028276E" w:rsidP="0028276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  <w:r w:rsidR="00B77985">
        <w:rPr>
          <w:rFonts w:ascii="Cascadia Mono" w:hAnsi="Cascadia Mono" w:cs="Cascadia Mono"/>
          <w:color w:val="000000"/>
          <w:sz w:val="19"/>
          <w:szCs w:val="19"/>
        </w:rPr>
        <w:tab/>
        <w:t>array convert into list</w:t>
      </w:r>
    </w:p>
    <w:p w14:paraId="024EFBB3" w14:textId="2B1AC145" w:rsidR="00B77985" w:rsidRDefault="00B77985" w:rsidP="0028276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B88B061" w14:textId="77777777" w:rsidR="00B77985" w:rsidRDefault="00B77985" w:rsidP="00B77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b)</w:t>
      </w:r>
    </w:p>
    <w:p w14:paraId="65E32931" w14:textId="77777777" w:rsidR="00B77985" w:rsidRDefault="00B77985" w:rsidP="00B77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6B0203B" w14:textId="77777777" w:rsidR="00B77985" w:rsidRDefault="00B77985" w:rsidP="00B77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(i);</w:t>
      </w:r>
    </w:p>
    <w:p w14:paraId="3C75333C" w14:textId="73BF3372" w:rsidR="00B77985" w:rsidRDefault="00B77985" w:rsidP="00B7798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25A037" w14:textId="038024F1" w:rsidR="008A6A56" w:rsidRDefault="008A6A56" w:rsidP="00B7798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615E58D" w14:textId="71142E4F" w:rsidR="008A6A56" w:rsidRDefault="008A6A56" w:rsidP="00B7798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E416F9B" w14:textId="0C45CED7" w:rsidR="008A6A56" w:rsidRDefault="008A6A56" w:rsidP="00B7798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We can do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versa</w:t>
      </w:r>
    </w:p>
    <w:p w14:paraId="6D1CD775" w14:textId="06829D0B" w:rsidR="008A6A56" w:rsidRDefault="008A6A56" w:rsidP="00B7798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BCF5416" w14:textId="3BD9A676" w:rsidR="008A6A56" w:rsidRDefault="008A6A56" w:rsidP="00B7798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7D3C7DF" w14:textId="4983C2BC" w:rsidR="008A6A56" w:rsidRDefault="008A6A56" w:rsidP="008A6A56">
      <w:pPr>
        <w:pStyle w:val="Title"/>
      </w:pPr>
      <w:proofErr w:type="spellStart"/>
      <w:proofErr w:type="gramStart"/>
      <w:r>
        <w:t>To</w:t>
      </w:r>
      <w:r>
        <w:t>Array</w:t>
      </w:r>
      <w:proofErr w:type="spellEnd"/>
      <w:r>
        <w:t>(</w:t>
      </w:r>
      <w:proofErr w:type="gramEnd"/>
      <w:r>
        <w:t>) =</w:t>
      </w:r>
    </w:p>
    <w:p w14:paraId="5ED27A71" w14:textId="77777777" w:rsidR="008A6A56" w:rsidRPr="008A6A56" w:rsidRDefault="008A6A56" w:rsidP="008A6A56"/>
    <w:p w14:paraId="0336CCFE" w14:textId="53151147" w:rsidR="008A6A56" w:rsidRDefault="008A6A56" w:rsidP="008A6A56">
      <w:r>
        <w:t xml:space="preserve">It is used to convert input elements into </w:t>
      </w:r>
      <w:r>
        <w:t xml:space="preserve">collection of </w:t>
      </w:r>
      <w:proofErr w:type="gramStart"/>
      <w:r>
        <w:t>array</w:t>
      </w:r>
      <w:proofErr w:type="gramEnd"/>
      <w:r>
        <w:t>.</w:t>
      </w:r>
    </w:p>
    <w:p w14:paraId="7040DBA2" w14:textId="6DCF0225" w:rsidR="008A6A56" w:rsidRDefault="008A6A56" w:rsidP="00B77985"/>
    <w:p w14:paraId="39924485" w14:textId="2434A1CD" w:rsidR="00E92914" w:rsidRDefault="00E92914" w:rsidP="00B77985">
      <w:proofErr w:type="gramStart"/>
      <w:r>
        <w:rPr>
          <w:rFonts w:ascii="Segoe UI" w:hAnsi="Segoe UI" w:cs="Segoe UI"/>
          <w:color w:val="000000"/>
        </w:rPr>
        <w:t>string[</w:t>
      </w:r>
      <w:proofErr w:type="gramEnd"/>
      <w:r>
        <w:rPr>
          <w:rFonts w:ascii="Segoe UI" w:hAnsi="Segoe UI" w:cs="Segoe UI"/>
          <w:color w:val="000000"/>
        </w:rPr>
        <w:t>] countries = {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"Uk"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"Us"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"Russia"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"India"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"Argentina"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"Australia"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"China"</w:t>
      </w:r>
      <w:r>
        <w:rPr>
          <w:rFonts w:ascii="Segoe UI" w:hAnsi="Segoe UI" w:cs="Segoe UI"/>
          <w:color w:val="000000"/>
          <w:bdr w:val="none" w:sz="0" w:space="0" w:color="auto" w:frame="1"/>
        </w:rPr>
        <w:t> };  </w:t>
      </w:r>
    </w:p>
    <w:p w14:paraId="0F7379B5" w14:textId="7B7A8078" w:rsidR="00E92914" w:rsidRDefault="00E92914" w:rsidP="00E92914">
      <w:pPr>
        <w:pStyle w:val="alt"/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string[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]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a</w:t>
      </w:r>
      <w:r>
        <w:rPr>
          <w:rFonts w:ascii="Segoe UI" w:hAnsi="Segoe UI" w:cs="Segoe UI"/>
          <w:color w:val="000000"/>
          <w:bdr w:val="none" w:sz="0" w:space="0" w:color="auto" w:frame="1"/>
        </w:rPr>
        <w:t>rr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 =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countries.ToArray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();  </w:t>
      </w:r>
    </w:p>
    <w:p w14:paraId="6991C0A8" w14:textId="72049FDD" w:rsidR="008A6A56" w:rsidRDefault="008A6A56" w:rsidP="00B77985"/>
    <w:p w14:paraId="3675D25A" w14:textId="6113A447" w:rsidR="00C02BFE" w:rsidRDefault="00C02BFE" w:rsidP="00B77985"/>
    <w:p w14:paraId="499232FA" w14:textId="08BA6BFA" w:rsidR="00C02BFE" w:rsidRDefault="00C02BFE" w:rsidP="00B77985"/>
    <w:p w14:paraId="5CA9B9BE" w14:textId="77777777" w:rsidR="00C02BFE" w:rsidRDefault="00C02BFE" w:rsidP="00C02BFE">
      <w:pPr>
        <w:pStyle w:val="Title"/>
      </w:pPr>
    </w:p>
    <w:p w14:paraId="3372E118" w14:textId="77777777" w:rsidR="00C02BFE" w:rsidRDefault="00C02BFE" w:rsidP="00C02BFE">
      <w:pPr>
        <w:pStyle w:val="Title"/>
      </w:pPr>
    </w:p>
    <w:p w14:paraId="7282F335" w14:textId="77777777" w:rsidR="00C02BFE" w:rsidRDefault="00C02BFE" w:rsidP="00C02BFE">
      <w:pPr>
        <w:pStyle w:val="Title"/>
      </w:pPr>
    </w:p>
    <w:p w14:paraId="72CD1069" w14:textId="710DEE5E" w:rsidR="00C02BFE" w:rsidRDefault="00C02BFE" w:rsidP="00C02BFE">
      <w:pPr>
        <w:pStyle w:val="Title"/>
      </w:pPr>
      <w:r>
        <w:lastRenderedPageBreak/>
        <w:t xml:space="preserve">Group by = </w:t>
      </w:r>
    </w:p>
    <w:p w14:paraId="2C717693" w14:textId="17DEA23F" w:rsidR="00C02BFE" w:rsidRDefault="00C02BFE" w:rsidP="00C02BFE"/>
    <w:p w14:paraId="5303113E" w14:textId="05666337" w:rsidR="00C02BFE" w:rsidRDefault="00C02BFE" w:rsidP="00C02BFE">
      <w:r w:rsidRPr="00C02BFE">
        <w:drawing>
          <wp:inline distT="0" distB="0" distL="0" distR="0" wp14:anchorId="565269F7" wp14:editId="32B807E4">
            <wp:extent cx="3696216" cy="1790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EDDA" w14:textId="3FC998DD" w:rsidR="0087796C" w:rsidRDefault="0087796C" w:rsidP="00C02BFE"/>
    <w:p w14:paraId="33FA39DE" w14:textId="680E1DC6" w:rsidR="0087796C" w:rsidRDefault="00C92A9F" w:rsidP="00C02BFE">
      <w:pPr>
        <w:rPr>
          <w:lang w:val="en-US"/>
        </w:rPr>
      </w:pPr>
      <w:r w:rsidRPr="00C92A9F">
        <w:rPr>
          <w:lang w:val="en-US"/>
        </w:rPr>
        <w:drawing>
          <wp:inline distT="0" distB="0" distL="0" distR="0" wp14:anchorId="40C04EF7" wp14:editId="2CA243C1">
            <wp:extent cx="4505954" cy="4105848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DE99" w14:textId="02E96A77" w:rsidR="00C92A9F" w:rsidRDefault="00C92A9F" w:rsidP="00C02BFE">
      <w:pPr>
        <w:rPr>
          <w:lang w:val="en-US"/>
        </w:rPr>
      </w:pPr>
    </w:p>
    <w:p w14:paraId="21FD2E6F" w14:textId="60B3C10F" w:rsidR="00675692" w:rsidRDefault="00675692" w:rsidP="00675692">
      <w:pPr>
        <w:rPr>
          <w:lang w:val="en-US"/>
        </w:rPr>
      </w:pPr>
      <w:r>
        <w:rPr>
          <w:lang w:val="en-US"/>
        </w:rPr>
        <w:t xml:space="preserve">(Group by) is </w:t>
      </w:r>
      <w:r w:rsidRPr="00675692">
        <w:rPr>
          <w:lang w:val="en-US"/>
        </w:rPr>
        <w:t xml:space="preserve">Lazy execution </w:t>
      </w:r>
      <w:proofErr w:type="gramStart"/>
      <w:r w:rsidRPr="00675692">
        <w:rPr>
          <w:lang w:val="en-US"/>
        </w:rPr>
        <w:t>=  The</w:t>
      </w:r>
      <w:proofErr w:type="gramEnd"/>
      <w:r w:rsidRPr="00675692">
        <w:rPr>
          <w:lang w:val="en-US"/>
        </w:rPr>
        <w:t xml:space="preserve"> actual filtering and transformation happen when you iterate over 'query'.</w:t>
      </w:r>
    </w:p>
    <w:p w14:paraId="7BDD8219" w14:textId="03471936" w:rsidR="004300C0" w:rsidRDefault="004300C0" w:rsidP="00675692">
      <w:pPr>
        <w:rPr>
          <w:lang w:val="en-US"/>
        </w:rPr>
      </w:pPr>
      <w:r w:rsidRPr="00675692">
        <w:rPr>
          <w:lang w:val="en-US"/>
        </w:rPr>
        <w:t xml:space="preserve">var result = </w:t>
      </w:r>
      <w:proofErr w:type="spellStart"/>
      <w:r w:rsidRPr="00675692">
        <w:rPr>
          <w:lang w:val="en-US"/>
        </w:rPr>
        <w:t>myList.Where</w:t>
      </w:r>
      <w:proofErr w:type="spellEnd"/>
      <w:r w:rsidR="00A4505B">
        <w:rPr>
          <w:lang w:val="en-US"/>
        </w:rPr>
        <w:t xml:space="preserve"> </w:t>
      </w:r>
      <w:r w:rsidRPr="00675692">
        <w:rPr>
          <w:lang w:val="en-US"/>
        </w:rPr>
        <w:t xml:space="preserve">(item =&gt; </w:t>
      </w:r>
      <w:proofErr w:type="spellStart"/>
      <w:proofErr w:type="gramStart"/>
      <w:r w:rsidRPr="00675692">
        <w:rPr>
          <w:lang w:val="en-US"/>
        </w:rPr>
        <w:t>item.SomeCondition</w:t>
      </w:r>
      <w:proofErr w:type="spellEnd"/>
      <w:proofErr w:type="gramEnd"/>
      <w:r w:rsidRPr="00675692">
        <w:rPr>
          <w:lang w:val="en-US"/>
        </w:rPr>
        <w:t>)</w:t>
      </w:r>
      <w:r w:rsidR="00675692">
        <w:rPr>
          <w:lang w:val="en-US"/>
        </w:rPr>
        <w:tab/>
      </w:r>
    </w:p>
    <w:p w14:paraId="2B7C567C" w14:textId="56BBC0BA" w:rsidR="00675692" w:rsidRPr="00675692" w:rsidRDefault="00675692" w:rsidP="00675692">
      <w:pPr>
        <w:rPr>
          <w:lang w:val="en-US"/>
        </w:rPr>
      </w:pPr>
      <w:r>
        <w:rPr>
          <w:lang w:val="en-US"/>
        </w:rPr>
        <w:tab/>
      </w:r>
    </w:p>
    <w:p w14:paraId="4C9B446F" w14:textId="77777777" w:rsidR="004300C0" w:rsidRDefault="004300C0" w:rsidP="004300C0">
      <w:pPr>
        <w:rPr>
          <w:lang w:val="en-US"/>
        </w:rPr>
      </w:pPr>
    </w:p>
    <w:p w14:paraId="23871C51" w14:textId="2021D2A8" w:rsidR="004300C0" w:rsidRDefault="00675692" w:rsidP="004300C0">
      <w:pPr>
        <w:rPr>
          <w:lang w:val="en-US"/>
        </w:rPr>
      </w:pPr>
      <w:r>
        <w:rPr>
          <w:lang w:val="en-US"/>
        </w:rPr>
        <w:lastRenderedPageBreak/>
        <w:t>(</w:t>
      </w:r>
      <w:proofErr w:type="spellStart"/>
      <w:r>
        <w:rPr>
          <w:lang w:val="en-US"/>
        </w:rPr>
        <w:t>ToLookup</w:t>
      </w:r>
      <w:proofErr w:type="spellEnd"/>
      <w:r>
        <w:rPr>
          <w:lang w:val="en-US"/>
        </w:rPr>
        <w:t xml:space="preserve">) is </w:t>
      </w:r>
      <w:r w:rsidRPr="00675692">
        <w:rPr>
          <w:lang w:val="en-US"/>
        </w:rPr>
        <w:t>Immediate execution = The filtering happens immediately, and 'result' contains the filtered items.</w:t>
      </w:r>
    </w:p>
    <w:p w14:paraId="6475AFCF" w14:textId="6B129EE0" w:rsidR="00675692" w:rsidRPr="00675692" w:rsidRDefault="00675692" w:rsidP="004300C0">
      <w:pPr>
        <w:rPr>
          <w:lang w:val="en-US"/>
        </w:rPr>
      </w:pPr>
      <w:r w:rsidRPr="00675692">
        <w:rPr>
          <w:lang w:val="en-US"/>
        </w:rPr>
        <w:t xml:space="preserve">var result = </w:t>
      </w:r>
      <w:proofErr w:type="spellStart"/>
      <w:r w:rsidRPr="00675692">
        <w:rPr>
          <w:lang w:val="en-US"/>
        </w:rPr>
        <w:t>myList.Where</w:t>
      </w:r>
      <w:proofErr w:type="spellEnd"/>
      <w:r w:rsidR="00B44FC1">
        <w:rPr>
          <w:lang w:val="en-US"/>
        </w:rPr>
        <w:t xml:space="preserve"> </w:t>
      </w:r>
      <w:r w:rsidRPr="00675692">
        <w:rPr>
          <w:lang w:val="en-US"/>
        </w:rPr>
        <w:t xml:space="preserve">(item =&gt; </w:t>
      </w:r>
      <w:proofErr w:type="spellStart"/>
      <w:proofErr w:type="gramStart"/>
      <w:r w:rsidRPr="00675692">
        <w:rPr>
          <w:lang w:val="en-US"/>
        </w:rPr>
        <w:t>item.SomeCondition</w:t>
      </w:r>
      <w:proofErr w:type="spellEnd"/>
      <w:proofErr w:type="gramEnd"/>
      <w:r w:rsidRPr="00675692">
        <w:rPr>
          <w:lang w:val="en-US"/>
        </w:rPr>
        <w:t>).</w:t>
      </w:r>
      <w:proofErr w:type="spellStart"/>
      <w:r w:rsidRPr="00675692">
        <w:rPr>
          <w:lang w:val="en-US"/>
        </w:rPr>
        <w:t>ToList</w:t>
      </w:r>
      <w:proofErr w:type="spellEnd"/>
      <w:r w:rsidRPr="00675692">
        <w:rPr>
          <w:lang w:val="en-US"/>
        </w:rPr>
        <w:t>();</w:t>
      </w:r>
    </w:p>
    <w:p w14:paraId="34669092" w14:textId="723302CA" w:rsidR="00675692" w:rsidRDefault="00675692">
      <w:pPr>
        <w:rPr>
          <w:lang w:val="en-US"/>
        </w:rPr>
      </w:pPr>
    </w:p>
    <w:p w14:paraId="29FEF0C0" w14:textId="3466C8D9" w:rsidR="007F39BE" w:rsidRDefault="007F39BE">
      <w:pPr>
        <w:rPr>
          <w:lang w:val="en-US"/>
        </w:rPr>
      </w:pPr>
    </w:p>
    <w:p w14:paraId="64566F49" w14:textId="77777777" w:rsidR="007F39BE" w:rsidRDefault="007F39BE">
      <w:pPr>
        <w:rPr>
          <w:lang w:val="en-US"/>
        </w:rPr>
      </w:pPr>
      <w:proofErr w:type="spellStart"/>
      <w:r>
        <w:rPr>
          <w:lang w:val="en-US"/>
        </w:rPr>
        <w:t>IEnumrable</w:t>
      </w:r>
      <w:proofErr w:type="spellEnd"/>
      <w:r>
        <w:rPr>
          <w:lang w:val="en-US"/>
        </w:rPr>
        <w:t xml:space="preserve"> = </w:t>
      </w:r>
    </w:p>
    <w:p w14:paraId="546EEA77" w14:textId="497F34C2" w:rsidR="007F39BE" w:rsidRDefault="007F39BE">
      <w:pPr>
        <w:rPr>
          <w:lang w:val="en-US"/>
        </w:rPr>
      </w:pPr>
      <w:r>
        <w:rPr>
          <w:lang w:val="en-US"/>
        </w:rPr>
        <w:tab/>
      </w:r>
    </w:p>
    <w:p w14:paraId="3017DDF4" w14:textId="36DEE2E7" w:rsidR="007F39BE" w:rsidRPr="007F39BE" w:rsidRDefault="00280CEE" w:rsidP="007F39B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It is interface. And available in </w:t>
      </w:r>
      <w:proofErr w:type="spellStart"/>
      <w:proofErr w:type="gramStart"/>
      <w:r>
        <w:rPr>
          <w:lang w:val="en-US"/>
        </w:rPr>
        <w:t>system.collection</w:t>
      </w:r>
      <w:proofErr w:type="spellEnd"/>
      <w:proofErr w:type="gramEnd"/>
      <w:r>
        <w:rPr>
          <w:lang w:val="en-US"/>
        </w:rPr>
        <w:t xml:space="preserve"> namespace.</w:t>
      </w:r>
    </w:p>
    <w:p w14:paraId="5D443BAE" w14:textId="3D0A7BBB" w:rsidR="007F39BE" w:rsidRPr="007F39BE" w:rsidRDefault="00280CEE" w:rsidP="007F39B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All collection in </w:t>
      </w:r>
      <w:proofErr w:type="spellStart"/>
      <w:r>
        <w:rPr>
          <w:lang w:val="en-US"/>
        </w:rPr>
        <w:t>c#</w:t>
      </w:r>
      <w:proofErr w:type="spellEnd"/>
      <w:r>
        <w:rPr>
          <w:lang w:val="en-US"/>
        </w:rPr>
        <w:t xml:space="preserve"> implements </w:t>
      </w:r>
      <w:proofErr w:type="spellStart"/>
      <w:r>
        <w:rPr>
          <w:lang w:val="en-US"/>
        </w:rPr>
        <w:t>IEnumrable</w:t>
      </w:r>
      <w:proofErr w:type="spellEnd"/>
      <w:r>
        <w:rPr>
          <w:lang w:val="en-US"/>
        </w:rPr>
        <w:t xml:space="preserve">. hence </w:t>
      </w:r>
      <w:proofErr w:type="spellStart"/>
      <w:r w:rsidRPr="007F39BE">
        <w:rPr>
          <w:lang w:val="en-US"/>
        </w:rPr>
        <w:t>IEnumerable</w:t>
      </w:r>
      <w:proofErr w:type="spellEnd"/>
      <w:r w:rsidRPr="007F39BE">
        <w:rPr>
          <w:lang w:val="en-US"/>
        </w:rPr>
        <w:t xml:space="preserve"> </w:t>
      </w:r>
      <w:r w:rsidR="007F39BE" w:rsidRPr="007F39BE">
        <w:rPr>
          <w:lang w:val="en-US"/>
        </w:rPr>
        <w:t xml:space="preserve">is </w:t>
      </w:r>
      <w:r>
        <w:rPr>
          <w:lang w:val="en-US"/>
        </w:rPr>
        <w:t>base</w:t>
      </w:r>
      <w:r w:rsidR="007F39BE" w:rsidRPr="007F39BE">
        <w:rPr>
          <w:lang w:val="en-US"/>
        </w:rPr>
        <w:t xml:space="preserve"> class of</w:t>
      </w:r>
      <w:r w:rsidRPr="00280CEE">
        <w:rPr>
          <w:lang w:val="en-US"/>
        </w:rPr>
        <w:t xml:space="preserve"> </w:t>
      </w:r>
      <w:r w:rsidRPr="007F39BE">
        <w:rPr>
          <w:lang w:val="en-US"/>
        </w:rPr>
        <w:t>every collection in c#</w:t>
      </w:r>
      <w:r>
        <w:rPr>
          <w:lang w:val="en-US"/>
        </w:rPr>
        <w:t>.</w:t>
      </w:r>
    </w:p>
    <w:p w14:paraId="6633F12A" w14:textId="0CCAFBE6" w:rsidR="007F39BE" w:rsidRDefault="007F39BE" w:rsidP="007F39B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7F39BE">
        <w:rPr>
          <w:lang w:val="en-US"/>
        </w:rPr>
        <w:t>Becaue</w:t>
      </w:r>
      <w:proofErr w:type="spellEnd"/>
      <w:r w:rsidRPr="007F39BE">
        <w:rPr>
          <w:lang w:val="en-US"/>
        </w:rPr>
        <w:t xml:space="preserve"> </w:t>
      </w:r>
      <w:proofErr w:type="gramStart"/>
      <w:r w:rsidRPr="007F39BE">
        <w:rPr>
          <w:lang w:val="en-US"/>
        </w:rPr>
        <w:t xml:space="preserve">of  </w:t>
      </w:r>
      <w:proofErr w:type="spellStart"/>
      <w:r w:rsidRPr="007F39BE">
        <w:rPr>
          <w:lang w:val="en-US"/>
        </w:rPr>
        <w:t>IEnumerable</w:t>
      </w:r>
      <w:proofErr w:type="spellEnd"/>
      <w:proofErr w:type="gramEnd"/>
      <w:r w:rsidRPr="007F39BE">
        <w:rPr>
          <w:lang w:val="en-US"/>
        </w:rPr>
        <w:t xml:space="preserve"> we </w:t>
      </w:r>
      <w:r w:rsidR="00EF3C2F">
        <w:rPr>
          <w:lang w:val="en-US"/>
        </w:rPr>
        <w:t xml:space="preserve">can </w:t>
      </w:r>
      <w:r w:rsidRPr="007F39BE">
        <w:rPr>
          <w:lang w:val="en-US"/>
        </w:rPr>
        <w:t>iterat</w:t>
      </w:r>
      <w:r w:rsidR="00EF3C2F">
        <w:rPr>
          <w:lang w:val="en-US"/>
        </w:rPr>
        <w:t>e over collection</w:t>
      </w:r>
      <w:r w:rsidRPr="007F39BE">
        <w:rPr>
          <w:lang w:val="en-US"/>
        </w:rPr>
        <w:t xml:space="preserve">. </w:t>
      </w:r>
      <w:r w:rsidR="002D17C9" w:rsidRPr="007F39BE">
        <w:rPr>
          <w:lang w:val="en-US"/>
        </w:rPr>
        <w:t>F</w:t>
      </w:r>
      <w:r w:rsidRPr="007F39BE">
        <w:rPr>
          <w:lang w:val="en-US"/>
        </w:rPr>
        <w:t>oreach</w:t>
      </w:r>
    </w:p>
    <w:p w14:paraId="4762D6E0" w14:textId="233F78C4" w:rsidR="002D17C9" w:rsidRPr="00872F31" w:rsidRDefault="00872F31" w:rsidP="00872F3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It is used with in-memory collection like </w:t>
      </w:r>
      <w:proofErr w:type="gramStart"/>
      <w:r>
        <w:rPr>
          <w:lang w:val="en-US"/>
        </w:rPr>
        <w:t>array ,</w:t>
      </w:r>
      <w:proofErr w:type="gramEnd"/>
      <w:r>
        <w:rPr>
          <w:lang w:val="en-US"/>
        </w:rPr>
        <w:t xml:space="preserve"> list.</w:t>
      </w:r>
    </w:p>
    <w:p w14:paraId="07D1D357" w14:textId="17A56D6A" w:rsidR="002D17C9" w:rsidRDefault="002D17C9" w:rsidP="002D17C9">
      <w:pPr>
        <w:rPr>
          <w:lang w:val="en-US"/>
        </w:rPr>
      </w:pPr>
    </w:p>
    <w:p w14:paraId="377D21C0" w14:textId="3B8C4F24" w:rsidR="002D17C9" w:rsidRDefault="00EC3304" w:rsidP="002D17C9">
      <w:pPr>
        <w:rPr>
          <w:lang w:val="en-US"/>
        </w:rPr>
      </w:pPr>
      <w:proofErr w:type="spellStart"/>
      <w:r>
        <w:rPr>
          <w:lang w:val="en-US"/>
        </w:rPr>
        <w:t>IQuerable</w:t>
      </w:r>
      <w:proofErr w:type="spellEnd"/>
      <w:r w:rsidR="002D17C9">
        <w:rPr>
          <w:lang w:val="en-US"/>
        </w:rPr>
        <w:t xml:space="preserve"> = </w:t>
      </w:r>
    </w:p>
    <w:p w14:paraId="40632B33" w14:textId="72EBE3B3" w:rsidR="002D17C9" w:rsidRDefault="00EC3304" w:rsidP="00EC330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It is interface and available in </w:t>
      </w:r>
      <w:proofErr w:type="spellStart"/>
      <w:proofErr w:type="gramStart"/>
      <w:r>
        <w:rPr>
          <w:lang w:val="en-US"/>
        </w:rPr>
        <w:t>system.linq</w:t>
      </w:r>
      <w:proofErr w:type="spellEnd"/>
      <w:proofErr w:type="gramEnd"/>
      <w:r>
        <w:rPr>
          <w:lang w:val="en-US"/>
        </w:rPr>
        <w:t xml:space="preserve"> namespace.</w:t>
      </w:r>
    </w:p>
    <w:p w14:paraId="5E8B38D8" w14:textId="255ED1CB" w:rsidR="00EC3304" w:rsidRDefault="00EC3304" w:rsidP="00EC330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it is child of </w:t>
      </w:r>
      <w:proofErr w:type="spellStart"/>
      <w:r>
        <w:rPr>
          <w:lang w:val="en-US"/>
        </w:rPr>
        <w:t>IEnumerable</w:t>
      </w:r>
      <w:proofErr w:type="spellEnd"/>
      <w:r>
        <w:rPr>
          <w:lang w:val="en-US"/>
        </w:rPr>
        <w:t>.</w:t>
      </w:r>
      <w:r w:rsidR="00AA70F4">
        <w:rPr>
          <w:lang w:val="en-US"/>
        </w:rPr>
        <w:t xml:space="preserve"> As any thing which </w:t>
      </w:r>
      <w:proofErr w:type="spellStart"/>
      <w:r w:rsidR="00AA70F4">
        <w:rPr>
          <w:lang w:val="en-US"/>
        </w:rPr>
        <w:t>iEnumerable</w:t>
      </w:r>
      <w:proofErr w:type="spellEnd"/>
      <w:r w:rsidR="00AA70F4">
        <w:rPr>
          <w:lang w:val="en-US"/>
        </w:rPr>
        <w:t xml:space="preserve"> can do this can also do.</w:t>
      </w:r>
      <w:r w:rsidR="00935D05">
        <w:rPr>
          <w:lang w:val="en-US"/>
        </w:rPr>
        <w:t xml:space="preserve"> (</w:t>
      </w:r>
      <w:proofErr w:type="spellStart"/>
      <w:proofErr w:type="gramStart"/>
      <w:r w:rsidR="00935D05">
        <w:rPr>
          <w:lang w:val="en-US"/>
        </w:rPr>
        <w:t>iquerable</w:t>
      </w:r>
      <w:proofErr w:type="spellEnd"/>
      <w:proofErr w:type="gramEnd"/>
      <w:r w:rsidR="00935D05">
        <w:rPr>
          <w:lang w:val="en-US"/>
        </w:rPr>
        <w:t xml:space="preserve"> interface inherits </w:t>
      </w:r>
      <w:proofErr w:type="spellStart"/>
      <w:r w:rsidR="00935D05">
        <w:rPr>
          <w:lang w:val="en-US"/>
        </w:rPr>
        <w:t>ienumerable</w:t>
      </w:r>
      <w:proofErr w:type="spellEnd"/>
      <w:r w:rsidR="00935D05">
        <w:rPr>
          <w:lang w:val="en-US"/>
        </w:rPr>
        <w:t>).</w:t>
      </w:r>
    </w:p>
    <w:p w14:paraId="334CFC38" w14:textId="411D5054" w:rsidR="00EC3304" w:rsidRDefault="00872F31" w:rsidP="00EC330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It is used for dealing with </w:t>
      </w:r>
      <w:r w:rsidR="00EE32A7">
        <w:rPr>
          <w:lang w:val="en-US"/>
        </w:rPr>
        <w:t xml:space="preserve">specific </w:t>
      </w:r>
      <w:r>
        <w:rPr>
          <w:lang w:val="en-US"/>
        </w:rPr>
        <w:t>data</w:t>
      </w:r>
      <w:r w:rsidR="00EE32A7">
        <w:rPr>
          <w:lang w:val="en-US"/>
        </w:rPr>
        <w:t xml:space="preserve"> source using query language like </w:t>
      </w:r>
      <w:proofErr w:type="spellStart"/>
      <w:r w:rsidR="00EE32A7">
        <w:rPr>
          <w:lang w:val="en-US"/>
        </w:rPr>
        <w:t>sql</w:t>
      </w:r>
      <w:proofErr w:type="spellEnd"/>
      <w:r>
        <w:rPr>
          <w:lang w:val="en-US"/>
        </w:rPr>
        <w:t>.</w:t>
      </w:r>
    </w:p>
    <w:p w14:paraId="452DA2B4" w14:textId="11A1C933" w:rsidR="00872F31" w:rsidRDefault="00872F31" w:rsidP="00EC330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It is faster than </w:t>
      </w:r>
      <w:proofErr w:type="spellStart"/>
      <w:r>
        <w:rPr>
          <w:lang w:val="en-US"/>
        </w:rPr>
        <w:t>IEnumerable</w:t>
      </w:r>
      <w:proofErr w:type="spellEnd"/>
      <w:r w:rsidR="008A4D58">
        <w:rPr>
          <w:lang w:val="en-US"/>
        </w:rPr>
        <w:t xml:space="preserve">. </w:t>
      </w:r>
      <w:r w:rsidR="00AA70F4">
        <w:rPr>
          <w:lang w:val="en-US"/>
        </w:rPr>
        <w:t xml:space="preserve">because in </w:t>
      </w:r>
      <w:proofErr w:type="spellStart"/>
      <w:r w:rsidR="00AA70F4">
        <w:rPr>
          <w:lang w:val="en-US"/>
        </w:rPr>
        <w:t>iEnumerable</w:t>
      </w:r>
      <w:proofErr w:type="spellEnd"/>
      <w:r w:rsidR="00AA70F4">
        <w:rPr>
          <w:lang w:val="en-US"/>
        </w:rPr>
        <w:t xml:space="preserve"> request will go to database and fetch whole data and filter </w:t>
      </w:r>
      <w:r w:rsidR="00032596">
        <w:rPr>
          <w:lang w:val="en-US"/>
        </w:rPr>
        <w:t>is applied in memory</w:t>
      </w:r>
      <w:r w:rsidR="00AA70F4">
        <w:rPr>
          <w:lang w:val="en-US"/>
        </w:rPr>
        <w:t xml:space="preserve"> </w:t>
      </w:r>
      <w:r w:rsidR="00032596">
        <w:rPr>
          <w:lang w:val="en-US"/>
        </w:rPr>
        <w:t>at client side</w:t>
      </w:r>
      <w:r w:rsidR="00AA70F4">
        <w:rPr>
          <w:lang w:val="en-US"/>
        </w:rPr>
        <w:t xml:space="preserve">. While in </w:t>
      </w:r>
      <w:proofErr w:type="spellStart"/>
      <w:r w:rsidR="00AA70F4">
        <w:rPr>
          <w:lang w:val="en-US"/>
        </w:rPr>
        <w:t>IQuerable</w:t>
      </w:r>
      <w:proofErr w:type="spellEnd"/>
      <w:r w:rsidR="00AA70F4">
        <w:rPr>
          <w:lang w:val="en-US"/>
        </w:rPr>
        <w:t xml:space="preserve"> request goes to database and filter is done</w:t>
      </w:r>
      <w:r w:rsidR="00032596">
        <w:rPr>
          <w:lang w:val="en-US"/>
        </w:rPr>
        <w:t xml:space="preserve"> in </w:t>
      </w:r>
      <w:proofErr w:type="spellStart"/>
      <w:r w:rsidR="00032596">
        <w:rPr>
          <w:lang w:val="en-US"/>
        </w:rPr>
        <w:t>sql</w:t>
      </w:r>
      <w:proofErr w:type="spellEnd"/>
      <w:r w:rsidR="00AA70F4">
        <w:rPr>
          <w:lang w:val="en-US"/>
        </w:rPr>
        <w:t xml:space="preserve"> </w:t>
      </w:r>
      <w:r w:rsidR="00032596">
        <w:rPr>
          <w:lang w:val="en-US"/>
        </w:rPr>
        <w:t>database</w:t>
      </w:r>
      <w:r w:rsidR="00AA70F4">
        <w:rPr>
          <w:lang w:val="en-US"/>
        </w:rPr>
        <w:t xml:space="preserve"> and filtered data is only fetched.</w:t>
      </w:r>
    </w:p>
    <w:p w14:paraId="06B063D3" w14:textId="7C823B65" w:rsidR="009A67E9" w:rsidRDefault="009A67E9" w:rsidP="009A67E9">
      <w:pPr>
        <w:rPr>
          <w:lang w:val="en-US"/>
        </w:rPr>
      </w:pPr>
    </w:p>
    <w:p w14:paraId="024F4F8A" w14:textId="77777777" w:rsidR="002E77AA" w:rsidRDefault="002E77AA" w:rsidP="009A67E9">
      <w:pPr>
        <w:rPr>
          <w:rFonts w:ascii="Segoe UI" w:hAnsi="Segoe UI" w:cs="Segoe UI"/>
          <w:color w:val="D1D5DB"/>
          <w:shd w:val="clear" w:color="auto" w:fill="343541"/>
        </w:rPr>
      </w:pP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343541"/>
        </w:rPr>
        <w:t>IEnumerable</w:t>
      </w:r>
      <w:proofErr w:type="spellEnd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343541"/>
        </w:rPr>
        <w:t>&lt;T&gt;</w:t>
      </w:r>
      <w:r>
        <w:rPr>
          <w:rFonts w:ascii="Segoe UI" w:hAnsi="Segoe UI" w:cs="Segoe UI"/>
          <w:color w:val="D1D5DB"/>
          <w:shd w:val="clear" w:color="auto" w:fill="343541"/>
        </w:rPr>
        <w:t xml:space="preserve"> is more general and suitable for in-memory collections, </w:t>
      </w:r>
    </w:p>
    <w:p w14:paraId="2B2D957E" w14:textId="0E9A4E0D" w:rsidR="009A67E9" w:rsidRDefault="002E77AA" w:rsidP="009A67E9">
      <w:pPr>
        <w:rPr>
          <w:lang w:val="en-US"/>
        </w:rPr>
      </w:pP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343541"/>
        </w:rPr>
        <w:t>IQueryable</w:t>
      </w:r>
      <w:proofErr w:type="spellEnd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343541"/>
        </w:rPr>
        <w:t>&lt;T&gt;</w:t>
      </w:r>
      <w:r>
        <w:rPr>
          <w:rFonts w:ascii="Segoe UI" w:hAnsi="Segoe UI" w:cs="Segoe UI"/>
          <w:color w:val="D1D5DB"/>
          <w:shd w:val="clear" w:color="auto" w:fill="343541"/>
        </w:rPr>
        <w:t xml:space="preserve"> is designed for querying data sources that can perform the query on the server side (like a database) by using a query provider (such as </w:t>
      </w:r>
      <w:r>
        <w:rPr>
          <w:rFonts w:ascii="Segoe UI" w:hAnsi="Segoe UI" w:cs="Segoe UI"/>
          <w:color w:val="D1D5DB"/>
          <w:shd w:val="clear" w:color="auto" w:fill="343541"/>
        </w:rPr>
        <w:t>sql server</w:t>
      </w:r>
      <w:r>
        <w:rPr>
          <w:rFonts w:ascii="Segoe UI" w:hAnsi="Segoe UI" w:cs="Segoe UI"/>
          <w:color w:val="D1D5DB"/>
          <w:shd w:val="clear" w:color="auto" w:fill="343541"/>
        </w:rPr>
        <w:t>).</w:t>
      </w:r>
    </w:p>
    <w:p w14:paraId="6163E54C" w14:textId="506070B2" w:rsidR="009A67E9" w:rsidRDefault="009A67E9" w:rsidP="009A67E9">
      <w:pPr>
        <w:rPr>
          <w:lang w:val="en-US"/>
        </w:rPr>
      </w:pPr>
    </w:p>
    <w:p w14:paraId="1ED03F92" w14:textId="4E6DA48C" w:rsidR="009A67E9" w:rsidRDefault="009A67E9" w:rsidP="009A67E9">
      <w:pPr>
        <w:pStyle w:val="Title"/>
        <w:rPr>
          <w:lang w:val="en-US"/>
        </w:rPr>
      </w:pPr>
      <w:r>
        <w:rPr>
          <w:lang w:val="en-US"/>
        </w:rPr>
        <w:t xml:space="preserve">Cast = </w:t>
      </w:r>
    </w:p>
    <w:p w14:paraId="5F4E6480" w14:textId="705A346C" w:rsidR="009A67E9" w:rsidRDefault="009A67E9" w:rsidP="009A67E9">
      <w:pPr>
        <w:rPr>
          <w:lang w:val="en-US"/>
        </w:rPr>
      </w:pPr>
    </w:p>
    <w:p w14:paraId="4F9A15FC" w14:textId="20CA2094" w:rsidR="009A67E9" w:rsidRPr="009A67E9" w:rsidRDefault="009A67E9" w:rsidP="009A67E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rFonts w:ascii="Segoe UI" w:hAnsi="Segoe UI" w:cs="Segoe UI"/>
          <w:color w:val="333333"/>
          <w:shd w:val="clear" w:color="auto" w:fill="FFFFFF"/>
          <w:lang w:val="en-US"/>
        </w:rPr>
        <w:t xml:space="preserve">It </w:t>
      </w:r>
      <w:r>
        <w:rPr>
          <w:rFonts w:ascii="Segoe UI" w:hAnsi="Segoe UI" w:cs="Segoe UI"/>
          <w:color w:val="333333"/>
          <w:shd w:val="clear" w:color="auto" w:fill="FFFFFF"/>
        </w:rPr>
        <w:t>is used to convert all the elements present in a</w:t>
      </w:r>
      <w:r>
        <w:rPr>
          <w:rFonts w:ascii="Segoe UI" w:hAnsi="Segoe UI" w:cs="Segoe UI"/>
          <w:color w:val="333333"/>
          <w:shd w:val="clear" w:color="auto" w:fill="FFFFFF"/>
        </w:rPr>
        <w:t xml:space="preserve"> 1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333333"/>
          <w:shd w:val="clear" w:color="auto" w:fill="FFFFFF"/>
        </w:rPr>
        <w:t>collection</w:t>
      </w:r>
      <w:r w:rsidR="0008617D">
        <w:rPr>
          <w:rFonts w:ascii="Segoe UI" w:hAnsi="Segoe UI" w:cs="Segoe UI"/>
          <w:color w:val="333333"/>
          <w:shd w:val="clear" w:color="auto" w:fill="FFFFFF"/>
        </w:rPr>
        <w:t>(</w:t>
      </w:r>
      <w:proofErr w:type="spellStart"/>
      <w:proofErr w:type="gramEnd"/>
      <w:r w:rsidR="0008617D">
        <w:rPr>
          <w:rFonts w:ascii="Segoe UI" w:hAnsi="Segoe UI" w:cs="Segoe UI"/>
          <w:color w:val="333333"/>
          <w:shd w:val="clear" w:color="auto" w:fill="FFFFFF"/>
        </w:rPr>
        <w:t>arraylist</w:t>
      </w:r>
      <w:proofErr w:type="spellEnd"/>
      <w:r w:rsidR="0008617D">
        <w:rPr>
          <w:rFonts w:ascii="Segoe UI" w:hAnsi="Segoe UI" w:cs="Segoe UI"/>
          <w:color w:val="333333"/>
          <w:shd w:val="clear" w:color="auto" w:fill="FFFFFF"/>
        </w:rPr>
        <w:t xml:space="preserve"> </w:t>
      </w:r>
      <w:proofErr w:type="spellStart"/>
      <w:r w:rsidR="0008617D">
        <w:rPr>
          <w:rFonts w:ascii="Segoe UI" w:hAnsi="Segoe UI" w:cs="Segoe UI"/>
          <w:color w:val="333333"/>
          <w:shd w:val="clear" w:color="auto" w:fill="FFFFFF"/>
        </w:rPr>
        <w:t>obj</w:t>
      </w:r>
      <w:proofErr w:type="spellEnd"/>
      <w:r w:rsidR="0008617D">
        <w:rPr>
          <w:rFonts w:ascii="Segoe UI" w:hAnsi="Segoe UI" w:cs="Segoe UI"/>
          <w:color w:val="333333"/>
          <w:shd w:val="clear" w:color="auto" w:fill="FFFFFF"/>
        </w:rPr>
        <w:t>)</w:t>
      </w:r>
      <w:r>
        <w:rPr>
          <w:rFonts w:ascii="Segoe UI" w:hAnsi="Segoe UI" w:cs="Segoe UI"/>
          <w:color w:val="333333"/>
          <w:shd w:val="clear" w:color="auto" w:fill="FFFFFF"/>
        </w:rPr>
        <w:t xml:space="preserve"> into a specified data type </w:t>
      </w:r>
      <w:r w:rsidR="008D3EA1">
        <w:rPr>
          <w:rFonts w:ascii="Segoe UI" w:hAnsi="Segoe UI" w:cs="Segoe UI"/>
          <w:color w:val="333333"/>
          <w:shd w:val="clear" w:color="auto" w:fill="FFFFFF"/>
        </w:rPr>
        <w:t>of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 w:rsidR="008D3EA1">
        <w:rPr>
          <w:rFonts w:ascii="Segoe UI" w:hAnsi="Segoe UI" w:cs="Segoe UI"/>
          <w:color w:val="333333"/>
          <w:shd w:val="clear" w:color="auto" w:fill="FFFFFF"/>
        </w:rPr>
        <w:t>new</w:t>
      </w:r>
      <w:r>
        <w:rPr>
          <w:rFonts w:ascii="Segoe UI" w:hAnsi="Segoe UI" w:cs="Segoe UI"/>
          <w:color w:val="333333"/>
          <w:shd w:val="clear" w:color="auto" w:fill="FFFFFF"/>
        </w:rPr>
        <w:t xml:space="preserve"> collection</w:t>
      </w:r>
      <w:r w:rsidR="0008617D">
        <w:rPr>
          <w:rFonts w:ascii="Segoe UI" w:hAnsi="Segoe UI" w:cs="Segoe UI"/>
          <w:color w:val="333333"/>
          <w:shd w:val="clear" w:color="auto" w:fill="FFFFFF"/>
        </w:rPr>
        <w:t>(string type object)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14:paraId="34D2E5DA" w14:textId="77777777" w:rsidR="009A67E9" w:rsidRPr="009A67E9" w:rsidRDefault="009A67E9" w:rsidP="009A67E9">
      <w:pPr>
        <w:pStyle w:val="ListParagraph"/>
        <w:rPr>
          <w:lang w:val="en-US"/>
        </w:rPr>
      </w:pPr>
    </w:p>
    <w:p w14:paraId="0C9C48F2" w14:textId="77777777" w:rsidR="009A67E9" w:rsidRDefault="009A67E9" w:rsidP="009A67E9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we have an </w:t>
      </w:r>
      <w:proofErr w:type="spellStart"/>
      <w:r>
        <w:rPr>
          <w:rStyle w:val="Strong"/>
          <w:rFonts w:ascii="Segoe UI" w:hAnsi="Segoe UI" w:cs="Segoe UI"/>
          <w:color w:val="333333"/>
          <w:shd w:val="clear" w:color="auto" w:fill="FFFFFF"/>
        </w:rPr>
        <w:t>Arraylist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 where we added a few countries. These countries are a type of Object, and by using Cast operator, we are </w:t>
      </w:r>
      <w:r w:rsidRPr="002E77AA">
        <w:rPr>
          <w:rFonts w:ascii="Segoe UI" w:hAnsi="Segoe UI" w:cs="Segoe UI"/>
          <w:color w:val="333333"/>
          <w:highlight w:val="cyan"/>
          <w:shd w:val="clear" w:color="auto" w:fill="FFFFFF"/>
        </w:rPr>
        <w:t>converting</w:t>
      </w:r>
      <w:r>
        <w:rPr>
          <w:rFonts w:ascii="Segoe UI" w:hAnsi="Segoe UI" w:cs="Segoe UI"/>
          <w:color w:val="333333"/>
          <w:shd w:val="clear" w:color="auto" w:fill="FFFFFF"/>
        </w:rPr>
        <w:t xml:space="preserve"> the </w:t>
      </w:r>
      <w:proofErr w:type="spellStart"/>
      <w:r w:rsidRPr="002E77AA">
        <w:rPr>
          <w:rStyle w:val="Strong"/>
          <w:rFonts w:ascii="Segoe UI" w:hAnsi="Segoe UI" w:cs="Segoe UI"/>
          <w:color w:val="333333"/>
          <w:highlight w:val="cyan"/>
          <w:shd w:val="clear" w:color="auto" w:fill="FFFFFF"/>
        </w:rPr>
        <w:t>ArrayList</w:t>
      </w:r>
      <w:proofErr w:type="spellEnd"/>
      <w:r w:rsidRPr="002E77AA">
        <w:rPr>
          <w:rFonts w:ascii="Segoe UI" w:hAnsi="Segoe UI" w:cs="Segoe UI"/>
          <w:color w:val="333333"/>
          <w:highlight w:val="cyan"/>
          <w:shd w:val="clear" w:color="auto" w:fill="FFFFFF"/>
        </w:rPr>
        <w:t> Object</w:t>
      </w:r>
      <w:r>
        <w:rPr>
          <w:rFonts w:ascii="Segoe UI" w:hAnsi="Segoe UI" w:cs="Segoe UI"/>
          <w:color w:val="333333"/>
          <w:shd w:val="clear" w:color="auto" w:fill="FFFFFF"/>
        </w:rPr>
        <w:t xml:space="preserve"> to </w:t>
      </w:r>
      <w:r w:rsidRPr="002E77AA">
        <w:rPr>
          <w:rStyle w:val="Strong"/>
          <w:rFonts w:ascii="Segoe UI" w:hAnsi="Segoe UI" w:cs="Segoe UI"/>
          <w:color w:val="333333"/>
          <w:highlight w:val="cyan"/>
          <w:shd w:val="clear" w:color="auto" w:fill="FFFFFF"/>
        </w:rPr>
        <w:t>String</w:t>
      </w:r>
      <w:r w:rsidRPr="002E77AA">
        <w:rPr>
          <w:rFonts w:ascii="Segoe UI" w:hAnsi="Segoe UI" w:cs="Segoe UI"/>
          <w:color w:val="333333"/>
          <w:highlight w:val="cyan"/>
          <w:shd w:val="clear" w:color="auto" w:fill="FFFFFF"/>
        </w:rPr>
        <w:t> type object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14:paraId="266CA7F5" w14:textId="77777777" w:rsidR="009A67E9" w:rsidRDefault="009A67E9" w:rsidP="009A67E9">
      <w:pPr>
        <w:rPr>
          <w:rFonts w:ascii="Segoe UI" w:hAnsi="Segoe UI" w:cs="Segoe UI"/>
          <w:color w:val="333333"/>
          <w:shd w:val="clear" w:color="auto" w:fill="FFFFFF"/>
        </w:rPr>
      </w:pPr>
    </w:p>
    <w:p w14:paraId="360ADB2F" w14:textId="02ECFC87" w:rsidR="009A67E9" w:rsidRPr="009A67E9" w:rsidRDefault="009A67E9" w:rsidP="009A67E9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ArrayList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8761C8" w14:textId="58A06CE1" w:rsidR="009A67E9" w:rsidRDefault="009A67E9" w:rsidP="009A67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//assign the values to object 'obj'   </w:t>
      </w:r>
    </w:p>
    <w:p w14:paraId="70C8380F" w14:textId="7B40655D" w:rsidR="009A67E9" w:rsidRDefault="009A67E9" w:rsidP="009A67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"USA"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C17F97" w14:textId="707D90E0" w:rsidR="009A67E9" w:rsidRDefault="009A67E9" w:rsidP="009A67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"Australia"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489D04" w14:textId="2BBCA880" w:rsidR="009A67E9" w:rsidRDefault="009A67E9" w:rsidP="009A67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"UK"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990EB0" w14:textId="2DD56E20" w:rsidR="009A67E9" w:rsidRDefault="009A67E9" w:rsidP="009A67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EE8296" w14:textId="2C14A0D7" w:rsidR="009A67E9" w:rsidRDefault="009A67E9" w:rsidP="009A67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B86F3D" w14:textId="25D5E1FE" w:rsidR="009A67E9" w:rsidRPr="009A67E9" w:rsidRDefault="009A67E9" w:rsidP="009A67E9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18"/>
          <w:szCs w:val="18"/>
          <w:lang w:eastAsia="en-IN"/>
        </w:rPr>
      </w:pPr>
      <w:r w:rsidRPr="009A67E9">
        <w:rPr>
          <w:rFonts w:ascii="Segoe UI" w:eastAsia="Times New Roman" w:hAnsi="Segoe UI" w:cs="Segoe UI"/>
          <w:color w:val="008200"/>
          <w:sz w:val="18"/>
          <w:szCs w:val="18"/>
          <w:bdr w:val="none" w:sz="0" w:space="0" w:color="auto" w:frame="1"/>
          <w:lang w:eastAsia="en-IN"/>
        </w:rPr>
        <w:t>//Here we are </w:t>
      </w:r>
      <w:r w:rsidRPr="009A67E9">
        <w:rPr>
          <w:rFonts w:ascii="Segoe UI" w:eastAsia="Times New Roman" w:hAnsi="Segoe UI" w:cs="Segoe UI"/>
          <w:color w:val="008200"/>
          <w:sz w:val="18"/>
          <w:szCs w:val="18"/>
          <w:highlight w:val="cyan"/>
          <w:bdr w:val="none" w:sz="0" w:space="0" w:color="auto" w:frame="1"/>
          <w:lang w:eastAsia="en-IN"/>
        </w:rPr>
        <w:t>converting</w:t>
      </w:r>
      <w:r w:rsidRPr="009A67E9">
        <w:rPr>
          <w:rFonts w:ascii="Segoe UI" w:eastAsia="Times New Roman" w:hAnsi="Segoe UI" w:cs="Segoe UI"/>
          <w:color w:val="008200"/>
          <w:sz w:val="18"/>
          <w:szCs w:val="18"/>
          <w:bdr w:val="none" w:sz="0" w:space="0" w:color="auto" w:frame="1"/>
          <w:lang w:eastAsia="en-IN"/>
        </w:rPr>
        <w:t> the </w:t>
      </w:r>
      <w:r w:rsidRPr="009A67E9">
        <w:rPr>
          <w:rFonts w:ascii="Segoe UI" w:eastAsia="Times New Roman" w:hAnsi="Segoe UI" w:cs="Segoe UI"/>
          <w:color w:val="008200"/>
          <w:sz w:val="18"/>
          <w:szCs w:val="18"/>
          <w:highlight w:val="cyan"/>
          <w:bdr w:val="none" w:sz="0" w:space="0" w:color="auto" w:frame="1"/>
          <w:lang w:eastAsia="en-IN"/>
        </w:rPr>
        <w:t>ArrayList object</w:t>
      </w:r>
      <w:r w:rsidRPr="009A67E9">
        <w:rPr>
          <w:rFonts w:ascii="Segoe UI" w:eastAsia="Times New Roman" w:hAnsi="Segoe UI" w:cs="Segoe UI"/>
          <w:color w:val="008200"/>
          <w:sz w:val="18"/>
          <w:szCs w:val="18"/>
          <w:bdr w:val="none" w:sz="0" w:space="0" w:color="auto" w:frame="1"/>
          <w:lang w:eastAsia="en-IN"/>
        </w:rPr>
        <w:t> to </w:t>
      </w:r>
      <w:r w:rsidRPr="009A67E9">
        <w:rPr>
          <w:rFonts w:ascii="Segoe UI" w:eastAsia="Times New Roman" w:hAnsi="Segoe UI" w:cs="Segoe UI"/>
          <w:color w:val="008200"/>
          <w:sz w:val="18"/>
          <w:szCs w:val="18"/>
          <w:highlight w:val="cyan"/>
          <w:bdr w:val="none" w:sz="0" w:space="0" w:color="auto" w:frame="1"/>
          <w:lang w:eastAsia="en-IN"/>
        </w:rPr>
        <w:t>String type of object</w:t>
      </w:r>
      <w:r w:rsidRPr="009A67E9">
        <w:rPr>
          <w:rFonts w:ascii="Segoe UI" w:eastAsia="Times New Roman" w:hAnsi="Segoe UI" w:cs="Segoe UI"/>
          <w:color w:val="008200"/>
          <w:sz w:val="18"/>
          <w:szCs w:val="18"/>
          <w:bdr w:val="none" w:sz="0" w:space="0" w:color="auto" w:frame="1"/>
          <w:lang w:eastAsia="en-IN"/>
        </w:rPr>
        <w:t> and store the result in 'result'</w:t>
      </w:r>
      <w:r w:rsidRPr="009A67E9">
        <w:rPr>
          <w:rFonts w:ascii="Segoe UI" w:eastAsia="Times New Roman" w:hAnsi="Segoe UI" w:cs="Segoe UI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14:paraId="769040F6" w14:textId="1C2BD764" w:rsidR="009A67E9" w:rsidRPr="009A67E9" w:rsidRDefault="009A67E9" w:rsidP="009A67E9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18"/>
          <w:szCs w:val="18"/>
          <w:lang w:eastAsia="en-IN"/>
        </w:rPr>
      </w:pPr>
      <w:r w:rsidRPr="009A67E9">
        <w:rPr>
          <w:rFonts w:ascii="Segoe UI" w:eastAsia="Times New Roman" w:hAnsi="Segoe UI" w:cs="Segoe UI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proofErr w:type="spellStart"/>
      <w:r w:rsidRPr="009A67E9">
        <w:rPr>
          <w:rFonts w:ascii="Segoe UI" w:eastAsia="Times New Roman" w:hAnsi="Segoe UI" w:cs="Segoe UI"/>
          <w:color w:val="000000"/>
          <w:sz w:val="18"/>
          <w:szCs w:val="18"/>
          <w:bdr w:val="none" w:sz="0" w:space="0" w:color="auto" w:frame="1"/>
          <w:lang w:eastAsia="en-IN"/>
        </w:rPr>
        <w:t>IEnumerable</w:t>
      </w:r>
      <w:proofErr w:type="spellEnd"/>
      <w:r w:rsidRPr="009A67E9">
        <w:rPr>
          <w:rFonts w:ascii="Segoe UI" w:eastAsia="Times New Roman" w:hAnsi="Segoe UI" w:cs="Segoe UI"/>
          <w:color w:val="000000"/>
          <w:sz w:val="18"/>
          <w:szCs w:val="18"/>
          <w:bdr w:val="none" w:sz="0" w:space="0" w:color="auto" w:frame="1"/>
          <w:lang w:eastAsia="en-IN"/>
        </w:rPr>
        <w:t>&lt;string&gt; result = </w:t>
      </w:r>
      <w:proofErr w:type="spellStart"/>
      <w:proofErr w:type="gramStart"/>
      <w:r w:rsidRPr="009A67E9">
        <w:rPr>
          <w:rFonts w:ascii="Segoe UI" w:eastAsia="Times New Roman" w:hAnsi="Segoe UI" w:cs="Segoe UI"/>
          <w:color w:val="000000"/>
          <w:sz w:val="18"/>
          <w:szCs w:val="18"/>
          <w:bdr w:val="none" w:sz="0" w:space="0" w:color="auto" w:frame="1"/>
          <w:lang w:eastAsia="en-IN"/>
        </w:rPr>
        <w:t>obj.Cast</w:t>
      </w:r>
      <w:proofErr w:type="spellEnd"/>
      <w:proofErr w:type="gramEnd"/>
      <w:r w:rsidRPr="009A67E9">
        <w:rPr>
          <w:rFonts w:ascii="Segoe UI" w:eastAsia="Times New Roman" w:hAnsi="Segoe UI" w:cs="Segoe UI"/>
          <w:color w:val="000000"/>
          <w:sz w:val="18"/>
          <w:szCs w:val="18"/>
          <w:bdr w:val="none" w:sz="0" w:space="0" w:color="auto" w:frame="1"/>
          <w:lang w:eastAsia="en-IN"/>
        </w:rPr>
        <w:t>&lt;string&gt;();  </w:t>
      </w:r>
    </w:p>
    <w:p w14:paraId="2E6B24C2" w14:textId="77777777" w:rsidR="009A67E9" w:rsidRDefault="009A67E9" w:rsidP="009A67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B45494" w14:textId="4AED2EDA" w:rsidR="009A67E9" w:rsidRDefault="009A67E9" w:rsidP="009A67E9">
      <w:pPr>
        <w:rPr>
          <w:lang w:val="en-US"/>
        </w:rPr>
      </w:pPr>
    </w:p>
    <w:p w14:paraId="082B2CE0" w14:textId="7B655261" w:rsidR="00F72E9C" w:rsidRDefault="00F72E9C" w:rsidP="009A67E9">
      <w:pPr>
        <w:rPr>
          <w:lang w:val="en-US"/>
        </w:rPr>
      </w:pPr>
    </w:p>
    <w:p w14:paraId="79165E9A" w14:textId="6A383473" w:rsidR="00F72E9C" w:rsidRDefault="00F72E9C" w:rsidP="009A67E9">
      <w:pPr>
        <w:rPr>
          <w:lang w:val="en-US"/>
        </w:rPr>
      </w:pPr>
    </w:p>
    <w:p w14:paraId="09411F62" w14:textId="738BC055" w:rsidR="00F72E9C" w:rsidRDefault="00F72E9C" w:rsidP="00F72E9C">
      <w:pPr>
        <w:pStyle w:val="Title"/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OfType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= </w:t>
      </w:r>
    </w:p>
    <w:p w14:paraId="535E6A0C" w14:textId="68174139" w:rsidR="00F72E9C" w:rsidRDefault="00F72E9C" w:rsidP="00F72E9C">
      <w:pPr>
        <w:rPr>
          <w:lang w:val="en-US"/>
        </w:rPr>
      </w:pPr>
    </w:p>
    <w:p w14:paraId="5F2E1301" w14:textId="561B1ED5" w:rsidR="00F72E9C" w:rsidRDefault="00F72E9C" w:rsidP="0093043D">
      <w:pPr>
        <w:pStyle w:val="ListParagraph"/>
        <w:numPr>
          <w:ilvl w:val="0"/>
          <w:numId w:val="7"/>
        </w:numPr>
        <w:rPr>
          <w:lang w:val="en-US"/>
        </w:rPr>
      </w:pPr>
      <w:r w:rsidRPr="0093043D">
        <w:rPr>
          <w:lang w:val="en-US"/>
        </w:rPr>
        <w:t xml:space="preserve">It is used when we want to </w:t>
      </w:r>
      <w:r w:rsidR="00DB208E" w:rsidRPr="0093043D">
        <w:rPr>
          <w:lang w:val="en-US"/>
        </w:rPr>
        <w:t>get only specific type of data from collection or list.</w:t>
      </w:r>
    </w:p>
    <w:p w14:paraId="697AA43F" w14:textId="1FA8B297" w:rsidR="00E60614" w:rsidRDefault="00E60614" w:rsidP="00E60614">
      <w:pPr>
        <w:rPr>
          <w:lang w:val="en-US"/>
        </w:rPr>
      </w:pPr>
      <w:r w:rsidRPr="00E60614">
        <w:rPr>
          <w:lang w:val="en-US"/>
        </w:rPr>
        <w:drawing>
          <wp:inline distT="0" distB="0" distL="0" distR="0" wp14:anchorId="3FC67558" wp14:editId="2A09CBAC">
            <wp:extent cx="5731510" cy="20910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0082" w14:textId="6A9830CC" w:rsidR="001254BD" w:rsidRDefault="001254BD" w:rsidP="00E60614">
      <w:pPr>
        <w:rPr>
          <w:lang w:val="en-US"/>
        </w:rPr>
      </w:pPr>
    </w:p>
    <w:p w14:paraId="6B94FD70" w14:textId="2BD9C568" w:rsidR="001254BD" w:rsidRDefault="001254BD" w:rsidP="00E60614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lang w:val="en-US"/>
        </w:rPr>
        <w:t xml:space="preserve">Here </w:t>
      </w:r>
      <w:r>
        <w:rPr>
          <w:rFonts w:ascii="Segoe UI" w:hAnsi="Segoe UI" w:cs="Segoe UI"/>
          <w:color w:val="333333"/>
          <w:shd w:val="clear" w:color="auto" w:fill="FFFFFF"/>
        </w:rPr>
        <w:t xml:space="preserve">we are trying to get only those elements, which are the type of </w:t>
      </w:r>
      <w:r>
        <w:rPr>
          <w:rFonts w:ascii="Segoe UI" w:hAnsi="Segoe UI" w:cs="Segoe UI"/>
          <w:color w:val="333333"/>
          <w:shd w:val="clear" w:color="auto" w:fill="FFFFFF"/>
        </w:rPr>
        <w:t>int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14:paraId="5C770411" w14:textId="5523F206" w:rsidR="000F4F3D" w:rsidRDefault="000F4F3D" w:rsidP="00E60614">
      <w:pPr>
        <w:rPr>
          <w:rFonts w:ascii="Segoe UI" w:hAnsi="Segoe UI" w:cs="Segoe UI"/>
          <w:color w:val="333333"/>
          <w:shd w:val="clear" w:color="auto" w:fill="FFFFFF"/>
        </w:rPr>
      </w:pPr>
    </w:p>
    <w:p w14:paraId="5F08B435" w14:textId="6BF641E6" w:rsidR="000F4F3D" w:rsidRDefault="000F4F3D" w:rsidP="00E60614">
      <w:pPr>
        <w:rPr>
          <w:rFonts w:ascii="Segoe UI" w:hAnsi="Segoe UI" w:cs="Segoe UI"/>
          <w:color w:val="333333"/>
          <w:shd w:val="clear" w:color="auto" w:fill="FFFFFF"/>
        </w:rPr>
      </w:pPr>
    </w:p>
    <w:p w14:paraId="614AFCEE" w14:textId="77777777" w:rsidR="000F4F3D" w:rsidRDefault="000F4F3D" w:rsidP="00E60614">
      <w:pPr>
        <w:rPr>
          <w:rFonts w:ascii="Segoe UI" w:hAnsi="Segoe UI" w:cs="Segoe UI"/>
          <w:color w:val="333333"/>
          <w:shd w:val="clear" w:color="auto" w:fill="FFFFFF"/>
        </w:rPr>
      </w:pPr>
    </w:p>
    <w:p w14:paraId="18871A4B" w14:textId="2D6D4CB1" w:rsidR="000F4F3D" w:rsidRDefault="000F4F3D" w:rsidP="000F4F3D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color w:val="610B38"/>
          <w:sz w:val="44"/>
          <w:szCs w:val="44"/>
        </w:rPr>
      </w:pPr>
      <w:proofErr w:type="spellStart"/>
      <w:proofErr w:type="gramStart"/>
      <w:r>
        <w:rPr>
          <w:rFonts w:ascii="Helvetica" w:hAnsi="Helvetica" w:cs="Helvetica"/>
          <w:b/>
          <w:bCs/>
          <w:color w:val="610B38"/>
          <w:sz w:val="44"/>
          <w:szCs w:val="44"/>
        </w:rPr>
        <w:t>AsEnumrable</w:t>
      </w:r>
      <w:proofErr w:type="spellEnd"/>
      <w:r>
        <w:rPr>
          <w:rFonts w:ascii="Helvetica" w:hAnsi="Helvetica" w:cs="Helvetica"/>
          <w:b/>
          <w:bCs/>
          <w:color w:val="610B38"/>
          <w:sz w:val="44"/>
          <w:szCs w:val="44"/>
        </w:rPr>
        <w:t>(</w:t>
      </w:r>
      <w:proofErr w:type="gramEnd"/>
      <w:r>
        <w:rPr>
          <w:rFonts w:ascii="Helvetica" w:hAnsi="Helvetica" w:cs="Helvetica"/>
          <w:b/>
          <w:bCs/>
          <w:color w:val="610B38"/>
          <w:sz w:val="44"/>
          <w:szCs w:val="44"/>
        </w:rPr>
        <w:t>) Method</w:t>
      </w:r>
      <w:r>
        <w:rPr>
          <w:rFonts w:ascii="Helvetica" w:hAnsi="Helvetica" w:cs="Helvetica"/>
          <w:b/>
          <w:bCs/>
          <w:color w:val="610B38"/>
          <w:sz w:val="44"/>
          <w:szCs w:val="44"/>
        </w:rPr>
        <w:t xml:space="preserve"> = </w:t>
      </w:r>
    </w:p>
    <w:p w14:paraId="2D0173B0" w14:textId="2BBFE009" w:rsidR="000F4F3D" w:rsidRDefault="000F4F3D" w:rsidP="00E60614">
      <w:pPr>
        <w:rPr>
          <w:rFonts w:ascii="Segoe UI" w:hAnsi="Segoe UI" w:cs="Segoe UI"/>
          <w:color w:val="333333"/>
          <w:shd w:val="clear" w:color="auto" w:fill="FFFFFF"/>
        </w:rPr>
      </w:pPr>
    </w:p>
    <w:p w14:paraId="7B027C7A" w14:textId="35296F9A" w:rsidR="000F4F3D" w:rsidRDefault="000F4F3D" w:rsidP="00E60614">
      <w:pPr>
        <w:rPr>
          <w:rFonts w:ascii="Segoe UI" w:hAnsi="Segoe UI" w:cs="Segoe UI"/>
          <w:color w:val="333333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333333"/>
          <w:shd w:val="clear" w:color="auto" w:fill="FFFFFF"/>
        </w:rPr>
        <w:t>AsEnumerble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 xml:space="preserve">) method is used to </w:t>
      </w:r>
      <w:r w:rsidRPr="003C34BA">
        <w:rPr>
          <w:rFonts w:ascii="Segoe UI" w:hAnsi="Segoe UI" w:cs="Segoe UI"/>
          <w:color w:val="333333"/>
          <w:highlight w:val="cyan"/>
          <w:shd w:val="clear" w:color="auto" w:fill="FFFFFF"/>
        </w:rPr>
        <w:t>convert</w:t>
      </w:r>
      <w:r>
        <w:rPr>
          <w:rFonts w:ascii="Segoe UI" w:hAnsi="Segoe UI" w:cs="Segoe UI"/>
          <w:color w:val="333333"/>
          <w:shd w:val="clear" w:color="auto" w:fill="FFFFFF"/>
        </w:rPr>
        <w:t xml:space="preserve"> the specific type of </w:t>
      </w:r>
      <w:r w:rsidRPr="003C34BA">
        <w:rPr>
          <w:rFonts w:ascii="Segoe UI" w:hAnsi="Segoe UI" w:cs="Segoe UI"/>
          <w:color w:val="333333"/>
          <w:highlight w:val="cyan"/>
          <w:shd w:val="clear" w:color="auto" w:fill="FFFFFF"/>
        </w:rPr>
        <w:t>given list</w:t>
      </w:r>
      <w:r>
        <w:rPr>
          <w:rFonts w:ascii="Segoe UI" w:hAnsi="Segoe UI" w:cs="Segoe UI"/>
          <w:color w:val="333333"/>
          <w:shd w:val="clear" w:color="auto" w:fill="FFFFFF"/>
        </w:rPr>
        <w:t xml:space="preserve"> to </w:t>
      </w:r>
      <w:r w:rsidRPr="003C34BA">
        <w:rPr>
          <w:rFonts w:ascii="Segoe UI" w:hAnsi="Segoe UI" w:cs="Segoe UI"/>
          <w:color w:val="333333"/>
          <w:highlight w:val="cyan"/>
          <w:shd w:val="clear" w:color="auto" w:fill="FFFFFF"/>
        </w:rPr>
        <w:t xml:space="preserve">its </w:t>
      </w:r>
      <w:proofErr w:type="spellStart"/>
      <w:r w:rsidRPr="003C34BA">
        <w:rPr>
          <w:rFonts w:ascii="Segoe UI" w:hAnsi="Segoe UI" w:cs="Segoe UI"/>
          <w:color w:val="333333"/>
          <w:highlight w:val="cyan"/>
          <w:shd w:val="clear" w:color="auto" w:fill="FFFFFF"/>
        </w:rPr>
        <w:t>IEnumerable</w:t>
      </w:r>
      <w:proofErr w:type="spellEnd"/>
      <w:r w:rsidRPr="003C34BA">
        <w:rPr>
          <w:rFonts w:ascii="Segoe UI" w:hAnsi="Segoe UI" w:cs="Segoe UI"/>
          <w:color w:val="333333"/>
          <w:highlight w:val="cyan"/>
          <w:shd w:val="clear" w:color="auto" w:fill="FFFFFF"/>
        </w:rPr>
        <w:t>() equivalent type.</w:t>
      </w:r>
    </w:p>
    <w:p w14:paraId="11AB41B0" w14:textId="013A5BD0" w:rsidR="00937FAF" w:rsidRDefault="00937FAF" w:rsidP="00E60614">
      <w:pPr>
        <w:rPr>
          <w:rFonts w:ascii="Segoe UI" w:hAnsi="Segoe UI" w:cs="Segoe UI"/>
          <w:color w:val="333333"/>
          <w:shd w:val="clear" w:color="auto" w:fill="FFFFFF"/>
        </w:rPr>
      </w:pPr>
    </w:p>
    <w:p w14:paraId="36E0E6B2" w14:textId="00288A80" w:rsidR="00533885" w:rsidRDefault="00533885" w:rsidP="00E60614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imp Point =</w:t>
      </w:r>
    </w:p>
    <w:p w14:paraId="1262C662" w14:textId="4FFD728A" w:rsidR="00937FAF" w:rsidRDefault="00B46303" w:rsidP="00E6061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The primary purpose of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AsEnumerable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 transition from 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specific </w:t>
      </w:r>
      <w:r>
        <w:rPr>
          <w:rFonts w:ascii="Cascadia Mono" w:hAnsi="Cascadia Mono" w:cs="Cascadia Mono"/>
          <w:color w:val="2B91AF"/>
          <w:sz w:val="19"/>
          <w:szCs w:val="19"/>
        </w:rPr>
        <w:t>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(like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IQueryable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&lt;T&gt;) to the more general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&lt;T&gt;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491FF69E" w14:textId="6A44E71C" w:rsidR="00B46303" w:rsidRDefault="00B46303" w:rsidP="00E60614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0630399" w14:textId="6CD64B10" w:rsidR="00B46303" w:rsidRDefault="00B46303" w:rsidP="00E60614">
      <w:pPr>
        <w:rPr>
          <w:rFonts w:ascii="Segoe UI" w:hAnsi="Segoe UI" w:cs="Segoe UI"/>
          <w:color w:val="D1D5DB"/>
          <w:shd w:val="clear" w:color="auto" w:fill="343541"/>
        </w:rPr>
      </w:pPr>
      <w:r>
        <w:rPr>
          <w:rFonts w:ascii="Segoe UI" w:hAnsi="Segoe UI" w:cs="Segoe UI"/>
          <w:color w:val="D1D5DB"/>
          <w:shd w:val="clear" w:color="auto" w:fill="343541"/>
        </w:rPr>
        <w:t xml:space="preserve">It is often used in scenarios where </w:t>
      </w:r>
      <w:r>
        <w:rPr>
          <w:rFonts w:ascii="Segoe UI" w:hAnsi="Segoe UI" w:cs="Segoe UI"/>
          <w:color w:val="D1D5DB"/>
          <w:shd w:val="clear" w:color="auto" w:fill="343541"/>
        </w:rPr>
        <w:t>we</w:t>
      </w:r>
      <w:r>
        <w:rPr>
          <w:rFonts w:ascii="Segoe UI" w:hAnsi="Segoe UI" w:cs="Segoe UI"/>
          <w:color w:val="D1D5DB"/>
          <w:shd w:val="clear" w:color="auto" w:fill="343541"/>
        </w:rPr>
        <w:t xml:space="preserve"> want to </w:t>
      </w:r>
      <w:r w:rsidRPr="00B46303">
        <w:rPr>
          <w:rFonts w:ascii="Segoe UI" w:hAnsi="Segoe UI" w:cs="Segoe UI"/>
          <w:color w:val="D1D5DB"/>
          <w:highlight w:val="darkMagenta"/>
          <w:shd w:val="clear" w:color="auto" w:fill="343541"/>
        </w:rPr>
        <w:t>switch</w:t>
      </w:r>
      <w:r>
        <w:rPr>
          <w:rFonts w:ascii="Segoe UI" w:hAnsi="Segoe UI" w:cs="Segoe UI"/>
          <w:color w:val="D1D5DB"/>
          <w:shd w:val="clear" w:color="auto" w:fill="343541"/>
        </w:rPr>
        <w:t xml:space="preserve"> from </w:t>
      </w:r>
      <w:proofErr w:type="spellStart"/>
      <w:r w:rsidRPr="00B46303">
        <w:rPr>
          <w:rFonts w:ascii="Segoe UI" w:hAnsi="Segoe UI" w:cs="Segoe UI"/>
          <w:color w:val="D1D5DB"/>
          <w:highlight w:val="darkMagenta"/>
          <w:shd w:val="clear" w:color="auto" w:fill="343541"/>
        </w:rPr>
        <w:t>queryable</w:t>
      </w:r>
      <w:proofErr w:type="spellEnd"/>
      <w:r w:rsidRPr="00B46303">
        <w:rPr>
          <w:rFonts w:ascii="Segoe UI" w:hAnsi="Segoe UI" w:cs="Segoe UI"/>
          <w:color w:val="D1D5DB"/>
          <w:highlight w:val="darkMagenta"/>
          <w:shd w:val="clear" w:color="auto" w:fill="343541"/>
        </w:rPr>
        <w:t xml:space="preserve"> operations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proofErr w:type="gramStart"/>
      <w:r>
        <w:rPr>
          <w:rFonts w:ascii="Segoe UI" w:hAnsi="Segoe UI" w:cs="Segoe UI"/>
          <w:color w:val="D1D5DB"/>
          <w:shd w:val="clear" w:color="auto" w:fill="343541"/>
        </w:rPr>
        <w:t xml:space="preserve">( </w:t>
      </w:r>
      <w:r>
        <w:rPr>
          <w:rFonts w:ascii="Segoe UI" w:hAnsi="Segoe UI" w:cs="Segoe UI"/>
          <w:color w:val="D1D5DB"/>
          <w:shd w:val="clear" w:color="auto" w:fill="343541"/>
        </w:rPr>
        <w:t>which</w:t>
      </w:r>
      <w:proofErr w:type="gramEnd"/>
      <w:r>
        <w:rPr>
          <w:rFonts w:ascii="Segoe UI" w:hAnsi="Segoe UI" w:cs="Segoe UI"/>
          <w:color w:val="D1D5DB"/>
          <w:shd w:val="clear" w:color="auto" w:fill="343541"/>
        </w:rPr>
        <w:t xml:space="preserve"> are executed on the server side such as in a database) </w:t>
      </w:r>
      <w:r w:rsidRPr="00B46303">
        <w:rPr>
          <w:rFonts w:ascii="Segoe UI" w:hAnsi="Segoe UI" w:cs="Segoe UI"/>
          <w:color w:val="D1D5DB"/>
          <w:highlight w:val="darkMagenta"/>
          <w:shd w:val="clear" w:color="auto" w:fill="343541"/>
        </w:rPr>
        <w:t>in</w:t>
      </w:r>
      <w:r w:rsidRPr="00B46303">
        <w:rPr>
          <w:rFonts w:ascii="Segoe UI" w:hAnsi="Segoe UI" w:cs="Segoe UI"/>
          <w:color w:val="D1D5DB"/>
          <w:highlight w:val="darkMagenta"/>
          <w:shd w:val="clear" w:color="auto" w:fill="343541"/>
        </w:rPr>
        <w:t>to in-memory operations</w:t>
      </w:r>
      <w:r>
        <w:rPr>
          <w:rFonts w:ascii="Segoe UI" w:hAnsi="Segoe UI" w:cs="Segoe UI"/>
          <w:color w:val="D1D5DB"/>
          <w:shd w:val="clear" w:color="auto" w:fill="343541"/>
        </w:rPr>
        <w:t>.</w:t>
      </w:r>
    </w:p>
    <w:p w14:paraId="740A9B45" w14:textId="55F3AD03" w:rsidR="007678E6" w:rsidRDefault="007678E6" w:rsidP="00E60614">
      <w:pPr>
        <w:rPr>
          <w:rFonts w:ascii="Segoe UI" w:hAnsi="Segoe UI" w:cs="Segoe UI"/>
          <w:color w:val="D1D5DB"/>
          <w:shd w:val="clear" w:color="auto" w:fill="343541"/>
        </w:rPr>
      </w:pPr>
    </w:p>
    <w:p w14:paraId="00412B2E" w14:textId="5F222414" w:rsidR="007678E6" w:rsidRDefault="007678E6" w:rsidP="00E60614">
      <w:pPr>
        <w:rPr>
          <w:rFonts w:ascii="Segoe UI" w:hAnsi="Segoe UI" w:cs="Segoe UI"/>
          <w:color w:val="D1D5DB"/>
          <w:shd w:val="clear" w:color="auto" w:fill="343541"/>
        </w:rPr>
      </w:pPr>
    </w:p>
    <w:p w14:paraId="3BCEFF17" w14:textId="252D421E" w:rsidR="007678E6" w:rsidRDefault="007678E6" w:rsidP="00E60614">
      <w:pPr>
        <w:rPr>
          <w:lang w:val="en-US"/>
        </w:rPr>
      </w:pPr>
      <w:r w:rsidRPr="007678E6">
        <w:rPr>
          <w:lang w:val="en-US"/>
        </w:rPr>
        <w:drawing>
          <wp:inline distT="0" distB="0" distL="0" distR="0" wp14:anchorId="544E410E" wp14:editId="49695AEA">
            <wp:extent cx="5731510" cy="19018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EB3B" w14:textId="6867E48A" w:rsidR="007678E6" w:rsidRDefault="007678E6" w:rsidP="00E60614">
      <w:pPr>
        <w:rPr>
          <w:lang w:val="en-US"/>
        </w:rPr>
      </w:pPr>
    </w:p>
    <w:p w14:paraId="74B77ED0" w14:textId="0BEC48D2" w:rsidR="007678E6" w:rsidRDefault="007678E6" w:rsidP="00E60614">
      <w:pPr>
        <w:rPr>
          <w:lang w:val="en-US"/>
        </w:rPr>
      </w:pPr>
      <w:proofErr w:type="spellStart"/>
      <w:proofErr w:type="gramStart"/>
      <w:r>
        <w:rPr>
          <w:lang w:val="en-US"/>
        </w:rPr>
        <w:t>AsEnumerable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call </w:t>
      </w:r>
      <w:proofErr w:type="spellStart"/>
      <w:r>
        <w:rPr>
          <w:lang w:val="en-US"/>
        </w:rPr>
        <w:t>thai</w:t>
      </w:r>
      <w:proofErr w:type="spellEnd"/>
      <w:r>
        <w:rPr>
          <w:lang w:val="en-US"/>
        </w:rPr>
        <w:t xml:space="preserve">  pela nu </w:t>
      </w:r>
      <w:proofErr w:type="spellStart"/>
      <w:r>
        <w:rPr>
          <w:lang w:val="en-US"/>
        </w:rPr>
        <w:t>IQuerable</w:t>
      </w:r>
      <w:proofErr w:type="spellEnd"/>
      <w:r>
        <w:rPr>
          <w:lang w:val="en-US"/>
        </w:rPr>
        <w:t xml:space="preserve"> treat </w:t>
      </w:r>
      <w:proofErr w:type="spellStart"/>
      <w:r>
        <w:rPr>
          <w:lang w:val="en-US"/>
        </w:rPr>
        <w:t>kari</w:t>
      </w:r>
      <w:proofErr w:type="spellEnd"/>
      <w:r>
        <w:rPr>
          <w:lang w:val="en-US"/>
        </w:rPr>
        <w:t xml:space="preserve"> ne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ma execute </w:t>
      </w:r>
      <w:proofErr w:type="spellStart"/>
      <w:r>
        <w:rPr>
          <w:lang w:val="en-US"/>
        </w:rPr>
        <w:t>karse</w:t>
      </w:r>
      <w:proofErr w:type="spellEnd"/>
      <w:r>
        <w:rPr>
          <w:lang w:val="en-US"/>
        </w:rPr>
        <w:t xml:space="preserve"> </w:t>
      </w:r>
    </w:p>
    <w:p w14:paraId="02B256EA" w14:textId="324684B3" w:rsidR="007678E6" w:rsidRDefault="007678E6" w:rsidP="00E60614">
      <w:pPr>
        <w:rPr>
          <w:lang w:val="en-US"/>
        </w:rPr>
      </w:pPr>
      <w:r>
        <w:rPr>
          <w:lang w:val="en-US"/>
        </w:rPr>
        <w:t xml:space="preserve">And </w:t>
      </w:r>
      <w:proofErr w:type="spellStart"/>
      <w:proofErr w:type="gramStart"/>
      <w:r>
        <w:rPr>
          <w:lang w:val="en-US"/>
        </w:rPr>
        <w:t>AsEnumerable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call </w:t>
      </w:r>
      <w:proofErr w:type="spellStart"/>
      <w:r>
        <w:rPr>
          <w:lang w:val="en-US"/>
        </w:rPr>
        <w:t>thai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pachi</w:t>
      </w:r>
      <w:proofErr w:type="spellEnd"/>
      <w:r>
        <w:rPr>
          <w:lang w:val="en-US"/>
        </w:rPr>
        <w:t xml:space="preserve"> nu in memory ma execute </w:t>
      </w:r>
      <w:proofErr w:type="spellStart"/>
      <w:r>
        <w:rPr>
          <w:lang w:val="en-US"/>
        </w:rPr>
        <w:t>thase</w:t>
      </w:r>
      <w:proofErr w:type="spellEnd"/>
      <w:r>
        <w:rPr>
          <w:lang w:val="en-US"/>
        </w:rPr>
        <w:t>.</w:t>
      </w:r>
    </w:p>
    <w:p w14:paraId="565D9720" w14:textId="5F7B8722" w:rsidR="007A1F9B" w:rsidRDefault="007A1F9B" w:rsidP="00E60614">
      <w:pPr>
        <w:rPr>
          <w:lang w:val="en-US"/>
        </w:rPr>
      </w:pPr>
    </w:p>
    <w:p w14:paraId="4B9097F8" w14:textId="0522F0C5" w:rsidR="007A1F9B" w:rsidRDefault="007A1F9B" w:rsidP="00E60614">
      <w:pPr>
        <w:rPr>
          <w:lang w:val="en-US"/>
        </w:rPr>
      </w:pPr>
    </w:p>
    <w:p w14:paraId="287B69B8" w14:textId="57A938D0" w:rsidR="007A1F9B" w:rsidRDefault="007A1F9B" w:rsidP="00E60614">
      <w:pPr>
        <w:rPr>
          <w:rFonts w:ascii="Segoe UI" w:hAnsi="Segoe UI" w:cs="Segoe UI"/>
          <w:color w:val="D1D5DB"/>
          <w:shd w:val="clear" w:color="auto" w:fill="343541"/>
        </w:rPr>
      </w:pPr>
      <w:r>
        <w:rPr>
          <w:rFonts w:ascii="Segoe UI" w:hAnsi="Segoe UI" w:cs="Segoe UI"/>
          <w:color w:val="D1D5DB"/>
          <w:shd w:val="clear" w:color="auto" w:fill="343541"/>
        </w:rPr>
        <w:t xml:space="preserve">It is </w:t>
      </w:r>
      <w:r>
        <w:rPr>
          <w:rFonts w:ascii="Segoe UI" w:hAnsi="Segoe UI" w:cs="Segoe UI"/>
          <w:color w:val="D1D5DB"/>
          <w:shd w:val="clear" w:color="auto" w:fill="343541"/>
        </w:rPr>
        <w:t xml:space="preserve">used when working with LINQ to SQL </w:t>
      </w:r>
      <w:r>
        <w:rPr>
          <w:rFonts w:ascii="Segoe UI" w:hAnsi="Segoe UI" w:cs="Segoe UI"/>
          <w:color w:val="D1D5DB"/>
          <w:shd w:val="clear" w:color="auto" w:fill="343541"/>
        </w:rPr>
        <w:t>/ or /</w:t>
      </w:r>
      <w:r>
        <w:rPr>
          <w:rFonts w:ascii="Segoe UI" w:hAnsi="Segoe UI" w:cs="Segoe UI"/>
          <w:color w:val="D1D5DB"/>
          <w:shd w:val="clear" w:color="auto" w:fill="343541"/>
        </w:rPr>
        <w:t xml:space="preserve"> LINQ to Entities (Entity Framework), where you have a </w:t>
      </w:r>
      <w:proofErr w:type="spellStart"/>
      <w:r>
        <w:rPr>
          <w:rFonts w:ascii="Segoe UI" w:hAnsi="Segoe UI" w:cs="Segoe UI"/>
          <w:color w:val="D1D5DB"/>
          <w:shd w:val="clear" w:color="auto" w:fill="343541"/>
        </w:rPr>
        <w:t>queryable</w:t>
      </w:r>
      <w:proofErr w:type="spellEnd"/>
      <w:r>
        <w:rPr>
          <w:rFonts w:ascii="Segoe UI" w:hAnsi="Segoe UI" w:cs="Segoe UI"/>
          <w:color w:val="D1D5DB"/>
          <w:shd w:val="clear" w:color="auto" w:fill="343541"/>
        </w:rPr>
        <w:t xml:space="preserve"> source (like a database) and you want to bring the results into memory for further processing using LINQ to Objects.</w:t>
      </w:r>
    </w:p>
    <w:p w14:paraId="11F57A1A" w14:textId="1159F890" w:rsidR="009D4817" w:rsidRDefault="009D4817" w:rsidP="00E60614">
      <w:pPr>
        <w:rPr>
          <w:rFonts w:ascii="Segoe UI" w:hAnsi="Segoe UI" w:cs="Segoe UI"/>
          <w:color w:val="D1D5DB"/>
          <w:shd w:val="clear" w:color="auto" w:fill="343541"/>
        </w:rPr>
      </w:pPr>
    </w:p>
    <w:p w14:paraId="43A159DE" w14:textId="20018446" w:rsidR="009D4817" w:rsidRDefault="009D4817" w:rsidP="00E60614">
      <w:pPr>
        <w:rPr>
          <w:rFonts w:ascii="Segoe UI" w:hAnsi="Segoe UI" w:cs="Segoe UI"/>
          <w:color w:val="D1D5DB"/>
          <w:shd w:val="clear" w:color="auto" w:fill="343541"/>
        </w:rPr>
      </w:pPr>
    </w:p>
    <w:p w14:paraId="753C371C" w14:textId="221B2A87" w:rsidR="009D4817" w:rsidRDefault="009D4817" w:rsidP="00E60614">
      <w:pPr>
        <w:rPr>
          <w:rFonts w:ascii="Segoe UI" w:hAnsi="Segoe UI" w:cs="Segoe UI"/>
          <w:color w:val="D1D5DB"/>
          <w:shd w:val="clear" w:color="auto" w:fill="343541"/>
        </w:rPr>
      </w:pPr>
    </w:p>
    <w:p w14:paraId="073B528A" w14:textId="54863996" w:rsidR="009D4817" w:rsidRDefault="009D4817" w:rsidP="00E60614">
      <w:pPr>
        <w:rPr>
          <w:rFonts w:ascii="Segoe UI" w:hAnsi="Segoe UI" w:cs="Segoe UI"/>
          <w:color w:val="D1D5DB"/>
          <w:shd w:val="clear" w:color="auto" w:fill="343541"/>
        </w:rPr>
      </w:pPr>
      <w:r>
        <w:rPr>
          <w:rFonts w:ascii="Segoe UI" w:hAnsi="Segoe UI" w:cs="Segoe UI"/>
          <w:color w:val="D1D5DB"/>
          <w:shd w:val="clear" w:color="auto" w:fill="343541"/>
        </w:rPr>
        <w:t>Example 2 =</w:t>
      </w:r>
    </w:p>
    <w:p w14:paraId="3C5C21FC" w14:textId="35908901" w:rsidR="009D4817" w:rsidRDefault="009D4817" w:rsidP="00E60614">
      <w:pPr>
        <w:rPr>
          <w:rFonts w:ascii="Segoe UI" w:hAnsi="Segoe UI" w:cs="Segoe UI"/>
          <w:color w:val="D1D5DB"/>
          <w:shd w:val="clear" w:color="auto" w:fill="343541"/>
        </w:rPr>
      </w:pPr>
    </w:p>
    <w:p w14:paraId="35E3D6F2" w14:textId="77777777" w:rsidR="009D4817" w:rsidRDefault="009D4817" w:rsidP="009D4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[] { 1, 2, 3, 4, 5 };</w:t>
      </w:r>
    </w:p>
    <w:p w14:paraId="00B9D850" w14:textId="77777777" w:rsidR="009D4817" w:rsidRDefault="009D4817" w:rsidP="009D4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74AC12BB" w14:textId="77777777" w:rsidR="009D4817" w:rsidRDefault="009D4817" w:rsidP="009D4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NumArray.AsEnumerable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8578D72" w14:textId="35E11CDF" w:rsidR="009D4817" w:rsidRDefault="009D4817" w:rsidP="009D4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1D61F1" w14:textId="77777777" w:rsidR="009D4817" w:rsidRDefault="009D4817" w:rsidP="009D4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D9F0A9" w14:textId="13648518" w:rsidR="009D4817" w:rsidRPr="009D4817" w:rsidRDefault="009D4817" w:rsidP="009D481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9D4817">
        <w:rPr>
          <w:rFonts w:ascii="Cascadia Mono" w:hAnsi="Cascadia Mono" w:cs="Cascadia Mono"/>
          <w:color w:val="000000"/>
          <w:sz w:val="19"/>
          <w:szCs w:val="19"/>
        </w:rPr>
        <w:t>NumArray</w:t>
      </w:r>
      <w:proofErr w:type="spellEnd"/>
      <w:r w:rsidRPr="009D48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D4817">
        <w:rPr>
          <w:rFonts w:ascii="Cascadia Mono" w:hAnsi="Cascadia Mono" w:cs="Cascadia Mono"/>
          <w:color w:val="0000FF"/>
          <w:sz w:val="19"/>
          <w:szCs w:val="19"/>
        </w:rPr>
        <w:t>is</w:t>
      </w:r>
      <w:r w:rsidRPr="009D4817">
        <w:rPr>
          <w:rFonts w:ascii="Cascadia Mono" w:hAnsi="Cascadia Mono" w:cs="Cascadia Mono"/>
          <w:color w:val="000000"/>
          <w:sz w:val="19"/>
          <w:szCs w:val="19"/>
        </w:rPr>
        <w:t xml:space="preserve"> still an array of integers (</w:t>
      </w:r>
      <w:proofErr w:type="gramStart"/>
      <w:r w:rsidRPr="009D4817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9D4817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 w:rsidRPr="009D4817">
        <w:rPr>
          <w:rFonts w:ascii="Cascadia Mono" w:hAnsi="Cascadia Mono" w:cs="Cascadia Mono"/>
          <w:color w:val="000000"/>
          <w:sz w:val="19"/>
          <w:szCs w:val="19"/>
        </w:rPr>
        <w:t>]).</w:t>
      </w:r>
    </w:p>
    <w:p w14:paraId="1945566B" w14:textId="77777777" w:rsidR="009D4817" w:rsidRDefault="009D4817" w:rsidP="009D4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E4B7A5" w14:textId="162B8472" w:rsidR="009D4817" w:rsidRPr="004579FC" w:rsidRDefault="009D4817" w:rsidP="009D4817">
      <w:pPr>
        <w:pStyle w:val="ListParagraph"/>
        <w:numPr>
          <w:ilvl w:val="0"/>
          <w:numId w:val="10"/>
        </w:numPr>
        <w:rPr>
          <w:lang w:val="en-US"/>
        </w:rPr>
      </w:pPr>
      <w:r w:rsidRPr="009D4817">
        <w:rPr>
          <w:rFonts w:ascii="Cascadia Mono" w:hAnsi="Cascadia Mono" w:cs="Cascadia Mono"/>
          <w:color w:val="000000"/>
          <w:sz w:val="19"/>
          <w:szCs w:val="19"/>
        </w:rPr>
        <w:t xml:space="preserve">after applying </w:t>
      </w:r>
      <w:proofErr w:type="spellStart"/>
      <w:r w:rsidRPr="009D4817">
        <w:rPr>
          <w:rFonts w:ascii="Cascadia Mono" w:hAnsi="Cascadia Mono" w:cs="Cascadia Mono"/>
          <w:color w:val="000000"/>
          <w:sz w:val="19"/>
          <w:szCs w:val="19"/>
        </w:rPr>
        <w:t>AsEnumerable</w:t>
      </w:r>
      <w:proofErr w:type="spellEnd"/>
      <w:r w:rsidRPr="009D4817">
        <w:rPr>
          <w:rFonts w:ascii="Cascadia Mono" w:hAnsi="Cascadia Mono" w:cs="Cascadia Mono"/>
          <w:color w:val="000000"/>
          <w:sz w:val="19"/>
          <w:szCs w:val="19"/>
        </w:rPr>
        <w:t xml:space="preserve"> to </w:t>
      </w:r>
      <w:proofErr w:type="spellStart"/>
      <w:r w:rsidRPr="009D4817">
        <w:rPr>
          <w:rFonts w:ascii="Cascadia Mono" w:hAnsi="Cascadia Mono" w:cs="Cascadia Mono"/>
          <w:color w:val="000000"/>
          <w:sz w:val="19"/>
          <w:szCs w:val="19"/>
        </w:rPr>
        <w:t>NumArray</w:t>
      </w:r>
      <w:proofErr w:type="spellEnd"/>
      <w:r w:rsidRPr="009D4817">
        <w:rPr>
          <w:rFonts w:ascii="Cascadia Mono" w:hAnsi="Cascadia Mono" w:cs="Cascadia Mono"/>
          <w:color w:val="000000"/>
          <w:sz w:val="19"/>
          <w:szCs w:val="19"/>
        </w:rPr>
        <w:t xml:space="preserve">, the type of result will be </w:t>
      </w:r>
      <w:proofErr w:type="spellStart"/>
      <w:r w:rsidRPr="009D4817"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 w:rsidRPr="009D4817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9D4817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9D4817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8012976" w14:textId="77777777" w:rsidR="004579FC" w:rsidRPr="004579FC" w:rsidRDefault="004579FC" w:rsidP="004579FC">
      <w:pPr>
        <w:pStyle w:val="ListParagraph"/>
        <w:rPr>
          <w:lang w:val="en-US"/>
        </w:rPr>
      </w:pPr>
    </w:p>
    <w:p w14:paraId="1E84CEE0" w14:textId="4F4DF3BA" w:rsidR="004579FC" w:rsidRDefault="004579FC" w:rsidP="004579FC">
      <w:pPr>
        <w:rPr>
          <w:lang w:val="en-US"/>
        </w:rPr>
      </w:pPr>
    </w:p>
    <w:p w14:paraId="7C8BF923" w14:textId="20E1BA5D" w:rsidR="004579FC" w:rsidRDefault="004579FC" w:rsidP="004579FC">
      <w:pPr>
        <w:rPr>
          <w:lang w:val="en-US"/>
        </w:rPr>
      </w:pPr>
    </w:p>
    <w:p w14:paraId="0EB74500" w14:textId="27DEC1DB" w:rsidR="004579FC" w:rsidRDefault="004579FC" w:rsidP="004579FC">
      <w:pPr>
        <w:rPr>
          <w:lang w:val="en-US"/>
        </w:rPr>
      </w:pPr>
    </w:p>
    <w:p w14:paraId="0137521B" w14:textId="0FC3C2CB" w:rsidR="004579FC" w:rsidRDefault="004579FC" w:rsidP="004579FC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/>
          <w:bCs/>
          <w:color w:val="610B38"/>
          <w:sz w:val="44"/>
          <w:szCs w:val="44"/>
        </w:rPr>
      </w:pPr>
      <w:proofErr w:type="spellStart"/>
      <w:proofErr w:type="gramStart"/>
      <w:r>
        <w:rPr>
          <w:rFonts w:ascii="Helvetica" w:hAnsi="Helvetica" w:cs="Helvetica"/>
          <w:b/>
          <w:bCs/>
          <w:color w:val="610B38"/>
          <w:sz w:val="44"/>
          <w:szCs w:val="44"/>
        </w:rPr>
        <w:t>ToDictionary</w:t>
      </w:r>
      <w:proofErr w:type="spellEnd"/>
      <w:r>
        <w:rPr>
          <w:rFonts w:ascii="Helvetica" w:hAnsi="Helvetica" w:cs="Helvetica"/>
          <w:b/>
          <w:bCs/>
          <w:color w:val="610B38"/>
          <w:sz w:val="44"/>
          <w:szCs w:val="44"/>
        </w:rPr>
        <w:t>(</w:t>
      </w:r>
      <w:proofErr w:type="gramEnd"/>
      <w:r>
        <w:rPr>
          <w:rFonts w:ascii="Helvetica" w:hAnsi="Helvetica" w:cs="Helvetica"/>
          <w:b/>
          <w:bCs/>
          <w:color w:val="610B38"/>
          <w:sz w:val="44"/>
          <w:szCs w:val="44"/>
        </w:rPr>
        <w:t>)=</w:t>
      </w:r>
    </w:p>
    <w:p w14:paraId="6414A3DC" w14:textId="77777777" w:rsidR="004579FC" w:rsidRPr="004579FC" w:rsidRDefault="004579FC" w:rsidP="004579FC"/>
    <w:p w14:paraId="684C7280" w14:textId="4B1B413D" w:rsidR="004579FC" w:rsidRDefault="004579FC" w:rsidP="004579FC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 xml:space="preserve">It </w:t>
      </w:r>
      <w:r>
        <w:rPr>
          <w:rFonts w:ascii="Segoe UI" w:hAnsi="Segoe UI" w:cs="Segoe UI"/>
          <w:color w:val="333333"/>
          <w:shd w:val="clear" w:color="auto" w:fill="FFFFFF"/>
        </w:rPr>
        <w:t>is used to convert the items of list/</w:t>
      </w:r>
      <w:proofErr w:type="gramStart"/>
      <w:r>
        <w:rPr>
          <w:rFonts w:ascii="Segoe UI" w:hAnsi="Segoe UI" w:cs="Segoe UI"/>
          <w:color w:val="333333"/>
          <w:shd w:val="clear" w:color="auto" w:fill="FFFFFF"/>
        </w:rPr>
        <w:t>collection(</w:t>
      </w:r>
      <w:proofErr w:type="spellStart"/>
      <w:proofErr w:type="gramEnd"/>
      <w:r>
        <w:rPr>
          <w:rFonts w:ascii="Segoe UI" w:hAnsi="Segoe UI" w:cs="Segoe UI"/>
          <w:color w:val="333333"/>
          <w:shd w:val="clear" w:color="auto" w:fill="FFFFFF"/>
        </w:rPr>
        <w:t>IEnumerable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&lt;T&gt;) to new dictionary object (Dictionary&lt;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TKey,TValue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&gt;)</w:t>
      </w:r>
    </w:p>
    <w:p w14:paraId="6FA29082" w14:textId="4A8EB2C7" w:rsidR="004579FC" w:rsidRDefault="004579FC" w:rsidP="004579FC">
      <w:pPr>
        <w:rPr>
          <w:rFonts w:ascii="Segoe UI" w:hAnsi="Segoe UI" w:cs="Segoe UI"/>
          <w:color w:val="333333"/>
          <w:shd w:val="clear" w:color="auto" w:fill="FFFFFF"/>
        </w:rPr>
      </w:pPr>
    </w:p>
    <w:p w14:paraId="5F6D5754" w14:textId="47EB235B" w:rsidR="004579FC" w:rsidRDefault="004579FC" w:rsidP="004579FC">
      <w:pPr>
        <w:rPr>
          <w:rFonts w:ascii="Segoe UI" w:hAnsi="Segoe UI" w:cs="Segoe UI"/>
          <w:color w:val="333333"/>
          <w:shd w:val="clear" w:color="auto" w:fill="FFFFFF"/>
        </w:rPr>
      </w:pPr>
    </w:p>
    <w:p w14:paraId="22B834A6" w14:textId="6F0AA41E" w:rsidR="004579FC" w:rsidRDefault="004579FC" w:rsidP="004579FC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It is used to convert list / collection of </w:t>
      </w:r>
    </w:p>
    <w:p w14:paraId="4D08E5D2" w14:textId="41B2B48E" w:rsidR="004579FC" w:rsidRDefault="004579FC" w:rsidP="004579FC">
      <w:pPr>
        <w:rPr>
          <w:rFonts w:ascii="Segoe UI" w:hAnsi="Segoe UI" w:cs="Segoe UI"/>
          <w:color w:val="333333"/>
          <w:shd w:val="clear" w:color="auto" w:fill="FFFFFF"/>
        </w:rPr>
      </w:pPr>
      <w:proofErr w:type="spellStart"/>
      <w:r>
        <w:rPr>
          <w:rFonts w:ascii="Segoe UI" w:hAnsi="Segoe UI" w:cs="Segoe UI"/>
          <w:color w:val="333333"/>
          <w:shd w:val="clear" w:color="auto" w:fill="FFFFFF"/>
        </w:rPr>
        <w:t>IEnumerable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&lt;T&gt;</w:t>
      </w:r>
      <w:r>
        <w:rPr>
          <w:rFonts w:ascii="Segoe UI" w:hAnsi="Segoe UI" w:cs="Segoe UI"/>
          <w:color w:val="333333"/>
          <w:shd w:val="clear" w:color="auto" w:fill="FFFFFF"/>
        </w:rPr>
        <w:tab/>
        <w:t xml:space="preserve">-&gt; </w:t>
      </w:r>
      <w:r>
        <w:rPr>
          <w:rFonts w:ascii="Segoe UI" w:hAnsi="Segoe UI" w:cs="Segoe UI"/>
          <w:color w:val="333333"/>
          <w:shd w:val="clear" w:color="auto" w:fill="FFFFFF"/>
        </w:rPr>
        <w:tab/>
      </w:r>
      <w:r>
        <w:rPr>
          <w:rFonts w:ascii="Segoe UI" w:hAnsi="Segoe UI" w:cs="Segoe UI"/>
          <w:color w:val="333333"/>
          <w:shd w:val="clear" w:color="auto" w:fill="FFFFFF"/>
        </w:rPr>
        <w:t>Dictionary&lt;</w:t>
      </w:r>
      <w:proofErr w:type="spellStart"/>
      <w:proofErr w:type="gramStart"/>
      <w:r>
        <w:rPr>
          <w:rFonts w:ascii="Segoe UI" w:hAnsi="Segoe UI" w:cs="Segoe UI"/>
          <w:color w:val="333333"/>
          <w:shd w:val="clear" w:color="auto" w:fill="FFFFFF"/>
        </w:rPr>
        <w:t>TKey,TValue</w:t>
      </w:r>
      <w:proofErr w:type="spellEnd"/>
      <w:proofErr w:type="gramEnd"/>
      <w:r>
        <w:rPr>
          <w:rFonts w:ascii="Segoe UI" w:hAnsi="Segoe UI" w:cs="Segoe UI"/>
          <w:color w:val="333333"/>
          <w:shd w:val="clear" w:color="auto" w:fill="FFFFFF"/>
        </w:rPr>
        <w:t>&gt;</w:t>
      </w:r>
    </w:p>
    <w:p w14:paraId="7FC58E56" w14:textId="58F288E1" w:rsidR="002E77AA" w:rsidRDefault="002E77AA" w:rsidP="004579FC">
      <w:pPr>
        <w:rPr>
          <w:rFonts w:ascii="Segoe UI" w:hAnsi="Segoe UI" w:cs="Segoe UI"/>
          <w:color w:val="333333"/>
          <w:shd w:val="clear" w:color="auto" w:fill="FFFFFF"/>
        </w:rPr>
      </w:pPr>
    </w:p>
    <w:p w14:paraId="6B7A0184" w14:textId="429926BB" w:rsidR="002E77AA" w:rsidRDefault="002E77AA" w:rsidP="004579FC">
      <w:pPr>
        <w:rPr>
          <w:rFonts w:ascii="Segoe UI" w:hAnsi="Segoe UI" w:cs="Segoe UI"/>
          <w:color w:val="333333"/>
          <w:shd w:val="clear" w:color="auto" w:fill="FFFFFF"/>
        </w:rPr>
      </w:pPr>
    </w:p>
    <w:p w14:paraId="086F9E7E" w14:textId="4962876F" w:rsidR="002E77AA" w:rsidRDefault="002E77AA" w:rsidP="004579FC">
      <w:pPr>
        <w:rPr>
          <w:lang w:val="en-US"/>
        </w:rPr>
      </w:pPr>
      <w:r w:rsidRPr="002E77AA">
        <w:rPr>
          <w:lang w:val="en-US"/>
        </w:rPr>
        <w:drawing>
          <wp:inline distT="0" distB="0" distL="0" distR="0" wp14:anchorId="6AAECD5F" wp14:editId="5AC4EA33">
            <wp:extent cx="5731510" cy="20294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7385" w14:textId="13F7A53F" w:rsidR="00271D48" w:rsidRPr="00893B7D" w:rsidRDefault="00271D48" w:rsidP="00893B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 are converting List&lt;T&gt; to </w:t>
      </w:r>
      <w:r>
        <w:rPr>
          <w:rFonts w:ascii="Segoe UI" w:hAnsi="Segoe UI" w:cs="Segoe UI"/>
          <w:color w:val="333333"/>
          <w:shd w:val="clear" w:color="auto" w:fill="FFFFFF"/>
        </w:rPr>
        <w:t>Dictionary&lt;TKey, TValue&gt;</w:t>
      </w:r>
    </w:p>
    <w:p w14:paraId="5CD89340" w14:textId="77777777" w:rsidR="00893B7D" w:rsidRDefault="00271D48" w:rsidP="00271D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30AA86D" w14:textId="77777777" w:rsidR="00893B7D" w:rsidRDefault="00893B7D" w:rsidP="00271D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D54CD3" w14:textId="77777777" w:rsidR="00893B7D" w:rsidRDefault="00893B7D" w:rsidP="00271D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167E2B" w14:textId="77777777" w:rsidR="00893B7D" w:rsidRDefault="00893B7D" w:rsidP="00271D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3491ED" w14:textId="48F11098" w:rsidR="00271D48" w:rsidRDefault="00271D48" w:rsidP="00271D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, the List&lt;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implements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the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&lt;T&gt; interface.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6E83EE" w14:textId="19C81A07" w:rsidR="00271D48" w:rsidRDefault="00271D48" w:rsidP="00271D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CD6844" w14:textId="77777777" w:rsidR="00271D48" w:rsidRDefault="00271D48" w:rsidP="00271D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2FF79E" w14:textId="77777777" w:rsidR="00271D48" w:rsidRDefault="00271D48" w:rsidP="00271D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A33C7B" w14:textId="6590835D" w:rsidR="00271D48" w:rsidRDefault="00893B7D" w:rsidP="004579FC">
      <w:r w:rsidRPr="00893B7D">
        <w:lastRenderedPageBreak/>
        <w:drawing>
          <wp:inline distT="0" distB="0" distL="0" distR="0" wp14:anchorId="1BC8A48B" wp14:editId="307BAF0F">
            <wp:extent cx="5731510" cy="20440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693D" w14:textId="1B2E3CED" w:rsidR="00893B7D" w:rsidRDefault="00893B7D" w:rsidP="004579FC"/>
    <w:p w14:paraId="57E41C00" w14:textId="651305E9" w:rsidR="00893B7D" w:rsidRDefault="00893B7D" w:rsidP="004579FC"/>
    <w:p w14:paraId="25D6BAA6" w14:textId="422AED21" w:rsidR="00893B7D" w:rsidRDefault="00893B7D" w:rsidP="00893B7D">
      <w:pPr>
        <w:pStyle w:val="Title"/>
      </w:pPr>
      <w:proofErr w:type="gramStart"/>
      <w:r>
        <w:t>First(</w:t>
      </w:r>
      <w:proofErr w:type="gramEnd"/>
      <w:r>
        <w:t xml:space="preserve">) = </w:t>
      </w:r>
    </w:p>
    <w:p w14:paraId="03D7D10D" w14:textId="2B0144A4" w:rsidR="00893B7D" w:rsidRDefault="00893B7D" w:rsidP="00893B7D"/>
    <w:p w14:paraId="6AB30B29" w14:textId="40CDE833" w:rsidR="00893B7D" w:rsidRDefault="00893B7D" w:rsidP="00893B7D">
      <w:r>
        <w:t>It returns 1</w:t>
      </w:r>
      <w:r w:rsidRPr="00893B7D">
        <w:rPr>
          <w:vertAlign w:val="superscript"/>
        </w:rPr>
        <w:t>st</w:t>
      </w:r>
      <w:r>
        <w:t xml:space="preserve"> elem</w:t>
      </w:r>
      <w:r w:rsidR="000F4CCC">
        <w:t>ent of list/collection.</w:t>
      </w:r>
    </w:p>
    <w:p w14:paraId="63D68831" w14:textId="5FB0AE43" w:rsidR="00893B7D" w:rsidRDefault="00893B7D" w:rsidP="00893B7D">
      <w:r w:rsidRPr="00893B7D">
        <w:drawing>
          <wp:inline distT="0" distB="0" distL="0" distR="0" wp14:anchorId="26F852A0" wp14:editId="477D3FB1">
            <wp:extent cx="5731510" cy="18326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232C" w14:textId="3DC418DD" w:rsidR="00D14A9B" w:rsidRDefault="00D14A9B" w:rsidP="00893B7D"/>
    <w:p w14:paraId="26FAB3DF" w14:textId="4BE62359" w:rsidR="00D14A9B" w:rsidRDefault="00D14A9B" w:rsidP="00893B7D">
      <w:r w:rsidRPr="00D14A9B">
        <w:drawing>
          <wp:inline distT="0" distB="0" distL="0" distR="0" wp14:anchorId="547C043A" wp14:editId="34BAF731">
            <wp:extent cx="3143689" cy="153373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ED17" w14:textId="74226A70" w:rsidR="00506876" w:rsidRDefault="00506876" w:rsidP="00893B7D"/>
    <w:p w14:paraId="675A37C8" w14:textId="0B1ADF7B" w:rsidR="00506876" w:rsidRDefault="00506876" w:rsidP="00893B7D"/>
    <w:p w14:paraId="1ABE8A48" w14:textId="77777777" w:rsidR="00506876" w:rsidRDefault="00506876" w:rsidP="00506876">
      <w:pPr>
        <w:pStyle w:val="Title"/>
      </w:pPr>
    </w:p>
    <w:p w14:paraId="20FC33C6" w14:textId="1ACBB12B" w:rsidR="00506876" w:rsidRDefault="00506876" w:rsidP="00506876">
      <w:pPr>
        <w:pStyle w:val="Title"/>
      </w:pPr>
      <w:proofErr w:type="gramStart"/>
      <w:r>
        <w:lastRenderedPageBreak/>
        <w:t>FirstOrDefault</w:t>
      </w:r>
      <w:r>
        <w:t>(</w:t>
      </w:r>
      <w:proofErr w:type="gramEnd"/>
      <w:r>
        <w:t xml:space="preserve">) = </w:t>
      </w:r>
    </w:p>
    <w:p w14:paraId="683F7245" w14:textId="650FA9BD" w:rsidR="00506876" w:rsidRDefault="00506876" w:rsidP="00506876"/>
    <w:p w14:paraId="24EFAE59" w14:textId="0B7F0098" w:rsidR="00506876" w:rsidRDefault="00506876" w:rsidP="00506876">
      <w:r>
        <w:t xml:space="preserve">It is same a </w:t>
      </w:r>
      <w:proofErr w:type="gramStart"/>
      <w:r>
        <w:t>First(</w:t>
      </w:r>
      <w:proofErr w:type="gramEnd"/>
      <w:r>
        <w:t>) only but here if there is no first value than it will give by default 0 for int collection</w:t>
      </w:r>
    </w:p>
    <w:p w14:paraId="22466C76" w14:textId="70F1E77F" w:rsidR="00506876" w:rsidRDefault="00506876" w:rsidP="00506876">
      <w:r>
        <w:t>And null (no value) for string collection.</w:t>
      </w:r>
    </w:p>
    <w:p w14:paraId="0B4AE2C9" w14:textId="52EADF02" w:rsidR="00005B2F" w:rsidRDefault="00005B2F" w:rsidP="00506876"/>
    <w:p w14:paraId="177A2D17" w14:textId="45208B45" w:rsidR="00005B2F" w:rsidRDefault="00005B2F" w:rsidP="00506876"/>
    <w:p w14:paraId="0C8BAD96" w14:textId="0202F342" w:rsidR="00005B2F" w:rsidRDefault="00005B2F" w:rsidP="00506876">
      <w:r w:rsidRPr="00005B2F">
        <w:drawing>
          <wp:inline distT="0" distB="0" distL="0" distR="0" wp14:anchorId="2B10D02D" wp14:editId="62FC3ED2">
            <wp:extent cx="5731510" cy="24980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CCD8" w14:textId="372FE01F" w:rsidR="00005B2F" w:rsidRDefault="00005B2F" w:rsidP="00506876"/>
    <w:p w14:paraId="42B5D9B5" w14:textId="4D3F8D26" w:rsidR="00005B2F" w:rsidRDefault="00005B2F" w:rsidP="00506876">
      <w:r w:rsidRPr="00005B2F">
        <w:drawing>
          <wp:inline distT="0" distB="0" distL="0" distR="0" wp14:anchorId="5B303224" wp14:editId="6300720E">
            <wp:extent cx="2695951" cy="1314633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CA0B" w14:textId="7751B64C" w:rsidR="00356166" w:rsidRDefault="00356166" w:rsidP="00506876"/>
    <w:p w14:paraId="14CB8B8E" w14:textId="5FB5897F" w:rsidR="00356166" w:rsidRDefault="00356166" w:rsidP="00506876"/>
    <w:p w14:paraId="5268AED8" w14:textId="4829BD17" w:rsidR="00356166" w:rsidRDefault="00356166" w:rsidP="00506876">
      <w:r>
        <w:t xml:space="preserve">We can write condition in </w:t>
      </w:r>
      <w:proofErr w:type="gramStart"/>
      <w:r>
        <w:t>First(</w:t>
      </w:r>
      <w:proofErr w:type="gramEnd"/>
      <w:r>
        <w:t>) , Last() , FirstOrDefault() , LastOrDefault().</w:t>
      </w:r>
    </w:p>
    <w:p w14:paraId="0447E71D" w14:textId="5579E926" w:rsidR="00773E21" w:rsidRDefault="00773E21" w:rsidP="00506876"/>
    <w:p w14:paraId="40F237B0" w14:textId="274F2F75" w:rsidR="00773E21" w:rsidRDefault="00773E21" w:rsidP="00506876"/>
    <w:p w14:paraId="23DC7126" w14:textId="3A1294B7" w:rsidR="00773E21" w:rsidRDefault="00773E21" w:rsidP="00506876"/>
    <w:p w14:paraId="75DFF530" w14:textId="338AD0A6" w:rsidR="00FD3E56" w:rsidRPr="00506876" w:rsidRDefault="00FD3E56" w:rsidP="00506876">
      <w:r w:rsidRPr="00FD3E56">
        <w:lastRenderedPageBreak/>
        <w:drawing>
          <wp:inline distT="0" distB="0" distL="0" distR="0" wp14:anchorId="6F7350BC" wp14:editId="733F9628">
            <wp:extent cx="5731510" cy="22599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E56" w:rsidRPr="005068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42EE"/>
    <w:multiLevelType w:val="multilevel"/>
    <w:tmpl w:val="4A0C2B0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1" w15:restartNumberingAfterBreak="0">
    <w:nsid w:val="0EA75981"/>
    <w:multiLevelType w:val="hybridMultilevel"/>
    <w:tmpl w:val="CEF2BD74"/>
    <w:lvl w:ilvl="0" w:tplc="83C828DC">
      <w:start w:val="5"/>
      <w:numFmt w:val="bullet"/>
      <w:lvlText w:val="&gt;"/>
      <w:lvlJc w:val="left"/>
      <w:pPr>
        <w:ind w:left="720" w:hanging="360"/>
      </w:pPr>
      <w:rPr>
        <w:rFonts w:ascii="Cascadia Mono" w:eastAsiaTheme="minorHAnsi" w:hAnsi="Cascadia Mono" w:cs="Cascadia Mono" w:hint="default"/>
        <w:color w:val="000000"/>
        <w:sz w:val="19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204D0"/>
    <w:multiLevelType w:val="hybridMultilevel"/>
    <w:tmpl w:val="9C50392E"/>
    <w:lvl w:ilvl="0" w:tplc="375C51E2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Cascadia Mono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82C17"/>
    <w:multiLevelType w:val="multilevel"/>
    <w:tmpl w:val="7646B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487F9B"/>
    <w:multiLevelType w:val="multilevel"/>
    <w:tmpl w:val="5AE8F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864FD6"/>
    <w:multiLevelType w:val="hybridMultilevel"/>
    <w:tmpl w:val="DB607D3C"/>
    <w:lvl w:ilvl="0" w:tplc="F490EAE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364893"/>
    <w:multiLevelType w:val="hybridMultilevel"/>
    <w:tmpl w:val="B88E9FB8"/>
    <w:lvl w:ilvl="0" w:tplc="7C70453E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DC22CA"/>
    <w:multiLevelType w:val="hybridMultilevel"/>
    <w:tmpl w:val="42CC1770"/>
    <w:lvl w:ilvl="0" w:tplc="DCC40F82">
      <w:start w:val="1"/>
      <w:numFmt w:val="decimal"/>
      <w:lvlText w:val="%1."/>
      <w:lvlJc w:val="left"/>
      <w:pPr>
        <w:ind w:left="720" w:hanging="360"/>
      </w:pPr>
      <w:rPr>
        <w:rFonts w:ascii="Segoe UI" w:eastAsia="Times New Roman" w:hAnsi="Segoe UI" w:cs="Segoe U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5C3C48"/>
    <w:multiLevelType w:val="hybridMultilevel"/>
    <w:tmpl w:val="8A066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77515A"/>
    <w:multiLevelType w:val="hybridMultilevel"/>
    <w:tmpl w:val="E9C6E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5"/>
  </w:num>
  <w:num w:numId="5">
    <w:abstractNumId w:val="7"/>
  </w:num>
  <w:num w:numId="6">
    <w:abstractNumId w:val="3"/>
  </w:num>
  <w:num w:numId="7">
    <w:abstractNumId w:val="6"/>
  </w:num>
  <w:num w:numId="8">
    <w:abstractNumId w:val="4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588"/>
    <w:rsid w:val="00005B2F"/>
    <w:rsid w:val="00025B00"/>
    <w:rsid w:val="00032596"/>
    <w:rsid w:val="0008617D"/>
    <w:rsid w:val="000877FB"/>
    <w:rsid w:val="000D28CF"/>
    <w:rsid w:val="000F4CCC"/>
    <w:rsid w:val="000F4F3D"/>
    <w:rsid w:val="001254BD"/>
    <w:rsid w:val="00164B29"/>
    <w:rsid w:val="001D0E8F"/>
    <w:rsid w:val="001D34A1"/>
    <w:rsid w:val="001E19D1"/>
    <w:rsid w:val="00241ADC"/>
    <w:rsid w:val="00255F19"/>
    <w:rsid w:val="00271790"/>
    <w:rsid w:val="00271D48"/>
    <w:rsid w:val="00280CEE"/>
    <w:rsid w:val="0028276E"/>
    <w:rsid w:val="002A2E77"/>
    <w:rsid w:val="002C1596"/>
    <w:rsid w:val="002D17C9"/>
    <w:rsid w:val="002E77AA"/>
    <w:rsid w:val="00302CDB"/>
    <w:rsid w:val="003415B4"/>
    <w:rsid w:val="00356166"/>
    <w:rsid w:val="00393E2E"/>
    <w:rsid w:val="00394862"/>
    <w:rsid w:val="003A6FFE"/>
    <w:rsid w:val="003C34BA"/>
    <w:rsid w:val="003D59C6"/>
    <w:rsid w:val="003E3575"/>
    <w:rsid w:val="004300C0"/>
    <w:rsid w:val="00451899"/>
    <w:rsid w:val="004579FC"/>
    <w:rsid w:val="00495EF8"/>
    <w:rsid w:val="004E5658"/>
    <w:rsid w:val="00506876"/>
    <w:rsid w:val="00524D92"/>
    <w:rsid w:val="00533885"/>
    <w:rsid w:val="00583B30"/>
    <w:rsid w:val="00675692"/>
    <w:rsid w:val="006E5102"/>
    <w:rsid w:val="006F0337"/>
    <w:rsid w:val="00742C82"/>
    <w:rsid w:val="00761851"/>
    <w:rsid w:val="007678E6"/>
    <w:rsid w:val="00773E21"/>
    <w:rsid w:val="00794317"/>
    <w:rsid w:val="007A1F9B"/>
    <w:rsid w:val="007C6731"/>
    <w:rsid w:val="007F39BE"/>
    <w:rsid w:val="00810AF1"/>
    <w:rsid w:val="00872F31"/>
    <w:rsid w:val="0087796C"/>
    <w:rsid w:val="00893B7D"/>
    <w:rsid w:val="008A0483"/>
    <w:rsid w:val="008A4D58"/>
    <w:rsid w:val="008A6A56"/>
    <w:rsid w:val="008C79FA"/>
    <w:rsid w:val="008D3EA1"/>
    <w:rsid w:val="0092754A"/>
    <w:rsid w:val="0093043D"/>
    <w:rsid w:val="00935D05"/>
    <w:rsid w:val="00937FAF"/>
    <w:rsid w:val="009A67E9"/>
    <w:rsid w:val="009D4817"/>
    <w:rsid w:val="009F4351"/>
    <w:rsid w:val="00A4505B"/>
    <w:rsid w:val="00A61E83"/>
    <w:rsid w:val="00AA70F4"/>
    <w:rsid w:val="00AD4DD7"/>
    <w:rsid w:val="00AF3ECF"/>
    <w:rsid w:val="00B44FC1"/>
    <w:rsid w:val="00B46303"/>
    <w:rsid w:val="00B74902"/>
    <w:rsid w:val="00B774A4"/>
    <w:rsid w:val="00B77985"/>
    <w:rsid w:val="00B92095"/>
    <w:rsid w:val="00BC0EB6"/>
    <w:rsid w:val="00C02BFE"/>
    <w:rsid w:val="00C43588"/>
    <w:rsid w:val="00C92A9F"/>
    <w:rsid w:val="00CC0A5E"/>
    <w:rsid w:val="00CC1549"/>
    <w:rsid w:val="00D023D8"/>
    <w:rsid w:val="00D14A9B"/>
    <w:rsid w:val="00DB208E"/>
    <w:rsid w:val="00DC040E"/>
    <w:rsid w:val="00E60614"/>
    <w:rsid w:val="00E67C80"/>
    <w:rsid w:val="00E92914"/>
    <w:rsid w:val="00EC3304"/>
    <w:rsid w:val="00EE32A7"/>
    <w:rsid w:val="00EF3C2F"/>
    <w:rsid w:val="00F56410"/>
    <w:rsid w:val="00F72E9C"/>
    <w:rsid w:val="00FD3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02B31"/>
  <w15:chartTrackingRefBased/>
  <w15:docId w15:val="{D2B51D47-05EF-4769-B53C-AC8091302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7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4B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31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943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43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302C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164B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lt">
    <w:name w:val="alt"/>
    <w:basedOn w:val="Normal"/>
    <w:rsid w:val="00E92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ring">
    <w:name w:val="string"/>
    <w:basedOn w:val="DefaultParagraphFont"/>
    <w:rsid w:val="00E92914"/>
  </w:style>
  <w:style w:type="character" w:customStyle="1" w:styleId="Heading1Char">
    <w:name w:val="Heading 1 Char"/>
    <w:basedOn w:val="DefaultParagraphFont"/>
    <w:link w:val="Heading1"/>
    <w:uiPriority w:val="9"/>
    <w:rsid w:val="002D17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A67E9"/>
    <w:rPr>
      <w:b/>
      <w:bCs/>
    </w:rPr>
  </w:style>
  <w:style w:type="character" w:customStyle="1" w:styleId="comment">
    <w:name w:val="comment"/>
    <w:basedOn w:val="DefaultParagraphFont"/>
    <w:rsid w:val="009A67E9"/>
  </w:style>
  <w:style w:type="character" w:styleId="HTMLCode">
    <w:name w:val="HTML Code"/>
    <w:basedOn w:val="DefaultParagraphFont"/>
    <w:uiPriority w:val="99"/>
    <w:semiHidden/>
    <w:unhideWhenUsed/>
    <w:rsid w:val="00937FA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0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2447</TotalTime>
  <Pages>16</Pages>
  <Words>1113</Words>
  <Characters>6346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77</cp:revision>
  <dcterms:created xsi:type="dcterms:W3CDTF">2024-01-30T09:05:00Z</dcterms:created>
  <dcterms:modified xsi:type="dcterms:W3CDTF">2024-02-01T04:06:00Z</dcterms:modified>
</cp:coreProperties>
</file>