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0FEF50" w14:textId="708B37B1" w:rsidR="005E3AC4" w:rsidRDefault="005E3AC4" w:rsidP="00EB5FAE">
      <w:pPr>
        <w:jc w:val="center"/>
        <w:rPr>
          <w:b/>
          <w:bCs/>
          <w:sz w:val="26"/>
        </w:rPr>
      </w:pPr>
      <w:r>
        <w:rPr>
          <w:b/>
          <w:bCs/>
          <w:sz w:val="26"/>
        </w:rPr>
        <w:t xml:space="preserve">Faculty </w:t>
      </w:r>
      <w:r w:rsidR="004D06FA">
        <w:rPr>
          <w:b/>
          <w:bCs/>
          <w:sz w:val="26"/>
        </w:rPr>
        <w:t>of Technology &amp; Engineering</w:t>
      </w:r>
    </w:p>
    <w:p w14:paraId="26A3D096" w14:textId="46DDCC56" w:rsidR="00EB5FAE" w:rsidRPr="00EB5FAE" w:rsidRDefault="004D06FA" w:rsidP="00EB5FAE">
      <w:pPr>
        <w:jc w:val="center"/>
        <w:rPr>
          <w:b/>
          <w:bCs/>
          <w:sz w:val="26"/>
        </w:rPr>
      </w:pPr>
      <w:r>
        <w:rPr>
          <w:b/>
          <w:bCs/>
          <w:sz w:val="26"/>
        </w:rPr>
        <w:t>Chandubhai S Patel institute of Technology</w:t>
      </w:r>
    </w:p>
    <w:p w14:paraId="2C75C3FA" w14:textId="32DC50F4" w:rsidR="00860B24" w:rsidRDefault="004D06FA" w:rsidP="005E3AC4">
      <w:pPr>
        <w:jc w:val="center"/>
        <w:rPr>
          <w:b/>
          <w:bCs/>
          <w:sz w:val="26"/>
        </w:rPr>
      </w:pPr>
      <w:r>
        <w:rPr>
          <w:b/>
          <w:bCs/>
          <w:sz w:val="26"/>
        </w:rPr>
        <w:t xml:space="preserve">Smt. K. D. Patel </w:t>
      </w:r>
      <w:r w:rsidR="00EB5FAE" w:rsidRPr="00EB5FAE">
        <w:rPr>
          <w:b/>
          <w:bCs/>
          <w:sz w:val="26"/>
        </w:rPr>
        <w:t>Department</w:t>
      </w:r>
      <w:r>
        <w:rPr>
          <w:b/>
          <w:bCs/>
          <w:sz w:val="26"/>
        </w:rPr>
        <w:t xml:space="preserve"> of Information Technology</w:t>
      </w:r>
    </w:p>
    <w:p w14:paraId="3F6D7407" w14:textId="7F6F75E1" w:rsidR="005E3AC4" w:rsidRPr="007D1C3F" w:rsidRDefault="00035B84" w:rsidP="005E3AC4">
      <w:pPr>
        <w:jc w:val="center"/>
        <w:rPr>
          <w:rFonts w:ascii="Arial Narrow" w:hAnsi="Arial Narrow"/>
          <w:b/>
          <w:bCs/>
          <w:sz w:val="36"/>
        </w:rPr>
      </w:pPr>
      <w:r w:rsidRPr="007D1C3F">
        <w:rPr>
          <w:b/>
          <w:bCs/>
          <w:sz w:val="36"/>
        </w:rPr>
        <w:t>Employer</w:t>
      </w:r>
      <w:r w:rsidR="005E3AC4" w:rsidRPr="007D1C3F">
        <w:rPr>
          <w:b/>
          <w:bCs/>
          <w:sz w:val="36"/>
        </w:rPr>
        <w:t xml:space="preserve"> Feedback on Curriculum</w:t>
      </w:r>
    </w:p>
    <w:p w14:paraId="3CEC07E4" w14:textId="5219AAC6" w:rsidR="00CF36F2" w:rsidRDefault="00067F5A" w:rsidP="00C94EA7">
      <w:pPr>
        <w:spacing w:after="60"/>
        <w:rPr>
          <w:b/>
          <w:bCs/>
          <w:szCs w:val="26"/>
        </w:rPr>
      </w:pPr>
      <w:r w:rsidRPr="00860B24">
        <w:rPr>
          <w:b/>
          <w:bCs/>
          <w:szCs w:val="26"/>
        </w:rPr>
        <w:t>Name</w:t>
      </w:r>
      <w:r w:rsidR="007E090C">
        <w:rPr>
          <w:b/>
          <w:bCs/>
          <w:szCs w:val="26"/>
        </w:rPr>
        <w:t xml:space="preserve">: </w:t>
      </w:r>
    </w:p>
    <w:p w14:paraId="45F786E7" w14:textId="16DC518C" w:rsidR="00067F5A" w:rsidRPr="00860B24" w:rsidRDefault="00067F5A" w:rsidP="00C94EA7">
      <w:pPr>
        <w:spacing w:after="60"/>
        <w:rPr>
          <w:b/>
          <w:bCs/>
          <w:szCs w:val="26"/>
        </w:rPr>
      </w:pPr>
      <w:r w:rsidRPr="00860B24">
        <w:rPr>
          <w:b/>
          <w:bCs/>
          <w:szCs w:val="26"/>
        </w:rPr>
        <w:t>Des</w:t>
      </w:r>
      <w:r w:rsidR="00860B24">
        <w:rPr>
          <w:b/>
          <w:bCs/>
          <w:szCs w:val="26"/>
        </w:rPr>
        <w:t>ignation</w:t>
      </w:r>
      <w:r w:rsidR="00512EA6">
        <w:rPr>
          <w:b/>
          <w:bCs/>
          <w:szCs w:val="26"/>
        </w:rPr>
        <w:t>:</w:t>
      </w:r>
    </w:p>
    <w:p w14:paraId="43FF13ED" w14:textId="67B83F39" w:rsidR="00067F5A" w:rsidRPr="00860B24" w:rsidRDefault="000774CF" w:rsidP="00C94EA7">
      <w:pPr>
        <w:pStyle w:val="Heading8"/>
        <w:spacing w:before="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Organization</w:t>
      </w:r>
      <w:r w:rsidR="00512EA6" w:rsidRPr="00860B24">
        <w:rPr>
          <w:rFonts w:ascii="Times New Roman" w:hAnsi="Times New Roman" w:cs="Times New Roman"/>
        </w:rPr>
        <w:t xml:space="preserve">: </w:t>
      </w:r>
    </w:p>
    <w:p w14:paraId="2BAC33EE" w14:textId="03BE1835" w:rsidR="00067F5A" w:rsidRPr="00860B24" w:rsidRDefault="00CF36F2" w:rsidP="00C94EA7">
      <w:pPr>
        <w:spacing w:after="60"/>
        <w:jc w:val="both"/>
        <w:rPr>
          <w:b/>
          <w:bCs/>
          <w:szCs w:val="26"/>
        </w:rPr>
      </w:pPr>
      <w:r>
        <w:rPr>
          <w:b/>
          <w:bCs/>
          <w:szCs w:val="26"/>
        </w:rPr>
        <w:t>E-mail</w:t>
      </w:r>
      <w:r w:rsidR="00512EA6">
        <w:rPr>
          <w:b/>
          <w:bCs/>
          <w:szCs w:val="26"/>
        </w:rPr>
        <w:t>:</w:t>
      </w:r>
    </w:p>
    <w:p w14:paraId="7185B00A" w14:textId="77777777" w:rsidR="006678C5" w:rsidRDefault="00067F5A" w:rsidP="00C94EA7">
      <w:pPr>
        <w:pBdr>
          <w:bottom w:val="single" w:sz="12" w:space="1" w:color="auto"/>
        </w:pBdr>
        <w:spacing w:after="60"/>
        <w:jc w:val="both"/>
        <w:rPr>
          <w:b/>
          <w:bCs/>
          <w:szCs w:val="26"/>
        </w:rPr>
      </w:pPr>
      <w:r w:rsidRPr="00860B24">
        <w:rPr>
          <w:b/>
          <w:bCs/>
          <w:szCs w:val="26"/>
        </w:rPr>
        <w:t xml:space="preserve">Phone:       </w:t>
      </w:r>
    </w:p>
    <w:p w14:paraId="24ED3DD3" w14:textId="3BAB0F6A" w:rsidR="000D0E41" w:rsidRDefault="000D0E41" w:rsidP="00C94EA7">
      <w:pPr>
        <w:spacing w:before="12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The feedback provided will be used for the quality improvement in the </w:t>
      </w:r>
      <w:r w:rsidR="000774CF">
        <w:rPr>
          <w:bCs/>
          <w:sz w:val="26"/>
          <w:szCs w:val="26"/>
        </w:rPr>
        <w:t>______________</w:t>
      </w:r>
      <w:r>
        <w:rPr>
          <w:bCs/>
          <w:sz w:val="26"/>
          <w:szCs w:val="26"/>
        </w:rPr>
        <w:t>Program.</w:t>
      </w:r>
    </w:p>
    <w:p w14:paraId="516FDD9D" w14:textId="237E1D56" w:rsidR="000D0E41" w:rsidRPr="000D5AC1" w:rsidRDefault="000D0E41" w:rsidP="000D5AC1">
      <w:pPr>
        <w:pBdr>
          <w:bottom w:val="single" w:sz="12" w:space="1" w:color="auto"/>
        </w:pBdr>
        <w:jc w:val="both"/>
        <w:rPr>
          <w:bCs/>
          <w:sz w:val="26"/>
          <w:szCs w:val="26"/>
        </w:rPr>
      </w:pPr>
      <w:r>
        <w:rPr>
          <w:b/>
          <w:bCs/>
          <w:szCs w:val="26"/>
        </w:rPr>
        <w:tab/>
      </w:r>
      <w:r>
        <w:rPr>
          <w:b/>
          <w:bCs/>
          <w:szCs w:val="26"/>
        </w:rPr>
        <w:tab/>
      </w:r>
      <w:r>
        <w:rPr>
          <w:b/>
          <w:bCs/>
          <w:szCs w:val="26"/>
        </w:rPr>
        <w:tab/>
      </w:r>
      <w:r>
        <w:rPr>
          <w:b/>
          <w:bCs/>
          <w:szCs w:val="26"/>
        </w:rPr>
        <w:tab/>
      </w:r>
      <w:r>
        <w:rPr>
          <w:b/>
          <w:bCs/>
          <w:szCs w:val="26"/>
        </w:rPr>
        <w:tab/>
      </w:r>
      <w:r>
        <w:rPr>
          <w:b/>
          <w:bCs/>
          <w:szCs w:val="26"/>
        </w:rPr>
        <w:tab/>
      </w:r>
      <w:r w:rsidRPr="000D5AC1">
        <w:rPr>
          <w:bCs/>
          <w:szCs w:val="26"/>
        </w:rPr>
        <w:t xml:space="preserve"> </w:t>
      </w:r>
    </w:p>
    <w:p w14:paraId="71718F8C" w14:textId="77777777" w:rsidR="00067F5A" w:rsidRPr="00860B24" w:rsidRDefault="00067F5A" w:rsidP="00067F5A">
      <w:pPr>
        <w:jc w:val="both"/>
        <w:rPr>
          <w:bCs/>
          <w:sz w:val="26"/>
          <w:szCs w:val="26"/>
        </w:rPr>
      </w:pPr>
    </w:p>
    <w:tbl>
      <w:tblPr>
        <w:tblStyle w:val="TableGrid"/>
        <w:tblW w:w="9710" w:type="dxa"/>
        <w:tblInd w:w="-72" w:type="dxa"/>
        <w:tblLayout w:type="fixed"/>
        <w:tblLook w:val="04A0" w:firstRow="1" w:lastRow="0" w:firstColumn="1" w:lastColumn="0" w:noHBand="0" w:noVBand="1"/>
      </w:tblPr>
      <w:tblGrid>
        <w:gridCol w:w="630"/>
        <w:gridCol w:w="3803"/>
        <w:gridCol w:w="1134"/>
        <w:gridCol w:w="851"/>
        <w:gridCol w:w="992"/>
        <w:gridCol w:w="1134"/>
        <w:gridCol w:w="1166"/>
      </w:tblGrid>
      <w:tr w:rsidR="000919B7" w:rsidRPr="00860B24" w14:paraId="6FEAF8E3" w14:textId="77777777" w:rsidTr="001126CD">
        <w:trPr>
          <w:trHeight w:val="501"/>
        </w:trPr>
        <w:tc>
          <w:tcPr>
            <w:tcW w:w="630" w:type="dxa"/>
            <w:vMerge w:val="restart"/>
          </w:tcPr>
          <w:p w14:paraId="2C9CDB42" w14:textId="29AC8CC4" w:rsidR="000919B7" w:rsidRPr="00851C7E" w:rsidRDefault="000919B7" w:rsidP="00860B24">
            <w:pPr>
              <w:spacing w:line="36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851C7E">
              <w:rPr>
                <w:b/>
                <w:bCs/>
                <w:sz w:val="22"/>
                <w:szCs w:val="22"/>
              </w:rPr>
              <w:t>Sr.No</w:t>
            </w:r>
            <w:proofErr w:type="spellEnd"/>
            <w:r w:rsidRPr="00851C7E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803" w:type="dxa"/>
            <w:vMerge w:val="restart"/>
          </w:tcPr>
          <w:p w14:paraId="18942DF3" w14:textId="2046DFC0" w:rsidR="000919B7" w:rsidRPr="00851C7E" w:rsidRDefault="000919B7" w:rsidP="00527867">
            <w:pPr>
              <w:jc w:val="center"/>
              <w:rPr>
                <w:b/>
                <w:bCs/>
                <w:sz w:val="22"/>
                <w:szCs w:val="22"/>
              </w:rPr>
            </w:pPr>
            <w:r w:rsidRPr="00851C7E">
              <w:rPr>
                <w:b/>
                <w:bCs/>
                <w:sz w:val="22"/>
                <w:szCs w:val="22"/>
              </w:rPr>
              <w:t>Criter</w:t>
            </w:r>
            <w:r w:rsidR="00A420DA">
              <w:rPr>
                <w:b/>
                <w:bCs/>
                <w:sz w:val="22"/>
                <w:szCs w:val="22"/>
              </w:rPr>
              <w:t>ia</w:t>
            </w:r>
          </w:p>
        </w:tc>
        <w:tc>
          <w:tcPr>
            <w:tcW w:w="5277" w:type="dxa"/>
            <w:gridSpan w:val="5"/>
          </w:tcPr>
          <w:p w14:paraId="498AE11D" w14:textId="6D511388" w:rsidR="000919B7" w:rsidRPr="00851C7E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 w:rsidRPr="000919B7">
              <w:rPr>
                <w:rFonts w:eastAsia="Calibri"/>
                <w:b/>
              </w:rPr>
              <w:t>Please tick (</w:t>
            </w:r>
            <w:r w:rsidRPr="000919B7">
              <w:rPr>
                <w:rFonts w:ascii="Berlin Sans FB Demi" w:eastAsia="Calibri" w:hAnsi="Berlin Sans FB Demi"/>
                <w:b/>
              </w:rPr>
              <w:t>√</w:t>
            </w:r>
            <w:r w:rsidRPr="000919B7">
              <w:rPr>
                <w:rFonts w:eastAsia="Calibri"/>
                <w:b/>
              </w:rPr>
              <w:t>) where applicable</w:t>
            </w:r>
          </w:p>
        </w:tc>
      </w:tr>
      <w:tr w:rsidR="000919B7" w:rsidRPr="00860B24" w14:paraId="584EC819" w14:textId="77777777" w:rsidTr="001126CD">
        <w:trPr>
          <w:trHeight w:val="406"/>
        </w:trPr>
        <w:tc>
          <w:tcPr>
            <w:tcW w:w="630" w:type="dxa"/>
            <w:vMerge/>
          </w:tcPr>
          <w:p w14:paraId="245B1720" w14:textId="050EF3D3" w:rsidR="000919B7" w:rsidRPr="00851C7E" w:rsidRDefault="000919B7" w:rsidP="00860B24">
            <w:pPr>
              <w:spacing w:line="360" w:lineRule="auto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803" w:type="dxa"/>
            <w:vMerge/>
          </w:tcPr>
          <w:p w14:paraId="5592E770" w14:textId="1B8BACFC" w:rsidR="000919B7" w:rsidRPr="00851C7E" w:rsidRDefault="000919B7" w:rsidP="0052786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7FC59218" w14:textId="46477419" w:rsidR="000919B7" w:rsidRPr="00851C7E" w:rsidRDefault="001126CD" w:rsidP="0052786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Strongly Agree</w:t>
            </w:r>
          </w:p>
        </w:tc>
        <w:tc>
          <w:tcPr>
            <w:tcW w:w="851" w:type="dxa"/>
          </w:tcPr>
          <w:p w14:paraId="6F117379" w14:textId="0D9DA47D" w:rsidR="000919B7" w:rsidRPr="00851C7E" w:rsidRDefault="001126CD" w:rsidP="001126C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Agree</w:t>
            </w:r>
          </w:p>
        </w:tc>
        <w:tc>
          <w:tcPr>
            <w:tcW w:w="992" w:type="dxa"/>
          </w:tcPr>
          <w:p w14:paraId="2243A385" w14:textId="7A858344" w:rsidR="000919B7" w:rsidRPr="00851C7E" w:rsidRDefault="001126CD" w:rsidP="00C94EA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Neutral</w:t>
            </w:r>
          </w:p>
        </w:tc>
        <w:tc>
          <w:tcPr>
            <w:tcW w:w="1134" w:type="dxa"/>
          </w:tcPr>
          <w:p w14:paraId="17E4E648" w14:textId="209BC6A6" w:rsidR="000919B7" w:rsidRPr="00851C7E" w:rsidRDefault="001126CD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Disagree</w:t>
            </w:r>
          </w:p>
          <w:p w14:paraId="4C881794" w14:textId="77777777" w:rsidR="000919B7" w:rsidRPr="00851C7E" w:rsidRDefault="000919B7" w:rsidP="00C94EA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655A67D8" w14:textId="117BA0C5" w:rsidR="001126CD" w:rsidRPr="00851C7E" w:rsidRDefault="001126CD" w:rsidP="001126C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Strongly Disagree</w:t>
            </w:r>
          </w:p>
        </w:tc>
      </w:tr>
      <w:tr w:rsidR="000919B7" w:rsidRPr="00860B24" w14:paraId="62EDDFD7" w14:textId="77777777" w:rsidTr="001126CD">
        <w:tc>
          <w:tcPr>
            <w:tcW w:w="630" w:type="dxa"/>
            <w:vMerge/>
          </w:tcPr>
          <w:p w14:paraId="615F3FDF" w14:textId="77777777" w:rsidR="000919B7" w:rsidRPr="00851C7E" w:rsidRDefault="000919B7" w:rsidP="00860B24">
            <w:pPr>
              <w:spacing w:line="360" w:lineRule="auto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803" w:type="dxa"/>
            <w:vMerge/>
          </w:tcPr>
          <w:p w14:paraId="1E223138" w14:textId="77777777" w:rsidR="000919B7" w:rsidRPr="00851C7E" w:rsidRDefault="000919B7" w:rsidP="00851C7E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20C6F7B4" w14:textId="77777777" w:rsidR="000919B7" w:rsidRPr="00851C7E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51" w:type="dxa"/>
          </w:tcPr>
          <w:p w14:paraId="0C197D60" w14:textId="77777777" w:rsidR="000919B7" w:rsidRPr="00851C7E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992" w:type="dxa"/>
          </w:tcPr>
          <w:p w14:paraId="48EB7C34" w14:textId="77777777" w:rsidR="000919B7" w:rsidRPr="00851C7E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134" w:type="dxa"/>
          </w:tcPr>
          <w:p w14:paraId="0D08B6CD" w14:textId="77777777" w:rsidR="000919B7" w:rsidRPr="00851C7E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66" w:type="dxa"/>
          </w:tcPr>
          <w:p w14:paraId="22599D22" w14:textId="77777777" w:rsidR="000919B7" w:rsidRPr="00851C7E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  <w:tr w:rsidR="001126CD" w:rsidRPr="00860B24" w14:paraId="783C7208" w14:textId="77777777" w:rsidTr="001126CD">
        <w:tc>
          <w:tcPr>
            <w:tcW w:w="630" w:type="dxa"/>
          </w:tcPr>
          <w:p w14:paraId="5AB127AD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803" w:type="dxa"/>
          </w:tcPr>
          <w:p w14:paraId="594BF941" w14:textId="4B2928B2" w:rsidR="001126CD" w:rsidRPr="001126CD" w:rsidRDefault="001126CD" w:rsidP="007E090C">
            <w:pPr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Technical</w:t>
            </w:r>
            <w:r w:rsidRPr="001126CD">
              <w:rPr>
                <w:sz w:val="22"/>
                <w:szCs w:val="22"/>
              </w:rPr>
              <w:t xml:space="preserve"> knowledge and skills </w:t>
            </w:r>
            <w:r>
              <w:rPr>
                <w:sz w:val="22"/>
                <w:szCs w:val="22"/>
              </w:rPr>
              <w:t xml:space="preserve">of the students </w:t>
            </w:r>
            <w:r w:rsidRPr="001126CD">
              <w:rPr>
                <w:sz w:val="22"/>
                <w:szCs w:val="22"/>
              </w:rPr>
              <w:t>are up to date.</w:t>
            </w:r>
          </w:p>
        </w:tc>
        <w:tc>
          <w:tcPr>
            <w:tcW w:w="1134" w:type="dxa"/>
          </w:tcPr>
          <w:p w14:paraId="52A6118C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47FC0705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2AA61885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410767A7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54205A7E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1126CD" w:rsidRPr="00860B24" w14:paraId="3F9AE264" w14:textId="77777777" w:rsidTr="001126CD">
        <w:tc>
          <w:tcPr>
            <w:tcW w:w="630" w:type="dxa"/>
          </w:tcPr>
          <w:p w14:paraId="41EF8A14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3803" w:type="dxa"/>
          </w:tcPr>
          <w:p w14:paraId="1D90EDC5" w14:textId="14D9354C" w:rsidR="001126CD" w:rsidRPr="001126CD" w:rsidRDefault="001126CD" w:rsidP="007E090C">
            <w:pPr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Pr="001126CD">
              <w:rPr>
                <w:sz w:val="22"/>
                <w:szCs w:val="22"/>
              </w:rPr>
              <w:t>urriculum provides adequate knowledge and training to the students.</w:t>
            </w:r>
          </w:p>
        </w:tc>
        <w:tc>
          <w:tcPr>
            <w:tcW w:w="1134" w:type="dxa"/>
          </w:tcPr>
          <w:p w14:paraId="5BFE6380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493C0389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1E60770A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75C36D0E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653BBBA7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1126CD" w:rsidRPr="00860B24" w14:paraId="6B212A3C" w14:textId="77777777" w:rsidTr="001126CD">
        <w:tc>
          <w:tcPr>
            <w:tcW w:w="630" w:type="dxa"/>
          </w:tcPr>
          <w:p w14:paraId="33EBDF4F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3803" w:type="dxa"/>
          </w:tcPr>
          <w:p w14:paraId="7AE2B063" w14:textId="1E97B4A9" w:rsidR="001126CD" w:rsidRPr="001126CD" w:rsidRDefault="00FF4481" w:rsidP="007E090C">
            <w:pPr>
              <w:rPr>
                <w:bCs/>
                <w:sz w:val="22"/>
                <w:szCs w:val="22"/>
              </w:rPr>
            </w:pPr>
            <w:r w:rsidRPr="001126CD">
              <w:rPr>
                <w:sz w:val="22"/>
                <w:szCs w:val="22"/>
              </w:rPr>
              <w:t xml:space="preserve">Curriculum has rich content which ensures problem solving, leadership &amp; </w:t>
            </w:r>
            <w:r>
              <w:rPr>
                <w:sz w:val="22"/>
                <w:szCs w:val="22"/>
              </w:rPr>
              <w:t>m</w:t>
            </w:r>
            <w:r w:rsidRPr="001126CD">
              <w:rPr>
                <w:sz w:val="22"/>
                <w:szCs w:val="22"/>
              </w:rPr>
              <w:t>anagerial skill.</w:t>
            </w:r>
          </w:p>
        </w:tc>
        <w:tc>
          <w:tcPr>
            <w:tcW w:w="1134" w:type="dxa"/>
          </w:tcPr>
          <w:p w14:paraId="6595CC3C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3EC906D1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411764C8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398212DD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4E1A89B1" w14:textId="77777777" w:rsidR="001126CD" w:rsidRPr="00860B24" w:rsidRDefault="001126CD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FF4481" w:rsidRPr="00860B24" w14:paraId="4E5E42B3" w14:textId="77777777" w:rsidTr="001126CD">
        <w:tc>
          <w:tcPr>
            <w:tcW w:w="630" w:type="dxa"/>
          </w:tcPr>
          <w:p w14:paraId="7C2379A5" w14:textId="4EB423EC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3803" w:type="dxa"/>
          </w:tcPr>
          <w:p w14:paraId="77FEB2BD" w14:textId="67252546" w:rsidR="00FF4481" w:rsidRPr="001126CD" w:rsidRDefault="00FF4481" w:rsidP="001126CD">
            <w:pPr>
              <w:rPr>
                <w:bCs/>
                <w:sz w:val="22"/>
                <w:szCs w:val="22"/>
              </w:rPr>
            </w:pPr>
            <w:r w:rsidRPr="001126CD">
              <w:rPr>
                <w:sz w:val="22"/>
                <w:szCs w:val="22"/>
              </w:rPr>
              <w:t>Students maintain good interpersonal relations with their colleagues and seniors.</w:t>
            </w:r>
          </w:p>
        </w:tc>
        <w:tc>
          <w:tcPr>
            <w:tcW w:w="1134" w:type="dxa"/>
          </w:tcPr>
          <w:p w14:paraId="011BE9FC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26EC1CA0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4B12E2D1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2E945637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0BBC3587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FF4481" w:rsidRPr="00860B24" w14:paraId="4898ADAE" w14:textId="77777777" w:rsidTr="001126CD">
        <w:tc>
          <w:tcPr>
            <w:tcW w:w="630" w:type="dxa"/>
          </w:tcPr>
          <w:p w14:paraId="725E1EF4" w14:textId="6FD2FD7B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803" w:type="dxa"/>
          </w:tcPr>
          <w:p w14:paraId="1FD66ADB" w14:textId="13B7CD1E" w:rsidR="00FF4481" w:rsidRPr="001126CD" w:rsidRDefault="00FF4481" w:rsidP="007E090C">
            <w:pPr>
              <w:rPr>
                <w:bCs/>
                <w:sz w:val="22"/>
                <w:szCs w:val="22"/>
              </w:rPr>
            </w:pPr>
            <w:r w:rsidRPr="00FF4481">
              <w:rPr>
                <w:sz w:val="22"/>
                <w:szCs w:val="22"/>
              </w:rPr>
              <w:t>Students volunteer themselves for new initiations of organization.</w:t>
            </w:r>
          </w:p>
        </w:tc>
        <w:tc>
          <w:tcPr>
            <w:tcW w:w="1134" w:type="dxa"/>
          </w:tcPr>
          <w:p w14:paraId="7FCE22E7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221E05D6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74D2976A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4E07B1F2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1842753F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FF4481" w:rsidRPr="00860B24" w14:paraId="322DDF79" w14:textId="77777777" w:rsidTr="001126CD">
        <w:tc>
          <w:tcPr>
            <w:tcW w:w="630" w:type="dxa"/>
          </w:tcPr>
          <w:p w14:paraId="244BC41B" w14:textId="0C535558" w:rsidR="00FF4481" w:rsidRPr="00FF4481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FF4481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3803" w:type="dxa"/>
          </w:tcPr>
          <w:p w14:paraId="09AEF5C3" w14:textId="0E39B4EC" w:rsidR="00FF4481" w:rsidRPr="00FF4481" w:rsidRDefault="00FF4481" w:rsidP="007E090C">
            <w:pPr>
              <w:rPr>
                <w:bCs/>
                <w:sz w:val="22"/>
                <w:szCs w:val="22"/>
              </w:rPr>
            </w:pPr>
            <w:r w:rsidRPr="001126CD">
              <w:rPr>
                <w:sz w:val="22"/>
                <w:szCs w:val="22"/>
              </w:rPr>
              <w:t xml:space="preserve">Students </w:t>
            </w:r>
            <w:proofErr w:type="spellStart"/>
            <w:r w:rsidRPr="001126CD">
              <w:rPr>
                <w:sz w:val="22"/>
                <w:szCs w:val="22"/>
              </w:rPr>
              <w:t>mould</w:t>
            </w:r>
            <w:proofErr w:type="spellEnd"/>
            <w:r w:rsidRPr="001126CD">
              <w:rPr>
                <w:sz w:val="22"/>
                <w:szCs w:val="22"/>
              </w:rPr>
              <w:t xml:space="preserve"> themselves as per need of organization.</w:t>
            </w:r>
          </w:p>
        </w:tc>
        <w:tc>
          <w:tcPr>
            <w:tcW w:w="1134" w:type="dxa"/>
          </w:tcPr>
          <w:p w14:paraId="1816E4ED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41591C95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12AA5AB8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2C670F79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08C96B81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FF4481" w:rsidRPr="00860B24" w14:paraId="303F695E" w14:textId="77777777" w:rsidTr="001126CD">
        <w:tc>
          <w:tcPr>
            <w:tcW w:w="630" w:type="dxa"/>
          </w:tcPr>
          <w:p w14:paraId="24E2F3DC" w14:textId="73FDB59B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3803" w:type="dxa"/>
          </w:tcPr>
          <w:p w14:paraId="31B1FCAA" w14:textId="1B40EFFB" w:rsidR="00FF4481" w:rsidRPr="001126CD" w:rsidRDefault="00FF4481" w:rsidP="00F26067">
            <w:pPr>
              <w:rPr>
                <w:bCs/>
                <w:sz w:val="22"/>
                <w:szCs w:val="22"/>
              </w:rPr>
            </w:pPr>
            <w:r w:rsidRPr="001126CD">
              <w:rPr>
                <w:sz w:val="22"/>
                <w:szCs w:val="22"/>
              </w:rPr>
              <w:t xml:space="preserve">Curriculum </w:t>
            </w:r>
            <w:r>
              <w:rPr>
                <w:sz w:val="22"/>
                <w:szCs w:val="22"/>
              </w:rPr>
              <w:t>facilitated</w:t>
            </w:r>
            <w:r w:rsidRPr="001126CD">
              <w:rPr>
                <w:sz w:val="22"/>
                <w:szCs w:val="22"/>
              </w:rPr>
              <w:t xml:space="preserve"> students </w:t>
            </w:r>
            <w:r>
              <w:rPr>
                <w:sz w:val="22"/>
                <w:szCs w:val="22"/>
              </w:rPr>
              <w:t xml:space="preserve">to attain the desired </w:t>
            </w:r>
            <w:r w:rsidRPr="001126CD">
              <w:rPr>
                <w:sz w:val="22"/>
                <w:szCs w:val="22"/>
              </w:rPr>
              <w:t>competency level.</w:t>
            </w:r>
          </w:p>
        </w:tc>
        <w:tc>
          <w:tcPr>
            <w:tcW w:w="1134" w:type="dxa"/>
          </w:tcPr>
          <w:p w14:paraId="1436D303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1649D7FC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29EF935F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66F57F86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732A139D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FF4481" w:rsidRPr="00860B24" w14:paraId="6E516924" w14:textId="77777777" w:rsidTr="001126CD">
        <w:tc>
          <w:tcPr>
            <w:tcW w:w="630" w:type="dxa"/>
          </w:tcPr>
          <w:p w14:paraId="0BBA1464" w14:textId="672CF4B1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3803" w:type="dxa"/>
          </w:tcPr>
          <w:p w14:paraId="7CAD009D" w14:textId="6E0DD234" w:rsidR="00FF4481" w:rsidRPr="001126CD" w:rsidRDefault="00FF4481" w:rsidP="00C94EA7">
            <w:pPr>
              <w:rPr>
                <w:bCs/>
                <w:sz w:val="22"/>
                <w:szCs w:val="22"/>
              </w:rPr>
            </w:pPr>
            <w:r w:rsidRPr="001126CD">
              <w:rPr>
                <w:sz w:val="22"/>
                <w:szCs w:val="22"/>
              </w:rPr>
              <w:t xml:space="preserve">Curriculum enriched the moral values among students. </w:t>
            </w:r>
          </w:p>
        </w:tc>
        <w:tc>
          <w:tcPr>
            <w:tcW w:w="1134" w:type="dxa"/>
          </w:tcPr>
          <w:p w14:paraId="13FD8165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7F59CAFE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32CD612B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0C1581DF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3023F3EC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FF4481" w:rsidRPr="00860B24" w14:paraId="2869ACB2" w14:textId="77777777" w:rsidTr="001126CD">
        <w:tc>
          <w:tcPr>
            <w:tcW w:w="630" w:type="dxa"/>
          </w:tcPr>
          <w:p w14:paraId="443B8410" w14:textId="42B40E08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9</w:t>
            </w:r>
          </w:p>
        </w:tc>
        <w:tc>
          <w:tcPr>
            <w:tcW w:w="3803" w:type="dxa"/>
          </w:tcPr>
          <w:p w14:paraId="3A462890" w14:textId="7F64F0FF" w:rsidR="00FF4481" w:rsidRPr="001126CD" w:rsidRDefault="00FF4481" w:rsidP="007E090C">
            <w:pPr>
              <w:rPr>
                <w:bCs/>
                <w:sz w:val="22"/>
                <w:szCs w:val="22"/>
              </w:rPr>
            </w:pPr>
            <w:r w:rsidRPr="001126CD">
              <w:rPr>
                <w:sz w:val="22"/>
                <w:szCs w:val="22"/>
              </w:rPr>
              <w:t>Curriculum transaction sensitized them about team work</w:t>
            </w:r>
            <w:r w:rsidR="00A11475">
              <w:rPr>
                <w:sz w:val="22"/>
                <w:szCs w:val="22"/>
              </w:rPr>
              <w:t>.</w:t>
            </w:r>
          </w:p>
        </w:tc>
        <w:tc>
          <w:tcPr>
            <w:tcW w:w="1134" w:type="dxa"/>
          </w:tcPr>
          <w:p w14:paraId="308EF27B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76F92E2C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506D57DA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0DD0286E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05ABBC76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FF4481" w:rsidRPr="00860B24" w14:paraId="789E2D1E" w14:textId="77777777" w:rsidTr="001126CD">
        <w:tc>
          <w:tcPr>
            <w:tcW w:w="630" w:type="dxa"/>
          </w:tcPr>
          <w:p w14:paraId="7912FA7C" w14:textId="108B19AF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3803" w:type="dxa"/>
          </w:tcPr>
          <w:p w14:paraId="68204E5F" w14:textId="5E7E56F4" w:rsidR="00FF4481" w:rsidRPr="001126CD" w:rsidRDefault="00FF4481" w:rsidP="00FF4481">
            <w:pPr>
              <w:rPr>
                <w:bCs/>
                <w:sz w:val="22"/>
                <w:szCs w:val="22"/>
              </w:rPr>
            </w:pPr>
            <w:r w:rsidRPr="00FF4481">
              <w:rPr>
                <w:sz w:val="22"/>
                <w:szCs w:val="22"/>
              </w:rPr>
              <w:t>Communication skills of students are good</w:t>
            </w:r>
            <w:r w:rsidR="00A11475">
              <w:rPr>
                <w:sz w:val="22"/>
                <w:szCs w:val="22"/>
              </w:rPr>
              <w:t>.</w:t>
            </w:r>
          </w:p>
        </w:tc>
        <w:tc>
          <w:tcPr>
            <w:tcW w:w="1134" w:type="dxa"/>
          </w:tcPr>
          <w:p w14:paraId="3A6B7EEF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48F16A4B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7087A66B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1F085BA5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1EB09DB0" w14:textId="77777777" w:rsidR="00FF4481" w:rsidRPr="00860B24" w:rsidRDefault="00FF4481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</w:tbl>
    <w:p w14:paraId="00F39A87" w14:textId="77777777" w:rsidR="005E7904" w:rsidRDefault="005E7904" w:rsidP="00067F5A">
      <w:pPr>
        <w:jc w:val="both"/>
        <w:rPr>
          <w:bCs/>
          <w:sz w:val="26"/>
        </w:rPr>
      </w:pPr>
    </w:p>
    <w:p w14:paraId="2F6A15C2" w14:textId="71316166" w:rsidR="005E7904" w:rsidRDefault="000D5AC1" w:rsidP="000D5AC1">
      <w:pPr>
        <w:spacing w:line="360" w:lineRule="auto"/>
        <w:rPr>
          <w:bCs/>
          <w:color w:val="000000" w:themeColor="text1"/>
          <w:sz w:val="26"/>
        </w:rPr>
      </w:pPr>
      <w:r w:rsidRPr="006E27AF">
        <w:rPr>
          <w:bCs/>
          <w:color w:val="000000" w:themeColor="text1"/>
          <w:sz w:val="26"/>
        </w:rPr>
        <w:t>Additional suggestions and remarks, if any</w:t>
      </w:r>
      <w:r w:rsidR="005E7904" w:rsidRPr="006E27AF">
        <w:rPr>
          <w:bCs/>
          <w:color w:val="000000" w:themeColor="text1"/>
          <w:sz w:val="26"/>
        </w:rPr>
        <w:t>:</w:t>
      </w:r>
      <w:r>
        <w:rPr>
          <w:bCs/>
          <w:color w:val="000000" w:themeColor="text1"/>
          <w:sz w:val="26"/>
        </w:rPr>
        <w:t xml:space="preserve"> ________________________________________________________________________________________________________________________________________________</w:t>
      </w:r>
    </w:p>
    <w:p w14:paraId="13D179D6" w14:textId="77777777" w:rsidR="00860B24" w:rsidRDefault="00860B24" w:rsidP="00067F5A">
      <w:pPr>
        <w:jc w:val="both"/>
        <w:rPr>
          <w:bCs/>
          <w:sz w:val="26"/>
        </w:rPr>
      </w:pPr>
    </w:p>
    <w:p w14:paraId="663BCFB8" w14:textId="48F2ACDB" w:rsidR="00860B24" w:rsidRPr="00860B24" w:rsidRDefault="00860B24" w:rsidP="00067F5A">
      <w:pPr>
        <w:jc w:val="both"/>
        <w:rPr>
          <w:bCs/>
          <w:sz w:val="26"/>
        </w:rPr>
      </w:pPr>
      <w:r w:rsidRPr="0006649F">
        <w:rPr>
          <w:b/>
          <w:bCs/>
        </w:rPr>
        <w:t>Date:</w:t>
      </w:r>
      <w:r>
        <w:rPr>
          <w:bCs/>
          <w:sz w:val="26"/>
        </w:rPr>
        <w:tab/>
      </w:r>
      <w:r>
        <w:rPr>
          <w:bCs/>
          <w:sz w:val="26"/>
        </w:rPr>
        <w:tab/>
      </w:r>
      <w:r>
        <w:rPr>
          <w:bCs/>
          <w:sz w:val="26"/>
        </w:rPr>
        <w:tab/>
      </w:r>
      <w:r>
        <w:rPr>
          <w:bCs/>
          <w:sz w:val="26"/>
        </w:rPr>
        <w:tab/>
      </w:r>
      <w:r>
        <w:rPr>
          <w:bCs/>
          <w:sz w:val="26"/>
        </w:rPr>
        <w:tab/>
      </w:r>
      <w:r>
        <w:rPr>
          <w:bCs/>
          <w:sz w:val="26"/>
        </w:rPr>
        <w:tab/>
      </w:r>
      <w:r w:rsidR="00C971C6">
        <w:rPr>
          <w:bCs/>
          <w:sz w:val="26"/>
        </w:rPr>
        <w:tab/>
      </w:r>
      <w:r w:rsidR="00C971C6">
        <w:rPr>
          <w:bCs/>
          <w:sz w:val="26"/>
        </w:rPr>
        <w:tab/>
      </w:r>
      <w:r w:rsidR="00C971C6">
        <w:rPr>
          <w:bCs/>
          <w:sz w:val="26"/>
        </w:rPr>
        <w:tab/>
      </w:r>
      <w:r w:rsidR="00C971C6">
        <w:rPr>
          <w:bCs/>
          <w:sz w:val="26"/>
        </w:rPr>
        <w:tab/>
      </w:r>
      <w:r w:rsidRPr="0006649F">
        <w:rPr>
          <w:b/>
          <w:bCs/>
        </w:rPr>
        <w:t>Signature</w:t>
      </w:r>
      <w:bookmarkStart w:id="0" w:name="_GoBack"/>
      <w:bookmarkEnd w:id="0"/>
    </w:p>
    <w:sectPr w:rsidR="00860B24" w:rsidRPr="00860B24" w:rsidSect="00C94EA7">
      <w:headerReference w:type="default" r:id="rId9"/>
      <w:footerReference w:type="default" r:id="rId10"/>
      <w:pgSz w:w="11907" w:h="16839" w:code="9"/>
      <w:pgMar w:top="245" w:right="1017" w:bottom="851" w:left="1440" w:header="270" w:footer="4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573DF0" w14:textId="77777777" w:rsidR="00B5329B" w:rsidRDefault="00B5329B" w:rsidP="00EB5FAE">
      <w:r>
        <w:separator/>
      </w:r>
    </w:p>
  </w:endnote>
  <w:endnote w:type="continuationSeparator" w:id="0">
    <w:p w14:paraId="74E5BA72" w14:textId="77777777" w:rsidR="00B5329B" w:rsidRDefault="00B5329B" w:rsidP="00EB5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D35176" w14:textId="4106EAE3" w:rsidR="005E3AC4" w:rsidRDefault="005E3AC4" w:rsidP="00E322E4">
    <w:pPr>
      <w:pStyle w:val="Footer"/>
    </w:pPr>
  </w:p>
  <w:p w14:paraId="38EA527C" w14:textId="77777777" w:rsidR="005E3AC4" w:rsidRDefault="005E3A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B4127D" w14:textId="77777777" w:rsidR="00B5329B" w:rsidRDefault="00B5329B" w:rsidP="00EB5FAE">
      <w:r>
        <w:separator/>
      </w:r>
    </w:p>
  </w:footnote>
  <w:footnote w:type="continuationSeparator" w:id="0">
    <w:p w14:paraId="54AFE80B" w14:textId="77777777" w:rsidR="00B5329B" w:rsidRDefault="00B5329B" w:rsidP="00EB5F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77" w:type="dxa"/>
      <w:jc w:val="center"/>
      <w:tblLayout w:type="fixed"/>
      <w:tblLook w:val="04A0" w:firstRow="1" w:lastRow="0" w:firstColumn="1" w:lastColumn="0" w:noHBand="0" w:noVBand="1"/>
    </w:tblPr>
    <w:tblGrid>
      <w:gridCol w:w="3527"/>
      <w:gridCol w:w="3704"/>
      <w:gridCol w:w="2746"/>
    </w:tblGrid>
    <w:tr w:rsidR="00EB5FAE" w:rsidRPr="004C6476" w14:paraId="2AC61E1A" w14:textId="77777777" w:rsidTr="004D06FA">
      <w:trPr>
        <w:trHeight w:val="837"/>
        <w:jc w:val="center"/>
      </w:trPr>
      <w:tc>
        <w:tcPr>
          <w:tcW w:w="3527" w:type="dxa"/>
          <w:shd w:val="clear" w:color="auto" w:fill="auto"/>
          <w:vAlign w:val="center"/>
        </w:tcPr>
        <w:p w14:paraId="65ABBE76" w14:textId="4A0ACEA9" w:rsidR="00EB5FAE" w:rsidRPr="004C6476" w:rsidRDefault="005E3AC4" w:rsidP="00EB5FAE">
          <w:pPr>
            <w:pStyle w:val="Header"/>
            <w:jc w:val="center"/>
            <w:rPr>
              <w:rFonts w:ascii="Courier New" w:eastAsia="Batang" w:hAnsi="Courier New" w:cs="Courier New"/>
              <w:noProof/>
              <w:sz w:val="26"/>
              <w:szCs w:val="26"/>
              <w:lang w:eastAsia="en-GB"/>
            </w:rPr>
          </w:pPr>
          <w:r>
            <w:rPr>
              <w:rFonts w:ascii="Courier New" w:eastAsia="Batang" w:hAnsi="Courier New" w:cs="Courier New"/>
              <w:noProof/>
              <w:sz w:val="26"/>
              <w:szCs w:val="26"/>
            </w:rPr>
            <w:drawing>
              <wp:inline distT="0" distB="0" distL="0" distR="0" wp14:anchorId="3D9787D5" wp14:editId="70E929D4">
                <wp:extent cx="2028825" cy="676275"/>
                <wp:effectExtent l="0" t="0" r="0" b="0"/>
                <wp:docPr id="1" name="Picture 1" descr="D:\0_MPS_E\Records\CSPIT\Logo and how to Reach\Logo_New_CHARUSAT_With NAAC grad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0_MPS_E\Records\CSPIT\Logo and how to Reach\Logo_New_CHARUSAT_With NAAC grad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882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04" w:type="dxa"/>
          <w:shd w:val="clear" w:color="auto" w:fill="auto"/>
          <w:vAlign w:val="center"/>
        </w:tcPr>
        <w:p w14:paraId="15BA29A7" w14:textId="58F6B81E" w:rsidR="00EB5FAE" w:rsidRPr="005E3AC4" w:rsidRDefault="00E42EFB" w:rsidP="004D06FA">
          <w:pPr>
            <w:pStyle w:val="Heading2"/>
            <w:spacing w:line="240" w:lineRule="auto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Academic Year</w:t>
          </w:r>
          <w:r w:rsidR="004D06FA">
            <w:rPr>
              <w:rFonts w:ascii="Times New Roman" w:hAnsi="Times New Roman"/>
              <w:sz w:val="28"/>
              <w:szCs w:val="28"/>
            </w:rPr>
            <w:t xml:space="preserve"> 2021-22</w:t>
          </w:r>
        </w:p>
      </w:tc>
      <w:tc>
        <w:tcPr>
          <w:tcW w:w="2746" w:type="dxa"/>
          <w:shd w:val="clear" w:color="auto" w:fill="auto"/>
        </w:tcPr>
        <w:p w14:paraId="21DCB2DA" w14:textId="0211644B" w:rsidR="00EB5FAE" w:rsidRPr="00EB5FAE" w:rsidRDefault="004D06FA" w:rsidP="00423099">
          <w:pPr>
            <w:pStyle w:val="Head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noProof/>
              <w:sz w:val="24"/>
              <w:szCs w:val="28"/>
            </w:rPr>
            <w:drawing>
              <wp:inline distT="0" distB="0" distL="0" distR="0" wp14:anchorId="2B0ED200" wp14:editId="17909AB5">
                <wp:extent cx="1143000" cy="841075"/>
                <wp:effectExtent l="0" t="0" r="0" b="0"/>
                <wp:docPr id="2" name="Picture 2" descr="C:\Users\Jalpesh\Downloads\CSPIT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alpesh\Downloads\CSPIT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84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D7D9B2C" w14:textId="77777777" w:rsidR="00EB5FAE" w:rsidRDefault="00EB5FA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06FB9"/>
    <w:multiLevelType w:val="hybridMultilevel"/>
    <w:tmpl w:val="96467A94"/>
    <w:lvl w:ilvl="0" w:tplc="B28405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F54C9E"/>
    <w:multiLevelType w:val="hybridMultilevel"/>
    <w:tmpl w:val="EAA67A32"/>
    <w:lvl w:ilvl="0" w:tplc="04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09F69FD"/>
    <w:multiLevelType w:val="hybridMultilevel"/>
    <w:tmpl w:val="5C769E84"/>
    <w:lvl w:ilvl="0" w:tplc="6308AA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026D2D"/>
    <w:multiLevelType w:val="hybridMultilevel"/>
    <w:tmpl w:val="806ADE42"/>
    <w:lvl w:ilvl="0" w:tplc="94ACF842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FEA7F4C"/>
    <w:multiLevelType w:val="hybridMultilevel"/>
    <w:tmpl w:val="31723D24"/>
    <w:lvl w:ilvl="0" w:tplc="1D1060F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93D2951"/>
    <w:multiLevelType w:val="hybridMultilevel"/>
    <w:tmpl w:val="FDD6838A"/>
    <w:lvl w:ilvl="0" w:tplc="FC2CAB5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A567C36"/>
    <w:multiLevelType w:val="hybridMultilevel"/>
    <w:tmpl w:val="70C80BF8"/>
    <w:lvl w:ilvl="0" w:tplc="3B407694">
      <w:start w:val="2"/>
      <w:numFmt w:val="decimal"/>
      <w:lvlText w:val="%1)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7">
    <w:nsid w:val="60642D6C"/>
    <w:multiLevelType w:val="hybridMultilevel"/>
    <w:tmpl w:val="9E189AA4"/>
    <w:lvl w:ilvl="0" w:tplc="D938BD5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734D0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13B5AF4"/>
    <w:multiLevelType w:val="hybridMultilevel"/>
    <w:tmpl w:val="FC922038"/>
    <w:lvl w:ilvl="0" w:tplc="DF7065E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AA6432B"/>
    <w:multiLevelType w:val="hybridMultilevel"/>
    <w:tmpl w:val="66BA849A"/>
    <w:lvl w:ilvl="0" w:tplc="3CB68AC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6D16467A"/>
    <w:multiLevelType w:val="hybridMultilevel"/>
    <w:tmpl w:val="3892C48A"/>
    <w:lvl w:ilvl="0" w:tplc="1224590C">
      <w:start w:val="1"/>
      <w:numFmt w:val="upperLetter"/>
      <w:pStyle w:val="Heading6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EE85D3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10"/>
  </w:num>
  <w:num w:numId="3">
    <w:abstractNumId w:val="1"/>
  </w:num>
  <w:num w:numId="4">
    <w:abstractNumId w:val="6"/>
  </w:num>
  <w:num w:numId="5">
    <w:abstractNumId w:val="10"/>
    <w:lvlOverride w:ilvl="0">
      <w:startOverride w:val="4"/>
    </w:lvlOverride>
  </w:num>
  <w:num w:numId="6">
    <w:abstractNumId w:val="4"/>
  </w:num>
  <w:num w:numId="7">
    <w:abstractNumId w:val="9"/>
  </w:num>
  <w:num w:numId="8">
    <w:abstractNumId w:val="10"/>
  </w:num>
  <w:num w:numId="9">
    <w:abstractNumId w:val="5"/>
  </w:num>
  <w:num w:numId="10">
    <w:abstractNumId w:val="3"/>
  </w:num>
  <w:num w:numId="11">
    <w:abstractNumId w:val="0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D78"/>
    <w:rsid w:val="000146F1"/>
    <w:rsid w:val="00035B84"/>
    <w:rsid w:val="000554E8"/>
    <w:rsid w:val="0006649F"/>
    <w:rsid w:val="00067F5A"/>
    <w:rsid w:val="000774CF"/>
    <w:rsid w:val="000919B7"/>
    <w:rsid w:val="000D0E41"/>
    <w:rsid w:val="000D3B30"/>
    <w:rsid w:val="000D5AC1"/>
    <w:rsid w:val="001126CD"/>
    <w:rsid w:val="00115BDF"/>
    <w:rsid w:val="0018076C"/>
    <w:rsid w:val="001D0AA8"/>
    <w:rsid w:val="001D4A02"/>
    <w:rsid w:val="002E55D5"/>
    <w:rsid w:val="0035162F"/>
    <w:rsid w:val="003A13D1"/>
    <w:rsid w:val="00405D74"/>
    <w:rsid w:val="00423099"/>
    <w:rsid w:val="004273A4"/>
    <w:rsid w:val="004664AE"/>
    <w:rsid w:val="004D06FA"/>
    <w:rsid w:val="00512EA6"/>
    <w:rsid w:val="00520B46"/>
    <w:rsid w:val="00527867"/>
    <w:rsid w:val="0058598E"/>
    <w:rsid w:val="005E3AC4"/>
    <w:rsid w:val="005E7904"/>
    <w:rsid w:val="005F2431"/>
    <w:rsid w:val="00665B82"/>
    <w:rsid w:val="006678C5"/>
    <w:rsid w:val="006832E6"/>
    <w:rsid w:val="006E1E4B"/>
    <w:rsid w:val="006E27AF"/>
    <w:rsid w:val="006F3279"/>
    <w:rsid w:val="007032E2"/>
    <w:rsid w:val="0072620F"/>
    <w:rsid w:val="00763659"/>
    <w:rsid w:val="007D1C3F"/>
    <w:rsid w:val="007E090C"/>
    <w:rsid w:val="00851C7E"/>
    <w:rsid w:val="00860B24"/>
    <w:rsid w:val="00863B20"/>
    <w:rsid w:val="00884FF9"/>
    <w:rsid w:val="008E085F"/>
    <w:rsid w:val="00933C6A"/>
    <w:rsid w:val="00995FFA"/>
    <w:rsid w:val="009B6EA2"/>
    <w:rsid w:val="009C6A64"/>
    <w:rsid w:val="00A11475"/>
    <w:rsid w:val="00A420DA"/>
    <w:rsid w:val="00A45EC8"/>
    <w:rsid w:val="00A720F3"/>
    <w:rsid w:val="00A742EE"/>
    <w:rsid w:val="00B5329B"/>
    <w:rsid w:val="00BA2D78"/>
    <w:rsid w:val="00C44FBE"/>
    <w:rsid w:val="00C94EA7"/>
    <w:rsid w:val="00C951F5"/>
    <w:rsid w:val="00C971C6"/>
    <w:rsid w:val="00CE7C05"/>
    <w:rsid w:val="00CF36F2"/>
    <w:rsid w:val="00CF705C"/>
    <w:rsid w:val="00E038F9"/>
    <w:rsid w:val="00E322E4"/>
    <w:rsid w:val="00E42EFB"/>
    <w:rsid w:val="00E626C9"/>
    <w:rsid w:val="00E6439D"/>
    <w:rsid w:val="00EB5FAE"/>
    <w:rsid w:val="00F26067"/>
    <w:rsid w:val="00F642BC"/>
    <w:rsid w:val="00FC24EC"/>
    <w:rsid w:val="00FE05BE"/>
    <w:rsid w:val="00FF4481"/>
    <w:rsid w:val="00FF45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958D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C6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33C6A"/>
    <w:pPr>
      <w:keepNext/>
      <w:spacing w:before="60" w:after="60"/>
      <w:jc w:val="center"/>
      <w:outlineLvl w:val="0"/>
    </w:pPr>
    <w:rPr>
      <w:rFonts w:ascii="Bookman Old Style" w:eastAsia="Calibri" w:hAnsi="Bookman Old Style" w:cs="Arial"/>
      <w:b/>
      <w:sz w:val="40"/>
    </w:rPr>
  </w:style>
  <w:style w:type="paragraph" w:styleId="Heading2">
    <w:name w:val="heading 2"/>
    <w:basedOn w:val="Normal"/>
    <w:next w:val="Normal"/>
    <w:qFormat/>
    <w:rsid w:val="00933C6A"/>
    <w:pPr>
      <w:keepNext/>
      <w:spacing w:before="60" w:after="60" w:line="276" w:lineRule="auto"/>
      <w:jc w:val="center"/>
      <w:outlineLvl w:val="1"/>
    </w:pPr>
    <w:rPr>
      <w:rFonts w:ascii="Bookman Old Style" w:eastAsia="Calibri" w:hAnsi="Bookman Old Style" w:cs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rsid w:val="00933C6A"/>
    <w:pPr>
      <w:keepNext/>
      <w:spacing w:line="340" w:lineRule="atLeast"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933C6A"/>
    <w:pPr>
      <w:keepNext/>
      <w:spacing w:before="60" w:after="60"/>
      <w:jc w:val="center"/>
      <w:outlineLvl w:val="3"/>
    </w:pPr>
    <w:rPr>
      <w:rFonts w:ascii="Bookman Old Style" w:hAnsi="Bookman Old Style" w:cs="Arial"/>
      <w:sz w:val="30"/>
      <w:szCs w:val="30"/>
    </w:rPr>
  </w:style>
  <w:style w:type="paragraph" w:styleId="Heading5">
    <w:name w:val="heading 5"/>
    <w:basedOn w:val="Normal"/>
    <w:next w:val="Normal"/>
    <w:qFormat/>
    <w:rsid w:val="00933C6A"/>
    <w:pPr>
      <w:keepNext/>
      <w:outlineLvl w:val="4"/>
    </w:pPr>
    <w:rPr>
      <w:rFonts w:ascii="Bookman Old Style" w:hAnsi="Bookman Old Style"/>
      <w:b/>
      <w:sz w:val="22"/>
    </w:rPr>
  </w:style>
  <w:style w:type="paragraph" w:styleId="Heading6">
    <w:name w:val="heading 6"/>
    <w:basedOn w:val="Normal"/>
    <w:next w:val="Normal"/>
    <w:qFormat/>
    <w:rsid w:val="00933C6A"/>
    <w:pPr>
      <w:keepNext/>
      <w:numPr>
        <w:numId w:val="2"/>
      </w:numPr>
      <w:tabs>
        <w:tab w:val="left" w:pos="380"/>
        <w:tab w:val="left" w:pos="780"/>
        <w:tab w:val="left" w:pos="3960"/>
        <w:tab w:val="left" w:pos="4360"/>
      </w:tabs>
      <w:spacing w:line="340" w:lineRule="atLeast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933C6A"/>
    <w:pPr>
      <w:keepNext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933C6A"/>
    <w:pPr>
      <w:keepNext/>
      <w:spacing w:before="160" w:after="160"/>
      <w:jc w:val="both"/>
      <w:outlineLvl w:val="7"/>
    </w:pPr>
    <w:rPr>
      <w:rFonts w:ascii="Arial Narrow" w:hAnsi="Arial Narrow"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33C6A"/>
    <w:pPr>
      <w:spacing w:after="100"/>
      <w:jc w:val="center"/>
    </w:pPr>
    <w:rPr>
      <w:b/>
      <w:bCs/>
    </w:rPr>
  </w:style>
  <w:style w:type="paragraph" w:styleId="BodyText3">
    <w:name w:val="Body Text 3"/>
    <w:basedOn w:val="Normal"/>
    <w:semiHidden/>
    <w:rsid w:val="00933C6A"/>
    <w:pPr>
      <w:tabs>
        <w:tab w:val="num" w:pos="4509"/>
      </w:tabs>
      <w:spacing w:line="324" w:lineRule="auto"/>
      <w:ind w:right="5400"/>
      <w:jc w:val="both"/>
    </w:pPr>
  </w:style>
  <w:style w:type="table" w:styleId="TableGrid">
    <w:name w:val="Table Grid"/>
    <w:basedOn w:val="TableNormal"/>
    <w:uiPriority w:val="59"/>
    <w:rsid w:val="00067F5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67F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CF36F2"/>
    <w:pPr>
      <w:tabs>
        <w:tab w:val="center" w:pos="4320"/>
        <w:tab w:val="right" w:pos="8640"/>
      </w:tabs>
    </w:pPr>
    <w:rPr>
      <w:rFonts w:ascii="Arial" w:hAnsi="Arial"/>
      <w:sz w:val="22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F36F2"/>
    <w:rPr>
      <w:rFonts w:ascii="Arial" w:hAnsi="Arial"/>
      <w:sz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6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6F2"/>
    <w:rPr>
      <w:rFonts w:ascii="Tahoma" w:hAnsi="Tahoma" w:cs="Tahoma"/>
      <w:sz w:val="16"/>
      <w:szCs w:val="1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B5F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5FAE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C6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33C6A"/>
    <w:pPr>
      <w:keepNext/>
      <w:spacing w:before="60" w:after="60"/>
      <w:jc w:val="center"/>
      <w:outlineLvl w:val="0"/>
    </w:pPr>
    <w:rPr>
      <w:rFonts w:ascii="Bookman Old Style" w:eastAsia="Calibri" w:hAnsi="Bookman Old Style" w:cs="Arial"/>
      <w:b/>
      <w:sz w:val="40"/>
    </w:rPr>
  </w:style>
  <w:style w:type="paragraph" w:styleId="Heading2">
    <w:name w:val="heading 2"/>
    <w:basedOn w:val="Normal"/>
    <w:next w:val="Normal"/>
    <w:qFormat/>
    <w:rsid w:val="00933C6A"/>
    <w:pPr>
      <w:keepNext/>
      <w:spacing w:before="60" w:after="60" w:line="276" w:lineRule="auto"/>
      <w:jc w:val="center"/>
      <w:outlineLvl w:val="1"/>
    </w:pPr>
    <w:rPr>
      <w:rFonts w:ascii="Bookman Old Style" w:eastAsia="Calibri" w:hAnsi="Bookman Old Style" w:cs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rsid w:val="00933C6A"/>
    <w:pPr>
      <w:keepNext/>
      <w:spacing w:line="340" w:lineRule="atLeast"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933C6A"/>
    <w:pPr>
      <w:keepNext/>
      <w:spacing w:before="60" w:after="60"/>
      <w:jc w:val="center"/>
      <w:outlineLvl w:val="3"/>
    </w:pPr>
    <w:rPr>
      <w:rFonts w:ascii="Bookman Old Style" w:hAnsi="Bookman Old Style" w:cs="Arial"/>
      <w:sz w:val="30"/>
      <w:szCs w:val="30"/>
    </w:rPr>
  </w:style>
  <w:style w:type="paragraph" w:styleId="Heading5">
    <w:name w:val="heading 5"/>
    <w:basedOn w:val="Normal"/>
    <w:next w:val="Normal"/>
    <w:qFormat/>
    <w:rsid w:val="00933C6A"/>
    <w:pPr>
      <w:keepNext/>
      <w:outlineLvl w:val="4"/>
    </w:pPr>
    <w:rPr>
      <w:rFonts w:ascii="Bookman Old Style" w:hAnsi="Bookman Old Style"/>
      <w:b/>
      <w:sz w:val="22"/>
    </w:rPr>
  </w:style>
  <w:style w:type="paragraph" w:styleId="Heading6">
    <w:name w:val="heading 6"/>
    <w:basedOn w:val="Normal"/>
    <w:next w:val="Normal"/>
    <w:qFormat/>
    <w:rsid w:val="00933C6A"/>
    <w:pPr>
      <w:keepNext/>
      <w:numPr>
        <w:numId w:val="2"/>
      </w:numPr>
      <w:tabs>
        <w:tab w:val="left" w:pos="380"/>
        <w:tab w:val="left" w:pos="780"/>
        <w:tab w:val="left" w:pos="3960"/>
        <w:tab w:val="left" w:pos="4360"/>
      </w:tabs>
      <w:spacing w:line="340" w:lineRule="atLeast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933C6A"/>
    <w:pPr>
      <w:keepNext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933C6A"/>
    <w:pPr>
      <w:keepNext/>
      <w:spacing w:before="160" w:after="160"/>
      <w:jc w:val="both"/>
      <w:outlineLvl w:val="7"/>
    </w:pPr>
    <w:rPr>
      <w:rFonts w:ascii="Arial Narrow" w:hAnsi="Arial Narrow"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33C6A"/>
    <w:pPr>
      <w:spacing w:after="100"/>
      <w:jc w:val="center"/>
    </w:pPr>
    <w:rPr>
      <w:b/>
      <w:bCs/>
    </w:rPr>
  </w:style>
  <w:style w:type="paragraph" w:styleId="BodyText3">
    <w:name w:val="Body Text 3"/>
    <w:basedOn w:val="Normal"/>
    <w:semiHidden/>
    <w:rsid w:val="00933C6A"/>
    <w:pPr>
      <w:tabs>
        <w:tab w:val="num" w:pos="4509"/>
      </w:tabs>
      <w:spacing w:line="324" w:lineRule="auto"/>
      <w:ind w:right="5400"/>
      <w:jc w:val="both"/>
    </w:pPr>
  </w:style>
  <w:style w:type="table" w:styleId="TableGrid">
    <w:name w:val="Table Grid"/>
    <w:basedOn w:val="TableNormal"/>
    <w:uiPriority w:val="59"/>
    <w:rsid w:val="00067F5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67F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CF36F2"/>
    <w:pPr>
      <w:tabs>
        <w:tab w:val="center" w:pos="4320"/>
        <w:tab w:val="right" w:pos="8640"/>
      </w:tabs>
    </w:pPr>
    <w:rPr>
      <w:rFonts w:ascii="Arial" w:hAnsi="Arial"/>
      <w:sz w:val="22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F36F2"/>
    <w:rPr>
      <w:rFonts w:ascii="Arial" w:hAnsi="Arial"/>
      <w:sz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6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6F2"/>
    <w:rPr>
      <w:rFonts w:ascii="Tahoma" w:hAnsi="Tahoma" w:cs="Tahoma"/>
      <w:sz w:val="16"/>
      <w:szCs w:val="1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B5F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5FA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4136C8-DC0D-44DE-A0AB-885C73A72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institute og pharmacy</Company>
  <LinksUpToDate>false</LinksUpToDate>
  <CharactersWithSpaces>1393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asd</dc:creator>
  <cp:lastModifiedBy>Jalpesh</cp:lastModifiedBy>
  <cp:revision>13</cp:revision>
  <cp:lastPrinted>2022-06-13T09:19:00Z</cp:lastPrinted>
  <dcterms:created xsi:type="dcterms:W3CDTF">2021-08-07T08:21:00Z</dcterms:created>
  <dcterms:modified xsi:type="dcterms:W3CDTF">2022-06-13T09:21:00Z</dcterms:modified>
</cp:coreProperties>
</file>