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FA51F" w14:textId="4A5E7FD1" w:rsidR="005E1C07" w:rsidRPr="00F57ADC" w:rsidRDefault="005E1C07" w:rsidP="00704478">
      <w:pPr>
        <w:shd w:val="clear" w:color="auto" w:fill="365F91" w:themeFill="accent1" w:themeFillShade="BF"/>
        <w:ind w:right="-473"/>
        <w:jc w:val="center"/>
        <w:rPr>
          <w:rFonts w:ascii="Arial Narrow" w:hAnsi="Arial Narrow"/>
          <w:b/>
          <w:bCs/>
          <w:color w:val="FFFFFF" w:themeColor="background1"/>
          <w:sz w:val="32"/>
          <w:szCs w:val="32"/>
        </w:rPr>
      </w:pPr>
      <w:r w:rsidRPr="00F57ADC">
        <w:rPr>
          <w:b/>
          <w:bCs/>
          <w:color w:val="FFFFFF" w:themeColor="background1"/>
          <w:sz w:val="32"/>
          <w:szCs w:val="32"/>
        </w:rPr>
        <w:t>Academic Peer/ Teacher/ Industry Feedback on Curriculum</w:t>
      </w:r>
    </w:p>
    <w:p w14:paraId="4600C4ED" w14:textId="77777777" w:rsidR="005E1C07" w:rsidRPr="00126823" w:rsidRDefault="005E1C07" w:rsidP="00704478">
      <w:pPr>
        <w:ind w:right="-473"/>
        <w:jc w:val="center"/>
        <w:rPr>
          <w:b/>
          <w:bCs/>
          <w:sz w:val="12"/>
          <w:szCs w:val="10"/>
        </w:rPr>
      </w:pPr>
    </w:p>
    <w:p w14:paraId="5284B5C2" w14:textId="2A371066" w:rsidR="000E3C22" w:rsidRDefault="000E3C22" w:rsidP="00704478">
      <w:pPr>
        <w:pBdr>
          <w:bottom w:val="single" w:sz="4" w:space="1" w:color="auto"/>
        </w:pBdr>
        <w:ind w:right="-473"/>
        <w:jc w:val="both"/>
        <w:rPr>
          <w:bCs/>
          <w:sz w:val="22"/>
          <w:szCs w:val="22"/>
        </w:rPr>
      </w:pPr>
      <w:r w:rsidRPr="000E3C22">
        <w:rPr>
          <w:bCs/>
          <w:sz w:val="22"/>
          <w:szCs w:val="22"/>
        </w:rPr>
        <w:t>Dear Sir/Madam,</w:t>
      </w:r>
    </w:p>
    <w:p w14:paraId="1D7CE15D" w14:textId="77777777" w:rsidR="000E3C22" w:rsidRPr="000E3C22" w:rsidRDefault="000E3C22" w:rsidP="00704478">
      <w:pPr>
        <w:pBdr>
          <w:bottom w:val="single" w:sz="4" w:space="1" w:color="auto"/>
        </w:pBdr>
        <w:ind w:right="-473"/>
        <w:jc w:val="both"/>
        <w:rPr>
          <w:bCs/>
          <w:sz w:val="22"/>
          <w:szCs w:val="22"/>
        </w:rPr>
      </w:pPr>
    </w:p>
    <w:p w14:paraId="04CC257D" w14:textId="5ADE6B20" w:rsidR="000E3C22" w:rsidRDefault="000E3C22" w:rsidP="00704478">
      <w:pPr>
        <w:pBdr>
          <w:bottom w:val="single" w:sz="4" w:space="1" w:color="auto"/>
        </w:pBdr>
        <w:ind w:right="-473"/>
        <w:jc w:val="both"/>
        <w:rPr>
          <w:bCs/>
          <w:sz w:val="22"/>
          <w:szCs w:val="22"/>
        </w:rPr>
      </w:pPr>
      <w:r w:rsidRPr="000E3C22">
        <w:rPr>
          <w:bCs/>
          <w:sz w:val="22"/>
          <w:szCs w:val="22"/>
        </w:rPr>
        <w:t>Please spare your time to give this feedback for bringing in further improvement.</w:t>
      </w:r>
    </w:p>
    <w:p w14:paraId="21C08943" w14:textId="77777777" w:rsidR="000E3C22" w:rsidRPr="000E3C22" w:rsidRDefault="000E3C22" w:rsidP="00704478">
      <w:pPr>
        <w:pBdr>
          <w:bottom w:val="single" w:sz="4" w:space="1" w:color="auto"/>
        </w:pBdr>
        <w:ind w:right="-473"/>
        <w:jc w:val="both"/>
        <w:rPr>
          <w:bCs/>
          <w:sz w:val="10"/>
          <w:szCs w:val="10"/>
        </w:rPr>
      </w:pPr>
    </w:p>
    <w:p w14:paraId="320FEF50" w14:textId="6860C118" w:rsidR="005E3AC4" w:rsidRDefault="000E3C22" w:rsidP="00704478">
      <w:pPr>
        <w:ind w:right="-473"/>
        <w:jc w:val="center"/>
        <w:rPr>
          <w:b/>
          <w:bCs/>
          <w:sz w:val="26"/>
        </w:rPr>
      </w:pPr>
      <w:r>
        <w:rPr>
          <w:b/>
          <w:bCs/>
          <w:sz w:val="26"/>
        </w:rPr>
        <w:t xml:space="preserve"> </w:t>
      </w:r>
      <w:r w:rsidR="00E15B9F">
        <w:rPr>
          <w:b/>
          <w:bCs/>
          <w:sz w:val="26"/>
        </w:rPr>
        <w:t>Faculty of Technology &amp; Engineering</w:t>
      </w:r>
    </w:p>
    <w:p w14:paraId="26A3D096" w14:textId="36ED8102" w:rsidR="00EB5FAE" w:rsidRPr="00EB5FAE" w:rsidRDefault="00E15B9F" w:rsidP="00704478">
      <w:pPr>
        <w:ind w:right="-473"/>
        <w:jc w:val="center"/>
        <w:rPr>
          <w:b/>
          <w:bCs/>
          <w:sz w:val="26"/>
        </w:rPr>
      </w:pPr>
      <w:r>
        <w:rPr>
          <w:b/>
          <w:bCs/>
          <w:sz w:val="26"/>
        </w:rPr>
        <w:t>Chandubhai S Patel Institute of Technology</w:t>
      </w:r>
    </w:p>
    <w:p w14:paraId="2C75C3FA" w14:textId="779F93D7" w:rsidR="00860B24" w:rsidRDefault="00E15B9F" w:rsidP="00704478">
      <w:pPr>
        <w:ind w:right="-473"/>
        <w:jc w:val="center"/>
        <w:rPr>
          <w:b/>
          <w:bCs/>
          <w:sz w:val="26"/>
        </w:rPr>
      </w:pPr>
      <w:r>
        <w:rPr>
          <w:b/>
          <w:bCs/>
          <w:sz w:val="26"/>
        </w:rPr>
        <w:t>Smt. K. D. Patel Department of Information Technology</w:t>
      </w:r>
    </w:p>
    <w:tbl>
      <w:tblPr>
        <w:tblStyle w:val="TableGrid"/>
        <w:tblW w:w="1003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33"/>
        <w:gridCol w:w="5198"/>
      </w:tblGrid>
      <w:tr w:rsidR="000E3C22" w14:paraId="04C5C0B2" w14:textId="77777777" w:rsidTr="00704478">
        <w:tc>
          <w:tcPr>
            <w:tcW w:w="10031" w:type="dxa"/>
            <w:gridSpan w:val="2"/>
            <w:tcBorders>
              <w:bottom w:val="single" w:sz="4" w:space="0" w:color="000000" w:themeColor="text1"/>
            </w:tcBorders>
          </w:tcPr>
          <w:p w14:paraId="5FCE34A0" w14:textId="77777777" w:rsidR="000E3C22" w:rsidRPr="00A97CC0" w:rsidRDefault="000E3C22" w:rsidP="00704478">
            <w:pPr>
              <w:spacing w:after="60"/>
              <w:ind w:right="-473"/>
              <w:rPr>
                <w:sz w:val="22"/>
              </w:rPr>
            </w:pPr>
            <w:r w:rsidRPr="00A97CC0">
              <w:rPr>
                <w:sz w:val="22"/>
              </w:rPr>
              <w:t xml:space="preserve">Name: </w:t>
            </w:r>
          </w:p>
        </w:tc>
      </w:tr>
      <w:tr w:rsidR="000E3C22" w14:paraId="236F161A" w14:textId="77777777" w:rsidTr="00704478">
        <w:tc>
          <w:tcPr>
            <w:tcW w:w="4833" w:type="dxa"/>
            <w:tcBorders>
              <w:right w:val="nil"/>
            </w:tcBorders>
          </w:tcPr>
          <w:p w14:paraId="317E314D" w14:textId="77777777" w:rsidR="000E3C22" w:rsidRPr="00A97CC0" w:rsidRDefault="000E3C22" w:rsidP="00704478">
            <w:pPr>
              <w:spacing w:after="60"/>
              <w:ind w:right="-473"/>
              <w:rPr>
                <w:sz w:val="22"/>
              </w:rPr>
            </w:pPr>
            <w:r w:rsidRPr="00A97CC0">
              <w:rPr>
                <w:sz w:val="22"/>
              </w:rPr>
              <w:t>Designation:</w:t>
            </w:r>
          </w:p>
        </w:tc>
        <w:tc>
          <w:tcPr>
            <w:tcW w:w="5198" w:type="dxa"/>
            <w:tcBorders>
              <w:left w:val="nil"/>
            </w:tcBorders>
          </w:tcPr>
          <w:p w14:paraId="51361922" w14:textId="77777777" w:rsidR="000E3C22" w:rsidRPr="00A97CC0" w:rsidRDefault="000E3C22" w:rsidP="00704478">
            <w:pPr>
              <w:pStyle w:val="Heading8"/>
              <w:spacing w:before="0" w:after="60"/>
              <w:ind w:right="-473"/>
              <w:rPr>
                <w:rFonts w:ascii="Times New Roman" w:hAnsi="Times New Roman" w:cs="Times New Roman"/>
                <w:b w:val="0"/>
                <w:bCs w:val="0"/>
                <w:sz w:val="22"/>
                <w:szCs w:val="24"/>
              </w:rPr>
            </w:pPr>
            <w:r w:rsidRPr="00A97CC0">
              <w:rPr>
                <w:rFonts w:ascii="Times New Roman" w:hAnsi="Times New Roman" w:cs="Times New Roman"/>
                <w:b w:val="0"/>
                <w:bCs w:val="0"/>
                <w:sz w:val="22"/>
                <w:szCs w:val="24"/>
              </w:rPr>
              <w:t xml:space="preserve">Organization: </w:t>
            </w:r>
          </w:p>
        </w:tc>
      </w:tr>
      <w:tr w:rsidR="000E3C22" w14:paraId="0EABFFE9" w14:textId="77777777" w:rsidTr="00704478">
        <w:tc>
          <w:tcPr>
            <w:tcW w:w="4833" w:type="dxa"/>
            <w:tcBorders>
              <w:bottom w:val="single" w:sz="4" w:space="0" w:color="000000" w:themeColor="text1"/>
              <w:right w:val="nil"/>
            </w:tcBorders>
          </w:tcPr>
          <w:p w14:paraId="77AFBABC" w14:textId="77777777" w:rsidR="000E3C22" w:rsidRPr="00A97CC0" w:rsidRDefault="000E3C22" w:rsidP="00704478">
            <w:pPr>
              <w:spacing w:after="60"/>
              <w:ind w:right="-473"/>
              <w:jc w:val="both"/>
              <w:rPr>
                <w:sz w:val="22"/>
              </w:rPr>
            </w:pPr>
            <w:r w:rsidRPr="00A97CC0">
              <w:rPr>
                <w:sz w:val="22"/>
              </w:rPr>
              <w:t>E-mail:</w:t>
            </w:r>
          </w:p>
        </w:tc>
        <w:tc>
          <w:tcPr>
            <w:tcW w:w="5198" w:type="dxa"/>
            <w:tcBorders>
              <w:left w:val="nil"/>
              <w:bottom w:val="single" w:sz="4" w:space="0" w:color="000000" w:themeColor="text1"/>
            </w:tcBorders>
          </w:tcPr>
          <w:p w14:paraId="2B9BAF97" w14:textId="77777777" w:rsidR="000E3C22" w:rsidRPr="00A97CC0" w:rsidRDefault="000E3C22" w:rsidP="00704478">
            <w:pPr>
              <w:spacing w:after="60"/>
              <w:ind w:right="-473"/>
              <w:jc w:val="both"/>
              <w:rPr>
                <w:sz w:val="22"/>
              </w:rPr>
            </w:pPr>
            <w:r w:rsidRPr="00A97CC0">
              <w:rPr>
                <w:sz w:val="22"/>
              </w:rPr>
              <w:t>Phone:</w:t>
            </w:r>
          </w:p>
        </w:tc>
      </w:tr>
      <w:tr w:rsidR="000E3C22" w14:paraId="50399BC0" w14:textId="77777777" w:rsidTr="00704478">
        <w:tc>
          <w:tcPr>
            <w:tcW w:w="10031" w:type="dxa"/>
            <w:gridSpan w:val="2"/>
            <w:tcBorders>
              <w:bottom w:val="nil"/>
            </w:tcBorders>
          </w:tcPr>
          <w:p w14:paraId="77854F21" w14:textId="01E1421C" w:rsidR="000E3C22" w:rsidRPr="00A97CC0" w:rsidRDefault="000E3C22" w:rsidP="00704478">
            <w:pPr>
              <w:pBdr>
                <w:bottom w:val="single" w:sz="4" w:space="1" w:color="000000" w:themeColor="text1"/>
              </w:pBdr>
              <w:spacing w:before="120"/>
              <w:ind w:right="-473"/>
              <w:jc w:val="both"/>
              <w:rPr>
                <w:bCs/>
                <w:sz w:val="22"/>
                <w:szCs w:val="22"/>
              </w:rPr>
            </w:pPr>
            <w:r w:rsidRPr="00A97CC0">
              <w:rPr>
                <w:bCs/>
                <w:sz w:val="22"/>
                <w:szCs w:val="22"/>
              </w:rPr>
              <w:t>The feedback provided will be used for the quality improvement in the _____________</w:t>
            </w:r>
            <w:r>
              <w:rPr>
                <w:bCs/>
                <w:sz w:val="22"/>
                <w:szCs w:val="22"/>
              </w:rPr>
              <w:t>__</w:t>
            </w:r>
            <w:r w:rsidRPr="00A97CC0">
              <w:rPr>
                <w:bCs/>
                <w:sz w:val="22"/>
                <w:szCs w:val="22"/>
              </w:rPr>
              <w:t>Program</w:t>
            </w:r>
            <w:r>
              <w:rPr>
                <w:bCs/>
                <w:sz w:val="22"/>
                <w:szCs w:val="22"/>
              </w:rPr>
              <w:t>/Course.</w:t>
            </w:r>
          </w:p>
        </w:tc>
      </w:tr>
    </w:tbl>
    <w:p w14:paraId="71718F8C" w14:textId="77777777" w:rsidR="00067F5A" w:rsidRPr="00860B24" w:rsidRDefault="00067F5A" w:rsidP="00067F5A">
      <w:pPr>
        <w:jc w:val="both"/>
        <w:rPr>
          <w:bCs/>
          <w:sz w:val="26"/>
          <w:szCs w:val="26"/>
        </w:rPr>
      </w:pPr>
      <w:bookmarkStart w:id="0" w:name="_GoBack"/>
      <w:bookmarkEnd w:id="0"/>
    </w:p>
    <w:tbl>
      <w:tblPr>
        <w:tblStyle w:val="TableGrid"/>
        <w:tblW w:w="1017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630"/>
        <w:gridCol w:w="2700"/>
        <w:gridCol w:w="1170"/>
        <w:gridCol w:w="1260"/>
        <w:gridCol w:w="1260"/>
        <w:gridCol w:w="1350"/>
        <w:gridCol w:w="1800"/>
      </w:tblGrid>
      <w:tr w:rsidR="000919B7" w:rsidRPr="00860B24" w14:paraId="6FEAF8E3" w14:textId="77777777" w:rsidTr="005E1C07">
        <w:trPr>
          <w:trHeight w:val="266"/>
        </w:trPr>
        <w:tc>
          <w:tcPr>
            <w:tcW w:w="630" w:type="dxa"/>
            <w:vMerge w:val="restart"/>
          </w:tcPr>
          <w:p w14:paraId="2C9CDB42" w14:textId="29AC8CC4" w:rsidR="000919B7" w:rsidRPr="00851C7E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Sr.No.</w:t>
            </w:r>
          </w:p>
        </w:tc>
        <w:tc>
          <w:tcPr>
            <w:tcW w:w="2700" w:type="dxa"/>
            <w:vMerge w:val="restart"/>
          </w:tcPr>
          <w:p w14:paraId="18942DF3" w14:textId="2046DFC0" w:rsidR="000919B7" w:rsidRPr="00851C7E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Criter</w:t>
            </w:r>
            <w:r w:rsidR="00A420DA">
              <w:rPr>
                <w:b/>
                <w:bCs/>
                <w:sz w:val="22"/>
                <w:szCs w:val="22"/>
              </w:rPr>
              <w:t>ia</w:t>
            </w:r>
          </w:p>
        </w:tc>
        <w:tc>
          <w:tcPr>
            <w:tcW w:w="6840" w:type="dxa"/>
            <w:gridSpan w:val="5"/>
          </w:tcPr>
          <w:p w14:paraId="498AE11D" w14:textId="6D511388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0919B7">
              <w:rPr>
                <w:rFonts w:eastAsia="Calibri"/>
                <w:b/>
              </w:rPr>
              <w:t>Please tick (</w:t>
            </w:r>
            <w:r w:rsidRPr="000919B7">
              <w:rPr>
                <w:rFonts w:ascii="Berlin Sans FB Demi" w:eastAsia="Calibri" w:hAnsi="Berlin Sans FB Demi"/>
                <w:b/>
              </w:rPr>
              <w:t>√</w:t>
            </w:r>
            <w:r w:rsidRPr="000919B7">
              <w:rPr>
                <w:rFonts w:eastAsia="Calibri"/>
                <w:b/>
              </w:rPr>
              <w:t>) where applicable</w:t>
            </w:r>
          </w:p>
        </w:tc>
      </w:tr>
      <w:tr w:rsidR="000919B7" w:rsidRPr="00860B24" w14:paraId="584EC819" w14:textId="77777777" w:rsidTr="00C94EA7">
        <w:trPr>
          <w:trHeight w:val="406"/>
        </w:trPr>
        <w:tc>
          <w:tcPr>
            <w:tcW w:w="630" w:type="dxa"/>
            <w:vMerge/>
          </w:tcPr>
          <w:p w14:paraId="245B1720" w14:textId="050EF3D3" w:rsidR="000919B7" w:rsidRPr="00851C7E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vMerge/>
          </w:tcPr>
          <w:p w14:paraId="5592E770" w14:textId="1B8BACFC" w:rsidR="000919B7" w:rsidRPr="00851C7E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</w:tcPr>
          <w:p w14:paraId="7FC59218" w14:textId="77777777" w:rsidR="000919B7" w:rsidRPr="00851C7E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</w:tcPr>
          <w:p w14:paraId="59829DD3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Very Good</w:t>
            </w:r>
          </w:p>
          <w:p w14:paraId="6F117379" w14:textId="77777777" w:rsidR="000919B7" w:rsidRPr="00851C7E" w:rsidRDefault="000919B7" w:rsidP="0052786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243A385" w14:textId="7D315AB4" w:rsidR="000919B7" w:rsidRPr="00851C7E" w:rsidRDefault="000919B7" w:rsidP="00C94EA7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</w:tcPr>
          <w:p w14:paraId="17E4E648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Satisfactory</w:t>
            </w:r>
          </w:p>
          <w:p w14:paraId="4C881794" w14:textId="77777777" w:rsidR="000919B7" w:rsidRPr="00851C7E" w:rsidRDefault="000919B7" w:rsidP="00C94EA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1BFD7411" w14:textId="1E629D91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Need</w:t>
            </w:r>
            <w:r>
              <w:rPr>
                <w:b/>
                <w:bCs/>
                <w:sz w:val="22"/>
                <w:szCs w:val="22"/>
              </w:rPr>
              <w:t>s</w:t>
            </w:r>
          </w:p>
          <w:p w14:paraId="655A67D8" w14:textId="411D9471" w:rsidR="000919B7" w:rsidRPr="00851C7E" w:rsidRDefault="000919B7" w:rsidP="00527867">
            <w:pPr>
              <w:jc w:val="center"/>
              <w:rPr>
                <w:b/>
                <w:bCs/>
                <w:sz w:val="22"/>
                <w:szCs w:val="22"/>
              </w:rPr>
            </w:pPr>
            <w:r w:rsidRPr="00851C7E">
              <w:rPr>
                <w:b/>
                <w:bCs/>
                <w:sz w:val="22"/>
                <w:szCs w:val="22"/>
              </w:rPr>
              <w:t>Improvement</w:t>
            </w:r>
          </w:p>
        </w:tc>
      </w:tr>
      <w:tr w:rsidR="000919B7" w:rsidRPr="00860B24" w14:paraId="62EDDFD7" w14:textId="77777777" w:rsidTr="00E6439D">
        <w:tc>
          <w:tcPr>
            <w:tcW w:w="630" w:type="dxa"/>
            <w:vMerge/>
          </w:tcPr>
          <w:p w14:paraId="615F3FDF" w14:textId="77777777" w:rsidR="000919B7" w:rsidRPr="00851C7E" w:rsidRDefault="000919B7" w:rsidP="00860B24">
            <w:p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00" w:type="dxa"/>
            <w:vMerge/>
          </w:tcPr>
          <w:p w14:paraId="1E223138" w14:textId="77777777" w:rsidR="000919B7" w:rsidRPr="00851C7E" w:rsidRDefault="000919B7" w:rsidP="00851C7E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</w:tcPr>
          <w:p w14:paraId="20C6F7B4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60" w:type="dxa"/>
          </w:tcPr>
          <w:p w14:paraId="0C197D60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0" w:type="dxa"/>
          </w:tcPr>
          <w:p w14:paraId="48EB7C34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50" w:type="dxa"/>
          </w:tcPr>
          <w:p w14:paraId="0D08B6CD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800" w:type="dxa"/>
          </w:tcPr>
          <w:p w14:paraId="22599D22" w14:textId="77777777" w:rsidR="000919B7" w:rsidRPr="00851C7E" w:rsidRDefault="000919B7" w:rsidP="00851C7E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851C7E" w:rsidRPr="00860B24" w14:paraId="783C7208" w14:textId="77777777" w:rsidTr="00E6439D">
        <w:tc>
          <w:tcPr>
            <w:tcW w:w="630" w:type="dxa"/>
          </w:tcPr>
          <w:p w14:paraId="5AB127AD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2700" w:type="dxa"/>
          </w:tcPr>
          <w:p w14:paraId="594BF941" w14:textId="74AEF230" w:rsidR="00851C7E" w:rsidRPr="00860B24" w:rsidRDefault="00851C7E" w:rsidP="0016507F">
            <w:pPr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 xml:space="preserve">Content of </w:t>
            </w:r>
            <w:r w:rsidR="0016507F">
              <w:rPr>
                <w:bCs/>
                <w:sz w:val="22"/>
                <w:szCs w:val="22"/>
              </w:rPr>
              <w:t>s</w:t>
            </w:r>
            <w:r w:rsidRPr="00860B24">
              <w:rPr>
                <w:bCs/>
                <w:sz w:val="22"/>
                <w:szCs w:val="22"/>
              </w:rPr>
              <w:t>yllabus</w:t>
            </w:r>
            <w:r w:rsidR="0016507F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170" w:type="dxa"/>
          </w:tcPr>
          <w:p w14:paraId="52A6118C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7FC0705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AA61885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10767A7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54205A7E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851C7E" w:rsidRPr="00860B24" w14:paraId="3F9AE264" w14:textId="77777777" w:rsidTr="00E6439D">
        <w:tc>
          <w:tcPr>
            <w:tcW w:w="630" w:type="dxa"/>
          </w:tcPr>
          <w:p w14:paraId="41EF8A14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2700" w:type="dxa"/>
          </w:tcPr>
          <w:p w14:paraId="1D90EDC5" w14:textId="5A1D3024" w:rsidR="00851C7E" w:rsidRPr="00860B24" w:rsidRDefault="00851C7E" w:rsidP="0016507F">
            <w:pPr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 xml:space="preserve">Relevance of </w:t>
            </w:r>
            <w:r w:rsidR="0016507F">
              <w:rPr>
                <w:bCs/>
                <w:sz w:val="22"/>
                <w:szCs w:val="22"/>
              </w:rPr>
              <w:t>s</w:t>
            </w:r>
            <w:r w:rsidRPr="00860B24">
              <w:rPr>
                <w:bCs/>
                <w:sz w:val="22"/>
                <w:szCs w:val="22"/>
              </w:rPr>
              <w:t xml:space="preserve">yllabus to </w:t>
            </w:r>
            <w:r w:rsidR="0016507F">
              <w:rPr>
                <w:bCs/>
                <w:sz w:val="22"/>
                <w:szCs w:val="22"/>
              </w:rPr>
              <w:t>i</w:t>
            </w:r>
            <w:r w:rsidRPr="00860B24">
              <w:rPr>
                <w:bCs/>
                <w:sz w:val="22"/>
                <w:szCs w:val="22"/>
              </w:rPr>
              <w:t>ndustry/</w:t>
            </w:r>
            <w:r w:rsidR="0016507F">
              <w:rPr>
                <w:bCs/>
                <w:sz w:val="22"/>
                <w:szCs w:val="22"/>
              </w:rPr>
              <w:t>r</w:t>
            </w:r>
            <w:r w:rsidRPr="00860B24">
              <w:rPr>
                <w:bCs/>
                <w:sz w:val="22"/>
                <w:szCs w:val="22"/>
              </w:rPr>
              <w:t xml:space="preserve">esearch </w:t>
            </w:r>
            <w:r w:rsidR="0016507F">
              <w:rPr>
                <w:bCs/>
                <w:sz w:val="22"/>
                <w:szCs w:val="22"/>
              </w:rPr>
              <w:t>r</w:t>
            </w:r>
            <w:r w:rsidRPr="00860B24">
              <w:rPr>
                <w:bCs/>
                <w:sz w:val="22"/>
                <w:szCs w:val="22"/>
              </w:rPr>
              <w:t>equirements</w:t>
            </w:r>
          </w:p>
        </w:tc>
        <w:tc>
          <w:tcPr>
            <w:tcW w:w="1170" w:type="dxa"/>
          </w:tcPr>
          <w:p w14:paraId="5BFE6380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3C0389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E60770A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5C36D0E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653BBBA7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851C7E" w:rsidRPr="00860B24" w14:paraId="6B212A3C" w14:textId="77777777" w:rsidTr="00E6439D">
        <w:tc>
          <w:tcPr>
            <w:tcW w:w="630" w:type="dxa"/>
          </w:tcPr>
          <w:p w14:paraId="33EBDF4F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2700" w:type="dxa"/>
          </w:tcPr>
          <w:p w14:paraId="7AE2B063" w14:textId="1F2F320B" w:rsidR="00851C7E" w:rsidRPr="00860B24" w:rsidRDefault="00F26067" w:rsidP="007E090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Course outcomes are well defined</w:t>
            </w:r>
          </w:p>
        </w:tc>
        <w:tc>
          <w:tcPr>
            <w:tcW w:w="1170" w:type="dxa"/>
          </w:tcPr>
          <w:p w14:paraId="6595CC3C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EC906D1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11764C8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398212DD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4E1A89B1" w14:textId="77777777" w:rsidR="00851C7E" w:rsidRPr="00860B24" w:rsidRDefault="00851C7E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26067" w:rsidRPr="00860B24" w14:paraId="4E5E42B3" w14:textId="77777777" w:rsidTr="00E6439D">
        <w:tc>
          <w:tcPr>
            <w:tcW w:w="630" w:type="dxa"/>
          </w:tcPr>
          <w:p w14:paraId="7C2379A5" w14:textId="4EB423EC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2700" w:type="dxa"/>
          </w:tcPr>
          <w:p w14:paraId="77FEB2BD" w14:textId="3A81F14F" w:rsidR="00F26067" w:rsidRPr="00860B24" w:rsidRDefault="00F26067" w:rsidP="007E090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Sufficient reading materials and digital resources provided</w:t>
            </w:r>
          </w:p>
        </w:tc>
        <w:tc>
          <w:tcPr>
            <w:tcW w:w="1170" w:type="dxa"/>
          </w:tcPr>
          <w:p w14:paraId="011BE9FC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6EC1CA0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12E2D1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E945637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0BBC3587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26067" w:rsidRPr="00860B24" w14:paraId="4898ADAE" w14:textId="77777777" w:rsidTr="00E6439D">
        <w:tc>
          <w:tcPr>
            <w:tcW w:w="630" w:type="dxa"/>
          </w:tcPr>
          <w:p w14:paraId="725E1EF4" w14:textId="6FD2FD7B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2700" w:type="dxa"/>
          </w:tcPr>
          <w:p w14:paraId="1FD66ADB" w14:textId="74FB8535" w:rsidR="00F26067" w:rsidRPr="00860B24" w:rsidRDefault="00F26067" w:rsidP="0016507F">
            <w:pPr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 xml:space="preserve">Incorporation of </w:t>
            </w:r>
            <w:r w:rsidR="0016507F">
              <w:rPr>
                <w:bCs/>
                <w:sz w:val="22"/>
                <w:szCs w:val="22"/>
              </w:rPr>
              <w:t>a</w:t>
            </w:r>
            <w:r w:rsidRPr="00860B24">
              <w:rPr>
                <w:bCs/>
                <w:sz w:val="22"/>
                <w:szCs w:val="22"/>
              </w:rPr>
              <w:t xml:space="preserve">dvanced </w:t>
            </w:r>
            <w:r w:rsidR="0016507F">
              <w:rPr>
                <w:bCs/>
                <w:sz w:val="22"/>
                <w:szCs w:val="22"/>
              </w:rPr>
              <w:t>t</w:t>
            </w:r>
            <w:r w:rsidRPr="00860B24">
              <w:rPr>
                <w:bCs/>
                <w:sz w:val="22"/>
                <w:szCs w:val="22"/>
              </w:rPr>
              <w:t xml:space="preserve">opics </w:t>
            </w:r>
          </w:p>
        </w:tc>
        <w:tc>
          <w:tcPr>
            <w:tcW w:w="1170" w:type="dxa"/>
          </w:tcPr>
          <w:p w14:paraId="7FCE22E7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21E05D6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4D2976A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07B1F2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1842753F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26067" w:rsidRPr="00860B24" w14:paraId="322DDF79" w14:textId="77777777" w:rsidTr="00E6439D">
        <w:tc>
          <w:tcPr>
            <w:tcW w:w="630" w:type="dxa"/>
          </w:tcPr>
          <w:p w14:paraId="244BC41B" w14:textId="0C535558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2700" w:type="dxa"/>
          </w:tcPr>
          <w:p w14:paraId="09AEF5C3" w14:textId="495D8816" w:rsidR="00F26067" w:rsidRPr="00860B24" w:rsidRDefault="00F26067" w:rsidP="0016507F">
            <w:pPr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Pedagogy</w:t>
            </w:r>
            <w:r w:rsidR="00626288">
              <w:rPr>
                <w:bCs/>
                <w:sz w:val="22"/>
                <w:szCs w:val="22"/>
              </w:rPr>
              <w:t xml:space="preserve"> proposed has a desired balance between theory and practical</w:t>
            </w:r>
          </w:p>
        </w:tc>
        <w:tc>
          <w:tcPr>
            <w:tcW w:w="1170" w:type="dxa"/>
          </w:tcPr>
          <w:p w14:paraId="1816E4ED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41591C95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AA5AB8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2C670F79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08C96B81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26067" w:rsidRPr="00860B24" w14:paraId="303F695E" w14:textId="77777777" w:rsidTr="00E6439D">
        <w:tc>
          <w:tcPr>
            <w:tcW w:w="630" w:type="dxa"/>
          </w:tcPr>
          <w:p w14:paraId="24E2F3DC" w14:textId="73FDB59B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7</w:t>
            </w:r>
          </w:p>
        </w:tc>
        <w:tc>
          <w:tcPr>
            <w:tcW w:w="2700" w:type="dxa"/>
          </w:tcPr>
          <w:p w14:paraId="31B1FCAA" w14:textId="5E281BCD" w:rsidR="00F26067" w:rsidRPr="00860B24" w:rsidRDefault="00626288" w:rsidP="0016507F">
            <w:pPr>
              <w:rPr>
                <w:bCs/>
                <w:sz w:val="22"/>
                <w:szCs w:val="22"/>
              </w:rPr>
            </w:pPr>
            <w:r w:rsidRPr="00F26067">
              <w:rPr>
                <w:bCs/>
                <w:sz w:val="22"/>
                <w:szCs w:val="22"/>
              </w:rPr>
              <w:t>Assessment methods are fair</w:t>
            </w:r>
            <w:r>
              <w:rPr>
                <w:bCs/>
                <w:sz w:val="22"/>
                <w:szCs w:val="22"/>
              </w:rPr>
              <w:t>, measuring the outcomes</w:t>
            </w:r>
          </w:p>
        </w:tc>
        <w:tc>
          <w:tcPr>
            <w:tcW w:w="1170" w:type="dxa"/>
          </w:tcPr>
          <w:p w14:paraId="1436D303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1649D7FC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29EF935F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6F57F86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732A139D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F26067" w:rsidRPr="00860B24" w14:paraId="6E516924" w14:textId="77777777" w:rsidTr="00E6439D">
        <w:tc>
          <w:tcPr>
            <w:tcW w:w="630" w:type="dxa"/>
          </w:tcPr>
          <w:p w14:paraId="0BBA1464" w14:textId="672CF4B1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8</w:t>
            </w:r>
          </w:p>
        </w:tc>
        <w:tc>
          <w:tcPr>
            <w:tcW w:w="2700" w:type="dxa"/>
          </w:tcPr>
          <w:p w14:paraId="7CAD009D" w14:textId="5539FCED" w:rsidR="00F26067" w:rsidRPr="00860B24" w:rsidRDefault="00626288" w:rsidP="00C94EA7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Project component in the course, (if applicable)</w:t>
            </w:r>
          </w:p>
        </w:tc>
        <w:tc>
          <w:tcPr>
            <w:tcW w:w="1170" w:type="dxa"/>
          </w:tcPr>
          <w:p w14:paraId="13FD8165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F59CAFE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32CD612B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C1581DF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3023F3EC" w14:textId="77777777" w:rsidR="00F26067" w:rsidRPr="00860B24" w:rsidRDefault="00F26067" w:rsidP="00860B24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  <w:tr w:rsidR="00626288" w:rsidRPr="00860B24" w14:paraId="2869ACB2" w14:textId="77777777" w:rsidTr="00E6439D">
        <w:tc>
          <w:tcPr>
            <w:tcW w:w="630" w:type="dxa"/>
          </w:tcPr>
          <w:p w14:paraId="443B8410" w14:textId="42B40E08" w:rsidR="00626288" w:rsidRPr="00860B24" w:rsidRDefault="00626288" w:rsidP="00626288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9</w:t>
            </w:r>
          </w:p>
        </w:tc>
        <w:tc>
          <w:tcPr>
            <w:tcW w:w="2700" w:type="dxa"/>
          </w:tcPr>
          <w:p w14:paraId="3A462890" w14:textId="3379EC73" w:rsidR="00626288" w:rsidRPr="00860B24" w:rsidRDefault="00626288" w:rsidP="00626288">
            <w:pPr>
              <w:rPr>
                <w:bCs/>
                <w:sz w:val="22"/>
                <w:szCs w:val="22"/>
              </w:rPr>
            </w:pPr>
            <w:r w:rsidRPr="00860B24">
              <w:rPr>
                <w:bCs/>
                <w:sz w:val="22"/>
                <w:szCs w:val="22"/>
              </w:rPr>
              <w:t>Industrial training</w:t>
            </w:r>
            <w:r>
              <w:rPr>
                <w:bCs/>
                <w:sz w:val="22"/>
                <w:szCs w:val="22"/>
              </w:rPr>
              <w:t>/ practical exposure</w:t>
            </w:r>
            <w:r w:rsidRPr="00860B24">
              <w:rPr>
                <w:bCs/>
                <w:sz w:val="22"/>
                <w:szCs w:val="22"/>
              </w:rPr>
              <w:t xml:space="preserve"> in </w:t>
            </w:r>
            <w:r>
              <w:rPr>
                <w:bCs/>
                <w:sz w:val="22"/>
                <w:szCs w:val="22"/>
              </w:rPr>
              <w:t>the course, (if applicable)</w:t>
            </w:r>
          </w:p>
        </w:tc>
        <w:tc>
          <w:tcPr>
            <w:tcW w:w="1170" w:type="dxa"/>
          </w:tcPr>
          <w:p w14:paraId="308EF27B" w14:textId="77777777" w:rsidR="00626288" w:rsidRPr="00860B24" w:rsidRDefault="00626288" w:rsidP="00626288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76F92E2C" w14:textId="77777777" w:rsidR="00626288" w:rsidRPr="00860B24" w:rsidRDefault="00626288" w:rsidP="00626288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260" w:type="dxa"/>
          </w:tcPr>
          <w:p w14:paraId="506D57DA" w14:textId="77777777" w:rsidR="00626288" w:rsidRPr="00860B24" w:rsidRDefault="00626288" w:rsidP="00626288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DD0286E" w14:textId="77777777" w:rsidR="00626288" w:rsidRPr="00860B24" w:rsidRDefault="00626288" w:rsidP="00626288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800" w:type="dxa"/>
          </w:tcPr>
          <w:p w14:paraId="05ABBC76" w14:textId="77777777" w:rsidR="00626288" w:rsidRPr="00860B24" w:rsidRDefault="00626288" w:rsidP="00626288">
            <w:pPr>
              <w:spacing w:line="360" w:lineRule="auto"/>
              <w:jc w:val="both"/>
              <w:rPr>
                <w:bCs/>
                <w:sz w:val="22"/>
                <w:szCs w:val="22"/>
              </w:rPr>
            </w:pPr>
          </w:p>
        </w:tc>
      </w:tr>
    </w:tbl>
    <w:p w14:paraId="2F6A15C2" w14:textId="395F21CC" w:rsidR="005E7904" w:rsidRDefault="000D5AC1" w:rsidP="00122A57">
      <w:pPr>
        <w:spacing w:before="120" w:line="360" w:lineRule="auto"/>
        <w:rPr>
          <w:bCs/>
          <w:color w:val="000000" w:themeColor="text1"/>
          <w:sz w:val="26"/>
        </w:rPr>
      </w:pPr>
      <w:r w:rsidRPr="006E27AF">
        <w:rPr>
          <w:bCs/>
          <w:color w:val="000000" w:themeColor="text1"/>
          <w:sz w:val="26"/>
        </w:rPr>
        <w:t>Additional suggestions and remarks, if any</w:t>
      </w:r>
      <w:r w:rsidR="005E7904" w:rsidRPr="006E27AF">
        <w:rPr>
          <w:bCs/>
          <w:color w:val="000000" w:themeColor="text1"/>
          <w:sz w:val="26"/>
        </w:rPr>
        <w:t>:</w:t>
      </w:r>
      <w:r>
        <w:rPr>
          <w:bCs/>
          <w:color w:val="000000" w:themeColor="text1"/>
          <w:sz w:val="26"/>
        </w:rPr>
        <w:t xml:space="preserve"> _________________________________________________________________________________</w:t>
      </w:r>
      <w:r w:rsidR="00E15B9F">
        <w:rPr>
          <w:bCs/>
          <w:color w:val="000000" w:themeColor="text1"/>
          <w:sz w:val="26"/>
        </w:rPr>
        <w:t>_______________________________</w:t>
      </w:r>
      <w:r>
        <w:rPr>
          <w:bCs/>
          <w:color w:val="000000" w:themeColor="text1"/>
          <w:sz w:val="26"/>
        </w:rPr>
        <w:t>________________________________</w:t>
      </w:r>
    </w:p>
    <w:p w14:paraId="13D179D6" w14:textId="3F1C76A0" w:rsidR="00860B24" w:rsidRDefault="00E15B9F" w:rsidP="00067F5A">
      <w:pPr>
        <w:jc w:val="both"/>
        <w:rPr>
          <w:bCs/>
          <w:sz w:val="26"/>
        </w:rPr>
      </w:pPr>
      <w:r>
        <w:rPr>
          <w:bCs/>
          <w:color w:val="000000" w:themeColor="text1"/>
          <w:sz w:val="26"/>
        </w:rPr>
        <w:t>________________________________________________________________________</w:t>
      </w:r>
    </w:p>
    <w:p w14:paraId="5554EAEA" w14:textId="77777777" w:rsidR="00F910D8" w:rsidRDefault="00F910D8" w:rsidP="00067F5A">
      <w:pPr>
        <w:jc w:val="both"/>
        <w:rPr>
          <w:bCs/>
          <w:sz w:val="26"/>
        </w:rPr>
      </w:pPr>
    </w:p>
    <w:p w14:paraId="4EEAF32A" w14:textId="77777777" w:rsidR="00E15B9F" w:rsidRDefault="00E15B9F" w:rsidP="00F910D8">
      <w:pPr>
        <w:jc w:val="both"/>
        <w:rPr>
          <w:b/>
          <w:bCs/>
        </w:rPr>
      </w:pPr>
    </w:p>
    <w:p w14:paraId="181678E9" w14:textId="77777777" w:rsidR="00E15B9F" w:rsidRDefault="00E15B9F" w:rsidP="00F910D8">
      <w:pPr>
        <w:jc w:val="both"/>
        <w:rPr>
          <w:b/>
          <w:bCs/>
        </w:rPr>
      </w:pPr>
    </w:p>
    <w:p w14:paraId="63738A7D" w14:textId="55C23FCD" w:rsidR="00860B24" w:rsidRPr="00F910D8" w:rsidRDefault="00860B24" w:rsidP="00F910D8">
      <w:pPr>
        <w:jc w:val="both"/>
        <w:rPr>
          <w:bCs/>
          <w:sz w:val="26"/>
        </w:rPr>
      </w:pPr>
      <w:r w:rsidRPr="0006649F">
        <w:rPr>
          <w:b/>
          <w:bCs/>
        </w:rPr>
        <w:t>Date:</w:t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>
        <w:rPr>
          <w:bCs/>
          <w:sz w:val="26"/>
        </w:rPr>
        <w:tab/>
      </w:r>
      <w:r w:rsidR="00C971C6">
        <w:rPr>
          <w:bCs/>
          <w:sz w:val="26"/>
        </w:rPr>
        <w:tab/>
      </w:r>
      <w:r w:rsidR="00C971C6">
        <w:rPr>
          <w:bCs/>
          <w:sz w:val="26"/>
        </w:rPr>
        <w:tab/>
      </w:r>
      <w:r w:rsidR="00C971C6">
        <w:rPr>
          <w:bCs/>
          <w:sz w:val="26"/>
        </w:rPr>
        <w:tab/>
      </w:r>
      <w:r w:rsidR="00C971C6">
        <w:rPr>
          <w:bCs/>
          <w:sz w:val="26"/>
        </w:rPr>
        <w:tab/>
      </w:r>
      <w:r w:rsidR="00F910D8">
        <w:rPr>
          <w:bCs/>
          <w:sz w:val="26"/>
        </w:rPr>
        <w:tab/>
      </w:r>
      <w:r w:rsidRPr="0006649F">
        <w:rPr>
          <w:b/>
          <w:bCs/>
        </w:rPr>
        <w:t>Signature</w:t>
      </w:r>
    </w:p>
    <w:sectPr w:rsidR="00860B24" w:rsidRPr="00F910D8" w:rsidSect="00E15B9F">
      <w:headerReference w:type="default" r:id="rId7"/>
      <w:footerReference w:type="default" r:id="rId8"/>
      <w:pgSz w:w="11907" w:h="16839" w:code="9"/>
      <w:pgMar w:top="245" w:right="1017" w:bottom="851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0D21CE" w14:textId="77777777" w:rsidR="00CF36EF" w:rsidRDefault="00CF36EF" w:rsidP="00EB5FAE">
      <w:r>
        <w:separator/>
      </w:r>
    </w:p>
  </w:endnote>
  <w:endnote w:type="continuationSeparator" w:id="0">
    <w:p w14:paraId="25BF2B9B" w14:textId="77777777" w:rsidR="00CF36EF" w:rsidRDefault="00CF36EF" w:rsidP="00EB5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5137136"/>
      <w:docPartObj>
        <w:docPartGallery w:val="Page Numbers (Bottom of Page)"/>
        <w:docPartUnique/>
      </w:docPartObj>
    </w:sdtPr>
    <w:sdtEndPr/>
    <w:sdtContent>
      <w:sdt>
        <w:sdtPr>
          <w:id w:val="695431252"/>
          <w:docPartObj>
            <w:docPartGallery w:val="Page Numbers (Top of Page)"/>
            <w:docPartUnique/>
          </w:docPartObj>
        </w:sdtPr>
        <w:sdtEndPr/>
        <w:sdtContent>
          <w:p w14:paraId="38EA527C" w14:textId="36EB995F" w:rsidR="005E3AC4" w:rsidRDefault="005E3AC4" w:rsidP="001301DE">
            <w:pPr>
              <w:pStyle w:val="Footer"/>
              <w:pBdr>
                <w:top w:val="single" w:sz="4" w:space="1" w:color="auto"/>
              </w:pBdr>
              <w:tabs>
                <w:tab w:val="clear" w:pos="9360"/>
                <w:tab w:val="right" w:pos="9214"/>
              </w:tabs>
              <w:ind w:right="-615"/>
              <w:jc w:val="right"/>
            </w:pPr>
            <w:r w:rsidRPr="004765BD">
              <w:rPr>
                <w:sz w:val="14"/>
                <w:szCs w:val="14"/>
              </w:rPr>
              <w:t xml:space="preserve">Page </w:t>
            </w:r>
            <w:r w:rsidRPr="004765BD">
              <w:rPr>
                <w:b/>
                <w:bCs/>
                <w:sz w:val="16"/>
                <w:szCs w:val="16"/>
              </w:rPr>
              <w:fldChar w:fldCharType="begin"/>
            </w:r>
            <w:r w:rsidRPr="004765BD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4765BD">
              <w:rPr>
                <w:b/>
                <w:bCs/>
                <w:sz w:val="16"/>
                <w:szCs w:val="16"/>
              </w:rPr>
              <w:fldChar w:fldCharType="separate"/>
            </w:r>
            <w:r w:rsidR="00E45C17">
              <w:rPr>
                <w:b/>
                <w:bCs/>
                <w:noProof/>
                <w:sz w:val="16"/>
                <w:szCs w:val="16"/>
              </w:rPr>
              <w:t>1</w:t>
            </w:r>
            <w:r w:rsidRPr="004765BD">
              <w:rPr>
                <w:b/>
                <w:bCs/>
                <w:sz w:val="16"/>
                <w:szCs w:val="16"/>
              </w:rPr>
              <w:fldChar w:fldCharType="end"/>
            </w:r>
            <w:r w:rsidRPr="004765BD">
              <w:rPr>
                <w:sz w:val="16"/>
                <w:szCs w:val="16"/>
              </w:rPr>
              <w:t xml:space="preserve"> of </w:t>
            </w:r>
            <w:r w:rsidRPr="004765BD">
              <w:rPr>
                <w:b/>
                <w:bCs/>
                <w:sz w:val="16"/>
                <w:szCs w:val="16"/>
              </w:rPr>
              <w:fldChar w:fldCharType="begin"/>
            </w:r>
            <w:r w:rsidRPr="004765BD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4765BD">
              <w:rPr>
                <w:b/>
                <w:bCs/>
                <w:sz w:val="16"/>
                <w:szCs w:val="16"/>
              </w:rPr>
              <w:fldChar w:fldCharType="separate"/>
            </w:r>
            <w:r w:rsidR="00E45C17">
              <w:rPr>
                <w:b/>
                <w:bCs/>
                <w:noProof/>
                <w:sz w:val="16"/>
                <w:szCs w:val="16"/>
              </w:rPr>
              <w:t>1</w:t>
            </w:r>
            <w:r w:rsidRPr="004765B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A8A56D" w14:textId="77777777" w:rsidR="00CF36EF" w:rsidRDefault="00CF36EF" w:rsidP="00EB5FAE">
      <w:r>
        <w:separator/>
      </w:r>
    </w:p>
  </w:footnote>
  <w:footnote w:type="continuationSeparator" w:id="0">
    <w:p w14:paraId="625F8C34" w14:textId="77777777" w:rsidR="00CF36EF" w:rsidRDefault="00CF36EF" w:rsidP="00EB5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08" w:type="dxa"/>
      <w:jc w:val="center"/>
      <w:tblLayout w:type="fixed"/>
      <w:tblLook w:val="04A0" w:firstRow="1" w:lastRow="0" w:firstColumn="1" w:lastColumn="0" w:noHBand="0" w:noVBand="1"/>
    </w:tblPr>
    <w:tblGrid>
      <w:gridCol w:w="3527"/>
      <w:gridCol w:w="3982"/>
      <w:gridCol w:w="2199"/>
    </w:tblGrid>
    <w:tr w:rsidR="00EB5FAE" w:rsidRPr="004C6476" w14:paraId="2AC61E1A" w14:textId="77777777" w:rsidTr="00491D5C">
      <w:trPr>
        <w:trHeight w:val="837"/>
        <w:jc w:val="center"/>
      </w:trPr>
      <w:tc>
        <w:tcPr>
          <w:tcW w:w="3527" w:type="dxa"/>
          <w:shd w:val="clear" w:color="auto" w:fill="auto"/>
          <w:vAlign w:val="center"/>
        </w:tcPr>
        <w:p w14:paraId="65ABBE76" w14:textId="0A022354" w:rsidR="00EB5FAE" w:rsidRPr="004C6476" w:rsidRDefault="00491D5C" w:rsidP="00EB5FAE">
          <w:pPr>
            <w:pStyle w:val="Header"/>
            <w:jc w:val="center"/>
            <w:rPr>
              <w:rFonts w:ascii="Courier New" w:eastAsia="Batang" w:hAnsi="Courier New" w:cs="Courier New"/>
              <w:noProof/>
              <w:sz w:val="26"/>
              <w:szCs w:val="26"/>
              <w:lang w:eastAsia="en-GB"/>
            </w:rPr>
          </w:pPr>
          <w:r w:rsidRPr="00491D5C">
            <w:rPr>
              <w:rFonts w:ascii="Courier New" w:eastAsia="Batang" w:hAnsi="Courier New" w:cs="Courier New"/>
              <w:noProof/>
              <w:sz w:val="26"/>
              <w:szCs w:val="26"/>
            </w:rPr>
            <w:drawing>
              <wp:inline distT="0" distB="0" distL="0" distR="0" wp14:anchorId="485E7B66" wp14:editId="76E330A4">
                <wp:extent cx="2118360" cy="419644"/>
                <wp:effectExtent l="0" t="0" r="0" b="0"/>
                <wp:docPr id="1" name="Picture 1" descr="C:\Users\Administrator\Downloads\Logo_CHARUSA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istrator\Downloads\Logo_CHARUSA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8274" cy="433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82" w:type="dxa"/>
          <w:shd w:val="clear" w:color="auto" w:fill="auto"/>
          <w:vAlign w:val="center"/>
        </w:tcPr>
        <w:p w14:paraId="15BA29A7" w14:textId="0AD2223A" w:rsidR="00EB5FAE" w:rsidRPr="005E3AC4" w:rsidRDefault="00E42EFB" w:rsidP="00F009D5">
          <w:pPr>
            <w:pStyle w:val="Heading2"/>
            <w:spacing w:line="240" w:lineRule="auto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Academic Year</w:t>
          </w:r>
          <w:r w:rsidR="009F4C8F">
            <w:rPr>
              <w:rFonts w:ascii="Times New Roman" w:hAnsi="Times New Roman"/>
              <w:sz w:val="28"/>
              <w:szCs w:val="28"/>
            </w:rPr>
            <w:t xml:space="preserve"> 202</w:t>
          </w:r>
          <w:r w:rsidR="00F009D5">
            <w:rPr>
              <w:rFonts w:ascii="Times New Roman" w:hAnsi="Times New Roman"/>
              <w:sz w:val="28"/>
              <w:szCs w:val="28"/>
            </w:rPr>
            <w:t>4</w:t>
          </w:r>
          <w:r w:rsidR="009F4C8F">
            <w:rPr>
              <w:rFonts w:ascii="Times New Roman" w:hAnsi="Times New Roman"/>
              <w:sz w:val="28"/>
              <w:szCs w:val="28"/>
            </w:rPr>
            <w:t>-2</w:t>
          </w:r>
          <w:r w:rsidR="00F009D5">
            <w:rPr>
              <w:rFonts w:ascii="Times New Roman" w:hAnsi="Times New Roman"/>
              <w:sz w:val="28"/>
              <w:szCs w:val="28"/>
            </w:rPr>
            <w:t>5</w:t>
          </w:r>
        </w:p>
      </w:tc>
      <w:tc>
        <w:tcPr>
          <w:tcW w:w="2199" w:type="dxa"/>
          <w:shd w:val="clear" w:color="auto" w:fill="auto"/>
        </w:tcPr>
        <w:p w14:paraId="21DCB2DA" w14:textId="08EEEB47" w:rsidR="00EB5FAE" w:rsidRPr="00EB5FAE" w:rsidRDefault="00D60408" w:rsidP="00D60408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9347F93" wp14:editId="71887EDD">
                <wp:extent cx="1028700" cy="1028700"/>
                <wp:effectExtent l="0" t="0" r="0" b="0"/>
                <wp:docPr id="4" name="Picture 4" descr="CSPIT (Mech/Civil) , Engineering College In Anand in Anand - 388421 :  Nearmyhome.in - A Pincode Based Searc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SPIT (Mech/Civil) , Engineering College In Anand in Anand - 388421 :  Nearmyhome.in - A Pincode Based Searc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7D9B2C" w14:textId="77777777" w:rsidR="00EB5FAE" w:rsidRDefault="00EB5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06FB9"/>
    <w:multiLevelType w:val="hybridMultilevel"/>
    <w:tmpl w:val="96467A94"/>
    <w:lvl w:ilvl="0" w:tplc="B28405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4C9E"/>
    <w:multiLevelType w:val="hybridMultilevel"/>
    <w:tmpl w:val="EAA67A32"/>
    <w:lvl w:ilvl="0" w:tplc="04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9F69FD"/>
    <w:multiLevelType w:val="hybridMultilevel"/>
    <w:tmpl w:val="5C769E84"/>
    <w:lvl w:ilvl="0" w:tplc="6308AA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26D2D"/>
    <w:multiLevelType w:val="hybridMultilevel"/>
    <w:tmpl w:val="806ADE42"/>
    <w:lvl w:ilvl="0" w:tplc="94ACF842">
      <w:start w:val="4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EA7F4C"/>
    <w:multiLevelType w:val="hybridMultilevel"/>
    <w:tmpl w:val="31723D24"/>
    <w:lvl w:ilvl="0" w:tplc="1D1060F0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93D2951"/>
    <w:multiLevelType w:val="hybridMultilevel"/>
    <w:tmpl w:val="FDD6838A"/>
    <w:lvl w:ilvl="0" w:tplc="FC2CAB5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567C36"/>
    <w:multiLevelType w:val="hybridMultilevel"/>
    <w:tmpl w:val="70C80BF8"/>
    <w:lvl w:ilvl="0" w:tplc="3B407694">
      <w:start w:val="2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7" w15:restartNumberingAfterBreak="0">
    <w:nsid w:val="60642D6C"/>
    <w:multiLevelType w:val="hybridMultilevel"/>
    <w:tmpl w:val="9E189AA4"/>
    <w:lvl w:ilvl="0" w:tplc="D938BD5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34D0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3B5AF4"/>
    <w:multiLevelType w:val="hybridMultilevel"/>
    <w:tmpl w:val="FC922038"/>
    <w:lvl w:ilvl="0" w:tplc="DF7065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AA6432B"/>
    <w:multiLevelType w:val="hybridMultilevel"/>
    <w:tmpl w:val="66BA849A"/>
    <w:lvl w:ilvl="0" w:tplc="3CB68AC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16467A"/>
    <w:multiLevelType w:val="hybridMultilevel"/>
    <w:tmpl w:val="3892C48A"/>
    <w:lvl w:ilvl="0" w:tplc="1224590C">
      <w:start w:val="1"/>
      <w:numFmt w:val="upperLetter"/>
      <w:pStyle w:val="Heading6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EE85D3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6"/>
  </w:num>
  <w:num w:numId="5">
    <w:abstractNumId w:val="10"/>
    <w:lvlOverride w:ilvl="0">
      <w:startOverride w:val="4"/>
    </w:lvlOverride>
  </w:num>
  <w:num w:numId="6">
    <w:abstractNumId w:val="4"/>
  </w:num>
  <w:num w:numId="7">
    <w:abstractNumId w:val="9"/>
  </w:num>
  <w:num w:numId="8">
    <w:abstractNumId w:val="10"/>
  </w:num>
  <w:num w:numId="9">
    <w:abstractNumId w:val="5"/>
  </w:num>
  <w:num w:numId="10">
    <w:abstractNumId w:val="3"/>
  </w:num>
  <w:num w:numId="11">
    <w:abstractNumId w:val="0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2D78"/>
    <w:rsid w:val="000146F1"/>
    <w:rsid w:val="000554E8"/>
    <w:rsid w:val="0006649F"/>
    <w:rsid w:val="00067F5A"/>
    <w:rsid w:val="0007668C"/>
    <w:rsid w:val="000919B7"/>
    <w:rsid w:val="000D0E41"/>
    <w:rsid w:val="000D3B30"/>
    <w:rsid w:val="000D5AC1"/>
    <w:rsid w:val="000E3C22"/>
    <w:rsid w:val="00115BDF"/>
    <w:rsid w:val="00122A57"/>
    <w:rsid w:val="00126823"/>
    <w:rsid w:val="001301DE"/>
    <w:rsid w:val="0016507F"/>
    <w:rsid w:val="0018076C"/>
    <w:rsid w:val="00190CF8"/>
    <w:rsid w:val="001B0432"/>
    <w:rsid w:val="001D0AA8"/>
    <w:rsid w:val="001D13EE"/>
    <w:rsid w:val="001D4A02"/>
    <w:rsid w:val="002F03DC"/>
    <w:rsid w:val="00354284"/>
    <w:rsid w:val="003A13D1"/>
    <w:rsid w:val="003C2217"/>
    <w:rsid w:val="00405D74"/>
    <w:rsid w:val="00423099"/>
    <w:rsid w:val="004273A4"/>
    <w:rsid w:val="0046623B"/>
    <w:rsid w:val="004664AE"/>
    <w:rsid w:val="004765BD"/>
    <w:rsid w:val="00491D5C"/>
    <w:rsid w:val="00512EA6"/>
    <w:rsid w:val="00520B46"/>
    <w:rsid w:val="00527867"/>
    <w:rsid w:val="00567DAE"/>
    <w:rsid w:val="0058598E"/>
    <w:rsid w:val="005B3812"/>
    <w:rsid w:val="005D1C55"/>
    <w:rsid w:val="005E1C07"/>
    <w:rsid w:val="005E3AC4"/>
    <w:rsid w:val="005E3EB5"/>
    <w:rsid w:val="005E7904"/>
    <w:rsid w:val="005F2431"/>
    <w:rsid w:val="00626288"/>
    <w:rsid w:val="00653EAE"/>
    <w:rsid w:val="00665B82"/>
    <w:rsid w:val="006678C5"/>
    <w:rsid w:val="006832E6"/>
    <w:rsid w:val="006E1E4B"/>
    <w:rsid w:val="006E27AF"/>
    <w:rsid w:val="006F3279"/>
    <w:rsid w:val="007032E2"/>
    <w:rsid w:val="00704478"/>
    <w:rsid w:val="007365F1"/>
    <w:rsid w:val="00763659"/>
    <w:rsid w:val="007667D6"/>
    <w:rsid w:val="007D58CB"/>
    <w:rsid w:val="007E090C"/>
    <w:rsid w:val="007E783E"/>
    <w:rsid w:val="00851C7E"/>
    <w:rsid w:val="00860B24"/>
    <w:rsid w:val="00863B20"/>
    <w:rsid w:val="00864EBA"/>
    <w:rsid w:val="008D1D66"/>
    <w:rsid w:val="008E085F"/>
    <w:rsid w:val="00933C6A"/>
    <w:rsid w:val="00995FFA"/>
    <w:rsid w:val="009B6EA2"/>
    <w:rsid w:val="009C486B"/>
    <w:rsid w:val="009F4C8F"/>
    <w:rsid w:val="00A420DA"/>
    <w:rsid w:val="00A45EC8"/>
    <w:rsid w:val="00A720F3"/>
    <w:rsid w:val="00A742EE"/>
    <w:rsid w:val="00A91076"/>
    <w:rsid w:val="00B23617"/>
    <w:rsid w:val="00B47164"/>
    <w:rsid w:val="00B72158"/>
    <w:rsid w:val="00BA2D78"/>
    <w:rsid w:val="00BD6C65"/>
    <w:rsid w:val="00C30051"/>
    <w:rsid w:val="00C44FBE"/>
    <w:rsid w:val="00C94EA7"/>
    <w:rsid w:val="00C951F5"/>
    <w:rsid w:val="00C971C6"/>
    <w:rsid w:val="00CA594C"/>
    <w:rsid w:val="00CC50D7"/>
    <w:rsid w:val="00CE7C05"/>
    <w:rsid w:val="00CF36EF"/>
    <w:rsid w:val="00CF36F2"/>
    <w:rsid w:val="00CF705C"/>
    <w:rsid w:val="00D33942"/>
    <w:rsid w:val="00D60408"/>
    <w:rsid w:val="00E15B9F"/>
    <w:rsid w:val="00E42EFB"/>
    <w:rsid w:val="00E45C17"/>
    <w:rsid w:val="00E626C9"/>
    <w:rsid w:val="00E6439D"/>
    <w:rsid w:val="00EB5FAE"/>
    <w:rsid w:val="00F009D5"/>
    <w:rsid w:val="00F26067"/>
    <w:rsid w:val="00F57ADC"/>
    <w:rsid w:val="00F910D8"/>
    <w:rsid w:val="00F97D76"/>
    <w:rsid w:val="00FE05BE"/>
    <w:rsid w:val="00FF45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958D24"/>
  <w15:docId w15:val="{CAD85338-144C-4E29-B7EA-FA40B955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C6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33C6A"/>
    <w:pPr>
      <w:keepNext/>
      <w:spacing w:before="60" w:after="60"/>
      <w:jc w:val="center"/>
      <w:outlineLvl w:val="0"/>
    </w:pPr>
    <w:rPr>
      <w:rFonts w:ascii="Bookman Old Style" w:eastAsia="Calibri" w:hAnsi="Bookman Old Style" w:cs="Arial"/>
      <w:b/>
      <w:sz w:val="40"/>
    </w:rPr>
  </w:style>
  <w:style w:type="paragraph" w:styleId="Heading2">
    <w:name w:val="heading 2"/>
    <w:basedOn w:val="Normal"/>
    <w:next w:val="Normal"/>
    <w:qFormat/>
    <w:rsid w:val="00933C6A"/>
    <w:pPr>
      <w:keepNext/>
      <w:spacing w:before="60" w:after="60" w:line="276" w:lineRule="auto"/>
      <w:jc w:val="center"/>
      <w:outlineLvl w:val="1"/>
    </w:pPr>
    <w:rPr>
      <w:rFonts w:ascii="Bookman Old Style" w:eastAsia="Calibri" w:hAnsi="Bookman Old Style" w:cs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rsid w:val="00933C6A"/>
    <w:pPr>
      <w:keepNext/>
      <w:spacing w:line="340" w:lineRule="atLeast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933C6A"/>
    <w:pPr>
      <w:keepNext/>
      <w:spacing w:before="60" w:after="60"/>
      <w:jc w:val="center"/>
      <w:outlineLvl w:val="3"/>
    </w:pPr>
    <w:rPr>
      <w:rFonts w:ascii="Bookman Old Style" w:hAnsi="Bookman Old Style" w:cs="Arial"/>
      <w:sz w:val="30"/>
      <w:szCs w:val="30"/>
    </w:rPr>
  </w:style>
  <w:style w:type="paragraph" w:styleId="Heading5">
    <w:name w:val="heading 5"/>
    <w:basedOn w:val="Normal"/>
    <w:next w:val="Normal"/>
    <w:qFormat/>
    <w:rsid w:val="00933C6A"/>
    <w:pPr>
      <w:keepNext/>
      <w:outlineLvl w:val="4"/>
    </w:pPr>
    <w:rPr>
      <w:rFonts w:ascii="Bookman Old Style" w:hAnsi="Bookman Old Style"/>
      <w:b/>
      <w:sz w:val="22"/>
    </w:rPr>
  </w:style>
  <w:style w:type="paragraph" w:styleId="Heading6">
    <w:name w:val="heading 6"/>
    <w:basedOn w:val="Normal"/>
    <w:next w:val="Normal"/>
    <w:qFormat/>
    <w:rsid w:val="00933C6A"/>
    <w:pPr>
      <w:keepNext/>
      <w:numPr>
        <w:numId w:val="2"/>
      </w:numPr>
      <w:tabs>
        <w:tab w:val="left" w:pos="380"/>
        <w:tab w:val="left" w:pos="780"/>
        <w:tab w:val="left" w:pos="3960"/>
        <w:tab w:val="left" w:pos="4360"/>
      </w:tabs>
      <w:spacing w:line="340" w:lineRule="atLeast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933C6A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933C6A"/>
    <w:pPr>
      <w:keepNext/>
      <w:spacing w:before="160" w:after="160"/>
      <w:jc w:val="both"/>
      <w:outlineLvl w:val="7"/>
    </w:pPr>
    <w:rPr>
      <w:rFonts w:ascii="Arial Narrow" w:hAnsi="Arial Narrow"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33C6A"/>
    <w:pPr>
      <w:spacing w:after="100"/>
      <w:jc w:val="center"/>
    </w:pPr>
    <w:rPr>
      <w:b/>
      <w:bCs/>
    </w:rPr>
  </w:style>
  <w:style w:type="paragraph" w:styleId="BodyText3">
    <w:name w:val="Body Text 3"/>
    <w:basedOn w:val="Normal"/>
    <w:semiHidden/>
    <w:rsid w:val="00933C6A"/>
    <w:pPr>
      <w:tabs>
        <w:tab w:val="num" w:pos="4509"/>
      </w:tabs>
      <w:spacing w:line="324" w:lineRule="auto"/>
      <w:ind w:right="5400"/>
      <w:jc w:val="both"/>
    </w:pPr>
  </w:style>
  <w:style w:type="table" w:styleId="TableGrid">
    <w:name w:val="Table Grid"/>
    <w:basedOn w:val="TableNormal"/>
    <w:uiPriority w:val="59"/>
    <w:rsid w:val="00067F5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67F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CF36F2"/>
    <w:pPr>
      <w:tabs>
        <w:tab w:val="center" w:pos="4320"/>
        <w:tab w:val="right" w:pos="8640"/>
      </w:tabs>
    </w:pPr>
    <w:rPr>
      <w:rFonts w:ascii="Arial" w:hAnsi="Arial"/>
      <w:sz w:val="22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F36F2"/>
    <w:rPr>
      <w:rFonts w:ascii="Arial" w:hAnsi="Arial"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6F2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B5F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FA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og pharmacy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asd</dc:creator>
  <cp:lastModifiedBy>Administrator</cp:lastModifiedBy>
  <cp:revision>79</cp:revision>
  <cp:lastPrinted>2024-07-20T06:22:00Z</cp:lastPrinted>
  <dcterms:created xsi:type="dcterms:W3CDTF">2017-07-26T08:01:00Z</dcterms:created>
  <dcterms:modified xsi:type="dcterms:W3CDTF">2024-07-20T06:22:00Z</dcterms:modified>
</cp:coreProperties>
</file>