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4B9F" w14:textId="0B5100D5" w:rsidR="00533AB3" w:rsidRDefault="007F2700">
      <w:bookmarkStart w:id="0" w:name="_GoBack"/>
      <w:r>
        <w:t>I believe in the future that this company hold, what interested me the most about applying t</w:t>
      </w:r>
      <w:r w:rsidR="00EE7DEB">
        <w:t xml:space="preserve">oward this job placement is the ability to expand my career and </w:t>
      </w:r>
      <w:r w:rsidR="00EE7DEB" w:rsidRPr="00EE7DEB">
        <w:t>exceed expectations</w:t>
      </w:r>
      <w:r w:rsidR="00EE7DEB">
        <w:t xml:space="preserve"> with the educational knowledge that I have.   </w:t>
      </w:r>
      <w:bookmarkEnd w:id="0"/>
    </w:p>
    <w:sectPr w:rsidR="00533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6"/>
    <w:rsid w:val="00033CC5"/>
    <w:rsid w:val="00533AB3"/>
    <w:rsid w:val="007E4F08"/>
    <w:rsid w:val="007F2700"/>
    <w:rsid w:val="00955F66"/>
    <w:rsid w:val="00C37E6E"/>
    <w:rsid w:val="00EE7DEB"/>
    <w:rsid w:val="00F9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409A"/>
  <w15:chartTrackingRefBased/>
  <w15:docId w15:val="{C4A8EE8B-6C98-435F-8CA1-B7555F1A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Patel</dc:creator>
  <cp:keywords/>
  <dc:description/>
  <cp:lastModifiedBy>Kunj Patel</cp:lastModifiedBy>
  <cp:revision>3</cp:revision>
  <dcterms:created xsi:type="dcterms:W3CDTF">2019-03-31T16:00:00Z</dcterms:created>
  <dcterms:modified xsi:type="dcterms:W3CDTF">2019-04-01T03:32:00Z</dcterms:modified>
</cp:coreProperties>
</file>