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 To write C program to implement FCFS CPU scheduling algorithm.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pid[n], bt[n], wt[n], tat[n];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pid[i] = i + 1;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printf("Enter burst time for process %d: ", pid[i]);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scanf("%d", &amp;bt[i]);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wt[0]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 = 1; i &lt; n;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wt[i] = wt[i - 1] + bt[i - 1];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tat[i] = wt[i] + bt[i];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printf("\nProcess\tBT\tWT\tTAT\n");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printf("P%d\t%d\t%d\t%d\n", pid[i], bt[i], wt[i], tat[i]);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printf("\nGantt Chart:\n|");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  P%d  |", pid[i]);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printf("\n0");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printf("\t%d", wt[i] + bt[i]);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