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Aim: To implement Banker’s Algorithm.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 m, i, j, k;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number of processes: ");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number of resources: ");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&amp;m);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alloc[n][m], max[n][m], avail[m];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allocation matrix:\n");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0; j &lt; m; j++)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scanf("%d", &amp;alloc[i][j]);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maximum matrix:\n");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0; j &lt; m; j++)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scanf("%d", &amp;max[i][j]);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available resources:\n");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m; i++)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&amp;avail[i]);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f[n], ans[n], ind = 0;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(k = 0; k &lt; n; k++)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f[k] = 0;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need[n][m];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0; j &lt; m; j++)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need[i][j] = max[i][j] - alloc[i][j];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y;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(k = 0; k &lt; n; k++)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(f[i] == 0)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flag = 0;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(j = 0; j &lt; m; j++)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(need[i][j] &gt; avail[j]){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flag = 1;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(flag == 0)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ans[ind++] = i;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 (y = 0; y &lt; m; y++)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avail[y] += alloc[i][y];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f[i] = 1;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flag = 1;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(f[i] == 0)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flag = 0;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printf("\nThe system is not safe.\n");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(flag == 1)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printf("\nThe system is safe.\nSafe Sequence is: ");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0; i &lt; n - 1; i++)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printf("P%d -&gt; ", ans[i]);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printf("P%d\n", ans[n - 1]);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9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