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41B" w:rsidRDefault="00F7141B" w:rsidP="00F7141B">
      <w:pPr>
        <w:pStyle w:val="Heading1"/>
        <w:jc w:val="center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Assignment#3</w:t>
      </w:r>
    </w:p>
    <w:p w:rsidR="00F7141B" w:rsidRPr="00F7141B" w:rsidRDefault="00F7141B" w:rsidP="00F7141B">
      <w:pPr>
        <w:pBdr>
          <w:top w:val="single" w:sz="6" w:space="0" w:color="auto"/>
        </w:pBd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mallCaps/>
          <w:color w:val="000080"/>
          <w:spacing w:val="150"/>
          <w:sz w:val="24"/>
          <w:szCs w:val="24"/>
          <w:lang w:eastAsia="en-CA"/>
        </w:rPr>
      </w:pPr>
      <w:r w:rsidRPr="00F7141B">
        <w:rPr>
          <w:rFonts w:asciiTheme="majorBidi" w:eastAsia="Times New Roman" w:hAnsiTheme="majorBidi" w:cstheme="majorBidi"/>
          <w:b/>
          <w:bCs/>
          <w:smallCaps/>
          <w:color w:val="000080"/>
          <w:spacing w:val="150"/>
          <w:sz w:val="24"/>
          <w:szCs w:val="24"/>
          <w:lang w:eastAsia="en-CA"/>
        </w:rPr>
        <w:t>Description</w:t>
      </w:r>
    </w:p>
    <w:p w:rsidR="00F7141B" w:rsidRPr="00F7141B" w:rsidRDefault="00F7141B" w:rsidP="00F7141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This lab is based on the material studied in weeks 1 to 6, including the exercises done in class.</w:t>
      </w:r>
    </w:p>
    <w:p w:rsidR="00F7141B" w:rsidRPr="00F7141B" w:rsidRDefault="00F7141B" w:rsidP="00F7141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F7141B">
        <w:rPr>
          <w:rFonts w:asciiTheme="majorBidi" w:eastAsia="Times New Roman" w:hAnsiTheme="majorBidi" w:cstheme="majorBidi"/>
          <w:color w:val="800000"/>
          <w:sz w:val="24"/>
          <w:szCs w:val="24"/>
          <w:lang w:eastAsia="en-CA"/>
        </w:rPr>
        <w:t>This assignment is to be done individually; you are not allowed to work on this assignment with anyone.</w:t>
      </w:r>
    </w:p>
    <w:p w:rsidR="00F7141B" w:rsidRPr="00F7141B" w:rsidRDefault="00F7141B" w:rsidP="00F7141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An underground parking garage requires a program that allows clerks to calculate and display a bill for customer parking charges. A customer is charged when they leave the garage, and the amount charged is based on a few different factors. Some customers own a special membership card if they work in the building above the garage, so they are charged a special hourly rate of only $2 per hour. Customers without the card are charged $3 per hour, unless they park for more than 12 hours, in which case they are charged only $2.50 per hour. Partial hours are rounded up to the next hour, so if a customer parks for 5.2 hours, the charge is calculated for 6 hours. HINT: chargeable hours = </w:t>
      </w:r>
      <w:proofErr w:type="spellStart"/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Math.ceil</w:t>
      </w:r>
      <w:proofErr w:type="spellEnd"/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(actual hours). The maximum charge allowed is $100, so if a customer's total charges are more than $100, they will be charged exactly $100.</w:t>
      </w:r>
    </w:p>
    <w:p w:rsidR="00F7141B" w:rsidRPr="00F7141B" w:rsidRDefault="00F7141B" w:rsidP="00F7141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Your program should use an input dialog to retrieve the number of hours parked. (</w:t>
      </w:r>
      <w:r w:rsidRPr="00F7141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CA"/>
        </w:rPr>
        <w:t>Bonus Marks:</w:t>
      </w:r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 If the user presses Cancel or enters nothing and clicks OK, your program should display an error message such as "Invalid data entered. Program terminating.")</w:t>
      </w:r>
    </w:p>
    <w:p w:rsidR="00F7141B" w:rsidRPr="00F7141B" w:rsidRDefault="00F7141B" w:rsidP="00F7141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Your program should use a confirm dialog to ask the user </w:t>
      </w:r>
      <w:proofErr w:type="gramStart"/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whether or not</w:t>
      </w:r>
      <w:proofErr w:type="gramEnd"/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the customer has a special membership card.</w:t>
      </w:r>
    </w:p>
    <w:p w:rsidR="00F7141B" w:rsidRPr="00F7141B" w:rsidRDefault="00F7141B" w:rsidP="00F7141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All literal numeric values in your program must be defined as constants. Be sure to use well-defined and appropriate names for </w:t>
      </w:r>
      <w:proofErr w:type="gramStart"/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all of</w:t>
      </w:r>
      <w:proofErr w:type="gramEnd"/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your constants.</w:t>
      </w:r>
    </w:p>
    <w:p w:rsidR="00F7141B" w:rsidRPr="00F7141B" w:rsidRDefault="00F7141B" w:rsidP="00F7141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Here is an IPO chart to help you understand the program's requirements: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94"/>
        <w:gridCol w:w="6799"/>
      </w:tblGrid>
      <w:tr w:rsidR="00F7141B" w:rsidRPr="00F7141B" w:rsidTr="00F714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141B" w:rsidRPr="00F7141B" w:rsidRDefault="00F7141B" w:rsidP="00F7141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</w:pPr>
            <w:r w:rsidRPr="00F7141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  <w:t>Inputs: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141B" w:rsidRPr="00F7141B" w:rsidRDefault="00F7141B" w:rsidP="00F7141B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  <w:r w:rsidRPr="00F7141B"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  <w:t>- number of hours parked</w:t>
            </w:r>
            <w:r w:rsidRPr="00F7141B"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  <w:br/>
              <w:t xml:space="preserve">- </w:t>
            </w:r>
            <w:proofErr w:type="gramStart"/>
            <w:r w:rsidRPr="00F7141B"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  <w:t>whether or not</w:t>
            </w:r>
            <w:proofErr w:type="gramEnd"/>
            <w:r w:rsidRPr="00F7141B"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  <w:t xml:space="preserve"> the customer has a membership card</w:t>
            </w:r>
          </w:p>
        </w:tc>
      </w:tr>
      <w:tr w:rsidR="00F7141B" w:rsidRPr="00F7141B" w:rsidTr="00F714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141B" w:rsidRPr="00F7141B" w:rsidRDefault="00F7141B" w:rsidP="00F7141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</w:pPr>
            <w:r w:rsidRPr="00F7141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  <w:t>Processing: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141B" w:rsidRPr="00F7141B" w:rsidRDefault="00F7141B" w:rsidP="00F7141B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  <w:r w:rsidRPr="00F7141B"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  <w:t>- determine hourly rate based on membership status and hours parked</w:t>
            </w:r>
            <w:r w:rsidRPr="00F7141B"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  <w:br/>
              <w:t>- chargeable hours = ceiling of actual hours parked</w:t>
            </w:r>
            <w:r w:rsidRPr="00F7141B"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  <w:br/>
              <w:t>- total charges = hourly rate * chargeable hours</w:t>
            </w:r>
          </w:p>
        </w:tc>
      </w:tr>
      <w:tr w:rsidR="00F7141B" w:rsidRPr="00F7141B" w:rsidTr="00F7141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141B" w:rsidRPr="00F7141B" w:rsidRDefault="00F7141B" w:rsidP="00F7141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</w:pPr>
            <w:r w:rsidRPr="00F7141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CA"/>
              </w:rPr>
              <w:t>Outputs: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141B" w:rsidRPr="00F7141B" w:rsidRDefault="00F7141B" w:rsidP="00F7141B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</w:pPr>
            <w:r w:rsidRPr="00F7141B"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  <w:t>- hourly rate</w:t>
            </w:r>
            <w:r w:rsidRPr="00F7141B"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  <w:br/>
              <w:t>- chargeable hours</w:t>
            </w:r>
            <w:r w:rsidRPr="00F7141B"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  <w:br/>
              <w:t>- total charges</w:t>
            </w:r>
          </w:p>
        </w:tc>
      </w:tr>
    </w:tbl>
    <w:p w:rsidR="00F7141B" w:rsidRDefault="00F7141B" w:rsidP="00F7141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</w:p>
    <w:p w:rsidR="00F7141B" w:rsidRDefault="00F7141B" w:rsidP="00F7141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</w:p>
    <w:p w:rsidR="00F7141B" w:rsidRPr="00F7141B" w:rsidRDefault="00F7141B" w:rsidP="00F7141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lastRenderedPageBreak/>
        <w:t>Your program should also include the following methods:</w:t>
      </w:r>
    </w:p>
    <w:p w:rsidR="00F7141B" w:rsidRPr="00F7141B" w:rsidRDefault="00F7141B" w:rsidP="00F714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proofErr w:type="spellStart"/>
      <w:proofErr w:type="gramStart"/>
      <w:r w:rsidRPr="00F7141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CA"/>
        </w:rPr>
        <w:t>getHourlyRate</w:t>
      </w:r>
      <w:proofErr w:type="spellEnd"/>
      <w:r w:rsidRPr="00F7141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CA"/>
        </w:rPr>
        <w:t>(</w:t>
      </w:r>
      <w:proofErr w:type="gramEnd"/>
      <w:r w:rsidRPr="00F7141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CA"/>
        </w:rPr>
        <w:t>)</w:t>
      </w:r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 -- figures out the hourly rate based on the customer's membership status and hours parked. If a customer has a membership card, they are only charged $2 per hour. Customers without a membership card are charged $3 per hour, unless they park for more than 12 hours, in which case they are charged $2.50 per hour.</w:t>
      </w:r>
    </w:p>
    <w:p w:rsidR="00F7141B" w:rsidRPr="00F7141B" w:rsidRDefault="00F7141B" w:rsidP="00F714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Method Inputs:</w:t>
      </w:r>
    </w:p>
    <w:p w:rsidR="00F7141B" w:rsidRPr="00F7141B" w:rsidRDefault="00F7141B" w:rsidP="00F714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an integer for membership status (comes from the confirm dialog -- yes or no button)</w:t>
      </w:r>
    </w:p>
    <w:p w:rsidR="00F7141B" w:rsidRPr="00F7141B" w:rsidRDefault="00F7141B" w:rsidP="00F714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the chargeable hours (the ceiling of actual hours parked)</w:t>
      </w:r>
    </w:p>
    <w:p w:rsidR="00F7141B" w:rsidRPr="00F7141B" w:rsidRDefault="00F7141B" w:rsidP="00F714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The method returns a double value, the hourly rate that applies to the situation described above.</w:t>
      </w:r>
    </w:p>
    <w:p w:rsidR="00F7141B" w:rsidRPr="00F7141B" w:rsidRDefault="00F7141B" w:rsidP="00F714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proofErr w:type="spellStart"/>
      <w:proofErr w:type="gramStart"/>
      <w:r w:rsidRPr="00F7141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CA"/>
        </w:rPr>
        <w:t>getCharges</w:t>
      </w:r>
      <w:proofErr w:type="spellEnd"/>
      <w:r w:rsidRPr="00F7141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CA"/>
        </w:rPr>
        <w:t>(</w:t>
      </w:r>
      <w:proofErr w:type="gramEnd"/>
      <w:r w:rsidRPr="00F7141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CA"/>
        </w:rPr>
        <w:t>)</w:t>
      </w:r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 -- calculates and returns the total amount to charge the customer. Charges are calculated as the chargeable hours multiplied by the hourly rate. If the charges are more than $100, then a flat amount of $100 is charged.</w:t>
      </w:r>
    </w:p>
    <w:p w:rsidR="00F7141B" w:rsidRPr="00F7141B" w:rsidRDefault="00F7141B" w:rsidP="00F714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Method Inputs:</w:t>
      </w:r>
    </w:p>
    <w:p w:rsidR="00F7141B" w:rsidRPr="00F7141B" w:rsidRDefault="00F7141B" w:rsidP="00F714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hourly rate</w:t>
      </w:r>
    </w:p>
    <w:p w:rsidR="00F7141B" w:rsidRPr="00F7141B" w:rsidRDefault="00F7141B" w:rsidP="00F714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chargeable hours</w:t>
      </w:r>
    </w:p>
    <w:p w:rsidR="00F7141B" w:rsidRPr="00F7141B" w:rsidRDefault="00F7141B" w:rsidP="00F714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The method returns a double value, the amount of the charges.</w:t>
      </w:r>
    </w:p>
    <w:p w:rsidR="00F7141B" w:rsidRPr="00F7141B" w:rsidRDefault="00F7141B" w:rsidP="00F7141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Output of your program should be formatted appropriately and should appear as follows </w:t>
      </w:r>
      <w:r w:rsidRPr="00F7141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CA"/>
        </w:rPr>
        <w:t>in a message dialog</w:t>
      </w:r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 (values shown are examples only):</w:t>
      </w:r>
    </w:p>
    <w:p w:rsidR="00F7141B" w:rsidRPr="00F7141B" w:rsidRDefault="00F7141B" w:rsidP="00F7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CA"/>
        </w:rPr>
      </w:pPr>
      <w:r w:rsidRPr="00F7141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CA"/>
        </w:rPr>
        <w:t>Hourly Rate: $3.00</w:t>
      </w:r>
    </w:p>
    <w:p w:rsidR="00F7141B" w:rsidRPr="00F7141B" w:rsidRDefault="00F7141B" w:rsidP="00F7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CA"/>
        </w:rPr>
      </w:pPr>
      <w:r w:rsidRPr="00F7141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CA"/>
        </w:rPr>
        <w:t>Number of Hours Charged: 6.0</w:t>
      </w:r>
    </w:p>
    <w:p w:rsidR="00F7141B" w:rsidRPr="00F7141B" w:rsidRDefault="00F7141B" w:rsidP="00F7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CA"/>
        </w:rPr>
      </w:pPr>
      <w:r w:rsidRPr="00F7141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CA"/>
        </w:rPr>
        <w:t>Total Charge: $18.00</w:t>
      </w:r>
    </w:p>
    <w:p w:rsidR="00F7141B" w:rsidRPr="00F7141B" w:rsidRDefault="00F7141B" w:rsidP="00F7141B">
      <w:pPr>
        <w:pBdr>
          <w:top w:val="single" w:sz="6" w:space="0" w:color="auto"/>
        </w:pBd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mallCaps/>
          <w:color w:val="000080"/>
          <w:spacing w:val="150"/>
          <w:sz w:val="24"/>
          <w:szCs w:val="24"/>
          <w:lang w:eastAsia="en-CA"/>
        </w:rPr>
      </w:pPr>
      <w:bookmarkStart w:id="0" w:name="_GoBack"/>
      <w:bookmarkEnd w:id="0"/>
      <w:r w:rsidRPr="00F7141B">
        <w:rPr>
          <w:rFonts w:asciiTheme="majorBidi" w:eastAsia="Times New Roman" w:hAnsiTheme="majorBidi" w:cstheme="majorBidi"/>
          <w:b/>
          <w:bCs/>
          <w:smallCaps/>
          <w:color w:val="000080"/>
          <w:spacing w:val="150"/>
          <w:sz w:val="24"/>
          <w:szCs w:val="24"/>
          <w:lang w:eastAsia="en-CA"/>
        </w:rPr>
        <w:t>Evaluation</w:t>
      </w:r>
    </w:p>
    <w:p w:rsidR="00F7141B" w:rsidRPr="00F7141B" w:rsidRDefault="00F7141B" w:rsidP="00F7141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Your submission will be evaluated based on the following criteria:</w:t>
      </w:r>
    </w:p>
    <w:p w:rsidR="00F7141B" w:rsidRPr="00F7141B" w:rsidRDefault="00F7141B" w:rsidP="00F7141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F7141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CA"/>
        </w:rPr>
        <w:t>Efficient Code:</w:t>
      </w:r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 Program uses variables where and only when necessary; program doesn't define variables that are never used, nor does it use too many variables for unnecessary tasks; program logic is written concisely and is not cluttered with unnecessary tasks. Methods are written concisely and using the standards and techniques discussed in class.</w:t>
      </w:r>
    </w:p>
    <w:p w:rsidR="00F7141B" w:rsidRPr="00F7141B" w:rsidRDefault="00F7141B" w:rsidP="00F7141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F7141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CA"/>
        </w:rPr>
        <w:t>Functionality:</w:t>
      </w:r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 Program functions </w:t>
      </w:r>
      <w:proofErr w:type="gramStart"/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according to</w:t>
      </w:r>
      <w:proofErr w:type="gramEnd"/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specifications.</w:t>
      </w:r>
    </w:p>
    <w:p w:rsidR="00F7141B" w:rsidRPr="00F7141B" w:rsidRDefault="00F7141B" w:rsidP="00F7141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F7141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CA"/>
        </w:rPr>
        <w:t>Programming Style:</w:t>
      </w:r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 Proper indentation and spacing, use of comments/documentation; all identifiers (variables, methods, constants, class) are descriptive and valid; </w:t>
      </w:r>
      <w:proofErr w:type="spellStart"/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varibles</w:t>
      </w:r>
      <w:proofErr w:type="spellEnd"/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are defined with appropriate types and converted when required. Method names follow the rules and standards discussed in class and have been given self-documenting names.</w:t>
      </w:r>
    </w:p>
    <w:p w:rsidR="00F7141B" w:rsidRPr="00F7141B" w:rsidRDefault="00F7141B" w:rsidP="00F7141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F7141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CA"/>
        </w:rPr>
        <w:lastRenderedPageBreak/>
        <w:t>Other:</w:t>
      </w:r>
      <w:r w:rsidRPr="00F7141B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 All instructions regarding submissions and program specifications have been followed; submission was completed and submitted as requested in a timely fashion; techniques discussed in class have been used.</w:t>
      </w:r>
    </w:p>
    <w:p w:rsidR="00D848E5" w:rsidRPr="00F7141B" w:rsidRDefault="00D848E5">
      <w:pPr>
        <w:rPr>
          <w:rFonts w:asciiTheme="majorBidi" w:hAnsiTheme="majorBidi" w:cstheme="majorBidi"/>
          <w:sz w:val="24"/>
          <w:szCs w:val="24"/>
        </w:rPr>
      </w:pPr>
    </w:p>
    <w:sectPr w:rsidR="00D848E5" w:rsidRPr="00F714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A39BF"/>
    <w:multiLevelType w:val="multilevel"/>
    <w:tmpl w:val="32DE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B04222"/>
    <w:multiLevelType w:val="multilevel"/>
    <w:tmpl w:val="A810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41B"/>
    <w:rsid w:val="00623043"/>
    <w:rsid w:val="00D848E5"/>
    <w:rsid w:val="00F7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00AE"/>
  <w15:chartTrackingRefBased/>
  <w15:docId w15:val="{6BB6E9EF-5218-4BB5-B492-FFA87644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714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141B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71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41B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F7141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14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Rachida Rachida</dc:creator>
  <cp:keywords/>
  <dc:description/>
  <cp:lastModifiedBy>Rachida Rachida</cp:lastModifiedBy>
  <cp:revision>1</cp:revision>
  <dcterms:created xsi:type="dcterms:W3CDTF">2018-04-06T23:16:00Z</dcterms:created>
  <dcterms:modified xsi:type="dcterms:W3CDTF">2018-04-06T23:17:00Z</dcterms:modified>
</cp:coreProperties>
</file>