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041"/>
        <w:gridCol w:w="3226"/>
      </w:tblGrid>
      <w:tr w:rsidR="002401DE" w:rsidRPr="0054678A" w14:paraId="4615E80C" w14:textId="77777777" w:rsidTr="002401DE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4CF74B70" w14:textId="77777777" w:rsidR="002401DE" w:rsidRPr="00EE7087" w:rsidRDefault="002401DE" w:rsidP="00E55E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Sheridan</w:t>
            </w:r>
            <w:r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College</w:t>
            </w:r>
          </w:p>
        </w:tc>
      </w:tr>
      <w:tr w:rsidR="002401DE" w:rsidRPr="0054678A" w14:paraId="22005CE1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5173DE76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652A475B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TELE33324: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–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Routers and Switches</w:t>
            </w:r>
          </w:p>
        </w:tc>
      </w:tr>
      <w:tr w:rsidR="002401DE" w:rsidRPr="0054678A" w14:paraId="5E640BDE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02F7F005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7CBF9FD8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B2533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Ida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Leung</w:t>
            </w:r>
          </w:p>
        </w:tc>
      </w:tr>
      <w:tr w:rsidR="002401DE" w:rsidRPr="0054678A" w14:paraId="262C7F48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3F2831DE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N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6926" w:type="dxa"/>
            <w:gridSpan w:val="2"/>
            <w:vAlign w:val="center"/>
          </w:tcPr>
          <w:p w14:paraId="040DF2E9" w14:textId="03B9029A" w:rsidR="002401DE" w:rsidRPr="0054678A" w:rsidRDefault="00811B93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Kunjan Patel</w:t>
            </w:r>
          </w:p>
        </w:tc>
      </w:tr>
      <w:tr w:rsidR="002401DE" w:rsidRPr="0054678A" w14:paraId="7FC42447" w14:textId="77777777" w:rsidTr="002401DE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41BAE32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04F6811F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2401DE" w:rsidRPr="0054678A" w14:paraId="6D7BE6D1" w14:textId="77777777" w:rsidTr="002401DE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22B0A378" w14:textId="0E17E614" w:rsidR="002401DE" w:rsidRPr="0054678A" w:rsidRDefault="00092DAE" w:rsidP="008D5CE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Lab 8: BGP</w:t>
            </w:r>
            <w:r w:rsidR="00BF634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401DE" w:rsidRPr="0054678A" w14:paraId="5F27EBFA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4552D0EB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Performed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Dat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926" w:type="dxa"/>
            <w:gridSpan w:val="2"/>
          </w:tcPr>
          <w:p w14:paraId="15259DEB" w14:textId="0F55733D" w:rsidR="002401DE" w:rsidRPr="0054678A" w:rsidRDefault="00811B93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0</w:t>
            </w:r>
            <w:r w:rsidR="001262A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9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/08/2019</w:t>
            </w:r>
          </w:p>
        </w:tc>
      </w:tr>
      <w:tr w:rsidR="002401DE" w:rsidRPr="0054678A" w14:paraId="6AB65C30" w14:textId="77777777" w:rsidTr="002401D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1994CB16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Instructor's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7C3FC8BB" w14:textId="77777777" w:rsidR="002401DE" w:rsidRPr="0054678A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3604A18D" w14:textId="4D426AB6" w:rsidR="007F6ED9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(marks)</w:t>
            </w:r>
          </w:p>
          <w:p w14:paraId="7C3D63FE" w14:textId="77777777" w:rsidR="007F6ED9" w:rsidRPr="007F6ED9" w:rsidRDefault="007F6ED9" w:rsidP="007F6ED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804AF26" w14:textId="5A31F112" w:rsidR="007F6ED9" w:rsidRDefault="007F6ED9" w:rsidP="007F6ED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FA2BA9" w14:textId="1AA653ED" w:rsidR="002401DE" w:rsidRPr="007F6ED9" w:rsidRDefault="007F6ED9" w:rsidP="007F6ED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</w:t>
            </w:r>
          </w:p>
        </w:tc>
      </w:tr>
    </w:tbl>
    <w:p w14:paraId="70FB7F97" w14:textId="77777777" w:rsidR="00593CE2" w:rsidRDefault="00593CE2"/>
    <w:p w14:paraId="7B5AC21B" w14:textId="77777777" w:rsidR="002401DE" w:rsidRDefault="002401DE"/>
    <w:p w14:paraId="63D5888E" w14:textId="77777777" w:rsidR="002401DE" w:rsidRDefault="002401DE"/>
    <w:p w14:paraId="11E4AE71" w14:textId="77777777" w:rsidR="002401DE" w:rsidRDefault="002401DE" w:rsidP="002401DE">
      <w:pPr>
        <w:rPr>
          <w:b/>
          <w:sz w:val="32"/>
        </w:rPr>
      </w:pPr>
      <w:r w:rsidRPr="002401DE">
        <w:rPr>
          <w:b/>
          <w:sz w:val="32"/>
        </w:rPr>
        <w:t>Follow the procedure to configure your topology:</w:t>
      </w:r>
    </w:p>
    <w:p w14:paraId="0D04EC63" w14:textId="77777777" w:rsidR="002401DE" w:rsidRDefault="002401DE" w:rsidP="002401DE">
      <w:pPr>
        <w:rPr>
          <w:b/>
          <w:sz w:val="32"/>
        </w:rPr>
      </w:pPr>
    </w:p>
    <w:p w14:paraId="10ED4272" w14:textId="50054804" w:rsidR="002401DE" w:rsidRPr="002401DE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BF6346">
        <w:rPr>
          <w:sz w:val="32"/>
        </w:rPr>
        <w:t>Use the right routers and switches to define the following topology (bandwidth of the interfaces not matter)</w:t>
      </w:r>
      <w:r w:rsidR="007F6ED9">
        <w:rPr>
          <w:sz w:val="32"/>
        </w:rPr>
        <w:t xml:space="preserve"> </w:t>
      </w:r>
      <w:r w:rsidR="00B21CFF">
        <w:rPr>
          <w:sz w:val="32"/>
        </w:rPr>
        <w:t xml:space="preserve"> </w:t>
      </w:r>
    </w:p>
    <w:p w14:paraId="791AD6E4" w14:textId="0E36C10B" w:rsidR="002401DE" w:rsidRDefault="002401DE" w:rsidP="00BF634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</w:t>
      </w:r>
      <w:r w:rsidR="00BF6346">
        <w:rPr>
          <w:sz w:val="32"/>
        </w:rPr>
        <w:t>Skip Basic Router Configuration</w:t>
      </w:r>
      <w:r w:rsidR="00A31B26">
        <w:rPr>
          <w:sz w:val="32"/>
        </w:rPr>
        <w:t xml:space="preserve"> except each router has hostname &lt;your_initial_R#&gt;</w:t>
      </w:r>
      <w:r w:rsidR="007F6ED9">
        <w:rPr>
          <w:sz w:val="32"/>
        </w:rPr>
        <w:t xml:space="preserve"> </w:t>
      </w:r>
      <w:r w:rsidR="007F6ED9">
        <w:rPr>
          <w:sz w:val="32"/>
        </w:rPr>
        <w:tab/>
      </w:r>
      <w:r w:rsidR="007F6ED9">
        <w:rPr>
          <w:sz w:val="32"/>
        </w:rPr>
        <w:tab/>
      </w:r>
    </w:p>
    <w:p w14:paraId="0D4656C6" w14:textId="4954D3C3" w:rsidR="002401DE" w:rsidRDefault="00BF6346" w:rsidP="002401DE">
      <w:pPr>
        <w:pStyle w:val="ListParagraph"/>
        <w:numPr>
          <w:ilvl w:val="0"/>
          <w:numId w:val="2"/>
        </w:numPr>
        <w:rPr>
          <w:sz w:val="32"/>
        </w:rPr>
      </w:pPr>
      <w:r w:rsidRPr="00092DAE">
        <w:rPr>
          <w:sz w:val="32"/>
        </w:rPr>
        <w:t xml:space="preserve"> Divide the following subnets into the required subnet size and purpose, then apply to the interfaces.</w:t>
      </w:r>
      <w:r w:rsidR="00B21CFF" w:rsidRPr="00092DAE">
        <w:rPr>
          <w:sz w:val="32"/>
        </w:rPr>
        <w:tab/>
      </w:r>
    </w:p>
    <w:p w14:paraId="564CBEFF" w14:textId="77777777" w:rsidR="00092DAE" w:rsidRPr="00092DAE" w:rsidRDefault="00092DAE" w:rsidP="002401DE">
      <w:pPr>
        <w:pStyle w:val="ListParagraph"/>
        <w:numPr>
          <w:ilvl w:val="0"/>
          <w:numId w:val="2"/>
        </w:numPr>
        <w:rPr>
          <w:sz w:val="32"/>
        </w:rPr>
      </w:pPr>
    </w:p>
    <w:tbl>
      <w:tblPr>
        <w:tblStyle w:val="TableGrid"/>
        <w:tblW w:w="8537" w:type="dxa"/>
        <w:tblInd w:w="360" w:type="dxa"/>
        <w:tblLook w:val="04A0" w:firstRow="1" w:lastRow="0" w:firstColumn="1" w:lastColumn="0" w:noHBand="0" w:noVBand="1"/>
      </w:tblPr>
      <w:tblGrid>
        <w:gridCol w:w="2583"/>
        <w:gridCol w:w="2410"/>
        <w:gridCol w:w="3544"/>
      </w:tblGrid>
      <w:tr w:rsidR="002401DE" w14:paraId="13829120" w14:textId="77777777" w:rsidTr="002401DE">
        <w:tc>
          <w:tcPr>
            <w:tcW w:w="2583" w:type="dxa"/>
          </w:tcPr>
          <w:p w14:paraId="5E7BB010" w14:textId="77777777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Subnet</w:t>
            </w:r>
          </w:p>
        </w:tc>
        <w:tc>
          <w:tcPr>
            <w:tcW w:w="2410" w:type="dxa"/>
          </w:tcPr>
          <w:p w14:paraId="4A1E3040" w14:textId="77777777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Purpose</w:t>
            </w:r>
          </w:p>
        </w:tc>
        <w:tc>
          <w:tcPr>
            <w:tcW w:w="3544" w:type="dxa"/>
          </w:tcPr>
          <w:p w14:paraId="032DEA4F" w14:textId="77777777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Subnet size to divide into</w:t>
            </w:r>
          </w:p>
        </w:tc>
      </w:tr>
      <w:tr w:rsidR="002401DE" w14:paraId="5C575D4C" w14:textId="77777777" w:rsidTr="002401DE">
        <w:tc>
          <w:tcPr>
            <w:tcW w:w="2583" w:type="dxa"/>
          </w:tcPr>
          <w:p w14:paraId="1306237D" w14:textId="41812ABA" w:rsidR="002401DE" w:rsidRDefault="008D5CE0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  <w:r w:rsidR="00BF6346">
              <w:rPr>
                <w:b/>
                <w:sz w:val="32"/>
              </w:rPr>
              <w:t>.0.0.0/2</w:t>
            </w:r>
            <w:r w:rsidR="00092DAE">
              <w:rPr>
                <w:b/>
                <w:sz w:val="32"/>
              </w:rPr>
              <w:t>5</w:t>
            </w:r>
          </w:p>
        </w:tc>
        <w:tc>
          <w:tcPr>
            <w:tcW w:w="2410" w:type="dxa"/>
          </w:tcPr>
          <w:p w14:paraId="6D8C38FD" w14:textId="77777777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Loopback address</w:t>
            </w:r>
          </w:p>
        </w:tc>
        <w:tc>
          <w:tcPr>
            <w:tcW w:w="3544" w:type="dxa"/>
          </w:tcPr>
          <w:p w14:paraId="37734629" w14:textId="13510A66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/32</w:t>
            </w:r>
            <w:r w:rsidR="00092DAE">
              <w:rPr>
                <w:b/>
                <w:sz w:val="32"/>
              </w:rPr>
              <w:t xml:space="preserve"> for R4 and R3</w:t>
            </w:r>
          </w:p>
        </w:tc>
      </w:tr>
      <w:tr w:rsidR="00092DAE" w14:paraId="0F2E0107" w14:textId="77777777" w:rsidTr="00092DAE">
        <w:tc>
          <w:tcPr>
            <w:tcW w:w="2583" w:type="dxa"/>
          </w:tcPr>
          <w:p w14:paraId="52381680" w14:textId="6912E6F2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11.0.0.128/25</w:t>
            </w:r>
          </w:p>
        </w:tc>
        <w:tc>
          <w:tcPr>
            <w:tcW w:w="2410" w:type="dxa"/>
          </w:tcPr>
          <w:p w14:paraId="4CC40464" w14:textId="77777777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Loopback address</w:t>
            </w:r>
          </w:p>
        </w:tc>
        <w:tc>
          <w:tcPr>
            <w:tcW w:w="3544" w:type="dxa"/>
          </w:tcPr>
          <w:p w14:paraId="16E94CA5" w14:textId="61C82299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/32 for R1and R2</w:t>
            </w:r>
          </w:p>
        </w:tc>
      </w:tr>
      <w:tr w:rsidR="00092DAE" w14:paraId="03308CB0" w14:textId="77777777" w:rsidTr="00092DAE">
        <w:tc>
          <w:tcPr>
            <w:tcW w:w="2583" w:type="dxa"/>
          </w:tcPr>
          <w:p w14:paraId="6906162F" w14:textId="77777777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8.0.0.0/25</w:t>
            </w:r>
          </w:p>
        </w:tc>
        <w:tc>
          <w:tcPr>
            <w:tcW w:w="2410" w:type="dxa"/>
          </w:tcPr>
          <w:p w14:paraId="298DF409" w14:textId="77777777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Point-to-point</w:t>
            </w:r>
          </w:p>
        </w:tc>
        <w:tc>
          <w:tcPr>
            <w:tcW w:w="3544" w:type="dxa"/>
          </w:tcPr>
          <w:p w14:paraId="45D7CF17" w14:textId="77777777" w:rsidR="00092DAE" w:rsidRDefault="00092DAE" w:rsidP="00092DA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/30 for AS64812</w:t>
            </w:r>
          </w:p>
        </w:tc>
      </w:tr>
      <w:tr w:rsidR="002401DE" w14:paraId="70866A51" w14:textId="77777777" w:rsidTr="002401DE">
        <w:tc>
          <w:tcPr>
            <w:tcW w:w="2583" w:type="dxa"/>
          </w:tcPr>
          <w:p w14:paraId="1EA3149D" w14:textId="57665515" w:rsidR="002401DE" w:rsidRDefault="00092DA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12.0.0.128</w:t>
            </w:r>
            <w:r w:rsidR="00BF6346">
              <w:rPr>
                <w:b/>
                <w:sz w:val="32"/>
              </w:rPr>
              <w:t>/2</w:t>
            </w:r>
            <w:r>
              <w:rPr>
                <w:b/>
                <w:sz w:val="32"/>
              </w:rPr>
              <w:t>5</w:t>
            </w:r>
          </w:p>
        </w:tc>
        <w:tc>
          <w:tcPr>
            <w:tcW w:w="2410" w:type="dxa"/>
          </w:tcPr>
          <w:p w14:paraId="715A8301" w14:textId="77777777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Point-to-point</w:t>
            </w:r>
          </w:p>
        </w:tc>
        <w:tc>
          <w:tcPr>
            <w:tcW w:w="3544" w:type="dxa"/>
          </w:tcPr>
          <w:p w14:paraId="3860B181" w14:textId="3AFE75E3" w:rsidR="002401DE" w:rsidRDefault="00BF634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/30</w:t>
            </w:r>
            <w:r w:rsidR="00092DAE">
              <w:rPr>
                <w:b/>
                <w:sz w:val="32"/>
              </w:rPr>
              <w:t xml:space="preserve"> for AS65535</w:t>
            </w:r>
          </w:p>
        </w:tc>
      </w:tr>
      <w:tr w:rsidR="002401DE" w14:paraId="25313EB3" w14:textId="77777777" w:rsidTr="002401DE">
        <w:tc>
          <w:tcPr>
            <w:tcW w:w="2583" w:type="dxa"/>
          </w:tcPr>
          <w:p w14:paraId="6FA99810" w14:textId="670FE4A0" w:rsidR="002401DE" w:rsidRDefault="008D5CE0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9</w:t>
            </w:r>
            <w:r w:rsidR="00BF6346">
              <w:rPr>
                <w:b/>
                <w:sz w:val="32"/>
              </w:rPr>
              <w:t>.0.0.0/24</w:t>
            </w:r>
          </w:p>
        </w:tc>
        <w:tc>
          <w:tcPr>
            <w:tcW w:w="2410" w:type="dxa"/>
          </w:tcPr>
          <w:p w14:paraId="583B9AB8" w14:textId="77777777" w:rsidR="002401DE" w:rsidRDefault="00A31B2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VLAN 10 for PCs connected to SW#1</w:t>
            </w:r>
          </w:p>
        </w:tc>
        <w:tc>
          <w:tcPr>
            <w:tcW w:w="3544" w:type="dxa"/>
          </w:tcPr>
          <w:p w14:paraId="01AB56E5" w14:textId="77777777" w:rsidR="002401DE" w:rsidRDefault="00A31B2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/24</w:t>
            </w:r>
          </w:p>
        </w:tc>
      </w:tr>
      <w:tr w:rsidR="002401DE" w14:paraId="6165CF0D" w14:textId="77777777" w:rsidTr="002401DE">
        <w:tc>
          <w:tcPr>
            <w:tcW w:w="2583" w:type="dxa"/>
          </w:tcPr>
          <w:p w14:paraId="6D3F12A6" w14:textId="37585F5A" w:rsidR="002401DE" w:rsidRDefault="008D5CE0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  <w:r w:rsidR="00A31B26">
              <w:rPr>
                <w:b/>
                <w:sz w:val="32"/>
              </w:rPr>
              <w:t>.0.0.0/24</w:t>
            </w:r>
          </w:p>
        </w:tc>
        <w:tc>
          <w:tcPr>
            <w:tcW w:w="2410" w:type="dxa"/>
          </w:tcPr>
          <w:p w14:paraId="27BB4EEF" w14:textId="77777777" w:rsidR="002401DE" w:rsidRDefault="00A31B2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VLAN 20 for PCs connected to SW#2</w:t>
            </w:r>
          </w:p>
        </w:tc>
        <w:tc>
          <w:tcPr>
            <w:tcW w:w="3544" w:type="dxa"/>
          </w:tcPr>
          <w:p w14:paraId="57CFFE90" w14:textId="77777777" w:rsidR="002401DE" w:rsidRDefault="00A31B26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/24</w:t>
            </w:r>
          </w:p>
        </w:tc>
      </w:tr>
    </w:tbl>
    <w:p w14:paraId="72E73263" w14:textId="77777777" w:rsidR="002401DE" w:rsidRDefault="002401DE" w:rsidP="002401DE">
      <w:pPr>
        <w:pStyle w:val="ListParagraph"/>
        <w:ind w:left="360"/>
        <w:rPr>
          <w:b/>
          <w:sz w:val="32"/>
        </w:rPr>
      </w:pPr>
    </w:p>
    <w:p w14:paraId="2A85050A" w14:textId="4FBC0116" w:rsidR="00D4510C" w:rsidRDefault="002401DE" w:rsidP="00A31B26">
      <w:pPr>
        <w:pStyle w:val="ListParagraph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 xml:space="preserve"> </w:t>
      </w:r>
      <w:r w:rsidR="00092DAE">
        <w:rPr>
          <w:sz w:val="32"/>
        </w:rPr>
        <w:t>Use</w:t>
      </w:r>
      <w:r w:rsidR="00A31B26">
        <w:rPr>
          <w:sz w:val="32"/>
        </w:rPr>
        <w:t xml:space="preserve"> OSPF </w:t>
      </w:r>
      <w:r w:rsidR="00092DAE">
        <w:rPr>
          <w:sz w:val="32"/>
        </w:rPr>
        <w:t>as IGP for each individual ASN</w:t>
      </w:r>
      <w:r w:rsidR="00A31B26">
        <w:rPr>
          <w:sz w:val="32"/>
        </w:rPr>
        <w:t xml:space="preserve">   Please allow MD5 authentication for each OSPF interfaces.   All routers are in area0</w:t>
      </w:r>
      <w:r w:rsidR="00790765">
        <w:rPr>
          <w:sz w:val="32"/>
        </w:rPr>
        <w:t xml:space="preserve"> for each individual ASN</w:t>
      </w:r>
      <w:r w:rsidR="00790765">
        <w:rPr>
          <w:sz w:val="32"/>
        </w:rPr>
        <w:tab/>
      </w:r>
      <w:r w:rsidR="00790765">
        <w:rPr>
          <w:sz w:val="32"/>
        </w:rPr>
        <w:tab/>
      </w:r>
    </w:p>
    <w:p w14:paraId="4C1F1AE3" w14:textId="77777777" w:rsidR="00F00D45" w:rsidRDefault="00F00D45" w:rsidP="00F00D45">
      <w:pPr>
        <w:rPr>
          <w:sz w:val="32"/>
        </w:rPr>
      </w:pPr>
    </w:p>
    <w:p w14:paraId="60575087" w14:textId="261CA5E7" w:rsidR="00F00D45" w:rsidRDefault="00F00D45" w:rsidP="00F00D4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 </w:t>
      </w:r>
      <w:r w:rsidR="00790765">
        <w:rPr>
          <w:sz w:val="32"/>
        </w:rPr>
        <w:t>Do you able to see the VLAN10 routes on both R3 and R4?  Do you able to see the VLAN20 routes on both R1 and R2?</w:t>
      </w:r>
    </w:p>
    <w:p w14:paraId="34155CC5" w14:textId="77777777" w:rsidR="00790765" w:rsidRPr="00790765" w:rsidRDefault="00790765" w:rsidP="00790765">
      <w:pPr>
        <w:rPr>
          <w:sz w:val="32"/>
        </w:rPr>
      </w:pPr>
    </w:p>
    <w:p w14:paraId="474A32F7" w14:textId="77777777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R1 (add more lines if needed)</w:t>
      </w:r>
    </w:p>
    <w:p w14:paraId="0492162F" w14:textId="77777777" w:rsidR="00294394" w:rsidRDefault="00294394" w:rsidP="00294394">
      <w:pPr>
        <w:pStyle w:val="ListParagraph"/>
        <w:ind w:left="360"/>
        <w:rPr>
          <w:sz w:val="32"/>
        </w:rPr>
      </w:pPr>
    </w:p>
    <w:tbl>
      <w:tblPr>
        <w:tblStyle w:val="TableGrid"/>
        <w:tblW w:w="9101" w:type="dxa"/>
        <w:tblInd w:w="360" w:type="dxa"/>
        <w:tblLook w:val="04A0" w:firstRow="1" w:lastRow="0" w:firstColumn="1" w:lastColumn="0" w:noHBand="0" w:noVBand="1"/>
      </w:tblPr>
      <w:tblGrid>
        <w:gridCol w:w="4056"/>
        <w:gridCol w:w="2376"/>
        <w:gridCol w:w="3069"/>
      </w:tblGrid>
      <w:tr w:rsidR="00294394" w14:paraId="145C47DA" w14:textId="77777777" w:rsidTr="00070623">
        <w:trPr>
          <w:trHeight w:val="1123"/>
        </w:trPr>
        <w:tc>
          <w:tcPr>
            <w:tcW w:w="2718" w:type="dxa"/>
          </w:tcPr>
          <w:p w14:paraId="7369C47D" w14:textId="4B816EB5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(connected/static/OSPF/BGP)</w:t>
            </w:r>
          </w:p>
        </w:tc>
        <w:tc>
          <w:tcPr>
            <w:tcW w:w="3714" w:type="dxa"/>
          </w:tcPr>
          <w:p w14:paraId="3BA3F130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669" w:type="dxa"/>
          </w:tcPr>
          <w:p w14:paraId="1B6888FE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294394" w14:paraId="62C9C1D2" w14:textId="77777777" w:rsidTr="00070623">
        <w:trPr>
          <w:trHeight w:val="745"/>
        </w:trPr>
        <w:tc>
          <w:tcPr>
            <w:tcW w:w="2718" w:type="dxa"/>
          </w:tcPr>
          <w:p w14:paraId="333D25ED" w14:textId="5E303C50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OSPF</w:t>
            </w:r>
          </w:p>
        </w:tc>
        <w:tc>
          <w:tcPr>
            <w:tcW w:w="3714" w:type="dxa"/>
          </w:tcPr>
          <w:p w14:paraId="4BE4C39F" w14:textId="44F68A78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669" w:type="dxa"/>
          </w:tcPr>
          <w:p w14:paraId="22319264" w14:textId="6AE38BB7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294394" w14:paraId="26C0E65D" w14:textId="77777777" w:rsidTr="00070623">
        <w:trPr>
          <w:trHeight w:val="366"/>
        </w:trPr>
        <w:tc>
          <w:tcPr>
            <w:tcW w:w="2718" w:type="dxa"/>
          </w:tcPr>
          <w:p w14:paraId="711D77AB" w14:textId="1D2677BC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OSPF</w:t>
            </w:r>
          </w:p>
        </w:tc>
        <w:tc>
          <w:tcPr>
            <w:tcW w:w="3714" w:type="dxa"/>
          </w:tcPr>
          <w:p w14:paraId="1284C7EC" w14:textId="5CCC62CD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669" w:type="dxa"/>
          </w:tcPr>
          <w:p w14:paraId="0AF65253" w14:textId="62963665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294394" w14:paraId="7D207B58" w14:textId="77777777" w:rsidTr="00070623">
        <w:trPr>
          <w:trHeight w:val="378"/>
        </w:trPr>
        <w:tc>
          <w:tcPr>
            <w:tcW w:w="2718" w:type="dxa"/>
          </w:tcPr>
          <w:p w14:paraId="515237B4" w14:textId="204A57E3" w:rsidR="00294394" w:rsidRDefault="00070623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3714" w:type="dxa"/>
          </w:tcPr>
          <w:p w14:paraId="5A2FDDE3" w14:textId="60314399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669" w:type="dxa"/>
          </w:tcPr>
          <w:p w14:paraId="79604413" w14:textId="231DA113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  <w:r>
              <w:rPr>
                <w:sz w:val="32"/>
              </w:rPr>
              <w:t>.10</w:t>
            </w:r>
          </w:p>
        </w:tc>
      </w:tr>
      <w:tr w:rsidR="00294394" w14:paraId="6B850695" w14:textId="77777777" w:rsidTr="00070623">
        <w:trPr>
          <w:trHeight w:val="366"/>
        </w:trPr>
        <w:tc>
          <w:tcPr>
            <w:tcW w:w="2718" w:type="dxa"/>
          </w:tcPr>
          <w:p w14:paraId="6228D547" w14:textId="611D2044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3714" w:type="dxa"/>
          </w:tcPr>
          <w:p w14:paraId="538AFDCD" w14:textId="16B2110E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669" w:type="dxa"/>
          </w:tcPr>
          <w:p w14:paraId="163788BA" w14:textId="0310D27F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  <w:r>
              <w:rPr>
                <w:sz w:val="32"/>
              </w:rPr>
              <w:t>.10</w:t>
            </w:r>
          </w:p>
        </w:tc>
      </w:tr>
      <w:tr w:rsidR="00294394" w14:paraId="6D28A651" w14:textId="77777777" w:rsidTr="00070623">
        <w:trPr>
          <w:trHeight w:val="378"/>
        </w:trPr>
        <w:tc>
          <w:tcPr>
            <w:tcW w:w="2718" w:type="dxa"/>
          </w:tcPr>
          <w:p w14:paraId="695A791D" w14:textId="1EB3658C" w:rsidR="00294394" w:rsidRDefault="00ED1328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3714" w:type="dxa"/>
          </w:tcPr>
          <w:p w14:paraId="4EE53875" w14:textId="6CB8469A" w:rsidR="00294394" w:rsidRDefault="005F12F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669" w:type="dxa"/>
          </w:tcPr>
          <w:p w14:paraId="4AB3C20F" w14:textId="2A760D6B" w:rsidR="00294394" w:rsidRDefault="005F12F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</w:tbl>
    <w:p w14:paraId="7BA939D5" w14:textId="77777777" w:rsidR="00790765" w:rsidRDefault="00790765" w:rsidP="00790765">
      <w:pPr>
        <w:pStyle w:val="ListParagraph"/>
        <w:ind w:left="360"/>
        <w:rPr>
          <w:sz w:val="32"/>
        </w:rPr>
      </w:pPr>
    </w:p>
    <w:p w14:paraId="5E75AB94" w14:textId="081D8DE8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R2 (add more lines if needed)</w:t>
      </w:r>
    </w:p>
    <w:p w14:paraId="634439B6" w14:textId="77777777" w:rsidR="00294394" w:rsidRDefault="00294394" w:rsidP="00294394">
      <w:pPr>
        <w:pStyle w:val="ListParagraph"/>
        <w:ind w:left="360"/>
        <w:rPr>
          <w:sz w:val="32"/>
        </w:rPr>
      </w:pPr>
    </w:p>
    <w:tbl>
      <w:tblPr>
        <w:tblStyle w:val="TableGrid"/>
        <w:tblW w:w="9468" w:type="dxa"/>
        <w:tblInd w:w="360" w:type="dxa"/>
        <w:tblLook w:val="04A0" w:firstRow="1" w:lastRow="0" w:firstColumn="1" w:lastColumn="0" w:noHBand="0" w:noVBand="1"/>
      </w:tblPr>
      <w:tblGrid>
        <w:gridCol w:w="4056"/>
        <w:gridCol w:w="2376"/>
        <w:gridCol w:w="3036"/>
      </w:tblGrid>
      <w:tr w:rsidR="00294394" w14:paraId="5996B755" w14:textId="77777777" w:rsidTr="00BD299E">
        <w:tc>
          <w:tcPr>
            <w:tcW w:w="3782" w:type="dxa"/>
          </w:tcPr>
          <w:p w14:paraId="4B66D901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(connected/static/OSPF/BGP)</w:t>
            </w:r>
          </w:p>
        </w:tc>
        <w:tc>
          <w:tcPr>
            <w:tcW w:w="2221" w:type="dxa"/>
          </w:tcPr>
          <w:p w14:paraId="439FC5B1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3465" w:type="dxa"/>
          </w:tcPr>
          <w:p w14:paraId="636FF855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294394" w14:paraId="51E5BA5A" w14:textId="77777777" w:rsidTr="00BD299E">
        <w:tc>
          <w:tcPr>
            <w:tcW w:w="3782" w:type="dxa"/>
          </w:tcPr>
          <w:p w14:paraId="06042BA6" w14:textId="35C9257C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OSPF</w:t>
            </w:r>
          </w:p>
        </w:tc>
        <w:tc>
          <w:tcPr>
            <w:tcW w:w="2221" w:type="dxa"/>
          </w:tcPr>
          <w:p w14:paraId="690B24C4" w14:textId="516CCE6D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465" w:type="dxa"/>
          </w:tcPr>
          <w:p w14:paraId="6B8E6C82" w14:textId="44F954C0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294394" w14:paraId="678B810A" w14:textId="77777777" w:rsidTr="00BD299E">
        <w:tc>
          <w:tcPr>
            <w:tcW w:w="3782" w:type="dxa"/>
          </w:tcPr>
          <w:p w14:paraId="752AE3BC" w14:textId="5CDAFE52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221" w:type="dxa"/>
          </w:tcPr>
          <w:p w14:paraId="096FA9B9" w14:textId="0B939219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465" w:type="dxa"/>
          </w:tcPr>
          <w:p w14:paraId="1BCECC97" w14:textId="37588699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294394" w14:paraId="3698D261" w14:textId="77777777" w:rsidTr="00BD299E">
        <w:tc>
          <w:tcPr>
            <w:tcW w:w="3782" w:type="dxa"/>
          </w:tcPr>
          <w:p w14:paraId="6DE241B5" w14:textId="73794EDA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221" w:type="dxa"/>
          </w:tcPr>
          <w:p w14:paraId="1BFFBE3C" w14:textId="1CF21B73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465" w:type="dxa"/>
          </w:tcPr>
          <w:p w14:paraId="3D31B27A" w14:textId="0F13DB07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294394" w14:paraId="44FD4ECC" w14:textId="77777777" w:rsidTr="00BD299E">
        <w:tc>
          <w:tcPr>
            <w:tcW w:w="3782" w:type="dxa"/>
          </w:tcPr>
          <w:p w14:paraId="1FCBA7D6" w14:textId="4F1ACBB2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OSPF</w:t>
            </w:r>
          </w:p>
        </w:tc>
        <w:tc>
          <w:tcPr>
            <w:tcW w:w="2221" w:type="dxa"/>
          </w:tcPr>
          <w:p w14:paraId="62F272FD" w14:textId="52A43FA5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3465" w:type="dxa"/>
          </w:tcPr>
          <w:p w14:paraId="0A32413C" w14:textId="3C6528BB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294394" w14:paraId="07C5436F" w14:textId="77777777" w:rsidTr="00BD299E">
        <w:tc>
          <w:tcPr>
            <w:tcW w:w="3782" w:type="dxa"/>
          </w:tcPr>
          <w:p w14:paraId="44C4C432" w14:textId="7D5C846E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lastRenderedPageBreak/>
              <w:t>Connected</w:t>
            </w:r>
          </w:p>
        </w:tc>
        <w:tc>
          <w:tcPr>
            <w:tcW w:w="2221" w:type="dxa"/>
          </w:tcPr>
          <w:p w14:paraId="4BA79512" w14:textId="129402C0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465" w:type="dxa"/>
          </w:tcPr>
          <w:p w14:paraId="770EA462" w14:textId="5C7ED1C5" w:rsidR="00294394" w:rsidRDefault="00BD299E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682DF5" w14:paraId="579EBAA1" w14:textId="77777777" w:rsidTr="00BD299E">
        <w:tc>
          <w:tcPr>
            <w:tcW w:w="3782" w:type="dxa"/>
          </w:tcPr>
          <w:p w14:paraId="69C56E7C" w14:textId="1412CED5" w:rsidR="00682DF5" w:rsidRDefault="00682DF5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221" w:type="dxa"/>
          </w:tcPr>
          <w:p w14:paraId="562C7658" w14:textId="364F5524" w:rsidR="00682DF5" w:rsidRDefault="00682DF5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465" w:type="dxa"/>
          </w:tcPr>
          <w:p w14:paraId="02C4EC02" w14:textId="411524C1" w:rsidR="00682DF5" w:rsidRDefault="00682DF5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682DF5" w14:paraId="7FC32420" w14:textId="77777777" w:rsidTr="00BD299E">
        <w:tc>
          <w:tcPr>
            <w:tcW w:w="3782" w:type="dxa"/>
          </w:tcPr>
          <w:p w14:paraId="7CBFF25B" w14:textId="0A51BA63" w:rsidR="00682DF5" w:rsidRDefault="00682DF5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221" w:type="dxa"/>
          </w:tcPr>
          <w:p w14:paraId="6AC19A85" w14:textId="4BCE1F58" w:rsidR="00682DF5" w:rsidRDefault="006B7076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465" w:type="dxa"/>
          </w:tcPr>
          <w:p w14:paraId="2051DE20" w14:textId="2BA64EFF" w:rsidR="00682DF5" w:rsidRDefault="006B7076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</w:tbl>
    <w:p w14:paraId="1649130E" w14:textId="77777777" w:rsidR="00790765" w:rsidRDefault="00790765" w:rsidP="00790765">
      <w:pPr>
        <w:rPr>
          <w:sz w:val="32"/>
        </w:rPr>
      </w:pPr>
    </w:p>
    <w:p w14:paraId="6CDCF770" w14:textId="431CC43B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R3 (add more lines if needed)</w:t>
      </w:r>
    </w:p>
    <w:p w14:paraId="740D62EB" w14:textId="77777777" w:rsidR="00294394" w:rsidRDefault="00294394" w:rsidP="00294394">
      <w:pPr>
        <w:pStyle w:val="ListParagraph"/>
        <w:ind w:left="360"/>
        <w:rPr>
          <w:sz w:val="32"/>
        </w:rPr>
      </w:pPr>
    </w:p>
    <w:tbl>
      <w:tblPr>
        <w:tblStyle w:val="TableGrid"/>
        <w:tblW w:w="9455" w:type="dxa"/>
        <w:tblInd w:w="360" w:type="dxa"/>
        <w:tblLook w:val="04A0" w:firstRow="1" w:lastRow="0" w:firstColumn="1" w:lastColumn="0" w:noHBand="0" w:noVBand="1"/>
      </w:tblPr>
      <w:tblGrid>
        <w:gridCol w:w="4056"/>
        <w:gridCol w:w="2376"/>
        <w:gridCol w:w="3069"/>
      </w:tblGrid>
      <w:tr w:rsidR="00294394" w14:paraId="2B0E4793" w14:textId="77777777" w:rsidTr="000B3D4B">
        <w:trPr>
          <w:trHeight w:val="768"/>
        </w:trPr>
        <w:tc>
          <w:tcPr>
            <w:tcW w:w="4056" w:type="dxa"/>
          </w:tcPr>
          <w:p w14:paraId="4098CC7B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(connected/static/OSPF/BGP)</w:t>
            </w:r>
          </w:p>
        </w:tc>
        <w:tc>
          <w:tcPr>
            <w:tcW w:w="2376" w:type="dxa"/>
          </w:tcPr>
          <w:p w14:paraId="40E94EF2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3023" w:type="dxa"/>
          </w:tcPr>
          <w:p w14:paraId="51865F99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294394" w14:paraId="2E908D00" w14:textId="77777777" w:rsidTr="000B3D4B">
        <w:trPr>
          <w:trHeight w:val="390"/>
        </w:trPr>
        <w:tc>
          <w:tcPr>
            <w:tcW w:w="4056" w:type="dxa"/>
          </w:tcPr>
          <w:p w14:paraId="5DDCA7D2" w14:textId="3E5EEF3D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76" w:type="dxa"/>
          </w:tcPr>
          <w:p w14:paraId="751EFFD3" w14:textId="20DCC9D5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23" w:type="dxa"/>
          </w:tcPr>
          <w:p w14:paraId="41492801" w14:textId="27B70E02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294394" w14:paraId="73D924A2" w14:textId="77777777" w:rsidTr="000B3D4B">
        <w:trPr>
          <w:trHeight w:val="378"/>
        </w:trPr>
        <w:tc>
          <w:tcPr>
            <w:tcW w:w="4056" w:type="dxa"/>
          </w:tcPr>
          <w:p w14:paraId="7A7DFC48" w14:textId="7249FCA7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76" w:type="dxa"/>
          </w:tcPr>
          <w:p w14:paraId="4E445AB4" w14:textId="26A0E6CC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023" w:type="dxa"/>
          </w:tcPr>
          <w:p w14:paraId="2F5891AB" w14:textId="2136EBF2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294394" w14:paraId="1DD94CDC" w14:textId="77777777" w:rsidTr="000B3D4B">
        <w:trPr>
          <w:trHeight w:val="390"/>
        </w:trPr>
        <w:tc>
          <w:tcPr>
            <w:tcW w:w="4056" w:type="dxa"/>
          </w:tcPr>
          <w:p w14:paraId="6C5F610C" w14:textId="49E3C9CB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376" w:type="dxa"/>
          </w:tcPr>
          <w:p w14:paraId="221AEF7D" w14:textId="3D71B0E0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23" w:type="dxa"/>
          </w:tcPr>
          <w:p w14:paraId="7E625810" w14:textId="1A5F0556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294394" w14:paraId="2ED5A4DF" w14:textId="77777777" w:rsidTr="000B3D4B">
        <w:trPr>
          <w:trHeight w:val="378"/>
        </w:trPr>
        <w:tc>
          <w:tcPr>
            <w:tcW w:w="4056" w:type="dxa"/>
          </w:tcPr>
          <w:p w14:paraId="34664EE4" w14:textId="42FE4E4E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76" w:type="dxa"/>
          </w:tcPr>
          <w:p w14:paraId="53ED58CB" w14:textId="2FBCEF05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023" w:type="dxa"/>
          </w:tcPr>
          <w:p w14:paraId="53744706" w14:textId="4D9B549F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GigabitEthernet0/2</w:t>
            </w:r>
          </w:p>
        </w:tc>
      </w:tr>
      <w:tr w:rsidR="00294394" w14:paraId="117C0F16" w14:textId="77777777" w:rsidTr="000B3D4B">
        <w:trPr>
          <w:trHeight w:val="378"/>
        </w:trPr>
        <w:tc>
          <w:tcPr>
            <w:tcW w:w="4056" w:type="dxa"/>
          </w:tcPr>
          <w:p w14:paraId="5522C3DF" w14:textId="6066CB27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376" w:type="dxa"/>
          </w:tcPr>
          <w:p w14:paraId="31C11914" w14:textId="3F81609F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23" w:type="dxa"/>
          </w:tcPr>
          <w:p w14:paraId="57EBF0A7" w14:textId="61648E33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GigabitEthernet0/2</w:t>
            </w:r>
          </w:p>
        </w:tc>
      </w:tr>
      <w:tr w:rsidR="000B3D4B" w14:paraId="67754026" w14:textId="77777777" w:rsidTr="000B3D4B">
        <w:trPr>
          <w:trHeight w:val="378"/>
        </w:trPr>
        <w:tc>
          <w:tcPr>
            <w:tcW w:w="4056" w:type="dxa"/>
          </w:tcPr>
          <w:p w14:paraId="7F4D7A83" w14:textId="11F3AA43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76" w:type="dxa"/>
          </w:tcPr>
          <w:p w14:paraId="5A61F3DE" w14:textId="25548074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023" w:type="dxa"/>
          </w:tcPr>
          <w:p w14:paraId="7AD56449" w14:textId="0F4101D9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0.20</w:t>
            </w:r>
          </w:p>
        </w:tc>
      </w:tr>
      <w:tr w:rsidR="000B3D4B" w14:paraId="17B13396" w14:textId="77777777" w:rsidTr="000B3D4B">
        <w:trPr>
          <w:trHeight w:val="378"/>
        </w:trPr>
        <w:tc>
          <w:tcPr>
            <w:tcW w:w="4056" w:type="dxa"/>
          </w:tcPr>
          <w:p w14:paraId="039D27A2" w14:textId="5E57C01F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376" w:type="dxa"/>
          </w:tcPr>
          <w:p w14:paraId="3F062DB8" w14:textId="3573AA4C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23" w:type="dxa"/>
          </w:tcPr>
          <w:p w14:paraId="6B14CAB3" w14:textId="7479046C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0.20</w:t>
            </w:r>
          </w:p>
        </w:tc>
      </w:tr>
    </w:tbl>
    <w:p w14:paraId="5F5B7F5B" w14:textId="5509DA48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R4 (add more lines if needed)</w:t>
      </w:r>
    </w:p>
    <w:p w14:paraId="5431A105" w14:textId="77777777" w:rsidR="00294394" w:rsidRDefault="00294394" w:rsidP="00294394">
      <w:pPr>
        <w:pStyle w:val="ListParagraph"/>
        <w:ind w:left="360"/>
        <w:rPr>
          <w:sz w:val="32"/>
        </w:rPr>
      </w:pPr>
    </w:p>
    <w:tbl>
      <w:tblPr>
        <w:tblStyle w:val="TableGrid"/>
        <w:tblW w:w="9468" w:type="dxa"/>
        <w:tblInd w:w="360" w:type="dxa"/>
        <w:tblLook w:val="04A0" w:firstRow="1" w:lastRow="0" w:firstColumn="1" w:lastColumn="0" w:noHBand="0" w:noVBand="1"/>
      </w:tblPr>
      <w:tblGrid>
        <w:gridCol w:w="4056"/>
        <w:gridCol w:w="2376"/>
        <w:gridCol w:w="3036"/>
      </w:tblGrid>
      <w:tr w:rsidR="00294394" w14:paraId="375A0202" w14:textId="77777777" w:rsidTr="000B3D4B">
        <w:tc>
          <w:tcPr>
            <w:tcW w:w="4056" w:type="dxa"/>
          </w:tcPr>
          <w:p w14:paraId="0EFB2A4A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(connected/static/OSPF/BGP)</w:t>
            </w:r>
          </w:p>
        </w:tc>
        <w:tc>
          <w:tcPr>
            <w:tcW w:w="2352" w:type="dxa"/>
          </w:tcPr>
          <w:p w14:paraId="54921AD2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3060" w:type="dxa"/>
          </w:tcPr>
          <w:p w14:paraId="041BBE23" w14:textId="77777777" w:rsidR="00294394" w:rsidRDefault="00294394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294394" w14:paraId="1E91DB0B" w14:textId="77777777" w:rsidTr="000B3D4B">
        <w:tc>
          <w:tcPr>
            <w:tcW w:w="4056" w:type="dxa"/>
          </w:tcPr>
          <w:p w14:paraId="130BD089" w14:textId="67C659C9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52" w:type="dxa"/>
          </w:tcPr>
          <w:p w14:paraId="474BC806" w14:textId="52DCD0A0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60" w:type="dxa"/>
          </w:tcPr>
          <w:p w14:paraId="4145671F" w14:textId="3CAFD72F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Loopback0</w:t>
            </w:r>
          </w:p>
        </w:tc>
      </w:tr>
      <w:tr w:rsidR="00294394" w14:paraId="569BCAC1" w14:textId="77777777" w:rsidTr="000B3D4B">
        <w:tc>
          <w:tcPr>
            <w:tcW w:w="4056" w:type="dxa"/>
          </w:tcPr>
          <w:p w14:paraId="5C8CF31C" w14:textId="734BE6CD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52" w:type="dxa"/>
          </w:tcPr>
          <w:p w14:paraId="26576944" w14:textId="11B13E8C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060" w:type="dxa"/>
          </w:tcPr>
          <w:p w14:paraId="026E255B" w14:textId="03F369CC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294394" w14:paraId="6BDF7DD8" w14:textId="77777777" w:rsidTr="000B3D4B">
        <w:tc>
          <w:tcPr>
            <w:tcW w:w="4056" w:type="dxa"/>
          </w:tcPr>
          <w:p w14:paraId="31BE3EE2" w14:textId="64A5D58B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352" w:type="dxa"/>
          </w:tcPr>
          <w:p w14:paraId="6A7F3CBD" w14:textId="70CE1441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60" w:type="dxa"/>
          </w:tcPr>
          <w:p w14:paraId="2E4A1A4B" w14:textId="3EC6B58C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294394" w14:paraId="7D7FC22D" w14:textId="77777777" w:rsidTr="000B3D4B">
        <w:tc>
          <w:tcPr>
            <w:tcW w:w="4056" w:type="dxa"/>
          </w:tcPr>
          <w:p w14:paraId="77EBB60F" w14:textId="370253F3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352" w:type="dxa"/>
          </w:tcPr>
          <w:p w14:paraId="28B4618D" w14:textId="0D1E58A0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3060" w:type="dxa"/>
          </w:tcPr>
          <w:p w14:paraId="2B0F1AB1" w14:textId="287BE562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</w:t>
            </w:r>
          </w:p>
        </w:tc>
      </w:tr>
      <w:tr w:rsidR="00294394" w14:paraId="242E9263" w14:textId="77777777" w:rsidTr="000B3D4B">
        <w:tc>
          <w:tcPr>
            <w:tcW w:w="4056" w:type="dxa"/>
          </w:tcPr>
          <w:p w14:paraId="29493C4C" w14:textId="7E47EA44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352" w:type="dxa"/>
          </w:tcPr>
          <w:p w14:paraId="799B0480" w14:textId="5049E799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3060" w:type="dxa"/>
          </w:tcPr>
          <w:p w14:paraId="4B089AFC" w14:textId="31C26587" w:rsidR="00294394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0</w:t>
            </w:r>
          </w:p>
        </w:tc>
      </w:tr>
      <w:tr w:rsidR="000B3D4B" w14:paraId="48B8C27A" w14:textId="77777777" w:rsidTr="000B3D4B">
        <w:tc>
          <w:tcPr>
            <w:tcW w:w="4056" w:type="dxa"/>
          </w:tcPr>
          <w:p w14:paraId="3D0D5E66" w14:textId="30B1E825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OSPF</w:t>
            </w:r>
          </w:p>
        </w:tc>
        <w:tc>
          <w:tcPr>
            <w:tcW w:w="2352" w:type="dxa"/>
          </w:tcPr>
          <w:p w14:paraId="44EB326A" w14:textId="348CE027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3060" w:type="dxa"/>
          </w:tcPr>
          <w:p w14:paraId="0DF9F1AA" w14:textId="2DE1638B" w:rsidR="000B3D4B" w:rsidRDefault="000B3D4B" w:rsidP="00294394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</w:tbl>
    <w:p w14:paraId="70D9C163" w14:textId="77777777" w:rsidR="00294394" w:rsidRPr="00790765" w:rsidRDefault="00294394" w:rsidP="00790765">
      <w:pPr>
        <w:rPr>
          <w:sz w:val="32"/>
        </w:rPr>
      </w:pPr>
    </w:p>
    <w:p w14:paraId="7BF33645" w14:textId="77777777" w:rsidR="00790765" w:rsidRDefault="00790765" w:rsidP="00790765">
      <w:pPr>
        <w:pStyle w:val="ListParagraph"/>
        <w:ind w:left="360"/>
        <w:rPr>
          <w:sz w:val="32"/>
        </w:rPr>
      </w:pPr>
    </w:p>
    <w:p w14:paraId="10B9319F" w14:textId="77777777" w:rsidR="00D4510C" w:rsidRDefault="00D4510C" w:rsidP="00D4510C">
      <w:pPr>
        <w:rPr>
          <w:sz w:val="32"/>
        </w:rPr>
      </w:pPr>
    </w:p>
    <w:p w14:paraId="2BB16DCA" w14:textId="70F14BE3" w:rsidR="00F00D45" w:rsidRDefault="00294394" w:rsidP="00A31B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Establish the eBGP session between AS#64812 and AS#65535.  Use the ptp IP from AS#64812 to peer with AS#65535.   </w:t>
      </w:r>
    </w:p>
    <w:p w14:paraId="451C7CEC" w14:textId="3C5B0C3B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R1&gt;show ip bgp sum</w:t>
      </w:r>
    </w:p>
    <w:p w14:paraId="73F941B7" w14:textId="39634A6E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R2&gt;show ip bgp sum</w:t>
      </w:r>
    </w:p>
    <w:p w14:paraId="0BF10BED" w14:textId="61958A51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R3&gt;show ip bgp sum</w:t>
      </w:r>
    </w:p>
    <w:p w14:paraId="25A7F27F" w14:textId="370EB14D" w:rsidR="00294394" w:rsidRDefault="00294394" w:rsidP="00294394">
      <w:pPr>
        <w:pStyle w:val="ListParagraph"/>
        <w:ind w:left="360"/>
        <w:rPr>
          <w:sz w:val="32"/>
        </w:rPr>
      </w:pPr>
      <w:r>
        <w:rPr>
          <w:sz w:val="32"/>
        </w:rPr>
        <w:t>Capture the output:</w:t>
      </w:r>
    </w:p>
    <w:p w14:paraId="404BBC23" w14:textId="47CA8F4E" w:rsid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lastRenderedPageBreak/>
        <w:t>===R2===</w:t>
      </w:r>
    </w:p>
    <w:p w14:paraId="62E4240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47D677A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KP_R2&gt;show ip bgp sum</w:t>
      </w:r>
    </w:p>
    <w:p w14:paraId="49F78837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router identifier 11.0.0.130, local AS number 65535</w:t>
      </w:r>
    </w:p>
    <w:p w14:paraId="3831781A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table version is 78, main routing table version 6</w:t>
      </w:r>
    </w:p>
    <w:p w14:paraId="5CD95A48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23 network entries using 3036 bytes of memory</w:t>
      </w:r>
    </w:p>
    <w:p w14:paraId="19695805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23 path entries using 1196 bytes of memory</w:t>
      </w:r>
    </w:p>
    <w:p w14:paraId="796285D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12/8 BGP path/bestpath attribute entries using 1840 bytes of memory</w:t>
      </w:r>
    </w:p>
    <w:p w14:paraId="53B48023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2 BGP AS-PATH entries using 48 bytes of memory</w:t>
      </w:r>
    </w:p>
    <w:p w14:paraId="4EA4970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route-map cache entries using 0 bytes of memory</w:t>
      </w:r>
    </w:p>
    <w:p w14:paraId="1B43D3D9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filter-list cache entries using 0 bytes of memory</w:t>
      </w:r>
    </w:p>
    <w:p w14:paraId="1422E48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Bitfield cache entries: current 1 (at peak 1) using 32 bytes of memory</w:t>
      </w:r>
    </w:p>
    <w:p w14:paraId="19A6E252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using 6152 total bytes of memory</w:t>
      </w:r>
    </w:p>
    <w:p w14:paraId="3245294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activity 6/0 prefixes, 23/0 paths, scan interval 60 secs</w:t>
      </w:r>
    </w:p>
    <w:p w14:paraId="224C3E57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62004B06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Neighbor V AS MsgRcvd MsgSent TblVer InQ OutQ Up/Down State/PfxRcd</w:t>
      </w:r>
    </w:p>
    <w:p w14:paraId="404B0098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8.0.0.9 4 64812 240 196 78 0 0 02:46:14 4</w:t>
      </w:r>
    </w:p>
    <w:p w14:paraId="7B5D352C" w14:textId="186291C6" w:rsid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8.0.0.5 4 64812 222 195 78 0 0 02:45:14 4</w:t>
      </w:r>
    </w:p>
    <w:p w14:paraId="40E82A34" w14:textId="77777777" w:rsidR="00294394" w:rsidRDefault="00294394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9B4B588" w14:textId="53229165" w:rsidR="00294394" w:rsidRDefault="004707FB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===R3===</w:t>
      </w:r>
    </w:p>
    <w:p w14:paraId="7030A4F5" w14:textId="15353FF8" w:rsidR="004707FB" w:rsidRDefault="004707FB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03BDC7D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2A736E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router identifier 7.0.0.2, local AS number 64812</w:t>
      </w:r>
    </w:p>
    <w:p w14:paraId="03F2FD11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table version is 52, main routing table version 6</w:t>
      </w:r>
    </w:p>
    <w:p w14:paraId="1BE315EC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17 network entries using 2244 bytes of memory</w:t>
      </w:r>
    </w:p>
    <w:p w14:paraId="71CCC0AB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17 path entries using 884 bytes of memory</w:t>
      </w:r>
    </w:p>
    <w:p w14:paraId="57085A54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5/7 BGP path/bestpath attribute entries using 1104 bytes of memory</w:t>
      </w:r>
    </w:p>
    <w:p w14:paraId="767E2C3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2 BGP AS-PATH entries using 48 bytes of memory</w:t>
      </w:r>
    </w:p>
    <w:p w14:paraId="61743DA8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route-map cache entries using 0 bytes of memory</w:t>
      </w:r>
    </w:p>
    <w:p w14:paraId="436E4F0A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filter-list cache entries using 0 bytes of memory</w:t>
      </w:r>
    </w:p>
    <w:p w14:paraId="79DB19E1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lastRenderedPageBreak/>
        <w:t>Bitfield cache entries: current 1 (at peak 1) using 32 bytes of memory</w:t>
      </w:r>
    </w:p>
    <w:p w14:paraId="657CD87A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using 4312 total bytes of memory</w:t>
      </w:r>
    </w:p>
    <w:p w14:paraId="0189B763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activity 6/0 prefixes, 17/0 paths, scan interval 60 secs</w:t>
      </w:r>
    </w:p>
    <w:p w14:paraId="1B4CF622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28B2D6C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Neighbor V AS MsgRcvd MsgSent TblVer InQ OutQ Up/Down State/PfxRcd</w:t>
      </w:r>
    </w:p>
    <w:p w14:paraId="36E3D567" w14:textId="605A80FB" w:rsid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8.0.0.10 4 65535 241 196 52 0 0 02:47:06 4</w:t>
      </w:r>
    </w:p>
    <w:p w14:paraId="34A50516" w14:textId="77777777" w:rsidR="00294394" w:rsidRDefault="00294394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9C0FF4C" w14:textId="0B12FF45" w:rsidR="00294394" w:rsidRDefault="00294394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2D7A49F" w14:textId="1FCC482E" w:rsidR="004707FB" w:rsidRDefault="004707FB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>
        <w:rPr>
          <w:sz w:val="32"/>
        </w:rPr>
        <w:t>===R4===</w:t>
      </w:r>
    </w:p>
    <w:p w14:paraId="7AF9D22B" w14:textId="5D00A412" w:rsidR="004707FB" w:rsidRDefault="004707FB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7A33D57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KP_R4&gt;</w:t>
      </w:r>
    </w:p>
    <w:p w14:paraId="0C7508A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KP_R4&gt;show ip bgp sum</w:t>
      </w:r>
    </w:p>
    <w:p w14:paraId="00D8A9B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router identifier 7.0.0.1, local AS number 64812</w:t>
      </w:r>
    </w:p>
    <w:p w14:paraId="12F263F6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table version is 55, main routing table version 6</w:t>
      </w:r>
    </w:p>
    <w:p w14:paraId="77F18F7C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16 network entries using 2112 bytes of memory</w:t>
      </w:r>
    </w:p>
    <w:p w14:paraId="091A7974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16 path entries using 832 bytes of memory</w:t>
      </w:r>
    </w:p>
    <w:p w14:paraId="57B21A80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5/7 BGP path/bestpath attribute entries using 1104 bytes of memory</w:t>
      </w:r>
    </w:p>
    <w:p w14:paraId="66AF85A7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2 BGP AS-PATH entries using 48 bytes of memory</w:t>
      </w:r>
    </w:p>
    <w:p w14:paraId="76A739BF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route-map cache entries using 0 bytes of memory</w:t>
      </w:r>
    </w:p>
    <w:p w14:paraId="085F4BAD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0 BGP filter-list cache entries using 0 bytes of memory</w:t>
      </w:r>
    </w:p>
    <w:p w14:paraId="4AE6E5EB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Bitfield cache entries: current 1 (at peak 1) using 32 bytes of memory</w:t>
      </w:r>
    </w:p>
    <w:p w14:paraId="170F3972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using 4128 total bytes of memory</w:t>
      </w:r>
    </w:p>
    <w:p w14:paraId="3E1B926C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BGP activity 6/0 prefixes, 16/0 paths, scan interval 60 secs</w:t>
      </w:r>
    </w:p>
    <w:p w14:paraId="42CD0211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4DD50EEE" w14:textId="77777777" w:rsidR="004707FB" w:rsidRP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Neighbor V AS MsgRcvd MsgSent TblVer InQ OutQ Up/Down State/PfxRcd</w:t>
      </w:r>
    </w:p>
    <w:p w14:paraId="7CA32878" w14:textId="01AAA89E" w:rsidR="004707FB" w:rsidRDefault="004707FB" w:rsidP="004707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4707FB">
        <w:rPr>
          <w:sz w:val="32"/>
        </w:rPr>
        <w:t>8.0.0.6 4 65535 229 196 55 0 0 02:46:37 4</w:t>
      </w:r>
    </w:p>
    <w:p w14:paraId="3C0EEC70" w14:textId="77777777" w:rsidR="00294394" w:rsidRDefault="00294394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39158C2" w14:textId="77777777" w:rsidR="00294394" w:rsidRDefault="00294394" w:rsidP="002943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B454F7C" w14:textId="63584102" w:rsidR="00A31B26" w:rsidRDefault="004C592D" w:rsidP="00A31B2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Can you find out the best path from PC1 to PC11?   Please list the route together with the forwarding table result on R3   Why?</w:t>
      </w:r>
    </w:p>
    <w:p w14:paraId="4B0FAA09" w14:textId="0DC93D3C" w:rsidR="004C592D" w:rsidRDefault="004C592D" w:rsidP="004C592D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>Save the pkt file and submit to the submission folder for lab8.</w:t>
      </w:r>
    </w:p>
    <w:p w14:paraId="6D070E1A" w14:textId="77777777" w:rsidR="0058593C" w:rsidRDefault="0058593C" w:rsidP="0058593C">
      <w:pPr>
        <w:pStyle w:val="ListParagraph"/>
        <w:ind w:left="360"/>
        <w:rPr>
          <w:sz w:val="32"/>
        </w:rPr>
      </w:pPr>
    </w:p>
    <w:p w14:paraId="692AB3BA" w14:textId="77777777" w:rsidR="00EB24A3" w:rsidRP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EB24A3">
        <w:rPr>
          <w:sz w:val="32"/>
        </w:rPr>
        <w:t xml:space="preserve">Tracing route to 9.0.0.2 over a maximum of 30 hops: </w:t>
      </w:r>
    </w:p>
    <w:p w14:paraId="263DCA87" w14:textId="77777777" w:rsidR="00EB24A3" w:rsidRP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B8F5C5C" w14:textId="77777777" w:rsidR="00EB24A3" w:rsidRP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EB24A3">
        <w:rPr>
          <w:sz w:val="32"/>
        </w:rPr>
        <w:t>1 0 ms 0 ms 0 ms 10.0.0.1</w:t>
      </w:r>
    </w:p>
    <w:p w14:paraId="35D6FB8E" w14:textId="77777777" w:rsidR="00EB24A3" w:rsidRP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EB24A3">
        <w:rPr>
          <w:sz w:val="32"/>
        </w:rPr>
        <w:t>2 0 ms 0 ms 0 ms 12.0.0.129</w:t>
      </w:r>
    </w:p>
    <w:p w14:paraId="137D5107" w14:textId="77777777" w:rsidR="00EB24A3" w:rsidRP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EB24A3">
        <w:rPr>
          <w:sz w:val="32"/>
        </w:rPr>
        <w:t>3 0 ms 0 ms 0 ms 8.0.0.9</w:t>
      </w:r>
    </w:p>
    <w:p w14:paraId="7E580863" w14:textId="57827F5B" w:rsidR="0058593C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EB24A3">
        <w:rPr>
          <w:sz w:val="32"/>
        </w:rPr>
        <w:t>4 0 ms 0 ms 0 ms 9.0.0.2</w:t>
      </w:r>
    </w:p>
    <w:p w14:paraId="445CB5B4" w14:textId="33B38698" w:rsidR="00EB24A3" w:rsidRDefault="00EB24A3" w:rsidP="00EB24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BCC9DF7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7.0.0.0/32 is subnetted, 1 subnets</w:t>
      </w:r>
    </w:p>
    <w:p w14:paraId="73D4F879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C 7.0.0.2/32 is directly connected, Loopback0</w:t>
      </w:r>
    </w:p>
    <w:p w14:paraId="4C4D41F4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8.0.0.0/8 is variably subnetted, 5 subnets, 2 masks</w:t>
      </w:r>
    </w:p>
    <w:p w14:paraId="4AE7FB31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C 8.0.0.0/30 is directly connected, GigabitEthernet0/1</w:t>
      </w:r>
    </w:p>
    <w:p w14:paraId="409C6091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L 8.0.0.2/32 is directly connected, GigabitEthernet0/1</w:t>
      </w:r>
    </w:p>
    <w:p w14:paraId="4A316561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B 8.0.0.4/30 [20/1] via 8.0.0.10, 00:00:00</w:t>
      </w:r>
    </w:p>
    <w:p w14:paraId="640B17BF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C 8.0.0.8/30 is directly connected, GigabitEthernet0/2</w:t>
      </w:r>
    </w:p>
    <w:p w14:paraId="189AEE9A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L 8.0.0.9/32 is directly connected, GigabitEthernet0/2</w:t>
      </w:r>
    </w:p>
    <w:p w14:paraId="0AC05939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9.0.0.0/8 is variably subnetted, 2 subnets, 2 masks</w:t>
      </w:r>
    </w:p>
    <w:p w14:paraId="102B99EE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C 9.0.0.0/24 is directly connected, GigabitEthernet0/0.20</w:t>
      </w:r>
    </w:p>
    <w:p w14:paraId="73BCF81B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L 9.0.0.1/32 is directly connected, GigabitEthernet0/0.20</w:t>
      </w:r>
    </w:p>
    <w:p w14:paraId="338709F0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10.0.0.0/24 is subnetted, 1 subnets</w:t>
      </w:r>
    </w:p>
    <w:p w14:paraId="5E9505D7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B 10.0.0.0/24 [20/2] via 8.0.0.10, 00:00:00</w:t>
      </w:r>
    </w:p>
    <w:p w14:paraId="160DF827" w14:textId="77777777" w:rsidR="008E30F9" w:rsidRPr="008E30F9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12.0.0.0/30 is subnetted, 1 subnets</w:t>
      </w:r>
    </w:p>
    <w:p w14:paraId="093F44A5" w14:textId="30F5AAFD" w:rsidR="00EB24A3" w:rsidRPr="00EB24A3" w:rsidRDefault="008E30F9" w:rsidP="008E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  <w:r w:rsidRPr="008E30F9">
        <w:rPr>
          <w:sz w:val="32"/>
        </w:rPr>
        <w:t>B 12.0.0.128/30 [20/1] via 8.0.0.10, 00:00:00</w:t>
      </w:r>
    </w:p>
    <w:p w14:paraId="1246A944" w14:textId="77777777" w:rsidR="0058593C" w:rsidRDefault="0058593C" w:rsidP="0058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3BD84D60" w14:textId="77777777" w:rsidR="0058593C" w:rsidRDefault="0058593C" w:rsidP="0058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741D3423" w14:textId="77777777" w:rsidR="0058593C" w:rsidRDefault="0058593C" w:rsidP="0058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1F6621DF" w14:textId="77777777" w:rsidR="0058593C" w:rsidRDefault="0058593C" w:rsidP="0058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2"/>
        </w:rPr>
      </w:pPr>
    </w:p>
    <w:p w14:paraId="2C2E24EE" w14:textId="77777777" w:rsidR="0058593C" w:rsidRDefault="0058593C" w:rsidP="0058593C">
      <w:pPr>
        <w:rPr>
          <w:sz w:val="32"/>
        </w:rPr>
      </w:pPr>
    </w:p>
    <w:p w14:paraId="4A3E893E" w14:textId="5BAD75F0" w:rsidR="00824399" w:rsidRDefault="0058593C" w:rsidP="00824399">
      <w:pPr>
        <w:pStyle w:val="ListParagraph"/>
        <w:numPr>
          <w:ilvl w:val="0"/>
          <w:numId w:val="2"/>
        </w:numPr>
        <w:rPr>
          <w:sz w:val="32"/>
        </w:rPr>
      </w:pPr>
      <w:r w:rsidRPr="004C592D">
        <w:rPr>
          <w:sz w:val="32"/>
        </w:rPr>
        <w:t xml:space="preserve"> </w:t>
      </w:r>
      <w:r w:rsidR="004C592D">
        <w:rPr>
          <w:sz w:val="32"/>
        </w:rPr>
        <w:t>If I want to alter the path to use longer path, what should I do?   You don’t need to provide configuration.   Just express your idea</w:t>
      </w:r>
    </w:p>
    <w:p w14:paraId="7C3EE416" w14:textId="6E2048E0" w:rsidR="004C592D" w:rsidRDefault="0089187A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t>Basic way of changing default path is to define static route explicitly in router R3 pointing to R4.</w:t>
      </w:r>
    </w:p>
    <w:p w14:paraId="6798B6BA" w14:textId="3466C475" w:rsidR="0089187A" w:rsidRDefault="0089187A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>
        <w:rPr>
          <w:sz w:val="32"/>
        </w:rPr>
        <w:lastRenderedPageBreak/>
        <w:t>Another way to setup different path is to define hop count smaller then R2 to R3 path.</w:t>
      </w:r>
    </w:p>
    <w:p w14:paraId="0FEC64B0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7ADF6EFA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68B1721E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7A73C821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46D19505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714EC48B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75D6FFA1" w14:textId="77777777" w:rsid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5419BC7F" w14:textId="77777777" w:rsidR="004C592D" w:rsidRPr="004C592D" w:rsidRDefault="004C592D" w:rsidP="004C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</w:p>
    <w:p w14:paraId="5C23E697" w14:textId="77777777" w:rsidR="00824399" w:rsidRDefault="00824399" w:rsidP="00824399">
      <w:pPr>
        <w:pStyle w:val="ListParagraph"/>
        <w:ind w:left="360"/>
        <w:rPr>
          <w:sz w:val="32"/>
        </w:rPr>
      </w:pPr>
    </w:p>
    <w:p w14:paraId="3576900E" w14:textId="77777777" w:rsidR="00824399" w:rsidRDefault="00824399" w:rsidP="00824399">
      <w:pPr>
        <w:pStyle w:val="ListParagraph"/>
        <w:ind w:left="360"/>
        <w:rPr>
          <w:sz w:val="32"/>
        </w:rPr>
      </w:pPr>
    </w:p>
    <w:p w14:paraId="0D471ACD" w14:textId="641BACA1" w:rsidR="00E23111" w:rsidRPr="00E23111" w:rsidRDefault="004C592D" w:rsidP="00C260A2">
      <w:pPr>
        <w:pStyle w:val="ListParagraph"/>
        <w:ind w:left="-851" w:right="-999"/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14BA95CD" wp14:editId="30623DA3">
            <wp:extent cx="6515100" cy="4886325"/>
            <wp:effectExtent l="152400" t="152400" r="165100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P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8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3111" w:rsidRPr="00E23111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0D7"/>
    <w:multiLevelType w:val="hybridMultilevel"/>
    <w:tmpl w:val="BF5A9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B0951"/>
    <w:multiLevelType w:val="hybridMultilevel"/>
    <w:tmpl w:val="1D14C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EE4A34"/>
    <w:multiLevelType w:val="hybridMultilevel"/>
    <w:tmpl w:val="EBDA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DE"/>
    <w:rsid w:val="00070623"/>
    <w:rsid w:val="00092DAE"/>
    <w:rsid w:val="000B3D4B"/>
    <w:rsid w:val="001262AD"/>
    <w:rsid w:val="001F22C0"/>
    <w:rsid w:val="002401DE"/>
    <w:rsid w:val="00294394"/>
    <w:rsid w:val="002A2867"/>
    <w:rsid w:val="004707FB"/>
    <w:rsid w:val="004C592D"/>
    <w:rsid w:val="0058593C"/>
    <w:rsid w:val="00593CE2"/>
    <w:rsid w:val="005F12FB"/>
    <w:rsid w:val="00680346"/>
    <w:rsid w:val="00682DF5"/>
    <w:rsid w:val="00686B3C"/>
    <w:rsid w:val="006B7076"/>
    <w:rsid w:val="00702716"/>
    <w:rsid w:val="00743E43"/>
    <w:rsid w:val="00790765"/>
    <w:rsid w:val="007F6ED9"/>
    <w:rsid w:val="00811B93"/>
    <w:rsid w:val="00824399"/>
    <w:rsid w:val="0089187A"/>
    <w:rsid w:val="008D5CE0"/>
    <w:rsid w:val="008E30F9"/>
    <w:rsid w:val="00A31B26"/>
    <w:rsid w:val="00B21CFF"/>
    <w:rsid w:val="00B235C4"/>
    <w:rsid w:val="00B2533C"/>
    <w:rsid w:val="00BD299E"/>
    <w:rsid w:val="00BF6346"/>
    <w:rsid w:val="00C260A2"/>
    <w:rsid w:val="00CE792C"/>
    <w:rsid w:val="00D06777"/>
    <w:rsid w:val="00D4510C"/>
    <w:rsid w:val="00D76FD8"/>
    <w:rsid w:val="00E0180A"/>
    <w:rsid w:val="00E23111"/>
    <w:rsid w:val="00E55E7B"/>
    <w:rsid w:val="00E627F2"/>
    <w:rsid w:val="00EB24A3"/>
    <w:rsid w:val="00ED1328"/>
    <w:rsid w:val="00F00D45"/>
    <w:rsid w:val="00F5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7BD8E"/>
  <w14:defaultImageDpi w14:val="300"/>
  <w15:docId w15:val="{E3E3744C-F3F8-4CE5-ABBB-FA6C154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D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E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2D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07F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kunjan patel</cp:lastModifiedBy>
  <cp:revision>99</cp:revision>
  <cp:lastPrinted>2019-03-18T20:13:00Z</cp:lastPrinted>
  <dcterms:created xsi:type="dcterms:W3CDTF">2019-03-25T16:16:00Z</dcterms:created>
  <dcterms:modified xsi:type="dcterms:W3CDTF">2019-08-09T22:45:00Z</dcterms:modified>
</cp:coreProperties>
</file>