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trike/>
          <w:sz w:val="12"/>
        </w:rPr>
      </w:pPr>
      <w:proofErr w:type="spellStart"/>
      <w:r w:rsidRPr="00A64008">
        <w:rPr>
          <w:strike/>
          <w:sz w:val="12"/>
        </w:rPr>
        <w:t>Fault_Log.stFault_Log_Flag.bFault_Log_SVF</w:t>
      </w:r>
      <w:proofErr w:type="spellEnd"/>
      <w:r w:rsidRPr="00A64008">
        <w:rPr>
          <w:strike/>
          <w:sz w:val="12"/>
        </w:rPr>
        <w:t>= RESET;</w:t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  <w:t>/* Spray valve fault error*/</w:t>
      </w: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trike/>
          <w:sz w:val="12"/>
        </w:rPr>
      </w:pPr>
      <w:proofErr w:type="spellStart"/>
      <w:r w:rsidRPr="00A64008">
        <w:rPr>
          <w:strike/>
          <w:sz w:val="12"/>
        </w:rPr>
        <w:t>Fault_Log.stFault_Log_Flag.bFault_Log_GPVF</w:t>
      </w:r>
      <w:proofErr w:type="spellEnd"/>
      <w:r w:rsidRPr="00A64008">
        <w:rPr>
          <w:strike/>
          <w:sz w:val="12"/>
        </w:rPr>
        <w:t>= RESET;</w:t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  <w:t>/* Gun Position valve fault error*/</w:t>
      </w: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trike/>
          <w:sz w:val="12"/>
        </w:rPr>
      </w:pPr>
      <w:proofErr w:type="spellStart"/>
      <w:r w:rsidRPr="00A64008">
        <w:rPr>
          <w:strike/>
          <w:sz w:val="12"/>
        </w:rPr>
        <w:t>Fault_Log.stFault_Log_Flag.bFault_Log_ABVF</w:t>
      </w:r>
      <w:proofErr w:type="spellEnd"/>
      <w:r w:rsidRPr="00A64008">
        <w:rPr>
          <w:strike/>
          <w:sz w:val="12"/>
        </w:rPr>
        <w:t>= RESET;</w:t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  <w:t>/* AB valve fault error*/</w:t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trike/>
          <w:sz w:val="12"/>
        </w:rPr>
      </w:pPr>
      <w:proofErr w:type="spellStart"/>
      <w:r w:rsidRPr="00A64008">
        <w:rPr>
          <w:strike/>
          <w:sz w:val="12"/>
        </w:rPr>
        <w:t>Fault_Log.stFault_Log_Flag.bFault_Log_FVF</w:t>
      </w:r>
      <w:proofErr w:type="spellEnd"/>
      <w:r w:rsidRPr="00A64008">
        <w:rPr>
          <w:strike/>
          <w:sz w:val="12"/>
        </w:rPr>
        <w:t>= RESET;</w:t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  <w:t>/* Flush valve fault error*/</w:t>
      </w: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trike/>
          <w:sz w:val="12"/>
        </w:rPr>
      </w:pPr>
      <w:proofErr w:type="spellStart"/>
      <w:r w:rsidRPr="00A64008">
        <w:rPr>
          <w:strike/>
          <w:sz w:val="12"/>
        </w:rPr>
        <w:t>Fault_Log.stFault_Log_Flag.bFault_Log_STVF</w:t>
      </w:r>
      <w:proofErr w:type="spellEnd"/>
      <w:r w:rsidRPr="00A64008">
        <w:rPr>
          <w:strike/>
          <w:sz w:val="12"/>
        </w:rPr>
        <w:t>= RESET;</w:t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  <w:t>/* Stall valve fault error */</w:t>
      </w: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trike/>
          <w:sz w:val="12"/>
        </w:rPr>
      </w:pPr>
      <w:proofErr w:type="spellStart"/>
      <w:r w:rsidRPr="00A64008">
        <w:rPr>
          <w:strike/>
          <w:sz w:val="12"/>
        </w:rPr>
        <w:t>Fault_Log.stFault_Log_Flag.bFault_Log_IBHTF</w:t>
      </w:r>
      <w:proofErr w:type="spellEnd"/>
      <w:r w:rsidRPr="00A64008">
        <w:rPr>
          <w:strike/>
          <w:sz w:val="12"/>
        </w:rPr>
        <w:t>= RESET;</w:t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  <w:t xml:space="preserve">/* Inline Base </w:t>
      </w:r>
      <w:proofErr w:type="gramStart"/>
      <w:r w:rsidRPr="00A64008">
        <w:rPr>
          <w:strike/>
          <w:sz w:val="12"/>
        </w:rPr>
        <w:t>temperature</w:t>
      </w:r>
      <w:proofErr w:type="gramEnd"/>
      <w:r w:rsidRPr="00A64008">
        <w:rPr>
          <w:strike/>
          <w:sz w:val="12"/>
        </w:rPr>
        <w:t xml:space="preserve"> High threshold fault change35 */</w:t>
      </w: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ind w:left="-1440"/>
        <w:rPr>
          <w:sz w:val="12"/>
        </w:rPr>
      </w:pP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trike/>
          <w:sz w:val="12"/>
        </w:rPr>
      </w:pPr>
      <w:proofErr w:type="spellStart"/>
      <w:r w:rsidRPr="00A64008">
        <w:rPr>
          <w:strike/>
          <w:sz w:val="12"/>
        </w:rPr>
        <w:t>Fault_Log.stFault_Log_Flag.bFault_Log_IHHTF</w:t>
      </w:r>
      <w:proofErr w:type="spellEnd"/>
      <w:r w:rsidRPr="00A64008">
        <w:rPr>
          <w:strike/>
          <w:sz w:val="12"/>
        </w:rPr>
        <w:t>= RESET;</w:t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  <w:t>/* Inline Hard temperature high threshold fault change35*/</w:t>
      </w:r>
      <w:r w:rsidRPr="00A64008">
        <w:rPr>
          <w:strike/>
          <w:sz w:val="12"/>
        </w:rPr>
        <w:tab/>
      </w: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trike/>
          <w:sz w:val="12"/>
        </w:rPr>
      </w:pPr>
      <w:proofErr w:type="spellStart"/>
      <w:r w:rsidRPr="00A64008">
        <w:rPr>
          <w:strike/>
          <w:sz w:val="12"/>
        </w:rPr>
        <w:t>Fault_Log.stFault_Log_Flag.bFault_Log_AHTF</w:t>
      </w:r>
      <w:proofErr w:type="spellEnd"/>
      <w:r w:rsidRPr="00A64008">
        <w:rPr>
          <w:strike/>
          <w:sz w:val="12"/>
        </w:rPr>
        <w:t>= RESET;</w:t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</w:r>
      <w:r w:rsidRPr="00A64008">
        <w:rPr>
          <w:strike/>
          <w:sz w:val="12"/>
        </w:rPr>
        <w:tab/>
        <w:t>/* Antifreeze temperature high threshold fault change35 */</w:t>
      </w: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proofErr w:type="spellStart"/>
      <w:r w:rsidRPr="00A64008">
        <w:rPr>
          <w:sz w:val="12"/>
        </w:rPr>
        <w:t>Fault_Log.stFault_Log_Flag.bFault_Log_BRLHTHF</w:t>
      </w:r>
      <w:proofErr w:type="spellEnd"/>
      <w:r w:rsidRPr="00A64008">
        <w:rPr>
          <w:sz w:val="12"/>
        </w:rPr>
        <w:t>= RESET;</w:t>
      </w:r>
      <w:r w:rsidRPr="00A64008">
        <w:rPr>
          <w:sz w:val="12"/>
        </w:rPr>
        <w:tab/>
      </w:r>
      <w:r w:rsidRPr="00A64008">
        <w:rPr>
          <w:sz w:val="12"/>
        </w:rPr>
        <w:tab/>
        <w:t>/* Base Return Line temperature high threshold fault change35 */</w:t>
      </w: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r w:rsidRPr="00A64008">
        <w:rPr>
          <w:sz w:val="12"/>
        </w:rPr>
        <w:t>Fault_Log.stFault_Log_Flag.bFault_Log_PG1HTF= RESET;</w:t>
      </w:r>
      <w:r w:rsidRPr="00A64008">
        <w:rPr>
          <w:sz w:val="12"/>
        </w:rPr>
        <w:tab/>
      </w:r>
      <w:r w:rsidRPr="00A64008">
        <w:rPr>
          <w:sz w:val="12"/>
        </w:rPr>
        <w:tab/>
        <w:t>/* Pressure Gauge1 high threshold fault change35 */</w:t>
      </w: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r w:rsidRPr="00A64008">
        <w:rPr>
          <w:sz w:val="12"/>
        </w:rPr>
        <w:t>Fault_Log.stFault_Log_Flag.bFault_Log_PG2HTF= RESET;</w:t>
      </w:r>
      <w:r w:rsidRPr="00A64008">
        <w:rPr>
          <w:sz w:val="12"/>
        </w:rPr>
        <w:tab/>
      </w:r>
      <w:r w:rsidRPr="00A64008">
        <w:rPr>
          <w:sz w:val="12"/>
        </w:rPr>
        <w:tab/>
        <w:t>/* Pressure Gauge2 high threshold fault change35*/</w:t>
      </w: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r w:rsidRPr="00A64008">
        <w:rPr>
          <w:sz w:val="12"/>
        </w:rPr>
        <w:t>Fault_Log.stFault_Log_Flag.bFault_Log_PG3HTF= RESET;</w:t>
      </w:r>
      <w:r w:rsidRPr="00A64008">
        <w:rPr>
          <w:sz w:val="12"/>
        </w:rPr>
        <w:tab/>
      </w:r>
      <w:r w:rsidRPr="00A64008">
        <w:rPr>
          <w:sz w:val="12"/>
        </w:rPr>
        <w:tab/>
        <w:t>/* Pressure Gauge3 high threshold fault change35*/</w:t>
      </w: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ind w:left="360" w:firstLine="360"/>
        <w:rPr>
          <w:sz w:val="12"/>
        </w:rPr>
      </w:pPr>
    </w:p>
    <w:p w:rsidR="00A64008" w:rsidRPr="00A64008" w:rsidRDefault="00A64008" w:rsidP="00A64008">
      <w:pPr>
        <w:rPr>
          <w:sz w:val="12"/>
        </w:rPr>
      </w:pP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proofErr w:type="spellStart"/>
      <w:r w:rsidRPr="00A64008">
        <w:rPr>
          <w:sz w:val="12"/>
        </w:rPr>
        <w:t>Fault_Log.stFault_Log_Flag.bFault_Log_LTF</w:t>
      </w:r>
      <w:proofErr w:type="spellEnd"/>
      <w:r w:rsidRPr="00A64008">
        <w:rPr>
          <w:sz w:val="12"/>
        </w:rPr>
        <w:t>= RESET;</w:t>
      </w:r>
      <w:r w:rsidRPr="00A64008">
        <w:rPr>
          <w:sz w:val="12"/>
        </w:rPr>
        <w:tab/>
      </w:r>
      <w:r w:rsidRPr="00A64008">
        <w:rPr>
          <w:sz w:val="12"/>
        </w:rPr>
        <w:tab/>
      </w:r>
      <w:r w:rsidRPr="00A64008">
        <w:rPr>
          <w:sz w:val="12"/>
        </w:rPr>
        <w:tab/>
      </w:r>
      <w:r w:rsidRPr="00A64008">
        <w:rPr>
          <w:sz w:val="12"/>
        </w:rPr>
        <w:tab/>
        <w:t>/* Linear Transducer fault error */</w:t>
      </w: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proofErr w:type="spellStart"/>
      <w:r w:rsidRPr="00A64008">
        <w:rPr>
          <w:sz w:val="12"/>
        </w:rPr>
        <w:t>Fault_Log.stFault_Log_Flag.bFault_Log_DCLSTF</w:t>
      </w:r>
      <w:proofErr w:type="spellEnd"/>
      <w:r w:rsidRPr="00A64008">
        <w:rPr>
          <w:sz w:val="12"/>
        </w:rPr>
        <w:t>= RESET;</w:t>
      </w:r>
      <w:r w:rsidRPr="00A64008">
        <w:rPr>
          <w:sz w:val="12"/>
        </w:rPr>
        <w:tab/>
      </w:r>
      <w:r w:rsidRPr="00A64008">
        <w:rPr>
          <w:sz w:val="12"/>
        </w:rPr>
        <w:tab/>
        <w:t>/* DCLS time fault error */</w:t>
      </w: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proofErr w:type="spellStart"/>
      <w:r w:rsidRPr="00A64008">
        <w:rPr>
          <w:sz w:val="12"/>
        </w:rPr>
        <w:t>Fault_Log.stFault_Log_Flag.bFault_Log_HLSTF</w:t>
      </w:r>
      <w:proofErr w:type="spellEnd"/>
      <w:r w:rsidRPr="00A64008">
        <w:rPr>
          <w:sz w:val="12"/>
        </w:rPr>
        <w:t>= RESET;</w:t>
      </w:r>
      <w:r w:rsidRPr="00A64008">
        <w:rPr>
          <w:sz w:val="12"/>
        </w:rPr>
        <w:tab/>
      </w:r>
      <w:r w:rsidRPr="00A64008">
        <w:rPr>
          <w:sz w:val="12"/>
        </w:rPr>
        <w:tab/>
      </w:r>
      <w:r w:rsidRPr="00A64008">
        <w:rPr>
          <w:sz w:val="12"/>
        </w:rPr>
        <w:tab/>
        <w:t>/* HLS time fault error */</w:t>
      </w: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proofErr w:type="spellStart"/>
      <w:r w:rsidRPr="00A64008">
        <w:rPr>
          <w:sz w:val="12"/>
        </w:rPr>
        <w:t>Fault_Log.stFault_Log_Flag.bFault_Log_HMIHAF</w:t>
      </w:r>
      <w:proofErr w:type="spellEnd"/>
      <w:r w:rsidRPr="00A64008">
        <w:rPr>
          <w:sz w:val="12"/>
        </w:rPr>
        <w:t>= RESET;</w:t>
      </w:r>
      <w:r w:rsidRPr="00A64008">
        <w:rPr>
          <w:sz w:val="12"/>
        </w:rPr>
        <w:tab/>
        <w:t xml:space="preserve">/* HMI heartbeat </w:t>
      </w:r>
      <w:proofErr w:type="spellStart"/>
      <w:r w:rsidRPr="00A64008">
        <w:rPr>
          <w:sz w:val="12"/>
        </w:rPr>
        <w:t>ack</w:t>
      </w:r>
      <w:proofErr w:type="spellEnd"/>
      <w:r w:rsidRPr="00A64008">
        <w:rPr>
          <w:sz w:val="12"/>
        </w:rPr>
        <w:t xml:space="preserve"> fault error*/</w:t>
      </w: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proofErr w:type="spellStart"/>
      <w:r w:rsidRPr="00A64008">
        <w:rPr>
          <w:sz w:val="12"/>
        </w:rPr>
        <w:t>Fault_Log.stFault_Log_Flag.bFault_Log_OPMMHAF</w:t>
      </w:r>
      <w:proofErr w:type="spellEnd"/>
      <w:r w:rsidRPr="00A64008">
        <w:rPr>
          <w:sz w:val="12"/>
        </w:rPr>
        <w:t>= RESET;</w:t>
      </w:r>
      <w:r w:rsidRPr="00A64008">
        <w:rPr>
          <w:sz w:val="12"/>
        </w:rPr>
        <w:tab/>
      </w:r>
      <w:r w:rsidRPr="00A64008">
        <w:rPr>
          <w:sz w:val="12"/>
        </w:rPr>
        <w:tab/>
        <w:t xml:space="preserve">/* OPMM heartbeat </w:t>
      </w:r>
      <w:proofErr w:type="spellStart"/>
      <w:r w:rsidRPr="00A64008">
        <w:rPr>
          <w:sz w:val="12"/>
        </w:rPr>
        <w:t>ack</w:t>
      </w:r>
      <w:proofErr w:type="spellEnd"/>
      <w:r w:rsidRPr="00A64008">
        <w:rPr>
          <w:sz w:val="12"/>
        </w:rPr>
        <w:t xml:space="preserve"> </w:t>
      </w:r>
      <w:proofErr w:type="gramStart"/>
      <w:r w:rsidRPr="00A64008">
        <w:rPr>
          <w:sz w:val="12"/>
        </w:rPr>
        <w:t>fault  error</w:t>
      </w:r>
      <w:proofErr w:type="gramEnd"/>
      <w:r w:rsidRPr="00A64008">
        <w:rPr>
          <w:sz w:val="12"/>
        </w:rPr>
        <w:t>*/</w:t>
      </w:r>
    </w:p>
    <w:p w:rsidR="00A64008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proofErr w:type="spellStart"/>
      <w:r w:rsidRPr="00A64008">
        <w:rPr>
          <w:sz w:val="12"/>
        </w:rPr>
        <w:t>Fault_Log.stFault_Log_Flag.bFault_Log_VCMHAF</w:t>
      </w:r>
      <w:proofErr w:type="spellEnd"/>
      <w:r w:rsidRPr="00A64008">
        <w:rPr>
          <w:sz w:val="12"/>
        </w:rPr>
        <w:t>= RESET;</w:t>
      </w:r>
      <w:r w:rsidRPr="00A64008">
        <w:rPr>
          <w:sz w:val="12"/>
        </w:rPr>
        <w:tab/>
      </w:r>
      <w:r w:rsidRPr="00A64008">
        <w:rPr>
          <w:sz w:val="12"/>
        </w:rPr>
        <w:tab/>
        <w:t xml:space="preserve">/* VCM heartbeat </w:t>
      </w:r>
      <w:proofErr w:type="spellStart"/>
      <w:r w:rsidRPr="00A64008">
        <w:rPr>
          <w:sz w:val="12"/>
        </w:rPr>
        <w:t>ack</w:t>
      </w:r>
      <w:proofErr w:type="spellEnd"/>
      <w:r w:rsidRPr="00A64008">
        <w:rPr>
          <w:sz w:val="12"/>
        </w:rPr>
        <w:t xml:space="preserve"> fault error*/</w:t>
      </w:r>
    </w:p>
    <w:p w:rsidR="00052437" w:rsidRPr="00A64008" w:rsidRDefault="00A64008" w:rsidP="00A64008">
      <w:pPr>
        <w:pStyle w:val="ListParagraph"/>
        <w:numPr>
          <w:ilvl w:val="0"/>
          <w:numId w:val="3"/>
        </w:numPr>
        <w:rPr>
          <w:sz w:val="12"/>
        </w:rPr>
      </w:pPr>
      <w:proofErr w:type="spellStart"/>
      <w:r w:rsidRPr="00A64008">
        <w:rPr>
          <w:sz w:val="12"/>
        </w:rPr>
        <w:t>Fault_Log.stFault_Log_Flag.bFault_Log_HCMHAF</w:t>
      </w:r>
      <w:proofErr w:type="spellEnd"/>
      <w:r w:rsidRPr="00A64008">
        <w:rPr>
          <w:sz w:val="12"/>
        </w:rPr>
        <w:t>= RESET;</w:t>
      </w:r>
      <w:r w:rsidRPr="00A64008">
        <w:rPr>
          <w:sz w:val="12"/>
        </w:rPr>
        <w:tab/>
      </w:r>
      <w:r w:rsidRPr="00A64008">
        <w:rPr>
          <w:sz w:val="12"/>
        </w:rPr>
        <w:tab/>
        <w:t xml:space="preserve">/* HCM heartbeat </w:t>
      </w:r>
      <w:proofErr w:type="spellStart"/>
      <w:r w:rsidRPr="00A64008">
        <w:rPr>
          <w:sz w:val="12"/>
        </w:rPr>
        <w:t>ack</w:t>
      </w:r>
      <w:proofErr w:type="spellEnd"/>
      <w:r w:rsidRPr="00A64008">
        <w:rPr>
          <w:sz w:val="12"/>
        </w:rPr>
        <w:t xml:space="preserve"> fault error *</w:t>
      </w:r>
    </w:p>
    <w:p w:rsidR="00A64008" w:rsidRDefault="00A64008" w:rsidP="00A64008">
      <w:pPr>
        <w:ind w:left="360"/>
        <w:rPr>
          <w:sz w:val="12"/>
        </w:rPr>
      </w:pPr>
    </w:p>
    <w:p w:rsidR="00A64008" w:rsidRDefault="00A64008" w:rsidP="00A64008">
      <w:pPr>
        <w:ind w:left="360"/>
        <w:rPr>
          <w:sz w:val="12"/>
        </w:rPr>
      </w:pPr>
    </w:p>
    <w:p w:rsidR="00A64008" w:rsidRDefault="00A64008" w:rsidP="00A64008">
      <w:pPr>
        <w:ind w:left="360"/>
        <w:rPr>
          <w:sz w:val="12"/>
        </w:rPr>
      </w:pPr>
    </w:p>
    <w:p w:rsidR="00A64008" w:rsidRDefault="00A64008" w:rsidP="00A64008">
      <w:pPr>
        <w:ind w:left="360"/>
        <w:jc w:val="center"/>
        <w:rPr>
          <w:b/>
          <w:sz w:val="20"/>
          <w:u w:val="single"/>
        </w:rPr>
      </w:pPr>
      <w:r w:rsidRPr="00A64008">
        <w:rPr>
          <w:b/>
          <w:sz w:val="20"/>
          <w:u w:val="single"/>
        </w:rPr>
        <w:t>WARNING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Fault_Log.stFault_Log_Flag.bFault_Log_MFVF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>/* Motor Forward valve fault warning*/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Fault_Log.stFault_Log_Flag.bFault_Log_MBVF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>/* Motor Backward valve fault warning 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Fault_Log.stFault_Log_Flag.bFault_Log_IBLTF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>/* Inline Base temperature low threshold fault warning change35 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Fault_Log.stFault_Log_Flag.bFault_Log_IHLTF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 xml:space="preserve">/* Inline Hard temperature low threshold </w:t>
      </w:r>
      <w:proofErr w:type="gramStart"/>
      <w:r w:rsidRPr="00D15F11">
        <w:rPr>
          <w:sz w:val="12"/>
        </w:rPr>
        <w:t>fault  warning</w:t>
      </w:r>
      <w:proofErr w:type="gramEnd"/>
      <w:r w:rsidRPr="00D15F11">
        <w:rPr>
          <w:sz w:val="12"/>
        </w:rPr>
        <w:t xml:space="preserve"> change35*/</w:t>
      </w:r>
      <w:r w:rsidRPr="00D15F11">
        <w:rPr>
          <w:sz w:val="12"/>
        </w:rPr>
        <w:tab/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Fault_Log.stFault_Log_Flag.bFault_Log_ALTF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>/* Antifreeze temperature low threshold fault warning change35 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lastRenderedPageBreak/>
        <w:t>Fault_Log.stFault_Log_Flag.bFault_Log_BRLLTHF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  <w:t xml:space="preserve">/* Base Return Line temperature low threshold </w:t>
      </w:r>
      <w:proofErr w:type="gramStart"/>
      <w:r w:rsidRPr="00D15F11">
        <w:rPr>
          <w:sz w:val="12"/>
        </w:rPr>
        <w:t>fault  warning</w:t>
      </w:r>
      <w:proofErr w:type="gramEnd"/>
      <w:r w:rsidRPr="00D15F11">
        <w:rPr>
          <w:sz w:val="12"/>
        </w:rPr>
        <w:t xml:space="preserve"> change35 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r w:rsidRPr="00D15F11">
        <w:rPr>
          <w:sz w:val="12"/>
        </w:rPr>
        <w:t>Fault_Log.stFault_Log_Flag.bFault_Log_PG1LTF= RESET;</w:t>
      </w:r>
      <w:r w:rsidRPr="00D15F11">
        <w:rPr>
          <w:sz w:val="12"/>
        </w:rPr>
        <w:tab/>
      </w:r>
      <w:r w:rsidRPr="00D15F11">
        <w:rPr>
          <w:sz w:val="12"/>
        </w:rPr>
        <w:tab/>
        <w:t>/* Pressure Gauge1 Low threshold fault warning change35 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r w:rsidRPr="00D15F11">
        <w:rPr>
          <w:sz w:val="12"/>
        </w:rPr>
        <w:t>Fault_Log.stFault_Log_Flag.bFault_Log_PG2LTF= RESET;</w:t>
      </w:r>
      <w:r w:rsidRPr="00D15F11">
        <w:rPr>
          <w:sz w:val="12"/>
        </w:rPr>
        <w:tab/>
      </w:r>
      <w:r w:rsidRPr="00D15F11">
        <w:rPr>
          <w:sz w:val="12"/>
        </w:rPr>
        <w:tab/>
        <w:t xml:space="preserve">/* Pressure Gauge2 Low threshold </w:t>
      </w:r>
      <w:proofErr w:type="gramStart"/>
      <w:r w:rsidRPr="00D15F11">
        <w:rPr>
          <w:sz w:val="12"/>
        </w:rPr>
        <w:t>fault  warning</w:t>
      </w:r>
      <w:proofErr w:type="gramEnd"/>
      <w:r w:rsidRPr="00D15F11">
        <w:rPr>
          <w:sz w:val="12"/>
        </w:rPr>
        <w:t xml:space="preserve"> change35*/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r w:rsidRPr="00D15F11">
        <w:rPr>
          <w:sz w:val="12"/>
        </w:rPr>
        <w:t>Fault_Log.stFault_Log_Flag.bFault_Log_PG3LTF= RESET;</w:t>
      </w:r>
      <w:r w:rsidRPr="00D15F11">
        <w:rPr>
          <w:sz w:val="12"/>
        </w:rPr>
        <w:tab/>
      </w:r>
      <w:r w:rsidRPr="00D15F11">
        <w:rPr>
          <w:sz w:val="12"/>
        </w:rPr>
        <w:tab/>
        <w:t xml:space="preserve">/* Pressure Gauge3 Low threshold </w:t>
      </w:r>
      <w:proofErr w:type="gramStart"/>
      <w:r w:rsidRPr="00D15F11">
        <w:rPr>
          <w:sz w:val="12"/>
        </w:rPr>
        <w:t>fault  warning</w:t>
      </w:r>
      <w:proofErr w:type="gramEnd"/>
      <w:r w:rsidRPr="00D15F11">
        <w:rPr>
          <w:sz w:val="12"/>
        </w:rPr>
        <w:t xml:space="preserve"> change35*/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Fault_Log.stFault_Log_Flag.bFault_Log_LLBLTF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  <w:t xml:space="preserve">/* Base Liquid </w:t>
      </w:r>
      <w:proofErr w:type="gramStart"/>
      <w:r w:rsidRPr="00D15F11">
        <w:rPr>
          <w:sz w:val="12"/>
        </w:rPr>
        <w:t>low</w:t>
      </w:r>
      <w:proofErr w:type="gramEnd"/>
      <w:r w:rsidRPr="00D15F11">
        <w:rPr>
          <w:sz w:val="12"/>
        </w:rPr>
        <w:t xml:space="preserve"> Level threshold fault warning change35*/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Fault_Log.stFault_Log_Flag.bFault_Log_LLBHTF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  <w:t xml:space="preserve">/* Base Liquid </w:t>
      </w:r>
      <w:proofErr w:type="gramStart"/>
      <w:r w:rsidRPr="00D15F11">
        <w:rPr>
          <w:sz w:val="12"/>
        </w:rPr>
        <w:t>high</w:t>
      </w:r>
      <w:proofErr w:type="gramEnd"/>
      <w:r w:rsidRPr="00D15F11">
        <w:rPr>
          <w:sz w:val="12"/>
        </w:rPr>
        <w:t xml:space="preserve"> Level threshold fault warning change35*/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Fault_Log.stFault_Log_Flag.bFault_Log_LLHLTF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  <w:t xml:space="preserve">/* Hard Liquid </w:t>
      </w:r>
      <w:proofErr w:type="gramStart"/>
      <w:r w:rsidRPr="00D15F11">
        <w:rPr>
          <w:sz w:val="12"/>
        </w:rPr>
        <w:t>low</w:t>
      </w:r>
      <w:proofErr w:type="gramEnd"/>
      <w:r w:rsidRPr="00D15F11">
        <w:rPr>
          <w:sz w:val="12"/>
        </w:rPr>
        <w:t xml:space="preserve"> Level threshold fault warning change35*/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Fault_Log.stFault_Log_Flag.bFault_Log_LLHHTF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  <w:t xml:space="preserve">/* Hard Liquid </w:t>
      </w:r>
      <w:proofErr w:type="gramStart"/>
      <w:r w:rsidRPr="00D15F11">
        <w:rPr>
          <w:sz w:val="12"/>
        </w:rPr>
        <w:t>high</w:t>
      </w:r>
      <w:proofErr w:type="gramEnd"/>
      <w:r w:rsidRPr="00D15F11">
        <w:rPr>
          <w:sz w:val="12"/>
        </w:rPr>
        <w:t xml:space="preserve"> Level threshold fault warning change35*/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Fault_Log.stFault_Log_Flag.bFault_Log_PTF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>/* Non-Contact Pipe temperature out of range fault warning */</w:t>
      </w:r>
      <w:r w:rsidRPr="00D15F11">
        <w:rPr>
          <w:sz w:val="12"/>
        </w:rPr>
        <w:tab/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Fault_Log.stFault_Log_Flag.bFault_Log_IBHF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>/* Inline Base Heater fault warning 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Fault_Log.stFault_Log_Flag.bFault_Log_IHHF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>/* Inline Hard Heater fault warning 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Fault_Log.stFault_Log_Flag.bFault_Log_AHF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>/* Antifreeze Heater fault warning*/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Fault_Log.stFault_Log_Flag.bFault_Log_HHF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>/* Hardener Heater fault warning*/</w:t>
      </w:r>
    </w:p>
    <w:p w:rsidR="00A64008" w:rsidRPr="00D15F11" w:rsidRDefault="00A64008" w:rsidP="00D15F11">
      <w:pPr>
        <w:pStyle w:val="ListParagraph"/>
        <w:numPr>
          <w:ilvl w:val="0"/>
          <w:numId w:val="4"/>
        </w:numPr>
        <w:rPr>
          <w:sz w:val="12"/>
        </w:rPr>
      </w:pPr>
      <w:proofErr w:type="spellStart"/>
      <w:r w:rsidRPr="00D15F11">
        <w:rPr>
          <w:sz w:val="12"/>
        </w:rPr>
        <w:t>Fault_Log.stFault_Log_Flag.bFault_Log_SGMF</w:t>
      </w:r>
      <w:proofErr w:type="spellEnd"/>
      <w:r w:rsidRPr="00D15F11">
        <w:rPr>
          <w:sz w:val="12"/>
        </w:rPr>
        <w:t>= RESET;</w:t>
      </w:r>
      <w:r w:rsidRPr="00D15F11">
        <w:rPr>
          <w:sz w:val="12"/>
        </w:rPr>
        <w:tab/>
      </w:r>
      <w:r w:rsidRPr="00D15F11">
        <w:rPr>
          <w:sz w:val="12"/>
        </w:rPr>
        <w:tab/>
      </w:r>
      <w:r w:rsidRPr="00D15F11">
        <w:rPr>
          <w:sz w:val="12"/>
        </w:rPr>
        <w:tab/>
        <w:t>/* Spray Gun Motion fault warning */</w:t>
      </w:r>
    </w:p>
    <w:p w:rsidR="00A64008" w:rsidRPr="00A64008" w:rsidRDefault="00A64008" w:rsidP="00A64008">
      <w:pPr>
        <w:ind w:left="360"/>
        <w:rPr>
          <w:sz w:val="20"/>
        </w:rPr>
      </w:pPr>
      <w:bookmarkStart w:id="0" w:name="_GoBack"/>
      <w:bookmarkEnd w:id="0"/>
    </w:p>
    <w:sectPr w:rsidR="00A64008" w:rsidRPr="00A6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332"/>
    <w:multiLevelType w:val="hybridMultilevel"/>
    <w:tmpl w:val="CD0CC9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37EB7"/>
    <w:multiLevelType w:val="hybridMultilevel"/>
    <w:tmpl w:val="171E2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74A82"/>
    <w:multiLevelType w:val="hybridMultilevel"/>
    <w:tmpl w:val="65AC1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91704"/>
    <w:multiLevelType w:val="hybridMultilevel"/>
    <w:tmpl w:val="3FBC79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08"/>
    <w:rsid w:val="0034256A"/>
    <w:rsid w:val="00A53C88"/>
    <w:rsid w:val="00A64008"/>
    <w:rsid w:val="00D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0C63"/>
  <w15:chartTrackingRefBased/>
  <w15:docId w15:val="{F0F43F84-2097-4CC5-B73C-551CB8AE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padwal</dc:creator>
  <cp:keywords/>
  <dc:description/>
  <cp:lastModifiedBy>sagar padwal</cp:lastModifiedBy>
  <cp:revision>1</cp:revision>
  <dcterms:created xsi:type="dcterms:W3CDTF">2016-08-19T12:36:00Z</dcterms:created>
  <dcterms:modified xsi:type="dcterms:W3CDTF">2016-08-19T12:58:00Z</dcterms:modified>
</cp:coreProperties>
</file>