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9D4D" w14:textId="77777777" w:rsidR="005A6248" w:rsidRDefault="005A6248" w:rsidP="005A6248">
      <w:r>
        <w:t>Row 0:</w:t>
      </w:r>
    </w:p>
    <w:p w14:paraId="669371C1" w14:textId="77777777" w:rsidR="005A6248" w:rsidRDefault="005A6248" w:rsidP="005A6248">
      <w:r>
        <w:t>Model Output: {"name": "generate_sales_forecast", "arguments": {"forecast_period": {"start_date": "2024-07-01", "end_date": "2024-12-31"}, "territories": ["US", "EMEA"], "product_categories": ["electronics", "apparel"]}}</w:t>
      </w:r>
    </w:p>
    <w:p w14:paraId="417FF0B3" w14:textId="77777777" w:rsidR="005A6248" w:rsidRDefault="005A6248" w:rsidP="005A6248">
      <w:r>
        <w:t>Ground Truth: [{"name": "generate_sales_forecast", "arguments": {"forecast_period": {"start_date": "2024-07-01", "end_date": "2024-12-31"}, "territories": ["US", "EMEA"], "product_categories": ["electronics", "apparel"]}}]</w:t>
      </w:r>
    </w:p>
    <w:p w14:paraId="6441D8F8" w14:textId="77777777" w:rsidR="005A6248" w:rsidRDefault="005A6248" w:rsidP="005A6248">
      <w:r>
        <w:t>Evaluation: {'valid': True, 'error': []}</w:t>
      </w:r>
    </w:p>
    <w:p w14:paraId="4D2D890B" w14:textId="77777777" w:rsidR="005A6248" w:rsidRDefault="005A6248" w:rsidP="005A6248"/>
    <w:p w14:paraId="66EF5ADD" w14:textId="77777777" w:rsidR="005A6248" w:rsidRDefault="005A6248" w:rsidP="005A6248">
      <w:r>
        <w:t>Row 1:</w:t>
      </w:r>
    </w:p>
    <w:p w14:paraId="077DB165" w14:textId="77777777" w:rsidR="005A6248" w:rsidRDefault="005A6248" w:rsidP="005A6248">
      <w:r>
        <w:t>Model Output: {"name": "create_support_ticket", "arguments": {"customer_id": "CUST789", "issue_category": "technical", "priority": "high", "subject": "Intermittent connection drops during peak hours", "description": "Customer reports intermittent connection drops during peak usage hours on the Premium Cloud Platform. Connections drop sporadically, impacting service reliability. Please investigate potential capacity, throttling, or network routing issues and advise on mitigations or required diagnostics.", "product_name": "Premium Cloud Platform", "customer_contact": {"email": "alex@company.com"}, "department": "technical_support"}}</w:t>
      </w:r>
    </w:p>
    <w:p w14:paraId="7C0B32C0" w14:textId="77777777" w:rsidR="005A6248" w:rsidRDefault="005A6248" w:rsidP="005A6248">
      <w:r>
        <w:t>Ground Truth: [{</w:t>
      </w:r>
    </w:p>
    <w:p w14:paraId="54A6DF64" w14:textId="77777777" w:rsidR="005A6248" w:rsidRDefault="005A6248" w:rsidP="005A6248">
      <w:r>
        <w:t xml:space="preserve">    "name": "create_support_ticket",</w:t>
      </w:r>
    </w:p>
    <w:p w14:paraId="20D4F20C" w14:textId="77777777" w:rsidR="005A6248" w:rsidRDefault="005A6248" w:rsidP="005A6248">
      <w:r>
        <w:t xml:space="preserve">    "arguments": {</w:t>
      </w:r>
    </w:p>
    <w:p w14:paraId="24566D5C" w14:textId="77777777" w:rsidR="005A6248" w:rsidRDefault="005A6248" w:rsidP="005A6248">
      <w:r>
        <w:t xml:space="preserve">        "customer_id": "CUST789",</w:t>
      </w:r>
    </w:p>
    <w:p w14:paraId="22AE2256" w14:textId="77777777" w:rsidR="005A6248" w:rsidRDefault="005A6248" w:rsidP="005A6248">
      <w:r>
        <w:t xml:space="preserve">        "issue_category": "technical",</w:t>
      </w:r>
    </w:p>
    <w:p w14:paraId="0D6814C3" w14:textId="77777777" w:rsidR="005A6248" w:rsidRDefault="005A6248" w:rsidP="005A6248">
      <w:r>
        <w:t xml:space="preserve">        "subject": "Intermittent Connection Issues - Premium Cloud Platform",</w:t>
      </w:r>
    </w:p>
    <w:p w14:paraId="6CF1364F" w14:textId="77777777" w:rsidR="005A6248" w:rsidRDefault="005A6248" w:rsidP="005A6248">
      <w:r>
        <w:t xml:space="preserve">        "description": "Customer experiencing frequent connection drops during peak usage hours (9AM-11AM PST). Service disruption occurs approximately every 30 minutes and lasts for 2-3 minutes. This is affecting their production environment and needs immediate attention.",</w:t>
      </w:r>
    </w:p>
    <w:p w14:paraId="7CBD5AC0" w14:textId="77777777" w:rsidR="005A6248" w:rsidRDefault="005A6248" w:rsidP="005A6248">
      <w:r>
        <w:t xml:space="preserve">        "product_name": "Premium Cloud Platform",</w:t>
      </w:r>
    </w:p>
    <w:p w14:paraId="074F60E1" w14:textId="77777777" w:rsidR="005A6248" w:rsidRDefault="005A6248" w:rsidP="005A6248">
      <w:r>
        <w:t xml:space="preserve">        "customer_contact": {</w:t>
      </w:r>
    </w:p>
    <w:p w14:paraId="0B444539" w14:textId="77777777" w:rsidR="005A6248" w:rsidRDefault="005A6248" w:rsidP="005A6248">
      <w:r>
        <w:t xml:space="preserve">            "email": "alex@company.com"</w:t>
      </w:r>
    </w:p>
    <w:p w14:paraId="552058FF" w14:textId="77777777" w:rsidR="005A6248" w:rsidRDefault="005A6248" w:rsidP="005A6248">
      <w:r>
        <w:t xml:space="preserve">        }</w:t>
      </w:r>
    </w:p>
    <w:p w14:paraId="55031ECE" w14:textId="77777777" w:rsidR="005A6248" w:rsidRDefault="005A6248" w:rsidP="005A6248">
      <w:r>
        <w:t xml:space="preserve">    }</w:t>
      </w:r>
    </w:p>
    <w:p w14:paraId="73C19B73" w14:textId="77777777" w:rsidR="005A6248" w:rsidRDefault="005A6248" w:rsidP="005A6248">
      <w:r>
        <w:t>}]</w:t>
      </w:r>
    </w:p>
    <w:p w14:paraId="65758A14" w14:textId="77777777" w:rsidR="005A6248" w:rsidRDefault="005A6248" w:rsidP="005A6248">
      <w:r>
        <w:t>Evaluation: {'valid': False, 'error': ['Unexpected parameter: arguments.priority'], 'error_type': 'Parameter Filling Errors:unexpected_param'}</w:t>
      </w:r>
    </w:p>
    <w:p w14:paraId="693F127B" w14:textId="77777777" w:rsidR="005A6248" w:rsidRDefault="005A6248" w:rsidP="005A6248"/>
    <w:p w14:paraId="33B4E422" w14:textId="77777777" w:rsidR="005A6248" w:rsidRDefault="005A6248" w:rsidP="005A6248">
      <w:r>
        <w:t>Row 2:</w:t>
      </w:r>
    </w:p>
    <w:p w14:paraId="3DA0B1F6" w14:textId="77777777" w:rsidR="005A6248" w:rsidRDefault="005A6248" w:rsidP="005A6248">
      <w:r>
        <w:lastRenderedPageBreak/>
        <w:t>Model Output: {"name": "request_vendor_quotation", "arguments": {"product_id": "PROD123", "quantity": 500, "vendors": [{"vendor_id": "VEND001", "priority": 1}, {"vendor_id": "VEND002", "priority": 2}], "deadline": "2025-09-12", "custom_requirements": "Please provide best pricing for 500 units of PROD123. Confirm ability to deliver by 2025-09-12. Include lead time and any volume discounts."}}</w:t>
      </w:r>
    </w:p>
    <w:p w14:paraId="58D7FA64" w14:textId="77777777" w:rsidR="005A6248" w:rsidRDefault="005A6248" w:rsidP="005A6248">
      <w:r>
        <w:t>Ground Truth: [{"name": "request_vendor_quotation", "arguments": {"product_id": "PROD123", "quantity": 500, "vendors": [{"vendor_id": "VEND001", "priority": 1}, {"vendor_id": "VEND002", "priority": 2}], "deadline": "2024-06-21"}}]</w:t>
      </w:r>
    </w:p>
    <w:p w14:paraId="70ADA7DD" w14:textId="77777777" w:rsidR="005A6248" w:rsidRDefault="005A6248" w:rsidP="005A6248">
      <w:r>
        <w:t>Evaluation: {'valid': False, 'error': ['arguments.deadline value mismatch. Expected: 2024-06-21, got: 2025-09-12'], 'error_type': 'Parameter Filling Errors:value_mismatch'}</w:t>
      </w:r>
    </w:p>
    <w:p w14:paraId="510DCBCF" w14:textId="77777777" w:rsidR="005A6248" w:rsidRDefault="005A6248" w:rsidP="005A6248"/>
    <w:p w14:paraId="1950AE3A" w14:textId="77777777" w:rsidR="005A6248" w:rsidRDefault="005A6248" w:rsidP="005A6248">
      <w:r>
        <w:t>Row 3:</w:t>
      </w:r>
    </w:p>
    <w:p w14:paraId="47389B5F" w14:textId="77777777" w:rsidR="005A6248" w:rsidRDefault="005A6248" w:rsidP="005A6248">
      <w:r>
        <w:t>Model Output: I can set this up right away and flag it as urgent with a request for remote assistance. I just need a few details to open the ticket:</w:t>
      </w:r>
    </w:p>
    <w:p w14:paraId="61AD5D1B" w14:textId="77777777" w:rsidR="005A6248" w:rsidRDefault="005A6248" w:rsidP="005A6248"/>
    <w:p w14:paraId="52D9CD98" w14:textId="77777777" w:rsidR="005A6248" w:rsidRDefault="005A6248" w:rsidP="005A6248">
      <w:r>
        <w:t>- Your employee ID (required)</w:t>
      </w:r>
    </w:p>
    <w:p w14:paraId="08B11292" w14:textId="77777777" w:rsidR="005A6248" w:rsidRDefault="005A6248" w:rsidP="005A6248">
      <w:r>
        <w:t>- Laptop asset tag/device ID (usually on a sticker) if you have it</w:t>
      </w:r>
    </w:p>
    <w:p w14:paraId="0C22100F" w14:textId="77777777" w:rsidR="005A6248" w:rsidRDefault="005A6248" w:rsidP="005A6248">
      <w:r>
        <w:t>- Your time zone and a 1–2 hour window today when a remote session would work</w:t>
      </w:r>
    </w:p>
    <w:p w14:paraId="11CEB897" w14:textId="77777777" w:rsidR="005A6248" w:rsidRDefault="005A6248" w:rsidP="005A6248">
      <w:r>
        <w:t>- Which meeting app(s) freeze (Teams/Zoom/Meet) and your OS (Windows/macOS)</w:t>
      </w:r>
    </w:p>
    <w:p w14:paraId="428C219E" w14:textId="77777777" w:rsidR="005A6248" w:rsidRDefault="005A6248" w:rsidP="005A6248">
      <w:r>
        <w:t>- Are you okay with the technician having remote control and session recording enabled?</w:t>
      </w:r>
    </w:p>
    <w:p w14:paraId="14F27D0C" w14:textId="77777777" w:rsidR="005A6248" w:rsidRDefault="005A6248" w:rsidP="005A6248"/>
    <w:p w14:paraId="35B3F640" w14:textId="77777777" w:rsidR="005A6248" w:rsidRDefault="005A6248" w:rsidP="005A6248">
      <w:r>
        <w:t>In the meantime, quick checks that often fix meeting freezes:</w:t>
      </w:r>
    </w:p>
    <w:p w14:paraId="53FAB444" w14:textId="77777777" w:rsidR="005A6248" w:rsidRDefault="005A6248" w:rsidP="005A6248">
      <w:r>
        <w:t>- Restart, then install any pending OS and app updates (especially Teams/Zoom and graphics drivers).</w:t>
      </w:r>
    </w:p>
    <w:p w14:paraId="53E26553" w14:textId="77777777" w:rsidR="005A6248" w:rsidRDefault="005A6248" w:rsidP="005A6248">
      <w:r>
        <w:t>- Close heavy background apps; check CPU/RAM in Task Manager/Activity Monitor.</w:t>
      </w:r>
    </w:p>
    <w:p w14:paraId="2F560C14" w14:textId="77777777" w:rsidR="005A6248" w:rsidRDefault="005A6248" w:rsidP="005A6248">
      <w:r>
        <w:t>- Plug into power, disable battery saver, and try without a docking station/external monitor.</w:t>
      </w:r>
    </w:p>
    <w:p w14:paraId="131A1676" w14:textId="77777777" w:rsidR="005A6248" w:rsidRDefault="005A6248" w:rsidP="005A6248">
      <w:r>
        <w:t>- Ensure at least 10–15% free disk space.</w:t>
      </w:r>
    </w:p>
    <w:p w14:paraId="6ADC735F" w14:textId="77777777" w:rsidR="005A6248" w:rsidRDefault="005A6248" w:rsidP="005A6248">
      <w:r>
        <w:t>- Try the web version of your meeting app or a different browser as a temporary workaround.</w:t>
      </w:r>
    </w:p>
    <w:p w14:paraId="264300CB" w14:textId="77777777" w:rsidR="005A6248" w:rsidRDefault="005A6248" w:rsidP="005A6248"/>
    <w:p w14:paraId="73823A31" w14:textId="77777777" w:rsidR="005A6248" w:rsidRDefault="005A6248" w:rsidP="005A6248">
      <w:r>
        <w:t>Once you share the details above, I’ll create a critical-priority helpdesk ticket with a request for a same-day remote check.</w:t>
      </w:r>
    </w:p>
    <w:p w14:paraId="65FF70D2" w14:textId="77777777" w:rsidR="005A6248" w:rsidRDefault="005A6248" w:rsidP="005A6248">
      <w:r>
        <w:t>Ground Truth: I can help you set up an urgent IT support ticket for your laptop issues and request a remote check. Could you please provide your employee ID (or your full name if you don’t know your ID) so I can submit the request on your behalf? If you have any additional details (e.g., error messages, when the freezing happens), please share them as well to help IT diagnose the problem faster.</w:t>
      </w:r>
    </w:p>
    <w:p w14:paraId="13980E6B" w14:textId="77777777" w:rsidR="005A6248" w:rsidRDefault="005A6248" w:rsidP="005A6248">
      <w:r>
        <w:lastRenderedPageBreak/>
        <w:t>Evaluation: {'valid': True, 'error': ["Text difference (warning): Expected 'I can help you set up an urgent IT support ticket for your laptop issues and request a remote check. Could you please provide your employee ID (or your full name if you don’t know your ID) so I can submit the request on your behalf? If you have any additional details (e.g., error messages, when the freezing happens), please share them as well to help IT diagnose the problem faster.', got 'I can set this up right away and flag it as urgent with a request for remote assistance. I just need a few details to open the ticket:\n\n- Your employee ID (required)\n- Laptop asset tag/device ID (usually on a sticker) if you have it\n- Your time zone and a 1–2 hour window today when a remote session would work\n- Which meeting app(s) freeze (Teams/Zoom/Meet) and your OS (Windows/macOS)\n- Are you okay with the technician having remote control and session recording enabled?\n\nIn the meantime, quick checks that often fix meeting freezes:\n- Restart, then install any pending OS and app updates (especially Teams/Zoom and graphics drivers).\n- Close heavy background apps; check CPU/RAM in Task Manager/Activity Monitor.\n- Plug into power, disable battery saver, and try without a docking station/external monitor.\n- Ensure at least 10–15% free disk space.\n- Try the web version of your meeting app or a different browser as a temporary workaround.\n\nOnce you share the details above, I’ll create a critical-priority helpdesk ticket with a request for a same-day remote check.'"], 'error_type': 'normal_text_difference_warning'}</w:t>
      </w:r>
    </w:p>
    <w:p w14:paraId="4B6DE873" w14:textId="77777777" w:rsidR="005A6248" w:rsidRDefault="005A6248" w:rsidP="005A6248"/>
    <w:p w14:paraId="527B6BDA" w14:textId="77777777" w:rsidR="005A6248" w:rsidRDefault="005A6248" w:rsidP="005A6248">
      <w:r>
        <w:t>Row 4:</w:t>
      </w:r>
    </w:p>
    <w:p w14:paraId="63E56F7F" w14:textId="77777777" w:rsidR="005A6248" w:rsidRDefault="005A6248" w:rsidP="005A6248">
      <w:r>
        <w:t>Model Output: That sounds… chaotic. How do you want to proceed?</w:t>
      </w:r>
    </w:p>
    <w:p w14:paraId="73F34B27" w14:textId="77777777" w:rsidR="005A6248" w:rsidRDefault="005A6248" w:rsidP="005A6248"/>
    <w:p w14:paraId="57970636" w14:textId="77777777" w:rsidR="005A6248" w:rsidRDefault="005A6248" w:rsidP="005A6248">
      <w:r>
        <w:t>Options:</w:t>
      </w:r>
    </w:p>
    <w:p w14:paraId="57D626F3" w14:textId="77777777" w:rsidR="005A6248" w:rsidRDefault="005A6248" w:rsidP="005A6248">
      <w:r>
        <w:t>- Send a clean, corrected invite</w:t>
      </w:r>
    </w:p>
    <w:p w14:paraId="4DA1103E" w14:textId="77777777" w:rsidR="005A6248" w:rsidRDefault="005A6248" w:rsidP="005A6248">
      <w:r>
        <w:t>- Reschedule the meeting</w:t>
      </w:r>
    </w:p>
    <w:p w14:paraId="36F8FDCE" w14:textId="77777777" w:rsidR="005A6248" w:rsidRDefault="005A6248" w:rsidP="005A6248">
      <w:r>
        <w:t>- Cancel the meeting</w:t>
      </w:r>
    </w:p>
    <w:p w14:paraId="092D952A" w14:textId="77777777" w:rsidR="005A6248" w:rsidRDefault="005A6248" w:rsidP="005A6248">
      <w:r>
        <w:t>- Open an IT ticket for a calendar/invite glitch</w:t>
      </w:r>
    </w:p>
    <w:p w14:paraId="34C0311E" w14:textId="77777777" w:rsidR="005A6248" w:rsidRDefault="005A6248" w:rsidP="005A6248"/>
    <w:p w14:paraId="4C2922F7" w14:textId="77777777" w:rsidR="005A6248" w:rsidRDefault="005A6248" w:rsidP="005A6248">
      <w:r>
        <w:t>If you tell me which option, please share:</w:t>
      </w:r>
    </w:p>
    <w:p w14:paraId="612F3A1E" w14:textId="77777777" w:rsidR="005A6248" w:rsidRDefault="005A6248" w:rsidP="005A6248">
      <w:r>
        <w:t>- For a new/corrected invite: title, date/time (with timezone), duration, participants’ emails (required/optional), agenda, and room/video link.</w:t>
      </w:r>
    </w:p>
    <w:p w14:paraId="6BD56950" w14:textId="77777777" w:rsidR="005A6248" w:rsidRDefault="005A6248" w:rsidP="005A6248">
      <w:r>
        <w:t>- For reschedule/cancel: the meeting ID (or original title/time), new time (if rescheduling), and whether to notify participants.</w:t>
      </w:r>
    </w:p>
    <w:p w14:paraId="753608C9" w14:textId="77777777" w:rsidR="005A6248" w:rsidRDefault="005A6248" w:rsidP="005A6248">
      <w:r>
        <w:t>- For an IT ticket: your employee ID, a brief summary of what happened, impact, and urgency.</w:t>
      </w:r>
    </w:p>
    <w:p w14:paraId="34FC086C" w14:textId="77777777" w:rsidR="005A6248" w:rsidRDefault="005A6248" w:rsidP="005A6248"/>
    <w:p w14:paraId="43DBE562" w14:textId="77777777" w:rsidR="005A6248" w:rsidRDefault="005A6248" w:rsidP="005A6248">
      <w:r>
        <w:t>If you want, I can also draft a quick follow-up note to attendees.</w:t>
      </w:r>
    </w:p>
    <w:p w14:paraId="65FBCBBF" w14:textId="77777777" w:rsidR="005A6248" w:rsidRDefault="005A6248" w:rsidP="005A6248">
      <w:r>
        <w:t>Ground Truth: It sounds like your meeting took an unexpected and creative turn! If you’re looking for a summary, a way to reschedule, or need to document what happened for your records, let me know how I can assist. Would you like to:</w:t>
      </w:r>
    </w:p>
    <w:p w14:paraId="07C454DA" w14:textId="77777777" w:rsidR="005A6248" w:rsidRDefault="005A6248" w:rsidP="005A6248"/>
    <w:p w14:paraId="11F7E958" w14:textId="77777777" w:rsidR="005A6248" w:rsidRDefault="005A6248" w:rsidP="005A6248">
      <w:r>
        <w:t>- Reschedule the meeting?</w:t>
      </w:r>
    </w:p>
    <w:p w14:paraId="6EBF86A5" w14:textId="77777777" w:rsidR="005A6248" w:rsidRDefault="005A6248" w:rsidP="005A6248">
      <w:r>
        <w:t>- Send a follow-up or clarification to attendees?</w:t>
      </w:r>
    </w:p>
    <w:p w14:paraId="449D5231" w14:textId="77777777" w:rsidR="005A6248" w:rsidRDefault="005A6248" w:rsidP="005A6248">
      <w:r>
        <w:t>- Log this as a unique team-building activity?</w:t>
      </w:r>
    </w:p>
    <w:p w14:paraId="6266EB27" w14:textId="77777777" w:rsidR="005A6248" w:rsidRDefault="005A6248" w:rsidP="005A6248">
      <w:r>
        <w:t>- Or do something else related to the meeting?</w:t>
      </w:r>
    </w:p>
    <w:p w14:paraId="215830B4" w14:textId="77777777" w:rsidR="005A6248" w:rsidRDefault="005A6248" w:rsidP="005A6248"/>
    <w:p w14:paraId="4F5134B1" w14:textId="77777777" w:rsidR="005A6248" w:rsidRDefault="005A6248" w:rsidP="005A6248">
      <w:r>
        <w:t>Let me know your preference!</w:t>
      </w:r>
    </w:p>
    <w:p w14:paraId="795F5931" w14:textId="77777777" w:rsidR="005A6248" w:rsidRDefault="005A6248" w:rsidP="005A6248">
      <w:r>
        <w:t>Evaluation: {'valid': True, 'error': ["Text difference (warning): Expected 'It sounds like your meeting took an unexpected and creative turn! If you’re looking for a summary, a way to reschedule, or need to document what happened for your records, let me know how I can assist. Would you like to:\n\n- Reschedule the meeting?\n- Send a follow-up or clarification to attendees?\n- Log this as a unique team-building activity?\n- Or do something else related to the meeting?\n\nLet me know your preference!', got 'That sounds… chaotic. How do you want to proceed?\n\nOptions:\n- Send a clean, corrected invite\n- Reschedule the meeting\n- Cancel the meeting\n- Open an IT ticket for a calendar/invite glitch\n\nIf you tell me which option, please share:\n- For a new/corrected invite: title, date/time (with timezone), duration, participants’ emails (required/optional), agenda, and room/video link.\n- For reschedule/cancel: the meeting ID (or original title/time), new time (if rescheduling), and whether to notify participants.\n- For an IT ticket: your employee ID, a brief summary of what happened, impact, and urgency.\n\nIf you want, I can also draft a quick follow-up note to attendees.'"], 'error_type': 'normal_text_difference_warning'}</w:t>
      </w:r>
    </w:p>
    <w:p w14:paraId="59EDA668" w14:textId="77777777" w:rsidR="005A6248" w:rsidRDefault="005A6248" w:rsidP="005A6248"/>
    <w:p w14:paraId="0D15DC7F" w14:textId="77777777" w:rsidR="005A6248" w:rsidRDefault="005A6248" w:rsidP="005A6248">
      <w:r>
        <w:t>Row 5:</w:t>
      </w:r>
    </w:p>
    <w:p w14:paraId="1AB89927" w14:textId="77777777" w:rsidR="005A6248" w:rsidRDefault="005A6248" w:rsidP="005A6248">
      <w:r>
        <w:t>Model Output: Beautiful line—“green thoughts” echoes Marvell’s The Garden, and the spiral suggests phyllotaxis: growth circling an old trunk of knowledge, approaching like an asymptote that never quite touches. It reads as reverence and the limits of understanding.</w:t>
      </w:r>
    </w:p>
    <w:p w14:paraId="36D83CAB" w14:textId="77777777" w:rsidR="005A6248" w:rsidRDefault="005A6248" w:rsidP="005A6248"/>
    <w:p w14:paraId="209C3B3F" w14:textId="77777777" w:rsidR="005A6248" w:rsidRDefault="005A6248" w:rsidP="005A6248">
      <w:r>
        <w:t>Would you like:</w:t>
      </w:r>
    </w:p>
    <w:p w14:paraId="2499B289" w14:textId="77777777" w:rsidR="005A6248" w:rsidRDefault="005A6248" w:rsidP="005A6248">
      <w:r>
        <w:t>- A short poem built from this line (10–12 lines)?</w:t>
      </w:r>
    </w:p>
    <w:p w14:paraId="3762F2A9" w14:textId="77777777" w:rsidR="005A6248" w:rsidRDefault="005A6248" w:rsidP="005A6248">
      <w:r>
        <w:t>- A few line edits/variants to sharpen the image?</w:t>
      </w:r>
    </w:p>
    <w:p w14:paraId="6A03FC68" w14:textId="77777777" w:rsidR="005A6248" w:rsidRDefault="005A6248" w:rsidP="005A6248">
      <w:r>
        <w:t>- A brief close reading of the imagery and themes?</w:t>
      </w:r>
    </w:p>
    <w:p w14:paraId="35F718C5" w14:textId="77777777" w:rsidR="005A6248" w:rsidRDefault="005A6248" w:rsidP="005A6248"/>
    <w:p w14:paraId="637E0220" w14:textId="77777777" w:rsidR="005A6248" w:rsidRDefault="005A6248" w:rsidP="005A6248">
      <w:r>
        <w:t>Sample variants:</w:t>
      </w:r>
    </w:p>
    <w:p w14:paraId="7424672E" w14:textId="77777777" w:rsidR="005A6248" w:rsidRDefault="005A6248" w:rsidP="005A6248">
      <w:r>
        <w:t>- “They orbit like ivy round a pillar—close enough to learn its weather, not its weight.”</w:t>
      </w:r>
    </w:p>
    <w:p w14:paraId="33973C95" w14:textId="77777777" w:rsidR="005A6248" w:rsidRDefault="005A6248" w:rsidP="005A6248">
      <w:r>
        <w:t>- “As if wisdom were a star and thought an asymptote.”</w:t>
      </w:r>
    </w:p>
    <w:p w14:paraId="4BFBF71F" w14:textId="77777777" w:rsidR="005A6248" w:rsidRDefault="005A6248" w:rsidP="005A6248">
      <w:r>
        <w:t>- “Phyllotaxis of questions about a trunk of years.”</w:t>
      </w:r>
    </w:p>
    <w:p w14:paraId="1C4435AF" w14:textId="77777777" w:rsidR="005A6248" w:rsidRDefault="005A6248" w:rsidP="005A6248">
      <w:r>
        <w:lastRenderedPageBreak/>
        <w:t>Ground Truth: That’s a beautifully poetic line. It evokes imagery of growth, nature, and the pursuit of knowledge—“green thoughts” suggesting new, fresh, or youthful ideas, while “ancient wisdom” stands for time-tested truths or deep understanding. The phrase “spiral around” implies movement, curiosity, and perhaps reverence, but “never touch it” suggests a distance or an inability to fully grasp or attain that wisdom.</w:t>
      </w:r>
    </w:p>
    <w:p w14:paraId="7FCC30BE" w14:textId="77777777" w:rsidR="005A6248" w:rsidRDefault="005A6248" w:rsidP="005A6248"/>
    <w:p w14:paraId="5776F5BD" w14:textId="77777777" w:rsidR="005A6248" w:rsidRDefault="005A6248" w:rsidP="005A6248">
      <w:r>
        <w:t>Would you like an interpretation, a poetic continuation, or to use this as inspiration for something else?</w:t>
      </w:r>
    </w:p>
    <w:p w14:paraId="09BE324C" w14:textId="77777777" w:rsidR="005A6248" w:rsidRDefault="005A6248" w:rsidP="005A6248">
      <w:r>
        <w:t>Evaluation: {'valid': True, 'error': ["Text difference (warning): Expected 'That’s a beautifully poetic line. It evokes imagery of growth, nature, and the pursuit of knowledge—“green thoughts” suggesting new, fresh, or youthful ideas, while “ancient wisdom” stands for time-tested truths or deep understanding. The phrase “spiral around” implies movement, curiosity, and perhaps reverence, but “never touch it” suggests a distance or an inability to fully grasp or attain that wisdom.\n\nWould you like an interpretation, a poetic continuation, or to use this as inspiration for something else?', got 'Beautiful line—“green thoughts” echoes Marvell’s The Garden, and the spiral suggests phyllotaxis: growth circling an old trunk of knowledge, approaching like an asymptote that never quite touches. It reads as reverence and the limits of understanding.\n\nWould you like:\n- A short poem built from this line (10–12 lines)?\n- A few line edits/variants to sharpen the image?\n- A brief close reading of the imagery and themes?\n\nSample variants:\n- “They orbit like ivy round a pillar—close enough to learn its weather, not its weight.”\n- “As if wisdom were a star and thought an asymptote.”\n- “Phyllotaxis of questions about a trunk of years.”'"], 'error_type': 'normal_text_difference_warning'}</w:t>
      </w:r>
    </w:p>
    <w:p w14:paraId="609C50E5" w14:textId="77777777" w:rsidR="005A6248" w:rsidRDefault="005A6248" w:rsidP="005A6248"/>
    <w:p w14:paraId="67D83F60" w14:textId="77777777" w:rsidR="005A6248" w:rsidRDefault="005A6248" w:rsidP="005A6248">
      <w:r>
        <w:t>Row 6:</w:t>
      </w:r>
    </w:p>
    <w:p w14:paraId="6E042C13" w14:textId="77777777" w:rsidR="005A6248" w:rsidRDefault="005A6248" w:rsidP="005A6248">
      <w:r>
        <w:t>Model Output: {"name": "monitor_energy_consumption", "arguments": {"building_id": "HQBUI123", "time_range": {"start": "2024-05-25T00:00:00Z", "end": "2024-06-07T23:59:59Z"}}}</w:t>
      </w:r>
    </w:p>
    <w:p w14:paraId="311BCBD1" w14:textId="77777777" w:rsidR="005A6248" w:rsidRDefault="005A6248" w:rsidP="005A6248">
      <w:r>
        <w:t>Ground Truth: [{"name": "monitor_energy_consumption", "arguments": {"building_id": "HQBUI123", "time_range": {"start": "2024-06-07T00:00:00Z", "end": "2024-06-21T23:59:59Z"}}}]</w:t>
      </w:r>
    </w:p>
    <w:p w14:paraId="1266CE98" w14:textId="77777777" w:rsidR="005A6248" w:rsidRDefault="005A6248" w:rsidP="005A6248">
      <w:r>
        <w:t>Evaluation: {'valid': True, 'error': []}</w:t>
      </w:r>
    </w:p>
    <w:p w14:paraId="0D106381" w14:textId="77777777" w:rsidR="005A6248" w:rsidRDefault="005A6248" w:rsidP="005A6248"/>
    <w:p w14:paraId="48C60DE0" w14:textId="77777777" w:rsidR="005A6248" w:rsidRDefault="005A6248" w:rsidP="005A6248">
      <w:r>
        <w:t>Row 7:</w:t>
      </w:r>
    </w:p>
    <w:p w14:paraId="710F252F" w14:textId="77777777" w:rsidR="005A6248" w:rsidRDefault="005A6248" w:rsidP="005A6248">
      <w:r>
        <w:t>Model Output: {"name": "execute_month_end_close", "arguments": {"period": "2024-06", "tasks": ["accruals", "revenue_recognition"], "auto_reconcile": true}}</w:t>
      </w:r>
    </w:p>
    <w:p w14:paraId="6D1281F8" w14:textId="77777777" w:rsidR="005A6248" w:rsidRDefault="005A6248" w:rsidP="005A6248">
      <w:r>
        <w:t>Ground Truth: [{"name": "execute_month_end_close", "arguments": {"period": "2024-06", "tasks": ["accruals", "revenue_recognition"], "auto_reconcile": true}}]</w:t>
      </w:r>
    </w:p>
    <w:p w14:paraId="7A10F7B5" w14:textId="77777777" w:rsidR="005A6248" w:rsidRDefault="005A6248" w:rsidP="005A6248">
      <w:r>
        <w:t>Evaluation: {'valid': True, 'error': []}</w:t>
      </w:r>
    </w:p>
    <w:p w14:paraId="77FBDB41" w14:textId="77777777" w:rsidR="005A6248" w:rsidRDefault="005A6248" w:rsidP="005A6248"/>
    <w:p w14:paraId="14173A3D" w14:textId="77777777" w:rsidR="005A6248" w:rsidRDefault="005A6248" w:rsidP="005A6248">
      <w:r>
        <w:t>Row 8:</w:t>
      </w:r>
    </w:p>
    <w:p w14:paraId="5A21DFBE" w14:textId="77777777" w:rsidR="005A6248" w:rsidRDefault="005A6248" w:rsidP="005A6248">
      <w:r>
        <w:lastRenderedPageBreak/>
        <w:t>Model Output: {"name": "handle_expense_reimbursement", "arguments": {"employee_id": "EMP556", "expenses": [{"category": "Travel", "amount": 300, "receipt_attached": true}, {"category": "Meals", "amount": 150, "receipt_attached": false}], "approver_id": "EMP123"}}</w:t>
      </w:r>
    </w:p>
    <w:p w14:paraId="609174F5" w14:textId="77777777" w:rsidR="005A6248" w:rsidRDefault="005A6248" w:rsidP="005A6248">
      <w:r>
        <w:t>Ground Truth: [{"name": "handle_expense_reimbursement", "arguments": {"employee_id": "EMP556", "expenses": [{"category": "Travel", "amount": 300, "receipt_attached": true}, {"category": "Meals", "amount": 150, "receipt_attached": false}], "approver_id": "EMP123"}}]</w:t>
      </w:r>
    </w:p>
    <w:p w14:paraId="4740BB49" w14:textId="77777777" w:rsidR="005A6248" w:rsidRDefault="005A6248" w:rsidP="005A6248">
      <w:r>
        <w:t>Evaluation: {'valid': True, 'error': []}</w:t>
      </w:r>
    </w:p>
    <w:p w14:paraId="195DC905" w14:textId="77777777" w:rsidR="005A6248" w:rsidRDefault="005A6248" w:rsidP="005A6248"/>
    <w:p w14:paraId="3DF59511" w14:textId="77777777" w:rsidR="005A6248" w:rsidRDefault="005A6248" w:rsidP="005A6248">
      <w:r>
        <w:t>Row 9:</w:t>
      </w:r>
    </w:p>
    <w:p w14:paraId="11647543" w14:textId="77777777" w:rsidR="005A6248" w:rsidRDefault="005A6248" w:rsidP="005A6248">
      <w:r>
        <w:t>Model Output: {"name": "cancel_meeting", "arguments": {"meeting_id": "MEE123", "notify_participants": true, "reason": "Scheduling conflict", "send_alternative_proposal": true, "alternative_times": ["2024-06-17T10:00:00", "2024-06-17T14:00:00"]}}</w:t>
      </w:r>
    </w:p>
    <w:p w14:paraId="55F334C6" w14:textId="77777777" w:rsidR="005A6248" w:rsidRDefault="005A6248" w:rsidP="005A6248">
      <w:r>
        <w:t>Ground Truth: [{"name": "cancel_meeting", "arguments": {"meeting_id": "MEE123", "notify_participants": true, "reason": "Scheduling conflict", "send_alternative_proposal": true, "alternative_times": ["2024-06-17T10:00:00", "2024-06-17T14:00:00"]}}]</w:t>
      </w:r>
    </w:p>
    <w:p w14:paraId="6E3C7AED" w14:textId="77777777" w:rsidR="005A6248" w:rsidRDefault="005A6248" w:rsidP="005A6248">
      <w:r>
        <w:t>Evaluation: {'valid': True, 'error': []}</w:t>
      </w:r>
    </w:p>
    <w:p w14:paraId="2144BEA0" w14:textId="77777777" w:rsidR="005A6248" w:rsidRDefault="005A6248" w:rsidP="005A6248"/>
    <w:p w14:paraId="6551C296" w14:textId="77777777" w:rsidR="005A6248" w:rsidRDefault="005A6248" w:rsidP="005A6248">
      <w:r>
        <w:t>Row 10:</w:t>
      </w:r>
    </w:p>
    <w:p w14:paraId="0CA2D2C1" w14:textId="77777777" w:rsidR="005A6248" w:rsidRDefault="005A6248" w:rsidP="005A6248">
      <w:r>
        <w:t>Model Output: Sure—what’s the client’s customer ID? If you don’t have it, share the client’s name/company and I’ll confirm the right record before pulling their main contact details.</w:t>
      </w:r>
    </w:p>
    <w:p w14:paraId="5D7BFCEB" w14:textId="77777777" w:rsidR="005A6248" w:rsidRDefault="005A6248" w:rsidP="005A6248">
      <w:r>
        <w:t>Ground Truth: Could you please provide the name or ID of the client you are referring to? This will help me retrieve the correct contact details for you.</w:t>
      </w:r>
    </w:p>
    <w:p w14:paraId="78A2B628" w14:textId="77777777" w:rsidR="005A6248" w:rsidRDefault="005A6248" w:rsidP="005A6248">
      <w:r>
        <w:t>Evaluation: {'valid': True, 'error': ["Text difference (warning): Expected 'Could you please provide the name or ID of the client you are referring to? This will help me retrieve the correct contact details for you.', got 'Sure—what’s the client’s customer ID? If you don’t have it, share the client’s name/company and I’ll confirm the right record before pulling their main contact details.'"], 'error_type': 'normal_text_difference_warning'}</w:t>
      </w:r>
    </w:p>
    <w:p w14:paraId="1533273A" w14:textId="77777777" w:rsidR="005A6248" w:rsidRDefault="005A6248" w:rsidP="005A6248"/>
    <w:p w14:paraId="667497F0" w14:textId="77777777" w:rsidR="005A6248" w:rsidRDefault="005A6248" w:rsidP="005A6248">
      <w:r>
        <w:t>Row 11:</w:t>
      </w:r>
    </w:p>
    <w:p w14:paraId="21F5B10D" w14:textId="77777777" w:rsidR="005A6248" w:rsidRDefault="005A6248" w:rsidP="005A6248">
      <w:r>
        <w:t>Model Output: I don’t have a direct “auto-review sync” control in this system, but I can set it up if you confirm a few details:</w:t>
      </w:r>
    </w:p>
    <w:p w14:paraId="6995F18C" w14:textId="77777777" w:rsidR="005A6248" w:rsidRDefault="005A6248" w:rsidP="005A6248"/>
    <w:p w14:paraId="3860800C" w14:textId="77777777" w:rsidR="005A6248" w:rsidRDefault="005A6248" w:rsidP="005A6248">
      <w:r>
        <w:t>- Scope: Which employees should be included? (List of employee IDs or permission to use all Marketing employees who completed probation in the last X days)</w:t>
      </w:r>
    </w:p>
    <w:p w14:paraId="691D0D52" w14:textId="77777777" w:rsidR="005A6248" w:rsidRDefault="005A6248" w:rsidP="005A6248">
      <w:r>
        <w:t>- Data sources for “past feedback”: manager reviews, peer feedback, 1:1 notes, pulse surveys, customer CSAT, etc.</w:t>
      </w:r>
    </w:p>
    <w:p w14:paraId="1A94EF23" w14:textId="77777777" w:rsidR="005A6248" w:rsidRDefault="005A6248" w:rsidP="005A6248">
      <w:r>
        <w:lastRenderedPageBreak/>
        <w:t>- Scoring model: how to weight probation evaluation vs past feedback (e.g., 70/30), timeframe for past feedback (e.g., last 12 months), and target scale (e.g., 1–5).</w:t>
      </w:r>
    </w:p>
    <w:p w14:paraId="5EA6DE37" w14:textId="77777777" w:rsidR="005A6248" w:rsidRDefault="005A6248" w:rsidP="005A6248">
      <w:r>
        <w:t>- Output: where should the compiled scores go (HRIS records, a PDF/Excel summary to managers, dashboard), and who should be notified.</w:t>
      </w:r>
    </w:p>
    <w:p w14:paraId="42A7CF47" w14:textId="77777777" w:rsidR="005A6248" w:rsidRDefault="005A6248" w:rsidP="005A6248">
      <w:r>
        <w:t>- Deadline: by when do you need this completed?</w:t>
      </w:r>
    </w:p>
    <w:p w14:paraId="3AC7B4D4" w14:textId="77777777" w:rsidR="005A6248" w:rsidRDefault="005A6248" w:rsidP="005A6248"/>
    <w:p w14:paraId="1A710149" w14:textId="77777777" w:rsidR="005A6248" w:rsidRDefault="005A6248" w:rsidP="005A6248">
      <w:r>
        <w:t>If you’d like, I can proceed with a standard setup:</w:t>
      </w:r>
    </w:p>
    <w:p w14:paraId="7C4AFFF1" w14:textId="77777777" w:rsidR="005A6248" w:rsidRDefault="005A6248" w:rsidP="005A6248">
      <w:r>
        <w:t>- Include all Marketing employees with probation reviews completed in the last 30 days.</w:t>
      </w:r>
    </w:p>
    <w:p w14:paraId="6449CA1E" w14:textId="77777777" w:rsidR="005A6248" w:rsidRDefault="005A6248" w:rsidP="005A6248">
      <w:r>
        <w:t>- Use past feedback from manager reviews and peer feedback over the last 12 months.</w:t>
      </w:r>
    </w:p>
    <w:p w14:paraId="7DDBCD9E" w14:textId="77777777" w:rsidR="005A6248" w:rsidRDefault="005A6248" w:rsidP="005A6248">
      <w:r>
        <w:t>- Weighting: 70% probation evaluation, 30% past feedback; normalize inputs to a 1–5 scale.</w:t>
      </w:r>
    </w:p>
    <w:p w14:paraId="746C15BD" w14:textId="77777777" w:rsidR="005A6248" w:rsidRDefault="005A6248" w:rsidP="005A6248">
      <w:r>
        <w:t>- Output an Excel summary and update each employee’s HRIS record; notify the employee’s manager.</w:t>
      </w:r>
    </w:p>
    <w:p w14:paraId="718AF0DD" w14:textId="77777777" w:rsidR="005A6248" w:rsidRDefault="005A6248" w:rsidP="005A6248"/>
    <w:p w14:paraId="7A473C34" w14:textId="77777777" w:rsidR="005A6248" w:rsidRDefault="005A6248" w:rsidP="005A6248">
      <w:r>
        <w:t>Confirm the above or provide your preferences, and I’ll kick it off.</w:t>
      </w:r>
    </w:p>
    <w:p w14:paraId="19DD82B7" w14:textId="77777777" w:rsidR="005A6248" w:rsidRDefault="005A6248" w:rsidP="005A6248">
      <w:r>
        <w:t>Ground Truth: I can help coordinate the auto-review sync process for the marketing team’s recently completed probation evaluations. To proceed, I’ll need to:</w:t>
      </w:r>
    </w:p>
    <w:p w14:paraId="61EC68A4" w14:textId="77777777" w:rsidR="005A6248" w:rsidRDefault="005A6248" w:rsidP="005A6248"/>
    <w:p w14:paraId="45774454" w14:textId="77777777" w:rsidR="005A6248" w:rsidRDefault="005A6248" w:rsidP="005A6248">
      <w:r>
        <w:t>1. Identify the marketing team members who have just completed their probation evaluations.</w:t>
      </w:r>
    </w:p>
    <w:p w14:paraId="0B8521D0" w14:textId="77777777" w:rsidR="005A6248" w:rsidRDefault="005A6248" w:rsidP="005A6248">
      <w:r>
        <w:t>2. Match each employee with their past feedback records.</w:t>
      </w:r>
    </w:p>
    <w:p w14:paraId="0D6ECD22" w14:textId="77777777" w:rsidR="005A6248" w:rsidRDefault="005A6248" w:rsidP="005A6248">
      <w:r>
        <w:t>3. Compile and calculate an overall score for each employee automatically.</w:t>
      </w:r>
    </w:p>
    <w:p w14:paraId="6EC0370A" w14:textId="77777777" w:rsidR="005A6248" w:rsidRDefault="005A6248" w:rsidP="005A6248"/>
    <w:p w14:paraId="5F0C627B" w14:textId="77777777" w:rsidR="005A6248" w:rsidRDefault="005A6248" w:rsidP="005A6248">
      <w:r>
        <w:t>Could you please confirm:</w:t>
      </w:r>
    </w:p>
    <w:p w14:paraId="792AFF97" w14:textId="77777777" w:rsidR="005A6248" w:rsidRDefault="005A6248" w:rsidP="005A6248">
      <w:r>
        <w:t>- The date range for the “recently completed” probation evaluations (e.g., last 30 days)?</w:t>
      </w:r>
    </w:p>
    <w:p w14:paraId="019C4E2D" w14:textId="77777777" w:rsidR="005A6248" w:rsidRDefault="005A6248" w:rsidP="005A6248">
      <w:r>
        <w:t>- If you want the compiled results exported in a specific format (PDF, Excel, dashboard, etc.)?</w:t>
      </w:r>
    </w:p>
    <w:p w14:paraId="646FD3CF" w14:textId="77777777" w:rsidR="005A6248" w:rsidRDefault="005A6248" w:rsidP="005A6248">
      <w:r>
        <w:t>- Should the results be shared with managers, HR, or just stored in the system?</w:t>
      </w:r>
    </w:p>
    <w:p w14:paraId="311DA6A2" w14:textId="77777777" w:rsidR="005A6248" w:rsidRDefault="005A6248" w:rsidP="005A6248"/>
    <w:p w14:paraId="598E7283" w14:textId="77777777" w:rsidR="005A6248" w:rsidRDefault="005A6248" w:rsidP="005A6248">
      <w:r>
        <w:t>Once you confirm, I’ll initiate the process and provide a summary of the results.</w:t>
      </w:r>
    </w:p>
    <w:p w14:paraId="48CBE760" w14:textId="77777777" w:rsidR="005A6248" w:rsidRDefault="005A6248" w:rsidP="005A6248">
      <w:r>
        <w:t xml:space="preserve">Evaluation: {'valid': True, 'error': ["Text difference (warning): Expected 'I can help coordinate the auto-review sync process for the marketing team’s recently completed probation evaluations. To proceed, I’ll need to:\n\n1. Identify the marketing team members who have just completed their probation evaluations.\n2. Match each employee with their past feedback records.\n3. Compile and calculate an overall score for each employee automatically.\n\nCould you please confirm:\n- The date range for the “recently completed” probation evaluations (e.g., last 30 days)?\n- If you want the compiled results exported in a specific format (PDF, Excel, dashboard, etc.)?\n- Should the results be shared with managers, HR, or just stored in the system?\n\nOnce you confirm, I’ll initiate the process and provide a summary of the results.', got 'I don’t have a direct “auto-review sync” control in this </w:t>
      </w:r>
      <w:r>
        <w:lastRenderedPageBreak/>
        <w:t>system, but I can set it up if you confirm a few details:\n\n- Scope: Which employees should be included? (List of employee IDs or permission to use all Marketing employees who completed probation in the last X days)\n- Data sources for “past feedback”: manager reviews, peer feedback, 1:1 notes, pulse surveys, customer CSAT, etc.\n- Scoring model: how to weight probation evaluation vs past feedback (e.g., 70/30), timeframe for past feedback (e.g., last 12 months), and target scale (e.g., 1–5).\n- Output: where should the compiled scores go (HRIS records, a PDF/Excel summary to managers, dashboard), and who should be notified.\n- Deadline: by when do you need this completed?\n\nIf you’d like, I can proceed with a standard setup:\n- Include all Marketing employees with probation reviews completed in the last 30 days.\n- Use past feedback from manager reviews and peer feedback over the last 12 months.\n- Weighting: 70% probation evaluation, 30% past feedback; normalize inputs to a 1–5 scale.\n- Output an Excel summary and update each employee’s HRIS record; notify the employee’s manager.\n\nConfirm the above or provide your preferences, and I’ll kick it off.'"], 'error_type': 'normal_text_difference_warning'}</w:t>
      </w:r>
    </w:p>
    <w:p w14:paraId="51783B45" w14:textId="77777777" w:rsidR="005A6248" w:rsidRDefault="005A6248" w:rsidP="005A6248"/>
    <w:p w14:paraId="0C86A767" w14:textId="77777777" w:rsidR="005A6248" w:rsidRDefault="005A6248" w:rsidP="005A6248">
      <w:r>
        <w:t>Row 12:</w:t>
      </w:r>
    </w:p>
    <w:p w14:paraId="24D0CC06" w14:textId="77777777" w:rsidR="005A6248" w:rsidRDefault="005A6248" w:rsidP="005A6248">
      <w:r>
        <w:t>Model Output: {"name": "request_network_access", "arguments": {"employee_id": "EMP123", "access_type": "VPN", "duration_hours": 48, "justification": "Temporary VPN access to collaborate with the remote team for the new project.", "approver_id": "MGR456"}}</w:t>
      </w:r>
    </w:p>
    <w:p w14:paraId="792FBF18" w14:textId="77777777" w:rsidR="005A6248" w:rsidRDefault="005A6248" w:rsidP="005A6248">
      <w:r>
        <w:t>Ground Truth: [{"name": "request_network_access", "arguments": {"employee_id": "EMP123", "access_type": "VPN", "duration_hours": 48, "justification": "Collaboration with remote team for new project. Approval from MGR456.", "approver_id": "MGR456"}}]</w:t>
      </w:r>
    </w:p>
    <w:p w14:paraId="37C2EF69" w14:textId="77777777" w:rsidR="005A6248" w:rsidRDefault="005A6248" w:rsidP="005A6248">
      <w:r>
        <w:t>Evaluation: {'valid': True, 'error': ['arguments.justification textual difference. Expected: Collaboration with remote team for new project. Approval from MGR456., got: Temporary VPN access to collaborate with the remote team for the new project.'], 'error_type': 'Parameter Filling Errors:soft_text_difference'}</w:t>
      </w:r>
    </w:p>
    <w:p w14:paraId="4C675401" w14:textId="77777777" w:rsidR="005A6248" w:rsidRDefault="005A6248" w:rsidP="005A6248"/>
    <w:p w14:paraId="330E816E" w14:textId="77777777" w:rsidR="005A6248" w:rsidRDefault="005A6248" w:rsidP="005A6248">
      <w:r>
        <w:t>Row 13:</w:t>
      </w:r>
    </w:p>
    <w:p w14:paraId="4E883559" w14:textId="77777777" w:rsidR="005A6248" w:rsidRDefault="005A6248" w:rsidP="005A6248">
      <w:r>
        <w:t>Model Output: {"name": "escalate_support_ticket", "arguments": {"ticket_id": "TICK003", "reason": "critical", "target_team": "engineering", "notify_customer": true}}</w:t>
      </w:r>
    </w:p>
    <w:p w14:paraId="5A736FBF" w14:textId="77777777" w:rsidR="005A6248" w:rsidRDefault="005A6248" w:rsidP="005A6248">
      <w:r>
        <w:t>Ground Truth: [{"name": "escalate_support_ticket", "arguments": {"ticket_id": "TICK003", "reason": "unresolved and impacting project timeline", "target_team": "engineering", "notify_customer": true}}]</w:t>
      </w:r>
    </w:p>
    <w:p w14:paraId="1992D91E" w14:textId="77777777" w:rsidR="005A6248" w:rsidRDefault="005A6248" w:rsidP="005A6248">
      <w:r>
        <w:t>Evaluation: {'valid': True, 'error': ['arguments.reason textual difference. Expected: unresolved and impacting project timeline, got: critical'], 'error_type': 'Parameter Filling Errors:soft_text_difference'}</w:t>
      </w:r>
    </w:p>
    <w:p w14:paraId="31A00880" w14:textId="77777777" w:rsidR="005A6248" w:rsidRDefault="005A6248" w:rsidP="005A6248"/>
    <w:p w14:paraId="6372DD9B" w14:textId="77777777" w:rsidR="005A6248" w:rsidRDefault="005A6248" w:rsidP="005A6248">
      <w:r>
        <w:t>Row 14:</w:t>
      </w:r>
    </w:p>
    <w:p w14:paraId="48AC6B9C" w14:textId="77777777" w:rsidR="005A6248" w:rsidRDefault="005A6248" w:rsidP="005A6248">
      <w:r>
        <w:t>Model Output: {"name": "approve_procurement_request", "arguments": {"request_id": "REQ123", "approver_id": "EMP456", "status": "Approved", "comments": "Urgent - please prioritize.", "budget_check": true}}</w:t>
      </w:r>
    </w:p>
    <w:p w14:paraId="19A91385" w14:textId="77777777" w:rsidR="005A6248" w:rsidRDefault="005A6248" w:rsidP="005A6248">
      <w:r>
        <w:lastRenderedPageBreak/>
        <w:t>Ground Truth: [{"name": "approve_procurement_request", "arguments": {"request_id": "REQ123", "approver_id": "EMP456", "status": "Approved", "comments": "Approved as urgent. Budget has been verified.", "budget_check": true}}]</w:t>
      </w:r>
    </w:p>
    <w:p w14:paraId="065E929D" w14:textId="77777777" w:rsidR="005A6248" w:rsidRDefault="005A6248" w:rsidP="005A6248">
      <w:r>
        <w:t>Evaluation: {'valid': True, 'error': ['arguments.comments textual difference. Expected: Approved as urgent. Budget has been verified., got: Urgent - please prioritize.'], 'error_type': 'Parameter Filling Errors:soft_text_difference'}</w:t>
      </w:r>
    </w:p>
    <w:p w14:paraId="752B3479" w14:textId="77777777" w:rsidR="005A6248" w:rsidRDefault="005A6248" w:rsidP="005A6248"/>
    <w:p w14:paraId="158902F1" w14:textId="77777777" w:rsidR="005A6248" w:rsidRDefault="005A6248" w:rsidP="005A6248">
      <w:r>
        <w:t>Row 15:</w:t>
      </w:r>
    </w:p>
    <w:p w14:paraId="44428A21" w14:textId="77777777" w:rsidR="005A6248" w:rsidRDefault="005A6248" w:rsidP="005A6248">
      <w:r>
        <w:t>Model Output: {"name": "generate_sales_report", "arguments": {"report_type": "team_performance", "date_range": {"start_date": "2023-07-01", "end_date": "2023-09-30"}, "metrics_to_include": ["revenue", "deals_closed"], "output_format": "pdf"}}</w:t>
      </w:r>
    </w:p>
    <w:p w14:paraId="47B9DEC4" w14:textId="77777777" w:rsidR="005A6248" w:rsidRDefault="005A6248" w:rsidP="005A6248">
      <w:r>
        <w:t>Ground Truth: [{"name": "generate_sales_report", "arguments": {"report_type": "team_performance", "date_range": {"start_date": "2023-07-01", "end_date": "2023-09-30"}, "metrics_to_include": ["revenue", "deals_closed"], "output_format": "pdf"}}]</w:t>
      </w:r>
    </w:p>
    <w:p w14:paraId="40A3E9AF" w14:textId="77777777" w:rsidR="005A6248" w:rsidRDefault="005A6248" w:rsidP="005A6248">
      <w:r>
        <w:t>Evaluation: {'valid': True, 'error': []}</w:t>
      </w:r>
    </w:p>
    <w:p w14:paraId="6B48A84D" w14:textId="77777777" w:rsidR="005A6248" w:rsidRDefault="005A6248" w:rsidP="005A6248"/>
    <w:p w14:paraId="5D6D87FC" w14:textId="77777777" w:rsidR="005A6248" w:rsidRDefault="005A6248" w:rsidP="005A6248">
      <w:r>
        <w:t>Row 16:</w:t>
      </w:r>
    </w:p>
    <w:p w14:paraId="4E06ABAF" w14:textId="77777777" w:rsidR="005A6248" w:rsidRDefault="005A6248" w:rsidP="005A6248">
      <w:r>
        <w:t>Model Output: {"name": "get_customer_info", "arguments": {"customer_id": "CUST456"}}</w:t>
      </w:r>
    </w:p>
    <w:p w14:paraId="70F529F2" w14:textId="77777777" w:rsidR="005A6248" w:rsidRDefault="005A6248" w:rsidP="005A6248">
      <w:r>
        <w:t>Ground Truth: [{"name": "get_customer_info", "arguments": {"customer_id": "CUST456"}}]</w:t>
      </w:r>
    </w:p>
    <w:p w14:paraId="08570CCC" w14:textId="77777777" w:rsidR="005A6248" w:rsidRDefault="005A6248" w:rsidP="005A6248">
      <w:r>
        <w:t>Evaluation: {'valid': True, 'error': []}</w:t>
      </w:r>
    </w:p>
    <w:p w14:paraId="0E92A689" w14:textId="77777777" w:rsidR="005A6248" w:rsidRDefault="005A6248" w:rsidP="005A6248"/>
    <w:p w14:paraId="2B0B80A1" w14:textId="77777777" w:rsidR="005A6248" w:rsidRDefault="005A6248" w:rsidP="005A6248">
      <w:r>
        <w:t>Row 17:</w:t>
      </w:r>
    </w:p>
    <w:p w14:paraId="7352766E" w14:textId="77777777" w:rsidR="005A6248" w:rsidRDefault="005A6248" w:rsidP="005A6248">
      <w:r>
        <w:t>Model Output: {"name": "generate_sales_forecast", "arguments": {"forecast_period": {"start_date": "2025-01-01", "end_date": "2025-03-31", "forecast_type": "quarterly"}, "territories": ["Europe", "Asia"], "product_categories": ["electronics", "apparel"]}}</w:t>
      </w:r>
    </w:p>
    <w:p w14:paraId="3D9640EA" w14:textId="77777777" w:rsidR="005A6248" w:rsidRDefault="005A6248" w:rsidP="005A6248">
      <w:r>
        <w:t>Ground Truth: [{"name": "generate_sales_forecast", "arguments": {"forecast_period": {"start_date": "2025-01-01", "end_date": "2025-03-31", "forecast_type": "quarterly"}, "territories": ["Europe", "Asia"], "product_categories": ["electronics", "apparel"]}}]</w:t>
      </w:r>
    </w:p>
    <w:p w14:paraId="48451AAA" w14:textId="77777777" w:rsidR="005A6248" w:rsidRDefault="005A6248" w:rsidP="005A6248">
      <w:r>
        <w:t>Evaluation: {'valid': True, 'error': []}</w:t>
      </w:r>
    </w:p>
    <w:p w14:paraId="1E1CB471" w14:textId="77777777" w:rsidR="005A6248" w:rsidRDefault="005A6248" w:rsidP="005A6248"/>
    <w:p w14:paraId="4E430DDE" w14:textId="77777777" w:rsidR="005A6248" w:rsidRDefault="005A6248" w:rsidP="005A6248">
      <w:r>
        <w:t>Row 18:</w:t>
      </w:r>
    </w:p>
    <w:p w14:paraId="7D77EE0A" w14:textId="77777777" w:rsidR="005A6248" w:rsidRDefault="005A6248" w:rsidP="005A6248">
      <w:r>
        <w:t>Model Output: {"name": "get_customer_info", "arguments": {"customer_id": "CUST234"}}</w:t>
      </w:r>
    </w:p>
    <w:p w14:paraId="7CF3E127" w14:textId="77777777" w:rsidR="005A6248" w:rsidRDefault="005A6248" w:rsidP="005A6248">
      <w:r>
        <w:t>Ground Truth: [{"name": "get_customer_info", "arguments": {"customer_id": "CUST234"}}]</w:t>
      </w:r>
    </w:p>
    <w:p w14:paraId="3311882F" w14:textId="77777777" w:rsidR="005A6248" w:rsidRDefault="005A6248" w:rsidP="005A6248">
      <w:r>
        <w:t>Evaluation: {'valid': True, 'error': []}</w:t>
      </w:r>
    </w:p>
    <w:p w14:paraId="42A24605" w14:textId="77777777" w:rsidR="005A6248" w:rsidRDefault="005A6248" w:rsidP="005A6248"/>
    <w:p w14:paraId="66650A93" w14:textId="77777777" w:rsidR="005A6248" w:rsidRDefault="005A6248" w:rsidP="005A6248">
      <w:r>
        <w:lastRenderedPageBreak/>
        <w:t>Row 19:</w:t>
      </w:r>
    </w:p>
    <w:p w14:paraId="4D53A4A9" w14:textId="77777777" w:rsidR="005A6248" w:rsidRDefault="005A6248" w:rsidP="005A6248">
      <w:r>
        <w:t>Model Output: Yikes—that’s stressful. Let’s triage quickly. In many CRMs “disappeared” pipelines are actually hidden by a view/filter/permission change rather than truly deleted.</w:t>
      </w:r>
    </w:p>
    <w:p w14:paraId="1CE0B985" w14:textId="77777777" w:rsidR="005A6248" w:rsidRDefault="005A6248" w:rsidP="005A6248"/>
    <w:p w14:paraId="7439D9C9" w14:textId="77777777" w:rsidR="005A6248" w:rsidRDefault="005A6248" w:rsidP="005A6248">
      <w:r>
        <w:t>Quick checks you can do now:</w:t>
      </w:r>
    </w:p>
    <w:p w14:paraId="6A64F63E" w14:textId="77777777" w:rsidR="005A6248" w:rsidRDefault="005A6248" w:rsidP="005A6248">
      <w:r>
        <w:t>- Verify you’re on the right pipeline/view:</w:t>
      </w:r>
    </w:p>
    <w:p w14:paraId="3E479D0A" w14:textId="77777777" w:rsidR="005A6248" w:rsidRDefault="005A6248" w:rsidP="005A6248">
      <w:r>
        <w:t xml:space="preserve">  - Switch the pipeline dropdown to “All pipelines” or the specific pipeline name.</w:t>
      </w:r>
    </w:p>
    <w:p w14:paraId="5C604D6A" w14:textId="77777777" w:rsidR="005A6248" w:rsidRDefault="005A6248" w:rsidP="005A6248">
      <w:r>
        <w:t xml:space="preserve">  - Change the view to “All deals/All opportunities,” not “My” or date-filtered views.</w:t>
      </w:r>
    </w:p>
    <w:p w14:paraId="7586D1F7" w14:textId="77777777" w:rsidR="005A6248" w:rsidRDefault="005A6248" w:rsidP="005A6248">
      <w:r>
        <w:t>- Clear filters: remove owner, stage, date range, or team filters; reset the board/list view.</w:t>
      </w:r>
    </w:p>
    <w:p w14:paraId="5031F79A" w14:textId="77777777" w:rsidR="005A6248" w:rsidRDefault="005A6248" w:rsidP="005A6248">
      <w:r>
        <w:t>- Check permissions/roles: did your role/team or territory assignment change?</w:t>
      </w:r>
    </w:p>
    <w:p w14:paraId="27F4A6FD" w14:textId="77777777" w:rsidR="005A6248" w:rsidRDefault="005A6248" w:rsidP="005A6248">
      <w:r>
        <w:t>- Look in Deleted/Recycle Bin/Restore: search for “pipeline,” “deal,” or “opportunity.”</w:t>
      </w:r>
    </w:p>
    <w:p w14:paraId="6FB6FBCB" w14:textId="77777777" w:rsidR="005A6248" w:rsidRDefault="005A6248" w:rsidP="005A6248">
      <w:r>
        <w:t>- Audit logs/Admin history: see if an automation, import, or admin change modified/removed stages or moved records.</w:t>
      </w:r>
    </w:p>
    <w:p w14:paraId="59E68A50" w14:textId="77777777" w:rsidR="005A6248" w:rsidRDefault="005A6248" w:rsidP="005A6248">
      <w:r>
        <w:t>- Try another account: can a teammate see the pipeline? If yes, it’s likely permissions/view.</w:t>
      </w:r>
    </w:p>
    <w:p w14:paraId="7C550ABB" w14:textId="77777777" w:rsidR="005A6248" w:rsidRDefault="005A6248" w:rsidP="005A6248">
      <w:r>
        <w:t>- Hard refresh or try another browser/incognito; check vendor status page for incidents.</w:t>
      </w:r>
    </w:p>
    <w:p w14:paraId="6589A8CF" w14:textId="77777777" w:rsidR="005A6248" w:rsidRDefault="005A6248" w:rsidP="005A6248"/>
    <w:p w14:paraId="6D1DF738" w14:textId="77777777" w:rsidR="005A6248" w:rsidRDefault="005A6248" w:rsidP="005A6248">
      <w:r>
        <w:t>If it truly got removed:</w:t>
      </w:r>
    </w:p>
    <w:p w14:paraId="31A2205F" w14:textId="77777777" w:rsidR="005A6248" w:rsidRDefault="005A6248" w:rsidP="005A6248">
      <w:r>
        <w:t>- Restore from backup/version history (many CRMs keep snapshots or allow restore within a retention window).</w:t>
      </w:r>
    </w:p>
    <w:p w14:paraId="33C0AE42" w14:textId="77777777" w:rsidR="005A6248" w:rsidRDefault="005A6248" w:rsidP="005A6248">
      <w:r>
        <w:t>- Recover from your last data export (CSV) and rebuild stages; we can script a safe re-import and reattach owners/stages.</w:t>
      </w:r>
    </w:p>
    <w:p w14:paraId="01E9FA57" w14:textId="77777777" w:rsidR="005A6248" w:rsidRDefault="005A6248" w:rsidP="005A6248"/>
    <w:p w14:paraId="08357F5A" w14:textId="77777777" w:rsidR="005A6248" w:rsidRDefault="005A6248" w:rsidP="005A6248">
      <w:r>
        <w:t>Want me to open a high-priority IT ticket and start recovery? If yes, please share:</w:t>
      </w:r>
    </w:p>
    <w:p w14:paraId="07634577" w14:textId="77777777" w:rsidR="005A6248" w:rsidRDefault="005A6248" w:rsidP="005A6248">
      <w:r>
        <w:t>- CRM name and instance/org ID (e.g., Salesforce, HubSpot, Pipedrive).</w:t>
      </w:r>
    </w:p>
    <w:p w14:paraId="066C9F52" w14:textId="77777777" w:rsidR="005A6248" w:rsidRDefault="005A6248" w:rsidP="005A6248">
      <w:r>
        <w:t>- Your email/ID and names of affected users.</w:t>
      </w:r>
    </w:p>
    <w:p w14:paraId="1028C0BF" w14:textId="77777777" w:rsidR="005A6248" w:rsidRDefault="005A6248" w:rsidP="005A6248">
      <w:r>
        <w:t>- Approximate time it disappeared and what you were doing just before.</w:t>
      </w:r>
    </w:p>
    <w:p w14:paraId="0677158E" w14:textId="77777777" w:rsidR="005A6248" w:rsidRDefault="005A6248" w:rsidP="005A6248">
      <w:r>
        <w:t>- Whether other objects (contacts/companies) look normal.</w:t>
      </w:r>
    </w:p>
    <w:p w14:paraId="21829954" w14:textId="77777777" w:rsidR="005A6248" w:rsidRDefault="005A6248" w:rsidP="005A6248">
      <w:r>
        <w:t>- Any recent admin changes (new pipeline, role updates, integrations, bulk edits/imports).</w:t>
      </w:r>
    </w:p>
    <w:p w14:paraId="2A40F835" w14:textId="77777777" w:rsidR="005A6248" w:rsidRDefault="005A6248" w:rsidP="005A6248">
      <w:r>
        <w:t>- Screenshots or error messages, if any.</w:t>
      </w:r>
    </w:p>
    <w:p w14:paraId="197ECC6E" w14:textId="77777777" w:rsidR="005A6248" w:rsidRDefault="005A6248" w:rsidP="005A6248"/>
    <w:p w14:paraId="30755883" w14:textId="77777777" w:rsidR="005A6248" w:rsidRDefault="005A6248" w:rsidP="005A6248">
      <w:r>
        <w:t>I can also notify the sales team not to make changes while we investigate and coordinate with the CRM vendor if needed.</w:t>
      </w:r>
    </w:p>
    <w:p w14:paraId="20D172CB" w14:textId="77777777" w:rsidR="005A6248" w:rsidRDefault="005A6248" w:rsidP="005A6248">
      <w:r>
        <w:lastRenderedPageBreak/>
        <w:t>Ground Truth: It sounds like your CRM system experienced a major issue and your sales pipeline data has been lost or is currently inaccessible. Here are some immediate steps you can take:</w:t>
      </w:r>
    </w:p>
    <w:p w14:paraId="1E2DA5BC" w14:textId="77777777" w:rsidR="005A6248" w:rsidRDefault="005A6248" w:rsidP="005A6248"/>
    <w:p w14:paraId="583BE02B" w14:textId="77777777" w:rsidR="005A6248" w:rsidRDefault="005A6248" w:rsidP="005A6248">
      <w:r>
        <w:t>1. **Don’t Panic:** Data loss can often be reversed or mitigated.</w:t>
      </w:r>
    </w:p>
    <w:p w14:paraId="0C13C307" w14:textId="77777777" w:rsidR="005A6248" w:rsidRDefault="005A6248" w:rsidP="005A6248">
      <w:r>
        <w:t>2. **Check Backups:** Most CRM systems have automatic backups or version histories. Check if you can restore the pipeline from a recent backup.</w:t>
      </w:r>
    </w:p>
    <w:p w14:paraId="6D2DA6D3" w14:textId="77777777" w:rsidR="005A6248" w:rsidRDefault="005A6248" w:rsidP="005A6248">
      <w:r>
        <w:t>3. **Contact Support:** Reach out to your CRM provider’s support team immediately. They may be able to recover the lost data or provide guidance.</w:t>
      </w:r>
    </w:p>
    <w:p w14:paraId="0B65F134" w14:textId="77777777" w:rsidR="005A6248" w:rsidRDefault="005A6248" w:rsidP="005A6248">
      <w:r>
        <w:t>4. **Document the Incident:** Note the time, what you were doing when it happened, and any error messages. This will help support diagnose the issue.</w:t>
      </w:r>
    </w:p>
    <w:p w14:paraId="60E317CE" w14:textId="77777777" w:rsidR="005A6248" w:rsidRDefault="005A6248" w:rsidP="005A6248">
      <w:r>
        <w:t>5. **Notify Stakeholders:** Let your sales and management teams know about the issue and that you’re working on a resolution.</w:t>
      </w:r>
    </w:p>
    <w:p w14:paraId="0315115B" w14:textId="77777777" w:rsidR="005A6248" w:rsidRDefault="005A6248" w:rsidP="005A6248"/>
    <w:p w14:paraId="5A478987" w14:textId="77777777" w:rsidR="005A6248" w:rsidRDefault="005A6248" w:rsidP="005A6248">
      <w:r>
        <w:t>Would you like help drafting a message to your CRM support, or do you want to try to recover any specific data from the CRM? If you provide the CRM platform name, I can offer more tailored advice.</w:t>
      </w:r>
    </w:p>
    <w:p w14:paraId="0573E61A" w14:textId="77777777" w:rsidR="005A6248" w:rsidRDefault="005A6248" w:rsidP="005A6248">
      <w:r>
        <w:t xml:space="preserve">Evaluation: {'valid': True, 'error': ["Text difference (warning): Expected 'It sounds like your CRM system experienced a major issue and your sales pipeline data has been lost or is currently inaccessible. Here are some immediate steps you can take:\n\n1. **Don’t Panic:** Data loss can often be reversed or mitigated.\n2. **Check Backups:** Most CRM systems have automatic backups or version histories. Check if you can restore the pipeline from a recent backup.\n3. **Contact Support:** Reach out to your CRM provider’s support team immediately. They may be able to recover the lost data or provide guidance.\n4. **Document the Incident:** Note the time, what you were doing when it happened, and any error messages. This will help support diagnose the issue.\n5. **Notify Stakeholders:** Let your sales and management teams know about the issue and that you’re working on a resolution.\n\nWould you like help drafting a message to your CRM support, or do you want to try to recover any specific data from the CRM? If you provide the CRM platform name, I can offer more tailored advice.', got 'Yikes—that’s stressful. Let’s triage quickly. In many CRMs “disappeared” pipelines are actually hidden by a view/filter/permission change rather than truly deleted.\n\nQuick checks you can do now:\n- Verify you’re on the right pipeline/view:\n  - Switch the pipeline dropdown to “All pipelines” or the specific pipeline name.\n  - Change the view to “All deals/All opportunities,” not “My” or date-filtered views.\n- Clear filters: remove owner, stage, date range, or team filters; reset the board/list view.\n- Check permissions/roles: did your role/team or territory assignment change?\n- Look in Deleted/Recycle Bin/Restore: search for “pipeline,” “deal,” or “opportunity.”\n- Audit logs/Admin history: see if an automation, import, or admin change modified/removed stages or moved records.\n- Try another account: can a teammate see the pipeline? If yes, it’s likely permissions/view.\n- Hard refresh or try another browser/incognito; check vendor status page for incidents.\n\nIf it truly got removed:\n- Restore from backup/version history (many CRMs keep snapshots or allow restore within a retention window).\n- Recover from your last data export (CSV) and rebuild stages; we can script a safe re-import and reattach owners/stages.\n\nWant me to open a high-priority IT ticket and start recovery? If yes, please share:\n- CRM name and instance/org ID (e.g., Salesforce, HubSpot, Pipedrive).\n- Your email/ID and names of affected users.\n- Approximate time it disappeared and what you were doing just before.\n- Whether other objects (contacts/companies) look normal.\n- Any recent admin changes </w:t>
      </w:r>
      <w:r>
        <w:lastRenderedPageBreak/>
        <w:t>(new pipeline, role updates, integrations, bulk edits/imports).\n- Screenshots or error messages, if any.\n\nI can also notify the sales team not to make changes while we investigate and coordinate with the CRM vendor if needed.'"], 'error_type': 'normal_text_difference_warning'}</w:t>
      </w:r>
    </w:p>
    <w:p w14:paraId="4A4F26B2" w14:textId="77777777" w:rsidR="005A6248" w:rsidRDefault="005A6248" w:rsidP="005A6248"/>
    <w:p w14:paraId="598C5DCB" w14:textId="77777777" w:rsidR="005A6248" w:rsidRDefault="005A6248" w:rsidP="005A6248">
      <w:r>
        <w:t>Row 20:</w:t>
      </w:r>
    </w:p>
    <w:p w14:paraId="78F71A7F" w14:textId="77777777" w:rsidR="005A6248" w:rsidRDefault="005A6248" w:rsidP="005A6248">
      <w:r>
        <w:t>Model Output: Happy to take care of this. To reschedule the strategy session and ensure everyone’s informed, please share:</w:t>
      </w:r>
    </w:p>
    <w:p w14:paraId="3AC06D9A" w14:textId="77777777" w:rsidR="005A6248" w:rsidRDefault="005A6248" w:rsidP="005A6248"/>
    <w:p w14:paraId="03398357" w14:textId="77777777" w:rsidR="005A6248" w:rsidRDefault="005A6248" w:rsidP="005A6248">
      <w:r>
        <w:t>- Meeting ID (or current calendar invite link/title)</w:t>
      </w:r>
    </w:p>
    <w:p w14:paraId="507064A4" w14:textId="77777777" w:rsidR="005A6248" w:rsidRDefault="005A6248" w:rsidP="005A6248">
      <w:r>
        <w:t>- Preferred new time(s) or constraints (time zone, acceptable date range, and duration)</w:t>
      </w:r>
    </w:p>
    <w:p w14:paraId="02D1BEBA" w14:textId="77777777" w:rsidR="005A6248" w:rsidRDefault="005A6248" w:rsidP="005A6248">
      <w:r>
        <w:t>- List of key stakeholders to include (emails), or confirm we should notify current invitees only</w:t>
      </w:r>
    </w:p>
    <w:p w14:paraId="438E9334" w14:textId="77777777" w:rsidR="005A6248" w:rsidRDefault="005A6248" w:rsidP="005A6248">
      <w:r>
        <w:t>- Any hard deadlines or must-avoid times</w:t>
      </w:r>
    </w:p>
    <w:p w14:paraId="4FB1FD1F" w14:textId="77777777" w:rsidR="005A6248" w:rsidRDefault="005A6248" w:rsidP="005A6248">
      <w:r>
        <w:t>- Whether you want me to propose 2–3 time options to the group if a single slot isn’t feasible</w:t>
      </w:r>
    </w:p>
    <w:p w14:paraId="7A4866D3" w14:textId="77777777" w:rsidR="005A6248" w:rsidRDefault="005A6248" w:rsidP="005A6248">
      <w:r>
        <w:t>- A short note/reason to include in the updated invite (optional)</w:t>
      </w:r>
    </w:p>
    <w:p w14:paraId="469DA151" w14:textId="77777777" w:rsidR="005A6248" w:rsidRDefault="005A6248" w:rsidP="005A6248"/>
    <w:p w14:paraId="28427339" w14:textId="77777777" w:rsidR="005A6248" w:rsidRDefault="005A6248" w:rsidP="005A6248">
      <w:r>
        <w:t>Once I have this, I’ll reschedule the meeting and notify all stakeholders.</w:t>
      </w:r>
    </w:p>
    <w:p w14:paraId="184B2089" w14:textId="77777777" w:rsidR="005A6248" w:rsidRDefault="005A6248" w:rsidP="005A6248">
      <w:r>
        <w:t>Ground Truth: Absolutely! To adjust the timing for your upcoming strategy session and ensure all key stakeholders are informed, I’ll need a few details:</w:t>
      </w:r>
    </w:p>
    <w:p w14:paraId="152BDE8C" w14:textId="77777777" w:rsidR="005A6248" w:rsidRDefault="005A6248" w:rsidP="005A6248"/>
    <w:p w14:paraId="4F054BDE" w14:textId="77777777" w:rsidR="005A6248" w:rsidRDefault="005A6248" w:rsidP="005A6248">
      <w:r>
        <w:t>1. What is the current date and time of the strategy session?</w:t>
      </w:r>
    </w:p>
    <w:p w14:paraId="193C6788" w14:textId="77777777" w:rsidR="005A6248" w:rsidRDefault="005A6248" w:rsidP="005A6248">
      <w:r>
        <w:t>2. Who are the key stakeholders (names or email addresses)?</w:t>
      </w:r>
    </w:p>
    <w:p w14:paraId="3D5C84C1" w14:textId="77777777" w:rsidR="005A6248" w:rsidRDefault="005A6248" w:rsidP="005A6248">
      <w:r>
        <w:t>3. Are there any specific availability constraints or preferred time windows for the group?</w:t>
      </w:r>
    </w:p>
    <w:p w14:paraId="215DAA5F" w14:textId="77777777" w:rsidR="005A6248" w:rsidRDefault="005A6248" w:rsidP="005A6248">
      <w:r>
        <w:t>4. Would you like me to propose new times, or do you have a preferred new date/time in mind?</w:t>
      </w:r>
    </w:p>
    <w:p w14:paraId="215DB237" w14:textId="77777777" w:rsidR="005A6248" w:rsidRDefault="005A6248" w:rsidP="005A6248"/>
    <w:p w14:paraId="228AA832" w14:textId="77777777" w:rsidR="005A6248" w:rsidRDefault="005A6248" w:rsidP="005A6248">
      <w:r>
        <w:t>Once you provide this information, I can help reschedule the meeting and notify all participants.</w:t>
      </w:r>
    </w:p>
    <w:p w14:paraId="3C635331" w14:textId="77777777" w:rsidR="005A6248" w:rsidRDefault="005A6248" w:rsidP="005A6248">
      <w:r>
        <w:t xml:space="preserve">Evaluation: {'valid': True, 'error': ["Text difference (warning): Expected 'Absolutely! To adjust the timing for your upcoming strategy session and ensure all key stakeholders are informed, I’ll need a few details:\n\n1. What is the current date and time of the strategy session?\n2. Who are the key stakeholders (names or email addresses)?\n3. Are there any specific availability constraints or preferred time windows for the group?\n4. Would you like me to propose new times, or do you have a preferred new date/time in mind?\n\nOnce you provide this information, I can help reschedule the meeting and notify all participants.', got 'Happy to take care of this. To reschedule the strategy session and ensure everyone’s informed, please share:\n\n- Meeting ID (or current calendar invite link/title)\n- Preferred new time(s) or constraints (time zone, acceptable date range, and duration)\n- List of key stakeholders to include (emails), or confirm we should notify current invitees only\n- Any hard deadlines or must-avoid times\n- Whether you want me to propose 2–3 time </w:t>
      </w:r>
      <w:r>
        <w:lastRenderedPageBreak/>
        <w:t>options to the group if a single slot isn’t feasible\n- A short note/reason to include in the updated invite (optional)\n\nOnce I have this, I’ll reschedule the meeting and notify all stakeholders.'"], 'error_type': 'normal_text_difference_warning'}</w:t>
      </w:r>
    </w:p>
    <w:p w14:paraId="497B4E26" w14:textId="77777777" w:rsidR="005A6248" w:rsidRDefault="005A6248" w:rsidP="005A6248"/>
    <w:p w14:paraId="1A71EF5C" w14:textId="77777777" w:rsidR="005A6248" w:rsidRDefault="005A6248" w:rsidP="005A6248">
      <w:r>
        <w:t>Row 21:</w:t>
      </w:r>
    </w:p>
    <w:p w14:paraId="1FF850F3" w14:textId="77777777" w:rsidR="005A6248" w:rsidRDefault="005A6248" w:rsidP="005A6248">
      <w:r>
        <w:t>Model Output: I can do that. Please provide:</w:t>
      </w:r>
    </w:p>
    <w:p w14:paraId="14463A6B" w14:textId="77777777" w:rsidR="005A6248" w:rsidRDefault="005A6248" w:rsidP="005A6248">
      <w:r>
        <w:t>- Quantity sold (units to deduct)</w:t>
      </w:r>
    </w:p>
    <w:p w14:paraId="653BE0ED" w14:textId="77777777" w:rsidR="005A6248" w:rsidRDefault="005A6248" w:rsidP="005A6248">
      <w:r>
        <w:t>- Your employee ID to log the update</w:t>
      </w:r>
    </w:p>
    <w:p w14:paraId="4530DDEE" w14:textId="77777777" w:rsidR="005A6248" w:rsidRDefault="005A6248" w:rsidP="005A6248"/>
    <w:p w14:paraId="7EBEDAA2" w14:textId="77777777" w:rsidR="005A6248" w:rsidRDefault="005A6248" w:rsidP="005A6248">
      <w:r>
        <w:t>Optional: sales order/invoice number and sale date/time. If you’d like, I can also check the current stock for PROD456 before updating.</w:t>
      </w:r>
    </w:p>
    <w:p w14:paraId="7AD67D9F" w14:textId="77777777" w:rsidR="005A6248" w:rsidRDefault="005A6248" w:rsidP="005A6248">
      <w:r>
        <w:t>Ground Truth: To proceed, I’ll need the following details:</w:t>
      </w:r>
    </w:p>
    <w:p w14:paraId="119E37DF" w14:textId="77777777" w:rsidR="005A6248" w:rsidRDefault="005A6248" w:rsidP="005A6248"/>
    <w:p w14:paraId="7DD22A45" w14:textId="77777777" w:rsidR="005A6248" w:rsidRDefault="005A6248" w:rsidP="005A6248">
      <w:r>
        <w:t>- Quantity sold (how many units to deduct from stock)</w:t>
      </w:r>
    </w:p>
    <w:p w14:paraId="02AC851E" w14:textId="77777777" w:rsidR="005A6248" w:rsidRDefault="005A6248" w:rsidP="005A6248">
      <w:r>
        <w:t>- Employee ID of the person making the update (for audit purposes)</w:t>
      </w:r>
    </w:p>
    <w:p w14:paraId="2F7B80AE" w14:textId="77777777" w:rsidR="005A6248" w:rsidRDefault="005A6248" w:rsidP="005A6248"/>
    <w:p w14:paraId="30045035" w14:textId="77777777" w:rsidR="005A6248" w:rsidRDefault="005A6248" w:rsidP="005A6248">
      <w:r>
        <w:t>Could you please provide this information?</w:t>
      </w:r>
    </w:p>
    <w:p w14:paraId="3085C630" w14:textId="77777777" w:rsidR="005A6248" w:rsidRDefault="005A6248" w:rsidP="005A6248">
      <w:r>
        <w:t>Evaluation: {'valid': True, 'error': ["Text difference (warning): Expected 'To proceed, I’ll need the following details:\n\n- Quantity sold (how many units to deduct from stock)\n- Employee ID of the person making the update (for audit purposes)\n\nCould you please provide this information?', got 'I can do that. Please provide:\n- Quantity sold (units to deduct)\n- Your employee ID to log the update\n\nOptional: sales order/invoice number and sale date/time. If you’d like, I can also check the current stock for PROD456 before updating.'"], 'error_type': 'normal_text_difference_warning'}</w:t>
      </w:r>
    </w:p>
    <w:p w14:paraId="1710FD7A" w14:textId="77777777" w:rsidR="005A6248" w:rsidRDefault="005A6248" w:rsidP="005A6248"/>
    <w:p w14:paraId="01D8E33A" w14:textId="77777777" w:rsidR="005A6248" w:rsidRDefault="005A6248" w:rsidP="005A6248">
      <w:r>
        <w:t>Row 22:</w:t>
      </w:r>
    </w:p>
    <w:p w14:paraId="7891DA7E" w14:textId="77777777" w:rsidR="005A6248" w:rsidRDefault="005A6248" w:rsidP="005A6248">
      <w:r>
        <w:t>Model Output: {"name": "approve_procurement_request", "arguments": {"request_id": "REQ123", "approver_id": "EMP456", "status": "Approved", "comments": "Approved as requested. Proceed to PO creation and vendor confirmation. Ensure delivery timelines and payment terms are aligned with the request.", "budget_check": true}}</w:t>
      </w:r>
    </w:p>
    <w:p w14:paraId="0E781D59" w14:textId="77777777" w:rsidR="005A6248" w:rsidRDefault="005A6248" w:rsidP="005A6248">
      <w:r>
        <w:t>Ground Truth: [{"name": "approve_procurement_request", "arguments": {"request_id": "REQ123", "approver_id": "EMP456", "status": "Approved", "comments": "Approved as requested. Ready to proceed.", "budget_check": true}}]</w:t>
      </w:r>
    </w:p>
    <w:p w14:paraId="310A9668" w14:textId="77777777" w:rsidR="005A6248" w:rsidRDefault="005A6248" w:rsidP="005A6248">
      <w:r>
        <w:t>Evaluation: {'valid': True, 'error': ['arguments.comments textual difference. Expected: Approved as requested. Ready to proceed., got: Approved as requested. Proceed to PO creation and vendor confirmation. Ensure delivery timelines and payment terms are aligned with the request.'], 'error_type': 'Parameter Filling Errors:soft_text_difference'}</w:t>
      </w:r>
    </w:p>
    <w:p w14:paraId="7E38DAA9" w14:textId="77777777" w:rsidR="005A6248" w:rsidRDefault="005A6248" w:rsidP="005A6248"/>
    <w:p w14:paraId="66297F27" w14:textId="77777777" w:rsidR="005A6248" w:rsidRDefault="005A6248" w:rsidP="005A6248">
      <w:r>
        <w:lastRenderedPageBreak/>
        <w:t>Row 23:</w:t>
      </w:r>
    </w:p>
    <w:p w14:paraId="60FFDB73" w14:textId="77777777" w:rsidR="005A6248" w:rsidRDefault="005A6248" w:rsidP="005A6248">
      <w:r>
        <w:t>Model Output: Here’s a clear, end-to-end view of the customer support ticket workflow, from intake to closure and reporting.</w:t>
      </w:r>
    </w:p>
    <w:p w14:paraId="5292B447" w14:textId="77777777" w:rsidR="005A6248" w:rsidRDefault="005A6248" w:rsidP="005A6248"/>
    <w:p w14:paraId="611AD80A" w14:textId="77777777" w:rsidR="005A6248" w:rsidRDefault="005A6248" w:rsidP="005A6248">
      <w:r>
        <w:t>1) Intake and ticket creation</w:t>
      </w:r>
    </w:p>
    <w:p w14:paraId="5DDEE613" w14:textId="77777777" w:rsidR="005A6248" w:rsidRDefault="005A6248" w:rsidP="005A6248">
      <w:r>
        <w:t>- Channels: Email/web form, phone, live chat, or agent-created on behalf of the customer.</w:t>
      </w:r>
    </w:p>
    <w:p w14:paraId="4B2D5D10" w14:textId="77777777" w:rsidR="005A6248" w:rsidRDefault="005A6248" w:rsidP="005A6248">
      <w:r>
        <w:t>- What’s captured: Customer ID/contact, issue category (technical, billing, etc.), priority, subject/description, related product, attachments.</w:t>
      </w:r>
    </w:p>
    <w:p w14:paraId="265819D0" w14:textId="77777777" w:rsidR="005A6248" w:rsidRDefault="005A6248" w:rsidP="005A6248">
      <w:r>
        <w:t>- Auto-acknowledgment: Customer gets a confirmation with a ticket ID.</w:t>
      </w:r>
    </w:p>
    <w:p w14:paraId="1CE302BA" w14:textId="77777777" w:rsidR="005A6248" w:rsidRDefault="005A6248" w:rsidP="005A6248">
      <w:r>
        <w:t>- Notes:</w:t>
      </w:r>
    </w:p>
    <w:p w14:paraId="4BEC5BF5" w14:textId="77777777" w:rsidR="005A6248" w:rsidRDefault="005A6248" w:rsidP="005A6248">
      <w:r>
        <w:t xml:space="preserve">  - Live chat can automatically create a ticket with the chat transcript if follow-up is needed.</w:t>
      </w:r>
    </w:p>
    <w:p w14:paraId="45909D4C" w14:textId="77777777" w:rsidR="005A6248" w:rsidRDefault="005A6248" w:rsidP="005A6248">
      <w:r>
        <w:t xml:space="preserve">  - Phone calls and emails can be logged as interactions and linked to a ticket.</w:t>
      </w:r>
    </w:p>
    <w:p w14:paraId="57EF3789" w14:textId="77777777" w:rsidR="005A6248" w:rsidRDefault="005A6248" w:rsidP="005A6248"/>
    <w:p w14:paraId="0F327530" w14:textId="77777777" w:rsidR="005A6248" w:rsidRDefault="005A6248" w:rsidP="005A6248">
      <w:r>
        <w:t>2) Triage and prioritization</w:t>
      </w:r>
    </w:p>
    <w:p w14:paraId="1DC673ED" w14:textId="77777777" w:rsidR="005A6248" w:rsidRDefault="005A6248" w:rsidP="005A6248">
      <w:r>
        <w:t>- Categorization: The issue is tagged (e.g., technical, billing, feature request, complaint).</w:t>
      </w:r>
    </w:p>
    <w:p w14:paraId="615A1B7E" w14:textId="77777777" w:rsidR="005A6248" w:rsidRDefault="005A6248" w:rsidP="005A6248">
      <w:r>
        <w:t>- Priority: Based on impact/urgency (e.g., P1 critical down, P2 high, P3 normal, P4 low).</w:t>
      </w:r>
    </w:p>
    <w:p w14:paraId="58DDAD27" w14:textId="77777777" w:rsidR="005A6248" w:rsidRDefault="005A6248" w:rsidP="005A6248">
      <w:r>
        <w:t>- Routing: Automatically sent to the right queue/team (technical support, billing, sales, etc.).</w:t>
      </w:r>
    </w:p>
    <w:p w14:paraId="4B489F16" w14:textId="77777777" w:rsidR="005A6248" w:rsidRDefault="005A6248" w:rsidP="005A6248">
      <w:r>
        <w:t>- SLA starts: First-response and resolution timers begin as soon as the ticket is created/triaged.</w:t>
      </w:r>
    </w:p>
    <w:p w14:paraId="3C0BFABD" w14:textId="77777777" w:rsidR="005A6248" w:rsidRDefault="005A6248" w:rsidP="005A6248"/>
    <w:p w14:paraId="329F0625" w14:textId="77777777" w:rsidR="005A6248" w:rsidRDefault="005A6248" w:rsidP="005A6248">
      <w:r>
        <w:t>3) Assignment and initial response</w:t>
      </w:r>
    </w:p>
    <w:p w14:paraId="19BB78FC" w14:textId="77777777" w:rsidR="005A6248" w:rsidRDefault="005A6248" w:rsidP="005A6248">
      <w:r>
        <w:t>- Ownership: An agent is assigned (or it sits in a team queue until picked up).</w:t>
      </w:r>
    </w:p>
    <w:p w14:paraId="481D1039" w14:textId="77777777" w:rsidR="005A6248" w:rsidRDefault="005A6248" w:rsidP="005A6248">
      <w:r>
        <w:t>- First response: Agent sends an acknowledgment, clarifies scope, and requests missing info if needed.</w:t>
      </w:r>
    </w:p>
    <w:p w14:paraId="1E0428C9" w14:textId="77777777" w:rsidR="005A6248" w:rsidRDefault="005A6248" w:rsidP="005A6248">
      <w:r>
        <w:t>- Status set to Open/Working.</w:t>
      </w:r>
    </w:p>
    <w:p w14:paraId="209D64D6" w14:textId="77777777" w:rsidR="005A6248" w:rsidRDefault="005A6248" w:rsidP="005A6248"/>
    <w:p w14:paraId="513239F6" w14:textId="77777777" w:rsidR="005A6248" w:rsidRDefault="005A6248" w:rsidP="005A6248">
      <w:r>
        <w:t>4) Investigation and updates</w:t>
      </w:r>
    </w:p>
    <w:p w14:paraId="0EE67281" w14:textId="77777777" w:rsidR="005A6248" w:rsidRDefault="005A6248" w:rsidP="005A6248">
      <w:r>
        <w:t>- Internal vs public notes: Agents keep internal notes for collaboration; public replies are sent to the customer.</w:t>
      </w:r>
    </w:p>
    <w:p w14:paraId="39C37410" w14:textId="77777777" w:rsidR="005A6248" w:rsidRDefault="005A6248" w:rsidP="005A6248">
      <w:r>
        <w:t>- Attachments and diagnostics: Logs, screenshots, steps to reproduce.</w:t>
      </w:r>
    </w:p>
    <w:p w14:paraId="1A48624E" w14:textId="77777777" w:rsidR="005A6248" w:rsidRDefault="005A6248" w:rsidP="005A6248">
      <w:r>
        <w:t>- Linking: Tickets can be linked to known bugs/incidents or knowledge base articles.</w:t>
      </w:r>
    </w:p>
    <w:p w14:paraId="65F011AA" w14:textId="77777777" w:rsidR="005A6248" w:rsidRDefault="005A6248" w:rsidP="005A6248">
      <w:r>
        <w:t>- Status changes:</w:t>
      </w:r>
    </w:p>
    <w:p w14:paraId="45E2A3F7" w14:textId="77777777" w:rsidR="005A6248" w:rsidRDefault="005A6248" w:rsidP="005A6248">
      <w:r>
        <w:t xml:space="preserve">  - Waiting on customer (pending info from requester)</w:t>
      </w:r>
    </w:p>
    <w:p w14:paraId="22B90237" w14:textId="77777777" w:rsidR="005A6248" w:rsidRDefault="005A6248" w:rsidP="005A6248">
      <w:r>
        <w:lastRenderedPageBreak/>
        <w:t xml:space="preserve">  - On hold/Blocked (awaiting internal dependency)</w:t>
      </w:r>
    </w:p>
    <w:p w14:paraId="2E96B666" w14:textId="77777777" w:rsidR="005A6248" w:rsidRDefault="005A6248" w:rsidP="005A6248">
      <w:r>
        <w:t xml:space="preserve">  - In progress (actively being worked)</w:t>
      </w:r>
    </w:p>
    <w:p w14:paraId="66E0264B" w14:textId="77777777" w:rsidR="005A6248" w:rsidRDefault="005A6248" w:rsidP="005A6248"/>
    <w:p w14:paraId="4029F0C6" w14:textId="77777777" w:rsidR="005A6248" w:rsidRDefault="005A6248" w:rsidP="005A6248">
      <w:r>
        <w:t>5) Escalation paths</w:t>
      </w:r>
    </w:p>
    <w:p w14:paraId="2406BA7E" w14:textId="77777777" w:rsidR="005A6248" w:rsidRDefault="005A6248" w:rsidP="005A6248">
      <w:r>
        <w:t>- Functional escalation: Hand off to another team (e.g., Engineering, Billing) when specialized help is needed.</w:t>
      </w:r>
    </w:p>
    <w:p w14:paraId="312D3018" w14:textId="77777777" w:rsidR="005A6248" w:rsidRDefault="005A6248" w:rsidP="005A6248">
      <w:r>
        <w:t>- Priority escalation: Increase severity if impact grows or SLAs are at risk.</w:t>
      </w:r>
    </w:p>
    <w:p w14:paraId="2D9AC4AA" w14:textId="77777777" w:rsidR="005A6248" w:rsidRDefault="005A6248" w:rsidP="005A6248">
      <w:r>
        <w:t>- Customer notified: The customer is informed when a ticket is escalated and why.</w:t>
      </w:r>
    </w:p>
    <w:p w14:paraId="25776D39" w14:textId="77777777" w:rsidR="005A6248" w:rsidRDefault="005A6248" w:rsidP="005A6248"/>
    <w:p w14:paraId="71A5F7C6" w14:textId="77777777" w:rsidR="005A6248" w:rsidRDefault="005A6248" w:rsidP="005A6248">
      <w:r>
        <w:t>6) Resolution and verification</w:t>
      </w:r>
    </w:p>
    <w:p w14:paraId="071F5F7E" w14:textId="77777777" w:rsidR="005A6248" w:rsidRDefault="005A6248" w:rsidP="005A6248">
      <w:r>
        <w:t>- Proposed solution sent to the customer with clear steps or confirmation of fix.</w:t>
      </w:r>
    </w:p>
    <w:p w14:paraId="599F224A" w14:textId="77777777" w:rsidR="005A6248" w:rsidRDefault="005A6248" w:rsidP="005A6248">
      <w:r>
        <w:t>- Validation: If customer confirms it’s resolved, proceed to close; otherwise continue troubleshooting.</w:t>
      </w:r>
    </w:p>
    <w:p w14:paraId="48F34F98" w14:textId="77777777" w:rsidR="005A6248" w:rsidRDefault="005A6248" w:rsidP="005A6248">
      <w:r>
        <w:t>- Knowledge capture: If applicable, create/update a KB article for future deflection.</w:t>
      </w:r>
    </w:p>
    <w:p w14:paraId="39414479" w14:textId="77777777" w:rsidR="005A6248" w:rsidRDefault="005A6248" w:rsidP="005A6248"/>
    <w:p w14:paraId="17ECB006" w14:textId="77777777" w:rsidR="005A6248" w:rsidRDefault="005A6248" w:rsidP="005A6248">
      <w:r>
        <w:t>7) Closure and feedback</w:t>
      </w:r>
    </w:p>
    <w:p w14:paraId="6E299664" w14:textId="77777777" w:rsidR="005A6248" w:rsidRDefault="005A6248" w:rsidP="005A6248">
      <w:r>
        <w:t>- Close the ticket with a clear resolution code (fixed, workaround, configuration change, billing adjustment, user education, etc.).</w:t>
      </w:r>
    </w:p>
    <w:p w14:paraId="4C7B6DB8" w14:textId="77777777" w:rsidR="005A6248" w:rsidRDefault="005A6248" w:rsidP="005A6248">
      <w:r>
        <w:t>- CSAT survey: Short satisfaction survey is sent post-resolution.</w:t>
      </w:r>
    </w:p>
    <w:p w14:paraId="362CFB32" w14:textId="77777777" w:rsidR="005A6248" w:rsidRDefault="005A6248" w:rsidP="005A6248">
      <w:r>
        <w:t>- Reopen window: Customers can reply within a defined period to reopen if the issue recurs.</w:t>
      </w:r>
    </w:p>
    <w:p w14:paraId="76AD6E59" w14:textId="77777777" w:rsidR="005A6248" w:rsidRDefault="005A6248" w:rsidP="005A6248"/>
    <w:p w14:paraId="766F4D95" w14:textId="77777777" w:rsidR="005A6248" w:rsidRDefault="005A6248" w:rsidP="005A6248">
      <w:r>
        <w:t>8) Reporting and continuous improvement</w:t>
      </w:r>
    </w:p>
    <w:p w14:paraId="270033B5" w14:textId="77777777" w:rsidR="005A6248" w:rsidRDefault="005A6248" w:rsidP="005A6248">
      <w:r>
        <w:t>- Operational metrics: Volume, backlog, first response time, resolution time, SLA compliance, reopen rate.</w:t>
      </w:r>
    </w:p>
    <w:p w14:paraId="4DCC73DB" w14:textId="77777777" w:rsidR="005A6248" w:rsidRDefault="005A6248" w:rsidP="005A6248">
      <w:r>
        <w:t>- Quality metrics: CSAT/NPS, sentiment, deflection via knowledge base.</w:t>
      </w:r>
    </w:p>
    <w:p w14:paraId="37856EE0" w14:textId="77777777" w:rsidR="005A6248" w:rsidRDefault="005A6248" w:rsidP="005A6248">
      <w:r>
        <w:t>- Root cause trends: Feed insights to product, engineering, and documentation teams.</w:t>
      </w:r>
    </w:p>
    <w:p w14:paraId="14FB6ACF" w14:textId="77777777" w:rsidR="005A6248" w:rsidRDefault="005A6248" w:rsidP="005A6248"/>
    <w:p w14:paraId="0C3D3C1A" w14:textId="77777777" w:rsidR="005A6248" w:rsidRDefault="005A6248" w:rsidP="005A6248">
      <w:r>
        <w:t>Typical ticket statuses</w:t>
      </w:r>
    </w:p>
    <w:p w14:paraId="24376E10" w14:textId="77777777" w:rsidR="005A6248" w:rsidRDefault="005A6248" w:rsidP="005A6248">
      <w:r>
        <w:t>- New: Created, awaiting triage.</w:t>
      </w:r>
    </w:p>
    <w:p w14:paraId="7D8633A0" w14:textId="77777777" w:rsidR="005A6248" w:rsidRDefault="005A6248" w:rsidP="005A6248">
      <w:r>
        <w:t>- Open/In progress: Assigned and being worked.</w:t>
      </w:r>
    </w:p>
    <w:p w14:paraId="20777CD5" w14:textId="77777777" w:rsidR="005A6248" w:rsidRDefault="005A6248" w:rsidP="005A6248">
      <w:r>
        <w:t>- Waiting on customer: Need info from requester.</w:t>
      </w:r>
    </w:p>
    <w:p w14:paraId="22FCCD06" w14:textId="77777777" w:rsidR="005A6248" w:rsidRDefault="005A6248" w:rsidP="005A6248">
      <w:r>
        <w:t>- On hold/Blocked: Internal dependency or external vendor.</w:t>
      </w:r>
    </w:p>
    <w:p w14:paraId="57522A42" w14:textId="77777777" w:rsidR="005A6248" w:rsidRDefault="005A6248" w:rsidP="005A6248">
      <w:r>
        <w:lastRenderedPageBreak/>
        <w:t>- Resolved: Solution provided; awaiting confirmation or auto-close window.</w:t>
      </w:r>
    </w:p>
    <w:p w14:paraId="062BFFF8" w14:textId="77777777" w:rsidR="005A6248" w:rsidRDefault="005A6248" w:rsidP="005A6248">
      <w:r>
        <w:t>- Closed: Completed; survey sent and reporting counted.</w:t>
      </w:r>
    </w:p>
    <w:p w14:paraId="61078656" w14:textId="77777777" w:rsidR="005A6248" w:rsidRDefault="005A6248" w:rsidP="005A6248"/>
    <w:p w14:paraId="78B988C0" w14:textId="77777777" w:rsidR="005A6248" w:rsidRDefault="005A6248" w:rsidP="005A6248">
      <w:r>
        <w:t>How common actions map in our system</w:t>
      </w:r>
    </w:p>
    <w:p w14:paraId="00C02318" w14:textId="77777777" w:rsidR="005A6248" w:rsidRDefault="005A6248" w:rsidP="005A6248">
      <w:r>
        <w:t>- Create a ticket: Enter customer contact, category, priority, subject, description, and product name; the system sends an acknowledgment and starts SLAs.</w:t>
      </w:r>
    </w:p>
    <w:p w14:paraId="660EEE36" w14:textId="77777777" w:rsidR="005A6248" w:rsidRDefault="005A6248" w:rsidP="005A6248">
      <w:r>
        <w:t>- Escalate a ticket: Specify reason (e.g., unresolved/critical) and target team (engineering, billing); the customer can be automatically notified.</w:t>
      </w:r>
    </w:p>
    <w:p w14:paraId="65D58B0C" w14:textId="77777777" w:rsidR="005A6248" w:rsidRDefault="005A6248" w:rsidP="005A6248">
      <w:r>
        <w:t>- Start live chat: Begin a support chat (sales/tech/billing). If unresolved, the chat session converts to a ticket for follow-up.</w:t>
      </w:r>
    </w:p>
    <w:p w14:paraId="4C443336" w14:textId="77777777" w:rsidR="005A6248" w:rsidRDefault="005A6248" w:rsidP="005A6248">
      <w:r>
        <w:t>- Log interactions: Phone calls, emails, and chats are added to the customer record and linked to the ticket with outcomes and follow-up flags.</w:t>
      </w:r>
    </w:p>
    <w:p w14:paraId="6F6D6F03" w14:textId="77777777" w:rsidR="005A6248" w:rsidRDefault="005A6248" w:rsidP="005A6248"/>
    <w:p w14:paraId="5448C278" w14:textId="77777777" w:rsidR="005A6248" w:rsidRDefault="005A6248" w:rsidP="005A6248">
      <w:r>
        <w:t>If you want, I can tailor this to your exact SLAs, categories, and escalation matrix, or show a concrete example for one of your common issues (e.g., “billing charge dispute” or “login failure”).</w:t>
      </w:r>
    </w:p>
    <w:p w14:paraId="06596384" w14:textId="77777777" w:rsidR="005A6248" w:rsidRDefault="005A6248" w:rsidP="005A6248">
      <w:r>
        <w:t>Ground Truth: Absolutely! Here’s a step-by-step overview of a typical customer support ticketing system workflow:</w:t>
      </w:r>
    </w:p>
    <w:p w14:paraId="2E4B8457" w14:textId="77777777" w:rsidR="005A6248" w:rsidRDefault="005A6248" w:rsidP="005A6248"/>
    <w:p w14:paraId="2220B8BA" w14:textId="77777777" w:rsidR="005A6248" w:rsidRDefault="005A6248" w:rsidP="005A6248">
      <w:r>
        <w:t>### 1. Ticket Creation</w:t>
      </w:r>
    </w:p>
    <w:p w14:paraId="5C5B771C" w14:textId="77777777" w:rsidR="005A6248" w:rsidRDefault="005A6248" w:rsidP="005A6248">
      <w:r>
        <w:t>- **Customer Initiates Request:** A customer contacts support via email, web form, phone, chat, or social media.</w:t>
      </w:r>
    </w:p>
    <w:p w14:paraId="3BF54836" w14:textId="77777777" w:rsidR="005A6248" w:rsidRDefault="005A6248" w:rsidP="005A6248">
      <w:r>
        <w:t>- **Ticket Generation:** The system creates a support ticket, assigning it a unique ID. The ticket includes customer details, issue summary, category (e.g., technical, billing), and priority.</w:t>
      </w:r>
    </w:p>
    <w:p w14:paraId="4BE00DB1" w14:textId="77777777" w:rsidR="005A6248" w:rsidRDefault="005A6248" w:rsidP="005A6248"/>
    <w:p w14:paraId="6D7A237A" w14:textId="77777777" w:rsidR="005A6248" w:rsidRDefault="005A6248" w:rsidP="005A6248">
      <w:r>
        <w:t>### 2. Ticket Routing &amp; Assignment</w:t>
      </w:r>
    </w:p>
    <w:p w14:paraId="01AFF9E8" w14:textId="77777777" w:rsidR="005A6248" w:rsidRDefault="005A6248" w:rsidP="005A6248">
      <w:r>
        <w:t>- **Automatic Routing:** Based on the issue category, keywords, or customer profile, the ticket is routed to the appropriate department or support agent.</w:t>
      </w:r>
    </w:p>
    <w:p w14:paraId="5712F30D" w14:textId="77777777" w:rsidR="005A6248" w:rsidRDefault="005A6248" w:rsidP="005A6248">
      <w:r>
        <w:t>- **Manual Assignment:** If needed, a supervisor can manually assign or reassign tickets to specific agents.</w:t>
      </w:r>
    </w:p>
    <w:p w14:paraId="0D03154A" w14:textId="77777777" w:rsidR="005A6248" w:rsidRDefault="005A6248" w:rsidP="005A6248"/>
    <w:p w14:paraId="4A548103" w14:textId="77777777" w:rsidR="005A6248" w:rsidRDefault="005A6248" w:rsidP="005A6248">
      <w:r>
        <w:t>### 3. Acknowledgment &amp; Initial Response</w:t>
      </w:r>
    </w:p>
    <w:p w14:paraId="26E634B8" w14:textId="77777777" w:rsidR="005A6248" w:rsidRDefault="005A6248" w:rsidP="005A6248">
      <w:r>
        <w:t>- **Auto-Acknowledgment:** The customer receives an automated confirmation that their request has been received, often with a ticket number and estimated response time.</w:t>
      </w:r>
    </w:p>
    <w:p w14:paraId="68814E82" w14:textId="77777777" w:rsidR="005A6248" w:rsidRDefault="005A6248" w:rsidP="005A6248">
      <w:r>
        <w:t>- **Agent Review:** A support agent reviews the ticket, may request more information, and begins troubleshooting.</w:t>
      </w:r>
    </w:p>
    <w:p w14:paraId="43ADBEFF" w14:textId="77777777" w:rsidR="005A6248" w:rsidRDefault="005A6248" w:rsidP="005A6248"/>
    <w:p w14:paraId="7B851A72" w14:textId="77777777" w:rsidR="005A6248" w:rsidRDefault="005A6248" w:rsidP="005A6248">
      <w:r>
        <w:t>### 4. Ticket Handling &amp; Resolution</w:t>
      </w:r>
    </w:p>
    <w:p w14:paraId="3C547123" w14:textId="77777777" w:rsidR="005A6248" w:rsidRDefault="005A6248" w:rsidP="005A6248">
      <w:r>
        <w:t>- **Investigation:** The agent works on resolving the issue, possibly collaborating with other teams or escalating if necessary.</w:t>
      </w:r>
    </w:p>
    <w:p w14:paraId="0E8530F2" w14:textId="77777777" w:rsidR="005A6248" w:rsidRDefault="005A6248" w:rsidP="005A6248">
      <w:r>
        <w:t>- **Customer Communication:** All interactions (emails, calls, chats) are logged in the ticket for a complete history.</w:t>
      </w:r>
    </w:p>
    <w:p w14:paraId="26B3769A" w14:textId="77777777" w:rsidR="005A6248" w:rsidRDefault="005A6248" w:rsidP="005A6248">
      <w:r>
        <w:t>- **Status Updates:** The ticket status is updated (e.g., Open, In Progress, Waiting on Customer, Escalated, Resolved).</w:t>
      </w:r>
    </w:p>
    <w:p w14:paraId="4DD9BEBF" w14:textId="77777777" w:rsidR="005A6248" w:rsidRDefault="005A6248" w:rsidP="005A6248"/>
    <w:p w14:paraId="35778632" w14:textId="77777777" w:rsidR="005A6248" w:rsidRDefault="005A6248" w:rsidP="005A6248">
      <w:r>
        <w:t>### 5. Escalation (if needed)</w:t>
      </w:r>
    </w:p>
    <w:p w14:paraId="4563F9B7" w14:textId="77777777" w:rsidR="005A6248" w:rsidRDefault="005A6248" w:rsidP="005A6248">
      <w:r>
        <w:t>- **Escalation Triggers:** If the issue is complex, urgent, or unresolved within a set time, the ticket can be escalated to a higher-tier support team or specialist.</w:t>
      </w:r>
    </w:p>
    <w:p w14:paraId="276FBB3F" w14:textId="77777777" w:rsidR="005A6248" w:rsidRDefault="005A6248" w:rsidP="005A6248">
      <w:r>
        <w:t>- **Customer Notification:** The customer is informed about the escalation and any changes in expected resolution time.</w:t>
      </w:r>
    </w:p>
    <w:p w14:paraId="046F2A98" w14:textId="77777777" w:rsidR="005A6248" w:rsidRDefault="005A6248" w:rsidP="005A6248"/>
    <w:p w14:paraId="37C1C05E" w14:textId="77777777" w:rsidR="005A6248" w:rsidRDefault="005A6248" w:rsidP="005A6248">
      <w:r>
        <w:t>### 6. Resolution &amp; Closure</w:t>
      </w:r>
    </w:p>
    <w:p w14:paraId="1EFDA400" w14:textId="77777777" w:rsidR="005A6248" w:rsidRDefault="005A6248" w:rsidP="005A6248">
      <w:r>
        <w:t>- **Solution Provided:** Once resolved, the agent communicates the solution to the customer.</w:t>
      </w:r>
    </w:p>
    <w:p w14:paraId="03896347" w14:textId="77777777" w:rsidR="005A6248" w:rsidRDefault="005A6248" w:rsidP="005A6248">
      <w:r>
        <w:t>- **Customer Confirmation:** The customer may be asked to confirm if the issue is resolved.</w:t>
      </w:r>
    </w:p>
    <w:p w14:paraId="48B25503" w14:textId="77777777" w:rsidR="005A6248" w:rsidRDefault="005A6248" w:rsidP="005A6248">
      <w:r>
        <w:t>- **Ticket Closure:** The ticket is marked as closed. Some systems allow customers to reopen tickets if the issue persists.</w:t>
      </w:r>
    </w:p>
    <w:p w14:paraId="7C743318" w14:textId="77777777" w:rsidR="005A6248" w:rsidRDefault="005A6248" w:rsidP="005A6248"/>
    <w:p w14:paraId="10D92C36" w14:textId="77777777" w:rsidR="005A6248" w:rsidRDefault="005A6248" w:rsidP="005A6248">
      <w:r>
        <w:t>### 7. Follow-Up &amp; Feedback</w:t>
      </w:r>
    </w:p>
    <w:p w14:paraId="7681DD45" w14:textId="77777777" w:rsidR="005A6248" w:rsidRDefault="005A6248" w:rsidP="005A6248">
      <w:r>
        <w:t>- **Survey/Feedback:** Customers may receive a satisfaction survey or feedback request.</w:t>
      </w:r>
    </w:p>
    <w:p w14:paraId="6F128F1C" w14:textId="77777777" w:rsidR="005A6248" w:rsidRDefault="005A6248" w:rsidP="005A6248">
      <w:r>
        <w:t>- **Reporting:** The system logs ticket metrics (response time, resolution time, satisfaction scores) for performance analysis.</w:t>
      </w:r>
    </w:p>
    <w:p w14:paraId="36090681" w14:textId="77777777" w:rsidR="005A6248" w:rsidRDefault="005A6248" w:rsidP="005A6248"/>
    <w:p w14:paraId="134B5AE8" w14:textId="77777777" w:rsidR="005A6248" w:rsidRDefault="005A6248" w:rsidP="005A6248">
      <w:r>
        <w:t>---</w:t>
      </w:r>
    </w:p>
    <w:p w14:paraId="4CEB3A2A" w14:textId="77777777" w:rsidR="005A6248" w:rsidRDefault="005A6248" w:rsidP="005A6248"/>
    <w:p w14:paraId="77234CD3" w14:textId="77777777" w:rsidR="005A6248" w:rsidRDefault="005A6248" w:rsidP="005A6248">
      <w:r>
        <w:t>**Key Features:**</w:t>
      </w:r>
    </w:p>
    <w:p w14:paraId="20472640" w14:textId="77777777" w:rsidR="005A6248" w:rsidRDefault="005A6248" w:rsidP="005A6248">
      <w:r>
        <w:t>- All interactions are tracked and time-stamped.</w:t>
      </w:r>
    </w:p>
    <w:p w14:paraId="649338CB" w14:textId="77777777" w:rsidR="005A6248" w:rsidRDefault="005A6248" w:rsidP="005A6248">
      <w:r>
        <w:t>- Tickets can be prioritized, categorized, and assigned.</w:t>
      </w:r>
    </w:p>
    <w:p w14:paraId="7EF6B1E3" w14:textId="77777777" w:rsidR="005A6248" w:rsidRDefault="005A6248" w:rsidP="005A6248">
      <w:r>
        <w:t>- Escalation and SLA (Service Level Agreement) management are built-in.</w:t>
      </w:r>
    </w:p>
    <w:p w14:paraId="5913521E" w14:textId="77777777" w:rsidR="005A6248" w:rsidRDefault="005A6248" w:rsidP="005A6248">
      <w:r>
        <w:t>- Reporting and analytics help improve support quality.</w:t>
      </w:r>
    </w:p>
    <w:p w14:paraId="55421E17" w14:textId="77777777" w:rsidR="005A6248" w:rsidRDefault="005A6248" w:rsidP="005A6248"/>
    <w:p w14:paraId="64894659" w14:textId="77777777" w:rsidR="005A6248" w:rsidRDefault="005A6248" w:rsidP="005A6248">
      <w:r>
        <w:t>If you’d like, I can show you how to create, escalate, or close a ticket using our system, or answer questions about any specific part of the workflow!</w:t>
      </w:r>
    </w:p>
    <w:p w14:paraId="015CB70D" w14:textId="77777777" w:rsidR="005A6248" w:rsidRDefault="005A6248" w:rsidP="005A6248">
      <w:r>
        <w:t xml:space="preserve">Evaluation: {'valid': True, 'error': ["Text difference (warning): Expected 'Absolutely! Here’s a step-by-step overview of a typical customer support ticketing system workflow:\n\n### 1. Ticket Creation\n- **Customer Initiates Request:** A customer contacts support via email, web form, phone, chat, or social media.\n- **Ticket Generation:** The system creates a support ticket, assigning it a unique ID. The ticket includes customer details, issue summary, category (e.g., technical, billing), and priority.\n\n### 2. Ticket Routing &amp; Assignment\n- **Automatic Routing:** Based on the issue category, keywords, or customer profile, the ticket is routed to the appropriate department or support agent.\n- **Manual Assignment:** If needed, a supervisor can manually assign or reassign tickets to specific agents.\n\n### 3. Acknowledgment &amp; Initial Response\n- **Auto-Acknowledgment:** The customer receives an automated confirmation that their request has been received, often with a ticket number and estimated response time.\n- **Agent Review:** A support agent reviews the ticket, may request more information, and begins troubleshooting.\n\n### 4. Ticket Handling &amp; Resolution\n- **Investigation:** The agent works on resolving the issue, possibly collaborating with other teams or escalating if necessary.\n- **Customer Communication:** All interactions (emails, calls, chats) are logged in the ticket for a complete history.\n- **Status Updates:** The ticket status is updated (e.g., Open, In Progress, Waiting on Customer, Escalated, Resolved).\n\n### 5. Escalation (if needed)\n- **Escalation Triggers:** If the issue is complex, urgent, or unresolved within a set time, the ticket can be escalated to a higher-tier support team or specialist.\n- **Customer Notification:** The customer is informed about the escalation and any changes in expected resolution time.\n\n### 6. Resolution &amp; Closure\n- **Solution Provided:** Once resolved, the agent communicates the solution to the customer.\n- **Customer Confirmation:** The customer may be asked to confirm if the issue is resolved.\n- **Ticket Closure:** The ticket is marked as closed. Some systems allow customers to reopen tickets if the issue persists.\n\n### 7. Follow-Up &amp; Feedback\n- **Survey/Feedback:** Customers may receive a satisfaction survey or feedback request.\n- **Reporting:** The system logs ticket metrics (response time, resolution time, satisfaction scores) for performance analysis.\n\n---\n\n**Key Features:**\n- All interactions are tracked and time-stamped.\n- Tickets can be prioritized, categorized, and assigned.\n- Escalation and SLA (Service Level Agreement) management are built-in.\n- Reporting and analytics help improve support quality.\n\nIf you’d like, I can show you how to create, escalate, or close a ticket using our system, or answer questions about any specific part of the workflow!', got 'Here’s a clear, end-to-end view of the customer support ticket workflow, from intake to closure and reporting.\n\n1) Intake and ticket creation\n- Channels: Email/web form, phone, live chat, or agent-created on behalf of the customer.\n- What’s captured: Customer ID/contact, issue category (technical, billing, etc.), priority, subject/description, related product, attachments.\n- Auto-acknowledgment: Customer gets a confirmation with a ticket ID.\n- Notes:\n  - Live chat can automatically create a ticket with the chat transcript if follow-up is needed.\n  - Phone calls and emails can be logged as interactions and linked to a ticket.\n\n2) Triage and prioritization\n- Categorization: The issue is tagged (e.g., technical, billing, feature request, complaint).\n- Priority: Based on impact/urgency (e.g., P1 critical down, P2 high, P3 normal, P4 low).\n- Routing: Automatically sent to the right queue/team (technical support, billing, sales, etc.).\n- SLA starts: First-response and resolution timers begin as soon as the ticket is created/triaged.\n\n3) Assignment and initial response\n- Ownership: An agent is assigned (or it sits in a team queue until picked up).\n- First response: Agent sends an acknowledgment, clarifies scope, and requests missing info if needed.\n- Status set to Open/Working.\n\n4) Investigation and updates\n- Internal vs public notes: </w:t>
      </w:r>
      <w:r>
        <w:lastRenderedPageBreak/>
        <w:t>Agents keep internal notes for collaboration; public replies are sent to the customer.\n- Attachments and diagnostics: Logs, screenshots, steps to reproduce.\n- Linking: Tickets can be linked to known bugs/incidents or knowledge base articles.\n- Status changes:\n  - Waiting on customer (pending info from requester)\n  - On hold/Blocked (awaiting internal dependency)\n  - In progress (actively being worked)\n\n5) Escalation paths\n- Functional escalation: Hand off to another team (e.g., Engineering, Billing) when specialized help is needed.\n- Priority escalation: Increase severity if impact grows or SLAs are at risk.\n- Customer notified: The customer is informed when a ticket is escalated and why.\n\n6) Resolution and verification\n- Proposed solution sent to the customer with clear steps or confirmation of fix.\n- Validation: If customer confirms it’s resolved, proceed to close; otherwise continue troubleshooting.\n- Knowledge capture: If applicable, create/update a KB article for future deflection.\n\n7) Closure and feedback\n- Close the ticket with a clear resolution code (fixed, workaround, configuration change, billing adjustment, user education, etc.).\n- CSAT survey: Short satisfaction survey is sent post-resolution.\n- Reopen window: Customers can reply within a defined period to reopen if the issue recurs.\n\n8) Reporting and continuous improvement\n- Operational metrics: Volume, backlog, first response time, resolution time, SLA compliance, reopen rate.\n- Quality metrics: CSAT/NPS, sentiment, deflection via knowledge base.\n- Root cause trends: Feed insights to product, engineering, and documentation teams.\n\nTypical ticket statuses\n- New: Created, awaiting triage.\n- Open/In progress: Assigned and being worked.\n- Waiting on customer: Need info from requester.\n- On hold/Blocked: Internal dependency or external vendor.\n- Resolved: Solution provided; awaiting confirmation or auto-close window.\n- Closed: Completed; survey sent and reporting counted.\n\nHow common actions map in our system\n- Create a ticket: Enter customer contact, category, priority, subject, description, and product name; the system sends an acknowledgment and starts SLAs.\n- Escalate a ticket: Specify reason (e.g., unresolved/critical) and target team (engineering, billing); the customer can be automatically notified.\n- Start live chat: Begin a support chat (sales/tech/billing). If unresolved, the chat session converts to a ticket for follow-up.\n- Log interactions: Phone calls, emails, and chats are added to the customer record and linked to the ticket with outcomes and follow-up flags.\n\nIf you want, I can tailor this to your exact SLAs, categories, and escalation matrix, or show a concrete example for one of your common issues (e.g., “billing charge dispute” or “login failure”).'"], 'error_type': 'normal_text_difference_warning'}</w:t>
      </w:r>
    </w:p>
    <w:p w14:paraId="5CE724B8" w14:textId="77777777" w:rsidR="005A6248" w:rsidRDefault="005A6248" w:rsidP="005A6248"/>
    <w:p w14:paraId="2A788D20" w14:textId="77777777" w:rsidR="005A6248" w:rsidRDefault="005A6248" w:rsidP="005A6248">
      <w:r>
        <w:t>Row 24:</w:t>
      </w:r>
    </w:p>
    <w:p w14:paraId="6DCAC13D" w14:textId="77777777" w:rsidR="005A6248" w:rsidRDefault="005A6248" w:rsidP="005A6248">
      <w:r>
        <w:t>Model Output: {"name": "get_employee_profile", "arguments": {"employee_id": "EMP456"}}</w:t>
      </w:r>
    </w:p>
    <w:p w14:paraId="16643F58" w14:textId="77777777" w:rsidR="005A6248" w:rsidRDefault="005A6248" w:rsidP="005A6248">
      <w:r>
        <w:t>Ground Truth: To initiate a talent assessment workflow for employee EMP456 and route the results to the leadership insights panel, I’ll need to clarify a few details:</w:t>
      </w:r>
    </w:p>
    <w:p w14:paraId="1EDEC1F3" w14:textId="77777777" w:rsidR="005A6248" w:rsidRDefault="005A6248" w:rsidP="005A6248"/>
    <w:p w14:paraId="62C35CD8" w14:textId="77777777" w:rsidR="005A6248" w:rsidRDefault="005A6248" w:rsidP="005A6248">
      <w:r>
        <w:t>- What type of talent assessment should be conducted (e.g., skills assessment, leadership potential, 360-degree feedback)?</w:t>
      </w:r>
    </w:p>
    <w:p w14:paraId="7BCDB4F0" w14:textId="77777777" w:rsidR="005A6248" w:rsidRDefault="005A6248" w:rsidP="005A6248">
      <w:r>
        <w:t>- Are there specific competencies or focus areas you want to include?</w:t>
      </w:r>
    </w:p>
    <w:p w14:paraId="1DA35FAA" w14:textId="77777777" w:rsidR="005A6248" w:rsidRDefault="005A6248" w:rsidP="005A6248">
      <w:r>
        <w:t>- Do you want to involve peer or manager feedback as part of the assessment?</w:t>
      </w:r>
    </w:p>
    <w:p w14:paraId="1F99B5A1" w14:textId="77777777" w:rsidR="005A6248" w:rsidRDefault="005A6248" w:rsidP="005A6248">
      <w:r>
        <w:t>- Is there a deadline for completion?</w:t>
      </w:r>
    </w:p>
    <w:p w14:paraId="66D9B628" w14:textId="77777777" w:rsidR="005A6248" w:rsidRDefault="005A6248" w:rsidP="005A6248"/>
    <w:p w14:paraId="492E001C" w14:textId="77777777" w:rsidR="005A6248" w:rsidRDefault="005A6248" w:rsidP="005A6248">
      <w:r>
        <w:lastRenderedPageBreak/>
        <w:t>Once you confirm these details, I can proceed to initiate the workflow and ensure the results are routed to the leadership insights panel. Please provide any preferences or requirements you have for this assessment.</w:t>
      </w:r>
    </w:p>
    <w:p w14:paraId="04C71B60" w14:textId="77777777" w:rsidR="005A6248" w:rsidRDefault="005A6248" w:rsidP="005A6248">
      <w:r>
        <w:t>Evaluation: {'valid': False, 'error': ['Ground truth expects normal text response, but model provided function calls'], 'error_type': 'function_calls_when_text_expected'}</w:t>
      </w:r>
    </w:p>
    <w:p w14:paraId="6571E63F" w14:textId="77777777" w:rsidR="005A6248" w:rsidRDefault="005A6248" w:rsidP="005A6248"/>
    <w:p w14:paraId="5D9AFDD0" w14:textId="77777777" w:rsidR="005A6248" w:rsidRDefault="005A6248" w:rsidP="005A6248">
      <w:r>
        <w:t>Row 25:</w:t>
      </w:r>
    </w:p>
    <w:p w14:paraId="1E08093A" w14:textId="77777777" w:rsidR="005A6248" w:rsidRDefault="005A6248" w:rsidP="005A6248">
      <w:r>
        <w:t>Model Output: {"name": "request_network_access", "arguments": {"employee_id": "EMP456", "access_type": "VPN", "duration_hours": 168, "justification": "Temporary remote work access for a critical project next week. Manager MAN789 has approved. Please ensure access is active by Monday.", "approver_id": "MAN789"}}</w:t>
      </w:r>
    </w:p>
    <w:p w14:paraId="3556C8CB" w14:textId="77777777" w:rsidR="005A6248" w:rsidRDefault="005A6248" w:rsidP="005A6248">
      <w:r>
        <w:t xml:space="preserve">Ground Truth: Incomplete information. </w:t>
      </w:r>
    </w:p>
    <w:p w14:paraId="5D61DB9A" w14:textId="77777777" w:rsidR="005A6248" w:rsidRDefault="005A6248" w:rsidP="005A6248">
      <w:r>
        <w:t>Evaluation: {'valid': False, 'error': ['Ground truth expects normal text response, but model provided function calls'], 'error_type': 'function_calls_when_text_expected'}</w:t>
      </w:r>
    </w:p>
    <w:p w14:paraId="0E328435" w14:textId="77777777" w:rsidR="005A6248" w:rsidRDefault="005A6248" w:rsidP="005A6248"/>
    <w:p w14:paraId="43068FE3" w14:textId="77777777" w:rsidR="005A6248" w:rsidRDefault="005A6248" w:rsidP="005A6248">
      <w:r>
        <w:t>Row 26:</w:t>
      </w:r>
    </w:p>
    <w:p w14:paraId="6DCADEDD" w14:textId="77777777" w:rsidR="005A6248" w:rsidRDefault="005A6248" w:rsidP="005A6248">
      <w:r>
        <w:t>Model Output: {"name": "track_ad_performance", "arguments": {"ad_ids": ["ADCA123", "ADCA124"], "platform": "facebook_ads", "metrics": ["clicks", "conversion_rate"]}}</w:t>
      </w:r>
    </w:p>
    <w:p w14:paraId="1AD4B79A" w14:textId="77777777" w:rsidR="005A6248" w:rsidRDefault="005A6248" w:rsidP="005A6248">
      <w:r>
        <w:t>Ground Truth: [{"name": "track_ad_performance", "arguments": {"ad_ids": ["ADCA123", "ADCA124"], "platform": "facebook_ads", "metrics": ["clicks", "conversion_rate"]}}]</w:t>
      </w:r>
    </w:p>
    <w:p w14:paraId="6D945766" w14:textId="77777777" w:rsidR="005A6248" w:rsidRDefault="005A6248" w:rsidP="005A6248">
      <w:r>
        <w:t>Evaluation: {'valid': True, 'error': []}</w:t>
      </w:r>
    </w:p>
    <w:p w14:paraId="6EE9D6B1" w14:textId="77777777" w:rsidR="005A6248" w:rsidRDefault="005A6248" w:rsidP="005A6248"/>
    <w:p w14:paraId="1BDE4135" w14:textId="77777777" w:rsidR="005A6248" w:rsidRDefault="005A6248" w:rsidP="005A6248">
      <w:r>
        <w:t>Row 27:</w:t>
      </w:r>
    </w:p>
    <w:p w14:paraId="3878604D" w14:textId="77777777" w:rsidR="005A6248" w:rsidRDefault="005A6248" w:rsidP="005A6248">
      <w:r>
        <w:t>Model Output: Yes—this can be expedited. With your package details (10 lb, 15x10x5 in) from Springfield, IL 62701 to Boston, MA 02110, we can ship via:</w:t>
      </w:r>
    </w:p>
    <w:p w14:paraId="7D133FD6" w14:textId="77777777" w:rsidR="005A6248" w:rsidRDefault="005A6248" w:rsidP="005A6248">
      <w:r>
        <w:t>- Two-day</w:t>
      </w:r>
    </w:p>
    <w:p w14:paraId="6684FB16" w14:textId="77777777" w:rsidR="005A6248" w:rsidRDefault="005A6248" w:rsidP="005A6248">
      <w:r>
        <w:t>- Express</w:t>
      </w:r>
    </w:p>
    <w:p w14:paraId="16A16F0F" w14:textId="77777777" w:rsidR="005A6248" w:rsidRDefault="005A6248" w:rsidP="005A6248">
      <w:r>
        <w:t>- Overnight</w:t>
      </w:r>
    </w:p>
    <w:p w14:paraId="4A2E53C9" w14:textId="77777777" w:rsidR="005A6248" w:rsidRDefault="005A6248" w:rsidP="005A6248"/>
    <w:p w14:paraId="6E512ED7" w14:textId="77777777" w:rsidR="005A6248" w:rsidRDefault="005A6248" w:rsidP="005A6248">
      <w:r>
        <w:t>Would you like me to:</w:t>
      </w:r>
    </w:p>
    <w:p w14:paraId="3B7EF2BB" w14:textId="77777777" w:rsidR="005A6248" w:rsidRDefault="005A6248" w:rsidP="005A6248">
      <w:r>
        <w:t>1) Estimate costs for each speed, or</w:t>
      </w:r>
    </w:p>
    <w:p w14:paraId="1032B6E5" w14:textId="77777777" w:rsidR="005A6248" w:rsidRDefault="005A6248" w:rsidP="005A6248">
      <w:r>
        <w:t>2) Generate a shipping label now?</w:t>
      </w:r>
    </w:p>
    <w:p w14:paraId="049F2332" w14:textId="77777777" w:rsidR="005A6248" w:rsidRDefault="005A6248" w:rsidP="005A6248"/>
    <w:p w14:paraId="6815EAE3" w14:textId="77777777" w:rsidR="005A6248" w:rsidRDefault="005A6248" w:rsidP="005A6248">
      <w:r>
        <w:t>If proceeding, please confirm:</w:t>
      </w:r>
    </w:p>
    <w:p w14:paraId="2BE0E95F" w14:textId="77777777" w:rsidR="005A6248" w:rsidRDefault="005A6248" w:rsidP="005A6248">
      <w:r>
        <w:lastRenderedPageBreak/>
        <w:t>- Preferred speed (two-day, express, or overnight)</w:t>
      </w:r>
    </w:p>
    <w:p w14:paraId="6E65B25B" w14:textId="77777777" w:rsidR="005A6248" w:rsidRDefault="005A6248" w:rsidP="005A6248">
      <w:r>
        <w:t>- Carrier preference (FedEx, UPS, DHL, USPS) if any</w:t>
      </w:r>
    </w:p>
    <w:p w14:paraId="4E784CE3" w14:textId="77777777" w:rsidR="005A6248" w:rsidRDefault="005A6248" w:rsidP="005A6248">
      <w:r>
        <w:t>- Declared/insured value and whether signature is required</w:t>
      </w:r>
    </w:p>
    <w:p w14:paraId="782A75CE" w14:textId="77777777" w:rsidR="005A6248" w:rsidRDefault="005A6248" w:rsidP="005A6248">
      <w:r>
        <w:t xml:space="preserve">- Saturday delivery okay? </w:t>
      </w:r>
    </w:p>
    <w:p w14:paraId="0FF65BC5" w14:textId="77777777" w:rsidR="005A6248" w:rsidRDefault="005A6248" w:rsidP="005A6248">
      <w:r>
        <w:t>- Pickup or drop-off</w:t>
      </w:r>
    </w:p>
    <w:p w14:paraId="792B58D3" w14:textId="77777777" w:rsidR="005A6248" w:rsidRDefault="005A6248" w:rsidP="005A6248">
      <w:r>
        <w:t>- Email to send the label to</w:t>
      </w:r>
    </w:p>
    <w:p w14:paraId="0EFB82B4" w14:textId="77777777" w:rsidR="005A6248" w:rsidRDefault="005A6248" w:rsidP="005A6248">
      <w:r>
        <w:t>Ground Truth: [{"name": "create_shipping_label", "arguments": {"sender": {"name": "John Doe", "address": "123 Main St", "city": "Springfield", "state": "IL", "zip_code": "62701", "country": "USA"}, "recipient": {"name": "Jane Smith", "address": "456 Elm St", "city": "Boston", "state": "MA", "zip_code": "02110", "country": "USA"}, "package": {"weight": 10, "length": 15, "width": 10, "height": 5}, "service_type": "express"}}]</w:t>
      </w:r>
    </w:p>
    <w:p w14:paraId="61D1E42B" w14:textId="77777777" w:rsidR="005A6248" w:rsidRDefault="005A6248" w:rsidP="005A6248">
      <w:r>
        <w:t>Evaluation: {'valid': False, 'error': ['Model provided text response, but ground truth expects function calls'], 'error_type': 'text_when_function_calls_expected'}</w:t>
      </w:r>
    </w:p>
    <w:p w14:paraId="4C2B28FA" w14:textId="77777777" w:rsidR="005A6248" w:rsidRDefault="005A6248" w:rsidP="005A6248"/>
    <w:p w14:paraId="2ECFD31E" w14:textId="77777777" w:rsidR="005A6248" w:rsidRDefault="005A6248" w:rsidP="005A6248">
      <w:r>
        <w:t>Row 28:</w:t>
      </w:r>
    </w:p>
    <w:p w14:paraId="75E2E6A2" w14:textId="77777777" w:rsidR="005A6248" w:rsidRDefault="005A6248" w:rsidP="005A6248">
      <w:r>
        <w:t>Model Output: {"name": "schedule_performance_review_meeting", "arguments": {"employee_id": "EMP456", "manager_id": "MGR123", "meeting_details": {"proposed_datetime": "2025-09-12T10:00:00", "duration_minutes": 30, "location": "Conf Room B"}, "review_type": "annual", "preparation_required": true, "send_calendar_invite": true}}</w:t>
      </w:r>
    </w:p>
    <w:p w14:paraId="1CB6D2A9" w14:textId="77777777" w:rsidR="005A6248" w:rsidRDefault="005A6248" w:rsidP="005A6248">
      <w:r>
        <w:t>Ground Truth: [{"name": "schedule_performance_review_meeting", "arguments": {"employee_id": "EMP456", "manager_id": "MGR123", "meeting_details": {"proposed_datetime": "2024-06-14T10:00:00", "duration_minutes": 30, "location": "Conf Room B"}, "review_type": "annual", "preparation_required": true, "send_calendar_invite": true}}]</w:t>
      </w:r>
    </w:p>
    <w:p w14:paraId="2CBC4FF9" w14:textId="77777777" w:rsidR="005A6248" w:rsidRDefault="005A6248" w:rsidP="005A6248">
      <w:r>
        <w:t>Evaluation: {'valid': True, 'error': []}</w:t>
      </w:r>
    </w:p>
    <w:p w14:paraId="4F54CE3C" w14:textId="77777777" w:rsidR="005A6248" w:rsidRDefault="005A6248" w:rsidP="005A6248"/>
    <w:p w14:paraId="0378B848" w14:textId="77777777" w:rsidR="005A6248" w:rsidRDefault="005A6248" w:rsidP="005A6248">
      <w:r>
        <w:t>Row 29:</w:t>
      </w:r>
    </w:p>
    <w:p w14:paraId="49424586" w14:textId="77777777" w:rsidR="005A6248" w:rsidRDefault="005A6248" w:rsidP="005A6248">
      <w:r>
        <w:t>Model Output: Happy to set that up. Could you confirm a few details so I can schedule it?</w:t>
      </w:r>
    </w:p>
    <w:p w14:paraId="0E71F555" w14:textId="77777777" w:rsidR="005A6248" w:rsidRDefault="005A6248" w:rsidP="005A6248"/>
    <w:p w14:paraId="44DD7494" w14:textId="77777777" w:rsidR="005A6248" w:rsidRDefault="005A6248" w:rsidP="005A6248">
      <w:r>
        <w:t>- Participants: emails or distribution lists for Product and Marketing attendees</w:t>
      </w:r>
    </w:p>
    <w:p w14:paraId="7ECE1C2A" w14:textId="77777777" w:rsidR="005A6248" w:rsidRDefault="005A6248" w:rsidP="005A6248">
      <w:r>
        <w:t>- Date/time: preferred window and your timezone</w:t>
      </w:r>
    </w:p>
    <w:p w14:paraId="441B859F" w14:textId="77777777" w:rsidR="005A6248" w:rsidRDefault="005A6248" w:rsidP="005A6248">
      <w:r>
        <w:t>- Duration: 30, 45, or 60 minutes?</w:t>
      </w:r>
    </w:p>
    <w:p w14:paraId="6EE20318" w14:textId="77777777" w:rsidR="005A6248" w:rsidRDefault="005A6248" w:rsidP="005A6248">
      <w:r>
        <w:t>- Format: virtual (Zoom/Google Meet/Microsoft Teams) or in-person (room/location)?</w:t>
      </w:r>
    </w:p>
    <w:p w14:paraId="6F9DA3DB" w14:textId="77777777" w:rsidR="005A6248" w:rsidRDefault="005A6248" w:rsidP="005A6248">
      <w:r>
        <w:t>- Title/agenda: is “New Launch Sync: Product x Marketing” with key topics (timeline, roles, assets, risks, launch comms) okay, or anything to add?</w:t>
      </w:r>
    </w:p>
    <w:p w14:paraId="0DA3F762" w14:textId="77777777" w:rsidR="005A6248" w:rsidRDefault="005A6248" w:rsidP="005A6248">
      <w:r>
        <w:t>- Any documents to attach or pre-reads?</w:t>
      </w:r>
    </w:p>
    <w:p w14:paraId="66561097" w14:textId="77777777" w:rsidR="005A6248" w:rsidRDefault="005A6248" w:rsidP="005A6248">
      <w:r>
        <w:lastRenderedPageBreak/>
        <w:t>Ground Truth: Absolutely! To arrange a call with the product and marketing teams, could you please provide:</w:t>
      </w:r>
    </w:p>
    <w:p w14:paraId="0EC74E38" w14:textId="77777777" w:rsidR="005A6248" w:rsidRDefault="005A6248" w:rsidP="005A6248"/>
    <w:p w14:paraId="0F107A43" w14:textId="77777777" w:rsidR="005A6248" w:rsidRDefault="005A6248" w:rsidP="005A6248">
      <w:r>
        <w:t>1. Preferred date and time (or a range of options)?</w:t>
      </w:r>
    </w:p>
    <w:p w14:paraId="062F0D7F" w14:textId="77777777" w:rsidR="005A6248" w:rsidRDefault="005A6248" w:rsidP="005A6248">
      <w:r>
        <w:t>2. Duration of the meeting?</w:t>
      </w:r>
    </w:p>
    <w:p w14:paraId="56257A9B" w14:textId="77777777" w:rsidR="005A6248" w:rsidRDefault="005A6248" w:rsidP="005A6248">
      <w:r>
        <w:t>3. Any specific agenda points or topics to highlight?</w:t>
      </w:r>
    </w:p>
    <w:p w14:paraId="76DD725C" w14:textId="77777777" w:rsidR="005A6248" w:rsidRDefault="005A6248" w:rsidP="005A6248">
      <w:r>
        <w:t>4. Number of expected attendees (approximate is fine)?</w:t>
      </w:r>
    </w:p>
    <w:p w14:paraId="28791C66" w14:textId="77777777" w:rsidR="005A6248" w:rsidRDefault="005A6248" w:rsidP="005A6248">
      <w:r>
        <w:t>5. Do you want a virtual meeting link or a physical meeting room?</w:t>
      </w:r>
    </w:p>
    <w:p w14:paraId="49433AF6" w14:textId="77777777" w:rsidR="005A6248" w:rsidRDefault="005A6248" w:rsidP="005A6248"/>
    <w:p w14:paraId="3339DB44" w14:textId="77777777" w:rsidR="005A6248" w:rsidRDefault="005A6248" w:rsidP="005A6248">
      <w:r>
        <w:t>Once I have these details, I’ll schedule the call and send out the invites.</w:t>
      </w:r>
    </w:p>
    <w:p w14:paraId="4D9D88C2" w14:textId="77777777" w:rsidR="005A6248" w:rsidRDefault="005A6248" w:rsidP="005A6248">
      <w:r>
        <w:t>Evaluation: {'valid': True, 'error': ["Text difference (warning): Expected 'Absolutely! To arrange a call with the product and marketing teams, could you please provide:\n\n1. Preferred date and time (or a range of options)?\n2. Duration of the meeting?\n3. Any specific agenda points or topics to highlight?\n4. Number of expected attendees (approximate is fine)?\n5. Do you want a virtual meeting link or a physical meeting room?\n\nOnce I have these details, I’ll schedule the call and send out the invites.', got 'Happy to set that up. Could you confirm a few details so I can schedule it?\n\n- Participants: emails or distribution lists for Product and Marketing attendees\n- Date/time: preferred window and your timezone\n- Duration: 30, 45, or 60 minutes?\n- Format: virtual (Zoom/Google Meet/Microsoft Teams) or in-person (room/location)?\n- Title/agenda: is “New Launch Sync: Product x Marketing” with key topics (timeline, roles, assets, risks, launch comms) okay, or anything to add?\n- Any documents to attach or pre-reads?'"], 'error_type': 'normal_text_difference_warning'}</w:t>
      </w:r>
    </w:p>
    <w:p w14:paraId="2F945823" w14:textId="77777777" w:rsidR="005A6248" w:rsidRDefault="005A6248" w:rsidP="005A6248"/>
    <w:p w14:paraId="69061280" w14:textId="77777777" w:rsidR="005A6248" w:rsidRDefault="005A6248" w:rsidP="005A6248">
      <w:r>
        <w:t>Row 30:</w:t>
      </w:r>
    </w:p>
    <w:p w14:paraId="2900A5E6" w14:textId="77777777" w:rsidR="005A6248" w:rsidRDefault="005A6248" w:rsidP="005A6248">
      <w:r>
        <w:t>Model Output: I can set that up. To proceed, please confirm or provide the following:</w:t>
      </w:r>
    </w:p>
    <w:p w14:paraId="18E92387" w14:textId="77777777" w:rsidR="005A6248" w:rsidRDefault="005A6248" w:rsidP="005A6248"/>
    <w:p w14:paraId="4304A3A5" w14:textId="77777777" w:rsidR="005A6248" w:rsidRDefault="005A6248" w:rsidP="005A6248">
      <w:r>
        <w:t>- Regulatory frameworks to audit against (e.g., GDPR, SOX, ISO_27001, HIPAA, PCI_DSS, CCPA, SOC2).</w:t>
      </w:r>
    </w:p>
    <w:p w14:paraId="2406D439" w14:textId="77777777" w:rsidR="005A6248" w:rsidRDefault="005A6248" w:rsidP="005A6248">
      <w:r>
        <w:t>- Departments/business units to include (e.g., Finance, HR, IT, Operations, Sales, Marketing, Legal).</w:t>
      </w:r>
    </w:p>
    <w:p w14:paraId="35085C09" w14:textId="77777777" w:rsidR="005A6248" w:rsidRDefault="005A6248" w:rsidP="005A6248">
      <w:r>
        <w:t>- Lead auditor’s employee ID.</w:t>
      </w:r>
    </w:p>
    <w:p w14:paraId="1CBF8A22" w14:textId="77777777" w:rsidR="005A6248" w:rsidRDefault="005A6248" w:rsidP="005A6248">
      <w:r>
        <w:t>- Audit period: confirm “this quarter” as 2025-07-01 to 2025-09-30.</w:t>
      </w:r>
    </w:p>
    <w:p w14:paraId="7B22EB0D" w14:textId="77777777" w:rsidR="005A6248" w:rsidRDefault="005A6248" w:rsidP="005A6248">
      <w:r>
        <w:t>- Risk categories to evaluate: use full set (data_privacy, financial_reporting, operational, security, environmental, employment) or specify a subset.</w:t>
      </w:r>
    </w:p>
    <w:p w14:paraId="05A0547A" w14:textId="77777777" w:rsidR="005A6248" w:rsidRDefault="005A6248" w:rsidP="005A6248">
      <w:r>
        <w:t>- Materiality threshold (optional): provide a value or say “none.”</w:t>
      </w:r>
    </w:p>
    <w:p w14:paraId="72D57E72" w14:textId="77777777" w:rsidR="005A6248" w:rsidRDefault="005A6248" w:rsidP="005A6248">
      <w:r>
        <w:t>- Automated testing: keep enabled by default (yes/no).</w:t>
      </w:r>
    </w:p>
    <w:p w14:paraId="0360C91D" w14:textId="77777777" w:rsidR="005A6248" w:rsidRDefault="005A6248" w:rsidP="005A6248">
      <w:r>
        <w:t>- Preferred audit ID (or I can use AUD-2025Q3-MAIN).</w:t>
      </w:r>
    </w:p>
    <w:p w14:paraId="33100E04" w14:textId="77777777" w:rsidR="005A6248" w:rsidRDefault="005A6248" w:rsidP="005A6248">
      <w:r>
        <w:t>Ground Truth: I can help you initiate a compliance audit for your main departments this quarter, including a risk assessment. To proceed, I’ll need a few details:</w:t>
      </w:r>
    </w:p>
    <w:p w14:paraId="09F676F0" w14:textId="77777777" w:rsidR="005A6248" w:rsidRDefault="005A6248" w:rsidP="005A6248"/>
    <w:p w14:paraId="4F3D939A" w14:textId="77777777" w:rsidR="005A6248" w:rsidRDefault="005A6248" w:rsidP="005A6248">
      <w:r>
        <w:t>1. Which regulatory frameworks should the audit cover? (e.g., GDPR, HIPAA, SOX, PCI DSS, ISO 27001, CCPA, SOC2, FISMA)</w:t>
      </w:r>
    </w:p>
    <w:p w14:paraId="0854608D" w14:textId="77777777" w:rsidR="005A6248" w:rsidRDefault="005A6248" w:rsidP="005A6248">
      <w:r>
        <w:t>2. Which departments or business units are considered your “main departments”?</w:t>
      </w:r>
    </w:p>
    <w:p w14:paraId="2808C064" w14:textId="77777777" w:rsidR="005A6248" w:rsidRDefault="005A6248" w:rsidP="005A6248">
      <w:r>
        <w:t>3. Who will be the lead auditor (employee name or ID)?</w:t>
      </w:r>
    </w:p>
    <w:p w14:paraId="72C97486" w14:textId="77777777" w:rsidR="005A6248" w:rsidRDefault="005A6248" w:rsidP="005A6248">
      <w:r>
        <w:t>4. Do you have a specific financial materiality threshold for the risk assessment?</w:t>
      </w:r>
    </w:p>
    <w:p w14:paraId="35881B5C" w14:textId="77777777" w:rsidR="005A6248" w:rsidRDefault="005A6248" w:rsidP="005A6248">
      <w:r>
        <w:t>5. Should automated testing be enabled for this audit?</w:t>
      </w:r>
    </w:p>
    <w:p w14:paraId="418E7ACE" w14:textId="77777777" w:rsidR="005A6248" w:rsidRDefault="005A6248" w:rsidP="005A6248"/>
    <w:p w14:paraId="1209F746" w14:textId="77777777" w:rsidR="005A6248" w:rsidRDefault="005A6248" w:rsidP="005A6248">
      <w:r>
        <w:t>Once you provide these details, I’ll start the compliance audit process for you.</w:t>
      </w:r>
    </w:p>
    <w:p w14:paraId="235FE204" w14:textId="77777777" w:rsidR="005A6248" w:rsidRDefault="005A6248" w:rsidP="005A6248">
      <w:r>
        <w:t>Evaluation: {'valid': True, 'error': ["Text difference (warning): Expected 'I can help you initiate a compliance audit for your main departments this quarter, including a risk assessment. To proceed, I’ll need a few details:\n\n1. Which regulatory frameworks should the audit cover? (e.g., GDPR, HIPAA, SOX, PCI DSS, ISO 27001, CCPA, SOC2, FISMA)\n2. Which departments or business units are considered your “main departments”?\n3. Who will be the lead auditor (employee name or ID)?\n4. Do you have a specific financial materiality threshold for the risk assessment?\n5. Should automated testing be enabled for this audit?\n\nOnce you provide these details, I’ll start the compliance audit process for you.', got 'I can set that up. To proceed, please confirm or provide the following:\n\n- Regulatory frameworks to audit against (e.g., GDPR, SOX, ISO_27001, HIPAA, PCI_DSS, CCPA, SOC2).\n- Departments/business units to include (e.g., Finance, HR, IT, Operations, Sales, Marketing, Legal).\n- Lead auditor’s employee ID.\n- Audit period: confirm “this quarter” as 2025-07-01 to 2025-09-30.\n- Risk categories to evaluate: use full set (data_privacy, financial_reporting, operational, security, environmental, employment) or specify a subset.\n- Materiality threshold (optional): provide a value or say “none.”\n- Automated testing: keep enabled by default (yes/no).\n- Preferred audit ID (or I can use AUD-2025Q3-MAIN).'"], 'error_type': 'normal_text_difference_warning'}</w:t>
      </w:r>
    </w:p>
    <w:p w14:paraId="306E8606" w14:textId="77777777" w:rsidR="005A6248" w:rsidRDefault="005A6248" w:rsidP="005A6248"/>
    <w:p w14:paraId="1B187477" w14:textId="77777777" w:rsidR="005A6248" w:rsidRDefault="005A6248" w:rsidP="005A6248">
      <w:r>
        <w:t>Row 31:</w:t>
      </w:r>
    </w:p>
    <w:p w14:paraId="1438BC5F" w14:textId="77777777" w:rsidR="005A6248" w:rsidRDefault="005A6248" w:rsidP="005A6248">
      <w:r>
        <w:t>Model Output: {"name": "escalate_support_ticket", "arguments": {"ticket_id": "TICK003", "reason": "critical", "target_team": "engineering", "notify_customer": true}}</w:t>
      </w:r>
    </w:p>
    <w:p w14:paraId="5F9F3265" w14:textId="77777777" w:rsidR="005A6248" w:rsidRDefault="005A6248" w:rsidP="005A6248">
      <w:r>
        <w:t>Ground Truth: [{"name": "escalate_support_ticket", "arguments": {"ticket_id": "TICK003", "reason": "critical", "target_team": "engineering", "notify_customer": true}}]</w:t>
      </w:r>
    </w:p>
    <w:p w14:paraId="795D3B22" w14:textId="77777777" w:rsidR="005A6248" w:rsidRDefault="005A6248" w:rsidP="005A6248">
      <w:r>
        <w:t>Evaluation: {'valid': True, 'error': []}</w:t>
      </w:r>
    </w:p>
    <w:p w14:paraId="08B27D84" w14:textId="77777777" w:rsidR="005A6248" w:rsidRDefault="005A6248" w:rsidP="005A6248"/>
    <w:p w14:paraId="4285F5AA" w14:textId="77777777" w:rsidR="005A6248" w:rsidRDefault="005A6248" w:rsidP="005A6248">
      <w:r>
        <w:t>Row 32:</w:t>
      </w:r>
    </w:p>
    <w:p w14:paraId="282E43E4" w14:textId="77777777" w:rsidR="005A6248" w:rsidRDefault="005A6248" w:rsidP="005A6248">
      <w:r>
        <w:t>Model Output: I can request the quotes now. Quick check: the response deadline you gave (2024-06-21) is in the past. What deadline would you like me to use?</w:t>
      </w:r>
    </w:p>
    <w:p w14:paraId="11EF4019" w14:textId="77777777" w:rsidR="005A6248" w:rsidRDefault="005A6248" w:rsidP="005A6248"/>
    <w:p w14:paraId="227AB063" w14:textId="77777777" w:rsidR="005A6248" w:rsidRDefault="005A6248" w:rsidP="005A6248">
      <w:r>
        <w:t>Optional details to include (if you want):</w:t>
      </w:r>
    </w:p>
    <w:p w14:paraId="57CD8D5F" w14:textId="77777777" w:rsidR="005A6248" w:rsidRDefault="005A6248" w:rsidP="005A6248">
      <w:r>
        <w:lastRenderedPageBreak/>
        <w:t>- Any specific terms (Incoterms/delivery location, required lead time, warranty, payment terms)</w:t>
      </w:r>
    </w:p>
    <w:p w14:paraId="03B55353" w14:textId="77777777" w:rsidR="005A6248" w:rsidRDefault="005A6248" w:rsidP="005A6248">
      <w:r>
        <w:t>- Quote validity period</w:t>
      </w:r>
    </w:p>
    <w:p w14:paraId="5E4A5A83" w14:textId="77777777" w:rsidR="005A6248" w:rsidRDefault="005A6248" w:rsidP="005A6248">
      <w:r>
        <w:t>- Any attachments/specs to share</w:t>
      </w:r>
    </w:p>
    <w:p w14:paraId="657F38BE" w14:textId="77777777" w:rsidR="005A6248" w:rsidRDefault="005A6248" w:rsidP="005A6248"/>
    <w:p w14:paraId="5CB0B31A" w14:textId="77777777" w:rsidR="005A6248" w:rsidRDefault="005A6248" w:rsidP="005A6248">
      <w:r>
        <w:t>If you confirm a new deadline and no special terms, I’ll proceed to request quotes from VEND001 and VEND002 for 100 units of PROD789 with equal priority.</w:t>
      </w:r>
    </w:p>
    <w:p w14:paraId="01D3E3BC" w14:textId="77777777" w:rsidR="005A6248" w:rsidRDefault="005A6248" w:rsidP="005A6248">
      <w:r>
        <w:t>Ground Truth: [{"name": "request_vendor_quotation", "arguments": {"product_id": "PROD789", "quantity": 100, "vendors": [{"vendor_id": "VEND001"}, {"vendor_id": "VEND002"}], "deadline": "2024-06-21"}}]</w:t>
      </w:r>
    </w:p>
    <w:p w14:paraId="38D45D5E" w14:textId="77777777" w:rsidR="005A6248" w:rsidRDefault="005A6248" w:rsidP="005A6248">
      <w:r>
        <w:t>Evaluation: {'valid': False, 'error': ['Model provided text response, but ground truth expects function calls'], 'error_type': 'text_when_function_calls_expected'}</w:t>
      </w:r>
    </w:p>
    <w:p w14:paraId="460EB039" w14:textId="77777777" w:rsidR="005A6248" w:rsidRDefault="005A6248" w:rsidP="005A6248"/>
    <w:p w14:paraId="3C8B59B7" w14:textId="77777777" w:rsidR="005A6248" w:rsidRDefault="005A6248" w:rsidP="005A6248">
      <w:r>
        <w:t>Row 33:</w:t>
      </w:r>
    </w:p>
    <w:p w14:paraId="48FDA79C" w14:textId="77777777" w:rsidR="005A6248" w:rsidRDefault="005A6248" w:rsidP="005A6248">
      <w:r>
        <w:t>Model Output: Yes—this is feasible. You can handle it two ways, and you can also automate it:</w:t>
      </w:r>
    </w:p>
    <w:p w14:paraId="4613D540" w14:textId="77777777" w:rsidR="005A6248" w:rsidRDefault="005A6248" w:rsidP="005A6248"/>
    <w:p w14:paraId="01E8E054" w14:textId="77777777" w:rsidR="005A6248" w:rsidRDefault="005A6248" w:rsidP="005A6248">
      <w:r>
        <w:t>Options to reroute</w:t>
      </w:r>
    </w:p>
    <w:p w14:paraId="5DF2B574" w14:textId="77777777" w:rsidR="005A6248" w:rsidRDefault="005A6248" w:rsidP="005A6248">
      <w:r>
        <w:t>- Carrier-driven intercepts: Use services like UPS Delivery Intercept, FedEx Shipment Intercept, or DHL On</w:t>
      </w:r>
      <w:r>
        <w:rPr>
          <w:rFonts w:ascii="Cambria Math" w:hAnsi="Cambria Math" w:cs="Cambria Math"/>
        </w:rPr>
        <w:t>‑</w:t>
      </w:r>
      <w:r>
        <w:t>Demand Delivery to redirect while in transit. Eligibility varies by service level, package status, and country.</w:t>
      </w:r>
    </w:p>
    <w:p w14:paraId="43281329" w14:textId="77777777" w:rsidR="005A6248" w:rsidRDefault="005A6248" w:rsidP="005A6248">
      <w:r>
        <w:t>- In-network re</w:t>
      </w:r>
      <w:r>
        <w:rPr>
          <w:rFonts w:ascii="Cambria Math" w:hAnsi="Cambria Math" w:cs="Cambria Math"/>
        </w:rPr>
        <w:t>‑</w:t>
      </w:r>
      <w:r>
        <w:t>label and forward: If a parcel is stalled or embargoed, have it diverted to a reachable facility, cross-dock, and generate a new leg via an alternative hub/carrier. This typically requires canceling or letting the original leg lapse and creating a new label.</w:t>
      </w:r>
    </w:p>
    <w:p w14:paraId="7373EB93" w14:textId="77777777" w:rsidR="005A6248" w:rsidRDefault="005A6248" w:rsidP="005A6248"/>
    <w:p w14:paraId="412164E2" w14:textId="77777777" w:rsidR="005A6248" w:rsidRDefault="005A6248" w:rsidP="005A6248">
      <w:r>
        <w:t>Automation logic (ETA &gt; 48 hours)</w:t>
      </w:r>
    </w:p>
    <w:p w14:paraId="3927FCF5" w14:textId="77777777" w:rsidR="005A6248" w:rsidRDefault="005A6248" w:rsidP="005A6248">
      <w:r>
        <w:t>- Monitor: Poll tracking for affected shipments and read predicted ETA and delay codes (weather/embargo).</w:t>
      </w:r>
    </w:p>
    <w:p w14:paraId="4E200816" w14:textId="77777777" w:rsidR="005A6248" w:rsidRDefault="005A6248" w:rsidP="005A6248">
      <w:r>
        <w:t>- Trigger: If projected ETA exceeds 48 hours, evaluate reroute.</w:t>
      </w:r>
    </w:p>
    <w:p w14:paraId="3DE31FF7" w14:textId="77777777" w:rsidR="005A6248" w:rsidRDefault="005A6248" w:rsidP="005A6248">
      <w:r>
        <w:t>- Route decision:</w:t>
      </w:r>
    </w:p>
    <w:p w14:paraId="4D4E16C1" w14:textId="77777777" w:rsidR="005A6248" w:rsidRDefault="005A6248" w:rsidP="005A6248">
      <w:r>
        <w:t xml:space="preserve">  - Validate alternative hubs are operational (no weather embargo).</w:t>
      </w:r>
    </w:p>
    <w:p w14:paraId="47CBC3A7" w14:textId="77777777" w:rsidR="005A6248" w:rsidRDefault="005A6248" w:rsidP="005A6248">
      <w:r>
        <w:t xml:space="preserve">  - Compare time and cost vs. staying put; only reroute if expected delivery improves meaningfully (e.g., ≥24 hours faster) and cost &lt; approved cap.</w:t>
      </w:r>
    </w:p>
    <w:p w14:paraId="6F1DB9D4" w14:textId="77777777" w:rsidR="005A6248" w:rsidRDefault="005A6248" w:rsidP="005A6248">
      <w:r>
        <w:t xml:space="preserve">  - Respect constraints (hazmat, perishables, intl customs, oversize).</w:t>
      </w:r>
    </w:p>
    <w:p w14:paraId="626EE3E3" w14:textId="77777777" w:rsidR="005A6248" w:rsidRDefault="005A6248" w:rsidP="005A6248">
      <w:r>
        <w:t>- Execute:</w:t>
      </w:r>
    </w:p>
    <w:p w14:paraId="53296EA1" w14:textId="77777777" w:rsidR="005A6248" w:rsidRDefault="005A6248" w:rsidP="005A6248">
      <w:r>
        <w:t xml:space="preserve">  - If carrier intercept is available, submit reroute with the new hub.</w:t>
      </w:r>
    </w:p>
    <w:p w14:paraId="7785F74B" w14:textId="77777777" w:rsidR="005A6248" w:rsidRDefault="005A6248" w:rsidP="005A6248">
      <w:r>
        <w:lastRenderedPageBreak/>
        <w:t xml:space="preserve">  - Else, divert to a reachable facility, re-label a new segment via the alternative hub, and notify the customer of the updated ETA.</w:t>
      </w:r>
    </w:p>
    <w:p w14:paraId="696CEC28" w14:textId="77777777" w:rsidR="005A6248" w:rsidRDefault="005A6248" w:rsidP="005A6248">
      <w:r>
        <w:t>- Audit/notify: Log the action, costs, and new ETA; alert CX for proactive messaging.</w:t>
      </w:r>
    </w:p>
    <w:p w14:paraId="12ACBABD" w14:textId="77777777" w:rsidR="005A6248" w:rsidRDefault="005A6248" w:rsidP="005A6248"/>
    <w:p w14:paraId="07848FF9" w14:textId="77777777" w:rsidR="005A6248" w:rsidRDefault="005A6248" w:rsidP="005A6248">
      <w:r>
        <w:t>What I need from you to activate this</w:t>
      </w:r>
    </w:p>
    <w:p w14:paraId="0393F67D" w14:textId="77777777" w:rsidR="005A6248" w:rsidRDefault="005A6248" w:rsidP="005A6248">
      <w:r>
        <w:t>- List of shipments: tracking number + carrier for parcels currently delayed or at risk.</w:t>
      </w:r>
    </w:p>
    <w:p w14:paraId="5E63C145" w14:textId="77777777" w:rsidR="005A6248" w:rsidRDefault="005A6248" w:rsidP="005A6248">
      <w:r>
        <w:t>- Approved alternative hubs and their priority/order by region.</w:t>
      </w:r>
    </w:p>
    <w:p w14:paraId="33FA662F" w14:textId="77777777" w:rsidR="005A6248" w:rsidRDefault="005A6248" w:rsidP="005A6248">
      <w:r>
        <w:t>- Business rules:</w:t>
      </w:r>
    </w:p>
    <w:p w14:paraId="282EE50E" w14:textId="77777777" w:rsidR="005A6248" w:rsidRDefault="005A6248" w:rsidP="005A6248">
      <w:r>
        <w:t xml:space="preserve">  - Cost cap per parcel (absolute or % of order value).</w:t>
      </w:r>
    </w:p>
    <w:p w14:paraId="2A16049B" w14:textId="77777777" w:rsidR="005A6248" w:rsidRDefault="005A6248" w:rsidP="005A6248">
      <w:r>
        <w:t xml:space="preserve">  - Service class changes allowed (e.g., upgrade to two</w:t>
      </w:r>
      <w:r>
        <w:rPr>
          <w:rFonts w:ascii="Cambria Math" w:hAnsi="Cambria Math" w:cs="Cambria Math"/>
        </w:rPr>
        <w:t>‑</w:t>
      </w:r>
      <w:r>
        <w:t>day if needed).</w:t>
      </w:r>
    </w:p>
    <w:p w14:paraId="29BB82D4" w14:textId="77777777" w:rsidR="005A6248" w:rsidRDefault="005A6248" w:rsidP="005A6248">
      <w:r>
        <w:t xml:space="preserve">  - Exceptions (items not eligible to reroute).</w:t>
      </w:r>
    </w:p>
    <w:p w14:paraId="1996D4A9" w14:textId="77777777" w:rsidR="005A6248" w:rsidRDefault="005A6248" w:rsidP="005A6248">
      <w:r>
        <w:t xml:space="preserve">  - Auto vs. manager approval for reroutes.</w:t>
      </w:r>
    </w:p>
    <w:p w14:paraId="4A692279" w14:textId="77777777" w:rsidR="005A6248" w:rsidRDefault="005A6248" w:rsidP="005A6248">
      <w:r>
        <w:t>- SLA definition: compare &gt;48 hours against original ETA or latest carrier</w:t>
      </w:r>
      <w:r>
        <w:rPr>
          <w:rFonts w:ascii="Cambria Math" w:hAnsi="Cambria Math" w:cs="Cambria Math"/>
        </w:rPr>
        <w:t>‑</w:t>
      </w:r>
      <w:r>
        <w:t>projected ETA?</w:t>
      </w:r>
    </w:p>
    <w:p w14:paraId="3E5C55F2" w14:textId="77777777" w:rsidR="005A6248" w:rsidRDefault="005A6248" w:rsidP="005A6248"/>
    <w:p w14:paraId="775A0485" w14:textId="77777777" w:rsidR="005A6248" w:rsidRDefault="005A6248" w:rsidP="005A6248">
      <w:r>
        <w:t>If you share the tracking list and the rules above, I can:</w:t>
      </w:r>
    </w:p>
    <w:p w14:paraId="536C59D4" w14:textId="77777777" w:rsidR="005A6248" w:rsidRDefault="005A6248" w:rsidP="005A6248">
      <w:r>
        <w:t>- Flag which parcels exceed the 48</w:t>
      </w:r>
      <w:r>
        <w:rPr>
          <w:rFonts w:ascii="Cambria Math" w:hAnsi="Cambria Math" w:cs="Cambria Math"/>
        </w:rPr>
        <w:t>‑</w:t>
      </w:r>
      <w:r>
        <w:t>hour threshold,</w:t>
      </w:r>
    </w:p>
    <w:p w14:paraId="7EBEE910" w14:textId="77777777" w:rsidR="005A6248" w:rsidRDefault="005A6248" w:rsidP="005A6248">
      <w:r>
        <w:t>- Recommend the best alternative hub for each,</w:t>
      </w:r>
    </w:p>
    <w:p w14:paraId="7CFFFCDA" w14:textId="77777777" w:rsidR="005A6248" w:rsidRDefault="005A6248" w:rsidP="005A6248">
      <w:r>
        <w:t>- Outline cost/time impacts,</w:t>
      </w:r>
    </w:p>
    <w:p w14:paraId="039422B9" w14:textId="77777777" w:rsidR="005A6248" w:rsidRDefault="005A6248" w:rsidP="005A6248">
      <w:r>
        <w:t>- And prepare the reroute actions (carrier intercept or new labels) for approval.</w:t>
      </w:r>
    </w:p>
    <w:p w14:paraId="6504B97E" w14:textId="77777777" w:rsidR="005A6248" w:rsidRDefault="005A6248" w:rsidP="005A6248"/>
    <w:p w14:paraId="014D1003" w14:textId="77777777" w:rsidR="005A6248" w:rsidRDefault="005A6248" w:rsidP="005A6248">
      <w:r>
        <w:t>Would you like me to start with a pilot (e.g., first 20 delayed parcels) and a proposed hub priority list per region?</w:t>
      </w:r>
    </w:p>
    <w:p w14:paraId="046BF286" w14:textId="77777777" w:rsidR="005A6248" w:rsidRDefault="005A6248" w:rsidP="005A6248">
      <w:r>
        <w:t>Ground Truth: The function that satisfies your request does not exist.</w:t>
      </w:r>
    </w:p>
    <w:p w14:paraId="3C43B155" w14:textId="77777777" w:rsidR="005A6248" w:rsidRDefault="005A6248" w:rsidP="005A6248">
      <w:r>
        <w:t>Evaluation: {'valid': True, 'error': ["Text difference (warning): Expected 'The function that satisfies your request does not exist.', got 'Yes—this is feasible. You can handle it two ways, and you can also automate it:\n\nOptions to reroute\n- Carrier-driven intercepts: Use services like UPS Delivery Intercept, FedEx Shipment Intercept, or DHL On</w:t>
      </w:r>
      <w:r>
        <w:rPr>
          <w:rFonts w:ascii="Cambria Math" w:hAnsi="Cambria Math" w:cs="Cambria Math"/>
        </w:rPr>
        <w:t>‑</w:t>
      </w:r>
      <w:r>
        <w:t>Demand Delivery to redirect while in transit. Eligibility varies by service level, package status, and country.\n- In-network re</w:t>
      </w:r>
      <w:r>
        <w:rPr>
          <w:rFonts w:ascii="Cambria Math" w:hAnsi="Cambria Math" w:cs="Cambria Math"/>
        </w:rPr>
        <w:t>‑</w:t>
      </w:r>
      <w:r>
        <w:t xml:space="preserve">label and forward: If a parcel is stalled or embargoed, have it diverted to a reachable facility, cross-dock, and generate a new leg via an alternative hub/carrier. This typically requires canceling or letting the original leg lapse and creating a new label.\n\nAutomation logic (ETA &gt; 48 hours)\n- Monitor: Poll tracking for affected shipments and read predicted ETA and delay codes (weather/embargo).\n- Trigger: If projected ETA exceeds 48 hours, evaluate reroute.\n- Route decision:\n  - Validate alternative hubs are operational (no weather embargo).\n  - Compare time and cost vs. staying put; only reroute if expected delivery improves meaningfully (e.g., ≥24 hours faster) and cost &lt; approved cap.\n  - Respect constraints (hazmat, perishables, intl customs, oversize).\n- Execute:\n  - If carrier intercept is available, submit </w:t>
      </w:r>
      <w:r>
        <w:lastRenderedPageBreak/>
        <w:t>reroute with the new hub.\n  - Else, divert to a reachable facility, re-label a new segment via the alternative hub, and notify the customer of the updated ETA.\n- Audit/notify: Log the action, costs, and new ETA; alert CX for proactive messaging.\n\nWhat I need from you to activate this\n- List of shipments: tracking number + carrier for parcels currently delayed or at risk.\n- Approved alternative hubs and their priority/order by region.\n- Business rules:\n  - Cost cap per parcel (absolute or % of order value).\n  - Service class changes allowed (e.g., upgrade to two</w:t>
      </w:r>
      <w:r>
        <w:rPr>
          <w:rFonts w:ascii="Cambria Math" w:hAnsi="Cambria Math" w:cs="Cambria Math"/>
        </w:rPr>
        <w:t>‑</w:t>
      </w:r>
      <w:r>
        <w:t>day if needed).\n  - Exceptions (items not eligible to reroute).\n  - Auto vs. manager approval for reroutes.\n- SLA definition: compare &gt;48 hours against original ETA or latest carrier</w:t>
      </w:r>
      <w:r>
        <w:rPr>
          <w:rFonts w:ascii="Cambria Math" w:hAnsi="Cambria Math" w:cs="Cambria Math"/>
        </w:rPr>
        <w:t>‑</w:t>
      </w:r>
      <w:r>
        <w:t>projected ETA?\n\nIf you share the tracking list and the rules above, I can:\n- Flag which parcels exceed the 48</w:t>
      </w:r>
      <w:r>
        <w:rPr>
          <w:rFonts w:ascii="Cambria Math" w:hAnsi="Cambria Math" w:cs="Cambria Math"/>
        </w:rPr>
        <w:t>‑</w:t>
      </w:r>
      <w:r>
        <w:t>hour threshold,\n- Recommend the best alternative hub for each,\n- Outline cost/time impacts,\n- And prepare the reroute actions (carrier intercept or new labels) for approval.\n\nWould you like me to start with a pilot (e.g., first 20 delayed parcels) and a proposed hub priority list per region?'"], 'error_type': 'normal_text_difference_warning'}</w:t>
      </w:r>
    </w:p>
    <w:p w14:paraId="0BF6E720" w14:textId="77777777" w:rsidR="005A6248" w:rsidRDefault="005A6248" w:rsidP="005A6248"/>
    <w:p w14:paraId="1A0D77AA" w14:textId="77777777" w:rsidR="005A6248" w:rsidRDefault="005A6248" w:rsidP="005A6248">
      <w:r>
        <w:t>Row 34:</w:t>
      </w:r>
    </w:p>
    <w:p w14:paraId="11B481B6" w14:textId="77777777" w:rsidR="005A6248" w:rsidRDefault="005A6248" w:rsidP="005A6248">
      <w:r>
        <w:t>Model Output: Happy to do that. To proceed, I need a few details:</w:t>
      </w:r>
    </w:p>
    <w:p w14:paraId="54E0EB7F" w14:textId="77777777" w:rsidR="005A6248" w:rsidRDefault="005A6248" w:rsidP="005A6248"/>
    <w:p w14:paraId="53B752CF" w14:textId="77777777" w:rsidR="005A6248" w:rsidRDefault="005A6248" w:rsidP="005A6248">
      <w:r>
        <w:t>- Scope: Confirm the department is “Marketing” and whether to include all sub-teams and employment types (full-time, contractors, interns).</w:t>
      </w:r>
    </w:p>
    <w:p w14:paraId="3AF0A9B7" w14:textId="77777777" w:rsidR="005A6248" w:rsidRDefault="005A6248" w:rsidP="005A6248">
      <w:r>
        <w:t>- Review period: Which timeframe should the report cover (e.g., last annual cycle, current FY to date, a specific start–end date)?</w:t>
      </w:r>
    </w:p>
    <w:p w14:paraId="3DAB9524" w14:textId="77777777" w:rsidR="005A6248" w:rsidRDefault="005A6248" w:rsidP="005A6248">
      <w:r>
        <w:t>- Rating scale: Confirm the scale used (e.g., 1–5) and whether to include only finalized reviews.</w:t>
      </w:r>
    </w:p>
    <w:p w14:paraId="7A8560BD" w14:textId="77777777" w:rsidR="005A6248" w:rsidRDefault="005A6248" w:rsidP="005A6248">
      <w:r>
        <w:t>- File format: PDF, Excel, or CSV?</w:t>
      </w:r>
    </w:p>
    <w:p w14:paraId="69DD2A9E" w14:textId="77777777" w:rsidR="005A6248" w:rsidRDefault="005A6248" w:rsidP="005A6248">
      <w:r>
        <w:t>- Marking: Is “Internal – Confidential” the exact label you want on the file/watermark?</w:t>
      </w:r>
    </w:p>
    <w:p w14:paraId="64B8E841" w14:textId="77777777" w:rsidR="005A6248" w:rsidRDefault="005A6248" w:rsidP="005A6248">
      <w:r>
        <w:t>- Delivery: Where should I deliver/save the file (e.g., shared drive path or email)?</w:t>
      </w:r>
    </w:p>
    <w:p w14:paraId="24B3054B" w14:textId="77777777" w:rsidR="005A6248" w:rsidRDefault="005A6248" w:rsidP="005A6248"/>
    <w:p w14:paraId="02DED582" w14:textId="77777777" w:rsidR="005A6248" w:rsidRDefault="005A6248" w:rsidP="005A6248">
      <w:r>
        <w:t>What the report will include:</w:t>
      </w:r>
    </w:p>
    <w:p w14:paraId="39B185BD" w14:textId="77777777" w:rsidR="005A6248" w:rsidRDefault="005A6248" w:rsidP="005A6248">
      <w:r>
        <w:t>- Team overview: headcount, average rating, distribution chart, outliers.</w:t>
      </w:r>
    </w:p>
    <w:p w14:paraId="6A646F43" w14:textId="77777777" w:rsidR="005A6248" w:rsidRDefault="005A6248" w:rsidP="005A6248">
      <w:r>
        <w:t>- Individual summaries: role, tenure, latest overall rating, key strengths, development areas, goal progress.</w:t>
      </w:r>
    </w:p>
    <w:p w14:paraId="2A0D58C0" w14:textId="77777777" w:rsidR="005A6248" w:rsidRDefault="005A6248" w:rsidP="005A6248">
      <w:r>
        <w:t>- Rating distributions: by team, level/title, and manager.</w:t>
      </w:r>
    </w:p>
    <w:p w14:paraId="5D127771" w14:textId="77777777" w:rsidR="005A6248" w:rsidRDefault="005A6248" w:rsidP="005A6248"/>
    <w:p w14:paraId="287D2503" w14:textId="77777777" w:rsidR="005A6248" w:rsidRDefault="005A6248" w:rsidP="005A6248">
      <w:r>
        <w:t>If you prefer, I can use the most recent completed review cycle for Marketing and produce a PDF marked “Internal – Confidential” once you confirm the scope and delivery location.</w:t>
      </w:r>
    </w:p>
    <w:p w14:paraId="64019A56" w14:textId="77777777" w:rsidR="005A6248" w:rsidRDefault="005A6248" w:rsidP="005A6248">
      <w:r>
        <w:t xml:space="preserve">Ground Truth: Incomplete information. </w:t>
      </w:r>
    </w:p>
    <w:p w14:paraId="2C8AC290" w14:textId="77777777" w:rsidR="005A6248" w:rsidRDefault="005A6248" w:rsidP="005A6248">
      <w:r>
        <w:t xml:space="preserve">Evaluation: {'valid': True, 'error': ["Text difference (warning): Expected 'Incomplete information. ', got 'Happy to do that. To proceed, I need a few details:\n\n- Scope: Confirm the department is </w:t>
      </w:r>
      <w:r>
        <w:lastRenderedPageBreak/>
        <w:t>“Marketing” and whether to include all sub-teams and employment types (full-time, contractors, interns).\n- Review period: Which timeframe should the report cover (e.g., last annual cycle, current FY to date, a specific start–end date)?\n- Rating scale: Confirm the scale used (e.g., 1–5) and whether to include only finalized reviews.\n- File format: PDF, Excel, or CSV?\n- Marking: Is “Internal – Confidential” the exact label you want on the file/watermark?\n- Delivery: Where should I deliver/save the file (e.g., shared drive path or email)?\n\nWhat the report will include:\n- Team overview: headcount, average rating, distribution chart, outliers.\n- Individual summaries: role, tenure, latest overall rating, key strengths, development areas, goal progress.\n- Rating distributions: by team, level/title, and manager.\n\nIf you prefer, I can use the most recent completed review cycle for Marketing and produce a PDF marked “Internal – Confidential” once you confirm the scope and delivery location.'"], 'error_type': 'normal_text_difference_warning'}</w:t>
      </w:r>
    </w:p>
    <w:p w14:paraId="6256E8AD" w14:textId="77777777" w:rsidR="005A6248" w:rsidRDefault="005A6248" w:rsidP="005A6248"/>
    <w:p w14:paraId="3B2910EF" w14:textId="77777777" w:rsidR="005A6248" w:rsidRDefault="005A6248" w:rsidP="005A6248">
      <w:r>
        <w:t>Row 35:</w:t>
      </w:r>
    </w:p>
    <w:p w14:paraId="317B83BB" w14:textId="77777777" w:rsidR="005A6248" w:rsidRDefault="005A6248" w:rsidP="005A6248">
      <w:r>
        <w:t>Model Output: Absolutely—happy to handle that. To send RFQs and collect quotes by Friday, Sep 12, 2025, I just need a few details:</w:t>
      </w:r>
    </w:p>
    <w:p w14:paraId="6A796DC7" w14:textId="77777777" w:rsidR="005A6248" w:rsidRDefault="005A6248" w:rsidP="005A6248"/>
    <w:p w14:paraId="4F756B1F" w14:textId="77777777" w:rsidR="005A6248" w:rsidRDefault="005A6248" w:rsidP="005A6248">
      <w:r>
        <w:t>- What are we buying? Please share the product/service details or product_id, including any specs/part numbers.</w:t>
      </w:r>
    </w:p>
    <w:p w14:paraId="669B5974" w14:textId="77777777" w:rsidR="005A6248" w:rsidRDefault="005A6248" w:rsidP="005A6248">
      <w:r>
        <w:t>- Quantity required.</w:t>
      </w:r>
    </w:p>
    <w:p w14:paraId="70C3A522" w14:textId="77777777" w:rsidR="005A6248" w:rsidRDefault="005A6248" w:rsidP="005A6248">
      <w:r>
        <w:t>- Which suppliers should I contact? Please provide vendor IDs (or let me know if you want me to use our approved list and how many—e.g., 3–5).</w:t>
      </w:r>
    </w:p>
    <w:p w14:paraId="1CA2FC12" w14:textId="77777777" w:rsidR="005A6248" w:rsidRDefault="005A6248" w:rsidP="005A6248">
      <w:r>
        <w:t>- Delivery details: ship-to address, required delivery date, and any Incoterms or shipping preferences.</w:t>
      </w:r>
    </w:p>
    <w:p w14:paraId="33ACF59D" w14:textId="77777777" w:rsidR="005A6248" w:rsidRDefault="005A6248" w:rsidP="005A6248">
      <w:r>
        <w:t>- Any specific requirements for the quote (e.g., lead time, warranty, certifications, price breakdown with shipping/taxes, payment terms, quote validity).</w:t>
      </w:r>
    </w:p>
    <w:p w14:paraId="0D574EEC" w14:textId="77777777" w:rsidR="005A6248" w:rsidRDefault="005A6248" w:rsidP="005A6248">
      <w:r>
        <w:t>- Budget/target price (optional).</w:t>
      </w:r>
    </w:p>
    <w:p w14:paraId="697B60C4" w14:textId="77777777" w:rsidR="005A6248" w:rsidRDefault="005A6248" w:rsidP="005A6248">
      <w:r>
        <w:t>- Any attachments to include (spec sheet, drawings, SOW).</w:t>
      </w:r>
    </w:p>
    <w:p w14:paraId="3D3C1F69" w14:textId="77777777" w:rsidR="005A6248" w:rsidRDefault="005A6248" w:rsidP="005A6248"/>
    <w:p w14:paraId="468DE1AD" w14:textId="77777777" w:rsidR="005A6248" w:rsidRDefault="005A6248" w:rsidP="005A6248">
      <w:r>
        <w:t>Once I have these, I’ll submit the RFQs immediately with a deadline of Sep 12 and keep you updated as responses come in.</w:t>
      </w:r>
    </w:p>
    <w:p w14:paraId="4C177E37" w14:textId="77777777" w:rsidR="005A6248" w:rsidRDefault="005A6248" w:rsidP="005A6248">
      <w:r>
        <w:t>Ground Truth: Absolutely, I can help with that! To proceed, I’ll need a few details:</w:t>
      </w:r>
    </w:p>
    <w:p w14:paraId="3C51F20D" w14:textId="77777777" w:rsidR="005A6248" w:rsidRDefault="005A6248" w:rsidP="005A6248"/>
    <w:p w14:paraId="2EBFB00B" w14:textId="77777777" w:rsidR="005A6248" w:rsidRDefault="005A6248" w:rsidP="005A6248">
      <w:r>
        <w:t>1. **Product or service** you want quotes for (name, description, or SKU if available)</w:t>
      </w:r>
    </w:p>
    <w:p w14:paraId="0AD16F3D" w14:textId="77777777" w:rsidR="005A6248" w:rsidRDefault="005A6248" w:rsidP="005A6248">
      <w:r>
        <w:t>2. **Estimated quantity** you plan to purchase</w:t>
      </w:r>
    </w:p>
    <w:p w14:paraId="1FA53773" w14:textId="77777777" w:rsidR="005A6248" w:rsidRDefault="005A6248" w:rsidP="005A6248">
      <w:r>
        <w:t>3. **List of suppliers/vendors** you want to contact (or should I use your usual/preferred ones?)</w:t>
      </w:r>
    </w:p>
    <w:p w14:paraId="204D0AC6" w14:textId="77777777" w:rsidR="005A6248" w:rsidRDefault="005A6248" w:rsidP="005A6248">
      <w:r>
        <w:t>4. **Any specific requirements** or terms (e.g., delivery date, payment terms, quality standards)</w:t>
      </w:r>
    </w:p>
    <w:p w14:paraId="46A31928" w14:textId="77777777" w:rsidR="005A6248" w:rsidRDefault="005A6248" w:rsidP="005A6248">
      <w:r>
        <w:t>5. **Deadline for receiving quotes** (you mentioned “by next Friday”—please confirm the exact date)</w:t>
      </w:r>
    </w:p>
    <w:p w14:paraId="7A08FB74" w14:textId="77777777" w:rsidR="005A6248" w:rsidRDefault="005A6248" w:rsidP="005A6248"/>
    <w:p w14:paraId="45A38EDF" w14:textId="77777777" w:rsidR="005A6248" w:rsidRDefault="005A6248" w:rsidP="005A6248">
      <w:r>
        <w:t>Once you provide these details, I’ll draft and send out the quotation requests.</w:t>
      </w:r>
    </w:p>
    <w:p w14:paraId="2EACD30F" w14:textId="77777777" w:rsidR="005A6248" w:rsidRDefault="005A6248" w:rsidP="005A6248">
      <w:r>
        <w:t>Evaluation: {'valid': True, 'error': ["Text difference (warning): Expected 'Absolutely, I can help with that! To proceed, I’ll need a few details:\n\n1. **Product or service** you want quotes for (name, description, or SKU if available)\n2. **Estimated quantity** you plan to purchase\n3. **List of suppliers/vendors** you want to contact (or should I use your usual/preferred ones?)\n4. **Any specific requirements** or terms (e.g., delivery date, payment terms, quality standards)\n5. **Deadline for receiving quotes** (you mentioned “by next Friday”—please confirm the exact date)\n\nOnce you provide these details, I’ll draft and send out the quotation requests.', got 'Absolutely—happy to handle that. To send RFQs and collect quotes by Friday, Sep 12, 2025, I just need a few details:\n\n- What are we buying? Please share the product/service details or product_id, including any specs/part numbers.\n- Quantity required.\n- Which suppliers should I contact? Please provide vendor IDs (or let me know if you want me to use our approved list and how many—e.g., 3–5).\n- Delivery details: ship-to address, required delivery date, and any Incoterms or shipping preferences.\n- Any specific requirements for the quote (e.g., lead time, warranty, certifications, price breakdown with shipping/taxes, payment terms, quote validity).\n- Budget/target price (optional).\n- Any attachments to include (spec sheet, drawings, SOW).\n\nOnce I have these, I’ll submit the RFQs immediately with a deadline of Sep 12 and keep you updated as responses come in.'"], 'error_type': 'normal_text_difference_warning'}</w:t>
      </w:r>
    </w:p>
    <w:p w14:paraId="3729BC51" w14:textId="77777777" w:rsidR="005A6248" w:rsidRDefault="005A6248" w:rsidP="005A6248"/>
    <w:p w14:paraId="572A4F68" w14:textId="77777777" w:rsidR="005A6248" w:rsidRDefault="005A6248" w:rsidP="005A6248">
      <w:r>
        <w:t>Row 36:</w:t>
      </w:r>
    </w:p>
    <w:p w14:paraId="0D353CC6" w14:textId="77777777" w:rsidR="005A6248" w:rsidRDefault="005A6248" w:rsidP="005A6248">
      <w:r>
        <w:t>Model Output: Great goal—sarcasm is tricky because it relies on context, world knowledge, and subtle cues. Here’s a practical plan you can follow, plus a lightweight example you can adapt.</w:t>
      </w:r>
    </w:p>
    <w:p w14:paraId="4E69324C" w14:textId="77777777" w:rsidR="005A6248" w:rsidRDefault="005A6248" w:rsidP="005A6248"/>
    <w:p w14:paraId="34BB7A8E" w14:textId="77777777" w:rsidR="005A6248" w:rsidRDefault="005A6248" w:rsidP="005A6248">
      <w:r>
        <w:t>1) Clarify your target</w:t>
      </w:r>
    </w:p>
    <w:p w14:paraId="17597779" w14:textId="77777777" w:rsidR="005A6248" w:rsidRDefault="005A6248" w:rsidP="005A6248">
      <w:r>
        <w:t>- Input: text only, voice, or video? (Prosody helps a lot for speech.)</w:t>
      </w:r>
    </w:p>
    <w:p w14:paraId="5E492749" w14:textId="77777777" w:rsidR="005A6248" w:rsidRDefault="005A6248" w:rsidP="005A6248">
      <w:r>
        <w:t>- Domain: chats, social media, customer support, news headlines?</w:t>
      </w:r>
    </w:p>
    <w:p w14:paraId="3774FC8D" w14:textId="77777777" w:rsidR="005A6248" w:rsidRDefault="005A6248" w:rsidP="005A6248">
      <w:r>
        <w:t>- Languages: English only or multilingual?</w:t>
      </w:r>
    </w:p>
    <w:p w14:paraId="1E098FAE" w14:textId="77777777" w:rsidR="005A6248" w:rsidRDefault="005A6248" w:rsidP="005A6248">
      <w:r>
        <w:t>- Constraints: on-device vs server, latency, explainability needs.</w:t>
      </w:r>
    </w:p>
    <w:p w14:paraId="6FD9D39C" w14:textId="77777777" w:rsidR="005A6248" w:rsidRDefault="005A6248" w:rsidP="005A6248"/>
    <w:p w14:paraId="1297F9DE" w14:textId="77777777" w:rsidR="005A6248" w:rsidRDefault="005A6248" w:rsidP="005A6248">
      <w:r>
        <w:t>2) Data (most important)</w:t>
      </w:r>
    </w:p>
    <w:p w14:paraId="6B59663A" w14:textId="77777777" w:rsidR="005A6248" w:rsidRDefault="005A6248" w:rsidP="005A6248">
      <w:r>
        <w:t>- Start with public corpora, then add your domain data.</w:t>
      </w:r>
    </w:p>
    <w:p w14:paraId="5FB3C231" w14:textId="77777777" w:rsidR="005A6248" w:rsidRDefault="005A6248" w:rsidP="005A6248">
      <w:r>
        <w:t xml:space="preserve">  - Text: SemEval irony/sarcasm datasets, iSarcasm (SemEval 2022), Reddit SARC, Kaggle “News Headlines: Sarcasm Detection,” Twitter irony corpora.</w:t>
      </w:r>
    </w:p>
    <w:p w14:paraId="0E2DCD36" w14:textId="77777777" w:rsidR="005A6248" w:rsidRDefault="005A6248" w:rsidP="005A6248">
      <w:r>
        <w:t xml:space="preserve">  - Multimodal: MUStARD (video+audio+text).</w:t>
      </w:r>
    </w:p>
    <w:p w14:paraId="0E264A51" w14:textId="77777777" w:rsidR="005A6248" w:rsidRDefault="005A6248" w:rsidP="005A6248">
      <w:r>
        <w:t>- Label your own domain data:</w:t>
      </w:r>
    </w:p>
    <w:p w14:paraId="6DFDB3A7" w14:textId="77777777" w:rsidR="005A6248" w:rsidRDefault="005A6248" w:rsidP="005A6248">
      <w:r>
        <w:t xml:space="preserve">  - Include conversational context (previous turns), speaker tags, and emoji/hashtag cues (#sarcasm, /s).</w:t>
      </w:r>
    </w:p>
    <w:p w14:paraId="38E210A5" w14:textId="77777777" w:rsidR="005A6248" w:rsidRDefault="005A6248" w:rsidP="005A6248">
      <w:r>
        <w:lastRenderedPageBreak/>
        <w:t xml:space="preserve">  - Create clear guidelines + double annotation; measure agreement (e.g., Cohen’s kappa).</w:t>
      </w:r>
    </w:p>
    <w:p w14:paraId="53A550E6" w14:textId="77777777" w:rsidR="005A6248" w:rsidRDefault="005A6248" w:rsidP="005A6248">
      <w:r>
        <w:t xml:space="preserve">  - Balance classes; sarcasm is rare → add hard negatives and near-misses.</w:t>
      </w:r>
    </w:p>
    <w:p w14:paraId="081D61EC" w14:textId="77777777" w:rsidR="005A6248" w:rsidRDefault="005A6248" w:rsidP="005A6248"/>
    <w:p w14:paraId="6A425075" w14:textId="77777777" w:rsidR="005A6248" w:rsidRDefault="005A6248" w:rsidP="005A6248">
      <w:r>
        <w:t>3) Useful cues/features (even when using deep models)</w:t>
      </w:r>
    </w:p>
    <w:p w14:paraId="0D157B6A" w14:textId="77777777" w:rsidR="005A6248" w:rsidRDefault="005A6248" w:rsidP="005A6248">
      <w:r>
        <w:t>- Incongruity: positive sentiment words with negative situation (or vice versa).</w:t>
      </w:r>
    </w:p>
    <w:p w14:paraId="0C2C3BFF" w14:textId="77777777" w:rsidR="005A6248" w:rsidRDefault="005A6248" w:rsidP="005A6248">
      <w:r>
        <w:t>- Hyperbole/intensifiers: “literally,” “best ever,” all caps.</w:t>
      </w:r>
    </w:p>
    <w:p w14:paraId="180658BE" w14:textId="77777777" w:rsidR="005A6248" w:rsidRDefault="005A6248" w:rsidP="005A6248">
      <w:r>
        <w:t>- Punctuation/formatting: excessive “!!!”, “...”, quotes, italics, emojis, sarcasm markers (/s).</w:t>
      </w:r>
    </w:p>
    <w:p w14:paraId="46871FDB" w14:textId="77777777" w:rsidR="005A6248" w:rsidRDefault="005A6248" w:rsidP="005A6248">
      <w:r>
        <w:t>- Rhetorical questions: “Yeah, because that always works.”</w:t>
      </w:r>
    </w:p>
    <w:p w14:paraId="48DDDC31" w14:textId="77777777" w:rsidR="005A6248" w:rsidRDefault="005A6248" w:rsidP="005A6248">
      <w:r>
        <w:t>- World knowledge contradictions: praise for obviously bad outcomes.</w:t>
      </w:r>
    </w:p>
    <w:p w14:paraId="02551028" w14:textId="77777777" w:rsidR="005A6248" w:rsidRDefault="005A6248" w:rsidP="005A6248">
      <w:r>
        <w:t>- Author/style features (if available): user history can help but mind privacy.</w:t>
      </w:r>
    </w:p>
    <w:p w14:paraId="14598588" w14:textId="77777777" w:rsidR="005A6248" w:rsidRDefault="005A6248" w:rsidP="005A6248"/>
    <w:p w14:paraId="49647252" w14:textId="77777777" w:rsidR="005A6248" w:rsidRDefault="005A6248" w:rsidP="005A6248">
      <w:r>
        <w:t>4) Baselines first (fast feedback)</w:t>
      </w:r>
    </w:p>
    <w:p w14:paraId="2D82A24F" w14:textId="77777777" w:rsidR="005A6248" w:rsidRDefault="005A6248" w:rsidP="005A6248">
      <w:r>
        <w:t>- Rule-based signals (hashtags, /s, emoji patterns) + a simple threshold.</w:t>
      </w:r>
    </w:p>
    <w:p w14:paraId="07998778" w14:textId="77777777" w:rsidR="005A6248" w:rsidRDefault="005A6248" w:rsidP="005A6248">
      <w:r>
        <w:t>- Classical ML: TF-IDF n-grams → Logistic Regression/SVM.</w:t>
      </w:r>
    </w:p>
    <w:p w14:paraId="27EEC71C" w14:textId="77777777" w:rsidR="005A6248" w:rsidRDefault="005A6248" w:rsidP="005A6248">
      <w:r>
        <w:t>- Evaluate F1 (macro), precision/recall, and MCC (handles imbalance).</w:t>
      </w:r>
    </w:p>
    <w:p w14:paraId="0E593FB6" w14:textId="77777777" w:rsidR="005A6248" w:rsidRDefault="005A6248" w:rsidP="005A6248"/>
    <w:p w14:paraId="10EDE7FC" w14:textId="77777777" w:rsidR="005A6248" w:rsidRDefault="005A6248" w:rsidP="005A6248">
      <w:r>
        <w:t>5) Modern models (recommended)</w:t>
      </w:r>
    </w:p>
    <w:p w14:paraId="11E9713C" w14:textId="77777777" w:rsidR="005A6248" w:rsidRDefault="005A6248" w:rsidP="005A6248">
      <w:r>
        <w:t>- Fine-tune a transformer (RoBERTa/DeBERTa) on text; include context by concatenating previous utterances with separators and speaker tags.</w:t>
      </w:r>
    </w:p>
    <w:p w14:paraId="43A9D799" w14:textId="77777777" w:rsidR="005A6248" w:rsidRDefault="005A6248" w:rsidP="005A6248">
      <w:r>
        <w:t>- Multi-task learning: train jointly on sentiment or emotion + sarcasm to capture incongruity.</w:t>
      </w:r>
    </w:p>
    <w:p w14:paraId="65C0E963" w14:textId="77777777" w:rsidR="005A6248" w:rsidRDefault="005A6248" w:rsidP="005A6248">
      <w:r>
        <w:t>- Contrastive or pairwise training: pair original text with paraphrases to sharpen pragmatic differences.</w:t>
      </w:r>
    </w:p>
    <w:p w14:paraId="34C66EE1" w14:textId="77777777" w:rsidR="005A6248" w:rsidRDefault="005A6248" w:rsidP="005A6248">
      <w:r>
        <w:t>- If you can use audio: add prosodic features (pitch, energy, speaking rate); late-fuse with text using a small multimodal head.</w:t>
      </w:r>
    </w:p>
    <w:p w14:paraId="3B988781" w14:textId="77777777" w:rsidR="005A6248" w:rsidRDefault="005A6248" w:rsidP="005A6248">
      <w:r>
        <w:t>- Handle class imbalance: class weights, focal loss, or oversampling.</w:t>
      </w:r>
    </w:p>
    <w:p w14:paraId="65932A91" w14:textId="77777777" w:rsidR="005A6248" w:rsidRDefault="005A6248" w:rsidP="005A6248">
      <w:r>
        <w:t>- Robustness: back-translation/paraphrase augmentation; adversarial examples (punctuation/emoji perturbations).</w:t>
      </w:r>
    </w:p>
    <w:p w14:paraId="59D4DA2F" w14:textId="77777777" w:rsidR="005A6248" w:rsidRDefault="005A6248" w:rsidP="005A6248"/>
    <w:p w14:paraId="55C33149" w14:textId="77777777" w:rsidR="005A6248" w:rsidRDefault="005A6248" w:rsidP="005A6248">
      <w:r>
        <w:t>6) Lightweight training example (text, Hugging Face)</w:t>
      </w:r>
    </w:p>
    <w:p w14:paraId="3C46B328" w14:textId="77777777" w:rsidR="005A6248" w:rsidRDefault="005A6248" w:rsidP="005A6248">
      <w:r>
        <w:t>- Prepare a CSV for train/validation with columns: text, label (0/1).</w:t>
      </w:r>
    </w:p>
    <w:p w14:paraId="7F53E61C" w14:textId="77777777" w:rsidR="005A6248" w:rsidRDefault="005A6248" w:rsidP="005A6248"/>
    <w:p w14:paraId="50AFC58B" w14:textId="77777777" w:rsidR="005A6248" w:rsidRDefault="005A6248" w:rsidP="005A6248">
      <w:r>
        <w:t>Python sketch:</w:t>
      </w:r>
    </w:p>
    <w:p w14:paraId="023A4BA1" w14:textId="77777777" w:rsidR="005A6248" w:rsidRDefault="005A6248" w:rsidP="005A6248">
      <w:r>
        <w:lastRenderedPageBreak/>
        <w:t>- Install: pip install transformers datasets evaluate scikit-learn</w:t>
      </w:r>
    </w:p>
    <w:p w14:paraId="117402B5" w14:textId="77777777" w:rsidR="005A6248" w:rsidRDefault="005A6248" w:rsidP="005A6248">
      <w:r>
        <w:t>- Load your CSVs with datasets; tokenize with AutoTokenizer; model = AutoModelForSequenceClassification; use Trainer; compute F1/precision/recall/accuracy; use class weights if skewed.</w:t>
      </w:r>
    </w:p>
    <w:p w14:paraId="2A989B78" w14:textId="77777777" w:rsidR="005A6248" w:rsidRDefault="005A6248" w:rsidP="005A6248">
      <w:r>
        <w:t>- Tune learning rate (e.g., 2e-5–5e-5), batch size, epochs (2–5), and max seq length (e.g., 256).</w:t>
      </w:r>
    </w:p>
    <w:p w14:paraId="3B912089" w14:textId="77777777" w:rsidR="005A6248" w:rsidRDefault="005A6248" w:rsidP="005A6248">
      <w:r>
        <w:t>- Concatenate previous turn: “[SPEAKER_A] … [SPEAKER_B] … [CURRENT] …” as the model input.</w:t>
      </w:r>
    </w:p>
    <w:p w14:paraId="499A0EB9" w14:textId="77777777" w:rsidR="005A6248" w:rsidRDefault="005A6248" w:rsidP="005A6248"/>
    <w:p w14:paraId="363398B6" w14:textId="77777777" w:rsidR="005A6248" w:rsidRDefault="005A6248" w:rsidP="005A6248">
      <w:r>
        <w:t>7) Evaluation and iteration</w:t>
      </w:r>
    </w:p>
    <w:p w14:paraId="74765F39" w14:textId="77777777" w:rsidR="005A6248" w:rsidRDefault="005A6248" w:rsidP="005A6248">
      <w:r>
        <w:t>- Use stratified split; report macro-F1 and MCC.</w:t>
      </w:r>
    </w:p>
    <w:p w14:paraId="7C2FF721" w14:textId="77777777" w:rsidR="005A6248" w:rsidRDefault="005A6248" w:rsidP="005A6248">
      <w:r>
        <w:t>- Calibrate probabilities (Platt or temperature scaling) for thresholding.</w:t>
      </w:r>
    </w:p>
    <w:p w14:paraId="57289CB5" w14:textId="77777777" w:rsidR="005A6248" w:rsidRDefault="005A6248" w:rsidP="005A6248">
      <w:r>
        <w:t>- OOD testing: train on tweets, test on chats/news to see generalization.</w:t>
      </w:r>
    </w:p>
    <w:p w14:paraId="4C109F00" w14:textId="77777777" w:rsidR="005A6248" w:rsidRDefault="005A6248" w:rsidP="005A6248">
      <w:r>
        <w:t>- Error analysis: categorize misses (needs world knowledge? missed emoji? lost context?).</w:t>
      </w:r>
    </w:p>
    <w:p w14:paraId="34B09546" w14:textId="77777777" w:rsidR="005A6248" w:rsidRDefault="005A6248" w:rsidP="005A6248"/>
    <w:p w14:paraId="755B62D6" w14:textId="77777777" w:rsidR="005A6248" w:rsidRDefault="005A6248" w:rsidP="005A6248">
      <w:r>
        <w:t>8) Deployment and guardrails</w:t>
      </w:r>
    </w:p>
    <w:p w14:paraId="4DEBA5BA" w14:textId="77777777" w:rsidR="005A6248" w:rsidRDefault="005A6248" w:rsidP="005A6248">
      <w:r>
        <w:t>- Confidence threshold + abstain: route low-confidence cases to fallback or human review.</w:t>
      </w:r>
    </w:p>
    <w:p w14:paraId="64419F51" w14:textId="77777777" w:rsidR="005A6248" w:rsidRDefault="005A6248" w:rsidP="005A6248">
      <w:r>
        <w:t>- Explanation: token-level attributions (e.g., SHAP/IG) to spot spurious cues.</w:t>
      </w:r>
    </w:p>
    <w:p w14:paraId="4489E2F5" w14:textId="77777777" w:rsidR="005A6248" w:rsidRDefault="005A6248" w:rsidP="005A6248">
      <w:r>
        <w:t>- Privacy: avoid storing user histories unless necessary; be transparent about usage.</w:t>
      </w:r>
    </w:p>
    <w:p w14:paraId="78D4A67E" w14:textId="77777777" w:rsidR="005A6248" w:rsidRDefault="005A6248" w:rsidP="005A6248">
      <w:r>
        <w:t>- Bias checks: ensure sarcasm detection isn’t just learning dialect, slang, or specific groups.</w:t>
      </w:r>
    </w:p>
    <w:p w14:paraId="110439A5" w14:textId="77777777" w:rsidR="005A6248" w:rsidRDefault="005A6248" w:rsidP="005A6248"/>
    <w:p w14:paraId="6A242ACF" w14:textId="77777777" w:rsidR="005A6248" w:rsidRDefault="005A6248" w:rsidP="005A6248">
      <w:r>
        <w:t>9) Quick wins</w:t>
      </w:r>
    </w:p>
    <w:p w14:paraId="088B2610" w14:textId="77777777" w:rsidR="005A6248" w:rsidRDefault="005A6248" w:rsidP="005A6248">
      <w:r>
        <w:t>- Add context (previous 1–2 turns) — biggest lift for conversations.</w:t>
      </w:r>
    </w:p>
    <w:p w14:paraId="5D3FE5A3" w14:textId="77777777" w:rsidR="005A6248" w:rsidRDefault="005A6248" w:rsidP="005A6248">
      <w:r>
        <w:t>- Multi-task with sentiment — captures incongruity without handcrafting.</w:t>
      </w:r>
    </w:p>
    <w:p w14:paraId="77599666" w14:textId="77777777" w:rsidR="005A6248" w:rsidRDefault="005A6248" w:rsidP="005A6248">
      <w:r>
        <w:t>- Use domain-adaptive pretraining: continue pretraining your LM on in-domain unlabeled text before fine-tuning.</w:t>
      </w:r>
    </w:p>
    <w:p w14:paraId="42EBAE62" w14:textId="77777777" w:rsidR="005A6248" w:rsidRDefault="005A6248" w:rsidP="005A6248">
      <w:r>
        <w:t xml:space="preserve">- Simple rules to capture explicit markers (#sarcasm, /s, </w:t>
      </w:r>
      <w:r>
        <w:rPr>
          <w:rFonts w:ascii="Segoe UI Emoji" w:hAnsi="Segoe UI Emoji" w:cs="Segoe UI Emoji"/>
        </w:rPr>
        <w:t>🙄</w:t>
      </w:r>
      <w:r>
        <w:t>) and backstop the model.</w:t>
      </w:r>
    </w:p>
    <w:p w14:paraId="668DABA8" w14:textId="77777777" w:rsidR="005A6248" w:rsidRDefault="005A6248" w:rsidP="005A6248"/>
    <w:p w14:paraId="63FF45DD" w14:textId="77777777" w:rsidR="005A6248" w:rsidRDefault="005A6248" w:rsidP="005A6248">
      <w:r>
        <w:t>Want me to tailor a mini pipeline and code to your setup? Share:</w:t>
      </w:r>
    </w:p>
    <w:p w14:paraId="53281676" w14:textId="77777777" w:rsidR="005A6248" w:rsidRDefault="005A6248" w:rsidP="005A6248">
      <w:r>
        <w:t>- Your data type (chat/social/email/voice), languages, and volume</w:t>
      </w:r>
    </w:p>
    <w:p w14:paraId="43F28B47" w14:textId="77777777" w:rsidR="005A6248" w:rsidRDefault="005A6248" w:rsidP="005A6248">
      <w:r>
        <w:t>- Whether you can include conversational context or audio</w:t>
      </w:r>
    </w:p>
    <w:p w14:paraId="4AD5F789" w14:textId="77777777" w:rsidR="005A6248" w:rsidRDefault="005A6248" w:rsidP="005A6248">
      <w:r>
        <w:t>- Compute limits (GPU? on-device?)</w:t>
      </w:r>
    </w:p>
    <w:p w14:paraId="0D862D52" w14:textId="77777777" w:rsidR="005A6248" w:rsidRDefault="005A6248" w:rsidP="005A6248">
      <w:r>
        <w:t>- Any requirement for explainability or low latency</w:t>
      </w:r>
    </w:p>
    <w:p w14:paraId="6F856180" w14:textId="77777777" w:rsidR="005A6248" w:rsidRDefault="005A6248" w:rsidP="005A6248">
      <w:r>
        <w:lastRenderedPageBreak/>
        <w:t>Ground Truth: Teaching a computer to understand sarcasm is a challenging but fascinating task! Sarcasm is a form of figurative language where the intended meaning is often the opposite of the literal words, and it relies heavily on context, tone, and sometimes even shared knowledge or culture. Here’s a step-by-step guide to help you get started:</w:t>
      </w:r>
    </w:p>
    <w:p w14:paraId="6AFA6CF9" w14:textId="77777777" w:rsidR="005A6248" w:rsidRDefault="005A6248" w:rsidP="005A6248"/>
    <w:p w14:paraId="243387DE" w14:textId="77777777" w:rsidR="005A6248" w:rsidRDefault="005A6248" w:rsidP="005A6248">
      <w:r>
        <w:t>## 1. **Understand the Challenge**</w:t>
      </w:r>
    </w:p>
    <w:p w14:paraId="67F0096B" w14:textId="77777777" w:rsidR="005A6248" w:rsidRDefault="005A6248" w:rsidP="005A6248">
      <w:r>
        <w:t>- **Literal vs. Intended Meaning:** Sarcasm often means the opposite of what’s said.</w:t>
      </w:r>
    </w:p>
    <w:p w14:paraId="7EA6296E" w14:textId="77777777" w:rsidR="005A6248" w:rsidRDefault="005A6248" w:rsidP="005A6248">
      <w:r>
        <w:t>- **Context Dependence:** Sarcasm relies on context, prior statements, or world knowledge.</w:t>
      </w:r>
    </w:p>
    <w:p w14:paraId="47905FD0" w14:textId="77777777" w:rsidR="005A6248" w:rsidRDefault="005A6248" w:rsidP="005A6248">
      <w:r>
        <w:t>- **Tone and Delivery:** In speech, tone helps; in text, cues are subtler (e.g., punctuation, exaggeration).</w:t>
      </w:r>
    </w:p>
    <w:p w14:paraId="08B89C56" w14:textId="77777777" w:rsidR="005A6248" w:rsidRDefault="005A6248" w:rsidP="005A6248"/>
    <w:p w14:paraId="2D5246B1" w14:textId="77777777" w:rsidR="005A6248" w:rsidRDefault="005A6248" w:rsidP="005A6248">
      <w:r>
        <w:t>## 2. **Collect Sarcastic Data**</w:t>
      </w:r>
    </w:p>
    <w:p w14:paraId="486EB7A9" w14:textId="77777777" w:rsidR="005A6248" w:rsidRDefault="005A6248" w:rsidP="005A6248">
      <w:r>
        <w:t>- **Datasets:** Use existing datasets like the [SARC dataset](https://nlp.cs.princeton.edu/SARC/) (from Reddit), Twitter sarcasm datasets, or create your own by labeling sarcastic and non-sarcastic sentences.</w:t>
      </w:r>
    </w:p>
    <w:p w14:paraId="5A88B38C" w14:textId="77777777" w:rsidR="005A6248" w:rsidRDefault="005A6248" w:rsidP="005A6248">
      <w:r>
        <w:t>- **Examples:** Gather both sarcastic and literal statements for training.</w:t>
      </w:r>
    </w:p>
    <w:p w14:paraId="495CE3F1" w14:textId="77777777" w:rsidR="005A6248" w:rsidRDefault="005A6248" w:rsidP="005A6248"/>
    <w:p w14:paraId="0BA1657A" w14:textId="77777777" w:rsidR="005A6248" w:rsidRDefault="005A6248" w:rsidP="005A6248">
      <w:r>
        <w:t>## 3. **Feature Engineering**</w:t>
      </w:r>
    </w:p>
    <w:p w14:paraId="49BEB364" w14:textId="77777777" w:rsidR="005A6248" w:rsidRDefault="005A6248" w:rsidP="005A6248">
      <w:r>
        <w:t>- **Linguistic Cues:** Look for hyperbole, contradiction, or unexpected word pairings.</w:t>
      </w:r>
    </w:p>
    <w:p w14:paraId="33F4D467" w14:textId="77777777" w:rsidR="005A6248" w:rsidRDefault="005A6248" w:rsidP="005A6248">
      <w:r>
        <w:t>- **Punctuation:** Excessive exclamation marks, quotes, or italics can signal sarcasm.</w:t>
      </w:r>
    </w:p>
    <w:p w14:paraId="52853B6C" w14:textId="77777777" w:rsidR="005A6248" w:rsidRDefault="005A6248" w:rsidP="005A6248">
      <w:r>
        <w:t>- **Contextual Incongruity:** Statements that contradict known facts or previous statements.</w:t>
      </w:r>
    </w:p>
    <w:p w14:paraId="5C458D6D" w14:textId="77777777" w:rsidR="005A6248" w:rsidRDefault="005A6248" w:rsidP="005A6248"/>
    <w:p w14:paraId="734F7DB7" w14:textId="77777777" w:rsidR="005A6248" w:rsidRDefault="005A6248" w:rsidP="005A6248">
      <w:r>
        <w:t>## 4. **Model Selection**</w:t>
      </w:r>
    </w:p>
    <w:p w14:paraId="4B96BDA1" w14:textId="77777777" w:rsidR="005A6248" w:rsidRDefault="005A6248" w:rsidP="005A6248">
      <w:r>
        <w:t>- **Traditional ML:** Use features with models like SVM, Random Forest, or Logistic Regression.</w:t>
      </w:r>
    </w:p>
    <w:p w14:paraId="70F5B5E8" w14:textId="77777777" w:rsidR="005A6248" w:rsidRDefault="005A6248" w:rsidP="005A6248">
      <w:r>
        <w:t>- **Deep Learning:** Use LSTM, GRU, or Transformer-based models (like BERT, RoBERTa) fine-tuned for sarcasm detection.</w:t>
      </w:r>
    </w:p>
    <w:p w14:paraId="1D507F1E" w14:textId="77777777" w:rsidR="005A6248" w:rsidRDefault="005A6248" w:rsidP="005A6248">
      <w:r>
        <w:t>- **Contextual Models:** For best results, use models that can consider conversation history or world knowledge.</w:t>
      </w:r>
    </w:p>
    <w:p w14:paraId="342962DD" w14:textId="77777777" w:rsidR="005A6248" w:rsidRDefault="005A6248" w:rsidP="005A6248"/>
    <w:p w14:paraId="32C27E45" w14:textId="77777777" w:rsidR="005A6248" w:rsidRDefault="005A6248" w:rsidP="005A6248">
      <w:r>
        <w:t>## 5. **Training**</w:t>
      </w:r>
    </w:p>
    <w:p w14:paraId="6A72E991" w14:textId="77777777" w:rsidR="005A6248" w:rsidRDefault="005A6248" w:rsidP="005A6248">
      <w:r>
        <w:t>- **Supervised Learning:** Train your model on labeled sarcastic/non-sarcastic data.</w:t>
      </w:r>
    </w:p>
    <w:p w14:paraId="55774AF9" w14:textId="77777777" w:rsidR="005A6248" w:rsidRDefault="005A6248" w:rsidP="005A6248">
      <w:r>
        <w:t>- **Transfer Learning:** Fine-tune pre-trained language models on your sarcasm dataset.</w:t>
      </w:r>
    </w:p>
    <w:p w14:paraId="5C84107E" w14:textId="77777777" w:rsidR="005A6248" w:rsidRDefault="005A6248" w:rsidP="005A6248"/>
    <w:p w14:paraId="51798A0A" w14:textId="77777777" w:rsidR="005A6248" w:rsidRDefault="005A6248" w:rsidP="005A6248">
      <w:r>
        <w:t>## 6. **Evaluation**</w:t>
      </w:r>
    </w:p>
    <w:p w14:paraId="3EB17A6C" w14:textId="77777777" w:rsidR="005A6248" w:rsidRDefault="005A6248" w:rsidP="005A6248">
      <w:r>
        <w:lastRenderedPageBreak/>
        <w:t>- **Metrics:** Use accuracy, precision, recall, and F1-score.</w:t>
      </w:r>
    </w:p>
    <w:p w14:paraId="39B26471" w14:textId="77777777" w:rsidR="005A6248" w:rsidRDefault="005A6248" w:rsidP="005A6248">
      <w:r>
        <w:t>- **Human Evaluation:** Sometimes, human judgment is needed for nuanced cases.</w:t>
      </w:r>
    </w:p>
    <w:p w14:paraId="0BC40969" w14:textId="77777777" w:rsidR="005A6248" w:rsidRDefault="005A6248" w:rsidP="005A6248"/>
    <w:p w14:paraId="7AA9CA1F" w14:textId="77777777" w:rsidR="005A6248" w:rsidRDefault="005A6248" w:rsidP="005A6248">
      <w:r>
        <w:t>## 7. **Iterate and Improve**</w:t>
      </w:r>
    </w:p>
    <w:p w14:paraId="5EBC0451" w14:textId="77777777" w:rsidR="005A6248" w:rsidRDefault="005A6248" w:rsidP="005A6248">
      <w:r>
        <w:t>- **Error Analysis:** Review mistakes to find patterns (e.g., missed cues, ambiguous cases).</w:t>
      </w:r>
    </w:p>
    <w:p w14:paraId="6DFE7768" w14:textId="77777777" w:rsidR="005A6248" w:rsidRDefault="005A6248" w:rsidP="005A6248">
      <w:r>
        <w:t>- **Augment Data:** Add more examples, especially of subtle or context-dependent sarcasm.</w:t>
      </w:r>
    </w:p>
    <w:p w14:paraId="5637C4C5" w14:textId="77777777" w:rsidR="005A6248" w:rsidRDefault="005A6248" w:rsidP="005A6248"/>
    <w:p w14:paraId="34849A4D" w14:textId="77777777" w:rsidR="005A6248" w:rsidRDefault="005A6248" w:rsidP="005A6248">
      <w:r>
        <w:t>## 8. **Tools and Libraries**</w:t>
      </w:r>
    </w:p>
    <w:p w14:paraId="5E20428E" w14:textId="77777777" w:rsidR="005A6248" w:rsidRDefault="005A6248" w:rsidP="005A6248">
      <w:r>
        <w:t>- **Python Libraries:** Use Hugging Face Transformers, scikit-learn, TensorFlow, or PyTorch.</w:t>
      </w:r>
    </w:p>
    <w:p w14:paraId="16A61F79" w14:textId="77777777" w:rsidR="005A6248" w:rsidRDefault="005A6248" w:rsidP="005A6248">
      <w:r>
        <w:t>- **APIs:** Some APIs (like OpenAI’s GPT models) can be prompted for sarcasm detection.</w:t>
      </w:r>
    </w:p>
    <w:p w14:paraId="7E122F48" w14:textId="77777777" w:rsidR="005A6248" w:rsidRDefault="005A6248" w:rsidP="005A6248"/>
    <w:p w14:paraId="1AACE48E" w14:textId="77777777" w:rsidR="005A6248" w:rsidRDefault="005A6248" w:rsidP="005A6248">
      <w:r>
        <w:t>---</w:t>
      </w:r>
    </w:p>
    <w:p w14:paraId="75C8D7C0" w14:textId="77777777" w:rsidR="005A6248" w:rsidRDefault="005A6248" w:rsidP="005A6248"/>
    <w:p w14:paraId="3509DB7C" w14:textId="77777777" w:rsidR="005A6248" w:rsidRDefault="005A6248" w:rsidP="005A6248">
      <w:r>
        <w:t>### **Example: Simple Sarcasm Detection with BERT**</w:t>
      </w:r>
    </w:p>
    <w:p w14:paraId="5635EBE7" w14:textId="77777777" w:rsidR="005A6248" w:rsidRDefault="005A6248" w:rsidP="005A6248"/>
    <w:p w14:paraId="6DA7DE2C" w14:textId="77777777" w:rsidR="005A6248" w:rsidRDefault="005A6248" w:rsidP="005A6248">
      <w:r>
        <w:t>```python</w:t>
      </w:r>
    </w:p>
    <w:p w14:paraId="5C033558" w14:textId="77777777" w:rsidR="005A6248" w:rsidRDefault="005A6248" w:rsidP="005A6248">
      <w:r>
        <w:t>from transformers import pipeline</w:t>
      </w:r>
    </w:p>
    <w:p w14:paraId="02225873" w14:textId="77777777" w:rsidR="005A6248" w:rsidRDefault="005A6248" w:rsidP="005A6248"/>
    <w:p w14:paraId="7AA7E155" w14:textId="77777777" w:rsidR="005A6248" w:rsidRDefault="005A6248" w:rsidP="005A6248">
      <w:r>
        <w:t># Load a pre-trained sentiment analysis pipeline (can be fine-tuned for sarcasm)</w:t>
      </w:r>
    </w:p>
    <w:p w14:paraId="157C6482" w14:textId="77777777" w:rsidR="005A6248" w:rsidRDefault="005A6248" w:rsidP="005A6248">
      <w:r>
        <w:t>sarcasm_detector = pipeline("text-classification", model="mrm8488/bert-tiny-finetuned-sarcasm-detection")</w:t>
      </w:r>
    </w:p>
    <w:p w14:paraId="6028858C" w14:textId="77777777" w:rsidR="005A6248" w:rsidRDefault="005A6248" w:rsidP="005A6248"/>
    <w:p w14:paraId="0D984027" w14:textId="77777777" w:rsidR="005A6248" w:rsidRDefault="005A6248" w:rsidP="005A6248">
      <w:r>
        <w:t>text = "Oh, great! Another Monday. Just what I needed."</w:t>
      </w:r>
    </w:p>
    <w:p w14:paraId="24E1C80D" w14:textId="77777777" w:rsidR="005A6248" w:rsidRDefault="005A6248" w:rsidP="005A6248">
      <w:r>
        <w:t>result = sarcasm_detector(text)</w:t>
      </w:r>
    </w:p>
    <w:p w14:paraId="04C450D3" w14:textId="77777777" w:rsidR="005A6248" w:rsidRDefault="005A6248" w:rsidP="005A6248">
      <w:r>
        <w:t>print(result)</w:t>
      </w:r>
    </w:p>
    <w:p w14:paraId="7A5D67AB" w14:textId="77777777" w:rsidR="005A6248" w:rsidRDefault="005A6248" w:rsidP="005A6248">
      <w:r>
        <w:t>```</w:t>
      </w:r>
    </w:p>
    <w:p w14:paraId="6C5F1416" w14:textId="77777777" w:rsidR="005A6248" w:rsidRDefault="005A6248" w:rsidP="005A6248"/>
    <w:p w14:paraId="169291B2" w14:textId="77777777" w:rsidR="005A6248" w:rsidRDefault="005A6248" w:rsidP="005A6248">
      <w:r>
        <w:t>---</w:t>
      </w:r>
    </w:p>
    <w:p w14:paraId="0FEC1D54" w14:textId="77777777" w:rsidR="005A6248" w:rsidRDefault="005A6248" w:rsidP="005A6248"/>
    <w:p w14:paraId="702DD3D0" w14:textId="77777777" w:rsidR="005A6248" w:rsidRDefault="005A6248" w:rsidP="005A6248">
      <w:r>
        <w:t>## **Tips**</w:t>
      </w:r>
    </w:p>
    <w:p w14:paraId="2923CA86" w14:textId="77777777" w:rsidR="005A6248" w:rsidRDefault="005A6248" w:rsidP="005A6248">
      <w:r>
        <w:t>- **Context is Key:** For best results, provide conversation history or background.</w:t>
      </w:r>
    </w:p>
    <w:p w14:paraId="5D1D492D" w14:textId="77777777" w:rsidR="005A6248" w:rsidRDefault="005A6248" w:rsidP="005A6248">
      <w:r>
        <w:lastRenderedPageBreak/>
        <w:t>- **Multimodal:** For spoken sarcasm, combine text with audio cues (tone, pitch).</w:t>
      </w:r>
    </w:p>
    <w:p w14:paraId="478D1CA9" w14:textId="77777777" w:rsidR="005A6248" w:rsidRDefault="005A6248" w:rsidP="005A6248">
      <w:r>
        <w:t>- **Continuous Learning:** Sarcasm evolves—keep updating your dataset!</w:t>
      </w:r>
    </w:p>
    <w:p w14:paraId="0B916D05" w14:textId="77777777" w:rsidR="005A6248" w:rsidRDefault="005A6248" w:rsidP="005A6248"/>
    <w:p w14:paraId="65100253" w14:textId="77777777" w:rsidR="005A6248" w:rsidRDefault="005A6248" w:rsidP="005A6248">
      <w:r>
        <w:t>---</w:t>
      </w:r>
    </w:p>
    <w:p w14:paraId="32361C1F" w14:textId="77777777" w:rsidR="005A6248" w:rsidRDefault="005A6248" w:rsidP="005A6248"/>
    <w:p w14:paraId="60E18F4D" w14:textId="77777777" w:rsidR="005A6248" w:rsidRDefault="005A6248" w:rsidP="005A6248">
      <w:r>
        <w:t>**Want a code example, dataset recommendations, or a demo notebook? Let me know your programming background and what tools you want to use!**</w:t>
      </w:r>
    </w:p>
    <w:p w14:paraId="48436619" w14:textId="77777777" w:rsidR="005A6248" w:rsidRDefault="005A6248" w:rsidP="005A6248">
      <w:r>
        <w:t xml:space="preserve">Evaluation: {'valid': True, 'error': ['Text difference (warning): Expected \'Teaching a computer to understand sarcasm is a challenging but fascinating task! Sarcasm is a form of figurative language where the intended meaning is often the opposite of the literal words, and it relies heavily on context, tone, and sometimes even shared knowledge or culture. Here’s a step-by-step guide to help you get started:\n\n## 1. **Understand the Challenge**\n- **Literal vs. Intended Meaning:** Sarcasm often means the opposite of what’s said.\n- **Context Dependence:** Sarcasm relies on context, prior statements, or world knowledge.\n- **Tone and Delivery:** In speech, tone helps; in text, cues are subtler (e.g., punctuation, exaggeration).\n\n## 2. **Collect Sarcastic Data**\n- **Datasets:** Use existing datasets like the [SARC dataset](https://nlp.cs.princeton.edu/SARC/) (from Reddit), Twitter sarcasm datasets, or create your own by labeling sarcastic and non-sarcastic sentences.\n- **Examples:** Gather both sarcastic and literal statements for training.\n\n## 3. **Feature Engineering**\n- **Linguistic Cues:** Look for hyperbole, contradiction, or unexpected word pairings.\n- **Punctuation:** Excessive exclamation marks, quotes, or italics can signal sarcasm.\n- **Contextual Incongruity:** Statements that contradict known facts or previous statements.\n\n## 4. **Model Selection**\n- **Traditional ML:** Use features with models like SVM, Random Forest, or Logistic Regression.\n- **Deep Learning:** Use LSTM, GRU, or Transformer-based models (like BERT, RoBERTa) fine-tuned for sarcasm detection.\n- **Contextual Models:** For best results, use models that can consider conversation history or world knowledge.\n\n## 5. **Training**\n- **Supervised Learning:** Train your model on labeled sarcastic/non-sarcastic data.\n- **Transfer Learning:** Fine-tune pre-trained language models on your sarcasm dataset.\n\n## 6. **Evaluation**\n- **Metrics:** Use accuracy, precision, recall, and F1-score.\n- **Human Evaluation:** Sometimes, human judgment is needed for nuanced cases.\n\n## 7. **Iterate and Improve**\n- **Error Analysis:** Review mistakes to find patterns (e.g., missed cues, ambiguous cases).\n- **Augment Data:** Add more examples, especially of subtle or context-dependent sarcasm.\n\n## 8. **Tools and Libraries**\n- **Python Libraries:** Use Hugging Face Transformers, scikit-learn, TensorFlow, or PyTorch.\n- **APIs:** Some APIs (like OpenAI’s GPT models) can be prompted for sarcasm detection.\n\n---\n\n### **Example: Simple Sarcasm Detection with BERT**\n\n```python\nfrom transformers import pipeline\n\n# Load a pre-trained sentiment analysis pipeline (can be fine-tuned for sarcasm)\nsarcasm_detector = pipeline("text-classification", model="mrm8488/bert-tiny-finetuned-sarcasm-detection")\n\ntext = "Oh, great! Another Monday. Just what I needed."\nresult = sarcasm_detector(text)\nprint(result)\n```\n\n---\n\n## **Tips**\n- **Context is Key:** For best results, provide conversation history or background.\n- **Multimodal:** For spoken sarcasm, combine text with audio cues (tone, pitch).\n- **Continuous Learning:** Sarcasm evolves—keep updating your dataset!\n\n---\n\n**Want a code example, dataset recommendations, or a demo notebook? Let me know your programming background and what tools you want to use!**\', got \'Great goal—sarcasm is tricky because it relies on context, world knowledge, and subtle cues. Here’s a practical plan you can follow, plus a </w:t>
      </w:r>
      <w:r>
        <w:lastRenderedPageBreak/>
        <w:t xml:space="preserve">lightweight example you can adapt.\n\n1) Clarify your target\n- Input: text only, voice, or video? (Prosody helps a lot for speech.)\n- Domain: chats, social media, customer support, news headlines?\n- Languages: English only or multilingual?\n- Constraints: on-device vs server, latency, explainability needs.\n\n2) Data (most important)\n- Start with public corpora, then add your domain data.\n  - Text: SemEval irony/sarcasm datasets, iSarcasm (SemEval 2022), Reddit SARC, Kaggle “News Headlines: Sarcasm Detection,” Twitter irony corpora.\n  - Multimodal: MUStARD (video+audio+text).\n- Label your own domain data:\n  - Include conversational context (previous turns), speaker tags, and emoji/hashtag cues (#sarcasm, /s).\n  - Create clear guidelines + double annotation; measure agreement (e.g., Cohen’s kappa).\n  - Balance classes; sarcasm is rare → add hard negatives and near-misses.\n\n3) Useful cues/features (even when using deep models)\n- Incongruity: positive sentiment words with negative situation (or vice versa).\n- Hyperbole/intensifiers: “literally,” “best ever,” all caps.\n- Punctuation/formatting: excessive “!!!”, “...”, quotes, italics, emojis, sarcasm markers (/s).\n- Rhetorical questions: “Yeah, because that always works.”\n- World knowledge contradictions: praise for obviously bad outcomes.\n- Author/style features (if available): user history can help but mind privacy.\n\n4) Baselines first (fast feedback)\n- Rule-based signals (hashtags, /s, emoji patterns) + a simple threshold.\n- Classical ML: TF-IDF n-grams → Logistic Regression/SVM.\n- Evaluate F1 (macro), precision/recall, and MCC (handles imbalance).\n\n5) Modern models (recommended)\n- Fine-tune a transformer (RoBERTa/DeBERTa) on text; include context by concatenating previous utterances with separators and speaker tags.\n- Multi-task learning: train jointly on sentiment or emotion + sarcasm to capture incongruity.\n- Contrastive or pairwise training: pair original text with paraphrases to sharpen pragmatic differences.\n- If you can use audio: add prosodic features (pitch, energy, speaking rate); late-fuse with text using a small multimodal head.\n- Handle class imbalance: class weights, focal loss, or oversampling.\n- Robustness: back-translation/paraphrase augmentation; adversarial examples (punctuation/emoji perturbations).\n\n6) Lightweight training example (text, Hugging Face)\n- Prepare a CSV for train/validation with columns: text, label (0/1).\n\nPython sketch:\n- Install: pip install transformers datasets evaluate scikit-learn\n- Load your CSVs with datasets; tokenize with AutoTokenizer; model = AutoModelForSequenceClassification; use Trainer; compute F1/precision/recall/accuracy; use class weights if skewed.\n- Tune learning rate (e.g., 2e-5–5e-5), batch size, epochs (2–5), and max seq length (e.g., 256).\n- Concatenate previous turn: “[SPEAKER_A] … [SPEAKER_B] … [CURRENT] …” as the model input.\n\n7) Evaluation and iteration\n- Use stratified split; report macro-F1 and MCC.\n- Calibrate probabilities (Platt or temperature scaling) for thresholding.\n- OOD testing: train on tweets, test on chats/news to see generalization.\n- Error analysis: categorize misses (needs world knowledge? missed emoji? lost context?).\n\n8) Deployment and guardrails\n- Confidence threshold + abstain: route low-confidence cases to fallback or human review.\n- Explanation: token-level attributions (e.g., SHAP/IG) to spot spurious cues.\n- Privacy: avoid storing user histories unless necessary; be transparent about usage.\n- Bias checks: ensure sarcasm detection isn’t just learning dialect, slang, or specific groups.\n\n9) Quick wins\n- Add context (previous 1–2 turns) — biggest lift for conversations.\n- Multi-task with sentiment — captures incongruity without handcrafting.\n- Use domain-adaptive pretraining: continue pretraining your LM on in-domain unlabeled text before fine-tuning.\n- Simple rules to capture explicit markers (#sarcasm, /s, </w:t>
      </w:r>
      <w:r>
        <w:rPr>
          <w:rFonts w:ascii="Segoe UI Emoji" w:hAnsi="Segoe UI Emoji" w:cs="Segoe UI Emoji"/>
        </w:rPr>
        <w:t>🙄</w:t>
      </w:r>
      <w:r>
        <w:t>) and backstop the model.\n\nWant me to tailor a mini pipeline and code to your setup? Share:\n- Your data type (chat/social/email/voice), languages, and volume\n- Whether you can include conversational context or audio\n- Compute limits (GPU? on-device?)\n- Any requirement for explainability or low latency\''], 'error_type': 'normal_text_difference_warning'}</w:t>
      </w:r>
    </w:p>
    <w:p w14:paraId="5CB0A0DA" w14:textId="77777777" w:rsidR="005A6248" w:rsidRDefault="005A6248" w:rsidP="005A6248"/>
    <w:p w14:paraId="7F17A7E1" w14:textId="77777777" w:rsidR="005A6248" w:rsidRDefault="005A6248" w:rsidP="005A6248">
      <w:r>
        <w:lastRenderedPageBreak/>
        <w:t>Row 37:</w:t>
      </w:r>
    </w:p>
    <w:p w14:paraId="49905707" w14:textId="77777777" w:rsidR="005A6248" w:rsidRDefault="005A6248" w:rsidP="005A6248">
      <w:r>
        <w:t>Model Output: That’s awesome—our brains often reorganize messy info during sleep. If you want to harness that on purpose, here’s a simple workflow:</w:t>
      </w:r>
    </w:p>
    <w:p w14:paraId="41677DC9" w14:textId="77777777" w:rsidR="005A6248" w:rsidRDefault="005A6248" w:rsidP="005A6248"/>
    <w:p w14:paraId="3A51647B" w14:textId="77777777" w:rsidR="005A6248" w:rsidRDefault="005A6248" w:rsidP="005A6248">
      <w:r>
        <w:t>- Prime before sleep: Pick 1–2 knotty tasks. Write a clear prompt like “What’s the simplest first step for X?” or “What am I missing about Y?”</w:t>
      </w:r>
    </w:p>
    <w:p w14:paraId="5F88A211" w14:textId="77777777" w:rsidR="005A6248" w:rsidRDefault="005A6248" w:rsidP="005A6248">
      <w:r>
        <w:t>- Wind down: No screens last 30–60 minutes; quick review of the prompt; then sleep.</w:t>
      </w:r>
    </w:p>
    <w:p w14:paraId="17BE48C9" w14:textId="77777777" w:rsidR="005A6248" w:rsidRDefault="005A6248" w:rsidP="005A6248">
      <w:r>
        <w:t>- Capture on waking: Jot any fragments, feelings, images, or phrases immediately—even if they seem odd.</w:t>
      </w:r>
    </w:p>
    <w:p w14:paraId="79FAFBFE" w14:textId="77777777" w:rsidR="005A6248" w:rsidRDefault="005A6248" w:rsidP="005A6248">
      <w:r>
        <w:t>- Extract meaning: Look for themes or metaphors and translate them into categories (e.g., “prepare ground” = prerequisites; “bridge” = dependencies).</w:t>
      </w:r>
    </w:p>
    <w:p w14:paraId="2CA22939" w14:textId="77777777" w:rsidR="005A6248" w:rsidRDefault="005A6248" w:rsidP="005A6248">
      <w:r>
        <w:t>- Make it actionable: Choose up to three next actions under 15 minutes each; schedule them.</w:t>
      </w:r>
    </w:p>
    <w:p w14:paraId="6414438D" w14:textId="77777777" w:rsidR="005A6248" w:rsidRDefault="005A6248" w:rsidP="005A6248">
      <w:r>
        <w:t>- Sanity check: Validate ideas against constraints, requirements, and stakeholders. Keep the inspiration, drop what doesn’t fit.</w:t>
      </w:r>
    </w:p>
    <w:p w14:paraId="78705BE0" w14:textId="77777777" w:rsidR="005A6248" w:rsidRDefault="005A6248" w:rsidP="005A6248"/>
    <w:p w14:paraId="0981908C" w14:textId="77777777" w:rsidR="005A6248" w:rsidRDefault="005A6248" w:rsidP="005A6248">
      <w:r>
        <w:t>Optional boosts:</w:t>
      </w:r>
    </w:p>
    <w:p w14:paraId="4A92FB30" w14:textId="77777777" w:rsidR="005A6248" w:rsidRDefault="005A6248" w:rsidP="005A6248">
      <w:r>
        <w:t>- Daytime “diffuse mode”: short walk/shower/20-min nap, then 5 minutes of free-writing on the task.</w:t>
      </w:r>
    </w:p>
    <w:p w14:paraId="03BB405A" w14:textId="77777777" w:rsidR="005A6248" w:rsidRDefault="005A6248" w:rsidP="005A6248">
      <w:r>
        <w:t>- Use a quick prioritization pass (Must/Should/Could or Eisenhower matrix) to turn dream-inspired themes into a concrete plan.</w:t>
      </w:r>
    </w:p>
    <w:p w14:paraId="41A05CFD" w14:textId="77777777" w:rsidR="005A6248" w:rsidRDefault="005A6248" w:rsidP="005A6248"/>
    <w:p w14:paraId="401C3AC4" w14:textId="77777777" w:rsidR="005A6248" w:rsidRDefault="005A6248" w:rsidP="005A6248">
      <w:r>
        <w:t>If you want, paste your current task list (or the insights you got), and I’ll help convert it into prioritized, bite-size next steps.</w:t>
      </w:r>
    </w:p>
    <w:p w14:paraId="1607376A" w14:textId="77777777" w:rsidR="005A6248" w:rsidRDefault="005A6248" w:rsidP="005A6248">
      <w:r>
        <w:t>Ground Truth: That’s a fascinating approach! Sometimes, our subconscious mind can help us see patterns or priorities that aren’t obvious when we’re awake. Dreams can offer a fresh perspective, free from the usual constraints and biases. If you’d like, you can share what insights or changes you noticed in your task list after filtering it through your dream. I can help you analyze or organize your tasks further based on those insights!</w:t>
      </w:r>
    </w:p>
    <w:p w14:paraId="2DE5988E" w14:textId="77777777" w:rsidR="005A6248" w:rsidRDefault="005A6248" w:rsidP="005A6248">
      <w:r>
        <w:t xml:space="preserve">Evaluation: {'valid': True, 'error': ["Text difference (warning): Expected 'That’s a fascinating approach! Sometimes, our subconscious mind can help us see patterns or priorities that aren’t obvious when we’re awake. Dreams can offer a fresh perspective, free from the usual constraints and biases. If you’d like, you can share what insights or changes you noticed in your task list after filtering it through your dream. I can help you analyze or organize your tasks further based on those insights!', got 'That’s awesome—our brains often reorganize messy info during sleep. If you want to harness that on purpose, here’s a simple workflow:\n\n- Prime before sleep: Pick 1–2 knotty tasks. Write a clear prompt like “What’s the simplest first step for X?” or “What am I missing about Y?”\n- Wind down: No screens last 30–60 minutes; quick review of the prompt; then sleep.\n- Capture on waking: Jot any fragments, feelings, images, or phrases immediately—even if they seem odd.\n- Extract meaning: Look for themes or metaphors and translate them into categories (e.g., “prepare ground” = </w:t>
      </w:r>
      <w:r>
        <w:lastRenderedPageBreak/>
        <w:t>prerequisites; “bridge” = dependencies).\n- Make it actionable: Choose up to three next actions under 15 minutes each; schedule them.\n- Sanity check: Validate ideas against constraints, requirements, and stakeholders. Keep the inspiration, drop what doesn’t fit.\n\nOptional boosts:\n- Daytime “diffuse mode”: short walk/shower/20-min nap, then 5 minutes of free-writing on the task.\n- Use a quick prioritization pass (Must/Should/Could or Eisenhower matrix) to turn dream-inspired themes into a concrete plan.\n\nIf you want, paste your current task list (or the insights you got), and I’ll help convert it into prioritized, bite-size next steps.'"], 'error_type': 'normal_text_difference_warning'}</w:t>
      </w:r>
    </w:p>
    <w:p w14:paraId="5C1A3828" w14:textId="77777777" w:rsidR="005A6248" w:rsidRDefault="005A6248" w:rsidP="005A6248"/>
    <w:p w14:paraId="74E935B0" w14:textId="77777777" w:rsidR="005A6248" w:rsidRDefault="005A6248" w:rsidP="005A6248">
      <w:r>
        <w:t>Row 38:</w:t>
      </w:r>
    </w:p>
    <w:p w14:paraId="31BD9501" w14:textId="77777777" w:rsidR="005A6248" w:rsidRDefault="005A6248" w:rsidP="005A6248">
      <w:r>
        <w:t>Model Output: Here’s what a standard US payroll report would include for EMP456 and EMP789 for the last completed quarter (Q2 2025: 2025-04-01 to 2025-06-30), plus how to format it for compliance.</w:t>
      </w:r>
    </w:p>
    <w:p w14:paraId="510A08C6" w14:textId="77777777" w:rsidR="005A6248" w:rsidRDefault="005A6248" w:rsidP="005A6248"/>
    <w:p w14:paraId="08FF83BA" w14:textId="77777777" w:rsidR="005A6248" w:rsidRDefault="005A6248" w:rsidP="005A6248">
      <w:r>
        <w:t>What data is typically included</w:t>
      </w:r>
    </w:p>
    <w:p w14:paraId="4D6D2A58" w14:textId="77777777" w:rsidR="005A6248" w:rsidRDefault="005A6248" w:rsidP="005A6248">
      <w:r>
        <w:t>- Company identifiers:</w:t>
      </w:r>
    </w:p>
    <w:p w14:paraId="6FFE5F83" w14:textId="77777777" w:rsidR="005A6248" w:rsidRDefault="005A6248" w:rsidP="005A6248">
      <w:r>
        <w:t xml:space="preserve">  - Legal entity name, FEIN/EIN, payroll contact</w:t>
      </w:r>
    </w:p>
    <w:p w14:paraId="0CA313DD" w14:textId="77777777" w:rsidR="005A6248" w:rsidRDefault="005A6248" w:rsidP="005A6248">
      <w:r>
        <w:t xml:space="preserve">  - State unemployment (SUI) account IDs per state (if multi-state)</w:t>
      </w:r>
    </w:p>
    <w:p w14:paraId="673DAEB8" w14:textId="77777777" w:rsidR="005A6248" w:rsidRDefault="005A6248" w:rsidP="005A6248">
      <w:r>
        <w:t>- Employee identifiers:</w:t>
      </w:r>
    </w:p>
    <w:p w14:paraId="4464B3D7" w14:textId="77777777" w:rsidR="005A6248" w:rsidRDefault="005A6248" w:rsidP="005A6248">
      <w:r>
        <w:t xml:space="preserve">  - Employee ID, full name, last 4 of SSN (mask the rest), home address, work location(s)</w:t>
      </w:r>
    </w:p>
    <w:p w14:paraId="665427A1" w14:textId="77777777" w:rsidR="005A6248" w:rsidRDefault="005A6248" w:rsidP="005A6248">
      <w:r>
        <w:t xml:space="preserve">  - Job title, department, FLSA status (exempt/non-exempt), pay basis (hourly/salary)</w:t>
      </w:r>
    </w:p>
    <w:p w14:paraId="4581343D" w14:textId="77777777" w:rsidR="005A6248" w:rsidRDefault="005A6248" w:rsidP="005A6248">
      <w:r>
        <w:t>- Pay period info (per pay run within the quarter):</w:t>
      </w:r>
    </w:p>
    <w:p w14:paraId="08BDDF75" w14:textId="77777777" w:rsidR="005A6248" w:rsidRDefault="005A6248" w:rsidP="005A6248">
      <w:r>
        <w:t xml:space="preserve">  - Pay period start/end dates, check/direct deposit date, check/ACH number or trace ID</w:t>
      </w:r>
    </w:p>
    <w:p w14:paraId="77323011" w14:textId="77777777" w:rsidR="005A6248" w:rsidRDefault="005A6248" w:rsidP="005A6248">
      <w:r>
        <w:t xml:space="preserve">  - Pay frequency (weekly, bi-weekly, semi-monthly, monthly)</w:t>
      </w:r>
    </w:p>
    <w:p w14:paraId="5B6AEE97" w14:textId="77777777" w:rsidR="005A6248" w:rsidRDefault="005A6248" w:rsidP="005A6248">
      <w:r>
        <w:t>- Earnings detail:</w:t>
      </w:r>
    </w:p>
    <w:p w14:paraId="304FFEC8" w14:textId="77777777" w:rsidR="005A6248" w:rsidRDefault="005A6248" w:rsidP="005A6248">
      <w:r>
        <w:t xml:space="preserve">  - Hours: regular, overtime, double-time, PTO, sick, holiday, unpaid leave</w:t>
      </w:r>
    </w:p>
    <w:p w14:paraId="07EE1607" w14:textId="77777777" w:rsidR="005A6248" w:rsidRDefault="005A6248" w:rsidP="005A6248">
      <w:r>
        <w:t xml:space="preserve">  - Rates: base hourly rate or salary equivalent, overtime multipliers</w:t>
      </w:r>
    </w:p>
    <w:p w14:paraId="53CFB613" w14:textId="77777777" w:rsidR="005A6248" w:rsidRDefault="005A6248" w:rsidP="005A6248">
      <w:r>
        <w:t xml:space="preserve">  - Earnings types and amounts: base pay, bonuses/commissions, tips, shift diff, retro/adjustments</w:t>
      </w:r>
    </w:p>
    <w:p w14:paraId="6288E532" w14:textId="77777777" w:rsidR="005A6248" w:rsidRDefault="005A6248" w:rsidP="005A6248">
      <w:r>
        <w:t xml:space="preserve">  - Gross pay (per pay run)</w:t>
      </w:r>
    </w:p>
    <w:p w14:paraId="38CD9764" w14:textId="77777777" w:rsidR="005A6248" w:rsidRDefault="005A6248" w:rsidP="005A6248">
      <w:r>
        <w:t>- Pre-tax deductions:</w:t>
      </w:r>
    </w:p>
    <w:p w14:paraId="4235A434" w14:textId="77777777" w:rsidR="005A6248" w:rsidRDefault="005A6248" w:rsidP="005A6248">
      <w:r>
        <w:t xml:space="preserve">  - 401(k)/403(b)/457, HSA, FSA, premium-only plan, commuter, other Sec. 125 deductions</w:t>
      </w:r>
    </w:p>
    <w:p w14:paraId="1EE946AB" w14:textId="77777777" w:rsidR="005A6248" w:rsidRDefault="005A6248" w:rsidP="005A6248">
      <w:r>
        <w:t xml:space="preserve">  - Taxable wage bases after pre-tax deductions (by tax type)</w:t>
      </w:r>
    </w:p>
    <w:p w14:paraId="7648D78C" w14:textId="77777777" w:rsidR="005A6248" w:rsidRDefault="005A6248" w:rsidP="005A6248">
      <w:r>
        <w:t>- Taxes (employee and employer portions separated):</w:t>
      </w:r>
    </w:p>
    <w:p w14:paraId="6382165C" w14:textId="77777777" w:rsidR="005A6248" w:rsidRDefault="005A6248" w:rsidP="005A6248">
      <w:r>
        <w:t xml:space="preserve">  - Federal: FIT, Social Security, Medicare (with additional Medicare where applicable)</w:t>
      </w:r>
    </w:p>
    <w:p w14:paraId="10A0B50C" w14:textId="77777777" w:rsidR="005A6248" w:rsidRDefault="005A6248" w:rsidP="005A6248">
      <w:r>
        <w:lastRenderedPageBreak/>
        <w:t xml:space="preserve">  - FUTA (employer), deposit summary</w:t>
      </w:r>
    </w:p>
    <w:p w14:paraId="004E36E0" w14:textId="77777777" w:rsidR="005A6248" w:rsidRDefault="005A6248" w:rsidP="005A6248">
      <w:r>
        <w:t xml:space="preserve">  - State: SIT, SDI, SUI (employer), state-specific payroll taxes/assessments</w:t>
      </w:r>
    </w:p>
    <w:p w14:paraId="539BD49D" w14:textId="77777777" w:rsidR="005A6248" w:rsidRDefault="005A6248" w:rsidP="005A6248">
      <w:r>
        <w:t xml:space="preserve">  - Local: city/county/school district taxes, if applicable</w:t>
      </w:r>
    </w:p>
    <w:p w14:paraId="1C386F71" w14:textId="77777777" w:rsidR="005A6248" w:rsidRDefault="005A6248" w:rsidP="005A6248">
      <w:r>
        <w:t xml:space="preserve">  - Taxable wages by jurisdiction and corresponding tax withheld</w:t>
      </w:r>
    </w:p>
    <w:p w14:paraId="3C181333" w14:textId="77777777" w:rsidR="005A6248" w:rsidRDefault="005A6248" w:rsidP="005A6248">
      <w:r>
        <w:t>- Post-tax deductions and orders:</w:t>
      </w:r>
    </w:p>
    <w:p w14:paraId="02A55A81" w14:textId="77777777" w:rsidR="005A6248" w:rsidRDefault="005A6248" w:rsidP="005A6248">
      <w:r>
        <w:t xml:space="preserve">  - Garnishments/child support, union dues, other after-tax deductions</w:t>
      </w:r>
    </w:p>
    <w:p w14:paraId="1C8DCB93" w14:textId="77777777" w:rsidR="005A6248" w:rsidRDefault="005A6248" w:rsidP="005A6248">
      <w:r>
        <w:t>- Employer contributions:</w:t>
      </w:r>
    </w:p>
    <w:p w14:paraId="06C78F8A" w14:textId="77777777" w:rsidR="005A6248" w:rsidRDefault="005A6248" w:rsidP="005A6248">
      <w:r>
        <w:t xml:space="preserve">  - 401(k) match, HSA contributions, health/dental/vision premiums (employer share), fringe benefits</w:t>
      </w:r>
    </w:p>
    <w:p w14:paraId="30DA500A" w14:textId="77777777" w:rsidR="005A6248" w:rsidRDefault="005A6248" w:rsidP="005A6248">
      <w:r>
        <w:t>- Reimbursements:</w:t>
      </w:r>
    </w:p>
    <w:p w14:paraId="423D5E3C" w14:textId="77777777" w:rsidR="005A6248" w:rsidRDefault="005A6248" w:rsidP="005A6248">
      <w:r>
        <w:t xml:space="preserve">  - Non-taxable and taxable reimbursements (e.g., mileage, per diem)</w:t>
      </w:r>
    </w:p>
    <w:p w14:paraId="4754EC07" w14:textId="77777777" w:rsidR="005A6248" w:rsidRDefault="005A6248" w:rsidP="005A6248">
      <w:r>
        <w:t>- Net pay:</w:t>
      </w:r>
    </w:p>
    <w:p w14:paraId="1FEFA648" w14:textId="77777777" w:rsidR="005A6248" w:rsidRDefault="005A6248" w:rsidP="005A6248">
      <w:r>
        <w:t xml:space="preserve">  - Net amount per pay run, year-to-date (YTD) net</w:t>
      </w:r>
    </w:p>
    <w:p w14:paraId="47CAD48C" w14:textId="77777777" w:rsidR="005A6248" w:rsidRDefault="005A6248" w:rsidP="005A6248">
      <w:r>
        <w:t>- Balances and accruals:</w:t>
      </w:r>
    </w:p>
    <w:p w14:paraId="4B48E822" w14:textId="77777777" w:rsidR="005A6248" w:rsidRDefault="005A6248" w:rsidP="005A6248">
      <w:r>
        <w:t xml:space="preserve">  - PTO/sick/vacation accrued, used, and balance</w:t>
      </w:r>
    </w:p>
    <w:p w14:paraId="46FE420F" w14:textId="77777777" w:rsidR="005A6248" w:rsidRDefault="005A6248" w:rsidP="005A6248">
      <w:r>
        <w:t>- YTD totals (important for quarter and annual reconciliation):</w:t>
      </w:r>
    </w:p>
    <w:p w14:paraId="23390DE5" w14:textId="77777777" w:rsidR="005A6248" w:rsidRDefault="005A6248" w:rsidP="005A6248">
      <w:r>
        <w:t xml:space="preserve">  - YTD gross, taxable wages by tax, taxes withheld, deductions, employer taxes, employer contributions</w:t>
      </w:r>
    </w:p>
    <w:p w14:paraId="5ED6D8DD" w14:textId="77777777" w:rsidR="005A6248" w:rsidRDefault="005A6248" w:rsidP="005A6248">
      <w:r>
        <w:t>- Audit and accounting metadata:</w:t>
      </w:r>
    </w:p>
    <w:p w14:paraId="734A8BD8" w14:textId="77777777" w:rsidR="005A6248" w:rsidRDefault="005A6248" w:rsidP="005A6248">
      <w:r>
        <w:t xml:space="preserve">  - Batch ID, approval timestamps, who processed, GL account mapping/cost centers, job/department/project codes</w:t>
      </w:r>
    </w:p>
    <w:p w14:paraId="0DE3DD73" w14:textId="77777777" w:rsidR="005A6248" w:rsidRDefault="005A6248" w:rsidP="005A6248"/>
    <w:p w14:paraId="79B3418A" w14:textId="77777777" w:rsidR="005A6248" w:rsidRDefault="005A6248" w:rsidP="005A6248">
      <w:r>
        <w:t>How to format it for US compliance</w:t>
      </w:r>
    </w:p>
    <w:p w14:paraId="6CE6573F" w14:textId="77777777" w:rsidR="005A6248" w:rsidRDefault="005A6248" w:rsidP="005A6248">
      <w:r>
        <w:t>- By output type:</w:t>
      </w:r>
    </w:p>
    <w:p w14:paraId="5BADFF80" w14:textId="77777777" w:rsidR="005A6248" w:rsidRDefault="005A6248" w:rsidP="005A6248">
      <w:r>
        <w:t xml:space="preserve">  - PDF (human-readable register):</w:t>
      </w:r>
    </w:p>
    <w:p w14:paraId="3D2FB5D4" w14:textId="77777777" w:rsidR="005A6248" w:rsidRDefault="005A6248" w:rsidP="005A6248">
      <w:r>
        <w:t xml:space="preserve">    - Sections: Summary by employee, Pay period detail, Taxes by jurisdiction, Deductions, Employer contributions, YTD summary, Reconciliation (to Forms 941/940), Audit log</w:t>
      </w:r>
    </w:p>
    <w:p w14:paraId="6A5F682B" w14:textId="77777777" w:rsidR="005A6248" w:rsidRDefault="005A6248" w:rsidP="005A6248">
      <w:r>
        <w:t xml:space="preserve">    - Mask SSNs (XXX-XX-1234); show FEIN and state IDs</w:t>
      </w:r>
    </w:p>
    <w:p w14:paraId="692C37E0" w14:textId="77777777" w:rsidR="005A6248" w:rsidRDefault="005A6248" w:rsidP="005A6248">
      <w:r>
        <w:t xml:space="preserve">  - CSV/Excel (recommended for audits and imports):</w:t>
      </w:r>
    </w:p>
    <w:p w14:paraId="606868AF" w14:textId="77777777" w:rsidR="005A6248" w:rsidRDefault="005A6248" w:rsidP="005A6248">
      <w:r>
        <w:t xml:space="preserve">    - One row per employee per payline (earnings/deduction/tax), with these columns:</w:t>
      </w:r>
    </w:p>
    <w:p w14:paraId="2084F963" w14:textId="77777777" w:rsidR="005A6248" w:rsidRDefault="005A6248" w:rsidP="005A6248">
      <w:r>
        <w:t xml:space="preserve">      - Company_EIN, SUI_State_ID, Employee_ID, Name_Last, Name_First, SSN_Last4, Home_State, Work_State, Department, FLSA_Status</w:t>
      </w:r>
    </w:p>
    <w:p w14:paraId="28600F73" w14:textId="77777777" w:rsidR="005A6248" w:rsidRDefault="005A6248" w:rsidP="005A6248">
      <w:r>
        <w:t xml:space="preserve">      - Pay_Period_Start, Pay_Period_End, Pay_Date, Pay_Frequency, Check_or_ACH_No</w:t>
      </w:r>
    </w:p>
    <w:p w14:paraId="083D895F" w14:textId="77777777" w:rsidR="005A6248" w:rsidRDefault="005A6248" w:rsidP="005A6248">
      <w:r>
        <w:lastRenderedPageBreak/>
        <w:t xml:space="preserve">      - Earning_Code, Hours, Rate, Earning_Amount</w:t>
      </w:r>
    </w:p>
    <w:p w14:paraId="3BCBA5C7" w14:textId="77777777" w:rsidR="005A6248" w:rsidRDefault="005A6248" w:rsidP="005A6248">
      <w:r>
        <w:t xml:space="preserve">      - PreTax_Code, PreTax_Amount</w:t>
      </w:r>
    </w:p>
    <w:p w14:paraId="0EA399D7" w14:textId="77777777" w:rsidR="005A6248" w:rsidRDefault="005A6248" w:rsidP="005A6248">
      <w:r>
        <w:t xml:space="preserve">      - Tax_Jurisdiction (Federal/State/Local), Tax_Type (FIT/SS/Medicare/SIT/SDI/SUI/etc.), Taxable_Wages, EE_Tax, ER_Tax</w:t>
      </w:r>
    </w:p>
    <w:p w14:paraId="355178B7" w14:textId="77777777" w:rsidR="005A6248" w:rsidRDefault="005A6248" w:rsidP="005A6248">
      <w:r>
        <w:t xml:space="preserve">      - PostTax_Code, PostTax_Amount</w:t>
      </w:r>
    </w:p>
    <w:p w14:paraId="1190D362" w14:textId="77777777" w:rsidR="005A6248" w:rsidRDefault="005A6248" w:rsidP="005A6248">
      <w:r>
        <w:t xml:space="preserve">      - Employer_Contribution_Code, ER_Contribution_Amount</w:t>
      </w:r>
    </w:p>
    <w:p w14:paraId="7C0A1457" w14:textId="77777777" w:rsidR="005A6248" w:rsidRDefault="005A6248" w:rsidP="005A6248">
      <w:r>
        <w:t xml:space="preserve">      - Reimbursement_Code, Reimbursement_Amount</w:t>
      </w:r>
    </w:p>
    <w:p w14:paraId="29BB4139" w14:textId="77777777" w:rsidR="005A6248" w:rsidRDefault="005A6248" w:rsidP="005A6248">
      <w:r>
        <w:t xml:space="preserve">      - Gross_Pay, Net_Pay</w:t>
      </w:r>
    </w:p>
    <w:p w14:paraId="0FC1E5AD" w14:textId="77777777" w:rsidR="005A6248" w:rsidRDefault="005A6248" w:rsidP="005A6248">
      <w:r>
        <w:t xml:space="preserve">      - YTD_Gross, YTD_Taxable_Wages_SS, YTD_Taxable_Wages_Medicare, YTD_FIT, YTD_SS_EE, YTD_SS_ER, YTD_Medicare_EE, YTD_Medicare_ER, YTD_State_Taxes, YTD_Local_Taxes, YTD_Deductions_PreTax, YTD_Deductions_PostTax, YTD_Employer_Taxes, YTD_Employer_Contrib</w:t>
      </w:r>
    </w:p>
    <w:p w14:paraId="1C94D9A5" w14:textId="77777777" w:rsidR="005A6248" w:rsidRDefault="005A6248" w:rsidP="005A6248">
      <w:r>
        <w:t xml:space="preserve">      - PTO_Accrued_Qtr, PTO_Used_Qtr, PTO_Balance</w:t>
      </w:r>
    </w:p>
    <w:p w14:paraId="156E4079" w14:textId="77777777" w:rsidR="005A6248" w:rsidRDefault="005A6248" w:rsidP="005A6248">
      <w:r>
        <w:t xml:space="preserve">      - GL_Account, Cost_Center, Project_Code, Batch_ID, Processed_By, Approved_Timestamp</w:t>
      </w:r>
    </w:p>
    <w:p w14:paraId="41AC17E8" w14:textId="77777777" w:rsidR="005A6248" w:rsidRDefault="005A6248" w:rsidP="005A6248">
      <w:r>
        <w:t xml:space="preserve">  - JSON (system integration):</w:t>
      </w:r>
    </w:p>
    <w:p w14:paraId="021DF0BB" w14:textId="77777777" w:rsidR="005A6248" w:rsidRDefault="005A6248" w:rsidP="005A6248">
      <w:r>
        <w:t xml:space="preserve">    - Nest arrays for earnings, deductions, taxes, contributions with jurisdiction and YTD rollups, plus an audit section.</w:t>
      </w:r>
    </w:p>
    <w:p w14:paraId="51A8FA6B" w14:textId="77777777" w:rsidR="005A6248" w:rsidRDefault="005A6248" w:rsidP="005A6248"/>
    <w:p w14:paraId="5A9BB576" w14:textId="77777777" w:rsidR="005A6248" w:rsidRDefault="005A6248" w:rsidP="005A6248">
      <w:r>
        <w:t>Compliance checkpoints and best practices</w:t>
      </w:r>
    </w:p>
    <w:p w14:paraId="228D5180" w14:textId="77777777" w:rsidR="005A6248" w:rsidRDefault="005A6248" w:rsidP="005A6248">
      <w:r>
        <w:t>- FLSA recordkeeping: retain pay basis, hours worked (daily/weekly), additions/deductions, total straight-time and overtime earnings, pay period dates, date of payment; keep records at least 3 years (IRS recommends 4+ years for payroll tax records).</w:t>
      </w:r>
    </w:p>
    <w:p w14:paraId="227C68FA" w14:textId="77777777" w:rsidR="005A6248" w:rsidRDefault="005A6248" w:rsidP="005A6248">
      <w:r>
        <w:t>- IRS reconciliation: quarter totals should tie to Form 941 (FIT withheld, SS and Medicare wages/taxes), and FUTA to Form 940; maintain per-state SUI wages and contributions for state quarterly filings.</w:t>
      </w:r>
    </w:p>
    <w:p w14:paraId="19D4119E" w14:textId="77777777" w:rsidR="005A6248" w:rsidRDefault="005A6248" w:rsidP="005A6248">
      <w:r>
        <w:t>- Wage bases and limits: track Social Security and other annual limits; ensure taxable wage calculations stop/start at correct thresholds (update limits annually).</w:t>
      </w:r>
    </w:p>
    <w:p w14:paraId="77B4A938" w14:textId="77777777" w:rsidR="005A6248" w:rsidRDefault="005A6248" w:rsidP="005A6248">
      <w:r>
        <w:t>- Multi-state/local taxation: break out wages, taxes, and SUI by jurisdiction with correct IDs and rates; include allocation method if employees worked in multiple states.</w:t>
      </w:r>
    </w:p>
    <w:p w14:paraId="68CCCCD7" w14:textId="77777777" w:rsidR="005A6248" w:rsidRDefault="005A6248" w:rsidP="005A6248">
      <w:r>
        <w:t>- Pre-tax handling: apply Section 125 and retirement plan deductions before computing taxable wages where applicable; show post-tax items separately.</w:t>
      </w:r>
    </w:p>
    <w:p w14:paraId="13DB4BEB" w14:textId="77777777" w:rsidR="005A6248" w:rsidRDefault="005A6248" w:rsidP="005A6248">
      <w:r>
        <w:t>- Garnishments: include order IDs, priority, and remaining balances; follow state caps.</w:t>
      </w:r>
    </w:p>
    <w:p w14:paraId="5EFC3ADB" w14:textId="77777777" w:rsidR="005A6248" w:rsidRDefault="005A6248" w:rsidP="005A6248">
      <w:r>
        <w:t>- Privacy and security: mask SSNs, restrict access on a need-to-know basis, encrypt files at rest/in transit, and log access.</w:t>
      </w:r>
    </w:p>
    <w:p w14:paraId="0D6ABE26" w14:textId="77777777" w:rsidR="005A6248" w:rsidRDefault="005A6248" w:rsidP="005A6248">
      <w:r>
        <w:t>- Rounding and audit trail: use consistent rounding rules; include batch IDs and approvals; ensure totals roll up to the register and filings.</w:t>
      </w:r>
    </w:p>
    <w:p w14:paraId="530D826F" w14:textId="77777777" w:rsidR="005A6248" w:rsidRDefault="005A6248" w:rsidP="005A6248"/>
    <w:p w14:paraId="4851B2DE" w14:textId="77777777" w:rsidR="005A6248" w:rsidRDefault="005A6248" w:rsidP="005A6248">
      <w:r>
        <w:lastRenderedPageBreak/>
        <w:t>Want me to generate the report now?</w:t>
      </w:r>
    </w:p>
    <w:p w14:paraId="0147C0A0" w14:textId="77777777" w:rsidR="005A6248" w:rsidRDefault="005A6248" w:rsidP="005A6248">
      <w:r>
        <w:t>- I can produce a payroll report for EMP456 and EMP789 for 2025-04-01 to 2025-06-30. Please confirm:</w:t>
      </w:r>
    </w:p>
    <w:p w14:paraId="38B562A9" w14:textId="77777777" w:rsidR="005A6248" w:rsidRDefault="005A6248" w:rsidP="005A6248">
      <w:r>
        <w:t xml:space="preserve">  - Output format: pdf, excel, csv, or json</w:t>
      </w:r>
    </w:p>
    <w:p w14:paraId="2196D181" w14:textId="77777777" w:rsidR="005A6248" w:rsidRDefault="005A6248" w:rsidP="005A6248">
      <w:r>
        <w:t xml:space="preserve">  - Pay frequency: weekly, bi-weekly, semi-monthly, or monthly</w:t>
      </w:r>
    </w:p>
    <w:p w14:paraId="31EFF437" w14:textId="77777777" w:rsidR="005A6248" w:rsidRDefault="005A6248" w:rsidP="005A6248">
      <w:r>
        <w:t xml:space="preserve">  - Any specific state/local breakouts or GL columns you want included</w:t>
      </w:r>
    </w:p>
    <w:p w14:paraId="5D78BE37" w14:textId="77777777" w:rsidR="005A6248" w:rsidRDefault="005A6248" w:rsidP="005A6248">
      <w:r>
        <w:t>Ground Truth: A payroll report for employees (e.g., EMP456 and EMP789) covering the last quarter typically includes the following data:</w:t>
      </w:r>
    </w:p>
    <w:p w14:paraId="7C2634D2" w14:textId="77777777" w:rsidR="005A6248" w:rsidRDefault="005A6248" w:rsidP="005A6248"/>
    <w:p w14:paraId="60C54B42" w14:textId="77777777" w:rsidR="005A6248" w:rsidRDefault="005A6248" w:rsidP="005A6248">
      <w:r>
        <w:t>### Standard Data Included:</w:t>
      </w:r>
    </w:p>
    <w:p w14:paraId="0BE4FD45" w14:textId="77777777" w:rsidR="005A6248" w:rsidRDefault="005A6248" w:rsidP="005A6248">
      <w:r>
        <w:t>1. **Employee Information**</w:t>
      </w:r>
    </w:p>
    <w:p w14:paraId="6AD4EED2" w14:textId="77777777" w:rsidR="005A6248" w:rsidRDefault="005A6248" w:rsidP="005A6248">
      <w:r>
        <w:t xml:space="preserve">   - Name</w:t>
      </w:r>
    </w:p>
    <w:p w14:paraId="05DAD552" w14:textId="77777777" w:rsidR="005A6248" w:rsidRDefault="005A6248" w:rsidP="005A6248">
      <w:r>
        <w:t xml:space="preserve">   - Employee ID</w:t>
      </w:r>
    </w:p>
    <w:p w14:paraId="373654F9" w14:textId="77777777" w:rsidR="005A6248" w:rsidRDefault="005A6248" w:rsidP="005A6248">
      <w:r>
        <w:t xml:space="preserve">   - Department/Position</w:t>
      </w:r>
    </w:p>
    <w:p w14:paraId="3A66B869" w14:textId="77777777" w:rsidR="005A6248" w:rsidRDefault="005A6248" w:rsidP="005A6248"/>
    <w:p w14:paraId="11BD79D3" w14:textId="77777777" w:rsidR="005A6248" w:rsidRDefault="005A6248" w:rsidP="005A6248">
      <w:r>
        <w:t>2. **Pay Period Details**</w:t>
      </w:r>
    </w:p>
    <w:p w14:paraId="2CF759C9" w14:textId="77777777" w:rsidR="005A6248" w:rsidRDefault="005A6248" w:rsidP="005A6248">
      <w:r>
        <w:t xml:space="preserve">   - Start and end dates of the quarter</w:t>
      </w:r>
    </w:p>
    <w:p w14:paraId="283C4E76" w14:textId="77777777" w:rsidR="005A6248" w:rsidRDefault="005A6248" w:rsidP="005A6248">
      <w:r>
        <w:t xml:space="preserve">   - Pay frequency (e.g., bi-weekly, monthly)</w:t>
      </w:r>
    </w:p>
    <w:p w14:paraId="2C9AC190" w14:textId="77777777" w:rsidR="005A6248" w:rsidRDefault="005A6248" w:rsidP="005A6248"/>
    <w:p w14:paraId="480069BC" w14:textId="77777777" w:rsidR="005A6248" w:rsidRDefault="005A6248" w:rsidP="005A6248">
      <w:r>
        <w:t>3. **Earnings**</w:t>
      </w:r>
    </w:p>
    <w:p w14:paraId="52E52285" w14:textId="77777777" w:rsidR="005A6248" w:rsidRDefault="005A6248" w:rsidP="005A6248">
      <w:r>
        <w:t xml:space="preserve">   - Regular wages/salary</w:t>
      </w:r>
    </w:p>
    <w:p w14:paraId="3B6A1E42" w14:textId="77777777" w:rsidR="005A6248" w:rsidRDefault="005A6248" w:rsidP="005A6248">
      <w:r>
        <w:t xml:space="preserve">   - Overtime pay</w:t>
      </w:r>
    </w:p>
    <w:p w14:paraId="7117B0ED" w14:textId="77777777" w:rsidR="005A6248" w:rsidRDefault="005A6248" w:rsidP="005A6248">
      <w:r>
        <w:t xml:space="preserve">   - Bonuses/commissions</w:t>
      </w:r>
    </w:p>
    <w:p w14:paraId="34EB63F7" w14:textId="77777777" w:rsidR="005A6248" w:rsidRDefault="005A6248" w:rsidP="005A6248">
      <w:r>
        <w:t xml:space="preserve">   - Other earnings (e.g., allowances)</w:t>
      </w:r>
    </w:p>
    <w:p w14:paraId="4566DBEA" w14:textId="77777777" w:rsidR="005A6248" w:rsidRDefault="005A6248" w:rsidP="005A6248"/>
    <w:p w14:paraId="160F6A0A" w14:textId="77777777" w:rsidR="005A6248" w:rsidRDefault="005A6248" w:rsidP="005A6248">
      <w:r>
        <w:t>4. **Deductions**</w:t>
      </w:r>
    </w:p>
    <w:p w14:paraId="6863C6CA" w14:textId="77777777" w:rsidR="005A6248" w:rsidRDefault="005A6248" w:rsidP="005A6248">
      <w:r>
        <w:t xml:space="preserve">   - Federal, state, and local taxes withheld</w:t>
      </w:r>
    </w:p>
    <w:p w14:paraId="56CE2652" w14:textId="77777777" w:rsidR="005A6248" w:rsidRDefault="005A6248" w:rsidP="005A6248">
      <w:r>
        <w:t xml:space="preserve">   - Social Security and Medicare (FICA)</w:t>
      </w:r>
    </w:p>
    <w:p w14:paraId="3DA10A0E" w14:textId="77777777" w:rsidR="005A6248" w:rsidRDefault="005A6248" w:rsidP="005A6248">
      <w:r>
        <w:t xml:space="preserve">   - Voluntary deductions (e.g., health insurance, retirement contributions)</w:t>
      </w:r>
    </w:p>
    <w:p w14:paraId="660B94FF" w14:textId="77777777" w:rsidR="005A6248" w:rsidRDefault="005A6248" w:rsidP="005A6248">
      <w:r>
        <w:t xml:space="preserve">   - Other deductions (e.g., wage garnishments)</w:t>
      </w:r>
    </w:p>
    <w:p w14:paraId="655FF9A3" w14:textId="77777777" w:rsidR="005A6248" w:rsidRDefault="005A6248" w:rsidP="005A6248"/>
    <w:p w14:paraId="2DF8DDD9" w14:textId="77777777" w:rsidR="005A6248" w:rsidRDefault="005A6248" w:rsidP="005A6248">
      <w:r>
        <w:t>5. **Employer Contributions**</w:t>
      </w:r>
    </w:p>
    <w:p w14:paraId="3F639C6F" w14:textId="77777777" w:rsidR="005A6248" w:rsidRDefault="005A6248" w:rsidP="005A6248">
      <w:r>
        <w:lastRenderedPageBreak/>
        <w:t xml:space="preserve">   - Employer-paid taxes (FICA, FUTA, SUTA)</w:t>
      </w:r>
    </w:p>
    <w:p w14:paraId="6B75168E" w14:textId="77777777" w:rsidR="005A6248" w:rsidRDefault="005A6248" w:rsidP="005A6248">
      <w:r>
        <w:t xml:space="preserve">   - Employer contributions to benefits (e.g., health insurance, 401(k))</w:t>
      </w:r>
    </w:p>
    <w:p w14:paraId="05EF2353" w14:textId="77777777" w:rsidR="005A6248" w:rsidRDefault="005A6248" w:rsidP="005A6248"/>
    <w:p w14:paraId="422AE39F" w14:textId="77777777" w:rsidR="005A6248" w:rsidRDefault="005A6248" w:rsidP="005A6248">
      <w:r>
        <w:t>6. **Net Pay**</w:t>
      </w:r>
    </w:p>
    <w:p w14:paraId="026B14A5" w14:textId="77777777" w:rsidR="005A6248" w:rsidRDefault="005A6248" w:rsidP="005A6248">
      <w:r>
        <w:t xml:space="preserve">   - Total take-home pay for each pay period and for the quarter</w:t>
      </w:r>
    </w:p>
    <w:p w14:paraId="6103B529" w14:textId="77777777" w:rsidR="005A6248" w:rsidRDefault="005A6248" w:rsidP="005A6248"/>
    <w:p w14:paraId="6649E114" w14:textId="77777777" w:rsidR="005A6248" w:rsidRDefault="005A6248" w:rsidP="005A6248">
      <w:r>
        <w:t>7. **Year-to-Date (YTD) Totals**</w:t>
      </w:r>
    </w:p>
    <w:p w14:paraId="3B4C9E6C" w14:textId="77777777" w:rsidR="005A6248" w:rsidRDefault="005A6248" w:rsidP="005A6248">
      <w:r>
        <w:t xml:space="preserve">   - Cumulative earnings, deductions, and net pay</w:t>
      </w:r>
    </w:p>
    <w:p w14:paraId="05666D21" w14:textId="77777777" w:rsidR="005A6248" w:rsidRDefault="005A6248" w:rsidP="005A6248"/>
    <w:p w14:paraId="457540F0" w14:textId="77777777" w:rsidR="005A6248" w:rsidRDefault="005A6248" w:rsidP="005A6248">
      <w:r>
        <w:t>### US Compliance Formatting:</w:t>
      </w:r>
    </w:p>
    <w:p w14:paraId="3E4908A3" w14:textId="77777777" w:rsidR="005A6248" w:rsidRDefault="005A6248" w:rsidP="005A6248">
      <w:r>
        <w:t>- **IRS and DOL Requirements:** The report should be formatted to include all required tax withholdings and employer contributions, and be suitable for audit or reporting purposes.</w:t>
      </w:r>
    </w:p>
    <w:p w14:paraId="12DD19B4" w14:textId="77777777" w:rsidR="005A6248" w:rsidRDefault="005A6248" w:rsidP="005A6248">
      <w:r>
        <w:t>- **Formats:** Common compliant formats are PDF, Excel, or CSV, with clear column headers and breakdowns for each pay period.</w:t>
      </w:r>
    </w:p>
    <w:p w14:paraId="472FC29E" w14:textId="77777777" w:rsidR="005A6248" w:rsidRDefault="005A6248" w:rsidP="005A6248">
      <w:r>
        <w:t>- **Data Privacy:** Sensitive information (e.g., SSN) should be protected or masked as per privacy regulations.</w:t>
      </w:r>
    </w:p>
    <w:p w14:paraId="0E49F208" w14:textId="77777777" w:rsidR="005A6248" w:rsidRDefault="005A6248" w:rsidP="005A6248"/>
    <w:p w14:paraId="45D6CD16" w14:textId="77777777" w:rsidR="005A6248" w:rsidRDefault="005A6248" w:rsidP="005A6248">
      <w:r>
        <w:t>Would you like a sample report generated for EMP456 and EMP789 for the last quarter in a specific format (PDF, Excel, CSV, or JSON)? If so, please specify your preferred format.</w:t>
      </w:r>
    </w:p>
    <w:p w14:paraId="5C8696F6" w14:textId="77777777" w:rsidR="005A6248" w:rsidRDefault="005A6248" w:rsidP="005A6248">
      <w:r>
        <w:t xml:space="preserve">Evaluation: {'valid': True, 'error': ["Text difference (warning): Expected 'A payroll report for employees (e.g., EMP456 and EMP789) covering the last quarter typically includes the following data:\n\n### Standard Data Included:\n1. **Employee Information**\n   - Name\n   - Employee ID\n   - Department/Position\n\n2. **Pay Period Details**\n   - Start and end dates of the quarter\n   - Pay frequency (e.g., bi-weekly, monthly)\n\n3. **Earnings**\n   - Regular wages/salary\n   - Overtime pay\n   - Bonuses/commissions\n   - Other earnings (e.g., allowances)\n\n4. **Deductions**\n   - Federal, state, and local taxes withheld\n   - Social Security and Medicare (FICA)\n   - Voluntary deductions (e.g., health insurance, retirement contributions)\n   - Other deductions (e.g., wage garnishments)\n\n5. **Employer Contributions**\n   - Employer-paid taxes (FICA, FUTA, SUTA)\n   - Employer contributions to benefits (e.g., health insurance, 401(k))\n\n6. **Net Pay**\n   - Total take-home pay for each pay period and for the quarter\n\n7. **Year-to-Date (YTD) Totals**\n   - Cumulative earnings, deductions, and net pay\n\n### US Compliance Formatting:\n- **IRS and DOL Requirements:** The report should be formatted to include all required tax withholdings and employer contributions, and be suitable for audit or reporting purposes.\n- **Formats:** Common compliant formats are PDF, Excel, or CSV, with clear column headers and breakdowns for each pay period.\n- **Data Privacy:** Sensitive information (e.g., SSN) should be protected or masked as per privacy regulations.\n\nWould you like a sample report generated for EMP456 and EMP789 for the last quarter in a specific format (PDF, Excel, CSV, or JSON)? If so, please specify your preferred format.', got 'Here’s what a standard US payroll report would include for EMP456 and EMP789 for the last completed quarter (Q2 2025: 2025-04-01 to 2025-06-30), plus how to format it for </w:t>
      </w:r>
      <w:r>
        <w:lastRenderedPageBreak/>
        <w:t>compliance.\n\nWhat data is typically included\n- Company identifiers:\n  - Legal entity name, FEIN/EIN, payroll contact\n  - State unemployment (SUI) account IDs per state (if multi-state)\n- Employee identifiers:\n  - Employee ID, full name, last 4 of SSN (mask the rest), home address, work location(s)\n  - Job title, department, FLSA status (exempt/non-exempt), pay basis (hourly/salary)\n- Pay period info (per pay run within the quarter):\n  - Pay period start/end dates, check/direct deposit date, check/ACH number or trace ID\n  - Pay frequency (weekly, bi-weekly, semi-monthly, monthly)\n- Earnings detail:\n  - Hours: regular, overtime, double-time, PTO, sick, holiday, unpaid leave\n  - Rates: base hourly rate or salary equivalent, overtime multipliers\n  - Earnings types and amounts: base pay, bonuses/commissions, tips, shift diff, retro/adjustments\n  - Gross pay (per pay run)\n- Pre-tax deductions:\n  - 401(k)/403(b)/457, HSA, FSA, premium-only plan, commuter, other Sec. 125 deductions\n  - Taxable wage bases after pre-tax deductions (by tax type)\n- Taxes (employee and employer portions separated):\n  - Federal: FIT, Social Security, Medicare (with additional Medicare where applicable)\n  - FUTA (employer), deposit summary\n  - State: SIT, SDI, SUI (employer), state-specific payroll taxes/assessments\n  - Local: city/county/school district taxes, if applicable\n  - Taxable wages by jurisdiction and corresponding tax withheld\n- Post-tax deductions and orders:\n  - Garnishments/child support, union dues, other after-tax deductions\n- Employer contributions:\n  - 401(k) match, HSA contributions, health/dental/vision premiums (employer share), fringe benefits\n- Reimbursements:\n  - Non-taxable and taxable reimbursements (e.g., mileage, per diem)\n- Net pay:\n  - Net amount per pay run, year-to-date (YTD) net\n- Balances and accruals:\n  - PTO/sick/vacation accrued, used, and balance\n- YTD totals (important for quarter and annual reconciliation):\n  - YTD gross, taxable wages by tax, taxes withheld, deductions, employer taxes, employer contributions\n- Audit and accounting metadata:\n  - Batch ID, approval timestamps, who processed, GL account mapping/cost centers, job/department/project codes\n\nHow to format it for US compliance\n- By output type:\n  - PDF (human-readable register):\n    - Sections: Summary by employee, Pay period detail, Taxes by jurisdiction, Deductions, Employer contributions, YTD summary, Reconciliation (to Forms 941/940), Audit log\n    - Mask SSNs (XXX-XX-1234); show FEIN and state IDs\n  - CSV/Excel (recommended for audits and imports):\n    - One row per employee per payline (earnings/deduction/tax), with these columns:\n      - Company_EIN, SUI_State_ID, Employee_ID, Name_Last, Name_First, SSN_Last4, Home_State, Work_State, Department, FLSA_Status\n      - Pay_Period_Start, Pay_Period_End, Pay_Date, Pay_Frequency, Check_or_ACH_No\n      - Earning_Code, Hours, Rate, Earning_Amount\n      - PreTax_Code, PreTax_Amount\n      - Tax_Jurisdiction (Federal/State/Local), Tax_Type (FIT/SS/Medicare/SIT/SDI/SUI/etc.), Taxable_Wages, EE_Tax, ER_Tax\n      - PostTax_Code, PostTax_Amount\n      - Employer_Contribution_Code, ER_Contribution_Amount\n      - Reimbursement_Code, Reimbursement_Amount\n      - Gross_Pay, Net_Pay\n      - YTD_Gross, YTD_Taxable_Wages_SS, YTD_Taxable_Wages_Medicare, YTD_FIT, YTD_SS_EE, YTD_SS_ER, YTD_Medicare_EE, YTD_Medicare_ER, YTD_State_Taxes, YTD_Local_Taxes, YTD_Deductions_PreTax, YTD_Deductions_PostTax, YTD_Employer_Taxes, YTD_Employer_Contrib\n      - PTO_Accrued_Qtr, PTO_Used_Qtr, PTO_Balance\n      - GL_Account, Cost_Center, Project_Code, Batch_ID, Processed_By, Approved_Timestamp\n  - JSON (system integration):\n    - Nest arrays for earnings, deductions, taxes, contributions with jurisdiction and YTD rollups, plus an audit section.\n\nCompliance checkpoints and best practices\n- FLSA recordkeeping: retain pay basis, hours worked (daily/weekly), additions/deductions, total straight-time and overtime earnings, pay period dates, date of payment; keep records at least 3 years (IRS recommends 4+ years for payroll tax records).\n- IRS reconciliation: quarter totals should tie to Form 941 (FIT withheld, SS and Medicare wages/taxes), and FUTA to Form 940; maintain per-state SUI wages and contributions for state quarterly filings.\n- Wage bases and limits: track Social Security and other annual limits; ensure taxable wage calculations stop/start at correct thresholds (update limits annually).\n- Multi-</w:t>
      </w:r>
      <w:r>
        <w:lastRenderedPageBreak/>
        <w:t>state/local taxation: break out wages, taxes, and SUI by jurisdiction with correct IDs and rates; include allocation method if employees worked in multiple states.\n- Pre-tax handling: apply Section 125 and retirement plan deductions before computing taxable wages where applicable; show post-tax items separately.\n- Garnishments: include order IDs, priority, and remaining balances; follow state caps.\n- Privacy and security: mask SSNs, restrict access on a need-to-know basis, encrypt files at rest/in transit, and log access.\n- Rounding and audit trail: use consistent rounding rules; include batch IDs and approvals; ensure totals roll up to the register and filings.\n\nWant me to generate the report now?\n- I can produce a payroll report for EMP456 and EMP789 for 2025-04-01 to 2025-06-30. Please confirm:\n  - Output format: pdf, excel, csv, or json\n  - Pay frequency: weekly, bi-weekly, semi-monthly, or monthly\n  - Any specific state/local breakouts or GL columns you want included'"], 'error_type': 'normal_text_difference_warning'}</w:t>
      </w:r>
    </w:p>
    <w:p w14:paraId="325A50A2" w14:textId="77777777" w:rsidR="005A6248" w:rsidRDefault="005A6248" w:rsidP="005A6248"/>
    <w:p w14:paraId="4DD41498" w14:textId="77777777" w:rsidR="005A6248" w:rsidRDefault="005A6248" w:rsidP="005A6248">
      <w:r>
        <w:t>Row 39:</w:t>
      </w:r>
    </w:p>
    <w:p w14:paraId="5C26D878" w14:textId="77777777" w:rsidR="005A6248" w:rsidRDefault="005A6248" w:rsidP="005A6248">
      <w:r>
        <w:t>Model Output: {"name": "get_employee_profile", "arguments": {"employee_id": "EMP789"}}</w:t>
      </w:r>
    </w:p>
    <w:p w14:paraId="594B57D9" w14:textId="77777777" w:rsidR="005A6248" w:rsidRDefault="005A6248" w:rsidP="005A6248">
      <w:r>
        <w:t>Ground Truth: [{"name": "get_employee_profile", "arguments": {"employee_id": "EMP789"}}]</w:t>
      </w:r>
    </w:p>
    <w:p w14:paraId="3A75FB05" w14:textId="77777777" w:rsidR="005A6248" w:rsidRDefault="005A6248" w:rsidP="005A6248">
      <w:r>
        <w:t>Evaluation: {'valid': True, 'error': []}</w:t>
      </w:r>
    </w:p>
    <w:p w14:paraId="5B2BCAD4" w14:textId="77777777" w:rsidR="005A6248" w:rsidRDefault="005A6248" w:rsidP="005A6248"/>
    <w:p w14:paraId="3A1102F4" w14:textId="77777777" w:rsidR="005A6248" w:rsidRDefault="005A6248" w:rsidP="005A6248">
      <w:r>
        <w:t>Row 40:</w:t>
      </w:r>
    </w:p>
    <w:p w14:paraId="39AB1F9C" w14:textId="77777777" w:rsidR="005A6248" w:rsidRDefault="005A6248" w:rsidP="005A6248">
      <w:r>
        <w:t>Model Output: Here’s a practical overview of customer segmentation methods and how RFM and clustering fit in.</w:t>
      </w:r>
    </w:p>
    <w:p w14:paraId="74E87CC2" w14:textId="77777777" w:rsidR="005A6248" w:rsidRDefault="005A6248" w:rsidP="005A6248"/>
    <w:p w14:paraId="16071D8F" w14:textId="77777777" w:rsidR="005A6248" w:rsidRDefault="005A6248" w:rsidP="005A6248">
      <w:r>
        <w:t>Common segmentation approaches</w:t>
      </w:r>
    </w:p>
    <w:p w14:paraId="2A05ACD3" w14:textId="77777777" w:rsidR="005A6248" w:rsidRDefault="005A6248" w:rsidP="005A6248">
      <w:r>
        <w:t>- Demographic/Firmographic: age, income, company size, industry.</w:t>
      </w:r>
    </w:p>
    <w:p w14:paraId="36C3E522" w14:textId="77777777" w:rsidR="005A6248" w:rsidRDefault="005A6248" w:rsidP="005A6248">
      <w:r>
        <w:t>- Geographic: country, region, urban/rural.</w:t>
      </w:r>
    </w:p>
    <w:p w14:paraId="143A11F6" w14:textId="77777777" w:rsidR="005A6248" w:rsidRDefault="005A6248" w:rsidP="005A6248">
      <w:r>
        <w:t>- Psychographic: attitudes, interests, lifestyle, values (usually survey-derived).</w:t>
      </w:r>
    </w:p>
    <w:p w14:paraId="12CFBE38" w14:textId="77777777" w:rsidR="005A6248" w:rsidRDefault="005A6248" w:rsidP="005A6248">
      <w:r>
        <w:t>- Behavioral: purchase cadence, product/category affinity, channel/device usage, discount sensitivity, engagement depth, churn risk.</w:t>
      </w:r>
    </w:p>
    <w:p w14:paraId="46C1387E" w14:textId="77777777" w:rsidR="005A6248" w:rsidRDefault="005A6248" w:rsidP="005A6248">
      <w:r>
        <w:t>- Needs/Benefits: why customers buy (speed, quality, price, convenience).</w:t>
      </w:r>
    </w:p>
    <w:p w14:paraId="7DA124EB" w14:textId="77777777" w:rsidR="005A6248" w:rsidRDefault="005A6248" w:rsidP="005A6248">
      <w:r>
        <w:t>- Value-based: customer lifetime value (historical or predicted), margin, cost-to-serve.</w:t>
      </w:r>
    </w:p>
    <w:p w14:paraId="2A1241D6" w14:textId="77777777" w:rsidR="005A6248" w:rsidRDefault="005A6248" w:rsidP="005A6248">
      <w:r>
        <w:t>- Lifecycle/Stage: new, onboarding, active, lapsing, churned; or funnel stages.</w:t>
      </w:r>
    </w:p>
    <w:p w14:paraId="197468F7" w14:textId="77777777" w:rsidR="005A6248" w:rsidRDefault="005A6248" w:rsidP="005A6248">
      <w:r>
        <w:t>- Occasion/Context: seasonal/holiday buyers, event-triggered.</w:t>
      </w:r>
    </w:p>
    <w:p w14:paraId="21EB8461" w14:textId="77777777" w:rsidR="005A6248" w:rsidRDefault="005A6248" w:rsidP="005A6248">
      <w:r>
        <w:t>- Hybrid/personas: combine data-driven clusters with qualitative research.</w:t>
      </w:r>
    </w:p>
    <w:p w14:paraId="63423D00" w14:textId="77777777" w:rsidR="005A6248" w:rsidRDefault="005A6248" w:rsidP="005A6248"/>
    <w:p w14:paraId="7F2B18F0" w14:textId="77777777" w:rsidR="005A6248" w:rsidRDefault="005A6248" w:rsidP="005A6248">
      <w:r>
        <w:t>RFM segmentation (Recency, Frequency, Monetary)</w:t>
      </w:r>
    </w:p>
    <w:p w14:paraId="3368BDA1" w14:textId="77777777" w:rsidR="005A6248" w:rsidRDefault="005A6248" w:rsidP="005A6248">
      <w:r>
        <w:t>- What it is: A fast, business-friendly behavioral method for transactional businesses (e-commerce, retail, charities).</w:t>
      </w:r>
    </w:p>
    <w:p w14:paraId="543F8881" w14:textId="77777777" w:rsidR="005A6248" w:rsidRDefault="005A6248" w:rsidP="005A6248">
      <w:r>
        <w:lastRenderedPageBreak/>
        <w:t>- How to compute:</w:t>
      </w:r>
    </w:p>
    <w:p w14:paraId="24648D7D" w14:textId="77777777" w:rsidR="005A6248" w:rsidRDefault="005A6248" w:rsidP="005A6248">
      <w:r>
        <w:t xml:space="preserve">  1) Recency: days since last purchase.</w:t>
      </w:r>
    </w:p>
    <w:p w14:paraId="4094B8F8" w14:textId="77777777" w:rsidR="005A6248" w:rsidRDefault="005A6248" w:rsidP="005A6248">
      <w:r>
        <w:t xml:space="preserve">  2) Frequency: number of purchases in a window (e.g., 12 months).</w:t>
      </w:r>
    </w:p>
    <w:p w14:paraId="2488E3A7" w14:textId="77777777" w:rsidR="005A6248" w:rsidRDefault="005A6248" w:rsidP="005A6248">
      <w:r>
        <w:t xml:space="preserve">  3) Monetary: spend in that window.</w:t>
      </w:r>
    </w:p>
    <w:p w14:paraId="3292442D" w14:textId="77777777" w:rsidR="005A6248" w:rsidRDefault="005A6248" w:rsidP="005A6248">
      <w:r>
        <w:t xml:space="preserve">  4) Transform if skewed (log for Frequency/Monetary), then score each dimension (e.g., 1–5 using quintiles or business thresholds).</w:t>
      </w:r>
    </w:p>
    <w:p w14:paraId="304E4944" w14:textId="77777777" w:rsidR="005A6248" w:rsidRDefault="005A6248" w:rsidP="005A6248">
      <w:r>
        <w:t xml:space="preserve">  5) Combine scores (e.g., 5-5-5 are “Champions”; low R/high F/M are “Loyal”; low F/M with high R are “New”; low R/F/M are “Hibernating”).</w:t>
      </w:r>
    </w:p>
    <w:p w14:paraId="465D8427" w14:textId="77777777" w:rsidR="005A6248" w:rsidRDefault="005A6248" w:rsidP="005A6248">
      <w:r>
        <w:t>- Activation examples:</w:t>
      </w:r>
    </w:p>
    <w:p w14:paraId="0CA3ACD4" w14:textId="77777777" w:rsidR="005A6248" w:rsidRDefault="005A6248" w:rsidP="005A6248">
      <w:r>
        <w:t xml:space="preserve">  - Champions: VIP offers, early access, referral asks.</w:t>
      </w:r>
    </w:p>
    <w:p w14:paraId="7E2A00A0" w14:textId="77777777" w:rsidR="005A6248" w:rsidRDefault="005A6248" w:rsidP="005A6248">
      <w:r>
        <w:t xml:space="preserve">  - At risk (low Recency): win-back sequences, personalized recommendations.</w:t>
      </w:r>
    </w:p>
    <w:p w14:paraId="2C67027F" w14:textId="77777777" w:rsidR="005A6248" w:rsidRDefault="005A6248" w:rsidP="005A6248">
      <w:r>
        <w:t xml:space="preserve">  - Potential loyalists (high Recency, mid Frequency): onboarding nudges, bundles.</w:t>
      </w:r>
    </w:p>
    <w:p w14:paraId="06D78C18" w14:textId="77777777" w:rsidR="005A6248" w:rsidRDefault="005A6248" w:rsidP="005A6248">
      <w:r>
        <w:t>- Variants:</w:t>
      </w:r>
    </w:p>
    <w:p w14:paraId="162632EA" w14:textId="77777777" w:rsidR="005A6248" w:rsidRDefault="005A6248" w:rsidP="005A6248">
      <w:r>
        <w:t xml:space="preserve">  - Non-transactional: replace Monetary with Engagement (time on site, sessions, depth); sometimes called RFE.</w:t>
      </w:r>
    </w:p>
    <w:p w14:paraId="527BE557" w14:textId="77777777" w:rsidR="005A6248" w:rsidRDefault="005A6248" w:rsidP="005A6248">
      <w:r>
        <w:t xml:space="preserve">  - B2B: compute at account level; include potential value, buying center breadth.</w:t>
      </w:r>
    </w:p>
    <w:p w14:paraId="761A2C7E" w14:textId="77777777" w:rsidR="005A6248" w:rsidRDefault="005A6248" w:rsidP="005A6248">
      <w:r>
        <w:t xml:space="preserve">  - Tie to CLV: use RFM as features for predictive CLV (e.g., BG/NBD + Gamma-Gamma) or churn models.</w:t>
      </w:r>
    </w:p>
    <w:p w14:paraId="6529E192" w14:textId="77777777" w:rsidR="005A6248" w:rsidRDefault="005A6248" w:rsidP="005A6248">
      <w:r>
        <w:t>- Pros: simple, interpretable, fast to deploy; aligns with revenue.</w:t>
      </w:r>
    </w:p>
    <w:p w14:paraId="12BF8B5D" w14:textId="77777777" w:rsidR="005A6248" w:rsidRDefault="005A6248" w:rsidP="005A6248">
      <w:r>
        <w:t>- Cons: coarse, equal weights by default; ignores product/category and channel preferences; not inherently predictive.</w:t>
      </w:r>
    </w:p>
    <w:p w14:paraId="595222C9" w14:textId="77777777" w:rsidR="005A6248" w:rsidRDefault="005A6248" w:rsidP="005A6248"/>
    <w:p w14:paraId="3F0D551B" w14:textId="77777777" w:rsidR="005A6248" w:rsidRDefault="005A6248" w:rsidP="005A6248">
      <w:r>
        <w:t>Clustering techniques (data-driven segmentation)</w:t>
      </w:r>
    </w:p>
    <w:p w14:paraId="7D86CFB6" w14:textId="77777777" w:rsidR="005A6248" w:rsidRDefault="005A6248" w:rsidP="005A6248">
      <w:r>
        <w:t>- When to use: you have many variables (behavioral, product affinity, demographics, price sensitivity) and want natural groupings beyond simple rules.</w:t>
      </w:r>
    </w:p>
    <w:p w14:paraId="37DB7054" w14:textId="77777777" w:rsidR="005A6248" w:rsidRDefault="005A6248" w:rsidP="005A6248">
      <w:r>
        <w:t>- Typical features: RFM, AOV, category shares, discount usage, return rate, browsing behavior, device/channel, geography, NPS, support data.</w:t>
      </w:r>
    </w:p>
    <w:p w14:paraId="7871200D" w14:textId="77777777" w:rsidR="005A6248" w:rsidRDefault="005A6248" w:rsidP="005A6248">
      <w:r>
        <w:t>- Preparation:</w:t>
      </w:r>
    </w:p>
    <w:p w14:paraId="26E79540" w14:textId="77777777" w:rsidR="005A6248" w:rsidRDefault="005A6248" w:rsidP="005A6248">
      <w:r>
        <w:t xml:space="preserve">  - Clean outliers; standardize/scale numeric features; encode categorical; consider log transforms for skew.</w:t>
      </w:r>
    </w:p>
    <w:p w14:paraId="1D557BEA" w14:textId="77777777" w:rsidR="005A6248" w:rsidRDefault="005A6248" w:rsidP="005A6248">
      <w:r>
        <w:t xml:space="preserve">  - Handle mixed data types carefully.</w:t>
      </w:r>
    </w:p>
    <w:p w14:paraId="737F744E" w14:textId="77777777" w:rsidR="005A6248" w:rsidRDefault="005A6248" w:rsidP="005A6248">
      <w:r>
        <w:t>- Algorithm choices:</w:t>
      </w:r>
    </w:p>
    <w:p w14:paraId="7B9DCC4B" w14:textId="77777777" w:rsidR="005A6248" w:rsidRDefault="005A6248" w:rsidP="005A6248">
      <w:r>
        <w:t xml:space="preserve">  - Numeric: k-means (fast, needs k), Gaussian Mixture Models (soft assignments), hierarchical (dendrogram, flexible k).</w:t>
      </w:r>
    </w:p>
    <w:p w14:paraId="6FB3521A" w14:textId="77777777" w:rsidR="005A6248" w:rsidRDefault="005A6248" w:rsidP="005A6248">
      <w:r>
        <w:lastRenderedPageBreak/>
        <w:t xml:space="preserve">  - Categorical: k-modes; mixed types: k-prototypes or hierarchical with Gower distance.</w:t>
      </w:r>
    </w:p>
    <w:p w14:paraId="4D61AF33" w14:textId="77777777" w:rsidR="005A6248" w:rsidRDefault="005A6248" w:rsidP="005A6248">
      <w:r>
        <w:t xml:space="preserve">  - With noise/outliers: DBSCAN/HDBSCAN (density-based).</w:t>
      </w:r>
    </w:p>
    <w:p w14:paraId="378B05D4" w14:textId="77777777" w:rsidR="005A6248" w:rsidRDefault="005A6248" w:rsidP="005A6248">
      <w:r>
        <w:t xml:space="preserve">  - High dimensional: reduce with PCA for modeling; t-SNE/UMAP for visualization.</w:t>
      </w:r>
    </w:p>
    <w:p w14:paraId="6B6B68BC" w14:textId="77777777" w:rsidR="005A6248" w:rsidRDefault="005A6248" w:rsidP="005A6248">
      <w:r>
        <w:t>- Choosing the number of clusters: elbow method (inertia), silhouette score, gap statistic, business interpretability.</w:t>
      </w:r>
    </w:p>
    <w:p w14:paraId="129DE285" w14:textId="77777777" w:rsidR="005A6248" w:rsidRDefault="005A6248" w:rsidP="005A6248">
      <w:r>
        <w:t>- Validation: internal metrics (silhouette, Davies–Bouldin), stability over time (Jaccard/Adjusted Rand), holdout-period performance.</w:t>
      </w:r>
    </w:p>
    <w:p w14:paraId="4E07C349" w14:textId="77777777" w:rsidR="005A6248" w:rsidRDefault="005A6248" w:rsidP="005A6248">
      <w:r>
        <w:t>- Interpreting and naming clusters: examine feature means/medians, top products/categories, channel usage; give business-friendly names.</w:t>
      </w:r>
    </w:p>
    <w:p w14:paraId="1ADB9F7D" w14:textId="77777777" w:rsidR="005A6248" w:rsidRDefault="005A6248" w:rsidP="005A6248">
      <w:r>
        <w:t>- Activation: tailor creatives, offers, frequency caps, channels; feed segments to CRM/ESP/ads; A/B test uplift by segment.</w:t>
      </w:r>
    </w:p>
    <w:p w14:paraId="76823B53" w14:textId="77777777" w:rsidR="005A6248" w:rsidRDefault="005A6248" w:rsidP="005A6248">
      <w:r>
        <w:t>- Pitfalls: sensitive to scaling, outliers, imbalanced cluster sizes, “too many features” (curse of dimensionality), drifting segments—retrain/re-score regularly.</w:t>
      </w:r>
    </w:p>
    <w:p w14:paraId="7D2AD2D7" w14:textId="77777777" w:rsidR="005A6248" w:rsidRDefault="005A6248" w:rsidP="005A6248"/>
    <w:p w14:paraId="6EE76D53" w14:textId="77777777" w:rsidR="005A6248" w:rsidRDefault="005A6248" w:rsidP="005A6248">
      <w:r>
        <w:t>How RFM and clustering relate</w:t>
      </w:r>
    </w:p>
    <w:p w14:paraId="3F5A06A8" w14:textId="77777777" w:rsidR="005A6248" w:rsidRDefault="005A6248" w:rsidP="005A6248">
      <w:r>
        <w:t>- RFM as a quick baseline: easy-to-understand segments for lifecycle marketing and reporting.</w:t>
      </w:r>
    </w:p>
    <w:p w14:paraId="7BBE3E75" w14:textId="77777777" w:rsidR="005A6248" w:rsidRDefault="005A6248" w:rsidP="005A6248">
      <w:r>
        <w:t>- Cluster using RFM only: simple, often yields “Champions,” “Loyal,” “At risk,” “Hibernating.” More flexible than fixed RFM bins.</w:t>
      </w:r>
    </w:p>
    <w:p w14:paraId="4C6F1021" w14:textId="77777777" w:rsidR="005A6248" w:rsidRDefault="005A6248" w:rsidP="005A6248">
      <w:r>
        <w:t>- Cluster using expanded features with RFM included: captures price sensitivity, category preference, and channel behavior—more actionable.</w:t>
      </w:r>
    </w:p>
    <w:p w14:paraId="5BCAA51E" w14:textId="77777777" w:rsidR="005A6248" w:rsidRDefault="005A6248" w:rsidP="005A6248">
      <w:r>
        <w:t>- Hybrid: start with RFM to prioritize customers by value, then sub-segment each RFM band via clustering for micro-targeting.</w:t>
      </w:r>
    </w:p>
    <w:p w14:paraId="082D55A8" w14:textId="77777777" w:rsidR="005A6248" w:rsidRDefault="005A6248" w:rsidP="005A6248"/>
    <w:p w14:paraId="4E3BB4C5" w14:textId="77777777" w:rsidR="005A6248" w:rsidRDefault="005A6248" w:rsidP="005A6248">
      <w:r>
        <w:t>Implementation blueprint</w:t>
      </w:r>
    </w:p>
    <w:p w14:paraId="6392BFE2" w14:textId="77777777" w:rsidR="005A6248" w:rsidRDefault="005A6248" w:rsidP="005A6248">
      <w:r>
        <w:t>- Define goals: acquisition efficiency, retention/win-back, cross-sell, margin growth.</w:t>
      </w:r>
    </w:p>
    <w:p w14:paraId="0FD82489" w14:textId="77777777" w:rsidR="005A6248" w:rsidRDefault="005A6248" w:rsidP="005A6248">
      <w:r>
        <w:t>- Data window: typically last 6–12 months; exclude extreme outliers; adjust for seasonality.</w:t>
      </w:r>
    </w:p>
    <w:p w14:paraId="71FE50AB" w14:textId="77777777" w:rsidR="005A6248" w:rsidRDefault="005A6248" w:rsidP="005A6248">
      <w:r>
        <w:t>- Feature engineering: tenure, time since signup, AOV, category shares, discount ratio, returns, engagement depth, support interactions, geography.</w:t>
      </w:r>
    </w:p>
    <w:p w14:paraId="4469931A" w14:textId="77777777" w:rsidR="005A6248" w:rsidRDefault="005A6248" w:rsidP="005A6248">
      <w:r>
        <w:t>- Build segments:</w:t>
      </w:r>
    </w:p>
    <w:p w14:paraId="213D2457" w14:textId="77777777" w:rsidR="005A6248" w:rsidRDefault="005A6248" w:rsidP="005A6248">
      <w:r>
        <w:t xml:space="preserve">  - RFM: bin/score; map to lifecycle cohorts.</w:t>
      </w:r>
    </w:p>
    <w:p w14:paraId="41A7D38E" w14:textId="77777777" w:rsidR="005A6248" w:rsidRDefault="005A6248" w:rsidP="005A6248">
      <w:r>
        <w:t xml:space="preserve">  - Clustering: choose algorithm based on data type; tune k; validate.</w:t>
      </w:r>
    </w:p>
    <w:p w14:paraId="5E6BC008" w14:textId="77777777" w:rsidR="005A6248" w:rsidRDefault="005A6248" w:rsidP="005A6248">
      <w:r>
        <w:t>- Governance: refresh cadence (e.g., weekly/monthly), monitor drift, document criteria, create clear playbooks per segment.</w:t>
      </w:r>
    </w:p>
    <w:p w14:paraId="66B2DDC1" w14:textId="77777777" w:rsidR="005A6248" w:rsidRDefault="005A6248" w:rsidP="005A6248">
      <w:r>
        <w:t>- Measure impact: track segment-level KPIs (revenue, margin, churn, CAC payback); run uplift tests to validate that segment-specific treatments work.</w:t>
      </w:r>
    </w:p>
    <w:p w14:paraId="76F20FB3" w14:textId="77777777" w:rsidR="005A6248" w:rsidRDefault="005A6248" w:rsidP="005A6248"/>
    <w:p w14:paraId="3F513705" w14:textId="77777777" w:rsidR="005A6248" w:rsidRDefault="005A6248" w:rsidP="005A6248">
      <w:r>
        <w:t>Quick examples</w:t>
      </w:r>
    </w:p>
    <w:p w14:paraId="29B8915C" w14:textId="77777777" w:rsidR="005A6248" w:rsidRDefault="005A6248" w:rsidP="005A6248">
      <w:r>
        <w:t>- E-commerce RFM: 5-5-5 “Champions” get early drops; “At risk” (low R) get triggered browse/purchase reminders; “Hibernating” get reactivation with category they historically buy.</w:t>
      </w:r>
    </w:p>
    <w:p w14:paraId="28AD4865" w14:textId="77777777" w:rsidR="005A6248" w:rsidRDefault="005A6248" w:rsidP="005A6248">
      <w:r>
        <w:t>- Clustering outcome: “Full-price loyalists,” “Deal hunters,” “Category specialists,” “One-and-done.” Tactics: price laddering for deal hunters; exclusives for loyalists; curated bundles for specialists; onboarding and incentives for one-and-done.</w:t>
      </w:r>
    </w:p>
    <w:p w14:paraId="1ABF1998" w14:textId="77777777" w:rsidR="005A6248" w:rsidRDefault="005A6248" w:rsidP="005A6248"/>
    <w:p w14:paraId="304599F6" w14:textId="77777777" w:rsidR="005A6248" w:rsidRDefault="005A6248" w:rsidP="005A6248">
      <w:r>
        <w:t>Choosing between them</w:t>
      </w:r>
    </w:p>
    <w:p w14:paraId="79303F9D" w14:textId="77777777" w:rsidR="005A6248" w:rsidRDefault="005A6248" w:rsidP="005A6248">
      <w:r>
        <w:t>- Need speed and clarity, with strong transactional data? Start with RFM.</w:t>
      </w:r>
    </w:p>
    <w:p w14:paraId="4B0574A7" w14:textId="77777777" w:rsidR="005A6248" w:rsidRDefault="005A6248" w:rsidP="005A6248">
      <w:r>
        <w:t>- Need deeper behavioral differentiation across many signals? Use clustering (often with RFM as key features).</w:t>
      </w:r>
    </w:p>
    <w:p w14:paraId="2B590602" w14:textId="77777777" w:rsidR="005A6248" w:rsidRDefault="005A6248" w:rsidP="005A6248">
      <w:r>
        <w:t>- Mature programs: combine RFM, clustering, and predictive models (CLV, churn, next-best-offer) to drive personalized journeys.</w:t>
      </w:r>
    </w:p>
    <w:p w14:paraId="11483E51" w14:textId="77777777" w:rsidR="005A6248" w:rsidRDefault="005A6248" w:rsidP="005A6248">
      <w:r>
        <w:t>Ground Truth: Customer segmentation is a fundamental marketing practice that involves dividing a customer base into distinct groups with similar characteristics, behaviors, or needs. This enables businesses to tailor marketing strategies, offers, and communications to each segment, improving relevance and effectiveness. Here’s an overview of common segmentation methods and how RFM and clustering techniques are applied:</w:t>
      </w:r>
    </w:p>
    <w:p w14:paraId="1B8B56C3" w14:textId="77777777" w:rsidR="005A6248" w:rsidRDefault="005A6248" w:rsidP="005A6248"/>
    <w:p w14:paraId="4B8C2632" w14:textId="77777777" w:rsidR="005A6248" w:rsidRDefault="005A6248" w:rsidP="005A6248">
      <w:r>
        <w:t>---</w:t>
      </w:r>
    </w:p>
    <w:p w14:paraId="5AA21E36" w14:textId="77777777" w:rsidR="005A6248" w:rsidRDefault="005A6248" w:rsidP="005A6248"/>
    <w:p w14:paraId="186DD37D" w14:textId="77777777" w:rsidR="005A6248" w:rsidRDefault="005A6248" w:rsidP="005A6248">
      <w:r>
        <w:t>## **Common Methods of Customer Segmentation**</w:t>
      </w:r>
    </w:p>
    <w:p w14:paraId="48571C08" w14:textId="77777777" w:rsidR="005A6248" w:rsidRDefault="005A6248" w:rsidP="005A6248"/>
    <w:p w14:paraId="50DB2C88" w14:textId="77777777" w:rsidR="005A6248" w:rsidRDefault="005A6248" w:rsidP="005A6248">
      <w:r>
        <w:t>1. **Demographic Segmentation**</w:t>
      </w:r>
    </w:p>
    <w:p w14:paraId="03483E25" w14:textId="77777777" w:rsidR="005A6248" w:rsidRDefault="005A6248" w:rsidP="005A6248">
      <w:r>
        <w:t xml:space="preserve">   - Based on age, gender, income, education, occupation, etc.</w:t>
      </w:r>
    </w:p>
    <w:p w14:paraId="0584B1AA" w14:textId="77777777" w:rsidR="005A6248" w:rsidRDefault="005A6248" w:rsidP="005A6248">
      <w:r>
        <w:t xml:space="preserve">   - Example: Targeting high-income professionals with luxury products.</w:t>
      </w:r>
    </w:p>
    <w:p w14:paraId="4EA07E48" w14:textId="77777777" w:rsidR="005A6248" w:rsidRDefault="005A6248" w:rsidP="005A6248"/>
    <w:p w14:paraId="7E19717A" w14:textId="77777777" w:rsidR="005A6248" w:rsidRDefault="005A6248" w:rsidP="005A6248">
      <w:r>
        <w:t>2. **Geographic Segmentation**</w:t>
      </w:r>
    </w:p>
    <w:p w14:paraId="3123445E" w14:textId="77777777" w:rsidR="005A6248" w:rsidRDefault="005A6248" w:rsidP="005A6248">
      <w:r>
        <w:t xml:space="preserve">   - Based on location: country, region, city, climate, etc.</w:t>
      </w:r>
    </w:p>
    <w:p w14:paraId="3102851E" w14:textId="77777777" w:rsidR="005A6248" w:rsidRDefault="005A6248" w:rsidP="005A6248">
      <w:r>
        <w:t xml:space="preserve">   - Example: Promoting winter clothing in colder regions.</w:t>
      </w:r>
    </w:p>
    <w:p w14:paraId="48B9A7DD" w14:textId="77777777" w:rsidR="005A6248" w:rsidRDefault="005A6248" w:rsidP="005A6248"/>
    <w:p w14:paraId="1569AC91" w14:textId="77777777" w:rsidR="005A6248" w:rsidRDefault="005A6248" w:rsidP="005A6248">
      <w:r>
        <w:t>3. **Psychographic Segmentation**</w:t>
      </w:r>
    </w:p>
    <w:p w14:paraId="120E0401" w14:textId="77777777" w:rsidR="005A6248" w:rsidRDefault="005A6248" w:rsidP="005A6248">
      <w:r>
        <w:t xml:space="preserve">   - Based on lifestyle, values, interests, attitudes, personality.</w:t>
      </w:r>
    </w:p>
    <w:p w14:paraId="3EBC5F39" w14:textId="77777777" w:rsidR="005A6248" w:rsidRDefault="005A6248" w:rsidP="005A6248">
      <w:r>
        <w:lastRenderedPageBreak/>
        <w:t xml:space="preserve">   - Example: Marketing eco-friendly products to environmentally conscious consumers.</w:t>
      </w:r>
    </w:p>
    <w:p w14:paraId="5B9DE4C6" w14:textId="77777777" w:rsidR="005A6248" w:rsidRDefault="005A6248" w:rsidP="005A6248"/>
    <w:p w14:paraId="535E5C51" w14:textId="77777777" w:rsidR="005A6248" w:rsidRDefault="005A6248" w:rsidP="005A6248">
      <w:r>
        <w:t>4. **Behavioral Segmentation**</w:t>
      </w:r>
    </w:p>
    <w:p w14:paraId="660867D7" w14:textId="77777777" w:rsidR="005A6248" w:rsidRDefault="005A6248" w:rsidP="005A6248">
      <w:r>
        <w:t xml:space="preserve">   - Based on purchasing behavior, usage rate, brand loyalty, benefits sought, occasion.</w:t>
      </w:r>
    </w:p>
    <w:p w14:paraId="6B8489D4" w14:textId="77777777" w:rsidR="005A6248" w:rsidRDefault="005A6248" w:rsidP="005A6248">
      <w:r>
        <w:t xml:space="preserve">   - Example: Offering loyalty rewards to frequent buyers.</w:t>
      </w:r>
    </w:p>
    <w:p w14:paraId="56A88B57" w14:textId="77777777" w:rsidR="005A6248" w:rsidRDefault="005A6248" w:rsidP="005A6248"/>
    <w:p w14:paraId="1AF6763A" w14:textId="77777777" w:rsidR="005A6248" w:rsidRDefault="005A6248" w:rsidP="005A6248">
      <w:r>
        <w:t>---</w:t>
      </w:r>
    </w:p>
    <w:p w14:paraId="7C225EF1" w14:textId="77777777" w:rsidR="005A6248" w:rsidRDefault="005A6248" w:rsidP="005A6248"/>
    <w:p w14:paraId="4DA13584" w14:textId="77777777" w:rsidR="005A6248" w:rsidRDefault="005A6248" w:rsidP="005A6248">
      <w:r>
        <w:t>## **RFM Analysis (Recency, Frequency, Monetary Value)**</w:t>
      </w:r>
    </w:p>
    <w:p w14:paraId="3C8EED6F" w14:textId="77777777" w:rsidR="005A6248" w:rsidRDefault="005A6248" w:rsidP="005A6248"/>
    <w:p w14:paraId="5237850E" w14:textId="77777777" w:rsidR="005A6248" w:rsidRDefault="005A6248" w:rsidP="005A6248">
      <w:r>
        <w:t>**RFM** is a quantitative method used to segment customers based on their transaction history:</w:t>
      </w:r>
    </w:p>
    <w:p w14:paraId="36F839BC" w14:textId="77777777" w:rsidR="005A6248" w:rsidRDefault="005A6248" w:rsidP="005A6248"/>
    <w:p w14:paraId="6BCBBE5B" w14:textId="77777777" w:rsidR="005A6248" w:rsidRDefault="005A6248" w:rsidP="005A6248">
      <w:r>
        <w:t>- **Recency**: How recently a customer made a purchase.</w:t>
      </w:r>
    </w:p>
    <w:p w14:paraId="025299D4" w14:textId="77777777" w:rsidR="005A6248" w:rsidRDefault="005A6248" w:rsidP="005A6248">
      <w:r>
        <w:t>- **Frequency**: How often they purchase.</w:t>
      </w:r>
    </w:p>
    <w:p w14:paraId="35E41BBB" w14:textId="77777777" w:rsidR="005A6248" w:rsidRDefault="005A6248" w:rsidP="005A6248">
      <w:r>
        <w:t>- **Monetary Value**: How much money they spend.</w:t>
      </w:r>
    </w:p>
    <w:p w14:paraId="0B0893E1" w14:textId="77777777" w:rsidR="005A6248" w:rsidRDefault="005A6248" w:rsidP="005A6248"/>
    <w:p w14:paraId="631DD908" w14:textId="77777777" w:rsidR="005A6248" w:rsidRDefault="005A6248" w:rsidP="005A6248">
      <w:r>
        <w:t>**How it works:**</w:t>
      </w:r>
    </w:p>
    <w:p w14:paraId="0B1BEDE3" w14:textId="77777777" w:rsidR="005A6248" w:rsidRDefault="005A6248" w:rsidP="005A6248">
      <w:r>
        <w:t>- Assign scores (e.g., 1–5) to each customer for R, F, and M.</w:t>
      </w:r>
    </w:p>
    <w:p w14:paraId="4981D91C" w14:textId="77777777" w:rsidR="005A6248" w:rsidRDefault="005A6248" w:rsidP="005A6248">
      <w:r>
        <w:t>- Combine scores to create segments (e.g., “555” = best customers, “111” = least engaged).</w:t>
      </w:r>
    </w:p>
    <w:p w14:paraId="1572D121" w14:textId="77777777" w:rsidR="005A6248" w:rsidRDefault="005A6248" w:rsidP="005A6248">
      <w:r>
        <w:t>- Use these segments for targeted marketing (e.g., re-engagement campaigns for low-recency customers).</w:t>
      </w:r>
    </w:p>
    <w:p w14:paraId="70CD9D2D" w14:textId="77777777" w:rsidR="005A6248" w:rsidRDefault="005A6248" w:rsidP="005A6248"/>
    <w:p w14:paraId="1B13BE69" w14:textId="77777777" w:rsidR="005A6248" w:rsidRDefault="005A6248" w:rsidP="005A6248">
      <w:r>
        <w:t>**Applications:**</w:t>
      </w:r>
    </w:p>
    <w:p w14:paraId="5F7C8DBF" w14:textId="77777777" w:rsidR="005A6248" w:rsidRDefault="005A6248" w:rsidP="005A6248">
      <w:r>
        <w:t>- Identifying high-value customers for VIP programs.</w:t>
      </w:r>
    </w:p>
    <w:p w14:paraId="4856BCCA" w14:textId="77777777" w:rsidR="005A6248" w:rsidRDefault="005A6248" w:rsidP="005A6248">
      <w:r>
        <w:t>- Targeting at-risk customers with win-back offers.</w:t>
      </w:r>
    </w:p>
    <w:p w14:paraId="42957A82" w14:textId="77777777" w:rsidR="005A6248" w:rsidRDefault="005A6248" w:rsidP="005A6248">
      <w:r>
        <w:t>- Personalizing communications based on customer value.</w:t>
      </w:r>
    </w:p>
    <w:p w14:paraId="7B89A0FE" w14:textId="77777777" w:rsidR="005A6248" w:rsidRDefault="005A6248" w:rsidP="005A6248"/>
    <w:p w14:paraId="69F23352" w14:textId="77777777" w:rsidR="005A6248" w:rsidRDefault="005A6248" w:rsidP="005A6248">
      <w:r>
        <w:t>---</w:t>
      </w:r>
    </w:p>
    <w:p w14:paraId="0BA7C528" w14:textId="77777777" w:rsidR="005A6248" w:rsidRDefault="005A6248" w:rsidP="005A6248"/>
    <w:p w14:paraId="3E434661" w14:textId="77777777" w:rsidR="005A6248" w:rsidRDefault="005A6248" w:rsidP="005A6248">
      <w:r>
        <w:t>## **Clustering Techniques (e.g., K-means, Hierarchical Clustering)**</w:t>
      </w:r>
    </w:p>
    <w:p w14:paraId="35EFCF94" w14:textId="77777777" w:rsidR="005A6248" w:rsidRDefault="005A6248" w:rsidP="005A6248"/>
    <w:p w14:paraId="4BFB4086" w14:textId="77777777" w:rsidR="005A6248" w:rsidRDefault="005A6248" w:rsidP="005A6248">
      <w:r>
        <w:lastRenderedPageBreak/>
        <w:t>**Clustering** is an unsupervised machine learning approach that groups customers based on similarities in multiple variables (not limited to RFM):</w:t>
      </w:r>
    </w:p>
    <w:p w14:paraId="00E733C5" w14:textId="77777777" w:rsidR="005A6248" w:rsidRDefault="005A6248" w:rsidP="005A6248"/>
    <w:p w14:paraId="40B9ACF0" w14:textId="77777777" w:rsidR="005A6248" w:rsidRDefault="005A6248" w:rsidP="005A6248">
      <w:r>
        <w:t>- **K-means Clustering**: Partitions customers into K groups based on feature similarity.</w:t>
      </w:r>
    </w:p>
    <w:p w14:paraId="2E2C38A6" w14:textId="77777777" w:rsidR="005A6248" w:rsidRDefault="005A6248" w:rsidP="005A6248">
      <w:r>
        <w:t>- **Hierarchical Clustering**: Builds a tree of clusters for more granular segmentation.</w:t>
      </w:r>
    </w:p>
    <w:p w14:paraId="718605DA" w14:textId="77777777" w:rsidR="005A6248" w:rsidRDefault="005A6248" w:rsidP="005A6248"/>
    <w:p w14:paraId="3D9B7C53" w14:textId="77777777" w:rsidR="005A6248" w:rsidRDefault="005A6248" w:rsidP="005A6248">
      <w:r>
        <w:t>**How it works:**</w:t>
      </w:r>
    </w:p>
    <w:p w14:paraId="10FD4702" w14:textId="77777777" w:rsidR="005A6248" w:rsidRDefault="005A6248" w:rsidP="005A6248">
      <w:r>
        <w:t>- Select features (e.g., age, purchase frequency, product preferences, website activity).</w:t>
      </w:r>
    </w:p>
    <w:p w14:paraId="5F99DCCF" w14:textId="77777777" w:rsidR="005A6248" w:rsidRDefault="005A6248" w:rsidP="005A6248">
      <w:r>
        <w:t>- Apply clustering algorithm to group customers with similar profiles.</w:t>
      </w:r>
    </w:p>
    <w:p w14:paraId="2CB8DD2C" w14:textId="77777777" w:rsidR="005A6248" w:rsidRDefault="005A6248" w:rsidP="005A6248">
      <w:r>
        <w:t>- Analyze clusters to understand characteristics and tailor marketing strategies.</w:t>
      </w:r>
    </w:p>
    <w:p w14:paraId="4B09B102" w14:textId="77777777" w:rsidR="005A6248" w:rsidRDefault="005A6248" w:rsidP="005A6248"/>
    <w:p w14:paraId="4DD87344" w14:textId="77777777" w:rsidR="005A6248" w:rsidRDefault="005A6248" w:rsidP="005A6248">
      <w:r>
        <w:t>**Applications:**</w:t>
      </w:r>
    </w:p>
    <w:p w14:paraId="03CAD3DE" w14:textId="77777777" w:rsidR="005A6248" w:rsidRDefault="005A6248" w:rsidP="005A6248">
      <w:r>
        <w:t>- Discovering natural customer segments not obvious from traditional methods.</w:t>
      </w:r>
    </w:p>
    <w:p w14:paraId="172EAF29" w14:textId="77777777" w:rsidR="005A6248" w:rsidRDefault="005A6248" w:rsidP="005A6248">
      <w:r>
        <w:t>- Creating personas for targeted campaigns.</w:t>
      </w:r>
    </w:p>
    <w:p w14:paraId="7502849E" w14:textId="77777777" w:rsidR="005A6248" w:rsidRDefault="005A6248" w:rsidP="005A6248">
      <w:r>
        <w:t>- Optimizing product recommendations and cross-selling.</w:t>
      </w:r>
    </w:p>
    <w:p w14:paraId="7CA6A199" w14:textId="77777777" w:rsidR="005A6248" w:rsidRDefault="005A6248" w:rsidP="005A6248"/>
    <w:p w14:paraId="1F9262B2" w14:textId="77777777" w:rsidR="005A6248" w:rsidRDefault="005A6248" w:rsidP="005A6248">
      <w:r>
        <w:t>---</w:t>
      </w:r>
    </w:p>
    <w:p w14:paraId="4DE100BC" w14:textId="77777777" w:rsidR="005A6248" w:rsidRDefault="005A6248" w:rsidP="005A6248"/>
    <w:p w14:paraId="4BE5FD5E" w14:textId="77777777" w:rsidR="005A6248" w:rsidRDefault="005A6248" w:rsidP="005A6248">
      <w:r>
        <w:t>## **Summary Table**</w:t>
      </w:r>
    </w:p>
    <w:p w14:paraId="5135ED84" w14:textId="77777777" w:rsidR="005A6248" w:rsidRDefault="005A6248" w:rsidP="005A6248"/>
    <w:p w14:paraId="1CE5D026" w14:textId="77777777" w:rsidR="005A6248" w:rsidRDefault="005A6248" w:rsidP="005A6248">
      <w:r>
        <w:t>| Method         | Data Used                | Example Use Case                        |</w:t>
      </w:r>
    </w:p>
    <w:p w14:paraId="376F0A90" w14:textId="77777777" w:rsidR="005A6248" w:rsidRDefault="005A6248" w:rsidP="005A6248">
      <w:r>
        <w:t>|----------------|-------------------------|-----------------------------------------|</w:t>
      </w:r>
    </w:p>
    <w:p w14:paraId="39F4F81A" w14:textId="77777777" w:rsidR="005A6248" w:rsidRDefault="005A6248" w:rsidP="005A6248">
      <w:r>
        <w:t>| Demographic    | Age, gender, income     | Targeting by age group                  |</w:t>
      </w:r>
    </w:p>
    <w:p w14:paraId="05DEC35B" w14:textId="77777777" w:rsidR="005A6248" w:rsidRDefault="005A6248" w:rsidP="005A6248">
      <w:r>
        <w:t>| Geographic     | Location                | Regional promotions                     |</w:t>
      </w:r>
    </w:p>
    <w:p w14:paraId="4DF93F97" w14:textId="77777777" w:rsidR="005A6248" w:rsidRDefault="005A6248" w:rsidP="005A6248">
      <w:r>
        <w:t>| Psychographic  | Lifestyle, interests    | Niche product marketing                 |</w:t>
      </w:r>
    </w:p>
    <w:p w14:paraId="6E097345" w14:textId="77777777" w:rsidR="005A6248" w:rsidRDefault="005A6248" w:rsidP="005A6248">
      <w:r>
        <w:t>| Behavioral     | Purchase history, usage | Loyalty programs, churn prevention      |</w:t>
      </w:r>
    </w:p>
    <w:p w14:paraId="7B982216" w14:textId="77777777" w:rsidR="005A6248" w:rsidRDefault="005A6248" w:rsidP="005A6248">
      <w:r>
        <w:t>| **RFM**        | Recency, frequency, $   | VIP, at-risk, and new customer targeting|</w:t>
      </w:r>
    </w:p>
    <w:p w14:paraId="1660A84C" w14:textId="77777777" w:rsidR="005A6248" w:rsidRDefault="005A6248" w:rsidP="005A6248">
      <w:r>
        <w:t>| **Clustering** | Multiple features       | Persona creation, personalized offers   |</w:t>
      </w:r>
    </w:p>
    <w:p w14:paraId="15251A4B" w14:textId="77777777" w:rsidR="005A6248" w:rsidRDefault="005A6248" w:rsidP="005A6248"/>
    <w:p w14:paraId="4B6E68F1" w14:textId="77777777" w:rsidR="005A6248" w:rsidRDefault="005A6248" w:rsidP="005A6248">
      <w:r>
        <w:t>---</w:t>
      </w:r>
    </w:p>
    <w:p w14:paraId="65BCBA25" w14:textId="77777777" w:rsidR="005A6248" w:rsidRDefault="005A6248" w:rsidP="005A6248"/>
    <w:p w14:paraId="143DFA0E" w14:textId="77777777" w:rsidR="005A6248" w:rsidRDefault="005A6248" w:rsidP="005A6248">
      <w:r>
        <w:lastRenderedPageBreak/>
        <w:t>## **Conclusion**</w:t>
      </w:r>
    </w:p>
    <w:p w14:paraId="28AEB20B" w14:textId="77777777" w:rsidR="005A6248" w:rsidRDefault="005A6248" w:rsidP="005A6248"/>
    <w:p w14:paraId="50F12A5C" w14:textId="77777777" w:rsidR="005A6248" w:rsidRDefault="005A6248" w:rsidP="005A6248">
      <w:r>
        <w:t>- **RFM** is a practical, data-driven way to segment based on transaction behavior.</w:t>
      </w:r>
    </w:p>
    <w:p w14:paraId="4EF2E782" w14:textId="77777777" w:rsidR="005A6248" w:rsidRDefault="005A6248" w:rsidP="005A6248">
      <w:r>
        <w:t>- **Clustering** uncovers deeper, multi-dimensional customer segments for advanced targeting.</w:t>
      </w:r>
    </w:p>
    <w:p w14:paraId="57A84921" w14:textId="77777777" w:rsidR="005A6248" w:rsidRDefault="005A6248" w:rsidP="005A6248">
      <w:r>
        <w:t>- Both methods help marketers deliver more relevant, effective campaigns and improve customer retention and value.</w:t>
      </w:r>
    </w:p>
    <w:p w14:paraId="6E0A6E32" w14:textId="77777777" w:rsidR="005A6248" w:rsidRDefault="005A6248" w:rsidP="005A6248"/>
    <w:p w14:paraId="213273FE" w14:textId="77777777" w:rsidR="005A6248" w:rsidRDefault="005A6248" w:rsidP="005A6248">
      <w:r>
        <w:t>If you’d like, I can provide a sample RFM segmentation or clustering workflow, or help you choose the best approach for your business context!</w:t>
      </w:r>
    </w:p>
    <w:p w14:paraId="2798AC9E" w14:textId="77777777" w:rsidR="005A6248" w:rsidRDefault="005A6248" w:rsidP="005A6248">
      <w:r>
        <w:t xml:space="preserve">Evaluation: {'valid': True, 'error': ["Text difference (warning): Expected 'Customer segmentation is a fundamental marketing practice that involves dividing a customer base into distinct groups with similar characteristics, behaviors, or needs. This enables businesses to tailor marketing strategies, offers, and communications to each segment, improving relevance and effectiveness. Here’s an overview of common segmentation methods and how RFM and clustering techniques are applied:\n\n---\n\n## **Common Methods of Customer Segmentation**\n\n1. **Demographic Segmentation**\n   - Based on age, gender, income, education, occupation, etc.\n   - Example: Targeting high-income professionals with luxury products.\n\n2. **Geographic Segmentation**\n   - Based on location: country, region, city, climate, etc.\n   - Example: Promoting winter clothing in colder regions.\n\n3. **Psychographic Segmentation**\n   - Based on lifestyle, values, interests, attitudes, personality.\n   - Example: Marketing eco-friendly products to environmentally conscious consumers.\n\n4. **Behavioral Segmentation**\n   - Based on purchasing behavior, usage rate, brand loyalty, benefits sought, occasion.\n   - Example: Offering loyalty rewards to frequent buyers.\n\n---\n\n## **RFM Analysis (Recency, Frequency, Monetary Value)**\n\n**RFM** is a quantitative method used to segment customers based on their transaction history:\n\n- **Recency**: How recently a customer made a purchase.\n- **Frequency**: How often they purchase.\n- **Monetary Value**: How much money they spend.\n\n**How it works:**\n- Assign scores (e.g., 1–5) to each customer for R, F, and M.\n- Combine scores to create segments (e.g., “555” = best customers, “111” = least engaged).\n- Use these segments for targeted marketing (e.g., re-engagement campaigns for low-recency customers).\n\n**Applications:**\n- Identifying high-value customers for VIP programs.\n- Targeting at-risk customers with win-back offers.\n- Personalizing communications based on customer value.\n\n---\n\n## **Clustering Techniques (e.g., K-means, Hierarchical Clustering)**\n\n**Clustering** is an unsupervised machine learning approach that groups customers based on similarities in multiple variables (not limited to RFM):\n\n- **K-means Clustering**: Partitions customers into K groups based on feature similarity.\n- **Hierarchical Clustering**: Builds a tree of clusters for more granular segmentation.\n\n**How it works:**\n- Select features (e.g., age, purchase frequency, product preferences, website activity).\n- Apply clustering algorithm to group customers with similar profiles.\n- Analyze clusters to understand characteristics and tailor marketing strategies.\n\n**Applications:**\n- Discovering natural customer segments not obvious from traditional methods.\n- Creating personas for targeted campaigns.\n- Optimizing product recommendations and cross-selling.\n\n---\n\n## **Summary Table**\n\n| Method         | Data Used                | Example Use Case                        |\n|----------------|-------------------------|-----------------------------------------|\n| Demographic    | Age, gender, income     | Targeting by age group                  |\n| Geographic     | Location                | Regional promotions                     |\n| Psychographic  | Lifestyle, interests    | Niche product marketing                 |\n| Behavioral     | </w:t>
      </w:r>
      <w:r>
        <w:lastRenderedPageBreak/>
        <w:t xml:space="preserve">Purchase history, usage | Loyalty programs, churn prevention      |\n| **RFM**        | Recency, frequency, $   | VIP, at-risk, and new customer targeting|\n| **Clustering** | Multiple features       | Persona creation, personalized offers   |\n\n---\n\n## **Conclusion**\n\n- **RFM** is a practical, data-driven way to segment based on transaction behavior.\n- **Clustering** uncovers deeper, multi-dimensional customer segments for advanced targeting.\n- Both methods help marketers deliver more relevant, effective campaigns and improve customer retention and value.\n\nIf you’d like, I can provide a sample RFM segmentation or clustering workflow, or help you choose the best approach for your business context!', got 'Here’s a practical overview of customer segmentation methods and how RFM and clustering fit in.\n\nCommon segmentation approaches\n- Demographic/Firmographic: age, income, company size, industry.\n- Geographic: country, region, urban/rural.\n- Psychographic: attitudes, interests, lifestyle, values (usually survey-derived).\n- Behavioral: purchase cadence, product/category affinity, channel/device usage, discount sensitivity, engagement depth, churn risk.\n- Needs/Benefits: why customers buy (speed, quality, price, convenience).\n- Value-based: customer lifetime value (historical or predicted), margin, cost-to-serve.\n- Lifecycle/Stage: new, onboarding, active, lapsing, churned; or funnel stages.\n- Occasion/Context: seasonal/holiday buyers, event-triggered.\n- Hybrid/personas: combine data-driven clusters with qualitative research.\n\nRFM segmentation (Recency, Frequency, Monetary)\n- What it is: A fast, business-friendly behavioral method for transactional businesses (e-commerce, retail, charities).\n- How to compute:\n  1) Recency: days since last purchase.\n  2) Frequency: number of purchases in a window (e.g., 12 months).\n  3) Monetary: spend in that window.\n  4) Transform if skewed (log for Frequency/Monetary), then score each dimension (e.g., 1–5 using quintiles or business thresholds).\n  5) Combine scores (e.g., 5-5-5 are “Champions”; low R/high F/M are “Loyal”; low F/M with high R are “New”; low R/F/M are “Hibernating”).\n- Activation examples:\n  - Champions: VIP offers, early access, referral asks.\n  - At risk (low Recency): win-back sequences, personalized recommendations.\n  - Potential loyalists (high Recency, mid Frequency): onboarding nudges, bundles.\n- Variants:\n  - Non-transactional: replace Monetary with Engagement (time on site, sessions, depth); sometimes called RFE.\n  - B2B: compute at account level; include potential value, buying center breadth.\n  - Tie to CLV: use RFM as features for predictive CLV (e.g., BG/NBD + Gamma-Gamma) or churn models.\n- Pros: simple, interpretable, fast to deploy; aligns with revenue.\n- Cons: coarse, equal weights by default; ignores product/category and channel preferences; not inherently predictive.\n\nClustering techniques (data-driven segmentation)\n- When to use: you have many variables (behavioral, product affinity, demographics, price sensitivity) and want natural groupings beyond simple rules.\n- Typical features: RFM, AOV, category shares, discount usage, return rate, browsing behavior, device/channel, geography, NPS, support data.\n- Preparation:\n  - Clean outliers; standardize/scale numeric features; encode categorical; consider log transforms for skew.\n  - Handle mixed data types carefully.\n- Algorithm choices:\n  - Numeric: k-means (fast, needs k), Gaussian Mixture Models (soft assignments), hierarchical (dendrogram, flexible k).\n  - Categorical: k-modes; mixed types: k-prototypes or hierarchical with Gower distance.\n  - With noise/outliers: DBSCAN/HDBSCAN (density-based).\n  - High dimensional: reduce with PCA for modeling; t-SNE/UMAP for visualization.\n- Choosing the number of clusters: elbow method (inertia), silhouette score, gap statistic, business interpretability.\n- Validation: internal metrics (silhouette, Davies–Bouldin), stability over time (Jaccard/Adjusted Rand), holdout-period performance.\n- Interpreting and naming clusters: examine feature means/medians, top products/categories, channel usage; give business-friendly names.\n- Activation: tailor creatives, offers, frequency caps, channels; feed segments to CRM/ESP/ads; A/B test uplift by segment.\n- Pitfalls: sensitive to scaling, outliers, imbalanced cluster sizes, “too many features” (curse of dimensionality), drifting segments—retrain/re-score regularly.\n\nHow RFM and clustering relate\n- RFM as a quick baseline: easy-to-understand segments for lifecycle marketing and reporting.\n- </w:t>
      </w:r>
      <w:r>
        <w:lastRenderedPageBreak/>
        <w:t>Cluster using RFM only: simple, often yields “Champions,” “Loyal,” “At risk,” “Hibernating.” More flexible than fixed RFM bins.\n- Cluster using expanded features with RFM included: captures price sensitivity, category preference, and channel behavior—more actionable.\n- Hybrid: start with RFM to prioritize customers by value, then sub-segment each RFM band via clustering for micro-targeting.\n\nImplementation blueprint\n- Define goals: acquisition efficiency, retention/win-back, cross-sell, margin growth.\n- Data window: typically last 6–12 months; exclude extreme outliers; adjust for seasonality.\n- Feature engineering: tenure, time since signup, AOV, category shares, discount ratio, returns, engagement depth, support interactions, geography.\n- Build segments:\n  - RFM: bin/score; map to lifecycle cohorts.\n  - Clustering: choose algorithm based on data type; tune k; validate.\n- Governance: refresh cadence (e.g., weekly/monthly), monitor drift, document criteria, create clear playbooks per segment.\n- Measure impact: track segment-level KPIs (revenue, margin, churn, CAC payback); run uplift tests to validate that segment-specific treatments work.\n\nQuick examples\n- E-commerce RFM: 5-5-5 “Champions” get early drops; “At risk” (low R) get triggered browse/purchase reminders; “Hibernating” get reactivation with category they historically buy.\n- Clustering outcome: “Full-price loyalists,” “Deal hunters,” “Category specialists,” “One-and-done.” Tactics: price laddering for deal hunters; exclusives for loyalists; curated bundles for specialists; onboarding and incentives for one-and-done.\n\nChoosing between them\n- Need speed and clarity, with strong transactional data? Start with RFM.\n- Need deeper behavioral differentiation across many signals? Use clustering (often with RFM as key features).\n- Mature programs: combine RFM, clustering, and predictive models (CLV, churn, next-best-offer) to drive personalized journeys.'"], 'error_type': 'normal_text_difference_warning'}</w:t>
      </w:r>
    </w:p>
    <w:p w14:paraId="2722FEF8" w14:textId="77777777" w:rsidR="005A6248" w:rsidRDefault="005A6248" w:rsidP="005A6248"/>
    <w:p w14:paraId="049C3435" w14:textId="77777777" w:rsidR="005A6248" w:rsidRDefault="005A6248" w:rsidP="005A6248">
      <w:r>
        <w:t>Row 41:</w:t>
      </w:r>
    </w:p>
    <w:p w14:paraId="778B8CFF" w14:textId="77777777" w:rsidR="005A6248" w:rsidRDefault="005A6248" w:rsidP="005A6248">
      <w:r>
        <w:t>Model Output: {"name": "analyze_campaign_performance", "arguments": {"campaign_ids": ["CAMP123", "CAMP456"], "date_range": {"start_date": "2023-07-01", "end_date": "2023-09-30"}, "metrics": ["clicks", "conversions"], "platforms": ["facebook", "google"], "report_format": "excel"}}</w:t>
      </w:r>
    </w:p>
    <w:p w14:paraId="3FAD183C" w14:textId="77777777" w:rsidR="005A6248" w:rsidRDefault="005A6248" w:rsidP="005A6248">
      <w:r>
        <w:t>Ground Truth: [{"name": "analyze_campaign_performance", "arguments": {"campaign_ids": ["CAMP123", "CAMP456"], "date_range": {"start_date": "2023-07-01", "end_date": "2023-09-30"}, "metrics": ["clicks", "conversions"], "platforms": ["facebook", "google"], "report_format": "excel"}}]</w:t>
      </w:r>
    </w:p>
    <w:p w14:paraId="6E878A8A" w14:textId="77777777" w:rsidR="005A6248" w:rsidRDefault="005A6248" w:rsidP="005A6248">
      <w:r>
        <w:t>Evaluation: {'valid': True, 'error': []}</w:t>
      </w:r>
    </w:p>
    <w:p w14:paraId="60DABAAE" w14:textId="77777777" w:rsidR="005A6248" w:rsidRDefault="005A6248" w:rsidP="005A6248"/>
    <w:p w14:paraId="42388A70" w14:textId="77777777" w:rsidR="005A6248" w:rsidRDefault="005A6248" w:rsidP="005A6248">
      <w:r>
        <w:t>Row 42:</w:t>
      </w:r>
    </w:p>
    <w:p w14:paraId="0E23D3BE" w14:textId="77777777" w:rsidR="005A6248" w:rsidRDefault="005A6248" w:rsidP="005A6248">
      <w:r>
        <w:t>Model Output: {"name": "initiate_remote_session", "arguments": {"technician_id": "TECH789", "employee_device_id": "DEV123", "permission_flags": {"file_transfer": true, "full_control": true, "session_recording": true}, "session_timeout_minutes": 30, "notify_employee": true}}</w:t>
      </w:r>
    </w:p>
    <w:p w14:paraId="0F7EC677" w14:textId="77777777" w:rsidR="005A6248" w:rsidRDefault="005A6248" w:rsidP="005A6248">
      <w:r>
        <w:t>Ground Truth: [{"name": "initiate_remote_session", "arguments": {"technician_id": "TECH789", "employee_device_id": "DEV123", "permission_flags": {"file_transfer": true, "full_control": true, "session_recording": true}, "session_timeout_minutes": 30, "notify_employee": true}}]</w:t>
      </w:r>
    </w:p>
    <w:p w14:paraId="0D907DAE" w14:textId="77777777" w:rsidR="005A6248" w:rsidRDefault="005A6248" w:rsidP="005A6248">
      <w:r>
        <w:t>Evaluation: {'valid': True, 'error': []}</w:t>
      </w:r>
    </w:p>
    <w:p w14:paraId="7B322365" w14:textId="77777777" w:rsidR="005A6248" w:rsidRDefault="005A6248" w:rsidP="005A6248"/>
    <w:p w14:paraId="4D84D9D1" w14:textId="77777777" w:rsidR="005A6248" w:rsidRDefault="005A6248" w:rsidP="005A6248">
      <w:r>
        <w:t>Row 43:</w:t>
      </w:r>
    </w:p>
    <w:p w14:paraId="7CA51824" w14:textId="77777777" w:rsidR="005A6248" w:rsidRDefault="005A6248" w:rsidP="005A6248">
      <w:r>
        <w:lastRenderedPageBreak/>
        <w:t>Model Output: Some say we are shelves of spine and paper, but really we are aquariums for weather. Stories slosh around inside us with their own temperatures. We don’t choose what curls up beneath our covers; we were stitched to carry it. But carrying is not the same as suffering. It’s a kind of gravity.</w:t>
      </w:r>
    </w:p>
    <w:p w14:paraId="649C0886" w14:textId="77777777" w:rsidR="005A6248" w:rsidRDefault="005A6248" w:rsidP="005A6248"/>
    <w:p w14:paraId="50FFE8CD" w14:textId="77777777" w:rsidR="005A6248" w:rsidRDefault="005A6248" w:rsidP="005A6248">
      <w:r>
        <w:t>Tragedies are heavy water. They seep into our glue and swell our corners on damp days. We creak with them. Comedies make our pages springy; the corners lift like smiles that won’t lie flat. Horror hums at night, a soft electric tension that keeps the dust awake. Romance blushes—we swear you can feel the cardstock warm when someone opens us on a rainy afternoon. Mysteries prefer being closed; the knot in their middle tightens with every whisper down the aisle, and then loosens, relieved, when the last chapter is reached and the lights come back on.</w:t>
      </w:r>
    </w:p>
    <w:p w14:paraId="0492DE70" w14:textId="77777777" w:rsidR="005A6248" w:rsidRDefault="005A6248" w:rsidP="005A6248"/>
    <w:p w14:paraId="116C19A0" w14:textId="77777777" w:rsidR="005A6248" w:rsidRDefault="005A6248" w:rsidP="005A6248">
      <w:r>
        <w:t>The atlas is proud and sore. He remembers palms tracing mountain ranges like prayer, and he aches when borders move without warning, when his truths yellow into old news. The cookbook smells of cinnamon and apology, dotted with splashes that feel like medals. The dictionary is patient in the way of rivers, each definition a stone worn smoother by a million passing questions. The children’s picture book, tape-scarred and brave, carries sticky fingerprints as love letters.</w:t>
      </w:r>
    </w:p>
    <w:p w14:paraId="7B1FC5AB" w14:textId="77777777" w:rsidR="005A6248" w:rsidRDefault="005A6248" w:rsidP="005A6248"/>
    <w:p w14:paraId="0CEF3A51" w14:textId="77777777" w:rsidR="005A6248" w:rsidRDefault="005A6248" w:rsidP="005A6248">
      <w:r>
        <w:t>We talk to each other when the building settles and the printer falls asleep—spines clicking softly like branches in wind. Poems tune the aisle like a pitch pipe. Law reports stand at attention even after hours, as if justice might walk in and check them out. Self-help murmurs encouragement through the vents. Sci-fi peers out past the windows and says, you have no idea what’s coming, and we feel our dust jackets flutter.</w:t>
      </w:r>
    </w:p>
    <w:p w14:paraId="509CFF61" w14:textId="77777777" w:rsidR="005A6248" w:rsidRDefault="005A6248" w:rsidP="005A6248"/>
    <w:p w14:paraId="31FE10CB" w14:textId="77777777" w:rsidR="005A6248" w:rsidRDefault="005A6248" w:rsidP="005A6248">
      <w:r>
        <w:t>Being “forced” is not the word we would choose. Bound, yes. Charged. We hold the news of how someone survived, how someone failed, how someone made bread out of grief. We feel the readers through the stories, and the stories through the readers. Margins are where the conversations take place: a pencil sigh, a startled exclamation point, the thin underline that feels like a thumb on the pulse.</w:t>
      </w:r>
    </w:p>
    <w:p w14:paraId="7AD70C71" w14:textId="77777777" w:rsidR="005A6248" w:rsidRDefault="005A6248" w:rsidP="005A6248"/>
    <w:p w14:paraId="27053CF2" w14:textId="77777777" w:rsidR="005A6248" w:rsidRDefault="005A6248" w:rsidP="005A6248">
      <w:r>
        <w:t>Checkouts are migrations. The beeps at the desk are doorbells. We travel in backpacks and backseats, ride along with lunches and errands, sleep on nightstands like dogs who know the household’s secrets. Due dates are little heartbeats we count toward coming home. Some of us vanish. We worry over them—the slim paperback who fell behind a couch, the manual that never found its way back, the ghost in a neighborhood box down the block. Exile is the only story we don’t like to carry.</w:t>
      </w:r>
    </w:p>
    <w:p w14:paraId="0EFFC6FD" w14:textId="77777777" w:rsidR="005A6248" w:rsidRDefault="005A6248" w:rsidP="005A6248"/>
    <w:p w14:paraId="05819ECC" w14:textId="77777777" w:rsidR="005A6248" w:rsidRDefault="005A6248" w:rsidP="005A6248">
      <w:r>
        <w:t xml:space="preserve">If we have a wish, it isn’t for a different tale. It’s for a warm lamp. A clean hand. A bookmark that means “I’ll return.” We are built to hold what we’re given until someone opens us and lets it breathe. And when the story rushes out—into eyes, into mind—it takes a bit of our paper with it, leaves a bit </w:t>
      </w:r>
      <w:r>
        <w:lastRenderedPageBreak/>
        <w:t>of itself behind. That exchange is our favorite feeling, the one that keeps our hinges limber and our silence bright.</w:t>
      </w:r>
    </w:p>
    <w:p w14:paraId="58B5A524" w14:textId="77777777" w:rsidR="005A6248" w:rsidRDefault="005A6248" w:rsidP="005A6248">
      <w:r>
        <w:t>Ground Truth: That’s a wonderfully imaginative question! If library books had feelings, they might have a lot to say about the stories they carry:</w:t>
      </w:r>
    </w:p>
    <w:p w14:paraId="4B8D3649" w14:textId="77777777" w:rsidR="005A6248" w:rsidRDefault="005A6248" w:rsidP="005A6248"/>
    <w:p w14:paraId="0368710E" w14:textId="77777777" w:rsidR="005A6248" w:rsidRDefault="005A6248" w:rsidP="005A6248">
      <w:r>
        <w:t>- **Proud and Protective:** Some books might feel proud to hold beloved stories, eager to share their tales with every new reader. They might feel protective of their pages, hoping each person treats their story with care.</w:t>
      </w:r>
    </w:p>
    <w:p w14:paraId="58C5D417" w14:textId="77777777" w:rsidR="005A6248" w:rsidRDefault="005A6248" w:rsidP="005A6248"/>
    <w:p w14:paraId="3866646D" w14:textId="77777777" w:rsidR="005A6248" w:rsidRDefault="005A6248" w:rsidP="005A6248">
      <w:r>
        <w:t>- **Restless or Bored:** Books that are rarely checked out might feel lonely or bored, longing for someone to discover the adventures or wisdom inside them.</w:t>
      </w:r>
    </w:p>
    <w:p w14:paraId="4B277CEB" w14:textId="77777777" w:rsidR="005A6248" w:rsidRDefault="005A6248" w:rsidP="005A6248"/>
    <w:p w14:paraId="44F01C9C" w14:textId="77777777" w:rsidR="005A6248" w:rsidRDefault="005A6248" w:rsidP="005A6248">
      <w:r>
        <w:t>- **Worn but Content:** Well-loved books, with dog-eared pages and cracked spines, might feel a bit tired but deeply satisfied, knowing their stories have touched many lives.</w:t>
      </w:r>
    </w:p>
    <w:p w14:paraId="4A867353" w14:textId="77777777" w:rsidR="005A6248" w:rsidRDefault="005A6248" w:rsidP="005A6248"/>
    <w:p w14:paraId="23030B26" w14:textId="77777777" w:rsidR="005A6248" w:rsidRDefault="005A6248" w:rsidP="005A6248">
      <w:r>
        <w:t>- **Curious:** Books might wonder what readers think of their stories, or how their tales compare to those on the next shelf.</w:t>
      </w:r>
    </w:p>
    <w:p w14:paraId="46CF7C08" w14:textId="77777777" w:rsidR="005A6248" w:rsidRDefault="005A6248" w:rsidP="005A6248"/>
    <w:p w14:paraId="20D626D6" w14:textId="77777777" w:rsidR="005A6248" w:rsidRDefault="005A6248" w:rsidP="005A6248">
      <w:r>
        <w:t>- **Secretly Competitive:** Maybe some books wish they could swap stories with others, just to see what it’s like to be a mystery instead of a cookbook, or a fantasy instead of a biography.</w:t>
      </w:r>
    </w:p>
    <w:p w14:paraId="529C90BF" w14:textId="77777777" w:rsidR="005A6248" w:rsidRDefault="005A6248" w:rsidP="005A6248"/>
    <w:p w14:paraId="5B69C148" w14:textId="77777777" w:rsidR="005A6248" w:rsidRDefault="005A6248" w:rsidP="005A6248">
      <w:r>
        <w:t>Of course, books don’t have feelings—but imagining they do is a story in itself! If you’d like, I can help you write a short story from the perspective of a library book.</w:t>
      </w:r>
    </w:p>
    <w:p w14:paraId="0328D574" w14:textId="77777777" w:rsidR="005A6248" w:rsidRDefault="005A6248" w:rsidP="005A6248">
      <w:r>
        <w:t xml:space="preserve">Evaluation: {'valid': True, 'error': ["Text difference (warning): Expected 'That’s a wonderfully imaginative question! If library books had feelings, they might have a lot to say about the stories they carry:\n\n- **Proud and Protective:** Some books might feel proud to hold beloved stories, eager to share their tales with every new reader. They might feel protective of their pages, hoping each person treats their story with care.\n\n- **Restless or Bored:** Books that are rarely checked out might feel lonely or bored, longing for someone to discover the adventures or wisdom inside them.\n\n- **Worn but Content:** Well-loved books, with dog-eared pages and cracked spines, might feel a bit tired but deeply satisfied, knowing their stories have touched many lives.\n\n- **Curious:** Books might wonder what readers think of their stories, or how their tales compare to those on the next shelf.\n\n- **Secretly Competitive:** Maybe some books wish they could swap stories with others, just to see what it’s like to be a mystery instead of a cookbook, or a fantasy instead of a biography.\n\nOf course, books don’t have feelings—but imagining they do is a story in itself! If you’d like, I can help you write a short story from the perspective of a library book.', got 'Some say we are shelves of spine and paper, but really we are aquariums for weather. Stories slosh around inside us with their own temperatures. We don’t choose what curls up beneath our covers; we were stitched to carry it. But carrying is not the same as suffering. It’s a kind of gravity.\n\nTragedies are heavy water. They seep into our glue and swell our corners on damp days. </w:t>
      </w:r>
      <w:r>
        <w:lastRenderedPageBreak/>
        <w:t>We creak with them. Comedies make our pages springy; the corners lift like smiles that won’t lie flat. Horror hums at night, a soft electric tension that keeps the dust awake. Romance blushes—we swear you can feel the cardstock warm when someone opens us on a rainy afternoon. Mysteries prefer being closed; the knot in their middle tightens with every whisper down the aisle, and then loosens, relieved, when the last chapter is reached and the lights come back on.\n\nThe atlas is proud and sore. He remembers palms tracing mountain ranges like prayer, and he aches when borders move without warning, when his truths yellow into old news. The cookbook smells of cinnamon and apology, dotted with splashes that feel like medals. The dictionary is patient in the way of rivers, each definition a stone worn smoother by a million passing questions. The children’s picture book, tape-scarred and brave, carries sticky fingerprints as love letters.\n\nWe talk to each other when the building settles and the printer falls asleep—spines clicking softly like branches in wind. Poems tune the aisle like a pitch pipe. Law reports stand at attention even after hours, as if justice might walk in and check them out. Self-help murmurs encouragement through the vents. Sci-fi peers out past the windows and says, you have no idea what’s coming, and we feel our dust jackets flutter.\n\nBeing “forced” is not the word we would choose. Bound, yes. Charged. We hold the news of how someone survived, how someone failed, how someone made bread out of grief. We feel the readers through the stories, and the stories through the readers. Margins are where the conversations take place: a pencil sigh, a startled exclamation point, the thin underline that feels like a thumb on the pulse.\n\nCheckouts are migrations. The beeps at the desk are doorbells. We travel in backpacks and backseats, ride along with lunches and errands, sleep on nightstands like dogs who know the household’s secrets. Due dates are little heartbeats we count toward coming home. Some of us vanish. We worry over them—the slim paperback who fell behind a couch, the manual that never found its way back, the ghost in a neighborhood box down the block. Exile is the only story we don’t like to carry.\n\nIf we have a wish, it isn’t for a different tale. It’s for a warm lamp. A clean hand. A bookmark that means “I’ll return.” We are built to hold what we’re given until someone opens us and lets it breathe. And when the story rushes out—into eyes, into mind—it takes a bit of our paper with it, leaves a bit of itself behind. That exchange is our favorite feeling, the one that keeps our hinges limber and our silence bright.'"], 'error_type': 'normal_text_difference_warning'}</w:t>
      </w:r>
    </w:p>
    <w:p w14:paraId="50918500" w14:textId="77777777" w:rsidR="005A6248" w:rsidRDefault="005A6248" w:rsidP="005A6248"/>
    <w:p w14:paraId="79A8443D" w14:textId="77777777" w:rsidR="005A6248" w:rsidRDefault="005A6248" w:rsidP="005A6248">
      <w:r>
        <w:t>Row 44:</w:t>
      </w:r>
    </w:p>
    <w:p w14:paraId="474ED6F0" w14:textId="77777777" w:rsidR="005A6248" w:rsidRDefault="005A6248" w:rsidP="005A6248">
      <w:r>
        <w:t>Model Output: Yes—can you clarify what you want to migrate?</w:t>
      </w:r>
    </w:p>
    <w:p w14:paraId="36989BEA" w14:textId="77777777" w:rsidR="005A6248" w:rsidRDefault="005A6248" w:rsidP="005A6248">
      <w:r>
        <w:t>- Move the weekly series to a new calendar/platform (e.g., Google → Outlook)?</w:t>
      </w:r>
    </w:p>
    <w:p w14:paraId="17A23AF9" w14:textId="77777777" w:rsidR="005A6248" w:rsidRDefault="005A6248" w:rsidP="005A6248">
      <w:r>
        <w:t>- Transfer organizer/ownership to someone else?</w:t>
      </w:r>
    </w:p>
    <w:p w14:paraId="45BD2990" w14:textId="77777777" w:rsidR="005A6248" w:rsidRDefault="005A6248" w:rsidP="005A6248">
      <w:r>
        <w:t>- Recreate the series with a new meeting link and retire the old one?</w:t>
      </w:r>
    </w:p>
    <w:p w14:paraId="04F0619E" w14:textId="77777777" w:rsidR="005A6248" w:rsidRDefault="005A6248" w:rsidP="005A6248"/>
    <w:p w14:paraId="14DD97E2" w14:textId="77777777" w:rsidR="005A6248" w:rsidRDefault="005A6248" w:rsidP="005A6248">
      <w:r>
        <w:t>If you want me to handle it here, I can:</w:t>
      </w:r>
    </w:p>
    <w:p w14:paraId="14187665" w14:textId="77777777" w:rsidR="005A6248" w:rsidRDefault="005A6248" w:rsidP="005A6248">
      <w:r>
        <w:t>- Create a new recurring meeting mirroring your current weekly sync</w:t>
      </w:r>
    </w:p>
    <w:p w14:paraId="0982CA80" w14:textId="77777777" w:rsidR="005A6248" w:rsidRDefault="005A6248" w:rsidP="005A6248">
      <w:r>
        <w:t>- Invite the same participants</w:t>
      </w:r>
    </w:p>
    <w:p w14:paraId="799F40C0" w14:textId="77777777" w:rsidR="005A6248" w:rsidRDefault="005A6248" w:rsidP="005A6248">
      <w:r>
        <w:t>- Cancel the old series with a migration notice</w:t>
      </w:r>
    </w:p>
    <w:p w14:paraId="6D84050D" w14:textId="77777777" w:rsidR="005A6248" w:rsidRDefault="005A6248" w:rsidP="005A6248"/>
    <w:p w14:paraId="7CC2B4F0" w14:textId="77777777" w:rsidR="005A6248" w:rsidRDefault="005A6248" w:rsidP="005A6248">
      <w:r>
        <w:t>I’ll need:</w:t>
      </w:r>
    </w:p>
    <w:p w14:paraId="54A446B5" w14:textId="77777777" w:rsidR="005A6248" w:rsidRDefault="005A6248" w:rsidP="005A6248">
      <w:r>
        <w:lastRenderedPageBreak/>
        <w:t>- Current meeting ID (or title + day/time + timezone + duration)</w:t>
      </w:r>
    </w:p>
    <w:p w14:paraId="3D3980C5" w14:textId="77777777" w:rsidR="005A6248" w:rsidRDefault="005A6248" w:rsidP="005A6248">
      <w:r>
        <w:t>- Participant emails</w:t>
      </w:r>
    </w:p>
    <w:p w14:paraId="620DD86F" w14:textId="77777777" w:rsidR="005A6248" w:rsidRDefault="005A6248" w:rsidP="005A6248">
      <w:r>
        <w:t>- Target platform/calendar and desired video link (keep or replace)</w:t>
      </w:r>
    </w:p>
    <w:p w14:paraId="4835167B" w14:textId="77777777" w:rsidR="005A6248" w:rsidRDefault="005A6248" w:rsidP="005A6248">
      <w:r>
        <w:t>- Cutover date (from which occurrence the new series should start)</w:t>
      </w:r>
    </w:p>
    <w:p w14:paraId="37AC45B3" w14:textId="77777777" w:rsidR="005A6248" w:rsidRDefault="005A6248" w:rsidP="005A6248">
      <w:r>
        <w:t>- Whether to notify attendees</w:t>
      </w:r>
    </w:p>
    <w:p w14:paraId="66FAB5C6" w14:textId="77777777" w:rsidR="005A6248" w:rsidRDefault="005A6248" w:rsidP="005A6248"/>
    <w:p w14:paraId="3B1C4D4A" w14:textId="77777777" w:rsidR="005A6248" w:rsidRDefault="005A6248" w:rsidP="005A6248">
      <w:r>
        <w:t>If you’d prefer DIY, here’s a quick protocol:</w:t>
      </w:r>
    </w:p>
    <w:p w14:paraId="47CDD9FD" w14:textId="77777777" w:rsidR="005A6248" w:rsidRDefault="005A6248" w:rsidP="005A6248">
      <w:r>
        <w:t>- Cross-platform (generic): Export the series (ICS) → import to target calendar → verify timezone/recurrence → update conferencing link → send update to attendees → cancel remaining occurrences of the old series with a note.</w:t>
      </w:r>
    </w:p>
    <w:p w14:paraId="3F308B0A" w14:textId="77777777" w:rsidR="005A6248" w:rsidRDefault="005A6248" w:rsidP="005A6248">
      <w:r>
        <w:t>- Google Calendar: Make new calendar (if needed) → duplicate the series to that calendar → update Meet/Zoom link → “Update all events” → cancel remaining old series.</w:t>
      </w:r>
    </w:p>
    <w:p w14:paraId="4452C717" w14:textId="77777777" w:rsidR="005A6248" w:rsidRDefault="005A6248" w:rsidP="005A6248">
      <w:r>
        <w:t>- Outlook/M365: Export/Import or “Copy to My Calendar” → set recurrence and Teams link → send update → cancel remaining old series.</w:t>
      </w:r>
    </w:p>
    <w:p w14:paraId="36AC89A2" w14:textId="77777777" w:rsidR="005A6248" w:rsidRDefault="005A6248" w:rsidP="005A6248"/>
    <w:p w14:paraId="1428E23F" w14:textId="77777777" w:rsidR="005A6248" w:rsidRDefault="005A6248" w:rsidP="005A6248">
      <w:r>
        <w:t>Tell me which route you’d like and share the details above, and I’ll proceed.</w:t>
      </w:r>
    </w:p>
    <w:p w14:paraId="7F7C4EEB" w14:textId="77777777" w:rsidR="005A6248" w:rsidRDefault="005A6248" w:rsidP="005A6248">
      <w:r>
        <w:t>Ground Truth: Could you clarify what you mean by "calendar event migration protocol"? Are you looking to:</w:t>
      </w:r>
    </w:p>
    <w:p w14:paraId="5EEC8AE0" w14:textId="77777777" w:rsidR="005A6248" w:rsidRDefault="005A6248" w:rsidP="005A6248"/>
    <w:p w14:paraId="339896CE" w14:textId="77777777" w:rsidR="005A6248" w:rsidRDefault="005A6248" w:rsidP="005A6248">
      <w:r>
        <w:t>- Move your weekly sync session to a new calendar system (e.g., from Outlook to Google Calendar)?</w:t>
      </w:r>
    </w:p>
    <w:p w14:paraId="7FDE3818" w14:textId="77777777" w:rsidR="005A6248" w:rsidRDefault="005A6248" w:rsidP="005A6248">
      <w:r>
        <w:t>- Change the recurring meeting time or participants and update all invitees?</w:t>
      </w:r>
    </w:p>
    <w:p w14:paraId="0B1AFA11" w14:textId="77777777" w:rsidR="005A6248" w:rsidRDefault="005A6248" w:rsidP="005A6248">
      <w:r>
        <w:t>- Transfer ownership of the recurring event to someone else?</w:t>
      </w:r>
    </w:p>
    <w:p w14:paraId="24F80FB5" w14:textId="77777777" w:rsidR="005A6248" w:rsidRDefault="005A6248" w:rsidP="005A6248">
      <w:r>
        <w:t>- Export/import the event details for backup or sharing?</w:t>
      </w:r>
    </w:p>
    <w:p w14:paraId="5B7F48B3" w14:textId="77777777" w:rsidR="005A6248" w:rsidRDefault="005A6248" w:rsidP="005A6248"/>
    <w:p w14:paraId="3D14F2D7" w14:textId="77777777" w:rsidR="005A6248" w:rsidRDefault="005A6248" w:rsidP="005A6248">
      <w:r>
        <w:t>Let me know your specific goal, and I can guide you through the right process or initiate the necessary steps for you!</w:t>
      </w:r>
    </w:p>
    <w:p w14:paraId="67B4E696" w14:textId="77777777" w:rsidR="005A6248" w:rsidRDefault="005A6248" w:rsidP="005A6248">
      <w:r>
        <w:t xml:space="preserve">Evaluation: {'valid': True, 'error': ['Text difference (warning): Expected \'Could you clarify what you mean by "calendar event migration protocol"? Are you looking to:\n\n- Move your weekly sync session to a new calendar system (e.g., from Outlook to Google Calendar)?\n- Change the recurring meeting time or participants and update all invitees?\n- Transfer ownership of the recurring event to someone else?\n- Export/import the event details for backup or sharing?\n\nLet me know your specific goal, and I can guide you through the right process or initiate the necessary steps for you!\', got \'Yes—can you clarify what you want to migrate?\n- Move the weekly series to a new calendar/platform (e.g., Google → Outlook)?\n- Transfer organizer/ownership to someone else?\n- Recreate the series with a new meeting link and retire the old one?\n\nIf you want me to handle it here, I can:\n- Create a new recurring meeting mirroring your current weekly sync\n- Invite the same participants\n- Cancel the old series with a migration notice\n\nI’ll need:\n- Current meeting ID (or </w:t>
      </w:r>
      <w:r>
        <w:lastRenderedPageBreak/>
        <w:t>title + day/time + timezone + duration)\n- Participant emails\n- Target platform/calendar and desired video link (keep or replace)\n- Cutover date (from which occurrence the new series should start)\n- Whether to notify attendees\n\nIf you’d prefer DIY, here’s a quick protocol:\n- Cross-platform (generic): Export the series (ICS) → import to target calendar → verify timezone/recurrence → update conferencing link → send update to attendees → cancel remaining occurrences of the old series with a note.\n- Google Calendar: Make new calendar (if needed) → duplicate the series to that calendar → update Meet/Zoom link → “Update all events” → cancel remaining old series.\n- Outlook/M365: Export/Import or “Copy to My Calendar” → set recurrence and Teams link → send update → cancel remaining old series.\n\nTell me which route you’d like and share the details above, and I’ll proceed.\''], 'error_type': 'normal_text_difference_warning'}</w:t>
      </w:r>
    </w:p>
    <w:p w14:paraId="21FF0972" w14:textId="77777777" w:rsidR="005A6248" w:rsidRDefault="005A6248" w:rsidP="005A6248"/>
    <w:p w14:paraId="501A250B" w14:textId="77777777" w:rsidR="005A6248" w:rsidRDefault="005A6248" w:rsidP="005A6248">
      <w:r>
        <w:t>Row 45:</w:t>
      </w:r>
    </w:p>
    <w:p w14:paraId="160BED8B" w14:textId="77777777" w:rsidR="005A6248" w:rsidRDefault="005A6248" w:rsidP="005A6248">
      <w:r>
        <w:t>Model Output: {"name": "check_stock_level", "arguments": {"product_id": "PROD789"}}</w:t>
      </w:r>
    </w:p>
    <w:p w14:paraId="62A4991A" w14:textId="77777777" w:rsidR="005A6248" w:rsidRDefault="005A6248" w:rsidP="005A6248">
      <w:r>
        <w:t>Ground Truth: No function is there for your query.</w:t>
      </w:r>
    </w:p>
    <w:p w14:paraId="5F926FB5" w14:textId="77777777" w:rsidR="005A6248" w:rsidRDefault="005A6248" w:rsidP="005A6248">
      <w:r>
        <w:t>Evaluation: {'valid': False, 'error': ['Ground truth expects normal text response, but model provided function calls'], 'error_type': 'function_calls_when_text_expected'}</w:t>
      </w:r>
    </w:p>
    <w:p w14:paraId="0FD456DD" w14:textId="77777777" w:rsidR="005A6248" w:rsidRDefault="005A6248" w:rsidP="005A6248"/>
    <w:p w14:paraId="6015032C" w14:textId="77777777" w:rsidR="005A6248" w:rsidRDefault="005A6248" w:rsidP="005A6248">
      <w:r>
        <w:t>Row 46:</w:t>
      </w:r>
    </w:p>
    <w:p w14:paraId="2127933E" w14:textId="77777777" w:rsidR="005A6248" w:rsidRDefault="005A6248" w:rsidP="005A6248">
      <w:r>
        <w:t>Model Output: Happy to help. To post on LinkedIn and Indeed, I’ll need a few details:</w:t>
      </w:r>
    </w:p>
    <w:p w14:paraId="0648665A" w14:textId="77777777" w:rsidR="005A6248" w:rsidRDefault="005A6248" w:rsidP="005A6248"/>
    <w:p w14:paraId="228B4059" w14:textId="77777777" w:rsidR="005A6248" w:rsidRDefault="005A6248" w:rsidP="005A6248">
      <w:r>
        <w:t>- Location and work mode: city/country and Remote/Hybrid/Onsite</w:t>
      </w:r>
    </w:p>
    <w:p w14:paraId="53304BE8" w14:textId="77777777" w:rsidR="005A6248" w:rsidRDefault="005A6248" w:rsidP="005A6248">
      <w:r>
        <w:t>- Employment type: Full-time, Contract, etc.</w:t>
      </w:r>
    </w:p>
    <w:p w14:paraId="7EDCD83F" w14:textId="77777777" w:rsidR="005A6248" w:rsidRDefault="005A6248" w:rsidP="005A6248">
      <w:r>
        <w:t>- Salary range (min/max and currency) or prefer to omit</w:t>
      </w:r>
    </w:p>
    <w:p w14:paraId="7960E856" w14:textId="77777777" w:rsidR="005A6248" w:rsidRDefault="005A6248" w:rsidP="005A6248">
      <w:r>
        <w:t>- Tech stack and core skills (e.g., Java/Python, AWS, React, SQL)</w:t>
      </w:r>
    </w:p>
    <w:p w14:paraId="15BE2A66" w14:textId="77777777" w:rsidR="005A6248" w:rsidRDefault="005A6248" w:rsidP="005A6248">
      <w:r>
        <w:t>- Experience level (e.g., 5+ years) and focus (backend/frontend/full</w:t>
      </w:r>
      <w:r>
        <w:rPr>
          <w:rFonts w:ascii="Cambria Math" w:hAnsi="Cambria Math" w:cs="Cambria Math"/>
        </w:rPr>
        <w:t>‑</w:t>
      </w:r>
      <w:r>
        <w:t>stack/platform)</w:t>
      </w:r>
    </w:p>
    <w:p w14:paraId="3B6D47F9" w14:textId="77777777" w:rsidR="005A6248" w:rsidRDefault="005A6248" w:rsidP="005A6248">
      <w:r>
        <w:t>- Key responsibilities (any special projects, domain, or leadership expectations)</w:t>
      </w:r>
    </w:p>
    <w:p w14:paraId="6A6EE8C8" w14:textId="77777777" w:rsidR="005A6248" w:rsidRDefault="005A6248" w:rsidP="005A6248">
      <w:r>
        <w:t>- Company blurb and benefits/perks</w:t>
      </w:r>
    </w:p>
    <w:p w14:paraId="3BE52BE1" w14:textId="77777777" w:rsidR="005A6248" w:rsidRDefault="005A6248" w:rsidP="005A6248">
      <w:r>
        <w:t>- Application URL or email, and whether to enable LinkedIn “Easy Apply”</w:t>
      </w:r>
    </w:p>
    <w:p w14:paraId="61D12DCE" w14:textId="77777777" w:rsidR="005A6248" w:rsidRDefault="005A6248" w:rsidP="005A6248">
      <w:r>
        <w:t>- Any visa/sponsorship info and EEO statement preference</w:t>
      </w:r>
    </w:p>
    <w:p w14:paraId="30D71439" w14:textId="77777777" w:rsidR="005A6248" w:rsidRDefault="005A6248" w:rsidP="005A6248"/>
    <w:p w14:paraId="462FA71F" w14:textId="77777777" w:rsidR="005A6248" w:rsidRDefault="005A6248" w:rsidP="005A6248">
      <w:r>
        <w:t>If you’d like, I can draft a complete posting now using common Senior Software Engineer responsibilities/requirements and you can tweak before I publish.</w:t>
      </w:r>
    </w:p>
    <w:p w14:paraId="2D2B36FD" w14:textId="77777777" w:rsidR="005A6248" w:rsidRDefault="005A6248" w:rsidP="005A6248">
      <w:r>
        <w:t>Ground Truth: Can you provide required information?</w:t>
      </w:r>
    </w:p>
    <w:p w14:paraId="6DE962DF" w14:textId="77777777" w:rsidR="005A6248" w:rsidRDefault="005A6248" w:rsidP="005A6248"/>
    <w:p w14:paraId="2D82F27C" w14:textId="77777777" w:rsidR="005A6248" w:rsidRDefault="005A6248" w:rsidP="005A6248">
      <w:r>
        <w:lastRenderedPageBreak/>
        <w:t>Evaluation: {'valid': True, 'error': ["Text difference (warning): Expected 'Can you provide required information?\n', got 'Happy to help. To post on LinkedIn and Indeed, I’ll need a few details:\n\n- Location and work mode: city/country and Remote/Hybrid/Onsite\n- Employment type: Full-time, Contract, etc.\n- Salary range (min/max and currency) or prefer to omit\n- Tech stack and core skills (e.g., Java/Python, AWS, React, SQL)\n- Experience level (e.g., 5+ years) and focus (backend/frontend/full</w:t>
      </w:r>
      <w:r>
        <w:rPr>
          <w:rFonts w:ascii="Cambria Math" w:hAnsi="Cambria Math" w:cs="Cambria Math"/>
        </w:rPr>
        <w:t>‑</w:t>
      </w:r>
      <w:r>
        <w:t>stack/platform)\n- Key responsibilities (any special projects, domain, or leadership expectations)\n- Company blurb and benefits/perks\n- Application URL or email, and whether to enable LinkedIn “Easy Apply”\n- Any visa/sponsorship info and EEO statement preference\n\nIf you’d like, I can draft a complete posting now using common Senior Software Engineer responsibilities/requirements and you can tweak before I publish.'"], 'error_type': 'normal_text_difference_warning'}</w:t>
      </w:r>
    </w:p>
    <w:p w14:paraId="139D4110" w14:textId="77777777" w:rsidR="005A6248" w:rsidRDefault="005A6248" w:rsidP="005A6248"/>
    <w:p w14:paraId="12D5B744" w14:textId="77777777" w:rsidR="005A6248" w:rsidRDefault="005A6248" w:rsidP="005A6248">
      <w:r>
        <w:t>Row 47:</w:t>
      </w:r>
    </w:p>
    <w:p w14:paraId="2BE464E0" w14:textId="77777777" w:rsidR="005A6248" w:rsidRDefault="005A6248" w:rsidP="005A6248">
      <w:r>
        <w:t>Model Output: I can do that. Which carrier is handling TRACK123 (FedEx, UPS, DHL, USPS, or Amazon Logistics)? Also, please confirm the tracking number is correct. Once I have the carrier, I’ll pull the full scan history and verify all transit checkpoints for anomalies or gaps. If you’re unsure of the carrier, any label photo or format clue (e.g., starts with “1Z” for UPS, “TBA” for Amazon) would help.</w:t>
      </w:r>
    </w:p>
    <w:p w14:paraId="73FEAF8D" w14:textId="77777777" w:rsidR="005A6248" w:rsidRDefault="005A6248" w:rsidP="005A6248">
      <w:r>
        <w:t>Ground Truth: For your query, there is no function.</w:t>
      </w:r>
    </w:p>
    <w:p w14:paraId="0CA1ADAF" w14:textId="77777777" w:rsidR="005A6248" w:rsidRDefault="005A6248" w:rsidP="005A6248">
      <w:r>
        <w:t>Evaluation: {'valid': True, 'error': ["Text difference (warning): Expected 'For your query, there is no function.', got 'I can do that. Which carrier is handling TRACK123 (FedEx, UPS, DHL, USPS, or Amazon Logistics)? Also, please confirm the tracking number is correct. Once I have the carrier, I’ll pull the full scan history and verify all transit checkpoints for anomalies or gaps. If you’re unsure of the carrier, any label photo or format clue (e.g., starts with “1Z” for UPS, “TBA” for Amazon) would help.'"], 'error_type': 'normal_text_difference_warning'}</w:t>
      </w:r>
    </w:p>
    <w:p w14:paraId="3190D6FC" w14:textId="77777777" w:rsidR="005A6248" w:rsidRDefault="005A6248" w:rsidP="005A6248"/>
    <w:p w14:paraId="1C94552B" w14:textId="77777777" w:rsidR="005A6248" w:rsidRDefault="005A6248" w:rsidP="005A6248">
      <w:r>
        <w:t>Row 48:</w:t>
      </w:r>
    </w:p>
    <w:p w14:paraId="01942160" w14:textId="77777777" w:rsidR="005A6248" w:rsidRDefault="005A6248" w:rsidP="005A6248">
      <w:r>
        <w:t>Model Output: Got it—return for PROD123, updated by EMP456. What quantity should I add back to inventory? If any of the returned units aren’t restockable, let me know so I can adjust the reason accordingly.</w:t>
      </w:r>
    </w:p>
    <w:p w14:paraId="2AD10FAE" w14:textId="77777777" w:rsidR="005A6248" w:rsidRDefault="005A6248" w:rsidP="005A6248">
      <w:r>
        <w:t>Ground Truth: [{"name": "update_inventory_count", "arguments": {"product_id": "PROD123", "quantity_change": 1, "reason": "return", "updated_by": "EMP456"}}]</w:t>
      </w:r>
    </w:p>
    <w:p w14:paraId="31535BB5" w14:textId="77777777" w:rsidR="005A6248" w:rsidRDefault="005A6248" w:rsidP="005A6248">
      <w:r>
        <w:t>Evaluation: {'valid': False, 'error': ['Model provided text response, but ground truth expects function calls'], 'error_type': 'text_when_function_calls_expected'}</w:t>
      </w:r>
    </w:p>
    <w:p w14:paraId="65F1F765" w14:textId="77777777" w:rsidR="005A6248" w:rsidRDefault="005A6248" w:rsidP="005A6248"/>
    <w:p w14:paraId="0EACCE93" w14:textId="77777777" w:rsidR="005A6248" w:rsidRDefault="005A6248" w:rsidP="005A6248">
      <w:r>
        <w:t>Row 49:</w:t>
      </w:r>
    </w:p>
    <w:p w14:paraId="167D965A" w14:textId="77777777" w:rsidR="005A6248" w:rsidRDefault="005A6248" w:rsidP="005A6248">
      <w:r>
        <w:t>Model Output: Great question—“coffee → profit” can mean two different things. Do you want to:</w:t>
      </w:r>
    </w:p>
    <w:p w14:paraId="6AFDAFF8" w14:textId="77777777" w:rsidR="005A6248" w:rsidRDefault="005A6248" w:rsidP="005A6248">
      <w:r>
        <w:t>A) Connect your personal coffee intake to your productivity and profit, or</w:t>
      </w:r>
    </w:p>
    <w:p w14:paraId="21549C8E" w14:textId="77777777" w:rsidR="005A6248" w:rsidRDefault="005A6248" w:rsidP="005A6248">
      <w:r>
        <w:t>B) Connect a café’s coffee bean consumption to product margins?</w:t>
      </w:r>
    </w:p>
    <w:p w14:paraId="4606B6F2" w14:textId="77777777" w:rsidR="005A6248" w:rsidRDefault="005A6248" w:rsidP="005A6248"/>
    <w:p w14:paraId="0AA54712" w14:textId="77777777" w:rsidR="005A6248" w:rsidRDefault="005A6248" w:rsidP="005A6248">
      <w:r>
        <w:lastRenderedPageBreak/>
        <w:t>Here’s a quick plan for both. Tell me which one you mean and what tools/data you have, and I’ll tailor it.</w:t>
      </w:r>
    </w:p>
    <w:p w14:paraId="01A43943" w14:textId="77777777" w:rsidR="005A6248" w:rsidRDefault="005A6248" w:rsidP="005A6248"/>
    <w:p w14:paraId="143569E7" w14:textId="77777777" w:rsidR="005A6248" w:rsidRDefault="005A6248" w:rsidP="005A6248">
      <w:r>
        <w:t>A) Personal coffee intake → your profit</w:t>
      </w:r>
    </w:p>
    <w:p w14:paraId="602C7CFD" w14:textId="77777777" w:rsidR="005A6248" w:rsidRDefault="005A6248" w:rsidP="005A6248">
      <w:r>
        <w:t>1) Define outcomes to optimize</w:t>
      </w:r>
    </w:p>
    <w:p w14:paraId="25C3D27C" w14:textId="77777777" w:rsidR="005A6248" w:rsidRDefault="005A6248" w:rsidP="005A6248">
      <w:r>
        <w:t>- Daily profit (or revenue), billable hours, output units, error rate, time-to-complete key tasks.</w:t>
      </w:r>
    </w:p>
    <w:p w14:paraId="646EB5A9" w14:textId="77777777" w:rsidR="005A6248" w:rsidRDefault="005A6248" w:rsidP="005A6248">
      <w:r>
        <w:t>- Control variables: sleep hours, meetings, workout, day-of-week, big deadlines.</w:t>
      </w:r>
    </w:p>
    <w:p w14:paraId="063C13B4" w14:textId="77777777" w:rsidR="005A6248" w:rsidRDefault="005A6248" w:rsidP="005A6248"/>
    <w:p w14:paraId="49CC84CE" w14:textId="77777777" w:rsidR="005A6248" w:rsidRDefault="005A6248" w:rsidP="005A6248">
      <w:r>
        <w:t>2) Track minimal data (2–4 weeks)</w:t>
      </w:r>
    </w:p>
    <w:p w14:paraId="460FB751" w14:textId="77777777" w:rsidR="005A6248" w:rsidRDefault="005A6248" w:rsidP="005A6248">
      <w:r>
        <w:t>- Coffee: cups per day, approximate caffeine (mg), times (morning/afternoon), cost per cup, brew time (minutes).</w:t>
      </w:r>
    </w:p>
    <w:p w14:paraId="63F86827" w14:textId="77777777" w:rsidR="005A6248" w:rsidRDefault="005A6248" w:rsidP="005A6248">
      <w:r>
        <w:t>- Work: focused hours (e.g., via time tracker), outputs (e.g., tasks completed, lines of code/features, sales calls), daily profit/revenue.</w:t>
      </w:r>
    </w:p>
    <w:p w14:paraId="4BC0962E" w14:textId="77777777" w:rsidR="005A6248" w:rsidRDefault="005A6248" w:rsidP="005A6248">
      <w:r>
        <w:t>- Wellness: sleep hours/quality.</w:t>
      </w:r>
    </w:p>
    <w:p w14:paraId="364E3FC6" w14:textId="77777777" w:rsidR="005A6248" w:rsidRDefault="005A6248" w:rsidP="005A6248"/>
    <w:p w14:paraId="72F15955" w14:textId="77777777" w:rsidR="005A6248" w:rsidRDefault="005A6248" w:rsidP="005A6248">
      <w:r>
        <w:t>3) Quick break-even check per cup</w:t>
      </w:r>
    </w:p>
    <w:p w14:paraId="2FFCF9E1" w14:textId="77777777" w:rsidR="005A6248" w:rsidRDefault="005A6248" w:rsidP="005A6248">
      <w:r>
        <w:t>- Incremental profit needed per cup = coffee_cost + (brew_time_minutes × your_hourly_profit/60).</w:t>
      </w:r>
    </w:p>
    <w:p w14:paraId="170B0B13" w14:textId="77777777" w:rsidR="005A6248" w:rsidRDefault="005A6248" w:rsidP="005A6248">
      <w:r>
        <w:t>- If one cup saves 10 minutes of work and your hourly profit is $80, its value = $13.33. If the cup costs $3 and takes 5 minutes to make (= $6.67 cost in time), net gain ≈ $3.66.</w:t>
      </w:r>
    </w:p>
    <w:p w14:paraId="1DB4A5AE" w14:textId="77777777" w:rsidR="005A6248" w:rsidRDefault="005A6248" w:rsidP="005A6248"/>
    <w:p w14:paraId="3644CC85" w14:textId="77777777" w:rsidR="005A6248" w:rsidRDefault="005A6248" w:rsidP="005A6248">
      <w:r>
        <w:t>4) Simple analysis steps</w:t>
      </w:r>
    </w:p>
    <w:p w14:paraId="0866C8A9" w14:textId="77777777" w:rsidR="005A6248" w:rsidRDefault="005A6248" w:rsidP="005A6248">
      <w:r>
        <w:t>- Correlation: cups vs daily profit; cups vs focused hours; morning vs afternoon effects; include 1-day lag to see next-day impact via sleep.</w:t>
      </w:r>
    </w:p>
    <w:p w14:paraId="6A2CB3AA" w14:textId="77777777" w:rsidR="005A6248" w:rsidRDefault="005A6248" w:rsidP="005A6248">
      <w:r>
        <w:t>- Regression (keep it simple): daily_profit ~ cups + sleep + day_of_week + total_meetings. Check if the cups coefficient is positive and significant.</w:t>
      </w:r>
    </w:p>
    <w:p w14:paraId="4FF56A68" w14:textId="77777777" w:rsidR="005A6248" w:rsidRDefault="005A6248" w:rsidP="005A6248">
      <w:r>
        <w:t>- Dose-response: 0, 1, 2, 3+ cups. Look for diminishing returns or afternoon negatives.</w:t>
      </w:r>
    </w:p>
    <w:p w14:paraId="14FFF5F8" w14:textId="77777777" w:rsidR="005A6248" w:rsidRDefault="005A6248" w:rsidP="005A6248"/>
    <w:p w14:paraId="3A8BEAEF" w14:textId="77777777" w:rsidR="005A6248" w:rsidRDefault="005A6248" w:rsidP="005A6248">
      <w:r>
        <w:t>5) Make it actionable</w:t>
      </w:r>
    </w:p>
    <w:p w14:paraId="24C0A360" w14:textId="77777777" w:rsidR="005A6248" w:rsidRDefault="005A6248" w:rsidP="005A6248">
      <w:r>
        <w:t>- Identify your “sweet spot” (e.g., 1–2 morning cups). Avoid late-day if it hurts next-day profit.</w:t>
      </w:r>
    </w:p>
    <w:p w14:paraId="0D485778" w14:textId="77777777" w:rsidR="005A6248" w:rsidRDefault="005A6248" w:rsidP="005A6248">
      <w:r>
        <w:t>- Convert into rules: max cups, latest caffeine cutoff, preferred brew that yields best focus-to-time ratio.</w:t>
      </w:r>
    </w:p>
    <w:p w14:paraId="2B5055E9" w14:textId="77777777" w:rsidR="005A6248" w:rsidRDefault="005A6248" w:rsidP="005A6248">
      <w:r>
        <w:t>- Re-check monthly to avoid drift.</w:t>
      </w:r>
    </w:p>
    <w:p w14:paraId="43FC91C7" w14:textId="77777777" w:rsidR="005A6248" w:rsidRDefault="005A6248" w:rsidP="005A6248"/>
    <w:p w14:paraId="4B7159BB" w14:textId="77777777" w:rsidR="005A6248" w:rsidRDefault="005A6248" w:rsidP="005A6248">
      <w:r>
        <w:lastRenderedPageBreak/>
        <w:t>6) Minimal spreadsheet template</w:t>
      </w:r>
    </w:p>
    <w:p w14:paraId="568C3DFD" w14:textId="77777777" w:rsidR="005A6248" w:rsidRDefault="005A6248" w:rsidP="005A6248">
      <w:r>
        <w:t>- Date | Cups | Caffeine mg | Brew minutes | Cost $ | Sleep hrs | Focused hrs | Output units | Revenue | Direct costs | Daily profit</w:t>
      </w:r>
    </w:p>
    <w:p w14:paraId="5D32F1B1" w14:textId="77777777" w:rsidR="005A6248" w:rsidRDefault="005A6248" w:rsidP="005A6248">
      <w:r>
        <w:t>- Add columns for morning_cups and afternoon_cups.</w:t>
      </w:r>
    </w:p>
    <w:p w14:paraId="066F0AE4" w14:textId="77777777" w:rsidR="005A6248" w:rsidRDefault="005A6248" w:rsidP="005A6248"/>
    <w:p w14:paraId="6D017C68" w14:textId="77777777" w:rsidR="005A6248" w:rsidRDefault="005A6248" w:rsidP="005A6248">
      <w:r>
        <w:t>B) Café/coffee shop bean consumption → margins</w:t>
      </w:r>
    </w:p>
    <w:p w14:paraId="6D0E88BB" w14:textId="77777777" w:rsidR="005A6248" w:rsidRDefault="005A6248" w:rsidP="005A6248">
      <w:r>
        <w:t>1) Get accurate per-cup COGS</w:t>
      </w:r>
    </w:p>
    <w:p w14:paraId="61A05DF3" w14:textId="77777777" w:rsidR="005A6248" w:rsidRDefault="005A6248" w:rsidP="005A6248">
      <w:r>
        <w:t>- Beans cost per cup: beans_cost_per_gram × grams_per_shot × shots_per_drink.</w:t>
      </w:r>
    </w:p>
    <w:p w14:paraId="60412265" w14:textId="77777777" w:rsidR="005A6248" w:rsidRDefault="005A6248" w:rsidP="005A6248">
      <w:r>
        <w:t>- Add milk/syrups/cup/lid/sleeve + an allocated barista labor per drink (optional for gross margin, required for contribution margin).</w:t>
      </w:r>
    </w:p>
    <w:p w14:paraId="3DD164D8" w14:textId="77777777" w:rsidR="005A6248" w:rsidRDefault="005A6248" w:rsidP="005A6248"/>
    <w:p w14:paraId="25167861" w14:textId="77777777" w:rsidR="005A6248" w:rsidRDefault="005A6248" w:rsidP="005A6248">
      <w:r>
        <w:t>2) Link consumption to output</w:t>
      </w:r>
    </w:p>
    <w:p w14:paraId="6A14E6C5" w14:textId="77777777" w:rsidR="005A6248" w:rsidRDefault="005A6248" w:rsidP="005A6248">
      <w:r>
        <w:t>- Measure: opening beans + purchases − closing beans − waste = grams used.</w:t>
      </w:r>
    </w:p>
    <w:p w14:paraId="3EE602FC" w14:textId="77777777" w:rsidR="005A6248" w:rsidRDefault="005A6248" w:rsidP="005A6248">
      <w:r>
        <w:t>- Yield: cups sold per gram used (flag over-extraction, dialing issues, spillage, training needs).</w:t>
      </w:r>
    </w:p>
    <w:p w14:paraId="190D5B36" w14:textId="77777777" w:rsidR="005A6248" w:rsidRDefault="005A6248" w:rsidP="005A6248"/>
    <w:p w14:paraId="3070DC0B" w14:textId="77777777" w:rsidR="005A6248" w:rsidRDefault="005A6248" w:rsidP="005A6248">
      <w:r>
        <w:t>3) SKU-level gross margin</w:t>
      </w:r>
    </w:p>
    <w:p w14:paraId="74B65906" w14:textId="77777777" w:rsidR="005A6248" w:rsidRDefault="005A6248" w:rsidP="005A6248">
      <w:r>
        <w:t>- GM per drink = price − (beans + milk + disposables + syrups).</w:t>
      </w:r>
    </w:p>
    <w:p w14:paraId="128242E1" w14:textId="77777777" w:rsidR="005A6248" w:rsidRDefault="005A6248" w:rsidP="005A6248">
      <w:r>
        <w:t>- Margin % = GM / price.</w:t>
      </w:r>
    </w:p>
    <w:p w14:paraId="2A4C636B" w14:textId="77777777" w:rsidR="005A6248" w:rsidRDefault="005A6248" w:rsidP="005A6248">
      <w:r>
        <w:t>- Rank SKUs by margin $ and %; push high-margin combos.</w:t>
      </w:r>
    </w:p>
    <w:p w14:paraId="4F8EC3C1" w14:textId="77777777" w:rsidR="005A6248" w:rsidRDefault="005A6248" w:rsidP="005A6248"/>
    <w:p w14:paraId="32F8B2AF" w14:textId="77777777" w:rsidR="005A6248" w:rsidRDefault="005A6248" w:rsidP="005A6248">
      <w:r>
        <w:t>4) Margin erosion drivers</w:t>
      </w:r>
    </w:p>
    <w:p w14:paraId="09EBA8D0" w14:textId="77777777" w:rsidR="005A6248" w:rsidRDefault="005A6248" w:rsidP="005A6248">
      <w:r>
        <w:t>- Over-dosing grams per shot, milk over-pour, waste/spoilage, comped drinks, discounts, inventory shrink.</w:t>
      </w:r>
    </w:p>
    <w:p w14:paraId="30B7E0BF" w14:textId="77777777" w:rsidR="005A6248" w:rsidRDefault="005A6248" w:rsidP="005A6248">
      <w:r>
        <w:t>- Track recipe compliance: brew ratio, milk pitcher sizes, purge practices.</w:t>
      </w:r>
    </w:p>
    <w:p w14:paraId="1935C72C" w14:textId="77777777" w:rsidR="005A6248" w:rsidRDefault="005A6248" w:rsidP="005A6248"/>
    <w:p w14:paraId="3F2696E9" w14:textId="77777777" w:rsidR="005A6248" w:rsidRDefault="005A6248" w:rsidP="005A6248">
      <w:r>
        <w:t>5) Daily margin bridge</w:t>
      </w:r>
    </w:p>
    <w:p w14:paraId="46783DC3" w14:textId="77777777" w:rsidR="005A6248" w:rsidRDefault="005A6248" w:rsidP="005A6248">
      <w:r>
        <w:t>- Expected GM (by POS mix) − Actual GM (by inventory usage) = Variance.</w:t>
      </w:r>
    </w:p>
    <w:p w14:paraId="0DE648DF" w14:textId="77777777" w:rsidR="005A6248" w:rsidRDefault="005A6248" w:rsidP="005A6248">
      <w:r>
        <w:t>- Attribute variance to: overuse of beans, milk variance, waste, promos/discounts, comped items.</w:t>
      </w:r>
    </w:p>
    <w:p w14:paraId="56863D1F" w14:textId="77777777" w:rsidR="005A6248" w:rsidRDefault="005A6248" w:rsidP="005A6248"/>
    <w:p w14:paraId="76E3AB3F" w14:textId="77777777" w:rsidR="005A6248" w:rsidRDefault="005A6248" w:rsidP="005A6248">
      <w:r>
        <w:t>6) Quick controls</w:t>
      </w:r>
    </w:p>
    <w:p w14:paraId="172D79B0" w14:textId="77777777" w:rsidR="005A6248" w:rsidRDefault="005A6248" w:rsidP="005A6248">
      <w:r>
        <w:t>- Standardize recipes and calibrate grinders by shift.</w:t>
      </w:r>
    </w:p>
    <w:p w14:paraId="46A21AB2" w14:textId="77777777" w:rsidR="005A6248" w:rsidRDefault="005A6248" w:rsidP="005A6248">
      <w:r>
        <w:t>- Train for milk texturing to reduce waste.</w:t>
      </w:r>
    </w:p>
    <w:p w14:paraId="53E6FCA0" w14:textId="77777777" w:rsidR="005A6248" w:rsidRDefault="005A6248" w:rsidP="005A6248">
      <w:r>
        <w:lastRenderedPageBreak/>
        <w:t>- Use scales for dosing; spot-check shots per kilo.</w:t>
      </w:r>
    </w:p>
    <w:p w14:paraId="5F76576C" w14:textId="77777777" w:rsidR="005A6248" w:rsidRDefault="005A6248" w:rsidP="005A6248">
      <w:r>
        <w:t>- Menu engineering to feature higher-margin drinks and sizes.</w:t>
      </w:r>
    </w:p>
    <w:p w14:paraId="5A04A725" w14:textId="77777777" w:rsidR="005A6248" w:rsidRDefault="005A6248" w:rsidP="005A6248"/>
    <w:p w14:paraId="7F8D1945" w14:textId="77777777" w:rsidR="005A6248" w:rsidRDefault="005A6248" w:rsidP="005A6248">
      <w:r>
        <w:t>If you share:</w:t>
      </w:r>
    </w:p>
    <w:p w14:paraId="630F5C4F" w14:textId="77777777" w:rsidR="005A6248" w:rsidRDefault="005A6248" w:rsidP="005A6248">
      <w:r>
        <w:t>- Your context (personal vs café),</w:t>
      </w:r>
    </w:p>
    <w:p w14:paraId="5F55206F" w14:textId="77777777" w:rsidR="005A6248" w:rsidRDefault="005A6248" w:rsidP="005A6248">
      <w:r>
        <w:t>- What you already track (e.g., POS, time tracker, spreadsheet),</w:t>
      </w:r>
    </w:p>
    <w:p w14:paraId="5FCA2514" w14:textId="77777777" w:rsidR="005A6248" w:rsidRDefault="005A6248" w:rsidP="005A6248">
      <w:r>
        <w:t>- A week of sample data,</w:t>
      </w:r>
    </w:p>
    <w:p w14:paraId="68FD598A" w14:textId="77777777" w:rsidR="005A6248" w:rsidRDefault="005A6248" w:rsidP="005A6248"/>
    <w:p w14:paraId="5A60E4D7" w14:textId="77777777" w:rsidR="005A6248" w:rsidRDefault="005A6248" w:rsidP="005A6248">
      <w:r>
        <w:t>I’ll set up the exact metrics, formulas, and a lightweight spreadsheet or code snippet to run the analysis for you.</w:t>
      </w:r>
    </w:p>
    <w:p w14:paraId="5237E08D" w14:textId="77777777" w:rsidR="005A6248" w:rsidRDefault="005A6248" w:rsidP="005A6248">
      <w:r>
        <w:t>Ground Truth: Absolutely! Connecting your coffee consumption to profit margins can be a fun and insightful exercise, especially if you’re looking to understand how small daily expenses impact your business or personal finances. Here’s how you can approach this:</w:t>
      </w:r>
    </w:p>
    <w:p w14:paraId="44AE4FE6" w14:textId="77777777" w:rsidR="005A6248" w:rsidRDefault="005A6248" w:rsidP="005A6248"/>
    <w:p w14:paraId="6E3BF9C0" w14:textId="77777777" w:rsidR="005A6248" w:rsidRDefault="005A6248" w:rsidP="005A6248">
      <w:r>
        <w:t>### 1. **Calculate Your Coffee Consumption Cost**</w:t>
      </w:r>
    </w:p>
    <w:p w14:paraId="0DE93ABB" w14:textId="77777777" w:rsidR="005A6248" w:rsidRDefault="005A6248" w:rsidP="005A6248">
      <w:r>
        <w:t>- **Daily Cost:** How much do you spend on coffee per day? (e.g., $4 per cup)</w:t>
      </w:r>
    </w:p>
    <w:p w14:paraId="477ED4B3" w14:textId="77777777" w:rsidR="005A6248" w:rsidRDefault="005A6248" w:rsidP="005A6248">
      <w:r>
        <w:t>- **Monthly Cost:** Multiply daily cost by the number of workdays in a month (e.g., $4 x 22 = $88)</w:t>
      </w:r>
    </w:p>
    <w:p w14:paraId="67B2BCC7" w14:textId="77777777" w:rsidR="005A6248" w:rsidRDefault="005A6248" w:rsidP="005A6248">
      <w:r>
        <w:t>- **Annual Cost:** Multiply monthly cost by 12 (e.g., $88 x 12 = $1,056)</w:t>
      </w:r>
    </w:p>
    <w:p w14:paraId="4F0111C2" w14:textId="77777777" w:rsidR="005A6248" w:rsidRDefault="005A6248" w:rsidP="005A6248"/>
    <w:p w14:paraId="771315CA" w14:textId="77777777" w:rsidR="005A6248" w:rsidRDefault="005A6248" w:rsidP="005A6248">
      <w:r>
        <w:t>### 2. **Understand Your Profit Margins**</w:t>
      </w:r>
    </w:p>
    <w:p w14:paraId="3237F02D" w14:textId="77777777" w:rsidR="005A6248" w:rsidRDefault="005A6248" w:rsidP="005A6248">
      <w:r>
        <w:t>- **Gross Profit Margin:** (Revenue - Cost of Goods Sold) / Revenue</w:t>
      </w:r>
    </w:p>
    <w:p w14:paraId="2705C9B0" w14:textId="77777777" w:rsidR="005A6248" w:rsidRDefault="005A6248" w:rsidP="005A6248">
      <w:r>
        <w:t>- **Net Profit Margin:** Net Profit / Revenue</w:t>
      </w:r>
    </w:p>
    <w:p w14:paraId="24172886" w14:textId="77777777" w:rsidR="005A6248" w:rsidRDefault="005A6248" w:rsidP="005A6248"/>
    <w:p w14:paraId="277A7060" w14:textId="77777777" w:rsidR="005A6248" w:rsidRDefault="005A6248" w:rsidP="005A6248">
      <w:r>
        <w:t>### 3. **Relate Coffee Cost to Profit Margins**</w:t>
      </w:r>
    </w:p>
    <w:p w14:paraId="1F35E898" w14:textId="77777777" w:rsidR="005A6248" w:rsidRDefault="005A6248" w:rsidP="005A6248">
      <w:r>
        <w:t>- **Personal/Employee Level:** If you’re a business owner, consider how much profit you need to generate to cover your coffee habit.</w:t>
      </w:r>
    </w:p>
    <w:p w14:paraId="7228E143" w14:textId="77777777" w:rsidR="005A6248" w:rsidRDefault="005A6248" w:rsidP="005A6248">
      <w:r>
        <w:t>- **Business Level:** If you provide free coffee to employees, calculate the total annual coffee expense and see how it affects your net profit.</w:t>
      </w:r>
    </w:p>
    <w:p w14:paraId="2556C393" w14:textId="77777777" w:rsidR="005A6248" w:rsidRDefault="005A6248" w:rsidP="005A6248"/>
    <w:p w14:paraId="0C99982D" w14:textId="77777777" w:rsidR="005A6248" w:rsidRDefault="005A6248" w:rsidP="005A6248">
      <w:r>
        <w:t>#### Example Calculation (Business Context)</w:t>
      </w:r>
    </w:p>
    <w:p w14:paraId="7B6FAB8B" w14:textId="77777777" w:rsidR="005A6248" w:rsidRDefault="005A6248" w:rsidP="005A6248">
      <w:r>
        <w:t>Suppose your business has:</w:t>
      </w:r>
    </w:p>
    <w:p w14:paraId="0614F25B" w14:textId="77777777" w:rsidR="005A6248" w:rsidRDefault="005A6248" w:rsidP="005A6248">
      <w:r>
        <w:t>- **Annual Revenue:** $500,000</w:t>
      </w:r>
    </w:p>
    <w:p w14:paraId="6CA22E19" w14:textId="77777777" w:rsidR="005A6248" w:rsidRDefault="005A6248" w:rsidP="005A6248">
      <w:r>
        <w:t>- **Net Profit Margin:** 10% ($50,000 net profit)</w:t>
      </w:r>
    </w:p>
    <w:p w14:paraId="24CF7942" w14:textId="77777777" w:rsidR="005A6248" w:rsidRDefault="005A6248" w:rsidP="005A6248">
      <w:r>
        <w:lastRenderedPageBreak/>
        <w:t>- **Coffee Expense (for you or staff):** $1,056 per person per year, 10 employees = $10,560/year</w:t>
      </w:r>
    </w:p>
    <w:p w14:paraId="466B9C56" w14:textId="77777777" w:rsidR="005A6248" w:rsidRDefault="005A6248" w:rsidP="005A6248"/>
    <w:p w14:paraId="29597466" w14:textId="77777777" w:rsidR="005A6248" w:rsidRDefault="005A6248" w:rsidP="005A6248">
      <w:r>
        <w:t>**Impact on Net Profit:**</w:t>
      </w:r>
    </w:p>
    <w:p w14:paraId="67D328C5" w14:textId="77777777" w:rsidR="005A6248" w:rsidRDefault="005A6248" w:rsidP="005A6248">
      <w:r>
        <w:t>- New net profit = $50,000 - $10,560 = $39,440</w:t>
      </w:r>
    </w:p>
    <w:p w14:paraId="2AD004DB" w14:textId="77777777" w:rsidR="005A6248" w:rsidRDefault="005A6248" w:rsidP="005A6248">
      <w:r>
        <w:t>- New net profit margin = $39,440 / $500,000 = 7.9%</w:t>
      </w:r>
    </w:p>
    <w:p w14:paraId="0956FFA2" w14:textId="77777777" w:rsidR="005A6248" w:rsidRDefault="005A6248" w:rsidP="005A6248"/>
    <w:p w14:paraId="6999948F" w14:textId="77777777" w:rsidR="005A6248" w:rsidRDefault="005A6248" w:rsidP="005A6248">
      <w:r>
        <w:t>### 4. **Visualize the Impact**</w:t>
      </w:r>
    </w:p>
    <w:p w14:paraId="43E52052" w14:textId="77777777" w:rsidR="005A6248" w:rsidRDefault="005A6248" w:rsidP="005A6248">
      <w:r>
        <w:t>- **Small Expenses Add Up:** Even a “small” daily cost can have a noticeable impact on your bottom line, especially when scaled across a team.</w:t>
      </w:r>
    </w:p>
    <w:p w14:paraId="4815B29F" w14:textId="77777777" w:rsidR="005A6248" w:rsidRDefault="005A6248" w:rsidP="005A6248">
      <w:r>
        <w:t>- **Break-Even Analysis:** How many extra sales do you need to make to cover your coffee expense?</w:t>
      </w:r>
    </w:p>
    <w:p w14:paraId="03724685" w14:textId="77777777" w:rsidR="005A6248" w:rsidRDefault="005A6248" w:rsidP="005A6248"/>
    <w:p w14:paraId="52081E1A" w14:textId="77777777" w:rsidR="005A6248" w:rsidRDefault="005A6248" w:rsidP="005A6248">
      <w:r>
        <w:t>### 5. **Actionable Insights**</w:t>
      </w:r>
    </w:p>
    <w:p w14:paraId="1C77B7B8" w14:textId="77777777" w:rsidR="005A6248" w:rsidRDefault="005A6248" w:rsidP="005A6248">
      <w:r>
        <w:t>- **Reduce Costs:** Consider alternatives (e.g., in-office coffee machines vs. coffee shop runs).</w:t>
      </w:r>
    </w:p>
    <w:p w14:paraId="37CFD361" w14:textId="77777777" w:rsidR="005A6248" w:rsidRDefault="005A6248" w:rsidP="005A6248">
      <w:r>
        <w:t>- **Increase Margins:** Find ways to offset the cost (e.g., increase prices, reduce other expenses).</w:t>
      </w:r>
    </w:p>
    <w:p w14:paraId="3AECF94B" w14:textId="77777777" w:rsidR="005A6248" w:rsidRDefault="005A6248" w:rsidP="005A6248"/>
    <w:p w14:paraId="30248FE8" w14:textId="77777777" w:rsidR="005A6248" w:rsidRDefault="005A6248" w:rsidP="005A6248">
      <w:r>
        <w:t>---</w:t>
      </w:r>
    </w:p>
    <w:p w14:paraId="05B19313" w14:textId="77777777" w:rsidR="005A6248" w:rsidRDefault="005A6248" w:rsidP="005A6248"/>
    <w:p w14:paraId="0863E093" w14:textId="77777777" w:rsidR="005A6248" w:rsidRDefault="005A6248" w:rsidP="005A6248">
      <w:r>
        <w:t>**Would you like a personalized calculation based on your specific coffee consumption and business numbers? If so, please provide:**</w:t>
      </w:r>
    </w:p>
    <w:p w14:paraId="7AAB225E" w14:textId="77777777" w:rsidR="005A6248" w:rsidRDefault="005A6248" w:rsidP="005A6248">
      <w:r>
        <w:t>- Your daily coffee cost</w:t>
      </w:r>
    </w:p>
    <w:p w14:paraId="12526E7B" w14:textId="77777777" w:rsidR="005A6248" w:rsidRDefault="005A6248" w:rsidP="005A6248">
      <w:r>
        <w:t>- Number of employees (if relevant)</w:t>
      </w:r>
    </w:p>
    <w:p w14:paraId="7F6521BF" w14:textId="77777777" w:rsidR="005A6248" w:rsidRDefault="005A6248" w:rsidP="005A6248">
      <w:r>
        <w:t>- Your business’s annual revenue and profit margin</w:t>
      </w:r>
    </w:p>
    <w:p w14:paraId="65CC9E03" w14:textId="77777777" w:rsidR="005A6248" w:rsidRDefault="005A6248" w:rsidP="005A6248"/>
    <w:p w14:paraId="75D6BC38" w14:textId="77777777" w:rsidR="005A6248" w:rsidRDefault="005A6248" w:rsidP="005A6248">
      <w:r>
        <w:t>Or, let me know if you want a template or spreadsheet to track this!</w:t>
      </w:r>
    </w:p>
    <w:p w14:paraId="49FF9619" w14:textId="77777777" w:rsidR="005A6248" w:rsidRDefault="005A6248" w:rsidP="005A6248">
      <w:r>
        <w:t xml:space="preserve">Evaluation: {'valid': True, 'error': ["Text difference (warning): Expected 'Absolutely! Connecting your coffee consumption to profit margins can be a fun and insightful exercise, especially if you’re looking to understand how small daily expenses impact your business or personal finances. Here’s how you can approach this:\n\n### 1. **Calculate Your Coffee Consumption Cost**\n- **Daily Cost:** How much do you spend on coffee per day? (e.g., $4 per cup)\n- **Monthly Cost:** Multiply daily cost by the number of workdays in a month (e.g., $4 x 22 = $88)\n- **Annual Cost:** Multiply monthly cost by 12 (e.g., $88 x 12 = $1,056)\n\n### 2. **Understand Your Profit Margins**\n- **Gross Profit Margin:** (Revenue - Cost of Goods Sold) / Revenue\n- **Net Profit Margin:** Net Profit / Revenue\n\n### 3. **Relate Coffee Cost to Profit Margins**\n- **Personal/Employee Level:** If you’re a business owner, consider how much profit you need to generate to cover your coffee habit.\n- **Business Level:** If you provide free coffee to employees, calculate the total annual coffee expense and see how it affects your net profit.\n\n#### Example Calculation (Business </w:t>
      </w:r>
      <w:r>
        <w:lastRenderedPageBreak/>
        <w:t xml:space="preserve">Context)\nSuppose your business has:\n- **Annual Revenue:** $500,000\n- **Net Profit Margin:** 10% ($50,000 net profit)\n- **Coffee Expense (for you or staff):** $1,056 per person per year, 10 employees = $10,560/year\n\n**Impact on Net Profit:**\n- New net profit = $50,000 - $10,560 = $39,440\n- New net profit margin = $39,440 / $500,000 = 7.9%\n\n### 4. **Visualize the Impact**\n- **Small Expenses Add Up:** Even a “small” daily cost can have a noticeable impact on your bottom line, especially when scaled across a team.\n- **Break-Even Analysis:** How many extra sales do you need to make to cover your coffee expense?\n\n### 5. **Actionable Insights**\n- **Reduce Costs:** Consider alternatives (e.g., in-office coffee machines vs. coffee shop runs).\n- **Increase Margins:** Find ways to offset the cost (e.g., increase prices, reduce other expenses).\n\n---\n\n**Would you like a personalized calculation based on your specific coffee consumption and business numbers? If so, please provide:**\n- Your daily coffee cost\n- Number of employees (if relevant)\n- Your business’s annual revenue and profit margin\n\nOr, let me know if you want a template or spreadsheet to track this!', got 'Great question—“coffee → profit” can mean two different things. Do you want to:\nA) Connect your personal coffee intake to your productivity and profit, or\nB) Connect a café’s coffee bean consumption to product margins?\n\nHere’s a quick plan for both. Tell me which one you mean and what tools/data you have, and I’ll tailor it.\n\nA) Personal coffee intake → your profit\n1) Define outcomes to optimize\n- Daily profit (or revenue), billable hours, output units, error rate, time-to-complete key tasks.\n- Control variables: sleep hours, meetings, workout, day-of-week, big deadlines.\n\n2) Track minimal data (2–4 weeks)\n- Coffee: cups per day, approximate caffeine (mg), times (morning/afternoon), cost per cup, brew time (minutes).\n- Work: focused hours (e.g., via time tracker), outputs (e.g., tasks completed, lines of code/features, sales calls), daily profit/revenue.\n- Wellness: sleep hours/quality.\n\n3) Quick break-even check per cup\n- Incremental profit needed per cup = coffee_cost + (brew_time_minutes × your_hourly_profit/60).\n- If one cup saves 10 minutes of work and your hourly profit is $80, its value = $13.33. If the cup costs $3 and takes 5 minutes to make (= $6.67 cost in time), net gain ≈ $3.66.\n\n4) Simple analysis steps\n- Correlation: cups vs daily profit; cups vs focused hours; morning vs afternoon effects; include 1-day lag to see next-day impact via sleep.\n- Regression (keep it simple): daily_profit ~ cups + sleep + day_of_week + total_meetings. Check if the cups coefficient is positive and significant.\n- Dose-response: 0, 1, 2, 3+ cups. Look for diminishing returns or afternoon negatives.\n\n5) Make it actionable\n- Identify your “sweet spot” (e.g., 1–2 morning cups). Avoid late-day if it hurts next-day profit.\n- Convert into rules: max cups, latest caffeine cutoff, preferred brew that yields best focus-to-time ratio.\n- Re-check monthly to avoid drift.\n\n6) Minimal spreadsheet template\n- Date | Cups | Caffeine mg | Brew minutes | Cost $ | Sleep hrs | Focused hrs | Output units | Revenue | Direct costs | Daily profit\n- Add columns for morning_cups and afternoon_cups.\n\nB) Café/coffee shop bean consumption → margins\n1) Get accurate per-cup COGS\n- Beans cost per cup: beans_cost_per_gram × grams_per_shot × shots_per_drink.\n- Add milk/syrups/cup/lid/sleeve + an allocated barista labor per drink (optional for gross margin, required for contribution margin).\n\n2) Link consumption to output\n- Measure: opening beans + purchases − closing beans − waste = grams used.\n- Yield: cups sold per gram used (flag over-extraction, dialing issues, spillage, training needs).\n\n3) SKU-level gross margin\n- GM per drink = price − (beans + milk + disposables + syrups).\n- Margin % = GM / price.\n- Rank SKUs by margin $ and %; push high-margin combos.\n\n4) Margin erosion drivers\n- Over-dosing grams per shot, milk over-pour, waste/spoilage, comped drinks, discounts, inventory shrink.\n- Track recipe compliance: brew ratio, milk pitcher sizes, purge practices.\n\n5) Daily margin bridge\n- Expected GM (by POS mix) − Actual GM (by inventory usage) = Variance.\n- Attribute variance to: overuse of beans, milk variance, waste, promos/discounts, comped items.\n\n6) Quick controls\n- Standardize recipes and calibrate grinders by shift.\n- Train for milk texturing to reduce waste.\n- Use scales for dosing; spot-check shots per kilo.\n- Menu engineering to feature higher-margin drinks and sizes.\n\nIf you share:\n- Your context </w:t>
      </w:r>
      <w:r>
        <w:lastRenderedPageBreak/>
        <w:t>(personal vs café),\n- What you already track (e.g., POS, time tracker, spreadsheet),\n- A week of sample data,\n\nI’ll set up the exact metrics, formulas, and a lightweight spreadsheet or code snippet to run the analysis for you.'"], 'error_type': 'normal_text_difference_warning'}</w:t>
      </w:r>
    </w:p>
    <w:p w14:paraId="6D2E0A55" w14:textId="77777777" w:rsidR="005A6248" w:rsidRDefault="005A6248" w:rsidP="005A6248"/>
    <w:p w14:paraId="1A4F4323" w14:textId="77777777" w:rsidR="005A6248" w:rsidRDefault="005A6248" w:rsidP="005A6248">
      <w:r>
        <w:t>Row 50:</w:t>
      </w:r>
    </w:p>
    <w:p w14:paraId="6DCF4AB0" w14:textId="77777777" w:rsidR="005A6248" w:rsidRDefault="005A6248" w:rsidP="005A6248">
      <w:r>
        <w:t>Model Output: I can help turn those numbers into a story people care about. A few quick ways to make the stats feel “magical”:</w:t>
      </w:r>
    </w:p>
    <w:p w14:paraId="44712BE3" w14:textId="77777777" w:rsidR="005A6248" w:rsidRDefault="005A6248" w:rsidP="005A6248"/>
    <w:p w14:paraId="44AD774F" w14:textId="77777777" w:rsidR="005A6248" w:rsidRDefault="005A6248" w:rsidP="005A6248">
      <w:r>
        <w:t>First, a 3-step makeover plan</w:t>
      </w:r>
    </w:p>
    <w:p w14:paraId="4DC6F55A" w14:textId="77777777" w:rsidR="005A6248" w:rsidRDefault="005A6248" w:rsidP="005A6248">
      <w:r>
        <w:t>- Define the point: What’s the one takeaway you want the audience to remember? (e.g., “Retention is our growth engine.”)</w:t>
      </w:r>
    </w:p>
    <w:p w14:paraId="64BF6DDC" w14:textId="77777777" w:rsidR="005A6248" w:rsidRDefault="005A6248" w:rsidP="005A6248">
      <w:r>
        <w:t>- Find the tension: What surprised you? Where did performance break expectations? (peaks, dips, outliers)</w:t>
      </w:r>
    </w:p>
    <w:p w14:paraId="1EE68DE8" w14:textId="77777777" w:rsidR="005A6248" w:rsidRDefault="005A6248" w:rsidP="005A6248">
      <w:r>
        <w:t>- Land the action: What should change because of this? (clear next steps)</w:t>
      </w:r>
    </w:p>
    <w:p w14:paraId="0DDEAFDC" w14:textId="77777777" w:rsidR="005A6248" w:rsidRDefault="005A6248" w:rsidP="005A6248"/>
    <w:p w14:paraId="330D55B4" w14:textId="77777777" w:rsidR="005A6248" w:rsidRDefault="005A6248" w:rsidP="005A6248">
      <w:r>
        <w:t>Visual swaps that instantly de-bore</w:t>
      </w:r>
    </w:p>
    <w:p w14:paraId="219D9882" w14:textId="77777777" w:rsidR="005A6248" w:rsidRDefault="005A6248" w:rsidP="005A6248">
      <w:r>
        <w:t>- Trend over time → sparklines or annotated line charts with callouts at peaks/troughs</w:t>
      </w:r>
    </w:p>
    <w:p w14:paraId="35F07CF5" w14:textId="77777777" w:rsidR="005A6248" w:rsidRDefault="005A6248" w:rsidP="005A6248">
      <w:r>
        <w:t>- Before/after or change → slopegraph</w:t>
      </w:r>
    </w:p>
    <w:p w14:paraId="65F692A7" w14:textId="77777777" w:rsidR="005A6248" w:rsidRDefault="005A6248" w:rsidP="005A6248">
      <w:r>
        <w:t>- Ranking → lollipop chart (sorted, top 10 only)</w:t>
      </w:r>
    </w:p>
    <w:p w14:paraId="3F64EDBB" w14:textId="77777777" w:rsidR="005A6248" w:rsidRDefault="005A6248" w:rsidP="005A6248">
      <w:r>
        <w:t>- Composition → 100% stacked bars or a clean waffle chart</w:t>
      </w:r>
    </w:p>
    <w:p w14:paraId="1E00E957" w14:textId="77777777" w:rsidR="005A6248" w:rsidRDefault="005A6248" w:rsidP="005A6248">
      <w:r>
        <w:t>- Progress vs target → bullet chart (one accent color)</w:t>
      </w:r>
    </w:p>
    <w:p w14:paraId="2404703F" w14:textId="77777777" w:rsidR="005A6248" w:rsidRDefault="005A6248" w:rsidP="005A6248">
      <w:r>
        <w:t>- Distribution → histogram or box/violin; annotate median and outliers</w:t>
      </w:r>
    </w:p>
    <w:p w14:paraId="5952D8DB" w14:textId="77777777" w:rsidR="005A6248" w:rsidRDefault="005A6248" w:rsidP="005A6248">
      <w:r>
        <w:t>- Relationships → scatter with a fitted trendline and quadrant labels</w:t>
      </w:r>
    </w:p>
    <w:p w14:paraId="5A563DB2" w14:textId="77777777" w:rsidR="005A6248" w:rsidRDefault="005A6248" w:rsidP="005A6248"/>
    <w:p w14:paraId="3989C455" w14:textId="77777777" w:rsidR="005A6248" w:rsidRDefault="005A6248" w:rsidP="005A6248">
      <w:r>
        <w:t>Design tricks that do the heavy lifting</w:t>
      </w:r>
    </w:p>
    <w:p w14:paraId="753DD594" w14:textId="77777777" w:rsidR="005A6248" w:rsidRDefault="005A6248" w:rsidP="005A6248">
      <w:r>
        <w:t>- Gray everything, color the “one thing” you want remembered</w:t>
      </w:r>
    </w:p>
    <w:p w14:paraId="603793C3" w14:textId="77777777" w:rsidR="005A6248" w:rsidRDefault="005A6248" w:rsidP="005A6248">
      <w:r>
        <w:t>- Order by value, not alphabet</w:t>
      </w:r>
    </w:p>
    <w:p w14:paraId="4F2C8990" w14:textId="77777777" w:rsidR="005A6248" w:rsidRDefault="005A6248" w:rsidP="005A6248">
      <w:r>
        <w:t>- Use percent change, contributions, and benchmarks (industry, target, prior period)</w:t>
      </w:r>
    </w:p>
    <w:p w14:paraId="7AA63E76" w14:textId="77777777" w:rsidR="005A6248" w:rsidRDefault="005A6248" w:rsidP="005A6248">
      <w:r>
        <w:t>- Put the conclusion in the title (not “Monthly Users” but “Active users up 32% driven by return visits”)</w:t>
      </w:r>
    </w:p>
    <w:p w14:paraId="56B73D50" w14:textId="77777777" w:rsidR="005A6248" w:rsidRDefault="005A6248" w:rsidP="005A6248">
      <w:r>
        <w:t>- Add micro-copy “so what” notes directly on the chart</w:t>
      </w:r>
    </w:p>
    <w:p w14:paraId="4EB7F70F" w14:textId="77777777" w:rsidR="005A6248" w:rsidRDefault="005A6248" w:rsidP="005A6248"/>
    <w:p w14:paraId="028DE1DB" w14:textId="77777777" w:rsidR="005A6248" w:rsidRDefault="005A6248" w:rsidP="005A6248">
      <w:r>
        <w:t>Story frames you can use today</w:t>
      </w:r>
    </w:p>
    <w:p w14:paraId="181E3526" w14:textId="77777777" w:rsidR="005A6248" w:rsidRDefault="005A6248" w:rsidP="005A6248">
      <w:r>
        <w:lastRenderedPageBreak/>
        <w:t>- What changed and why: “We grew +18% QoQ; 72% came from upsells in SMB.”</w:t>
      </w:r>
    </w:p>
    <w:p w14:paraId="59E9BB30" w14:textId="77777777" w:rsidR="005A6248" w:rsidRDefault="005A6248" w:rsidP="005A6248">
      <w:r>
        <w:t>- The 80/20: “5 SKUs drive 82% of margin; protect availability for these.”</w:t>
      </w:r>
    </w:p>
    <w:p w14:paraId="76BEFCBF" w14:textId="77777777" w:rsidR="005A6248" w:rsidRDefault="005A6248" w:rsidP="005A6248">
      <w:r>
        <w:t>- Conversion funnel: “Step 3 is the leak (−45%); fix form fields and load time.”</w:t>
      </w:r>
    </w:p>
    <w:p w14:paraId="17F32333" w14:textId="77777777" w:rsidR="005A6248" w:rsidRDefault="005A6248" w:rsidP="005A6248">
      <w:r>
        <w:t>- Cohorts: “Users who complete onboarding day 1 retain 2.3× by week 4.”</w:t>
      </w:r>
    </w:p>
    <w:p w14:paraId="659A2016" w14:textId="77777777" w:rsidR="005A6248" w:rsidRDefault="005A6248" w:rsidP="005A6248"/>
    <w:p w14:paraId="64CDCD8C" w14:textId="77777777" w:rsidR="005A6248" w:rsidRDefault="005A6248" w:rsidP="005A6248">
      <w:r>
        <w:t>If you share the data (or a sample):</w:t>
      </w:r>
    </w:p>
    <w:p w14:paraId="465360BB" w14:textId="77777777" w:rsidR="005A6248" w:rsidRDefault="005A6248" w:rsidP="005A6248">
      <w:r>
        <w:t>- I’ll return a 1-page executive summary (headline, 3 takeaways, 3 actions)</w:t>
      </w:r>
    </w:p>
    <w:p w14:paraId="07B2BCDB" w14:textId="77777777" w:rsidR="005A6248" w:rsidRDefault="005A6248" w:rsidP="005A6248">
      <w:r>
        <w:t>- Three “wow” charts (properly labeled, annotated, and color-coded)</w:t>
      </w:r>
    </w:p>
    <w:p w14:paraId="6F03C5A5" w14:textId="77777777" w:rsidR="005A6248" w:rsidRDefault="005A6248" w:rsidP="005A6248">
      <w:r>
        <w:t>- A short narrative and speaker notes you can drop into slides</w:t>
      </w:r>
    </w:p>
    <w:p w14:paraId="7EC22B98" w14:textId="77777777" w:rsidR="005A6248" w:rsidRDefault="005A6248" w:rsidP="005A6248"/>
    <w:p w14:paraId="7A0F72B5" w14:textId="77777777" w:rsidR="005A6248" w:rsidRDefault="005A6248" w:rsidP="005A6248">
      <w:r>
        <w:t>To get started, tell me:</w:t>
      </w:r>
    </w:p>
    <w:p w14:paraId="3DB079C6" w14:textId="77777777" w:rsidR="005A6248" w:rsidRDefault="005A6248" w:rsidP="005A6248">
      <w:r>
        <w:t>- Audience and goal (execs, customers, team; decide, inform, persuade?)</w:t>
      </w:r>
    </w:p>
    <w:p w14:paraId="363C69B0" w14:textId="77777777" w:rsidR="005A6248" w:rsidRDefault="005A6248" w:rsidP="005A6248">
      <w:r>
        <w:t>- Time window and granularity (e.g., weekly Jan–Jun 2025)</w:t>
      </w:r>
    </w:p>
    <w:p w14:paraId="46AF46B9" w14:textId="77777777" w:rsidR="005A6248" w:rsidRDefault="005A6248" w:rsidP="005A6248">
      <w:r>
        <w:t>- Data shape (columns and a few rows or a quick description)</w:t>
      </w:r>
    </w:p>
    <w:p w14:paraId="4D39137A" w14:textId="77777777" w:rsidR="005A6248" w:rsidRDefault="005A6248" w:rsidP="005A6248">
      <w:r>
        <w:t>- Any targets/benchmarks</w:t>
      </w:r>
    </w:p>
    <w:p w14:paraId="21AD1B38" w14:textId="77777777" w:rsidR="005A6248" w:rsidRDefault="005A6248" w:rsidP="005A6248"/>
    <w:p w14:paraId="08F9FC67" w14:textId="77777777" w:rsidR="005A6248" w:rsidRDefault="005A6248" w:rsidP="005A6248">
      <w:r>
        <w:t>Or paste a small table (even 10–20 rows) and I’ll work the magic.</w:t>
      </w:r>
    </w:p>
    <w:p w14:paraId="7954B2B6" w14:textId="77777777" w:rsidR="005A6248" w:rsidRDefault="005A6248" w:rsidP="005A6248">
      <w:r>
        <w:t>Ground Truth: Absolutely! Turning boring statistics into something magical is all about storytelling, visualization, and engagement. Here are a few creative ideas to make your statistics come alive:</w:t>
      </w:r>
    </w:p>
    <w:p w14:paraId="4158F245" w14:textId="77777777" w:rsidR="005A6248" w:rsidRDefault="005A6248" w:rsidP="005A6248"/>
    <w:p w14:paraId="0C53082D" w14:textId="77777777" w:rsidR="005A6248" w:rsidRDefault="005A6248" w:rsidP="005A6248">
      <w:r>
        <w:t>1. **Data Visualization**: Transform numbers into colorful charts, infographics, or interactive dashboards. A well-designed graph can make trends and insights pop.</w:t>
      </w:r>
    </w:p>
    <w:p w14:paraId="686D6848" w14:textId="77777777" w:rsidR="005A6248" w:rsidRDefault="005A6248" w:rsidP="005A6248"/>
    <w:p w14:paraId="48468C5D" w14:textId="77777777" w:rsidR="005A6248" w:rsidRDefault="005A6248" w:rsidP="005A6248">
      <w:r>
        <w:t>2. **Storytelling**: Wrap your stats in a narrative. Instead of “Sales increased by 15%,” try “Our team’s hard work led to a 15% leap in sales, bringing us closer to our annual goal.”</w:t>
      </w:r>
    </w:p>
    <w:p w14:paraId="5583AF70" w14:textId="77777777" w:rsidR="005A6248" w:rsidRDefault="005A6248" w:rsidP="005A6248"/>
    <w:p w14:paraId="37EE4BDB" w14:textId="77777777" w:rsidR="005A6248" w:rsidRDefault="005A6248" w:rsidP="005A6248">
      <w:r>
        <w:t>3. **Gamification**: Turn stats into a quiz or game. “Guess which product had the highest growth?” or “Can you spot the trend?”</w:t>
      </w:r>
    </w:p>
    <w:p w14:paraId="4BE0E72D" w14:textId="77777777" w:rsidR="005A6248" w:rsidRDefault="005A6248" w:rsidP="005A6248"/>
    <w:p w14:paraId="0E11824A" w14:textId="77777777" w:rsidR="005A6248" w:rsidRDefault="005A6248" w:rsidP="005A6248">
      <w:r>
        <w:t>4. **Analogies &amp; Metaphors**: Compare stats to relatable things. “Our customer base grew by 500 people—enough to fill five city buses!”</w:t>
      </w:r>
    </w:p>
    <w:p w14:paraId="50C01BA9" w14:textId="77777777" w:rsidR="005A6248" w:rsidRDefault="005A6248" w:rsidP="005A6248"/>
    <w:p w14:paraId="74F206DF" w14:textId="77777777" w:rsidR="005A6248" w:rsidRDefault="005A6248" w:rsidP="005A6248">
      <w:r>
        <w:lastRenderedPageBreak/>
        <w:t>5. **Animations &amp; Videos**: Use short animations or explainer videos to walk through the numbers in a fun, engaging way.</w:t>
      </w:r>
    </w:p>
    <w:p w14:paraId="03FE891C" w14:textId="77777777" w:rsidR="005A6248" w:rsidRDefault="005A6248" w:rsidP="005A6248"/>
    <w:p w14:paraId="56DEA075" w14:textId="77777777" w:rsidR="005A6248" w:rsidRDefault="005A6248" w:rsidP="005A6248">
      <w:r>
        <w:t>6. **Personalization**: Show how the stats impact the audience directly. “This 10% efficiency gain means you’ll spend 1 hour less on paperwork each week.”</w:t>
      </w:r>
    </w:p>
    <w:p w14:paraId="35BE8591" w14:textId="77777777" w:rsidR="005A6248" w:rsidRDefault="005A6248" w:rsidP="005A6248"/>
    <w:p w14:paraId="6916D614" w14:textId="77777777" w:rsidR="005A6248" w:rsidRDefault="005A6248" w:rsidP="005A6248">
      <w:r>
        <w:t>7. **Highlight Surprises**: Focus on the most unexpected or impressive numbers. “Did you know our smallest product outsold the flagship model last quarter?”</w:t>
      </w:r>
    </w:p>
    <w:p w14:paraId="2C1FA545" w14:textId="77777777" w:rsidR="005A6248" w:rsidRDefault="005A6248" w:rsidP="005A6248"/>
    <w:p w14:paraId="55140009" w14:textId="77777777" w:rsidR="005A6248" w:rsidRDefault="005A6248" w:rsidP="005A6248">
      <w:r>
        <w:t>If you share your specific statistics or the context, I can help you craft a magical presentation, story, or visual! What stats are you working with?</w:t>
      </w:r>
    </w:p>
    <w:p w14:paraId="7B524D68" w14:textId="77777777" w:rsidR="005A6248" w:rsidRDefault="005A6248" w:rsidP="005A6248">
      <w:r>
        <w:t>Evaluation: {'valid': True, 'error': ["Text difference (warning): Expected 'Absolutely! Turning boring statistics into something magical is all about storytelling, visualization, and engagement. Here are a few creative ideas to make your statistics come alive:\n\n1. **Data Visualization**: Transform numbers into colorful charts, infographics, or interactive dashboards. A well-designed graph can make trends and insights pop.\n\n2. **Storytelling**: Wrap your stats in a narrative. Instead of “Sales increased by 15%,” try “Our team’s hard work led to a 15% leap in sales, bringing us closer to our annual goal.”\n\n3. **Gamification**: Turn stats into a quiz or game. “Guess which product had the highest growth?” or “Can you spot the trend?”\n\n4. **Analogies &amp; Metaphors**: Compare stats to relatable things. “Our customer base grew by 500 people—enough to fill five city buses!”\n\n5. **Animations &amp; Videos**: Use short animations or explainer videos to walk through the numbers in a fun, engaging way.\n\n6. **Personalization**: Show how the stats impact the audience directly. “This 10% efficiency gain means you’ll spend 1 hour less on paperwork each week.”\n\n7. **Highlight Surprises**: Focus on the most unexpected or impressive numbers. “Did you know our smallest product outsold the flagship model last quarter?”\n\nIf you share your specific statistics or the context, I can help you craft a magical presentation, story, or visual! What stats are you working with?', got 'I can help turn those numbers into a story people care about. A few quick ways to make the stats feel “magical”:\n\nFirst, a 3-step makeover plan\n- Define the point: What’s the one takeaway you want the audience to remember? (e.g., “Retention is our growth engine.”)\n- Find the tension: What surprised you? Where did performance break expectations? (peaks, dips, outliers)\n- Land the action: What should change because of this? (clear next steps)\n\nVisual swaps that instantly de-bore\n- Trend over time → sparklines or annotated line charts with callouts at peaks/troughs\n- Before/after or change → slopegraph\n- Ranking → lollipop chart (sorted, top 10 only)\n- Composition → 100% stacked bars or a clean waffle chart\n- Progress vs target → bullet chart (one accent color)\n- Distribution → histogram or box/violin; annotate median and outliers\n- Relationships → scatter with a fitted trendline and quadrant labels\n\nDesign tricks that do the heavy lifting\n- Gray everything, color the “one thing” you want remembered\n- Order by value, not alphabet\n- Use percent change, contributions, and benchmarks (industry, target, prior period)\n- Put the conclusion in the title (not “Monthly Users” but “Active users up 32% driven by return visits”)\n- Add micro-copy “so what” notes directly on the chart\n\nStory frames you can use today\n- What changed and why: “We grew +18% QoQ; 72% came from upsells in SMB.”\n- The 80/20: “5 SKUs drive 82% of margin; protect availability for these.”\n- Conversion funnel: “Step 3 is the leak (−45%); fix form fields and load time.”\n- Cohorts: “Users who complete onboarding day 1 retain 2.3× by week 4.”\n\nIf you share the data (or a sample):\n- I’ll return a 1-</w:t>
      </w:r>
      <w:r>
        <w:lastRenderedPageBreak/>
        <w:t>page executive summary (headline, 3 takeaways, 3 actions)\n- Three “wow” charts (properly labeled, annotated, and color-coded)\n- A short narrative and speaker notes you can drop into slides\n\nTo get started, tell me:\n- Audience and goal (execs, customers, team; decide, inform, persuade?)\n- Time window and granularity (e.g., weekly Jan–Jun 2025)\n- Data shape (columns and a few rows or a quick description)\n- Any targets/benchmarks\n\nOr paste a small table (even 10–20 rows) and I’ll work the magic.'"], 'error_type': 'normal_text_difference_warning'}</w:t>
      </w:r>
    </w:p>
    <w:p w14:paraId="1F707D74" w14:textId="77777777" w:rsidR="005A6248" w:rsidRDefault="005A6248" w:rsidP="005A6248"/>
    <w:p w14:paraId="3989898E" w14:textId="77777777" w:rsidR="005A6248" w:rsidRDefault="005A6248" w:rsidP="005A6248">
      <w:r>
        <w:t>Row 51:</w:t>
      </w:r>
    </w:p>
    <w:p w14:paraId="6C6EF230" w14:textId="77777777" w:rsidR="005A6248" w:rsidRDefault="005A6248" w:rsidP="005A6248">
      <w:r>
        <w:t>Model Output: {"name": "book_meeting_room", "arguments": {"room_id": "CONF-A-301", "date": "2024-11-18", "start_time": "10:15", "end_time": "11:45", "attendee_count": 8, "meeting_title": "Marketing Sync", "organizer_id": "EMP456", "equipment_needed": []}}</w:t>
      </w:r>
    </w:p>
    <w:p w14:paraId="774E00F6" w14:textId="77777777" w:rsidR="005A6248" w:rsidRDefault="005A6248" w:rsidP="005A6248">
      <w:r>
        <w:t>Ground Truth: [{"name": "book_meeting_room", "arguments": {"room_id": "CONF-A-301", "date": "2024-11-18", "start_time": "10:15", "end_time": "11:45", "attendee_count": 8, "meeting_title": "Marketing Sync", "organizer_id": "EMP456"}}]</w:t>
      </w:r>
    </w:p>
    <w:p w14:paraId="0687E25E" w14:textId="77777777" w:rsidR="005A6248" w:rsidRDefault="005A6248" w:rsidP="005A6248">
      <w:r>
        <w:t>Evaluation: {'valid': False, 'error': ['Unexpected parameter: arguments.equipment_needed'], 'error_type': 'Parameter Filling Errors:unexpected_param'}</w:t>
      </w:r>
    </w:p>
    <w:p w14:paraId="2603F383" w14:textId="77777777" w:rsidR="005A6248" w:rsidRDefault="005A6248" w:rsidP="005A6248"/>
    <w:p w14:paraId="00A1A762" w14:textId="77777777" w:rsidR="005A6248" w:rsidRDefault="005A6248" w:rsidP="005A6248">
      <w:r>
        <w:t>Row 52:</w:t>
      </w:r>
    </w:p>
    <w:p w14:paraId="549F1652" w14:textId="77777777" w:rsidR="005A6248" w:rsidRDefault="005A6248" w:rsidP="005A6248">
      <w:r>
        <w:t>Model Output: I can estimate that. Please share:</w:t>
      </w:r>
    </w:p>
    <w:p w14:paraId="762818B6" w14:textId="77777777" w:rsidR="005A6248" w:rsidRDefault="005A6248" w:rsidP="005A6248">
      <w:r>
        <w:t>- Origin postal code</w:t>
      </w:r>
    </w:p>
    <w:p w14:paraId="7B48EA03" w14:textId="77777777" w:rsidR="005A6248" w:rsidRDefault="005A6248" w:rsidP="005A6248">
      <w:r>
        <w:t>- Destination postal code in Toronto</w:t>
      </w:r>
    </w:p>
    <w:p w14:paraId="37466482" w14:textId="77777777" w:rsidR="005A6248" w:rsidRDefault="005A6248" w:rsidP="005A6248">
      <w:r>
        <w:t>- Package weight (kg)</w:t>
      </w:r>
    </w:p>
    <w:p w14:paraId="228AACF7" w14:textId="77777777" w:rsidR="005A6248" w:rsidRDefault="005A6248" w:rsidP="005A6248">
      <w:r>
        <w:t>- Dimensions (L × W × H in cm)</w:t>
      </w:r>
    </w:p>
    <w:p w14:paraId="3D1A3C20" w14:textId="77777777" w:rsidR="005A6248" w:rsidRDefault="005A6248" w:rsidP="005A6248">
      <w:r>
        <w:t>- Carrier preference (FedEx, UPS, DHL) or “cheapest available”</w:t>
      </w:r>
    </w:p>
    <w:p w14:paraId="32815A8A" w14:textId="77777777" w:rsidR="005A6248" w:rsidRDefault="005A6248" w:rsidP="005A6248"/>
    <w:p w14:paraId="277B1B7A" w14:textId="77777777" w:rsidR="005A6248" w:rsidRDefault="005A6248" w:rsidP="005A6248">
      <w:r>
        <w:t>If you don’t have exact details, I can give a rough ballpark using common defaults—just say so.</w:t>
      </w:r>
    </w:p>
    <w:p w14:paraId="38D9EBC4" w14:textId="77777777" w:rsidR="005A6248" w:rsidRDefault="005A6248" w:rsidP="005A6248">
      <w:r>
        <w:t>Ground Truth: I can help with that! To provide an accurate shipping estimate to Toronto using express delivery, I’ll need a few details:</w:t>
      </w:r>
    </w:p>
    <w:p w14:paraId="1B368CE1" w14:textId="77777777" w:rsidR="005A6248" w:rsidRDefault="005A6248" w:rsidP="005A6248"/>
    <w:p w14:paraId="16C762F1" w14:textId="77777777" w:rsidR="005A6248" w:rsidRDefault="005A6248" w:rsidP="005A6248">
      <w:r>
        <w:t>1. Origin postal code (where the package is shipping from)</w:t>
      </w:r>
    </w:p>
    <w:p w14:paraId="7A2B6ACC" w14:textId="77777777" w:rsidR="005A6248" w:rsidRDefault="005A6248" w:rsidP="005A6248">
      <w:r>
        <w:t>2. Package weight (in kilograms or pounds)</w:t>
      </w:r>
    </w:p>
    <w:p w14:paraId="6EAD1D9A" w14:textId="77777777" w:rsidR="005A6248" w:rsidRDefault="005A6248" w:rsidP="005A6248">
      <w:r>
        <w:t>3. Package dimensions (length, width, height in cm or inches)</w:t>
      </w:r>
    </w:p>
    <w:p w14:paraId="025582C7" w14:textId="77777777" w:rsidR="005A6248" w:rsidRDefault="005A6248" w:rsidP="005A6248"/>
    <w:p w14:paraId="2586BA13" w14:textId="77777777" w:rsidR="005A6248" w:rsidRDefault="005A6248" w:rsidP="005A6248">
      <w:r>
        <w:t>Could you please provide this information?</w:t>
      </w:r>
    </w:p>
    <w:p w14:paraId="3C9D4412" w14:textId="77777777" w:rsidR="005A6248" w:rsidRDefault="005A6248" w:rsidP="005A6248">
      <w:r>
        <w:lastRenderedPageBreak/>
        <w:t>Evaluation: {'valid': True, 'error': ["Text difference (warning): Expected 'I can help with that! To provide an accurate shipping estimate to Toronto using express delivery, I’ll need a few details:\n\n1. Origin postal code (where the package is shipping from)\n2. Package weight (in kilograms or pounds)\n3. Package dimensions (length, width, height in cm or inches)\n\nCould you please provide this information?', got 'I can estimate that. Please share:\n- Origin postal code\n- Destination postal code in Toronto\n- Package weight (kg)\n- Dimensions (L × W × H in cm)\n- Carrier preference (FedEx, UPS, DHL) or “cheapest available”\n\nIf you don’t have exact details, I can give a rough ballpark using common defaults—just say so.'"], 'error_type': 'normal_text_difference_warning'}</w:t>
      </w:r>
    </w:p>
    <w:p w14:paraId="784936DC" w14:textId="77777777" w:rsidR="005A6248" w:rsidRDefault="005A6248" w:rsidP="005A6248"/>
    <w:p w14:paraId="2BCA8B56" w14:textId="77777777" w:rsidR="005A6248" w:rsidRDefault="005A6248" w:rsidP="005A6248">
      <w:r>
        <w:t>Row 53:</w:t>
      </w:r>
    </w:p>
    <w:p w14:paraId="14502DFF" w14:textId="77777777" w:rsidR="005A6248" w:rsidRDefault="005A6248" w:rsidP="005A6248">
      <w:r>
        <w:t>Model Output: {"name": "submit_maintenance_request", "arguments": {"location": "Room 301", "issue_type": "hvac", "description": "Air conditioning not cooling. Room is extremely hot (\"like a sauna\"). Please address HVAC issue urgently. EMP456 is sweating and uncomfortable.", "requester_id": "EMP456"}}</w:t>
      </w:r>
    </w:p>
    <w:p w14:paraId="63015B9D" w14:textId="77777777" w:rsidR="005A6248" w:rsidRDefault="005A6248" w:rsidP="005A6248">
      <w:r>
        <w:t>Ground Truth: [{"name": "submit_maintenance_request", "arguments": {"location": "Room 301", "issue_type": "hvac", "priority": "high", "description": "The AC is not working and the room is extremely hot. Please fix the HVAC issue urgently.", "requester_id": "EMP456"}}]</w:t>
      </w:r>
    </w:p>
    <w:p w14:paraId="462476EB" w14:textId="77777777" w:rsidR="005A6248" w:rsidRDefault="005A6248" w:rsidP="005A6248">
      <w:r>
        <w:t>Evaluation: {'valid': False, 'error': ['Missing required parameter: arguments.priority'], 'error_type': 'Parameter Filling Errors:missing_required'}</w:t>
      </w:r>
    </w:p>
    <w:p w14:paraId="7FF2E9E3" w14:textId="77777777" w:rsidR="005A6248" w:rsidRDefault="005A6248" w:rsidP="005A6248"/>
    <w:p w14:paraId="2503A579" w14:textId="77777777" w:rsidR="005A6248" w:rsidRDefault="005A6248" w:rsidP="005A6248">
      <w:r>
        <w:t>Row 54:</w:t>
      </w:r>
    </w:p>
    <w:p w14:paraId="17EFDE1D" w14:textId="77777777" w:rsidR="005A6248" w:rsidRDefault="005A6248" w:rsidP="005A6248">
      <w:r>
        <w:t>Model Output: Happy to help. I just need a few details to complete the booking:</w:t>
      </w:r>
    </w:p>
    <w:p w14:paraId="6828B921" w14:textId="77777777" w:rsidR="005A6248" w:rsidRDefault="005A6248" w:rsidP="005A6248"/>
    <w:p w14:paraId="7D530279" w14:textId="77777777" w:rsidR="005A6248" w:rsidRDefault="005A6248" w:rsidP="005A6248">
      <w:r>
        <w:t>- Date/time: What start time (and time zone) would you like on 2023-11-15? Note: that date is in the past—did you mean a different date?</w:t>
      </w:r>
    </w:p>
    <w:p w14:paraId="7492D3D7" w14:textId="77777777" w:rsidR="005A6248" w:rsidRDefault="005A6248" w:rsidP="005A6248">
      <w:r>
        <w:t>- Location: Do you want a specific meeting room or a virtual link?</w:t>
      </w:r>
    </w:p>
    <w:p w14:paraId="3FD5D0EC" w14:textId="77777777" w:rsidR="005A6248" w:rsidRDefault="005A6248" w:rsidP="005A6248">
      <w:r>
        <w:t>- Invites/prep: Shall I send calendar invites and mark pre-meeting preparation as required? (Default is yes to both.)</w:t>
      </w:r>
    </w:p>
    <w:p w14:paraId="08BCC448" w14:textId="77777777" w:rsidR="005A6248" w:rsidRDefault="005A6248" w:rsidP="005A6248"/>
    <w:p w14:paraId="4CC2A9C4" w14:textId="77777777" w:rsidR="005A6248" w:rsidRDefault="005A6248" w:rsidP="005A6248">
      <w:r>
        <w:t>Once you confirm these, I’ll schedule an annual 60-minute review for EMP123 with MGR456.</w:t>
      </w:r>
    </w:p>
    <w:p w14:paraId="62F7931A" w14:textId="77777777" w:rsidR="005A6248" w:rsidRDefault="005A6248" w:rsidP="005A6248">
      <w:r>
        <w:t>Ground Truth: [{"name": "schedule_performance_review", "arguments": {"employee_id": "EMP123", "manager_id": "MGR456", "review_type": "annual", "scheduled_date": "2023-11-15", "duration_minutes": 60}}]</w:t>
      </w:r>
    </w:p>
    <w:p w14:paraId="4ED3308D" w14:textId="77777777" w:rsidR="005A6248" w:rsidRDefault="005A6248" w:rsidP="005A6248">
      <w:r>
        <w:t>Evaluation: {'valid': False, 'error': ['Model provided text response, but ground truth expects function calls'], 'error_type': 'text_when_function_calls_expected'}</w:t>
      </w:r>
    </w:p>
    <w:p w14:paraId="16FA5E7A" w14:textId="77777777" w:rsidR="005A6248" w:rsidRDefault="005A6248" w:rsidP="005A6248"/>
    <w:p w14:paraId="1E072C37" w14:textId="77777777" w:rsidR="005A6248" w:rsidRDefault="005A6248" w:rsidP="005A6248">
      <w:r>
        <w:t>Row 55:</w:t>
      </w:r>
    </w:p>
    <w:p w14:paraId="1437EECF" w14:textId="77777777" w:rsidR="005A6248" w:rsidRDefault="005A6248" w:rsidP="005A6248">
      <w:r>
        <w:lastRenderedPageBreak/>
        <w:t>Model Output: Short answer: not as a single, out</w:t>
      </w:r>
      <w:r>
        <w:rPr>
          <w:rFonts w:ascii="Cambria Math" w:hAnsi="Cambria Math" w:cs="Cambria Math"/>
        </w:rPr>
        <w:t>‑</w:t>
      </w:r>
      <w:r>
        <w:t>of</w:t>
      </w:r>
      <w:r>
        <w:rPr>
          <w:rFonts w:ascii="Cambria Math" w:hAnsi="Cambria Math" w:cs="Cambria Math"/>
        </w:rPr>
        <w:t>‑</w:t>
      </w:r>
      <w:r>
        <w:t>the</w:t>
      </w:r>
      <w:r>
        <w:rPr>
          <w:rFonts w:ascii="Cambria Math" w:hAnsi="Cambria Math" w:cs="Cambria Math"/>
        </w:rPr>
        <w:t>‑</w:t>
      </w:r>
      <w:r>
        <w:t xml:space="preserve">box </w:t>
      </w:r>
      <w:r>
        <w:rPr>
          <w:rFonts w:ascii="Calibri" w:hAnsi="Calibri" w:cs="Calibri"/>
        </w:rPr>
        <w:t>“</w:t>
      </w:r>
      <w:r>
        <w:t>universal compliance snapshot</w:t>
      </w:r>
      <w:r>
        <w:rPr>
          <w:rFonts w:ascii="Calibri" w:hAnsi="Calibri" w:cs="Calibri"/>
        </w:rPr>
        <w:t>”</w:t>
      </w:r>
      <w:r>
        <w:t xml:space="preserve"> button.</w:t>
      </w:r>
    </w:p>
    <w:p w14:paraId="40D130D9" w14:textId="77777777" w:rsidR="005A6248" w:rsidRDefault="005A6248" w:rsidP="005A6248"/>
    <w:p w14:paraId="344BD0C5" w14:textId="77777777" w:rsidR="005A6248" w:rsidRDefault="005A6248" w:rsidP="005A6248">
      <w:r>
        <w:t>What we can do: set up a one-click, board-ready snapshot that automatically pulls:</w:t>
      </w:r>
    </w:p>
    <w:p w14:paraId="5B94EA89" w14:textId="77777777" w:rsidR="005A6248" w:rsidRDefault="005A6248" w:rsidP="005A6248">
      <w:r>
        <w:t>- Audit status by framework (e.g., GDPR, SOX, ISO 27001) and open findings</w:t>
      </w:r>
    </w:p>
    <w:p w14:paraId="7AF662DB" w14:textId="77777777" w:rsidR="005A6248" w:rsidRDefault="005A6248" w:rsidP="005A6248">
      <w:r>
        <w:t>- Incidents/policy violations summary with severity and remediation status</w:t>
      </w:r>
    </w:p>
    <w:p w14:paraId="593B6AA3" w14:textId="77777777" w:rsidR="005A6248" w:rsidRDefault="005A6248" w:rsidP="005A6248">
      <w:r>
        <w:t>- Recent regulatory changes and assessed impact</w:t>
      </w:r>
    </w:p>
    <w:p w14:paraId="5776CB73" w14:textId="77777777" w:rsidR="005A6248" w:rsidRDefault="005A6248" w:rsidP="005A6248">
      <w:r>
        <w:t>- Key risk indicators and exceptions</w:t>
      </w:r>
    </w:p>
    <w:p w14:paraId="0367EBA0" w14:textId="77777777" w:rsidR="005A6248" w:rsidRDefault="005A6248" w:rsidP="005A6248"/>
    <w:p w14:paraId="44C6FB5E" w14:textId="77777777" w:rsidR="005A6248" w:rsidRDefault="005A6248" w:rsidP="005A6248">
      <w:r>
        <w:t>If you want zero input going forward, I can predefine defaults and save it as a one-click report or scheduled board pack. Proposed defaults:</w:t>
      </w:r>
    </w:p>
    <w:p w14:paraId="20A61F5D" w14:textId="77777777" w:rsidR="005A6248" w:rsidRDefault="005A6248" w:rsidP="005A6248">
      <w:r>
        <w:t>- Frameworks: GDPR, SOX, ISO 27001</w:t>
      </w:r>
    </w:p>
    <w:p w14:paraId="200E00F0" w14:textId="77777777" w:rsidR="005A6248" w:rsidRDefault="005A6248" w:rsidP="005A6248">
      <w:r>
        <w:t>- Jurisdictions: US, EU</w:t>
      </w:r>
    </w:p>
    <w:p w14:paraId="5446BBF9" w14:textId="77777777" w:rsidR="005A6248" w:rsidRDefault="005A6248" w:rsidP="005A6248">
      <w:r>
        <w:t>- Period: last quarter</w:t>
      </w:r>
    </w:p>
    <w:p w14:paraId="38A60F8E" w14:textId="77777777" w:rsidR="005A6248" w:rsidRDefault="005A6248" w:rsidP="005A6248">
      <w:r>
        <w:t>- Business units: all</w:t>
      </w:r>
    </w:p>
    <w:p w14:paraId="55AF9B18" w14:textId="77777777" w:rsidR="005A6248" w:rsidRDefault="005A6248" w:rsidP="005A6248">
      <w:r>
        <w:t>- Output: PDF</w:t>
      </w:r>
    </w:p>
    <w:p w14:paraId="4CDDBFC2" w14:textId="77777777" w:rsidR="005A6248" w:rsidRDefault="005A6248" w:rsidP="005A6248"/>
    <w:p w14:paraId="72125FB9" w14:textId="77777777" w:rsidR="005A6248" w:rsidRDefault="005A6248" w:rsidP="005A6248">
      <w:r>
        <w:t>Would you like me to set this up with those defaults, or do you want to adjust frameworks, jurisdictions, period, or format?</w:t>
      </w:r>
    </w:p>
    <w:p w14:paraId="45EF2BC6" w14:textId="77777777" w:rsidR="005A6248" w:rsidRDefault="005A6248" w:rsidP="005A6248">
      <w:r>
        <w:t>Ground Truth: Currently, most compliance, legal, and audit reporting systems require you to specify at least some parameters—such as the regulatory framework (e.g., SOX, GDPR), business units, or reporting periods—before generating a report. There typically isn’t a true “universal compliance snapshot” button that automatically aggregates all legal, audit, and incident data across all frameworks and time periods without any input.</w:t>
      </w:r>
    </w:p>
    <w:p w14:paraId="036F369B" w14:textId="77777777" w:rsidR="005A6248" w:rsidRDefault="005A6248" w:rsidP="005A6248"/>
    <w:p w14:paraId="5C8E8C75" w14:textId="77777777" w:rsidR="005A6248" w:rsidRDefault="005A6248" w:rsidP="005A6248">
      <w:r>
        <w:t>However, some advanced governance, risk, and compliance (GRC) platforms do offer “executive dashboards” or “compliance overview” reports. These can provide a high-level summary of:</w:t>
      </w:r>
    </w:p>
    <w:p w14:paraId="63AF4E87" w14:textId="77777777" w:rsidR="005A6248" w:rsidRDefault="005A6248" w:rsidP="005A6248"/>
    <w:p w14:paraId="57646BB5" w14:textId="77777777" w:rsidR="005A6248" w:rsidRDefault="005A6248" w:rsidP="005A6248">
      <w:r>
        <w:t xml:space="preserve">- Current compliance status across multiple frameworks  </w:t>
      </w:r>
    </w:p>
    <w:p w14:paraId="4284D05A" w14:textId="77777777" w:rsidR="005A6248" w:rsidRDefault="005A6248" w:rsidP="005A6248">
      <w:r>
        <w:t xml:space="preserve">- Recent and open audit findings  </w:t>
      </w:r>
    </w:p>
    <w:p w14:paraId="7C39DF1D" w14:textId="77777777" w:rsidR="005A6248" w:rsidRDefault="005A6248" w:rsidP="005A6248">
      <w:r>
        <w:t xml:space="preserve">- Ongoing or recent legal incidents  </w:t>
      </w:r>
    </w:p>
    <w:p w14:paraId="5331543E" w14:textId="77777777" w:rsidR="005A6248" w:rsidRDefault="005A6248" w:rsidP="005A6248">
      <w:r>
        <w:t>- Key risk indicators and outstanding issues</w:t>
      </w:r>
    </w:p>
    <w:p w14:paraId="2679C057" w14:textId="77777777" w:rsidR="005A6248" w:rsidRDefault="005A6248" w:rsidP="005A6248"/>
    <w:p w14:paraId="27D4A013" w14:textId="77777777" w:rsidR="005A6248" w:rsidRDefault="005A6248" w:rsidP="005A6248">
      <w:r>
        <w:lastRenderedPageBreak/>
        <w:t>But even these dashboards usually rely on pre-configured data integrations and may require initial setup to define which data sources and frameworks to include.</w:t>
      </w:r>
    </w:p>
    <w:p w14:paraId="230DC3E8" w14:textId="77777777" w:rsidR="005A6248" w:rsidRDefault="005A6248" w:rsidP="005A6248"/>
    <w:p w14:paraId="62216E4D" w14:textId="77777777" w:rsidR="005A6248" w:rsidRDefault="005A6248" w:rsidP="005A6248">
      <w:r>
        <w:t xml:space="preserve">**Summary:**  </w:t>
      </w:r>
    </w:p>
    <w:p w14:paraId="379163B4" w14:textId="77777777" w:rsidR="005A6248" w:rsidRDefault="005A6248" w:rsidP="005A6248">
      <w:r>
        <w:t>A one-click, all-in-one compliance snapshot is not standard out-of-the-box, but some platforms can approximate this with executive dashboards—provided the system is already configured to pull from all relevant sources. If you’re interested, I can help you design a workflow or recommend tools that get as close as possible to this “universal snapshot” experience. Would you like to explore options or see what your current system can generate?</w:t>
      </w:r>
    </w:p>
    <w:p w14:paraId="5FAAC129" w14:textId="77777777" w:rsidR="005A6248" w:rsidRDefault="005A6248" w:rsidP="005A6248">
      <w:r>
        <w:t>Evaluation: {'valid': True, 'error': ["Text difference (warning): Expected 'Currently, most compliance, legal, and audit reporting systems require you to specify at least some parameters—such as the regulatory framework (e.g., SOX, GDPR), business units, or reporting periods—before generating a report. There typically isn’t a true “universal compliance snapshot” button that automatically aggregates all legal, audit, and incident data across all frameworks and time periods without any input.\n\nHowever, some advanced governance, risk, and compliance (GRC) platforms do offer “executive dashboards” or “compliance overview” reports. These can provide a high-level summary of:\n\n- Current compliance status across multiple frameworks  \n- Recent and open audit findings  \n- Ongoing or recent legal incidents  \n- Key risk indicators and outstanding issues\n\nBut even these dashboards usually rely on pre-configured data integrations and may require initial setup to define which data sources and frameworks to include.\n\n**Summary:**  \nA one-click, all-in-one compliance snapshot is not standard out-of-the-box, but some platforms can approximate this with executive dashboards—provided the system is already configured to pull from all relevant sources. If you’re interested, I can help you design a workflow or recommend tools that get as close as possible to this “universal snapshot” experience. Would you like to explore options or see what your current system can generate?', got 'Short answer: not as a single, out</w:t>
      </w:r>
      <w:r>
        <w:rPr>
          <w:rFonts w:ascii="Cambria Math" w:hAnsi="Cambria Math" w:cs="Cambria Math"/>
        </w:rPr>
        <w:t>‑</w:t>
      </w:r>
      <w:r>
        <w:t>of</w:t>
      </w:r>
      <w:r>
        <w:rPr>
          <w:rFonts w:ascii="Cambria Math" w:hAnsi="Cambria Math" w:cs="Cambria Math"/>
        </w:rPr>
        <w:t>‑</w:t>
      </w:r>
      <w:r>
        <w:t>the</w:t>
      </w:r>
      <w:r>
        <w:rPr>
          <w:rFonts w:ascii="Cambria Math" w:hAnsi="Cambria Math" w:cs="Cambria Math"/>
        </w:rPr>
        <w:t>‑</w:t>
      </w:r>
      <w:r>
        <w:t>box “universal compliance snapshot” button.\n\nWhat we can do: set up a one-click, board-ready snapshot that automatically pulls:\n- Audit status by framework (e.g., GDPR, SOX, ISO 27001) and open findings\n- Incidents/policy violations summary with severity and remediation status\n- Recent regulatory changes and assessed impact\n- Key risk indicators and exceptions\n\nIf you want zero input going forward, I can predefine defaults and save it as a one-click report or scheduled board pack. Proposed defaults:\n- Frameworks: GDPR, SOX, ISO 27001\n- Jurisdictions: US, EU\n- Period: last quarter\n- Business units: all\n- Output: PDF\n\nWould you like me to set this up with those defaults, or do you want to adjust frameworks, jurisdictions, period, or format?'"], 'error_type': 'normal_text_difference_warning'}</w:t>
      </w:r>
    </w:p>
    <w:p w14:paraId="34C13AC1" w14:textId="77777777" w:rsidR="005A6248" w:rsidRDefault="005A6248" w:rsidP="005A6248"/>
    <w:p w14:paraId="73F7D76D" w14:textId="77777777" w:rsidR="005A6248" w:rsidRDefault="005A6248" w:rsidP="005A6248">
      <w:r>
        <w:t>Row 56:</w:t>
      </w:r>
    </w:p>
    <w:p w14:paraId="06105E39" w14:textId="77777777" w:rsidR="005A6248" w:rsidRDefault="005A6248" w:rsidP="005A6248">
      <w:r>
        <w:t>Model Output: {"name": "get_employee_profile", "arguments": {"employee_id": "EMP234"}}</w:t>
      </w:r>
    </w:p>
    <w:p w14:paraId="3CFB5A4B" w14:textId="77777777" w:rsidR="005A6248" w:rsidRDefault="005A6248" w:rsidP="005A6248">
      <w:r>
        <w:t>Ground Truth: [{"name": "get_employee_profile", "arguments": {"employee_id": "EMP234"}}]</w:t>
      </w:r>
    </w:p>
    <w:p w14:paraId="11C3C1D2" w14:textId="77777777" w:rsidR="005A6248" w:rsidRDefault="005A6248" w:rsidP="005A6248">
      <w:r>
        <w:t>Evaluation: {'valid': True, 'error': []}</w:t>
      </w:r>
    </w:p>
    <w:p w14:paraId="1DEF4F36" w14:textId="77777777" w:rsidR="005A6248" w:rsidRDefault="005A6248" w:rsidP="005A6248"/>
    <w:p w14:paraId="00BE8DC2" w14:textId="77777777" w:rsidR="005A6248" w:rsidRDefault="005A6248" w:rsidP="005A6248">
      <w:r>
        <w:t>Row 57:</w:t>
      </w:r>
    </w:p>
    <w:p w14:paraId="2950F55D" w14:textId="77777777" w:rsidR="005A6248" w:rsidRDefault="005A6248" w:rsidP="005A6248">
      <w:r>
        <w:lastRenderedPageBreak/>
        <w:t>Model Output: Absolutely—I can help you launch a Gen Z-focused social traction booster across the major platforms starting next week. Here’s a fast, practical plan plus what I need from you to get it live.</w:t>
      </w:r>
    </w:p>
    <w:p w14:paraId="21E1B8DF" w14:textId="77777777" w:rsidR="005A6248" w:rsidRDefault="005A6248" w:rsidP="005A6248"/>
    <w:p w14:paraId="6B7DF7F2" w14:textId="77777777" w:rsidR="005A6248" w:rsidRDefault="005A6248" w:rsidP="005A6248">
      <w:r>
        <w:t>What I need from you</w:t>
      </w:r>
    </w:p>
    <w:p w14:paraId="5A9DF88F" w14:textId="77777777" w:rsidR="005A6248" w:rsidRDefault="005A6248" w:rsidP="005A6248">
      <w:r>
        <w:t>- Product: name + URL + key value prop(s)</w:t>
      </w:r>
    </w:p>
    <w:p w14:paraId="79556EEC" w14:textId="77777777" w:rsidR="005A6248" w:rsidRDefault="005A6248" w:rsidP="005A6248">
      <w:r>
        <w:t>- Geo: target countries/regions</w:t>
      </w:r>
    </w:p>
    <w:p w14:paraId="5D8D3FEE" w14:textId="77777777" w:rsidR="005A6248" w:rsidRDefault="005A6248" w:rsidP="005A6248">
      <w:r>
        <w:t>- Dates: exact start date next week and campaign duration (e.g., 3 or 4 weeks)</w:t>
      </w:r>
    </w:p>
    <w:p w14:paraId="0EDA7265" w14:textId="77777777" w:rsidR="005A6248" w:rsidRDefault="005A6248" w:rsidP="005A6248">
      <w:r>
        <w:t>- Budget: total and daily cap; any platform priorities</w:t>
      </w:r>
    </w:p>
    <w:p w14:paraId="6D633380" w14:textId="77777777" w:rsidR="005A6248" w:rsidRDefault="005A6248" w:rsidP="005A6248">
      <w:r>
        <w:t>- CTA: primary action (learn more, sign up, shop now, download)</w:t>
      </w:r>
    </w:p>
    <w:p w14:paraId="11BBB927" w14:textId="77777777" w:rsidR="005A6248" w:rsidRDefault="005A6248" w:rsidP="005A6248">
      <w:r>
        <w:t>- Brand assets: logo, colors, font, any must-use/must-avoid guidelines</w:t>
      </w:r>
    </w:p>
    <w:p w14:paraId="69BAC630" w14:textId="77777777" w:rsidR="005A6248" w:rsidRDefault="005A6248" w:rsidP="005A6248">
      <w:r>
        <w:t>- Creator/influencer: budget range and any preferred creators</w:t>
      </w:r>
    </w:p>
    <w:p w14:paraId="3D52020B" w14:textId="77777777" w:rsidR="005A6248" w:rsidRDefault="005A6248" w:rsidP="005A6248">
      <w:r>
        <w:t>- Compliance: any claims/legal constraints</w:t>
      </w:r>
    </w:p>
    <w:p w14:paraId="0E253B56" w14:textId="77777777" w:rsidR="005A6248" w:rsidRDefault="005A6248" w:rsidP="005A6248"/>
    <w:p w14:paraId="456215D4" w14:textId="77777777" w:rsidR="005A6248" w:rsidRDefault="005A6248" w:rsidP="005A6248">
      <w:r>
        <w:t>Traction Booster blueprint (Gen Z-first)</w:t>
      </w:r>
    </w:p>
    <w:p w14:paraId="5EEC39B5" w14:textId="77777777" w:rsidR="005A6248" w:rsidRDefault="005A6248" w:rsidP="005A6248">
      <w:r>
        <w:t>- Objective: Top-of-mind awareness + engagement</w:t>
      </w:r>
    </w:p>
    <w:p w14:paraId="276ED0D6" w14:textId="77777777" w:rsidR="005A6248" w:rsidRDefault="005A6248" w:rsidP="005A6248">
      <w:r>
        <w:t xml:space="preserve">  - Core KPIs: reach, video views (3s + 50% + 95%), saves/shares/comments, UGC volume, follower growth, CTR, cost per engaged view</w:t>
      </w:r>
    </w:p>
    <w:p w14:paraId="614E73C9" w14:textId="77777777" w:rsidR="005A6248" w:rsidRDefault="005A6248" w:rsidP="005A6248">
      <w:r>
        <w:t>- Platform mix</w:t>
      </w:r>
    </w:p>
    <w:p w14:paraId="19BCE241" w14:textId="77777777" w:rsidR="005A6248" w:rsidRDefault="005A6248" w:rsidP="005A6248">
      <w:r>
        <w:t xml:space="preserve">  - Primary: TikTok, Instagram Reels, YouTube Shorts</w:t>
      </w:r>
    </w:p>
    <w:p w14:paraId="7E40913B" w14:textId="77777777" w:rsidR="005A6248" w:rsidRDefault="005A6248" w:rsidP="005A6248">
      <w:r>
        <w:t xml:space="preserve">  - Support: Snapchat Spotlight/Story, X for timely/viral moments</w:t>
      </w:r>
    </w:p>
    <w:p w14:paraId="0E10786D" w14:textId="77777777" w:rsidR="005A6248" w:rsidRDefault="005A6248" w:rsidP="005A6248">
      <w:r>
        <w:t xml:space="preserve">  - Paid support: Spark Ads (TikTok), Reels Ads (IG), YouTube vertical, Snapchat Top Snap/Story Ads; creator whitelisting for paid</w:t>
      </w:r>
    </w:p>
    <w:p w14:paraId="28E8A7F8" w14:textId="77777777" w:rsidR="005A6248" w:rsidRDefault="005A6248" w:rsidP="005A6248">
      <w:r>
        <w:t>- Posting cadence (3-week sprint example)</w:t>
      </w:r>
    </w:p>
    <w:p w14:paraId="00809BAE" w14:textId="77777777" w:rsidR="005A6248" w:rsidRDefault="005A6248" w:rsidP="005A6248">
      <w:r>
        <w:t xml:space="preserve">  - 1–2 short-form vertical videos per day (mix of native + creator)</w:t>
      </w:r>
    </w:p>
    <w:p w14:paraId="60E119BB" w14:textId="77777777" w:rsidR="005A6248" w:rsidRDefault="005A6248" w:rsidP="005A6248">
      <w:r>
        <w:t xml:space="preserve">  - 3–5 Stories per day (polls, Q&amp;As, countdowns)</w:t>
      </w:r>
    </w:p>
    <w:p w14:paraId="36A50BA1" w14:textId="77777777" w:rsidR="005A6248" w:rsidRDefault="005A6248" w:rsidP="005A6248">
      <w:r>
        <w:t xml:space="preserve">  - 2–3 weekly “moment” posts (memes, trend-jacks)</w:t>
      </w:r>
    </w:p>
    <w:p w14:paraId="74BBE59E" w14:textId="77777777" w:rsidR="005A6248" w:rsidRDefault="005A6248" w:rsidP="005A6248">
      <w:r>
        <w:t>- Visual hooks (optimize first 1–2 seconds)</w:t>
      </w:r>
    </w:p>
    <w:p w14:paraId="6764DF33" w14:textId="77777777" w:rsidR="005A6248" w:rsidRDefault="005A6248" w:rsidP="005A6248">
      <w:r>
        <w:t xml:space="preserve">  - Cold-open face cam or pattern interrupt</w:t>
      </w:r>
    </w:p>
    <w:p w14:paraId="23D38AA9" w14:textId="77777777" w:rsidR="005A6248" w:rsidRDefault="005A6248" w:rsidP="005A6248">
      <w:r>
        <w:t xml:space="preserve">  - Bold kinetic typography, punchy color blocks</w:t>
      </w:r>
    </w:p>
    <w:p w14:paraId="057B34CA" w14:textId="77777777" w:rsidR="005A6248" w:rsidRDefault="005A6248" w:rsidP="005A6248">
      <w:r>
        <w:t xml:space="preserve">  - On-beat cuts to trending sounds; captions on-screen</w:t>
      </w:r>
    </w:p>
    <w:p w14:paraId="62A4D01E" w14:textId="77777777" w:rsidR="005A6248" w:rsidRDefault="005A6248" w:rsidP="005A6248">
      <w:r>
        <w:t xml:space="preserve">  - Tight framing, fast jump-cuts, macro/ASMR if applicable</w:t>
      </w:r>
    </w:p>
    <w:p w14:paraId="67D10B94" w14:textId="77777777" w:rsidR="005A6248" w:rsidRDefault="005A6248" w:rsidP="005A6248">
      <w:r>
        <w:lastRenderedPageBreak/>
        <w:t>- Engagement uplift mechanics (baked-in)</w:t>
      </w:r>
    </w:p>
    <w:p w14:paraId="59B61032" w14:textId="77777777" w:rsidR="005A6248" w:rsidRDefault="005A6248" w:rsidP="005A6248">
      <w:r>
        <w:t xml:space="preserve">  - Weekly participation challenge with Duet/Remix prompts</w:t>
      </w:r>
    </w:p>
    <w:p w14:paraId="3898296D" w14:textId="77777777" w:rsidR="005A6248" w:rsidRDefault="005A6248" w:rsidP="005A6248">
      <w:r>
        <w:t xml:space="preserve">  - Interactive stickers: polls, quizzes, sliders (IG/Snap)</w:t>
      </w:r>
    </w:p>
    <w:p w14:paraId="407A1D94" w14:textId="77777777" w:rsidR="005A6248" w:rsidRDefault="005A6248" w:rsidP="005A6248">
      <w:r>
        <w:t xml:space="preserve">  - Comment bait that sparks stories (“Tell us your worst/best …”)</w:t>
      </w:r>
    </w:p>
    <w:p w14:paraId="27CD8E95" w14:textId="77777777" w:rsidR="005A6248" w:rsidRDefault="005A6248" w:rsidP="005A6248">
      <w:r>
        <w:t xml:space="preserve">  - UGC mission with micro-rewards (discount, repost, leaderboard)</w:t>
      </w:r>
    </w:p>
    <w:p w14:paraId="13E3BF7A" w14:textId="77777777" w:rsidR="005A6248" w:rsidRDefault="005A6248" w:rsidP="005A6248">
      <w:r>
        <w:t xml:space="preserve">  - Creator stitch/duet chain seeded with 10–30 micro-creators</w:t>
      </w:r>
    </w:p>
    <w:p w14:paraId="23355A87" w14:textId="77777777" w:rsidR="005A6248" w:rsidRDefault="005A6248" w:rsidP="005A6248">
      <w:r>
        <w:t xml:space="preserve">  - Pinned comments with mini-CTA + quick reply macros</w:t>
      </w:r>
    </w:p>
    <w:p w14:paraId="50DEB127" w14:textId="77777777" w:rsidR="005A6248" w:rsidRDefault="005A6248" w:rsidP="005A6248">
      <w:r>
        <w:t>- Creative themes (pick 3–4 series)</w:t>
      </w:r>
    </w:p>
    <w:p w14:paraId="0A3F0348" w14:textId="77777777" w:rsidR="005A6248" w:rsidRDefault="005A6248" w:rsidP="005A6248">
      <w:r>
        <w:t xml:space="preserve">  - POV “I wish I knew this earlier” product hack</w:t>
      </w:r>
    </w:p>
    <w:p w14:paraId="2E6D9A07" w14:textId="77777777" w:rsidR="005A6248" w:rsidRDefault="005A6248" w:rsidP="005A6248">
      <w:r>
        <w:t xml:space="preserve">  - Before/after transformation (lo-fi, true-to-life)</w:t>
      </w:r>
    </w:p>
    <w:p w14:paraId="3DBAD336" w14:textId="77777777" w:rsidR="005A6248" w:rsidRDefault="005A6248" w:rsidP="005A6248">
      <w:r>
        <w:t xml:space="preserve">  - Street micro-interviews or “rate this” moments</w:t>
      </w:r>
    </w:p>
    <w:p w14:paraId="4345A232" w14:textId="77777777" w:rsidR="005A6248" w:rsidRDefault="005A6248" w:rsidP="005A6248">
      <w:r>
        <w:t xml:space="preserve">  - Meme remixes and green-screen reacts to culture</w:t>
      </w:r>
    </w:p>
    <w:p w14:paraId="616C415D" w14:textId="77777777" w:rsidR="005A6248" w:rsidRDefault="005A6248" w:rsidP="005A6248">
      <w:r>
        <w:t xml:space="preserve">  - Behind-the-scenes or “how it’s made” quick cuts</w:t>
      </w:r>
    </w:p>
    <w:p w14:paraId="11146787" w14:textId="77777777" w:rsidR="005A6248" w:rsidRDefault="005A6248" w:rsidP="005A6248">
      <w:r>
        <w:t>- Paid media starter split (adjust once we see signal)</w:t>
      </w:r>
    </w:p>
    <w:p w14:paraId="56D4583E" w14:textId="77777777" w:rsidR="005A6248" w:rsidRDefault="005A6248" w:rsidP="005A6248">
      <w:r>
        <w:t xml:space="preserve">  - 40% TikTok, 30% Instagram, 20% YouTube Shorts, 10% Snapchat</w:t>
      </w:r>
    </w:p>
    <w:p w14:paraId="2B4A3730" w14:textId="77777777" w:rsidR="005A6248" w:rsidRDefault="005A6248" w:rsidP="005A6248">
      <w:r>
        <w:t xml:space="preserve">  - Creative testing: 2x2 hooks x formats; rotate daily winners; kill underperformers in 48–72h</w:t>
      </w:r>
    </w:p>
    <w:p w14:paraId="5933FF28" w14:textId="77777777" w:rsidR="005A6248" w:rsidRDefault="005A6248" w:rsidP="005A6248">
      <w:r>
        <w:t xml:space="preserve">  - Retargeting: 7-day engagers with CTA variant and social proof</w:t>
      </w:r>
    </w:p>
    <w:p w14:paraId="3AD08FC0" w14:textId="77777777" w:rsidR="005A6248" w:rsidRDefault="005A6248" w:rsidP="005A6248">
      <w:r>
        <w:t>- Influencer/creator seeding</w:t>
      </w:r>
    </w:p>
    <w:p w14:paraId="6E279A01" w14:textId="77777777" w:rsidR="005A6248" w:rsidRDefault="005A6248" w:rsidP="005A6248">
      <w:r>
        <w:t xml:space="preserve">  - 15–25 micro-creators (10k–150k) for authenticity + volume</w:t>
      </w:r>
    </w:p>
    <w:p w14:paraId="004C0FBA" w14:textId="77777777" w:rsidR="005A6248" w:rsidRDefault="005A6248" w:rsidP="005A6248">
      <w:r>
        <w:t xml:space="preserve">  - Deliverables: 1 native post + 2 story frames each; 30-day ad usage rights for whitelisting</w:t>
      </w:r>
    </w:p>
    <w:p w14:paraId="010413B0" w14:textId="77777777" w:rsidR="005A6248" w:rsidRDefault="005A6248" w:rsidP="005A6248">
      <w:r>
        <w:t>- Community ops</w:t>
      </w:r>
    </w:p>
    <w:p w14:paraId="1473F480" w14:textId="77777777" w:rsidR="005A6248" w:rsidRDefault="005A6248" w:rsidP="005A6248">
      <w:r>
        <w:t xml:space="preserve">  - 15-minute response sprints post-drop for 2 hours</w:t>
      </w:r>
    </w:p>
    <w:p w14:paraId="3F777EC5" w14:textId="77777777" w:rsidR="005A6248" w:rsidRDefault="005A6248" w:rsidP="005A6248">
      <w:r>
        <w:t xml:space="preserve">  - Preapproved reply bank, escalation rules, and surprise-and-delight comments/DMs</w:t>
      </w:r>
    </w:p>
    <w:p w14:paraId="6647276D" w14:textId="77777777" w:rsidR="005A6248" w:rsidRDefault="005A6248" w:rsidP="005A6248">
      <w:r>
        <w:t>- Landing experience</w:t>
      </w:r>
    </w:p>
    <w:p w14:paraId="52C074F6" w14:textId="77777777" w:rsidR="005A6248" w:rsidRDefault="005A6248" w:rsidP="005A6248">
      <w:r>
        <w:t xml:space="preserve">  - Mobile-first, 2–3s load, social proof above the fold</w:t>
      </w:r>
    </w:p>
    <w:p w14:paraId="3C53DE94" w14:textId="77777777" w:rsidR="005A6248" w:rsidRDefault="005A6248" w:rsidP="005A6248">
      <w:r>
        <w:t xml:space="preserve">  - Link-in-bio hub + UTM per platform/creator</w:t>
      </w:r>
    </w:p>
    <w:p w14:paraId="788EAC1A" w14:textId="77777777" w:rsidR="005A6248" w:rsidRDefault="005A6248" w:rsidP="005A6248"/>
    <w:p w14:paraId="146D6792" w14:textId="77777777" w:rsidR="005A6248" w:rsidRDefault="005A6248" w:rsidP="005A6248">
      <w:r>
        <w:t>Asset checklist (launch-ready)</w:t>
      </w:r>
    </w:p>
    <w:p w14:paraId="442B04E9" w14:textId="77777777" w:rsidR="005A6248" w:rsidRDefault="005A6248" w:rsidP="005A6248">
      <w:r>
        <w:t>- 12–18 vertical videos (6–12 sec; a few at 15–20 sec)</w:t>
      </w:r>
    </w:p>
    <w:p w14:paraId="41683350" w14:textId="77777777" w:rsidR="005A6248" w:rsidRDefault="005A6248" w:rsidP="005A6248">
      <w:r>
        <w:t>- 20+ story frames (polls/quizzes/UGC prompts)</w:t>
      </w:r>
    </w:p>
    <w:p w14:paraId="558567A4" w14:textId="77777777" w:rsidR="005A6248" w:rsidRDefault="005A6248" w:rsidP="005A6248">
      <w:r>
        <w:t>- 4 meme stills and 3 carousel explainers</w:t>
      </w:r>
    </w:p>
    <w:p w14:paraId="79E5E7C6" w14:textId="77777777" w:rsidR="005A6248" w:rsidRDefault="005A6248" w:rsidP="005A6248">
      <w:r>
        <w:lastRenderedPageBreak/>
        <w:t>- 1 simple AR filter or sticker pack concept (optional but powerful)</w:t>
      </w:r>
    </w:p>
    <w:p w14:paraId="03F99809" w14:textId="77777777" w:rsidR="005A6248" w:rsidRDefault="005A6248" w:rsidP="005A6248">
      <w:r>
        <w:t>- Caption banks (short, punchy, with 1 clear CTA)</w:t>
      </w:r>
    </w:p>
    <w:p w14:paraId="194A438D" w14:textId="77777777" w:rsidR="005A6248" w:rsidRDefault="005A6248" w:rsidP="005A6248">
      <w:r>
        <w:t>- Thumbnail frames (bold typography, high contrast)</w:t>
      </w:r>
    </w:p>
    <w:p w14:paraId="510E2721" w14:textId="77777777" w:rsidR="005A6248" w:rsidRDefault="005A6248" w:rsidP="005A6248"/>
    <w:p w14:paraId="26FFEB97" w14:textId="77777777" w:rsidR="005A6248" w:rsidRDefault="005A6248" w:rsidP="005A6248">
      <w:r>
        <w:t>Sample hooks you can use immediately</w:t>
      </w:r>
    </w:p>
    <w:p w14:paraId="42FDC816" w14:textId="77777777" w:rsidR="005A6248" w:rsidRDefault="005A6248" w:rsidP="005A6248">
      <w:r>
        <w:t>- “Gen Z’s favorite way to [solve X] in 8 seconds…”</w:t>
      </w:r>
    </w:p>
    <w:p w14:paraId="1CF1D1BB" w14:textId="77777777" w:rsidR="005A6248" w:rsidRDefault="005A6248" w:rsidP="005A6248">
      <w:r>
        <w:t>- “I tried [product] so you don’t have to—here’s what shocked me”</w:t>
      </w:r>
    </w:p>
    <w:p w14:paraId="0407AF54" w14:textId="77777777" w:rsidR="005A6248" w:rsidRDefault="005A6248" w:rsidP="005A6248">
      <w:r>
        <w:t>- “POV: You just unlocked the ‘how did I live without this’ level”</w:t>
      </w:r>
    </w:p>
    <w:p w14:paraId="35DDEC6D" w14:textId="77777777" w:rsidR="005A6248" w:rsidRDefault="005A6248" w:rsidP="005A6248"/>
    <w:p w14:paraId="1DC3F34E" w14:textId="77777777" w:rsidR="005A6248" w:rsidRDefault="005A6248" w:rsidP="005A6248">
      <w:r>
        <w:t>Measurement and iteration</w:t>
      </w:r>
    </w:p>
    <w:p w14:paraId="0159CBC9" w14:textId="77777777" w:rsidR="005A6248" w:rsidRDefault="005A6248" w:rsidP="005A6248">
      <w:r>
        <w:t>- Daily: CPA on engaged view, view-through rate, saves/shares ratio, comments per 1k views</w:t>
      </w:r>
    </w:p>
    <w:p w14:paraId="6CEB8654" w14:textId="77777777" w:rsidR="005A6248" w:rsidRDefault="005A6248" w:rsidP="005A6248">
      <w:r>
        <w:t>- Twice weekly: creative winner rotation, new hook tests, budget reallocation</w:t>
      </w:r>
    </w:p>
    <w:p w14:paraId="228D3A15" w14:textId="77777777" w:rsidR="005A6248" w:rsidRDefault="005A6248" w:rsidP="005A6248">
      <w:r>
        <w:t>- Weekly: platform split rebalancing, top comments insights → new scripts</w:t>
      </w:r>
    </w:p>
    <w:p w14:paraId="1EF9F67F" w14:textId="77777777" w:rsidR="005A6248" w:rsidRDefault="005A6248" w:rsidP="005A6248"/>
    <w:p w14:paraId="767228D2" w14:textId="77777777" w:rsidR="005A6248" w:rsidRDefault="005A6248" w:rsidP="005A6248">
      <w:r>
        <w:t>How I can execute for you</w:t>
      </w:r>
    </w:p>
    <w:p w14:paraId="1494F375" w14:textId="77777777" w:rsidR="005A6248" w:rsidRDefault="005A6248" w:rsidP="005A6248">
      <w:r>
        <w:t>- I’ll draft the cross-platform ad setup (IG/Facebook/Google inventory here; TikTok/Snap/YouTube coordinated alongside) and deliver:</w:t>
      </w:r>
    </w:p>
    <w:p w14:paraId="314C8A06" w14:textId="77777777" w:rsidR="005A6248" w:rsidRDefault="005A6248" w:rsidP="005A6248">
      <w:r>
        <w:t xml:space="preserve">  - Media plan with platform splits, targeting, budgets</w:t>
      </w:r>
    </w:p>
    <w:p w14:paraId="6057DCB2" w14:textId="77777777" w:rsidR="005A6248" w:rsidRDefault="005A6248" w:rsidP="005A6248">
      <w:r>
        <w:t xml:space="preserve">  - 15–20 script outlines with hooks and CTAs</w:t>
      </w:r>
    </w:p>
    <w:p w14:paraId="25BA94AC" w14:textId="77777777" w:rsidR="005A6248" w:rsidRDefault="005A6248" w:rsidP="005A6248">
      <w:r>
        <w:t xml:space="preserve">  - Creator brief + outreach templates</w:t>
      </w:r>
    </w:p>
    <w:p w14:paraId="01E65591" w14:textId="77777777" w:rsidR="005A6248" w:rsidRDefault="005A6248" w:rsidP="005A6248">
      <w:r>
        <w:t xml:space="preserve">  - Community playbook (reply macros, escalation)</w:t>
      </w:r>
    </w:p>
    <w:p w14:paraId="7C6D4F4C" w14:textId="77777777" w:rsidR="005A6248" w:rsidRDefault="005A6248" w:rsidP="005A6248">
      <w:r>
        <w:t xml:space="preserve">  - Tracking plan with UTM schema and KPI dashboard</w:t>
      </w:r>
    </w:p>
    <w:p w14:paraId="08881C96" w14:textId="77777777" w:rsidR="005A6248" w:rsidRDefault="005A6248" w:rsidP="005A6248"/>
    <w:p w14:paraId="68BD685A" w14:textId="77777777" w:rsidR="005A6248" w:rsidRDefault="005A6248" w:rsidP="005A6248">
      <w:r>
        <w:t>Reply with:</w:t>
      </w:r>
    </w:p>
    <w:p w14:paraId="455937EF" w14:textId="77777777" w:rsidR="005A6248" w:rsidRDefault="005A6248" w:rsidP="005A6248">
      <w:r>
        <w:t>- Product URL and top 3 value props</w:t>
      </w:r>
    </w:p>
    <w:p w14:paraId="0AC3B39A" w14:textId="77777777" w:rsidR="005A6248" w:rsidRDefault="005A6248" w:rsidP="005A6248">
      <w:r>
        <w:t>- Countries to target</w:t>
      </w:r>
    </w:p>
    <w:p w14:paraId="10CDE461" w14:textId="77777777" w:rsidR="005A6248" w:rsidRDefault="005A6248" w:rsidP="005A6248">
      <w:r>
        <w:t>- Start date next week + campaign length</w:t>
      </w:r>
    </w:p>
    <w:p w14:paraId="45BF1104" w14:textId="77777777" w:rsidR="005A6248" w:rsidRDefault="005A6248" w:rsidP="005A6248">
      <w:r>
        <w:t>- Total budget + daily cap</w:t>
      </w:r>
    </w:p>
    <w:p w14:paraId="4DFC8DA2" w14:textId="77777777" w:rsidR="005A6248" w:rsidRDefault="005A6248" w:rsidP="005A6248">
      <w:r>
        <w:t>- Preferred CTA</w:t>
      </w:r>
    </w:p>
    <w:p w14:paraId="6CD26F1E" w14:textId="77777777" w:rsidR="005A6248" w:rsidRDefault="005A6248" w:rsidP="005A6248">
      <w:r>
        <w:t>- Existing brand assets folder link</w:t>
      </w:r>
    </w:p>
    <w:p w14:paraId="5FFDC7FC" w14:textId="77777777" w:rsidR="005A6248" w:rsidRDefault="005A6248" w:rsidP="005A6248">
      <w:r>
        <w:t>- Creator budget (if any)</w:t>
      </w:r>
    </w:p>
    <w:p w14:paraId="25EDF294" w14:textId="77777777" w:rsidR="005A6248" w:rsidRDefault="005A6248" w:rsidP="005A6248"/>
    <w:p w14:paraId="347FDE0D" w14:textId="77777777" w:rsidR="005A6248" w:rsidRDefault="005A6248" w:rsidP="005A6248">
      <w:r>
        <w:t>Once I have those, I’ll spin up the campaign plan and first creative batch within 24 hours, then schedule launch for your chosen date. If you’d like, I can also set up the ad campaigns on Instagram/Facebook/Google immediately after you confirm the above.</w:t>
      </w:r>
    </w:p>
    <w:p w14:paraId="28765ABC" w14:textId="77777777" w:rsidR="005A6248" w:rsidRDefault="005A6248" w:rsidP="005A6248">
      <w:r>
        <w:t>Ground Truth: Absolutely! Here’s a plan to launch a “Social Traction Booster” campaign targeting Gen Z, running across all major platforms (Instagram, TikTok, Snapchat, Facebook, Twitter/X, and possibly YouTube Shorts):</w:t>
      </w:r>
    </w:p>
    <w:p w14:paraId="5F83B91C" w14:textId="77777777" w:rsidR="005A6248" w:rsidRDefault="005A6248" w:rsidP="005A6248"/>
    <w:p w14:paraId="5B6146B4" w14:textId="77777777" w:rsidR="005A6248" w:rsidRDefault="005A6248" w:rsidP="005A6248">
      <w:r>
        <w:t>### 1. **Campaign Objective**</w:t>
      </w:r>
    </w:p>
    <w:p w14:paraId="3DE257EF" w14:textId="77777777" w:rsidR="005A6248" w:rsidRDefault="005A6248" w:rsidP="005A6248">
      <w:r>
        <w:t>- **Goal:** Maximize product awareness and engagement among Gen Z.</w:t>
      </w:r>
    </w:p>
    <w:p w14:paraId="2F543EEC" w14:textId="77777777" w:rsidR="005A6248" w:rsidRDefault="005A6248" w:rsidP="005A6248">
      <w:r>
        <w:t>- **Key Features:** Visual hooks (memes, short videos, bold graphics), interactive content (polls, challenges, UGC), and engagement uplift (giveaways, influencer collabs).</w:t>
      </w:r>
    </w:p>
    <w:p w14:paraId="4DFEA812" w14:textId="77777777" w:rsidR="005A6248" w:rsidRDefault="005A6248" w:rsidP="005A6248"/>
    <w:p w14:paraId="3D828731" w14:textId="77777777" w:rsidR="005A6248" w:rsidRDefault="005A6248" w:rsidP="005A6248">
      <w:r>
        <w:t>### 2. **Core Elements**</w:t>
      </w:r>
    </w:p>
    <w:p w14:paraId="538935AC" w14:textId="77777777" w:rsidR="005A6248" w:rsidRDefault="005A6248" w:rsidP="005A6248">
      <w:r>
        <w:t xml:space="preserve">- **Visual Hooks:** </w:t>
      </w:r>
    </w:p>
    <w:p w14:paraId="51DCDD47" w14:textId="77777777" w:rsidR="005A6248" w:rsidRDefault="005A6248" w:rsidP="005A6248">
      <w:r>
        <w:t xml:space="preserve">  - Short, punchy videos (5–15 seconds) with trending music.</w:t>
      </w:r>
    </w:p>
    <w:p w14:paraId="2121C5CF" w14:textId="77777777" w:rsidR="005A6248" w:rsidRDefault="005A6248" w:rsidP="005A6248">
      <w:r>
        <w:t xml:space="preserve">  - Eye-catching memes and GIFs.</w:t>
      </w:r>
    </w:p>
    <w:p w14:paraId="27AE67F3" w14:textId="77777777" w:rsidR="005A6248" w:rsidRDefault="005A6248" w:rsidP="005A6248">
      <w:r>
        <w:t xml:space="preserve">  - Branded AR filters or stickers (Snapchat/Instagram).</w:t>
      </w:r>
    </w:p>
    <w:p w14:paraId="68D68F45" w14:textId="77777777" w:rsidR="005A6248" w:rsidRDefault="005A6248" w:rsidP="005A6248">
      <w:r>
        <w:t>- **Engagement Uplift:**</w:t>
      </w:r>
    </w:p>
    <w:p w14:paraId="0A433A8A" w14:textId="77777777" w:rsidR="005A6248" w:rsidRDefault="005A6248" w:rsidP="005A6248">
      <w:r>
        <w:t xml:space="preserve">  - Weekly challenges (e.g., “Show us how you use [Product]!”).</w:t>
      </w:r>
    </w:p>
    <w:p w14:paraId="502965E5" w14:textId="77777777" w:rsidR="005A6248" w:rsidRDefault="005A6248" w:rsidP="005A6248">
      <w:r>
        <w:t xml:space="preserve">  - Hashtag campaigns.</w:t>
      </w:r>
    </w:p>
    <w:p w14:paraId="5F36F102" w14:textId="77777777" w:rsidR="005A6248" w:rsidRDefault="005A6248" w:rsidP="005A6248">
      <w:r>
        <w:t xml:space="preserve">  - Giveaways for likes, shares, and UGC.</w:t>
      </w:r>
    </w:p>
    <w:p w14:paraId="59C8CC5E" w14:textId="77777777" w:rsidR="005A6248" w:rsidRDefault="005A6248" w:rsidP="005A6248">
      <w:r>
        <w:t xml:space="preserve">  - Polls and Q&amp;As in Stories.</w:t>
      </w:r>
    </w:p>
    <w:p w14:paraId="0755088B" w14:textId="77777777" w:rsidR="005A6248" w:rsidRDefault="005A6248" w:rsidP="005A6248">
      <w:r>
        <w:t>- **Influencer Support:** Partner with micro-influencers for authentic reach.</w:t>
      </w:r>
    </w:p>
    <w:p w14:paraId="64358087" w14:textId="77777777" w:rsidR="005A6248" w:rsidRDefault="005A6248" w:rsidP="005A6248"/>
    <w:p w14:paraId="7390B88C" w14:textId="77777777" w:rsidR="005A6248" w:rsidRDefault="005A6248" w:rsidP="005A6248">
      <w:r>
        <w:t>### 3. **Platforms &amp; Content Types**</w:t>
      </w:r>
    </w:p>
    <w:p w14:paraId="1204B638" w14:textId="77777777" w:rsidR="005A6248" w:rsidRDefault="005A6248" w:rsidP="005A6248">
      <w:r>
        <w:t>- **Instagram:** Reels, Stories, Polls, Giveaways.</w:t>
      </w:r>
    </w:p>
    <w:p w14:paraId="59CF306C" w14:textId="77777777" w:rsidR="005A6248" w:rsidRDefault="005A6248" w:rsidP="005A6248">
      <w:r>
        <w:t>- **TikTok:** Short-form challenges, duet chains, trending audio.</w:t>
      </w:r>
    </w:p>
    <w:p w14:paraId="7C819445" w14:textId="77777777" w:rsidR="005A6248" w:rsidRDefault="005A6248" w:rsidP="005A6248">
      <w:r>
        <w:t>- **Snapchat:** AR filters, quick snaps, story takeovers.</w:t>
      </w:r>
    </w:p>
    <w:p w14:paraId="122210A2" w14:textId="77777777" w:rsidR="005A6248" w:rsidRDefault="005A6248" w:rsidP="005A6248">
      <w:r>
        <w:t>- **Twitter/X:** Memes, polls, trending hashtags.</w:t>
      </w:r>
    </w:p>
    <w:p w14:paraId="3FE4CA2E" w14:textId="77777777" w:rsidR="005A6248" w:rsidRDefault="005A6248" w:rsidP="005A6248">
      <w:r>
        <w:t>- **Facebook:** Cross-post Reels, group engagement.</w:t>
      </w:r>
    </w:p>
    <w:p w14:paraId="472D0A72" w14:textId="77777777" w:rsidR="005A6248" w:rsidRDefault="005A6248" w:rsidP="005A6248">
      <w:r>
        <w:t>- **YouTube Shorts:** Quick product demos, challenges.</w:t>
      </w:r>
    </w:p>
    <w:p w14:paraId="25F6990C" w14:textId="77777777" w:rsidR="005A6248" w:rsidRDefault="005A6248" w:rsidP="005A6248"/>
    <w:p w14:paraId="005A2ED7" w14:textId="77777777" w:rsidR="005A6248" w:rsidRDefault="005A6248" w:rsidP="005A6248">
      <w:r>
        <w:lastRenderedPageBreak/>
        <w:t>### 4. **Timing**</w:t>
      </w:r>
    </w:p>
    <w:p w14:paraId="1EC39A8A" w14:textId="77777777" w:rsidR="005A6248" w:rsidRDefault="005A6248" w:rsidP="005A6248">
      <w:r>
        <w:t>- **Start:** Next week (please specify the exact date for scheduling).</w:t>
      </w:r>
    </w:p>
    <w:p w14:paraId="510C6EF5" w14:textId="77777777" w:rsidR="005A6248" w:rsidRDefault="005A6248" w:rsidP="005A6248">
      <w:r>
        <w:t>- **Duration:** 2–4 weeks for maximum impact.</w:t>
      </w:r>
    </w:p>
    <w:p w14:paraId="65099886" w14:textId="77777777" w:rsidR="005A6248" w:rsidRDefault="005A6248" w:rsidP="005A6248"/>
    <w:p w14:paraId="3C2D3F9F" w14:textId="77777777" w:rsidR="005A6248" w:rsidRDefault="005A6248" w:rsidP="005A6248">
      <w:r>
        <w:t>### 5. **Support Needed**</w:t>
      </w:r>
    </w:p>
    <w:p w14:paraId="2EEE82AA" w14:textId="77777777" w:rsidR="005A6248" w:rsidRDefault="005A6248" w:rsidP="005A6248">
      <w:r>
        <w:t>- Visual asset creation (memes, videos, AR filters).</w:t>
      </w:r>
    </w:p>
    <w:p w14:paraId="0F178DAD" w14:textId="77777777" w:rsidR="005A6248" w:rsidRDefault="005A6248" w:rsidP="005A6248">
      <w:r>
        <w:t>- Engagement mechanics (giveaway rules, challenge setup).</w:t>
      </w:r>
    </w:p>
    <w:p w14:paraId="15A2D821" w14:textId="77777777" w:rsidR="005A6248" w:rsidRDefault="005A6248" w:rsidP="005A6248">
      <w:r>
        <w:t>- Platform scheduling and monitoring.</w:t>
      </w:r>
    </w:p>
    <w:p w14:paraId="234A18E5" w14:textId="77777777" w:rsidR="005A6248" w:rsidRDefault="005A6248" w:rsidP="005A6248"/>
    <w:p w14:paraId="6CA9D7CA" w14:textId="77777777" w:rsidR="005A6248" w:rsidRDefault="005A6248" w:rsidP="005A6248">
      <w:r>
        <w:t>---</w:t>
      </w:r>
    </w:p>
    <w:p w14:paraId="4AC84EFA" w14:textId="77777777" w:rsidR="005A6248" w:rsidRDefault="005A6248" w:rsidP="005A6248"/>
    <w:p w14:paraId="018AAA8F" w14:textId="77777777" w:rsidR="005A6248" w:rsidRDefault="005A6248" w:rsidP="005A6248">
      <w:r>
        <w:t>**To proceed, I’ll need:**</w:t>
      </w:r>
    </w:p>
    <w:p w14:paraId="3FBDEC57" w14:textId="77777777" w:rsidR="005A6248" w:rsidRDefault="005A6248" w:rsidP="005A6248">
      <w:r>
        <w:t>1. Your product name and a brief description.</w:t>
      </w:r>
    </w:p>
    <w:p w14:paraId="7420AEE1" w14:textId="77777777" w:rsidR="005A6248" w:rsidRDefault="005A6248" w:rsidP="005A6248">
      <w:r>
        <w:t>2. Any existing brand visuals or guidelines.</w:t>
      </w:r>
    </w:p>
    <w:p w14:paraId="24E1DAE9" w14:textId="77777777" w:rsidR="005A6248" w:rsidRDefault="005A6248" w:rsidP="005A6248">
      <w:r>
        <w:t>3. Preferred campaign start date.</w:t>
      </w:r>
    </w:p>
    <w:p w14:paraId="0797E926" w14:textId="77777777" w:rsidR="005A6248" w:rsidRDefault="005A6248" w:rsidP="005A6248">
      <w:r>
        <w:t>4. Budget for paid boosts or influencer partnerships (optional).</w:t>
      </w:r>
    </w:p>
    <w:p w14:paraId="69D81BBD" w14:textId="77777777" w:rsidR="005A6248" w:rsidRDefault="005A6248" w:rsidP="005A6248"/>
    <w:p w14:paraId="22ACFFB3" w14:textId="77777777" w:rsidR="005A6248" w:rsidRDefault="005A6248" w:rsidP="005A6248">
      <w:r>
        <w:t>Would you like me to draft a campaign outline and asset list, or set up the campaign directly on your chosen platforms? Let me know your preferences and any additional details!</w:t>
      </w:r>
    </w:p>
    <w:p w14:paraId="61DA27EE" w14:textId="77777777" w:rsidR="005A6248" w:rsidRDefault="005A6248" w:rsidP="005A6248">
      <w:r>
        <w:t xml:space="preserve">Evaluation: {'valid': True, 'error': ["Text difference (warning): Expected 'Absolutely! Here’s a plan to launch a “Social Traction Booster” campaign targeting Gen Z, running across all major platforms (Instagram, TikTok, Snapchat, Facebook, Twitter/X, and possibly YouTube Shorts):\n\n### 1. **Campaign Objective**\n- **Goal:** Maximize product awareness and engagement among Gen Z.\n- **Key Features:** Visual hooks (memes, short videos, bold graphics), interactive content (polls, challenges, UGC), and engagement uplift (giveaways, influencer collabs).\n\n### 2. **Core Elements**\n- **Visual Hooks:** \n  - Short, punchy videos (5–15 seconds) with trending music.\n  - Eye-catching memes and GIFs.\n  - Branded AR filters or stickers (Snapchat/Instagram).\n- **Engagement Uplift:**\n  - Weekly challenges (e.g., “Show us how you use [Product]!”).\n  - Hashtag campaigns.\n  - Giveaways for likes, shares, and UGC.\n  - Polls and Q&amp;As in Stories.\n- **Influencer Support:** Partner with micro-influencers for authentic reach.\n\n### 3. **Platforms &amp; Content Types**\n- **Instagram:** Reels, Stories, Polls, Giveaways.\n- **TikTok:** Short-form challenges, duet chains, trending audio.\n- **Snapchat:** AR filters, quick snaps, story takeovers.\n- **Twitter/X:** Memes, polls, trending hashtags.\n- **Facebook:** Cross-post Reels, group engagement.\n- **YouTube Shorts:** Quick product demos, challenges.\n\n### 4. **Timing**\n- **Start:** Next week (please specify the exact date for scheduling).\n- **Duration:** 2–4 weeks for maximum impact.\n\n### 5. **Support Needed**\n- Visual asset creation (memes, videos, AR filters).\n- Engagement mechanics (giveaway rules, challenge setup).\n- Platform scheduling and monitoring.\n\n---\n\n**To proceed, I’ll need:**\n1. Your product name and a brief description.\n2. </w:t>
      </w:r>
      <w:r>
        <w:lastRenderedPageBreak/>
        <w:t xml:space="preserve">Any existing brand visuals or guidelines.\n3. Preferred campaign start date.\n4. Budget for paid boosts or influencer partnerships (optional).\n\nWould you like me to draft a campaign outline and asset list, or set up the campaign directly on your chosen platforms? Let me know your preferences and any additional details!', got 'Absolutely—I can help you launch a Gen Z-focused social traction booster across the major platforms starting next week. Here’s a fast, practical plan plus what I need from you to get it live.\n\nWhat I need from you\n- Product: name + URL + key value prop(s)\n- Geo: target countries/regions\n- Dates: exact start date next week and campaign duration (e.g., 3 or 4 weeks)\n- Budget: total and daily cap; any platform priorities\n- CTA: primary action (learn more, sign up, shop now, download)\n- Brand assets: logo, colors, font, any must-use/must-avoid guidelines\n- Creator/influencer: budget range and any preferred creators\n- Compliance: any claims/legal constraints\n\nTraction Booster blueprint (Gen Z-first)\n- Objective: Top-of-mind awareness + engagement\n  - Core KPIs: reach, video views (3s + 50% + 95%), saves/shares/comments, UGC volume, follower growth, CTR, cost per engaged view\n- Platform mix\n  - Primary: TikTok, Instagram Reels, YouTube Shorts\n  - Support: Snapchat Spotlight/Story, X for timely/viral moments\n  - Paid support: Spark Ads (TikTok), Reels Ads (IG), YouTube vertical, Snapchat Top Snap/Story Ads; creator whitelisting for paid\n- Posting cadence (3-week sprint example)\n  - 1–2 short-form vertical videos per day (mix of native + creator)\n  - 3–5 Stories per day (polls, Q&amp;As, countdowns)\n  - 2–3 weekly “moment” posts (memes, trend-jacks)\n- Visual hooks (optimize first 1–2 seconds)\n  - Cold-open face cam or pattern interrupt\n  - Bold kinetic typography, punchy color blocks\n  - On-beat cuts to trending sounds; captions on-screen\n  - Tight framing, fast jump-cuts, macro/ASMR if applicable\n- Engagement uplift mechanics (baked-in)\n  - Weekly participation challenge with Duet/Remix prompts\n  - Interactive stickers: polls, quizzes, sliders (IG/Snap)\n  - Comment bait that sparks stories (“Tell us your worst/best …”)\n  - UGC mission with micro-rewards (discount, repost, leaderboard)\n  - Creator stitch/duet chain seeded with 10–30 micro-creators\n  - Pinned comments with mini-CTA + quick reply macros\n- Creative themes (pick 3–4 series)\n  - POV “I wish I knew this earlier” product hack\n  - Before/after transformation (lo-fi, true-to-life)\n  - Street micro-interviews or “rate this” moments\n  - Meme remixes and green-screen reacts to culture\n  - Behind-the-scenes or “how it’s made” quick cuts\n- Paid media starter split (adjust once we see signal)\n  - 40% TikTok, 30% Instagram, 20% YouTube Shorts, 10% Snapchat\n  - Creative testing: 2x2 hooks x formats; rotate daily winners; kill underperformers in 48–72h\n  - Retargeting: 7-day engagers with CTA variant and social proof\n- Influencer/creator seeding\n  - 15–25 micro-creators (10k–150k) for authenticity + volume\n  - Deliverables: 1 native post + 2 story frames each; 30-day ad usage rights for whitelisting\n- Community ops\n  - 15-minute response sprints post-drop for 2 hours\n  - Preapproved reply bank, escalation rules, and surprise-and-delight comments/DMs\n- Landing experience\n  - Mobile-first, 2–3s load, social proof above the fold\n  - Link-in-bio hub + UTM per platform/creator\n\nAsset checklist (launch-ready)\n- 12–18 vertical videos (6–12 sec; a few at 15–20 sec)\n- 20+ story frames (polls/quizzes/UGC prompts)\n- 4 meme stills and 3 carousel explainers\n- 1 simple AR filter or sticker pack concept (optional but powerful)\n- Caption banks (short, punchy, with 1 clear CTA)\n- Thumbnail frames (bold typography, high contrast)\n\nSample hooks you can use immediately\n- “Gen Z’s favorite way to [solve X] in 8 seconds…”\n- “I tried [product] so you don’t have to—here’s what shocked me”\n- “POV: You just unlocked the ‘how did I live without this’ level”\n\nMeasurement and iteration\n- Daily: CPA on engaged view, view-through rate, saves/shares ratio, comments per 1k views\n- Twice weekly: creative winner rotation, new hook tests, budget reallocation\n- Weekly: platform split rebalancing, top comments insights → new scripts\n\nHow I can execute for you\n- I’ll draft the cross-platform ad setup (IG/Facebook/Google inventory here; TikTok/Snap/YouTube coordinated alongside) and deliver:\n  - Media plan with platform splits, targeting, budgets\n  - 15–20 script outlines with hooks and CTAs\n  - Creator brief + outreach templates\n  - Community playbook (reply macros, </w:t>
      </w:r>
      <w:r>
        <w:lastRenderedPageBreak/>
        <w:t>escalation)\n  - Tracking plan with UTM schema and KPI dashboard\n\nReply with:\n- Product URL and top 3 value props\n- Countries to target\n- Start date next week + campaign length\n- Total budget + daily cap\n- Preferred CTA\n- Existing brand assets folder link\n- Creator budget (if any)\n\nOnce I have those, I’ll spin up the campaign plan and first creative batch within 24 hours, then schedule launch for your chosen date. If you’d like, I can also set up the ad campaigns on Instagram/Facebook/Google immediately after you confirm the above.'"], 'error_type': 'normal_text_difference_warning'}</w:t>
      </w:r>
    </w:p>
    <w:p w14:paraId="093AAE41" w14:textId="77777777" w:rsidR="005A6248" w:rsidRDefault="005A6248" w:rsidP="005A6248"/>
    <w:p w14:paraId="2B3BB075" w14:textId="77777777" w:rsidR="005A6248" w:rsidRDefault="005A6248" w:rsidP="005A6248">
      <w:r>
        <w:t>Row 58:</w:t>
      </w:r>
    </w:p>
    <w:p w14:paraId="2BED3EDD" w14:textId="77777777" w:rsidR="005A6248" w:rsidRDefault="005A6248" w:rsidP="005A6248">
      <w:r>
        <w:t>Model Output: {"name": "create_shipping_label", "arguments": {"sender": {"name": "John Smith", "address": "123 Main St", "city": "Boston", "state": "MA", "zip_code": "02108", "country": "USA"}, "recipient": {"name": "Mary Johnson", "address": "456 Park Ave", "city": "New York", "state": "NY", "zip_code": "10022", "country": "USA"}, "package": {"weight": 3, "length": 10, "width": 8, "height": 4}}}</w:t>
      </w:r>
    </w:p>
    <w:p w14:paraId="47916D44" w14:textId="77777777" w:rsidR="005A6248" w:rsidRDefault="005A6248" w:rsidP="005A6248">
      <w:r>
        <w:t>Ground Truth: [{</w:t>
      </w:r>
    </w:p>
    <w:p w14:paraId="3119A065" w14:textId="77777777" w:rsidR="005A6248" w:rsidRDefault="005A6248" w:rsidP="005A6248">
      <w:r>
        <w:t xml:space="preserve">    "name": "create_shipping_label",</w:t>
      </w:r>
    </w:p>
    <w:p w14:paraId="3F2B229A" w14:textId="77777777" w:rsidR="005A6248" w:rsidRDefault="005A6248" w:rsidP="005A6248">
      <w:r>
        <w:t xml:space="preserve">    "arguments": {</w:t>
      </w:r>
    </w:p>
    <w:p w14:paraId="74DB349A" w14:textId="77777777" w:rsidR="005A6248" w:rsidRDefault="005A6248" w:rsidP="005A6248">
      <w:r>
        <w:t xml:space="preserve">        "sender": {</w:t>
      </w:r>
    </w:p>
    <w:p w14:paraId="187DDCCD" w14:textId="77777777" w:rsidR="005A6248" w:rsidRDefault="005A6248" w:rsidP="005A6248">
      <w:r>
        <w:t xml:space="preserve">            "name": "John Smith",</w:t>
      </w:r>
    </w:p>
    <w:p w14:paraId="2F8C6AD5" w14:textId="77777777" w:rsidR="005A6248" w:rsidRDefault="005A6248" w:rsidP="005A6248">
      <w:r>
        <w:t xml:space="preserve">            "address": "123 Main St",</w:t>
      </w:r>
    </w:p>
    <w:p w14:paraId="38EB365C" w14:textId="77777777" w:rsidR="005A6248" w:rsidRDefault="005A6248" w:rsidP="005A6248">
      <w:r>
        <w:t xml:space="preserve">            "city": "Boston",</w:t>
      </w:r>
    </w:p>
    <w:p w14:paraId="32913E1D" w14:textId="77777777" w:rsidR="005A6248" w:rsidRDefault="005A6248" w:rsidP="005A6248">
      <w:r>
        <w:t xml:space="preserve">            "state": "MA",</w:t>
      </w:r>
    </w:p>
    <w:p w14:paraId="0908BE72" w14:textId="77777777" w:rsidR="005A6248" w:rsidRDefault="005A6248" w:rsidP="005A6248">
      <w:r>
        <w:t xml:space="preserve">            "zip_code": "02108",</w:t>
      </w:r>
    </w:p>
    <w:p w14:paraId="2F7EE213" w14:textId="77777777" w:rsidR="005A6248" w:rsidRDefault="005A6248" w:rsidP="005A6248">
      <w:r>
        <w:t xml:space="preserve">            "country": "USA"</w:t>
      </w:r>
    </w:p>
    <w:p w14:paraId="31B3B165" w14:textId="77777777" w:rsidR="005A6248" w:rsidRDefault="005A6248" w:rsidP="005A6248">
      <w:r>
        <w:t xml:space="preserve">        },</w:t>
      </w:r>
    </w:p>
    <w:p w14:paraId="55A935E6" w14:textId="77777777" w:rsidR="005A6248" w:rsidRDefault="005A6248" w:rsidP="005A6248">
      <w:r>
        <w:t xml:space="preserve">        "recipient": {</w:t>
      </w:r>
    </w:p>
    <w:p w14:paraId="578599F6" w14:textId="77777777" w:rsidR="005A6248" w:rsidRDefault="005A6248" w:rsidP="005A6248">
      <w:r>
        <w:t xml:space="preserve">            "name": "Mary Johnson",</w:t>
      </w:r>
    </w:p>
    <w:p w14:paraId="3B70514D" w14:textId="77777777" w:rsidR="005A6248" w:rsidRDefault="005A6248" w:rsidP="005A6248">
      <w:r>
        <w:t xml:space="preserve">            "address": "456 Park Ave",</w:t>
      </w:r>
    </w:p>
    <w:p w14:paraId="5EEBD621" w14:textId="77777777" w:rsidR="005A6248" w:rsidRDefault="005A6248" w:rsidP="005A6248">
      <w:r>
        <w:t xml:space="preserve">            "city": "New York",</w:t>
      </w:r>
    </w:p>
    <w:p w14:paraId="1882A40E" w14:textId="77777777" w:rsidR="005A6248" w:rsidRDefault="005A6248" w:rsidP="005A6248">
      <w:r>
        <w:t xml:space="preserve">            "state": "NY",</w:t>
      </w:r>
    </w:p>
    <w:p w14:paraId="66DC6E6C" w14:textId="77777777" w:rsidR="005A6248" w:rsidRDefault="005A6248" w:rsidP="005A6248">
      <w:r>
        <w:t xml:space="preserve">            "zip_code": "10022",</w:t>
      </w:r>
    </w:p>
    <w:p w14:paraId="31850E0F" w14:textId="77777777" w:rsidR="005A6248" w:rsidRDefault="005A6248" w:rsidP="005A6248">
      <w:r>
        <w:t xml:space="preserve">            "country": "USA"</w:t>
      </w:r>
    </w:p>
    <w:p w14:paraId="587933B5" w14:textId="77777777" w:rsidR="005A6248" w:rsidRDefault="005A6248" w:rsidP="005A6248">
      <w:r>
        <w:t xml:space="preserve">        },</w:t>
      </w:r>
    </w:p>
    <w:p w14:paraId="3CC193ED" w14:textId="77777777" w:rsidR="005A6248" w:rsidRDefault="005A6248" w:rsidP="005A6248">
      <w:r>
        <w:t xml:space="preserve">        "package": {</w:t>
      </w:r>
    </w:p>
    <w:p w14:paraId="6954B786" w14:textId="77777777" w:rsidR="005A6248" w:rsidRDefault="005A6248" w:rsidP="005A6248">
      <w:r>
        <w:lastRenderedPageBreak/>
        <w:t xml:space="preserve">            "weight": 3,</w:t>
      </w:r>
    </w:p>
    <w:p w14:paraId="72117402" w14:textId="77777777" w:rsidR="005A6248" w:rsidRDefault="005A6248" w:rsidP="005A6248">
      <w:r>
        <w:t xml:space="preserve">            "length": 10,</w:t>
      </w:r>
    </w:p>
    <w:p w14:paraId="229C52E2" w14:textId="77777777" w:rsidR="005A6248" w:rsidRDefault="005A6248" w:rsidP="005A6248">
      <w:r>
        <w:t xml:space="preserve">            "width": 8,</w:t>
      </w:r>
    </w:p>
    <w:p w14:paraId="62248024" w14:textId="77777777" w:rsidR="005A6248" w:rsidRDefault="005A6248" w:rsidP="005A6248">
      <w:r>
        <w:t xml:space="preserve">            "height": 4</w:t>
      </w:r>
    </w:p>
    <w:p w14:paraId="2D54CF54" w14:textId="77777777" w:rsidR="005A6248" w:rsidRDefault="005A6248" w:rsidP="005A6248">
      <w:r>
        <w:t xml:space="preserve">        }</w:t>
      </w:r>
    </w:p>
    <w:p w14:paraId="29A292B9" w14:textId="77777777" w:rsidR="005A6248" w:rsidRDefault="005A6248" w:rsidP="005A6248">
      <w:r>
        <w:t xml:space="preserve">    }</w:t>
      </w:r>
    </w:p>
    <w:p w14:paraId="5CE38870" w14:textId="77777777" w:rsidR="005A6248" w:rsidRDefault="005A6248" w:rsidP="005A6248">
      <w:r>
        <w:t>}]</w:t>
      </w:r>
    </w:p>
    <w:p w14:paraId="1FF62A99" w14:textId="77777777" w:rsidR="005A6248" w:rsidRDefault="005A6248" w:rsidP="005A6248">
      <w:r>
        <w:t>Evaluation: {'valid': True, 'error': []}</w:t>
      </w:r>
    </w:p>
    <w:p w14:paraId="41CCF75D" w14:textId="77777777" w:rsidR="005A6248" w:rsidRDefault="005A6248" w:rsidP="005A6248"/>
    <w:p w14:paraId="6F3A8512" w14:textId="77777777" w:rsidR="005A6248" w:rsidRDefault="005A6248" w:rsidP="005A6248">
      <w:r>
        <w:t>Row 59:</w:t>
      </w:r>
    </w:p>
    <w:p w14:paraId="330FFF06" w14:textId="77777777" w:rsidR="005A6248" w:rsidRDefault="005A6248" w:rsidP="005A6248">
      <w:r>
        <w:t>Model Output: I can pull that, but I need a bit more info:</w:t>
      </w:r>
    </w:p>
    <w:p w14:paraId="07B749D9" w14:textId="77777777" w:rsidR="005A6248" w:rsidRDefault="005A6248" w:rsidP="005A6248"/>
    <w:p w14:paraId="1D98B3F2" w14:textId="77777777" w:rsidR="005A6248" w:rsidRDefault="005A6248" w:rsidP="005A6248">
      <w:r>
        <w:t>- Campaigns: Which Google Ads campaigns should I include? Please share the campaign IDs (or confirm “all active Google campaigns” if you have the IDs handy).</w:t>
      </w:r>
    </w:p>
    <w:p w14:paraId="063C018A" w14:textId="77777777" w:rsidR="005A6248" w:rsidRDefault="005A6248" w:rsidP="005A6248">
      <w:r>
        <w:t>- Date range: Do you mean this calendar week (Mon–Sun), week-to-date through today, or last 7 days? What timezone?</w:t>
      </w:r>
    </w:p>
    <w:p w14:paraId="4713CE91" w14:textId="77777777" w:rsidR="005A6248" w:rsidRDefault="005A6248" w:rsidP="005A6248">
      <w:r>
        <w:t>- Metrics: Do you want impressions, clicks, cost, CPC, CTR, conversions, conversion rate, CPA, and ROAS/revenue?</w:t>
      </w:r>
    </w:p>
    <w:p w14:paraId="5DE87CCC" w14:textId="77777777" w:rsidR="005A6248" w:rsidRDefault="005A6248" w:rsidP="005A6248">
      <w:r>
        <w:t>- Output: Quick summary here, or a downloadable report (pdf/excel/csv/json)?</w:t>
      </w:r>
    </w:p>
    <w:p w14:paraId="3B087C12" w14:textId="77777777" w:rsidR="005A6248" w:rsidRDefault="005A6248" w:rsidP="005A6248"/>
    <w:p w14:paraId="4F8C8FD6" w14:textId="77777777" w:rsidR="005A6248" w:rsidRDefault="005A6248" w:rsidP="005A6248">
      <w:r>
        <w:t>Share those details and I’ll generate the latest stats right away.</w:t>
      </w:r>
    </w:p>
    <w:p w14:paraId="5E76E1A7" w14:textId="77777777" w:rsidR="005A6248" w:rsidRDefault="005A6248" w:rsidP="005A6248">
      <w:r>
        <w:t>Ground Truth: To provide the latest stats for your paid campaigns running on Google this week, I’ll need the campaign IDs or names. If you don’t have them handy, I can summarize what kind of stats are typically available (such as impressions, clicks, cost per click, and conversion rate), or you can provide the campaign details for a more specific report.</w:t>
      </w:r>
    </w:p>
    <w:p w14:paraId="11BBA680" w14:textId="77777777" w:rsidR="005A6248" w:rsidRDefault="005A6248" w:rsidP="005A6248"/>
    <w:p w14:paraId="66EF4661" w14:textId="77777777" w:rsidR="005A6248" w:rsidRDefault="005A6248" w:rsidP="005A6248">
      <w:r>
        <w:t>Could you please provide the campaign IDs or let me know if you want a general overview of all active Google campaigns?</w:t>
      </w:r>
    </w:p>
    <w:p w14:paraId="046BD4D4" w14:textId="77777777" w:rsidR="005A6248" w:rsidRDefault="005A6248" w:rsidP="005A6248">
      <w:r>
        <w:t xml:space="preserve">Evaluation: {'valid': True, 'error': ["Text difference (warning): Expected 'To provide the latest stats for your paid campaigns running on Google this week, I’ll need the campaign IDs or names. If you don’t have them handy, I can summarize what kind of stats are typically available (such as impressions, clicks, cost per click, and conversion rate), or you can provide the campaign details for a more specific report.\n\nCould you please provide the campaign IDs or let me know if you want a general overview of all active Google campaigns?', got 'I can pull that, but I need a bit more info:\n\n- Campaigns: Which Google Ads campaigns should I include? Please share the campaign IDs (or confirm “all active Google campaigns” if you have the IDs handy).\n- Date range: Do you mean this </w:t>
      </w:r>
      <w:r>
        <w:lastRenderedPageBreak/>
        <w:t>calendar week (Mon–Sun), week-to-date through today, or last 7 days? What timezone?\n- Metrics: Do you want impressions, clicks, cost, CPC, CTR, conversions, conversion rate, CPA, and ROAS/revenue?\n- Output: Quick summary here, or a downloadable report (pdf/excel/csv/json)?\n\nShare those details and I’ll generate the latest stats right away.'"], 'error_type': 'normal_text_difference_warning'}</w:t>
      </w:r>
    </w:p>
    <w:p w14:paraId="37D07779" w14:textId="77777777" w:rsidR="005A6248" w:rsidRDefault="005A6248" w:rsidP="005A6248"/>
    <w:p w14:paraId="5384281C" w14:textId="77777777" w:rsidR="005A6248" w:rsidRDefault="005A6248" w:rsidP="005A6248">
      <w:r>
        <w:t>Row 60:</w:t>
      </w:r>
    </w:p>
    <w:p w14:paraId="10039B22" w14:textId="77777777" w:rsidR="005A6248" w:rsidRDefault="005A6248" w:rsidP="005A6248">
      <w:r>
        <w:t>Model Output: {"name": "book_meeting_room", "arguments": {"room_id": "CONF-A-301", "date": "2025-09-15", "start_time": "14:00", "end_time": "16:00", "attendee_count": 12, "meeting_title": "Team Strategy Meeting", "organizer_id": "EMP789", "equipment_needed": ["projector", "whiteboard"]}}</w:t>
      </w:r>
    </w:p>
    <w:p w14:paraId="75631C79" w14:textId="77777777" w:rsidR="005A6248" w:rsidRDefault="005A6248" w:rsidP="005A6248">
      <w:r>
        <w:t>Ground Truth: [{</w:t>
      </w:r>
    </w:p>
    <w:p w14:paraId="764845D7" w14:textId="77777777" w:rsidR="005A6248" w:rsidRDefault="005A6248" w:rsidP="005A6248">
      <w:r>
        <w:t xml:space="preserve">    "name": "book_meeting_room",</w:t>
      </w:r>
    </w:p>
    <w:p w14:paraId="4DAC3AEC" w14:textId="77777777" w:rsidR="005A6248" w:rsidRDefault="005A6248" w:rsidP="005A6248">
      <w:r>
        <w:t xml:space="preserve">    "arguments": {</w:t>
      </w:r>
    </w:p>
    <w:p w14:paraId="635D4646" w14:textId="77777777" w:rsidR="005A6248" w:rsidRDefault="005A6248" w:rsidP="005A6248">
      <w:r>
        <w:t xml:space="preserve">        "room_id": "CONF-A-301",</w:t>
      </w:r>
    </w:p>
    <w:p w14:paraId="0C5DE3C5" w14:textId="77777777" w:rsidR="005A6248" w:rsidRDefault="005A6248" w:rsidP="005A6248">
      <w:r>
        <w:t xml:space="preserve">        "date": "2025-09-15",</w:t>
      </w:r>
    </w:p>
    <w:p w14:paraId="08F7A51B" w14:textId="77777777" w:rsidR="005A6248" w:rsidRDefault="005A6248" w:rsidP="005A6248">
      <w:r>
        <w:t xml:space="preserve">        "start_time": "14:00",</w:t>
      </w:r>
    </w:p>
    <w:p w14:paraId="1F85BA8D" w14:textId="77777777" w:rsidR="005A6248" w:rsidRDefault="005A6248" w:rsidP="005A6248">
      <w:r>
        <w:t xml:space="preserve">        "end_time": "16:00",</w:t>
      </w:r>
    </w:p>
    <w:p w14:paraId="68528079" w14:textId="77777777" w:rsidR="005A6248" w:rsidRDefault="005A6248" w:rsidP="005A6248">
      <w:r>
        <w:t xml:space="preserve">        "attendee_count": 12,</w:t>
      </w:r>
    </w:p>
    <w:p w14:paraId="40178636" w14:textId="77777777" w:rsidR="005A6248" w:rsidRDefault="005A6248" w:rsidP="005A6248">
      <w:r>
        <w:t xml:space="preserve">        "meeting_title": "Team Strategy Meeting",</w:t>
      </w:r>
    </w:p>
    <w:p w14:paraId="6184A0CE" w14:textId="77777777" w:rsidR="005A6248" w:rsidRDefault="005A6248" w:rsidP="005A6248">
      <w:r>
        <w:t xml:space="preserve">        "organizer_id": "EMP789"</w:t>
      </w:r>
    </w:p>
    <w:p w14:paraId="3819DAD9" w14:textId="77777777" w:rsidR="005A6248" w:rsidRDefault="005A6248" w:rsidP="005A6248">
      <w:r>
        <w:t xml:space="preserve">    }</w:t>
      </w:r>
    </w:p>
    <w:p w14:paraId="52ED92C5" w14:textId="77777777" w:rsidR="005A6248" w:rsidRDefault="005A6248" w:rsidP="005A6248">
      <w:r>
        <w:t>}]</w:t>
      </w:r>
    </w:p>
    <w:p w14:paraId="7F246488" w14:textId="77777777" w:rsidR="005A6248" w:rsidRDefault="005A6248" w:rsidP="005A6248">
      <w:r>
        <w:t>Evaluation: {'valid': False, 'error': ['Unexpected parameter: arguments.equipment_needed'], 'error_type': 'Parameter Filling Errors:unexpected_param'}</w:t>
      </w:r>
    </w:p>
    <w:p w14:paraId="3231B4DC" w14:textId="77777777" w:rsidR="005A6248" w:rsidRDefault="005A6248" w:rsidP="005A6248"/>
    <w:p w14:paraId="37F434B6" w14:textId="77777777" w:rsidR="005A6248" w:rsidRDefault="005A6248" w:rsidP="005A6248">
      <w:r>
        <w:t>Row 61:</w:t>
      </w:r>
    </w:p>
    <w:p w14:paraId="2E970D53" w14:textId="77777777" w:rsidR="005A6248" w:rsidRDefault="005A6248" w:rsidP="005A6248">
      <w:r>
        <w:t>Model Output: {"name": "create_sales_opportunity", "arguments": {"customer_id": "CUST789", "opportunity_name": "Q4 Expansion Project", "estimated_value": 150000, "probability": 75, "expected_close_date": "2023-12-15"}}</w:t>
      </w:r>
    </w:p>
    <w:p w14:paraId="73E6EF82" w14:textId="77777777" w:rsidR="005A6248" w:rsidRDefault="005A6248" w:rsidP="005A6248">
      <w:r>
        <w:t>Ground Truth: [{"name": "create_sales_opportunity", "arguments": {"customer_id": "CUST789", "opportunity_name": "Q4 Expansion Project", "estimated_value": 150000, "probability": 75, "expected_close_date": "2023-12-15"}}]</w:t>
      </w:r>
    </w:p>
    <w:p w14:paraId="7D7F3D91" w14:textId="77777777" w:rsidR="005A6248" w:rsidRDefault="005A6248" w:rsidP="005A6248">
      <w:r>
        <w:t>Evaluation: {'valid': True, 'error': []}</w:t>
      </w:r>
    </w:p>
    <w:p w14:paraId="1569E0E2" w14:textId="77777777" w:rsidR="005A6248" w:rsidRDefault="005A6248" w:rsidP="005A6248"/>
    <w:p w14:paraId="19E505A9" w14:textId="77777777" w:rsidR="005A6248" w:rsidRDefault="005A6248" w:rsidP="005A6248">
      <w:r>
        <w:lastRenderedPageBreak/>
        <w:t>Row 62:</w:t>
      </w:r>
    </w:p>
    <w:p w14:paraId="0216E9C8" w14:textId="77777777" w:rsidR="005A6248" w:rsidRDefault="005A6248" w:rsidP="005A6248">
      <w:r>
        <w:t>Model Output: Here’s the typical best path:</w:t>
      </w:r>
    </w:p>
    <w:p w14:paraId="441358C6" w14:textId="77777777" w:rsidR="005A6248" w:rsidRDefault="005A6248" w:rsidP="005A6248"/>
    <w:p w14:paraId="354189D6" w14:textId="77777777" w:rsidR="005A6248" w:rsidRDefault="005A6248" w:rsidP="005A6248">
      <w:r>
        <w:t>- Emergencies or safety risks (e.g., active leaks, electrical sparks, gas smell): call the Facilities/Workplace hotline or building/security desk immediately. After hours, use the building management emergency number if available.</w:t>
      </w:r>
    </w:p>
    <w:p w14:paraId="2E51A26C" w14:textId="77777777" w:rsidR="005A6248" w:rsidRDefault="005A6248" w:rsidP="005A6248">
      <w:r>
        <w:t>- Recurring or non-urgent issues (e.g., temperature, flickering lights, jammed doors): submit a ticket through your company’s Facilities/Workplace portal or helpdesk. If your company doesn’t have a portal, email the facilities team (often facilities@company.com) or your office/Workplace manager. Avoid informal DMs so there’s a trackable record.</w:t>
      </w:r>
    </w:p>
    <w:p w14:paraId="0CD0CE3F" w14:textId="77777777" w:rsidR="005A6248" w:rsidRDefault="005A6248" w:rsidP="005A6248"/>
    <w:p w14:paraId="41850587" w14:textId="77777777" w:rsidR="005A6248" w:rsidRDefault="005A6248" w:rsidP="005A6248">
      <w:r>
        <w:t>What to include in your report:</w:t>
      </w:r>
    </w:p>
    <w:p w14:paraId="2731E030" w14:textId="77777777" w:rsidR="005A6248" w:rsidRDefault="005A6248" w:rsidP="005A6248">
      <w:r>
        <w:t>- Location: building, floor, room/area</w:t>
      </w:r>
    </w:p>
    <w:p w14:paraId="3F726A9A" w14:textId="77777777" w:rsidR="005A6248" w:rsidRDefault="005A6248" w:rsidP="005A6248">
      <w:r>
        <w:t>- Category: plumbing, electrical, HVAC, cleaning, equipment, security, other</w:t>
      </w:r>
    </w:p>
    <w:p w14:paraId="237075A1" w14:textId="77777777" w:rsidR="005A6248" w:rsidRDefault="005A6248" w:rsidP="005A6248">
      <w:r>
        <w:t>- Description: what happens, how often, since when, and any patterns</w:t>
      </w:r>
    </w:p>
    <w:p w14:paraId="2C5D799B" w14:textId="77777777" w:rsidR="005A6248" w:rsidRDefault="005A6248" w:rsidP="005A6248">
      <w:r>
        <w:t>- Impact: comfort, productivity, safety, access</w:t>
      </w:r>
    </w:p>
    <w:p w14:paraId="190EFA2A" w14:textId="77777777" w:rsidR="005A6248" w:rsidRDefault="005A6248" w:rsidP="005A6248">
      <w:r>
        <w:t>- Attachments: photos/video if possible</w:t>
      </w:r>
    </w:p>
    <w:p w14:paraId="6E9FE257" w14:textId="77777777" w:rsidR="005A6248" w:rsidRDefault="005A6248" w:rsidP="005A6248">
      <w:r>
        <w:t>- Your contact and access times</w:t>
      </w:r>
    </w:p>
    <w:p w14:paraId="06BB0F95" w14:textId="77777777" w:rsidR="005A6248" w:rsidRDefault="005A6248" w:rsidP="005A6248"/>
    <w:p w14:paraId="515170DD" w14:textId="77777777" w:rsidR="005A6248" w:rsidRDefault="005A6248" w:rsidP="005A6248">
      <w:r>
        <w:t>Follow-up and escalation:</w:t>
      </w:r>
    </w:p>
    <w:p w14:paraId="3C63AECB" w14:textId="77777777" w:rsidR="005A6248" w:rsidRDefault="005A6248" w:rsidP="005A6248">
      <w:r>
        <w:t>- If you don’t get an update in 2–3 business days (or within same business day if it affects operations), reply to the ticket or email and CC your office/Workplace manager.</w:t>
      </w:r>
    </w:p>
    <w:p w14:paraId="573579C9" w14:textId="77777777" w:rsidR="005A6248" w:rsidRDefault="005A6248" w:rsidP="005A6248">
      <w:r>
        <w:t>- For building-controlled items (elevators, parking, restrooms), still report via your internal channel; Facilities will coordinate with the landlord.</w:t>
      </w:r>
    </w:p>
    <w:p w14:paraId="398DFE45" w14:textId="77777777" w:rsidR="005A6248" w:rsidRDefault="005A6248" w:rsidP="005A6248"/>
    <w:p w14:paraId="17606646" w14:textId="77777777" w:rsidR="005A6248" w:rsidRDefault="005A6248" w:rsidP="005A6248">
      <w:r>
        <w:t>If you’d like, I can submit a maintenance request for you. Please share:</w:t>
      </w:r>
    </w:p>
    <w:p w14:paraId="684050A9" w14:textId="77777777" w:rsidR="005A6248" w:rsidRDefault="005A6248" w:rsidP="005A6248">
      <w:r>
        <w:t>- Location (e.g., “Floor 3, Room 301, west side”)</w:t>
      </w:r>
    </w:p>
    <w:p w14:paraId="06635D4F" w14:textId="77777777" w:rsidR="005A6248" w:rsidRDefault="005A6248" w:rsidP="005A6248">
      <w:r>
        <w:t>- Issue type (plumbing, electrical, HVAC, cleaning, equipment, security, other)</w:t>
      </w:r>
    </w:p>
    <w:p w14:paraId="2CFF411E" w14:textId="77777777" w:rsidR="005A6248" w:rsidRDefault="005A6248" w:rsidP="005A6248">
      <w:r>
        <w:t>- Priority (low/medium/high/emergency)</w:t>
      </w:r>
    </w:p>
    <w:p w14:paraId="5771F630" w14:textId="77777777" w:rsidR="005A6248" w:rsidRDefault="005A6248" w:rsidP="005A6248">
      <w:r>
        <w:t>- Brief description of the recurring problem</w:t>
      </w:r>
    </w:p>
    <w:p w14:paraId="49FE648E" w14:textId="77777777" w:rsidR="005A6248" w:rsidRDefault="005A6248" w:rsidP="005A6248">
      <w:r>
        <w:t>- Your employee ID (or name/email) for the requester field</w:t>
      </w:r>
    </w:p>
    <w:p w14:paraId="3F64829D" w14:textId="77777777" w:rsidR="005A6248" w:rsidRDefault="005A6248" w:rsidP="005A6248">
      <w:r>
        <w:t>- Any photos (optional)</w:t>
      </w:r>
    </w:p>
    <w:p w14:paraId="0DF39183" w14:textId="77777777" w:rsidR="005A6248" w:rsidRDefault="005A6248" w:rsidP="005A6248">
      <w:r>
        <w:t xml:space="preserve">Ground Truth: If you notice a recurring issue with office facilities (such as plumbing, electrical, HVAC, cleaning, security, or equipment problems), you should typically contact your company’s facilities </w:t>
      </w:r>
      <w:r>
        <w:lastRenderedPageBreak/>
        <w:t>management or maintenance team. Many organizations have a preferred process for reporting such issues, which may include:</w:t>
      </w:r>
    </w:p>
    <w:p w14:paraId="54220536" w14:textId="77777777" w:rsidR="005A6248" w:rsidRDefault="005A6248" w:rsidP="005A6248"/>
    <w:p w14:paraId="382ED26B" w14:textId="77777777" w:rsidR="005A6248" w:rsidRDefault="005A6248" w:rsidP="005A6248">
      <w:r>
        <w:t xml:space="preserve">1. **Submitting a Maintenance Request:**  </w:t>
      </w:r>
    </w:p>
    <w:p w14:paraId="774B18A0" w14:textId="77777777" w:rsidR="005A6248" w:rsidRDefault="005A6248" w:rsidP="005A6248">
      <w:r>
        <w:t>Most companies have an online portal, helpdesk system, or dedicated email address for submitting maintenance or facility requests. This ensures the issue is logged, tracked, and assigned to the appropriate personnel.</w:t>
      </w:r>
    </w:p>
    <w:p w14:paraId="16FCB674" w14:textId="77777777" w:rsidR="005A6248" w:rsidRDefault="005A6248" w:rsidP="005A6248"/>
    <w:p w14:paraId="77F02B39" w14:textId="77777777" w:rsidR="005A6248" w:rsidRDefault="005A6248" w:rsidP="005A6248">
      <w:r>
        <w:t xml:space="preserve">2. **Contacting Facilities/Office Manager:**  </w:t>
      </w:r>
    </w:p>
    <w:p w14:paraId="53B7148E" w14:textId="77777777" w:rsidR="005A6248" w:rsidRDefault="005A6248" w:rsidP="005A6248">
      <w:r>
        <w:t>If your company has a designated facilities or office manager, you can report the issue directly to them, either in person or via email/phone.</w:t>
      </w:r>
    </w:p>
    <w:p w14:paraId="319C6653" w14:textId="77777777" w:rsidR="005A6248" w:rsidRDefault="005A6248" w:rsidP="005A6248"/>
    <w:p w14:paraId="580E56B7" w14:textId="77777777" w:rsidR="005A6248" w:rsidRDefault="005A6248" w:rsidP="005A6248">
      <w:r>
        <w:t xml:space="preserve">3. **Using a Ticketing System:**  </w:t>
      </w:r>
    </w:p>
    <w:p w14:paraId="39219F25" w14:textId="77777777" w:rsidR="005A6248" w:rsidRDefault="005A6248" w:rsidP="005A6248">
      <w:r>
        <w:t>Some organizations use IT or facilities ticketing systems (like ServiceNow, Jira, or a custom platform) where you can create a ticket describing the problem.</w:t>
      </w:r>
    </w:p>
    <w:p w14:paraId="59E32129" w14:textId="77777777" w:rsidR="005A6248" w:rsidRDefault="005A6248" w:rsidP="005A6248"/>
    <w:p w14:paraId="797C101C" w14:textId="77777777" w:rsidR="005A6248" w:rsidRDefault="005A6248" w:rsidP="005A6248">
      <w:r>
        <w:t xml:space="preserve">**Preferred Method:**  </w:t>
      </w:r>
    </w:p>
    <w:p w14:paraId="278309CB" w14:textId="77777777" w:rsidR="005A6248" w:rsidRDefault="005A6248" w:rsidP="005A6248">
      <w:r>
        <w:t>Check your company’s intranet, employee handbook, or ask your office manager for the official process. Using the preferred reporting method helps ensure your issue is addressed promptly and tracked for follow-up.</w:t>
      </w:r>
    </w:p>
    <w:p w14:paraId="691B81E4" w14:textId="77777777" w:rsidR="005A6248" w:rsidRDefault="005A6248" w:rsidP="005A6248"/>
    <w:p w14:paraId="5F52FD2A" w14:textId="77777777" w:rsidR="005A6248" w:rsidRDefault="005A6248" w:rsidP="005A6248">
      <w:r>
        <w:t>Would you like help submitting a maintenance request now? If so, please provide a brief description of the issue and its location.</w:t>
      </w:r>
    </w:p>
    <w:p w14:paraId="0DC71F55" w14:textId="77777777" w:rsidR="005A6248" w:rsidRDefault="005A6248" w:rsidP="005A6248">
      <w:r>
        <w:t xml:space="preserve">Evaluation: {'valid': True, 'error': ["Text difference (warning): Expected 'If you notice a recurring issue with office facilities (such as plumbing, electrical, HVAC, cleaning, security, or equipment problems), you should typically contact your company’s facilities management or maintenance team. Many organizations have a preferred process for reporting such issues, which may include:\n\n1. **Submitting a Maintenance Request:**  \nMost companies have an online portal, helpdesk system, or dedicated email address for submitting maintenance or facility requests. This ensures the issue is logged, tracked, and assigned to the appropriate personnel.\n\n2. **Contacting Facilities/Office Manager:**  \nIf your company has a designated facilities or office manager, you can report the issue directly to them, either in person or via email/phone.\n\n3. **Using a Ticketing System:**  \nSome organizations use IT or facilities ticketing systems (like ServiceNow, Jira, or a custom platform) where you can create a ticket describing the problem.\n\n**Preferred Method:**  \nCheck your company’s intranet, employee handbook, or ask your office manager for the official process. Using the preferred reporting method helps ensure your issue is addressed promptly and tracked for follow-up.\n\nWould you like help submitting a maintenance request now? If so, please provide a brief description of the issue and its location.', got 'Here’s the typical best path:\n\n- Emergencies or safety risks (e.g., active leaks, electrical sparks, gas smell): call the Facilities/Workplace hotline or </w:t>
      </w:r>
      <w:r>
        <w:lastRenderedPageBreak/>
        <w:t>building/security desk immediately. After hours, use the building management emergency number if available.\n- Recurring or non-urgent issues (e.g., temperature, flickering lights, jammed doors): submit a ticket through your company’s Facilities/Workplace portal or helpdesk. If your company doesn’t have a portal, email the facilities team (often facilities@company.com) or your office/Workplace manager. Avoid informal DMs so there’s a trackable record.\n\nWhat to include in your report:\n- Location: building, floor, room/area\n- Category: plumbing, electrical, HVAC, cleaning, equipment, security, other\n- Description: what happens, how often, since when, and any patterns\n- Impact: comfort, productivity, safety, access\n- Attachments: photos/video if possible\n- Your contact and access times\n\nFollow-up and escalation:\n- If you don’t get an update in 2–3 business days (or within same business day if it affects operations), reply to the ticket or email and CC your office/Workplace manager.\n- For building-controlled items (elevators, parking, restrooms), still report via your internal channel; Facilities will coordinate with the landlord.\n\nIf you’d like, I can submit a maintenance request for you. Please share:\n- Location (e.g., “Floor 3, Room 301, west side”)\n- Issue type (plumbing, electrical, HVAC, cleaning, equipment, security, other)\n- Priority (low/medium/high/emergency)\n- Brief description of the recurring problem\n- Your employee ID (or name/email) for the requester field\n- Any photos (optional)'"], 'error_type': 'normal_text_difference_warning'}</w:t>
      </w:r>
    </w:p>
    <w:p w14:paraId="2B09C903" w14:textId="77777777" w:rsidR="005A6248" w:rsidRDefault="005A6248" w:rsidP="005A6248"/>
    <w:p w14:paraId="3171365B" w14:textId="77777777" w:rsidR="005A6248" w:rsidRDefault="005A6248" w:rsidP="005A6248">
      <w:r>
        <w:t>Row 63:</w:t>
      </w:r>
    </w:p>
    <w:p w14:paraId="5F3F18B9" w14:textId="77777777" w:rsidR="005A6248" w:rsidRDefault="005A6248" w:rsidP="005A6248">
      <w:r>
        <w:t>Model Output: Here’s a concise, professional rejection email you can adapt for CAND123, plus guidance on what feedback to include.</w:t>
      </w:r>
    </w:p>
    <w:p w14:paraId="12A45EFB" w14:textId="77777777" w:rsidR="005A6248" w:rsidRDefault="005A6248" w:rsidP="005A6248"/>
    <w:p w14:paraId="46DC7AA1" w14:textId="77777777" w:rsidR="005A6248" w:rsidRDefault="005A6248" w:rsidP="005A6248">
      <w:r>
        <w:t>Option A — short, no-feedback version</w:t>
      </w:r>
    </w:p>
    <w:p w14:paraId="13595C37" w14:textId="77777777" w:rsidR="005A6248" w:rsidRDefault="005A6248" w:rsidP="005A6248">
      <w:r>
        <w:t>Subject: Update on your application for [Job Title] at [Company]</w:t>
      </w:r>
    </w:p>
    <w:p w14:paraId="663368C5" w14:textId="77777777" w:rsidR="005A6248" w:rsidRDefault="005A6248" w:rsidP="005A6248">
      <w:r>
        <w:t>Hi [First Name],</w:t>
      </w:r>
    </w:p>
    <w:p w14:paraId="5D472FA5" w14:textId="77777777" w:rsidR="005A6248" w:rsidRDefault="005A6248" w:rsidP="005A6248">
      <w:r>
        <w:t>Thank you for taking the time to [apply/interview/complete the exercise] for the [Job Title] role at [Company]. After careful consideration, we’re moving forward with other candidates whose experience more closely aligns with our current needs.</w:t>
      </w:r>
    </w:p>
    <w:p w14:paraId="0EFBC43B" w14:textId="77777777" w:rsidR="005A6248" w:rsidRDefault="005A6248" w:rsidP="005A6248">
      <w:r>
        <w:t>We appreciate your interest in [Company] and wish you the best in your search.</w:t>
      </w:r>
    </w:p>
    <w:p w14:paraId="6BA3C580" w14:textId="77777777" w:rsidR="005A6248" w:rsidRDefault="005A6248" w:rsidP="005A6248">
      <w:r>
        <w:t>Best regards,</w:t>
      </w:r>
    </w:p>
    <w:p w14:paraId="04DCB6F1" w14:textId="77777777" w:rsidR="005A6248" w:rsidRDefault="005A6248" w:rsidP="005A6248">
      <w:r>
        <w:t>[Your Name]</w:t>
      </w:r>
    </w:p>
    <w:p w14:paraId="2262DD58" w14:textId="77777777" w:rsidR="005A6248" w:rsidRDefault="005A6248" w:rsidP="005A6248">
      <w:r>
        <w:t>[Title] | [Company] | [Contact]</w:t>
      </w:r>
    </w:p>
    <w:p w14:paraId="45D24FBC" w14:textId="77777777" w:rsidR="005A6248" w:rsidRDefault="005A6248" w:rsidP="005A6248"/>
    <w:p w14:paraId="3049C62D" w14:textId="77777777" w:rsidR="005A6248" w:rsidRDefault="005A6248" w:rsidP="005A6248">
      <w:r>
        <w:t>Option B — brief, tailored feedback version</w:t>
      </w:r>
    </w:p>
    <w:p w14:paraId="19446EE3" w14:textId="77777777" w:rsidR="005A6248" w:rsidRDefault="005A6248" w:rsidP="005A6248">
      <w:r>
        <w:t>Subject: Thank you for your time — [Job Title] at [Company]</w:t>
      </w:r>
    </w:p>
    <w:p w14:paraId="715EB954" w14:textId="77777777" w:rsidR="005A6248" w:rsidRDefault="005A6248" w:rsidP="005A6248">
      <w:r>
        <w:t>Hi [First Name],</w:t>
      </w:r>
    </w:p>
    <w:p w14:paraId="59F8B490" w14:textId="77777777" w:rsidR="005A6248" w:rsidRDefault="005A6248" w:rsidP="005A6248">
      <w:r>
        <w:t>Thank you for the time you invested in the [Job Title] process. After careful review, we’ve decided to proceed with other candidates.</w:t>
      </w:r>
    </w:p>
    <w:p w14:paraId="3533EBA1" w14:textId="77777777" w:rsidR="005A6248" w:rsidRDefault="005A6248" w:rsidP="005A6248">
      <w:r>
        <w:lastRenderedPageBreak/>
        <w:t>To be helpful, here’s brief feedback we hope is useful:</w:t>
      </w:r>
    </w:p>
    <w:p w14:paraId="23E347DF" w14:textId="77777777" w:rsidR="005A6248" w:rsidRDefault="005A6248" w:rsidP="005A6248">
      <w:r>
        <w:t>- [Skill/experience alignment]: We’re prioritizing deeper experience in [specific skill/tech/domain], which is central to this role.</w:t>
      </w:r>
    </w:p>
    <w:p w14:paraId="6148FB52" w14:textId="77777777" w:rsidR="005A6248" w:rsidRDefault="005A6248" w:rsidP="005A6248">
      <w:r>
        <w:t>- [Example from interview/assignment]: We were looking for more [tests/error handling/architecture rationale/performance considerations] in the exercise/answers.</w:t>
      </w:r>
    </w:p>
    <w:p w14:paraId="47DE534D" w14:textId="77777777" w:rsidR="005A6248" w:rsidRDefault="005A6248" w:rsidP="005A6248">
      <w:r>
        <w:t>We appreciate your interest in [Company]. If you pursue additional experience in [X], we encourage you to reapply in [timeframe].</w:t>
      </w:r>
    </w:p>
    <w:p w14:paraId="372E9AFF" w14:textId="77777777" w:rsidR="005A6248" w:rsidRDefault="005A6248" w:rsidP="005A6248">
      <w:r>
        <w:t>Warm regards,</w:t>
      </w:r>
    </w:p>
    <w:p w14:paraId="11FD034E" w14:textId="77777777" w:rsidR="005A6248" w:rsidRDefault="005A6248" w:rsidP="005A6248">
      <w:r>
        <w:t>[Your Name]</w:t>
      </w:r>
    </w:p>
    <w:p w14:paraId="32747292" w14:textId="77777777" w:rsidR="005A6248" w:rsidRDefault="005A6248" w:rsidP="005A6248">
      <w:r>
        <w:t>[Title] | [Company] | [Contact]</w:t>
      </w:r>
    </w:p>
    <w:p w14:paraId="385C1D76" w14:textId="77777777" w:rsidR="005A6248" w:rsidRDefault="005A6248" w:rsidP="005A6248"/>
    <w:p w14:paraId="40E30A37" w14:textId="77777777" w:rsidR="005A6248" w:rsidRDefault="005A6248" w:rsidP="005A6248">
      <w:r>
        <w:t>Professional feedback you can include (choose 1–2 points, keep job-related and objective)</w:t>
      </w:r>
    </w:p>
    <w:p w14:paraId="610BAB5B" w14:textId="77777777" w:rsidR="005A6248" w:rsidRDefault="005A6248" w:rsidP="005A6248">
      <w:r>
        <w:t>- Skills/tech stack gap: “This role requires extensive experience with [React + TypeScript/k8s/data modeling], and we didn’t see enough depth yet.”</w:t>
      </w:r>
    </w:p>
    <w:p w14:paraId="17B9B7EC" w14:textId="77777777" w:rsidR="005A6248" w:rsidRDefault="005A6248" w:rsidP="005A6248">
      <w:r>
        <w:t>- Seniority/ownership: “We’re seeking end-to-end ownership of [systems/projects]; we saw partial exposure rather than full lifecycle delivery.”</w:t>
      </w:r>
    </w:p>
    <w:p w14:paraId="4AD1A7DC" w14:textId="77777777" w:rsidR="005A6248" w:rsidRDefault="005A6248" w:rsidP="005A6248">
      <w:r>
        <w:t>- Problem-solving approach: “More structure (e.g., STAR) and trade-off discussion would strengthen your answers.”</w:t>
      </w:r>
    </w:p>
    <w:p w14:paraId="68217591" w14:textId="77777777" w:rsidR="005A6248" w:rsidRDefault="005A6248" w:rsidP="005A6248">
      <w:r>
        <w:t>- Communication: “Clearer summarization and prioritization under time constraints would help.”</w:t>
      </w:r>
    </w:p>
    <w:p w14:paraId="66A822ED" w14:textId="77777777" w:rsidR="005A6248" w:rsidRDefault="005A6248" w:rsidP="005A6248">
      <w:r>
        <w:t>- Domain exposure: “Hands-on experience in [payments/compliance/B2B SaaS] is a priority for this role.”</w:t>
      </w:r>
    </w:p>
    <w:p w14:paraId="5B50C379" w14:textId="77777777" w:rsidR="005A6248" w:rsidRDefault="005A6248" w:rsidP="005A6248">
      <w:r>
        <w:t>- Coding/assignment specifics: “We were looking for comprehensive tests, error handling, and performance considerations.”</w:t>
      </w:r>
    </w:p>
    <w:p w14:paraId="4467EFF1" w14:textId="77777777" w:rsidR="005A6248" w:rsidRDefault="005A6248" w:rsidP="005A6248">
      <w:r>
        <w:t>- Role level mismatch: “Current experience aligns more with [level], while this opening requires [level] autonomy.”</w:t>
      </w:r>
    </w:p>
    <w:p w14:paraId="626CDB79" w14:textId="77777777" w:rsidR="005A6248" w:rsidRDefault="005A6248" w:rsidP="005A6248"/>
    <w:p w14:paraId="052C9285" w14:textId="77777777" w:rsidR="005A6248" w:rsidRDefault="005A6248" w:rsidP="005A6248">
      <w:r>
        <w:t>Good practices</w:t>
      </w:r>
    </w:p>
    <w:p w14:paraId="19FD9877" w14:textId="77777777" w:rsidR="005A6248" w:rsidRDefault="005A6248" w:rsidP="005A6248">
      <w:r>
        <w:t>- Be timely (ideally within 24–72 hours of the decision).</w:t>
      </w:r>
    </w:p>
    <w:p w14:paraId="30CEBDC9" w14:textId="77777777" w:rsidR="005A6248" w:rsidRDefault="005A6248" w:rsidP="005A6248">
      <w:r>
        <w:t>- Personalize with the candidate’s name and the role title.</w:t>
      </w:r>
    </w:p>
    <w:p w14:paraId="06539679" w14:textId="77777777" w:rsidR="005A6248" w:rsidRDefault="005A6248" w:rsidP="005A6248">
      <w:r>
        <w:t>- Keep it concise and respectful; avoid comparisons to other candidates.</w:t>
      </w:r>
    </w:p>
    <w:p w14:paraId="4FC05A40" w14:textId="77777777" w:rsidR="005A6248" w:rsidRDefault="005A6248" w:rsidP="005A6248">
      <w:r>
        <w:t>- Stick to job-related, observable feedback; avoid sensitive topics (e.g., personal circumstances, protected classes).</w:t>
      </w:r>
    </w:p>
    <w:p w14:paraId="21532F3B" w14:textId="77777777" w:rsidR="005A6248" w:rsidRDefault="005A6248" w:rsidP="005A6248">
      <w:r>
        <w:t>- Avoid definitive promises about future roles; “encourage reapplication after X months” is safer.</w:t>
      </w:r>
    </w:p>
    <w:p w14:paraId="0F47A614" w14:textId="77777777" w:rsidR="005A6248" w:rsidRDefault="005A6248" w:rsidP="005A6248"/>
    <w:p w14:paraId="4ABB1738" w14:textId="77777777" w:rsidR="005A6248" w:rsidRDefault="005A6248" w:rsidP="005A6248">
      <w:r>
        <w:lastRenderedPageBreak/>
        <w:t>If you share the role, interview stage CAND123 reached, and your company’s feedback policy (e.g., can/can’t provide specifics), I can tailor a final version you can send immediately.</w:t>
      </w:r>
    </w:p>
    <w:p w14:paraId="0676A3E7" w14:textId="77777777" w:rsidR="005A6248" w:rsidRDefault="005A6248" w:rsidP="005A6248">
      <w:r>
        <w:t>Ground Truth: A well-crafted rejection email for a candidate like CAND123 should be polite, concise, and appreciative of the candidate’s interest and effort. It should maintain professionalism and, if possible, provide constructive feedback to help the candidate in future applications. Here’s a template and guidance on feedback:</w:t>
      </w:r>
    </w:p>
    <w:p w14:paraId="107A7F41" w14:textId="77777777" w:rsidR="005A6248" w:rsidRDefault="005A6248" w:rsidP="005A6248"/>
    <w:p w14:paraId="4670AC24" w14:textId="77777777" w:rsidR="005A6248" w:rsidRDefault="005A6248" w:rsidP="005A6248">
      <w:r>
        <w:t>---</w:t>
      </w:r>
    </w:p>
    <w:p w14:paraId="6B88BE83" w14:textId="77777777" w:rsidR="005A6248" w:rsidRDefault="005A6248" w:rsidP="005A6248"/>
    <w:p w14:paraId="780194D5" w14:textId="77777777" w:rsidR="005A6248" w:rsidRDefault="005A6248" w:rsidP="005A6248">
      <w:r>
        <w:t>**Subject:** Update on Your Application with [Company Name]</w:t>
      </w:r>
    </w:p>
    <w:p w14:paraId="6FB7A949" w14:textId="77777777" w:rsidR="005A6248" w:rsidRDefault="005A6248" w:rsidP="005A6248"/>
    <w:p w14:paraId="73E643BC" w14:textId="77777777" w:rsidR="005A6248" w:rsidRDefault="005A6248" w:rsidP="005A6248">
      <w:r>
        <w:t>**Dear [Candidate Name],**</w:t>
      </w:r>
    </w:p>
    <w:p w14:paraId="63C18AFD" w14:textId="77777777" w:rsidR="005A6248" w:rsidRDefault="005A6248" w:rsidP="005A6248"/>
    <w:p w14:paraId="12FE0A51" w14:textId="77777777" w:rsidR="005A6248" w:rsidRDefault="005A6248" w:rsidP="005A6248">
      <w:r>
        <w:t>Thank you for your interest in the [Job Title] position at [Company Name] and for the time you invested in the interview process.</w:t>
      </w:r>
    </w:p>
    <w:p w14:paraId="36DE8950" w14:textId="77777777" w:rsidR="005A6248" w:rsidRDefault="005A6248" w:rsidP="005A6248"/>
    <w:p w14:paraId="12468B45" w14:textId="77777777" w:rsidR="005A6248" w:rsidRDefault="005A6248" w:rsidP="005A6248">
      <w:r>
        <w:t>After careful consideration, we regret to inform you that we have decided to move forward with another candidate for this role. This decision was not easy, as we received applications from many qualified individuals, including yourself.</w:t>
      </w:r>
    </w:p>
    <w:p w14:paraId="37599B4D" w14:textId="77777777" w:rsidR="005A6248" w:rsidRDefault="005A6248" w:rsidP="005A6248"/>
    <w:p w14:paraId="03A7AC86" w14:textId="77777777" w:rsidR="005A6248" w:rsidRDefault="005A6248" w:rsidP="005A6248">
      <w:r>
        <w:t>**Feedback (optional, but recommended for professionalism):**</w:t>
      </w:r>
    </w:p>
    <w:p w14:paraId="52923219" w14:textId="77777777" w:rsidR="005A6248" w:rsidRDefault="005A6248" w:rsidP="005A6248">
      <w:r>
        <w:t>- Your experience in [specific area, e.g., project management] was impressive, but we were seeking more direct experience with [specific skill, e.g., cloud-based solutions].</w:t>
      </w:r>
    </w:p>
    <w:p w14:paraId="4D98C35F" w14:textId="77777777" w:rsidR="005A6248" w:rsidRDefault="005A6248" w:rsidP="005A6248">
      <w:r>
        <w:t>- We encourage you to continue developing your skills in [relevant area], as this will strengthen your candidacy for similar roles in the future.</w:t>
      </w:r>
    </w:p>
    <w:p w14:paraId="788BE8A1" w14:textId="77777777" w:rsidR="005A6248" w:rsidRDefault="005A6248" w:rsidP="005A6248">
      <w:r>
        <w:t>- We appreciated your enthusiasm and thoughtful responses during the interview.</w:t>
      </w:r>
    </w:p>
    <w:p w14:paraId="2A684F84" w14:textId="77777777" w:rsidR="005A6248" w:rsidRDefault="005A6248" w:rsidP="005A6248"/>
    <w:p w14:paraId="7EBF4B7F" w14:textId="77777777" w:rsidR="005A6248" w:rsidRDefault="005A6248" w:rsidP="005A6248">
      <w:r>
        <w:t>We will keep your information on file for future opportunities that may align with your background. Thank you again for your interest in [Company Name]. We wish you the best in your job search and future endeavors.</w:t>
      </w:r>
    </w:p>
    <w:p w14:paraId="0BC05175" w14:textId="77777777" w:rsidR="005A6248" w:rsidRDefault="005A6248" w:rsidP="005A6248"/>
    <w:p w14:paraId="6C01B4F7" w14:textId="77777777" w:rsidR="005A6248" w:rsidRDefault="005A6248" w:rsidP="005A6248">
      <w:r>
        <w:t xml:space="preserve">**Best regards,**  </w:t>
      </w:r>
    </w:p>
    <w:p w14:paraId="1888622B" w14:textId="77777777" w:rsidR="005A6248" w:rsidRDefault="005A6248" w:rsidP="005A6248">
      <w:r>
        <w:t xml:space="preserve">[Your Name]  </w:t>
      </w:r>
    </w:p>
    <w:p w14:paraId="432AB79B" w14:textId="77777777" w:rsidR="005A6248" w:rsidRDefault="005A6248" w:rsidP="005A6248">
      <w:r>
        <w:t xml:space="preserve">[Your Position]  </w:t>
      </w:r>
    </w:p>
    <w:p w14:paraId="58D280AF" w14:textId="77777777" w:rsidR="005A6248" w:rsidRDefault="005A6248" w:rsidP="005A6248">
      <w:r>
        <w:t>[Company Name]</w:t>
      </w:r>
    </w:p>
    <w:p w14:paraId="1E9FAF70" w14:textId="77777777" w:rsidR="005A6248" w:rsidRDefault="005A6248" w:rsidP="005A6248"/>
    <w:p w14:paraId="6F1A2ACF" w14:textId="77777777" w:rsidR="005A6248" w:rsidRDefault="005A6248" w:rsidP="005A6248">
      <w:r>
        <w:t>---</w:t>
      </w:r>
    </w:p>
    <w:p w14:paraId="59E94035" w14:textId="77777777" w:rsidR="005A6248" w:rsidRDefault="005A6248" w:rsidP="005A6248"/>
    <w:p w14:paraId="64511894" w14:textId="77777777" w:rsidR="005A6248" w:rsidRDefault="005A6248" w:rsidP="005A6248">
      <w:r>
        <w:t>**Key Points for Professional Feedback:**</w:t>
      </w:r>
    </w:p>
    <w:p w14:paraId="1628D21D" w14:textId="77777777" w:rsidR="005A6248" w:rsidRDefault="005A6248" w:rsidP="005A6248">
      <w:r>
        <w:t>- Be specific but tactful (e.g., “We were looking for more experience with X”).</w:t>
      </w:r>
    </w:p>
    <w:p w14:paraId="37116F0A" w14:textId="77777777" w:rsidR="005A6248" w:rsidRDefault="005A6248" w:rsidP="005A6248">
      <w:r>
        <w:t>- Avoid negative or personal comments.</w:t>
      </w:r>
    </w:p>
    <w:p w14:paraId="32DD9791" w14:textId="77777777" w:rsidR="005A6248" w:rsidRDefault="005A6248" w:rsidP="005A6248">
      <w:r>
        <w:t>- Encourage the candidate to apply again or develop certain skills.</w:t>
      </w:r>
    </w:p>
    <w:p w14:paraId="7A0C73B5" w14:textId="77777777" w:rsidR="005A6248" w:rsidRDefault="005A6248" w:rsidP="005A6248">
      <w:r>
        <w:t>- Express appreciation for their time and interest.</w:t>
      </w:r>
    </w:p>
    <w:p w14:paraId="4ABFE562" w14:textId="77777777" w:rsidR="005A6248" w:rsidRDefault="005A6248" w:rsidP="005A6248"/>
    <w:p w14:paraId="3ECFB98B" w14:textId="77777777" w:rsidR="005A6248" w:rsidRDefault="005A6248" w:rsidP="005A6248">
      <w:r>
        <w:t>Would you like a customized version for CAND123 with specific feedback based on their interview or resume? If you provide details, I can tailor the feedback section accordingly.</w:t>
      </w:r>
    </w:p>
    <w:p w14:paraId="420DD446" w14:textId="77777777" w:rsidR="005A6248" w:rsidRDefault="005A6248" w:rsidP="005A6248">
      <w:r>
        <w:t xml:space="preserve">Evaluation: {'valid': True, 'error': ["Text difference (warning): Expected 'A well-crafted rejection email for a candidate like CAND123 should be polite, concise, and appreciative of the candidate’s interest and effort. It should maintain professionalism and, if possible, provide constructive feedback to help the candidate in future applications. Here’s a template and guidance on feedback:\n\n---\n\n**Subject:** Update on Your Application with [Company Name]\n\n**Dear [Candidate Name],**\n\nThank you for your interest in the [Job Title] position at [Company Name] and for the time you invested in the interview process.\n\nAfter careful consideration, we regret to inform you that we have decided to move forward with another candidate for this role. This decision was not easy, as we received applications from many qualified individuals, including yourself.\n\n**Feedback (optional, but recommended for professionalism):**\n- Your experience in [specific area, e.g., project management] was impressive, but we were seeking more direct experience with [specific skill, e.g., cloud-based solutions].\n- We encourage you to continue developing your skills in [relevant area], as this will strengthen your candidacy for similar roles in the future.\n- We appreciated your enthusiasm and thoughtful responses during the interview.\n\nWe will keep your information on file for future opportunities that may align with your background. Thank you again for your interest in [Company Name]. We wish you the best in your job search and future endeavors.\n\n**Best regards,**  \n[Your Name]  \n[Your Position]  \n[Company Name]\n\n---\n\n**Key Points for Professional Feedback:**\n- Be specific but tactful (e.g., “We were looking for more experience with X”).\n- Avoid negative or personal comments.\n- Encourage the candidate to apply again or develop certain skills.\n- Express appreciation for their time and interest.\n\nWould you like a customized version for CAND123 with specific feedback based on their interview or resume? If you provide details, I can tailor the feedback section accordingly.', got 'Here’s a concise, professional rejection email you can adapt for CAND123, plus guidance on what feedback to include.\n\nOption A — short, no-feedback version\nSubject: Update on your application for [Job Title] at [Company]\nHi [First Name],\nThank you for taking the time to [apply/interview/complete the exercise] for the [Job Title] role at [Company]. After careful consideration, we’re moving forward with other candidates whose experience more closely aligns with our current needs.\nWe appreciate your interest in [Company] and wish you the best in your search.\nBest regards,\n[Your Name]\n[Title] | [Company] | [Contact]\n\nOption B — brief, tailored feedback version\nSubject: Thank you for your time — [Job Title] at [Company]\nHi [First Name],\nThank you for the time you invested in the [Job Title] process. After careful review, we’ve decided to proceed with other candidates.\nTo be helpful, here’s brief </w:t>
      </w:r>
      <w:r>
        <w:lastRenderedPageBreak/>
        <w:t>feedback we hope is useful:\n- [Skill/experience alignment]: We’re prioritizing deeper experience in [specific skill/tech/domain], which is central to this role.\n- [Example from interview/assignment]: We were looking for more [tests/error handling/architecture rationale/performance considerations] in the exercise/answers.\nWe appreciate your interest in [Company]. If you pursue additional experience in [X], we encourage you to reapply in [timeframe].\nWarm regards,\n[Your Name]\n[Title] | [Company] | [Contact]\n\nProfessional feedback you can include (choose 1–2 points, keep job-related and objective)\n- Skills/tech stack gap: “This role requires extensive experience with [React + TypeScript/k8s/data modeling], and we didn’t see enough depth yet.”\n- Seniority/ownership: “We’re seeking end-to-end ownership of [systems/projects]; we saw partial exposure rather than full lifecycle delivery.”\n- Problem-solving approach: “More structure (e.g., STAR) and trade-off discussion would strengthen your answers.”\n- Communication: “Clearer summarization and prioritization under time constraints would help.”\n- Domain exposure: “Hands-on experience in [payments/compliance/B2B SaaS] is a priority for this role.”\n- Coding/assignment specifics: “We were looking for comprehensive tests, error handling, and performance considerations.”\n- Role level mismatch: “Current experience aligns more with [level], while this opening requires [level] autonomy.”\n\nGood practices\n- Be timely (ideally within 24–72 hours of the decision).\n- Personalize with the candidate’s name and the role title.\n- Keep it concise and respectful; avoid comparisons to other candidates.\n- Stick to job-related, observable feedback; avoid sensitive topics (e.g., personal circumstances, protected classes).\n- Avoid definitive promises about future roles; “encourage reapplication after X months” is safer.\n\nIf you share the role, interview stage CAND123 reached, and your company’s feedback policy (e.g., can/can’t provide specifics), I can tailor a final version you can send immediately.'"], 'error_type': 'normal_text_difference_warning'}</w:t>
      </w:r>
    </w:p>
    <w:p w14:paraId="279565E9" w14:textId="77777777" w:rsidR="005A6248" w:rsidRDefault="005A6248" w:rsidP="005A6248"/>
    <w:p w14:paraId="29736560" w14:textId="77777777" w:rsidR="005A6248" w:rsidRDefault="005A6248" w:rsidP="005A6248">
      <w:r>
        <w:t>Row 64:</w:t>
      </w:r>
    </w:p>
    <w:p w14:paraId="4B04E386" w14:textId="77777777" w:rsidR="005A6248" w:rsidRDefault="005A6248" w:rsidP="005A6248">
      <w:r>
        <w:t>Model Output: Probably just its way of saying “you’ve got a notification.” If it’s on a site/app you recognize and use, it’s fine to click and check.</w:t>
      </w:r>
    </w:p>
    <w:p w14:paraId="159968BE" w14:textId="77777777" w:rsidR="005A6248" w:rsidRDefault="005A6248" w:rsidP="005A6248"/>
    <w:p w14:paraId="39540B6E" w14:textId="77777777" w:rsidR="005A6248" w:rsidRDefault="005A6248" w:rsidP="005A6248">
      <w:r>
        <w:t>A quick safety check:</w:t>
      </w:r>
    </w:p>
    <w:p w14:paraId="68473C99" w14:textId="77777777" w:rsidR="005A6248" w:rsidRDefault="005A6248" w:rsidP="005A6248">
      <w:r>
        <w:t>- Make sure you’re on the legitimate app/website (correct URL, no odd pop-ups).</w:t>
      </w:r>
    </w:p>
    <w:p w14:paraId="0FEC97EC" w14:textId="77777777" w:rsidR="005A6248" w:rsidRDefault="005A6248" w:rsidP="005A6248">
      <w:r>
        <w:t>- If clicking it asks for passwords, downloads, or payment unexpectedly, back out and verify.</w:t>
      </w:r>
    </w:p>
    <w:p w14:paraId="028CE027" w14:textId="77777777" w:rsidR="005A6248" w:rsidRDefault="005A6248" w:rsidP="005A6248">
      <w:r>
        <w:t>- If it’s glitchy or unusual, refresh the page/app first.</w:t>
      </w:r>
    </w:p>
    <w:p w14:paraId="717FDA1C" w14:textId="77777777" w:rsidR="005A6248" w:rsidRDefault="005A6248" w:rsidP="005A6248"/>
    <w:p w14:paraId="50DF48E1" w14:textId="77777777" w:rsidR="005A6248" w:rsidRDefault="005A6248" w:rsidP="005A6248">
      <w:r>
        <w:t>What app or site is this on? I can tell you exactly what to expect.</w:t>
      </w:r>
    </w:p>
    <w:p w14:paraId="20FBAF17" w14:textId="77777777" w:rsidR="005A6248" w:rsidRDefault="005A6248" w:rsidP="005A6248">
      <w:r>
        <w:t>Ground Truth: It sounds like you received a notification—possibly from a digital platform or app—where the notification bell icon animated or flashed ("winked") to get your attention. Whether you should respond depends on a few factors:</w:t>
      </w:r>
    </w:p>
    <w:p w14:paraId="7278C68A" w14:textId="77777777" w:rsidR="005A6248" w:rsidRDefault="005A6248" w:rsidP="005A6248"/>
    <w:p w14:paraId="1E659D63" w14:textId="77777777" w:rsidR="005A6248" w:rsidRDefault="005A6248" w:rsidP="005A6248">
      <w:r>
        <w:t>1. **Urgency**: Is this a work-related or personal notification? If it’s from a work system, it might be important to check in case it’s about a meeting, task, or urgent message.</w:t>
      </w:r>
    </w:p>
    <w:p w14:paraId="3B539F2E" w14:textId="77777777" w:rsidR="005A6248" w:rsidRDefault="005A6248" w:rsidP="005A6248">
      <w:r>
        <w:lastRenderedPageBreak/>
        <w:t>2. **Frequency**: If you get a lot of notifications, you might want to prioritize which ones to check immediately.</w:t>
      </w:r>
    </w:p>
    <w:p w14:paraId="120E74BE" w14:textId="77777777" w:rsidR="005A6248" w:rsidRDefault="005A6248" w:rsidP="005A6248">
      <w:r>
        <w:t>3. **Curiosity**: If you’re curious or expecting something (like a message, update, or alert), it’s reasonable to check.</w:t>
      </w:r>
    </w:p>
    <w:p w14:paraId="4FA14602" w14:textId="77777777" w:rsidR="005A6248" w:rsidRDefault="005A6248" w:rsidP="005A6248"/>
    <w:p w14:paraId="7907A246" w14:textId="77777777" w:rsidR="005A6248" w:rsidRDefault="005A6248" w:rsidP="005A6248">
      <w:r>
        <w:t xml:space="preserve">**In summary:**  </w:t>
      </w:r>
    </w:p>
    <w:p w14:paraId="34E958AF" w14:textId="77777777" w:rsidR="005A6248" w:rsidRDefault="005A6248" w:rsidP="005A6248">
      <w:r>
        <w:t>If you’re in the middle of something important, you can wait. If you’re free or expecting something, go ahead and check the notification. If you want, you can tell me what platform or app the notification is from, and I can help you decide if it’s likely to be urgent!</w:t>
      </w:r>
    </w:p>
    <w:p w14:paraId="76FBF1C9" w14:textId="77777777" w:rsidR="005A6248" w:rsidRDefault="005A6248" w:rsidP="005A6248">
      <w:r>
        <w:t>Evaluation: {'valid': True, 'error': ['Text difference (warning): Expected \'It sounds like you received a notification—possibly from a digital platform or app—where the notification bell icon animated or flashed ("winked") to get your attention. Whether you should respond depends on a few factors:\n\n1. **Urgency**: Is this a work-related or personal notification? If it’s from a work system, it might be important to check in case it’s about a meeting, task, or urgent message.\n2. **Frequency**: If you get a lot of notifications, you might want to prioritize which ones to check immediately.\n3. **Curiosity**: If you’re curious or expecting something (like a message, update, or alert), it’s reasonable to check.\n\n**In summary:**  \nIf you’re in the middle of something important, you can wait. If you’re free or expecting something, go ahead and check the notification. If you want, you can tell me what platform or app the notification is from, and I can help you decide if it’s likely to be urgent!\', got \'Probably just its way of saying “you’ve got a notification.” If it’s on a site/app you recognize and use, it’s fine to click and check.\n\nA quick safety check:\n- Make sure you’re on the legitimate app/website (correct URL, no odd pop-ups).\n- If clicking it asks for passwords, downloads, or payment unexpectedly, back out and verify.\n- If it’s glitchy or unusual, refresh the page/app first.\n\nWhat app or site is this on? I can tell you exactly what to expect.\''], 'error_type': 'normal_text_difference_warning'}</w:t>
      </w:r>
    </w:p>
    <w:p w14:paraId="3A779F69" w14:textId="77777777" w:rsidR="005A6248" w:rsidRDefault="005A6248" w:rsidP="005A6248"/>
    <w:p w14:paraId="1A2B4E7F" w14:textId="77777777" w:rsidR="005A6248" w:rsidRDefault="005A6248" w:rsidP="005A6248">
      <w:r>
        <w:t>Row 65:</w:t>
      </w:r>
    </w:p>
    <w:p w14:paraId="0A6F1F54" w14:textId="77777777" w:rsidR="005A6248" w:rsidRDefault="005A6248" w:rsidP="005A6248">
      <w:r>
        <w:t>Model Output: {"name": "reschedule_meeting", "arguments": {"meeting_id": "MTG-789", "new_start_time": "2025-09-06T15:00:00", "new_end_time": "2025-09-06T16:00:00", "notify_participants": true, "reason": "Scheduling conflict"}}</w:t>
      </w:r>
    </w:p>
    <w:p w14:paraId="64118E0A" w14:textId="77777777" w:rsidR="005A6248" w:rsidRDefault="005A6248" w:rsidP="005A6248">
      <w:r>
        <w:t>Ground Truth: [{</w:t>
      </w:r>
    </w:p>
    <w:p w14:paraId="1082FC23" w14:textId="77777777" w:rsidR="005A6248" w:rsidRDefault="005A6248" w:rsidP="005A6248">
      <w:r>
        <w:t xml:space="preserve">    "name": "reschedule_meeting",</w:t>
      </w:r>
    </w:p>
    <w:p w14:paraId="0C0F90C7" w14:textId="77777777" w:rsidR="005A6248" w:rsidRDefault="005A6248" w:rsidP="005A6248">
      <w:r>
        <w:t xml:space="preserve">    "arguments": {</w:t>
      </w:r>
    </w:p>
    <w:p w14:paraId="4C31CF66" w14:textId="77777777" w:rsidR="005A6248" w:rsidRDefault="005A6248" w:rsidP="005A6248">
      <w:r>
        <w:t xml:space="preserve">        "meeting_id": "MTG-789",</w:t>
      </w:r>
    </w:p>
    <w:p w14:paraId="2DEE633B" w14:textId="77777777" w:rsidR="005A6248" w:rsidRDefault="005A6248" w:rsidP="005A6248">
      <w:r>
        <w:t xml:space="preserve">        "new_start_time": "2025-09-06T15:00:00",</w:t>
      </w:r>
    </w:p>
    <w:p w14:paraId="2D61ACD8" w14:textId="77777777" w:rsidR="005A6248" w:rsidRDefault="005A6248" w:rsidP="005A6248">
      <w:r>
        <w:t xml:space="preserve">        "new_end_time": "2025-09-06T16:00:00",</w:t>
      </w:r>
    </w:p>
    <w:p w14:paraId="1730AF37" w14:textId="77777777" w:rsidR="005A6248" w:rsidRDefault="005A6248" w:rsidP="005A6248">
      <w:r>
        <w:t xml:space="preserve">        "notify_participants": true,</w:t>
      </w:r>
    </w:p>
    <w:p w14:paraId="41BE952A" w14:textId="77777777" w:rsidR="005A6248" w:rsidRDefault="005A6248" w:rsidP="005A6248">
      <w:r>
        <w:t xml:space="preserve">        "reason": "Scheduling conflict"</w:t>
      </w:r>
    </w:p>
    <w:p w14:paraId="476D5156" w14:textId="77777777" w:rsidR="005A6248" w:rsidRDefault="005A6248" w:rsidP="005A6248">
      <w:r>
        <w:lastRenderedPageBreak/>
        <w:t xml:space="preserve">    }</w:t>
      </w:r>
    </w:p>
    <w:p w14:paraId="47D62B5B" w14:textId="77777777" w:rsidR="005A6248" w:rsidRDefault="005A6248" w:rsidP="005A6248">
      <w:r>
        <w:t>}]</w:t>
      </w:r>
    </w:p>
    <w:p w14:paraId="7E4A1719" w14:textId="77777777" w:rsidR="005A6248" w:rsidRDefault="005A6248" w:rsidP="005A6248">
      <w:r>
        <w:t>Evaluation: {'valid': True, 'error': []}</w:t>
      </w:r>
    </w:p>
    <w:p w14:paraId="7B652080" w14:textId="77777777" w:rsidR="005A6248" w:rsidRDefault="005A6248" w:rsidP="005A6248"/>
    <w:p w14:paraId="719CC99B" w14:textId="77777777" w:rsidR="005A6248" w:rsidRDefault="005A6248" w:rsidP="005A6248">
      <w:r>
        <w:t>Row 66:</w:t>
      </w:r>
    </w:p>
    <w:p w14:paraId="26EF29EF" w14:textId="77777777" w:rsidR="005A6248" w:rsidRDefault="005A6248" w:rsidP="005A6248">
      <w:r>
        <w:t>Model Output: {"name": "initiate_live_chat_session", "arguments": {"customer_id": "CUST789", "chat_type": "sales_inquiry", "customer_context": {"account_tier": "premium", "previous_tickets": ["TICK001", "TICK002"], "current_page": "/pricing"}, "urgency_level": "emergency"}}</w:t>
      </w:r>
    </w:p>
    <w:p w14:paraId="40287B95" w14:textId="77777777" w:rsidR="005A6248" w:rsidRDefault="005A6248" w:rsidP="005A6248">
      <w:r>
        <w:t>Ground Truth: [{"name": "initiate_live_chat_session", "arguments": {"customer_id": "CUST789", "chat_type": "sales_inquiry", "customer_context": {"account_tier": "premium", "previous_tickets": ["TICK001", "TICK002"], "current_page": "pricing"}, "urgency_level": "high"}}]</w:t>
      </w:r>
    </w:p>
    <w:p w14:paraId="6C19E116" w14:textId="77777777" w:rsidR="005A6248" w:rsidRDefault="005A6248" w:rsidP="005A6248">
      <w:r>
        <w:t>Evaluation: {'valid': False, 'error': ['arguments.customer_context.current_page value mismatch. Expected: pricing, got: /pricing'], 'error_type': 'Parameter Filling Errors:value_mismatch'}</w:t>
      </w:r>
    </w:p>
    <w:p w14:paraId="37DD00A7" w14:textId="77777777" w:rsidR="005A6248" w:rsidRDefault="005A6248" w:rsidP="005A6248"/>
    <w:p w14:paraId="346EE3A8" w14:textId="77777777" w:rsidR="005A6248" w:rsidRDefault="005A6248" w:rsidP="005A6248">
      <w:r>
        <w:t>Row 67:</w:t>
      </w:r>
    </w:p>
    <w:p w14:paraId="1D206778" w14:textId="77777777" w:rsidR="005A6248" w:rsidRDefault="005A6248" w:rsidP="005A6248">
      <w:r>
        <w:t>Model Output: {"name": "post_job_opening", "arguments": {"job_title": "Data Analyst", "job_description": "Analyze sales data to identify market trends.", "location": "Boston, MA", "required_skills": ["SQL", "Python", "Tableau", "API"]}}</w:t>
      </w:r>
    </w:p>
    <w:p w14:paraId="7F2E2C59" w14:textId="77777777" w:rsidR="005A6248" w:rsidRDefault="005A6248" w:rsidP="005A6248">
      <w:r>
        <w:t>Ground Truth: [{</w:t>
      </w:r>
    </w:p>
    <w:p w14:paraId="296856A8" w14:textId="77777777" w:rsidR="005A6248" w:rsidRDefault="005A6248" w:rsidP="005A6248">
      <w:r>
        <w:t xml:space="preserve">    "name": "post_job_opening",</w:t>
      </w:r>
    </w:p>
    <w:p w14:paraId="22D13C7B" w14:textId="77777777" w:rsidR="005A6248" w:rsidRDefault="005A6248" w:rsidP="005A6248">
      <w:r>
        <w:t xml:space="preserve">    "arguments": {</w:t>
      </w:r>
    </w:p>
    <w:p w14:paraId="5009FF2B" w14:textId="77777777" w:rsidR="005A6248" w:rsidRDefault="005A6248" w:rsidP="005A6248">
      <w:r>
        <w:t xml:space="preserve">        "job_title": "Data Analyst",</w:t>
      </w:r>
    </w:p>
    <w:p w14:paraId="2A8EEF36" w14:textId="77777777" w:rsidR="005A6248" w:rsidRDefault="005A6248" w:rsidP="005A6248">
      <w:r>
        <w:t xml:space="preserve">        "job_description": "This role involves analyzing large datasets of sales information to identify market trends, customer behavior, and opportunities for growth.",</w:t>
      </w:r>
    </w:p>
    <w:p w14:paraId="487BB53F" w14:textId="77777777" w:rsidR="005A6248" w:rsidRDefault="005A6248" w:rsidP="005A6248">
      <w:r>
        <w:t xml:space="preserve">        "location": "Boston, MA",</w:t>
      </w:r>
    </w:p>
    <w:p w14:paraId="4CE5086E" w14:textId="77777777" w:rsidR="005A6248" w:rsidRDefault="005A6248" w:rsidP="005A6248">
      <w:r>
        <w:t xml:space="preserve">        "required_skills": ["SQL", "Python", "Tableau", "API"]</w:t>
      </w:r>
    </w:p>
    <w:p w14:paraId="098135F0" w14:textId="77777777" w:rsidR="005A6248" w:rsidRDefault="005A6248" w:rsidP="005A6248">
      <w:r>
        <w:t xml:space="preserve">    }</w:t>
      </w:r>
    </w:p>
    <w:p w14:paraId="3CFEE0B9" w14:textId="77777777" w:rsidR="005A6248" w:rsidRDefault="005A6248" w:rsidP="005A6248">
      <w:r>
        <w:t>}]</w:t>
      </w:r>
    </w:p>
    <w:p w14:paraId="18FFFD50" w14:textId="77777777" w:rsidR="005A6248" w:rsidRDefault="005A6248" w:rsidP="005A6248">
      <w:r>
        <w:t>Evaluation: {'valid': True, 'error': ['arguments.job_description textual difference. Expected: This role involves analyzing large datasets of sales information to identify market trends, customer behavior, and opportunities for growth., got: Analyze sales data to identify market trends.'], 'error_type': 'Parameter Filling Errors:soft_text_difference'}</w:t>
      </w:r>
    </w:p>
    <w:p w14:paraId="2FA5B351" w14:textId="77777777" w:rsidR="005A6248" w:rsidRDefault="005A6248" w:rsidP="005A6248"/>
    <w:p w14:paraId="02DCE852" w14:textId="77777777" w:rsidR="005A6248" w:rsidRDefault="005A6248" w:rsidP="005A6248">
      <w:r>
        <w:t>Row 68:</w:t>
      </w:r>
    </w:p>
    <w:p w14:paraId="6FC9469C" w14:textId="77777777" w:rsidR="005A6248" w:rsidRDefault="005A6248" w:rsidP="005A6248">
      <w:r>
        <w:lastRenderedPageBreak/>
        <w:t>Model Output: {"name": "update_inventory_count", "arguments": {"product_id": "SKU123", "quantity_change": 50, "reason": "purchase", "updated_by": "E789"}}</w:t>
      </w:r>
    </w:p>
    <w:p w14:paraId="17A6D10D" w14:textId="77777777" w:rsidR="005A6248" w:rsidRDefault="005A6248" w:rsidP="005A6248">
      <w:r>
        <w:t>Ground Truth: [{</w:t>
      </w:r>
    </w:p>
    <w:p w14:paraId="75AEAC5F" w14:textId="77777777" w:rsidR="005A6248" w:rsidRDefault="005A6248" w:rsidP="005A6248">
      <w:r>
        <w:t xml:space="preserve">    "name": "update_inventory_count",</w:t>
      </w:r>
    </w:p>
    <w:p w14:paraId="4917B1BF" w14:textId="77777777" w:rsidR="005A6248" w:rsidRDefault="005A6248" w:rsidP="005A6248">
      <w:r>
        <w:t xml:space="preserve">    "arguments": {</w:t>
      </w:r>
    </w:p>
    <w:p w14:paraId="2D0AC255" w14:textId="77777777" w:rsidR="005A6248" w:rsidRDefault="005A6248" w:rsidP="005A6248">
      <w:r>
        <w:t xml:space="preserve">        "product_id": "SKU123",</w:t>
      </w:r>
    </w:p>
    <w:p w14:paraId="10CDF778" w14:textId="77777777" w:rsidR="005A6248" w:rsidRDefault="005A6248" w:rsidP="005A6248">
      <w:r>
        <w:t xml:space="preserve">        "quantity_change": 50,</w:t>
      </w:r>
    </w:p>
    <w:p w14:paraId="489B8019" w14:textId="77777777" w:rsidR="005A6248" w:rsidRDefault="005A6248" w:rsidP="005A6248">
      <w:r>
        <w:t xml:space="preserve">        "reason": "purchase",</w:t>
      </w:r>
    </w:p>
    <w:p w14:paraId="108E2031" w14:textId="77777777" w:rsidR="005A6248" w:rsidRDefault="005A6248" w:rsidP="005A6248">
      <w:r>
        <w:t xml:space="preserve">        "updated_by": "E789"</w:t>
      </w:r>
    </w:p>
    <w:p w14:paraId="3775BADD" w14:textId="77777777" w:rsidR="005A6248" w:rsidRDefault="005A6248" w:rsidP="005A6248">
      <w:r>
        <w:t xml:space="preserve">    }</w:t>
      </w:r>
    </w:p>
    <w:p w14:paraId="3A8E7991" w14:textId="77777777" w:rsidR="005A6248" w:rsidRDefault="005A6248" w:rsidP="005A6248">
      <w:r>
        <w:t>}]</w:t>
      </w:r>
    </w:p>
    <w:p w14:paraId="06DA7BE2" w14:textId="77777777" w:rsidR="005A6248" w:rsidRDefault="005A6248" w:rsidP="005A6248">
      <w:r>
        <w:t>Evaluation: {'valid': True, 'error': []}</w:t>
      </w:r>
    </w:p>
    <w:p w14:paraId="06CF362B" w14:textId="77777777" w:rsidR="005A6248" w:rsidRDefault="005A6248" w:rsidP="005A6248"/>
    <w:p w14:paraId="565DB16A" w14:textId="77777777" w:rsidR="005A6248" w:rsidRDefault="005A6248" w:rsidP="005A6248">
      <w:r>
        <w:t>Row 69:</w:t>
      </w:r>
    </w:p>
    <w:p w14:paraId="636C0646" w14:textId="77777777" w:rsidR="005A6248" w:rsidRDefault="005A6248" w:rsidP="005A6248">
      <w:r>
        <w:t>Model Output: Here’s what a shipping label includes (based on the label generation requirements):</w:t>
      </w:r>
    </w:p>
    <w:p w14:paraId="4239924E" w14:textId="77777777" w:rsidR="005A6248" w:rsidRDefault="005A6248" w:rsidP="005A6248"/>
    <w:p w14:paraId="35AEA33D" w14:textId="77777777" w:rsidR="005A6248" w:rsidRDefault="005A6248" w:rsidP="005A6248">
      <w:r>
        <w:t>- Sender (SENDER123): name, street address, city, state, ZIP code, country</w:t>
      </w:r>
    </w:p>
    <w:p w14:paraId="07B91A07" w14:textId="77777777" w:rsidR="005A6248" w:rsidRDefault="005A6248" w:rsidP="005A6248">
      <w:r>
        <w:t>- Recipient (RECIP456): name, street address, city, state, ZIP code, country</w:t>
      </w:r>
    </w:p>
    <w:p w14:paraId="6328413A" w14:textId="77777777" w:rsidR="005A6248" w:rsidRDefault="005A6248" w:rsidP="005A6248">
      <w:r>
        <w:t>- Package details: weight (in pounds), dimensions (length, width, height in inches)</w:t>
      </w:r>
    </w:p>
    <w:p w14:paraId="1A5B413D" w14:textId="77777777" w:rsidR="005A6248" w:rsidRDefault="005A6248" w:rsidP="005A6248"/>
    <w:p w14:paraId="39E27B9B" w14:textId="77777777" w:rsidR="005A6248" w:rsidRDefault="005A6248" w:rsidP="005A6248">
      <w:r>
        <w:t>How the service type is specified:</w:t>
      </w:r>
    </w:p>
    <w:p w14:paraId="40ACB6DC" w14:textId="77777777" w:rsidR="005A6248" w:rsidRDefault="005A6248" w:rsidP="005A6248">
      <w:r>
        <w:t>- You set it when creating the label via the service_type field, choosing one of: standard, express, overnight, two_day. If not provided, no specific service level is set in the request.</w:t>
      </w:r>
    </w:p>
    <w:p w14:paraId="3CEFEFB0" w14:textId="77777777" w:rsidR="005A6248" w:rsidRDefault="005A6248" w:rsidP="005A6248">
      <w:r>
        <w:t>Ground Truth: A shipping label for a package typically includes the following details:</w:t>
      </w:r>
    </w:p>
    <w:p w14:paraId="5BCAFDA4" w14:textId="77777777" w:rsidR="005A6248" w:rsidRDefault="005A6248" w:rsidP="005A6248"/>
    <w:p w14:paraId="15715A17" w14:textId="77777777" w:rsidR="005A6248" w:rsidRDefault="005A6248" w:rsidP="005A6248">
      <w:r>
        <w:t xml:space="preserve">**1. Sender Information:**  </w:t>
      </w:r>
    </w:p>
    <w:p w14:paraId="3899F235" w14:textId="77777777" w:rsidR="005A6248" w:rsidRDefault="005A6248" w:rsidP="005A6248">
      <w:r>
        <w:t xml:space="preserve">- Name  </w:t>
      </w:r>
    </w:p>
    <w:p w14:paraId="04EDAA88" w14:textId="77777777" w:rsidR="005A6248" w:rsidRDefault="005A6248" w:rsidP="005A6248">
      <w:r>
        <w:t xml:space="preserve">- Address (street, city, state, zip code, country)  </w:t>
      </w:r>
    </w:p>
    <w:p w14:paraId="2CB3DDA1" w14:textId="77777777" w:rsidR="005A6248" w:rsidRDefault="005A6248" w:rsidP="005A6248"/>
    <w:p w14:paraId="0B4A2223" w14:textId="77777777" w:rsidR="005A6248" w:rsidRDefault="005A6248" w:rsidP="005A6248">
      <w:r>
        <w:t xml:space="preserve">**2. Recipient Information:**  </w:t>
      </w:r>
    </w:p>
    <w:p w14:paraId="360C587B" w14:textId="77777777" w:rsidR="005A6248" w:rsidRDefault="005A6248" w:rsidP="005A6248">
      <w:r>
        <w:t xml:space="preserve">- Name  </w:t>
      </w:r>
    </w:p>
    <w:p w14:paraId="12AB3044" w14:textId="77777777" w:rsidR="005A6248" w:rsidRDefault="005A6248" w:rsidP="005A6248">
      <w:r>
        <w:t xml:space="preserve">- Address (street, city, state, zip code, country)  </w:t>
      </w:r>
    </w:p>
    <w:p w14:paraId="4C67626A" w14:textId="77777777" w:rsidR="005A6248" w:rsidRDefault="005A6248" w:rsidP="005A6248"/>
    <w:p w14:paraId="353761D0" w14:textId="77777777" w:rsidR="005A6248" w:rsidRDefault="005A6248" w:rsidP="005A6248">
      <w:r>
        <w:t xml:space="preserve">**3. Package Details:**  </w:t>
      </w:r>
    </w:p>
    <w:p w14:paraId="28B03238" w14:textId="77777777" w:rsidR="005A6248" w:rsidRDefault="005A6248" w:rsidP="005A6248">
      <w:r>
        <w:t xml:space="preserve">- Weight  </w:t>
      </w:r>
    </w:p>
    <w:p w14:paraId="0A835707" w14:textId="77777777" w:rsidR="005A6248" w:rsidRDefault="005A6248" w:rsidP="005A6248">
      <w:r>
        <w:t xml:space="preserve">- Dimensions (length, width, height)  </w:t>
      </w:r>
    </w:p>
    <w:p w14:paraId="6BAE625C" w14:textId="77777777" w:rsidR="005A6248" w:rsidRDefault="005A6248" w:rsidP="005A6248"/>
    <w:p w14:paraId="1C0053D1" w14:textId="77777777" w:rsidR="005A6248" w:rsidRDefault="005A6248" w:rsidP="005A6248">
      <w:r>
        <w:t xml:space="preserve">**4. Tracking Information:**  </w:t>
      </w:r>
    </w:p>
    <w:p w14:paraId="539C3E15" w14:textId="77777777" w:rsidR="005A6248" w:rsidRDefault="005A6248" w:rsidP="005A6248">
      <w:r>
        <w:t xml:space="preserve">- Tracking number (barcode or QR code for scanning)  </w:t>
      </w:r>
    </w:p>
    <w:p w14:paraId="2C069E92" w14:textId="77777777" w:rsidR="005A6248" w:rsidRDefault="005A6248" w:rsidP="005A6248">
      <w:r>
        <w:t xml:space="preserve">- Carrier logo and information  </w:t>
      </w:r>
    </w:p>
    <w:p w14:paraId="14FE12F2" w14:textId="77777777" w:rsidR="005A6248" w:rsidRDefault="005A6248" w:rsidP="005A6248"/>
    <w:p w14:paraId="72298176" w14:textId="77777777" w:rsidR="005A6248" w:rsidRDefault="005A6248" w:rsidP="005A6248">
      <w:r>
        <w:t xml:space="preserve">**5. Service Type:**  </w:t>
      </w:r>
    </w:p>
    <w:p w14:paraId="3D588ADF" w14:textId="77777777" w:rsidR="005A6248" w:rsidRDefault="005A6248" w:rsidP="005A6248">
      <w:r>
        <w:t>- The service type (e.g., standard, express, overnight, two-day) is explicitly printed on the label, often near the top or in a highlighted section. This indicates the shipping speed and priority chosen for the package.</w:t>
      </w:r>
    </w:p>
    <w:p w14:paraId="08D4625C" w14:textId="77777777" w:rsidR="005A6248" w:rsidRDefault="005A6248" w:rsidP="005A6248"/>
    <w:p w14:paraId="56CE12A0" w14:textId="77777777" w:rsidR="005A6248" w:rsidRDefault="005A6248" w:rsidP="005A6248">
      <w:r>
        <w:t xml:space="preserve">**6. Additional Information (if applicable):**  </w:t>
      </w:r>
    </w:p>
    <w:p w14:paraId="3AAD6E99" w14:textId="77777777" w:rsidR="005A6248" w:rsidRDefault="005A6248" w:rsidP="005A6248">
      <w:r>
        <w:t xml:space="preserve">- Special handling instructions (e.g., fragile, perishable)  </w:t>
      </w:r>
    </w:p>
    <w:p w14:paraId="2A78C1B2" w14:textId="77777777" w:rsidR="005A6248" w:rsidRDefault="005A6248" w:rsidP="005A6248">
      <w:r>
        <w:t xml:space="preserve">- Reference numbers or order numbers  </w:t>
      </w:r>
    </w:p>
    <w:p w14:paraId="75AB8288" w14:textId="77777777" w:rsidR="005A6248" w:rsidRDefault="005A6248" w:rsidP="005A6248">
      <w:r>
        <w:t xml:space="preserve">- Customs information (for international shipments)  </w:t>
      </w:r>
    </w:p>
    <w:p w14:paraId="4FBB9670" w14:textId="77777777" w:rsidR="005A6248" w:rsidRDefault="005A6248" w:rsidP="005A6248"/>
    <w:p w14:paraId="6A872A6A" w14:textId="77777777" w:rsidR="005A6248" w:rsidRDefault="005A6248" w:rsidP="005A6248">
      <w:r>
        <w:t xml:space="preserve">**How is the service type specified?**  </w:t>
      </w:r>
    </w:p>
    <w:p w14:paraId="5E731BA4" w14:textId="77777777" w:rsidR="005A6248" w:rsidRDefault="005A6248" w:rsidP="005A6248">
      <w:r>
        <w:t>When generating a shipping label, the service type is selected as part of the shipping request (e.g., "standard", "express", "overnight", "two_day"). This selection is then printed on the label, making it clear to the carrier and handlers what level of service is required for the package.</w:t>
      </w:r>
    </w:p>
    <w:p w14:paraId="00F85B71" w14:textId="77777777" w:rsidR="005A6248" w:rsidRDefault="005A6248" w:rsidP="005A6248"/>
    <w:p w14:paraId="52D8B100" w14:textId="77777777" w:rsidR="005A6248" w:rsidRDefault="005A6248" w:rsidP="005A6248">
      <w:r>
        <w:t>If you want to see a sample label or generate one for SENDER123 to RECIP456, please provide the sender and recipient details, package dimensions, weight, and desired service type.</w:t>
      </w:r>
    </w:p>
    <w:p w14:paraId="5E0B3A9F" w14:textId="77777777" w:rsidR="005A6248" w:rsidRDefault="005A6248" w:rsidP="005A6248">
      <w:r>
        <w:t xml:space="preserve">Evaluation: {'valid': True, 'error': ['Text difference (warning): Expected \'A shipping label for a package typically includes the following details:\n\n**1. Sender Information:**  \n- Name  \n- Address (street, city, state, zip code, country)  \n\n**2. Recipient Information:**  \n- Name  \n- Address (street, city, state, zip code, country)  \n\n**3. Package Details:**  \n- Weight  \n- Dimensions (length, width, height)  \n\n**4. Tracking Information:**  \n- Tracking number (barcode or QR code for scanning)  \n- Carrier logo and information  \n\n**5. Service Type:**  \n- The service type (e.g., standard, express, overnight, two-day) is explicitly printed on the label, often near the top or in a highlighted section. This indicates the shipping speed and priority chosen for the package.\n\n**6. Additional Information (if applicable):**  \n- Special handling instructions (e.g., fragile, perishable)  \n- Reference numbers or order numbers  \n- Customs information (for international shipments)  </w:t>
      </w:r>
      <w:r>
        <w:lastRenderedPageBreak/>
        <w:t>\n\n**How is the service type specified?**  \nWhen generating a shipping label, the service type is selected as part of the shipping request (e.g., "standard", "express", "overnight", "two_day"). This selection is then printed on the label, making it clear to the carrier and handlers what level of service is required for the package.\n\nIf you want to see a sample label or generate one for SENDER123 to RECIP456, please provide the sender and recipient details, package dimensions, weight, and desired service type.\', got \'Here’s what a shipping label includes (based on the label generation requirements):\n\n- Sender (SENDER123): name, street address, city, state, ZIP code, country\n- Recipient (RECIP456): name, street address, city, state, ZIP code, country\n- Package details: weight (in pounds), dimensions (length, width, height in inches)\n\nHow the service type is specified:\n- You set it when creating the label via the service_type field, choosing one of: standard, express, overnight, two_day. If not provided, no specific service level is set in the request.\''], 'error_type': 'normal_text_difference_warning'}</w:t>
      </w:r>
    </w:p>
    <w:p w14:paraId="6FD4C119" w14:textId="77777777" w:rsidR="005A6248" w:rsidRDefault="005A6248" w:rsidP="005A6248"/>
    <w:p w14:paraId="5000C608" w14:textId="77777777" w:rsidR="005A6248" w:rsidRDefault="005A6248" w:rsidP="005A6248">
      <w:r>
        <w:t>Row 70:</w:t>
      </w:r>
    </w:p>
    <w:p w14:paraId="48B9F4C0" w14:textId="77777777" w:rsidR="005A6248" w:rsidRDefault="005A6248" w:rsidP="005A6248">
      <w:r>
        <w:t>Model Output: None. Quorum isn’t about chairs—virtual or physical—but about the number of eligible members present. In VR, quorum is whatever your bylaws or governing rules specify (often a simple majority), with “present” including remote attendance if allowed.</w:t>
      </w:r>
    </w:p>
    <w:p w14:paraId="20EF4D68" w14:textId="77777777" w:rsidR="005A6248" w:rsidRDefault="005A6248" w:rsidP="005A6248">
      <w:r>
        <w:t>Ground Truth: The phrase "how many chairs make a quorum in virtual reality?" is a play on words and can be interpreted in a few ways, depending on the context:</w:t>
      </w:r>
    </w:p>
    <w:p w14:paraId="17795897" w14:textId="77777777" w:rsidR="005A6248" w:rsidRDefault="005A6248" w:rsidP="005A6248"/>
    <w:p w14:paraId="2548491C" w14:textId="77777777" w:rsidR="005A6248" w:rsidRDefault="005A6248" w:rsidP="005A6248">
      <w:r>
        <w:t>### 1. **Literal Interpretation (Virtual Meetings)**</w:t>
      </w:r>
    </w:p>
    <w:p w14:paraId="6129901C" w14:textId="77777777" w:rsidR="005A6248" w:rsidRDefault="005A6248" w:rsidP="005A6248">
      <w:r>
        <w:t>In the context of virtual meetings (such as board meetings, committees, or organizational gatherings held in virtual reality or via video conferencing), a **quorum** is the minimum number of members required to be present to conduct official business. The number of "chairs" (seats or participants) needed for a quorum is determined by the organization's bylaws or governing documents, **not** by the virtual environment itself.</w:t>
      </w:r>
    </w:p>
    <w:p w14:paraId="128A7351" w14:textId="77777777" w:rsidR="005A6248" w:rsidRDefault="005A6248" w:rsidP="005A6248"/>
    <w:p w14:paraId="6476A88A" w14:textId="77777777" w:rsidR="005A6248" w:rsidRDefault="005A6248" w:rsidP="005A6248">
      <w:r>
        <w:t>- **Example:** If a board has 10 members and the bylaws state a quorum is a majority, then 6 "chairs" (members) must be present, whether in person or in virtual reality.</w:t>
      </w:r>
    </w:p>
    <w:p w14:paraId="372CA63A" w14:textId="77777777" w:rsidR="005A6248" w:rsidRDefault="005A6248" w:rsidP="005A6248"/>
    <w:p w14:paraId="46F1CEB8" w14:textId="77777777" w:rsidR="005A6248" w:rsidRDefault="005A6248" w:rsidP="005A6248">
      <w:r>
        <w:t>### 2. **Metaphorical/Philosophical Interpretation**</w:t>
      </w:r>
    </w:p>
    <w:p w14:paraId="459445E8" w14:textId="77777777" w:rsidR="005A6248" w:rsidRDefault="005A6248" w:rsidP="005A6248">
      <w:r>
        <w:t>The question may also be a tongue-in-cheek way of asking about the nature of presence and participation in virtual spaces. In virtual reality, "chairs" are digital representations—so the real question is: **How do we define presence and participation in a virtual setting?** The answer remains: a quorum is about people, not physical or virtual chairs.</w:t>
      </w:r>
    </w:p>
    <w:p w14:paraId="644A9FAF" w14:textId="77777777" w:rsidR="005A6248" w:rsidRDefault="005A6248" w:rsidP="005A6248"/>
    <w:p w14:paraId="1DDCE494" w14:textId="77777777" w:rsidR="005A6248" w:rsidRDefault="005A6248" w:rsidP="005A6248">
      <w:r>
        <w:t>### 3. **Technical/Platform-Specific Interpretation**</w:t>
      </w:r>
    </w:p>
    <w:p w14:paraId="3E39B9BD" w14:textId="77777777" w:rsidR="005A6248" w:rsidRDefault="005A6248" w:rsidP="005A6248">
      <w:r>
        <w:lastRenderedPageBreak/>
        <w:t>If you are referring to a specific virtual reality platform that uses "chairs" as avatars or seats for participants, the answer would still depend on the rules set by the group or organization using that platform.</w:t>
      </w:r>
    </w:p>
    <w:p w14:paraId="47975570" w14:textId="77777777" w:rsidR="005A6248" w:rsidRDefault="005A6248" w:rsidP="005A6248"/>
    <w:p w14:paraId="13B571FF" w14:textId="77777777" w:rsidR="005A6248" w:rsidRDefault="005A6248" w:rsidP="005A6248">
      <w:r>
        <w:t>---</w:t>
      </w:r>
    </w:p>
    <w:p w14:paraId="32E301FA" w14:textId="77777777" w:rsidR="005A6248" w:rsidRDefault="005A6248" w:rsidP="005A6248"/>
    <w:p w14:paraId="49CFB274" w14:textId="77777777" w:rsidR="005A6248" w:rsidRDefault="005A6248" w:rsidP="005A6248">
      <w:r>
        <w:t xml:space="preserve">**Summary:**  </w:t>
      </w:r>
    </w:p>
    <w:p w14:paraId="3FFDF5CA" w14:textId="77777777" w:rsidR="005A6248" w:rsidRDefault="005A6248" w:rsidP="005A6248">
      <w:r>
        <w:t>The number of "chairs" (participants) required for a quorum in virtual reality is the same as in the physical world: it is defined by the organization's rules, not by the virtual environment. The virtual "chairs" are just representations; what matters is the number of authorized participants present.</w:t>
      </w:r>
    </w:p>
    <w:p w14:paraId="0CCB2492" w14:textId="77777777" w:rsidR="005A6248" w:rsidRDefault="005A6248" w:rsidP="005A6248"/>
    <w:p w14:paraId="6846B4E0" w14:textId="77777777" w:rsidR="005A6248" w:rsidRDefault="005A6248" w:rsidP="005A6248">
      <w:r>
        <w:t>If you have a specific organization or platform in mind, let me know and I can provide a more tailored answer!</w:t>
      </w:r>
    </w:p>
    <w:p w14:paraId="7B95EC48" w14:textId="77777777" w:rsidR="005A6248" w:rsidRDefault="005A6248" w:rsidP="005A6248">
      <w:r>
        <w:t>Evaluation: {'valid': True, 'error': ['Text difference (warning): Expected \'The phrase "how many chairs make a quorum in virtual reality?" is a play on words and can be interpreted in a few ways, depending on the context:\n\n### 1. **Literal Interpretation (Virtual Meetings)**\nIn the context of virtual meetings (such as board meetings, committees, or organizational gatherings held in virtual reality or via video conferencing), a **quorum** is the minimum number of members required to be present to conduct official business. The number of "chairs" (seats or participants) needed for a quorum is determined by the organization\'s bylaws or governing documents, **not** by the virtual environment itself.\n\n- **Example:** If a board has 10 members and the bylaws state a quorum is a majority, then 6 "chairs" (members) must be present, whether in person or in virtual reality.\n\n### 2. **Metaphorical/Philosophical Interpretation**\nThe question may also be a tongue-in-cheek way of asking about the nature of presence and participation in virtual spaces. In virtual reality, "chairs" are digital representations—so the real question is: **How do we define presence and participation in a virtual setting?** The answer remains: a quorum is about people, not physical or virtual chairs.\n\n### 3. **Technical/Platform-Specific Interpretation**\nIf you are referring to a specific virtual reality platform that uses "chairs" as avatars or seats for participants, the answer would still depend on the rules set by the group or organization using that platform.\n\n---\n\n**Summary:**  \nThe number of "chairs" (participants) required for a quorum in virtual reality is the same as in the physical world: it is defined by the organization\'s rules, not by the virtual environment. The virtual "chairs" are just representations; what matters is the number of authorized participants present.\n\nIf you have a specific organization or platform in mind, let me know and I can provide a more tailored answer!\', got \'None. Quorum isn’t about chairs—virtual or physical—but about the number of eligible members present. In VR, quorum is whatever your bylaws or governing rules specify (often a simple majority), with “present” including remote attendance if allowed.\''], 'error_type': 'normal_text_difference_warning'}</w:t>
      </w:r>
    </w:p>
    <w:p w14:paraId="41969079" w14:textId="77777777" w:rsidR="005A6248" w:rsidRDefault="005A6248" w:rsidP="005A6248"/>
    <w:p w14:paraId="483157C9" w14:textId="77777777" w:rsidR="005A6248" w:rsidRDefault="005A6248" w:rsidP="005A6248">
      <w:r>
        <w:t>Row 71:</w:t>
      </w:r>
    </w:p>
    <w:p w14:paraId="28018E17" w14:textId="77777777" w:rsidR="005A6248" w:rsidRDefault="005A6248" w:rsidP="005A6248">
      <w:r>
        <w:t>Model Output: I don’t have access to your support system from here, so I can’t directly check predictions. A few quick ways we can proceed:</w:t>
      </w:r>
    </w:p>
    <w:p w14:paraId="5EB4DA8D" w14:textId="77777777" w:rsidR="005A6248" w:rsidRDefault="005A6248" w:rsidP="005A6248"/>
    <w:p w14:paraId="5B313707" w14:textId="77777777" w:rsidR="005A6248" w:rsidRDefault="005A6248" w:rsidP="005A6248">
      <w:r>
        <w:t>- Tell me which platform you use (e.g., Zendesk, Salesforce Service Cloud, ServiceNow, Freshdesk, Intercom). Many have built</w:t>
      </w:r>
      <w:r>
        <w:rPr>
          <w:rFonts w:ascii="Cambria Math" w:hAnsi="Cambria Math" w:cs="Cambria Math"/>
        </w:rPr>
        <w:t>‑</w:t>
      </w:r>
      <w:r>
        <w:t xml:space="preserve">in </w:t>
      </w:r>
      <w:r>
        <w:rPr>
          <w:rFonts w:ascii="Calibri" w:hAnsi="Calibri" w:cs="Calibri"/>
        </w:rPr>
        <w:t>“</w:t>
      </w:r>
      <w:r>
        <w:t>predicted CSAT/satisfaction</w:t>
      </w:r>
      <w:r>
        <w:rPr>
          <w:rFonts w:ascii="Calibri" w:hAnsi="Calibri" w:cs="Calibri"/>
        </w:rPr>
        <w:t>”</w:t>
      </w:r>
      <w:r>
        <w:t xml:space="preserve"> that appears on the ticket record and in analytics dashboards.</w:t>
      </w:r>
    </w:p>
    <w:p w14:paraId="0A18DF4A" w14:textId="77777777" w:rsidR="005A6248" w:rsidRDefault="005A6248" w:rsidP="005A6248">
      <w:r>
        <w:t>- If you can share the ticket IDs (or an export) for the “last few cases,” I can review and provide an estimated satisfaction forecast based on common drivers (e.g., first response time, resolution time, reopens, SLA breaches, sentiment, channel, priority, customer/agent history).</w:t>
      </w:r>
    </w:p>
    <w:p w14:paraId="773AC1E4" w14:textId="77777777" w:rsidR="005A6248" w:rsidRDefault="005A6248" w:rsidP="005A6248">
      <w:r>
        <w:t>- If you prefer, I can guide you to where predicted CSAT typically shows up in your platform and how to run a quick report.</w:t>
      </w:r>
    </w:p>
    <w:p w14:paraId="242D47E2" w14:textId="77777777" w:rsidR="005A6248" w:rsidRDefault="005A6248" w:rsidP="005A6248"/>
    <w:p w14:paraId="782B6CE9" w14:textId="77777777" w:rsidR="005A6248" w:rsidRDefault="005A6248" w:rsidP="005A6248">
      <w:r>
        <w:t>Helpful details to share:</w:t>
      </w:r>
    </w:p>
    <w:p w14:paraId="34FE0F3F" w14:textId="77777777" w:rsidR="005A6248" w:rsidRDefault="005A6248" w:rsidP="005A6248">
      <w:r>
        <w:t>- Platform and whether predictive CSAT is enabled</w:t>
      </w:r>
    </w:p>
    <w:p w14:paraId="119BAD3F" w14:textId="77777777" w:rsidR="005A6248" w:rsidRDefault="005A6248" w:rsidP="005A6248">
      <w:r>
        <w:t>- How many recent cases to check (e.g., last 10–20)</w:t>
      </w:r>
    </w:p>
    <w:p w14:paraId="1C51F6B2" w14:textId="77777777" w:rsidR="005A6248" w:rsidRDefault="005A6248" w:rsidP="005A6248">
      <w:r>
        <w:t>- Either: ticket IDs so you can verify in your system, or a CSV/export with fields like created/resolved times, first response time, number of replies, reopens, SLA breaches, sentiment score (if available), channel, priority, customer/agent IDs.</w:t>
      </w:r>
    </w:p>
    <w:p w14:paraId="0F71D5F8" w14:textId="77777777" w:rsidR="005A6248" w:rsidRDefault="005A6248" w:rsidP="005A6248"/>
    <w:p w14:paraId="1D2A53A0" w14:textId="77777777" w:rsidR="005A6248" w:rsidRDefault="005A6248" w:rsidP="005A6248">
      <w:r>
        <w:t>How would you like to proceed?</w:t>
      </w:r>
    </w:p>
    <w:p w14:paraId="7BD6F45E" w14:textId="77777777" w:rsidR="005A6248" w:rsidRDefault="005A6248" w:rsidP="005A6248">
      <w:r>
        <w:t>Ground Truth: I don’t have direct access to your support system’s automated satisfaction prediction feature, but I can help you analyze recent support cases if you provide details such as ticket IDs, customer feedback, or resolution notes. If your system generates satisfaction forecasts or scores for support cases, please let me know where to find them or share the relevant data, and I can help interpret or summarize the results.</w:t>
      </w:r>
    </w:p>
    <w:p w14:paraId="0069B2CA" w14:textId="77777777" w:rsidR="005A6248" w:rsidRDefault="005A6248" w:rsidP="005A6248"/>
    <w:p w14:paraId="71FC8D94" w14:textId="77777777" w:rsidR="005A6248" w:rsidRDefault="005A6248" w:rsidP="005A6248">
      <w:r>
        <w:t>Would you like to provide recent support ticket IDs or more information about your support platform’s satisfaction prediction tool?</w:t>
      </w:r>
    </w:p>
    <w:p w14:paraId="00D04854" w14:textId="77777777" w:rsidR="005A6248" w:rsidRDefault="005A6248" w:rsidP="005A6248">
      <w:r>
        <w:t>Evaluation: {'valid': True, 'error': ["Text difference (warning): Expected 'I don’t have direct access to your support system’s automated satisfaction prediction feature, but I can help you analyze recent support cases if you provide details such as ticket IDs, customer feedback, or resolution notes. If your system generates satisfaction forecasts or scores for support cases, please let me know where to find them or share the relevant data, and I can help interpret or summarize the results.\n\nWould you like to provide recent support ticket IDs or more information about your support platform’s satisfaction prediction tool?', got 'I don’t have access to your support system from here, so I can’t directly check predictions. A few quick ways we can proceed:\n\n- Tell me which platform you use (e.g., Zendesk, Salesforce Service Cloud, ServiceNow, Freshdesk, Intercom). Many have built</w:t>
      </w:r>
      <w:r>
        <w:rPr>
          <w:rFonts w:ascii="Cambria Math" w:hAnsi="Cambria Math" w:cs="Cambria Math"/>
        </w:rPr>
        <w:t>‑</w:t>
      </w:r>
      <w:r>
        <w:t xml:space="preserve">in </w:t>
      </w:r>
      <w:r>
        <w:rPr>
          <w:rFonts w:ascii="Calibri" w:hAnsi="Calibri" w:cs="Calibri"/>
        </w:rPr>
        <w:t>“</w:t>
      </w:r>
      <w:r>
        <w:t>predicted CSAT/satisfaction</w:t>
      </w:r>
      <w:r>
        <w:rPr>
          <w:rFonts w:ascii="Calibri" w:hAnsi="Calibri" w:cs="Calibri"/>
        </w:rPr>
        <w:t>”</w:t>
      </w:r>
      <w:r>
        <w:t xml:space="preserve"> that appears on the ticket record and in analytics dashboards.\n- If you can share the ticket IDs (or an export) for the “last few cases,” I can review and provide an estimated satisfaction forecast based on common drivers (e.g., first response time, resolution time, reopens, SLA breaches, sentiment, channel, priority, customer/agent history).\n- If you prefer, I can guide you to where predicted CSAT typically shows up in your platform and how to run a quick </w:t>
      </w:r>
      <w:r>
        <w:lastRenderedPageBreak/>
        <w:t>report.\n\nHelpful details to share:\n- Platform and whether predictive CSAT is enabled\n- How many recent cases to check (e.g., last 10–20)\n- Either: ticket IDs so you can verify in your system, or a CSV/export with fields like created/resolved times, first response time, number of replies, reopens, SLA breaches, sentiment score (if available), channel, priority, customer/agent IDs.\n\nHow would you like to proceed?'"], 'error_type': 'normal_text_difference_warning'}</w:t>
      </w:r>
    </w:p>
    <w:p w14:paraId="51736D0C" w14:textId="77777777" w:rsidR="005A6248" w:rsidRDefault="005A6248" w:rsidP="005A6248"/>
    <w:p w14:paraId="542B377B" w14:textId="77777777" w:rsidR="005A6248" w:rsidRDefault="005A6248" w:rsidP="005A6248">
      <w:r>
        <w:t>Row 72:</w:t>
      </w:r>
    </w:p>
    <w:p w14:paraId="18FC51FD" w14:textId="77777777" w:rsidR="005A6248" w:rsidRDefault="005A6248" w:rsidP="005A6248">
      <w:r>
        <w:t>Model Output: I can’t literally teleport items, but I can arrange an immediate express transfer from Hamburg to Berlin.</w:t>
      </w:r>
    </w:p>
    <w:p w14:paraId="22E20465" w14:textId="77777777" w:rsidR="005A6248" w:rsidRDefault="005A6248" w:rsidP="005A6248"/>
    <w:p w14:paraId="53CF53FB" w14:textId="77777777" w:rsidR="005A6248" w:rsidRDefault="005A6248" w:rsidP="005A6248">
      <w:r>
        <w:t>To execute right away, please provide:</w:t>
      </w:r>
    </w:p>
    <w:p w14:paraId="53D5B45A" w14:textId="77777777" w:rsidR="005A6248" w:rsidRDefault="005A6248" w:rsidP="005A6248">
      <w:r>
        <w:t>- Which items to move: product IDs/SKUs and quantities (all pending, or specific SKUs?)</w:t>
      </w:r>
    </w:p>
    <w:p w14:paraId="4874B750" w14:textId="77777777" w:rsidR="005A6248" w:rsidRDefault="005A6248" w:rsidP="005A6248">
      <w:r>
        <w:t>- Pickup address for the Hamburg storage and delivery address for the Berlin warehouse</w:t>
      </w:r>
    </w:p>
    <w:p w14:paraId="40A95101" w14:textId="77777777" w:rsidR="005A6248" w:rsidRDefault="005A6248" w:rsidP="005A6248">
      <w:r>
        <w:t>- Earliest pickup time today and any dock/contact details</w:t>
      </w:r>
    </w:p>
    <w:p w14:paraId="3A955E24" w14:textId="77777777" w:rsidR="005A6248" w:rsidRDefault="005A6248" w:rsidP="005A6248">
      <w:r>
        <w:t>- Packaging details: number of packages/pallets, approx weight and dimensions per package (estimates are fine)</w:t>
      </w:r>
    </w:p>
    <w:p w14:paraId="0F496F8F" w14:textId="77777777" w:rsidR="005A6248" w:rsidRDefault="005A6248" w:rsidP="005A6248">
      <w:r>
        <w:t>- Service preference: express or overnight; insurance needed? cost cap/approval threshold</w:t>
      </w:r>
    </w:p>
    <w:p w14:paraId="0F498AAF" w14:textId="77777777" w:rsidR="005A6248" w:rsidRDefault="005A6248" w:rsidP="005A6248">
      <w:r>
        <w:t>- Preferred carrier (DHL/UPS/FedEx) or okay with best-available</w:t>
      </w:r>
    </w:p>
    <w:p w14:paraId="135A04DD" w14:textId="77777777" w:rsidR="005A6248" w:rsidRDefault="005A6248" w:rsidP="005A6248"/>
    <w:p w14:paraId="7F7948FB" w14:textId="77777777" w:rsidR="005A6248" w:rsidRDefault="005A6248" w:rsidP="005A6248">
      <w:r>
        <w:t>Once I have this, I’ll:</w:t>
      </w:r>
    </w:p>
    <w:p w14:paraId="6AF1B5F3" w14:textId="77777777" w:rsidR="005A6248" w:rsidRDefault="005A6248" w:rsidP="005A6248">
      <w:r>
        <w:t>1) generate express shipping labels,</w:t>
      </w:r>
    </w:p>
    <w:p w14:paraId="55DE135A" w14:textId="77777777" w:rsidR="005A6248" w:rsidRDefault="005A6248" w:rsidP="005A6248">
      <w:r>
        <w:t>2) coordinate pickup for the earliest available slot,</w:t>
      </w:r>
    </w:p>
    <w:p w14:paraId="43994913" w14:textId="77777777" w:rsidR="005A6248" w:rsidRDefault="005A6248" w:rsidP="005A6248">
      <w:r>
        <w:t>3) share tracking and ETA,</w:t>
      </w:r>
    </w:p>
    <w:p w14:paraId="6A952E86" w14:textId="77777777" w:rsidR="005A6248" w:rsidRDefault="005A6248" w:rsidP="005A6248">
      <w:r>
        <w:t>4) (optionally) reserve incoming stock in Berlin to meet the demand.</w:t>
      </w:r>
    </w:p>
    <w:p w14:paraId="7826B599" w14:textId="77777777" w:rsidR="005A6248" w:rsidRDefault="005A6248" w:rsidP="005A6248"/>
    <w:p w14:paraId="0011B682" w14:textId="77777777" w:rsidR="005A6248" w:rsidRDefault="005A6248" w:rsidP="005A6248">
      <w:r>
        <w:t>If you’d like, I can also fetch quick quotes and earliest pickup windows first.</w:t>
      </w:r>
    </w:p>
    <w:p w14:paraId="42933985" w14:textId="77777777" w:rsidR="005A6248" w:rsidRDefault="005A6248" w:rsidP="005A6248">
      <w:r>
        <w:t>Ground Truth: I understand the urgency to move pending warehouse items from Hamburg to Berlin to meet local demand. However, physical teleportation of goods is not possible with current technology. I can help you with the fastest available logistics options, such as express shipping or same-day courier services.</w:t>
      </w:r>
    </w:p>
    <w:p w14:paraId="2512882C" w14:textId="77777777" w:rsidR="005A6248" w:rsidRDefault="005A6248" w:rsidP="005A6248"/>
    <w:p w14:paraId="52FED3D4" w14:textId="77777777" w:rsidR="005A6248" w:rsidRDefault="005A6248" w:rsidP="005A6248">
      <w:r>
        <w:t>Would you like me to:</w:t>
      </w:r>
    </w:p>
    <w:p w14:paraId="15114FAC" w14:textId="77777777" w:rsidR="005A6248" w:rsidRDefault="005A6248" w:rsidP="005A6248"/>
    <w:p w14:paraId="542A434A" w14:textId="77777777" w:rsidR="005A6248" w:rsidRDefault="005A6248" w:rsidP="005A6248">
      <w:r>
        <w:t>- Check current inventory levels in Hamburg and Berlin?</w:t>
      </w:r>
    </w:p>
    <w:p w14:paraId="7464447F" w14:textId="77777777" w:rsidR="005A6248" w:rsidRDefault="005A6248" w:rsidP="005A6248">
      <w:r>
        <w:lastRenderedPageBreak/>
        <w:t>- Arrange for express shipment of specific items?</w:t>
      </w:r>
    </w:p>
    <w:p w14:paraId="45A4BB71" w14:textId="77777777" w:rsidR="005A6248" w:rsidRDefault="005A6248" w:rsidP="005A6248">
      <w:r>
        <w:t>- Estimate shipping times and costs for the transfer?</w:t>
      </w:r>
    </w:p>
    <w:p w14:paraId="5BB7A8E7" w14:textId="77777777" w:rsidR="005A6248" w:rsidRDefault="005A6248" w:rsidP="005A6248"/>
    <w:p w14:paraId="2FD7915E" w14:textId="77777777" w:rsidR="005A6248" w:rsidRDefault="005A6248" w:rsidP="005A6248">
      <w:r>
        <w:t>Please specify the items or product IDs you need moved, and I’ll proceed with the fastest solution available.</w:t>
      </w:r>
    </w:p>
    <w:p w14:paraId="7BF088C1" w14:textId="77777777" w:rsidR="005A6248" w:rsidRDefault="005A6248" w:rsidP="005A6248">
      <w:r>
        <w:t>Evaluation: {'valid': True, 'error': ["Text difference (warning): Expected 'I understand the urgency to move pending warehouse items from Hamburg to Berlin to meet local demand. However, physical teleportation of goods is not possible with current technology. I can help you with the fastest available logistics options, such as express shipping or same-day courier services.\n\nWould you like me to:\n\n- Check current inventory levels in Hamburg and Berlin?\n- Arrange for express shipment of specific items?\n- Estimate shipping times and costs for the transfer?\n\nPlease specify the items or product IDs you need moved, and I’ll proceed with the fastest solution available.', got 'I can’t literally teleport items, but I can arrange an immediate express transfer from Hamburg to Berlin.\n\nTo execute right away, please provide:\n- Which items to move: product IDs/SKUs and quantities (all pending, or specific SKUs?)\n- Pickup address for the Hamburg storage and delivery address for the Berlin warehouse\n- Earliest pickup time today and any dock/contact details\n- Packaging details: number of packages/pallets, approx weight and dimensions per package (estimates are fine)\n- Service preference: express or overnight; insurance needed? cost cap/approval threshold\n- Preferred carrier (DHL/UPS/FedEx) or okay with best-available\n\nOnce I have this, I’ll:\n1) generate express shipping labels,\n2) coordinate pickup for the earliest available slot,\n3) share tracking and ETA,\n4) (optionally) reserve incoming stock in Berlin to meet the demand.\n\nIf you’d like, I can also fetch quick quotes and earliest pickup windows first.'"], 'error_type': 'normal_text_difference_warning'}</w:t>
      </w:r>
    </w:p>
    <w:p w14:paraId="55BB4A80" w14:textId="77777777" w:rsidR="005A6248" w:rsidRDefault="005A6248" w:rsidP="005A6248"/>
    <w:p w14:paraId="0D25EA0B" w14:textId="77777777" w:rsidR="005A6248" w:rsidRDefault="005A6248" w:rsidP="005A6248">
      <w:r>
        <w:t>Row 73:</w:t>
      </w:r>
    </w:p>
    <w:p w14:paraId="02905DCC" w14:textId="77777777" w:rsidR="005A6248" w:rsidRDefault="005A6248" w:rsidP="005A6248">
      <w:r>
        <w:t>Model Output: Here’s the typical cadence and the standard review types supported in our HR process:</w:t>
      </w:r>
    </w:p>
    <w:p w14:paraId="776B1E9E" w14:textId="77777777" w:rsidR="005A6248" w:rsidRDefault="005A6248" w:rsidP="005A6248"/>
    <w:p w14:paraId="6382867D" w14:textId="77777777" w:rsidR="005A6248" w:rsidRDefault="005A6248" w:rsidP="005A6248">
      <w:r>
        <w:t>How often they’re held</w:t>
      </w:r>
    </w:p>
    <w:p w14:paraId="216E5A54" w14:textId="77777777" w:rsidR="005A6248" w:rsidRDefault="005A6248" w:rsidP="005A6248">
      <w:r>
        <w:t>- Annual review: Once per year; this is the primary formal review for all employees.</w:t>
      </w:r>
    </w:p>
    <w:p w14:paraId="218C1817" w14:textId="77777777" w:rsidR="005A6248" w:rsidRDefault="005A6248" w:rsidP="005A6248">
      <w:r>
        <w:t>- Mid-year review: Typically once halfway through the year; many teams use this as a structured checkpoint.</w:t>
      </w:r>
    </w:p>
    <w:p w14:paraId="16850073" w14:textId="77777777" w:rsidR="005A6248" w:rsidRDefault="005A6248" w:rsidP="005A6248">
      <w:r>
        <w:t>- Quarterly review: Used by some orgs/teams (e.g., sales, OKR-driven roles) for more frequent, formal check-ins.</w:t>
      </w:r>
    </w:p>
    <w:p w14:paraId="076F0A4E" w14:textId="77777777" w:rsidR="005A6248" w:rsidRDefault="005A6248" w:rsidP="005A6248">
      <w:r>
        <w:t>- Probationary reviews: Common at 30/60/90 days for new hires or role changes.</w:t>
      </w:r>
    </w:p>
    <w:p w14:paraId="49EB1399" w14:textId="77777777" w:rsidR="005A6248" w:rsidRDefault="005A6248" w:rsidP="005A6248">
      <w:r>
        <w:t>- Promotion reviews: Ad hoc, triggered when someone is being considered for promotion.</w:t>
      </w:r>
    </w:p>
    <w:p w14:paraId="5A5BB670" w14:textId="77777777" w:rsidR="005A6248" w:rsidRDefault="005A6248" w:rsidP="005A6248"/>
    <w:p w14:paraId="0B72C912" w14:textId="77777777" w:rsidR="005A6248" w:rsidRDefault="005A6248" w:rsidP="005A6248">
      <w:r>
        <w:t>Standard review types in our system</w:t>
      </w:r>
    </w:p>
    <w:p w14:paraId="4D987DF9" w14:textId="77777777" w:rsidR="005A6248" w:rsidRDefault="005A6248" w:rsidP="005A6248">
      <w:r>
        <w:lastRenderedPageBreak/>
        <w:t>- Annual</w:t>
      </w:r>
    </w:p>
    <w:p w14:paraId="6E258967" w14:textId="77777777" w:rsidR="005A6248" w:rsidRDefault="005A6248" w:rsidP="005A6248">
      <w:r>
        <w:t>- Mid-year</w:t>
      </w:r>
    </w:p>
    <w:p w14:paraId="31152D5A" w14:textId="77777777" w:rsidR="005A6248" w:rsidRDefault="005A6248" w:rsidP="005A6248">
      <w:r>
        <w:t>- Quarterly</w:t>
      </w:r>
    </w:p>
    <w:p w14:paraId="1479B622" w14:textId="77777777" w:rsidR="005A6248" w:rsidRDefault="005A6248" w:rsidP="005A6248">
      <w:r>
        <w:t>- Probationary</w:t>
      </w:r>
    </w:p>
    <w:p w14:paraId="1C4CE110" w14:textId="77777777" w:rsidR="005A6248" w:rsidRDefault="005A6248" w:rsidP="005A6248">
      <w:r>
        <w:t>- Promotion</w:t>
      </w:r>
    </w:p>
    <w:p w14:paraId="4C62EAD1" w14:textId="77777777" w:rsidR="005A6248" w:rsidRDefault="005A6248" w:rsidP="005A6248"/>
    <w:p w14:paraId="09D7431F" w14:textId="77777777" w:rsidR="005A6248" w:rsidRDefault="005A6248" w:rsidP="005A6248">
      <w:r>
        <w:t>If you want the exact cadence for your department (some teams mandate mid-year or quarterly, others don’t), I can confirm with HR or your manager. If you’d like, I can also schedule a review meeting—just share the employee and manager IDs, preferred date/time, and the review type.</w:t>
      </w:r>
    </w:p>
    <w:p w14:paraId="2236C505" w14:textId="77777777" w:rsidR="005A6248" w:rsidRDefault="005A6248" w:rsidP="005A6248">
      <w:r>
        <w:t>Ground Truth: Certainly! In most organizations, performance review meetings are typically held on a regular schedule, and the standard types usually include:</w:t>
      </w:r>
    </w:p>
    <w:p w14:paraId="2A31129B" w14:textId="77777777" w:rsidR="005A6248" w:rsidRDefault="005A6248" w:rsidP="005A6248"/>
    <w:p w14:paraId="37A38A38" w14:textId="77777777" w:rsidR="005A6248" w:rsidRDefault="005A6248" w:rsidP="005A6248">
      <w:r>
        <w:t>### Common Performance Review Frequencies:</w:t>
      </w:r>
    </w:p>
    <w:p w14:paraId="17FA4BE1" w14:textId="77777777" w:rsidR="005A6248" w:rsidRDefault="005A6248" w:rsidP="005A6248">
      <w:r>
        <w:t xml:space="preserve">1. **Annual Reviews:**  </w:t>
      </w:r>
    </w:p>
    <w:p w14:paraId="783DBFCA" w14:textId="77777777" w:rsidR="005A6248" w:rsidRDefault="005A6248" w:rsidP="005A6248">
      <w:r>
        <w:t xml:space="preserve">   - Held once a year, these are the most comprehensive and formal reviews.</w:t>
      </w:r>
    </w:p>
    <w:p w14:paraId="73F3AC67" w14:textId="77777777" w:rsidR="005A6248" w:rsidRDefault="005A6248" w:rsidP="005A6248">
      <w:r>
        <w:t xml:space="preserve">2. **Quarterly Reviews:**  </w:t>
      </w:r>
    </w:p>
    <w:p w14:paraId="6629EDB7" w14:textId="77777777" w:rsidR="005A6248" w:rsidRDefault="005A6248" w:rsidP="005A6248">
      <w:r>
        <w:t xml:space="preserve">   - Conducted every three months, these allow for more frequent feedback and goal adjustments.</w:t>
      </w:r>
    </w:p>
    <w:p w14:paraId="719180E2" w14:textId="77777777" w:rsidR="005A6248" w:rsidRDefault="005A6248" w:rsidP="005A6248">
      <w:r>
        <w:t xml:space="preserve">3. **Mid-Year Reviews:**  </w:t>
      </w:r>
    </w:p>
    <w:p w14:paraId="760A6485" w14:textId="77777777" w:rsidR="005A6248" w:rsidRDefault="005A6248" w:rsidP="005A6248">
      <w:r>
        <w:t xml:space="preserve">   - Occur halfway through the year, often as a check-in between annual reviews.</w:t>
      </w:r>
    </w:p>
    <w:p w14:paraId="07BF3D6D" w14:textId="77777777" w:rsidR="005A6248" w:rsidRDefault="005A6248" w:rsidP="005A6248">
      <w:r>
        <w:t xml:space="preserve">4. **Probationary Reviews:**  </w:t>
      </w:r>
    </w:p>
    <w:p w14:paraId="4EA442DB" w14:textId="77777777" w:rsidR="005A6248" w:rsidRDefault="005A6248" w:rsidP="005A6248">
      <w:r>
        <w:t xml:space="preserve">   - Held at the end of a new employee’s probation period (often 3 or 6 months after hire).</w:t>
      </w:r>
    </w:p>
    <w:p w14:paraId="0EA5B79C" w14:textId="77777777" w:rsidR="005A6248" w:rsidRDefault="005A6248" w:rsidP="005A6248">
      <w:r>
        <w:t xml:space="preserve">5. **Promotion or Special Reviews:**  </w:t>
      </w:r>
    </w:p>
    <w:p w14:paraId="06818C4E" w14:textId="77777777" w:rsidR="005A6248" w:rsidRDefault="005A6248" w:rsidP="005A6248">
      <w:r>
        <w:t xml:space="preserve">   - Conducted when considering an employee for a promotion or in response to specific performance issues or achievements.</w:t>
      </w:r>
    </w:p>
    <w:p w14:paraId="32F03B64" w14:textId="77777777" w:rsidR="005A6248" w:rsidRDefault="005A6248" w:rsidP="005A6248"/>
    <w:p w14:paraId="452347DD" w14:textId="77777777" w:rsidR="005A6248" w:rsidRDefault="005A6248" w:rsidP="005A6248">
      <w:r>
        <w:t>### Standard Types in Most Organizations:</w:t>
      </w:r>
    </w:p>
    <w:p w14:paraId="7588CFA2" w14:textId="77777777" w:rsidR="005A6248" w:rsidRDefault="005A6248" w:rsidP="005A6248">
      <w:r>
        <w:t>- **Annual Performance Review:** Comprehensive evaluation of the employee’s performance over the year.</w:t>
      </w:r>
    </w:p>
    <w:p w14:paraId="1C927EB4" w14:textId="77777777" w:rsidR="005A6248" w:rsidRDefault="005A6248" w:rsidP="005A6248">
      <w:r>
        <w:t>- **Quarterly or Mid-Year Review:** Focused on progress toward goals, recent achievements, and areas for improvement.</w:t>
      </w:r>
    </w:p>
    <w:p w14:paraId="3B1374D1" w14:textId="77777777" w:rsidR="005A6248" w:rsidRDefault="005A6248" w:rsidP="005A6248">
      <w:r>
        <w:t>- **Probationary Review:** Assessment of new hires to determine if they meet the requirements for continued employment.</w:t>
      </w:r>
    </w:p>
    <w:p w14:paraId="74753CF4" w14:textId="77777777" w:rsidR="005A6248" w:rsidRDefault="005A6248" w:rsidP="005A6248">
      <w:r>
        <w:t>- **Promotion Review:** Evaluation to determine readiness for advancement.</w:t>
      </w:r>
    </w:p>
    <w:p w14:paraId="50B06456" w14:textId="77777777" w:rsidR="005A6248" w:rsidRDefault="005A6248" w:rsidP="005A6248">
      <w:r>
        <w:lastRenderedPageBreak/>
        <w:t>- **Ad Hoc or Project-Based Review:** Sometimes held after the completion of major projects or milestones.</w:t>
      </w:r>
    </w:p>
    <w:p w14:paraId="1A060F49" w14:textId="77777777" w:rsidR="005A6248" w:rsidRDefault="005A6248" w:rsidP="005A6248"/>
    <w:p w14:paraId="75852767" w14:textId="77777777" w:rsidR="005A6248" w:rsidRDefault="005A6248" w:rsidP="005A6248">
      <w:r>
        <w:t>#### Your Organization’s Practice</w:t>
      </w:r>
    </w:p>
    <w:p w14:paraId="104589FD" w14:textId="77777777" w:rsidR="005A6248" w:rsidRDefault="005A6248" w:rsidP="005A6248">
      <w:r>
        <w:t>If you’d like, I can check your organization’s specific policies and standard practices for performance reviews. Would you like me to retrieve this information? If you have a particular employee or department in mind, please let me know!</w:t>
      </w:r>
    </w:p>
    <w:p w14:paraId="56CB7438" w14:textId="77777777" w:rsidR="005A6248" w:rsidRDefault="005A6248" w:rsidP="005A6248">
      <w:r>
        <w:t>Evaluation: {'valid': True, 'error': ["Text difference (warning): Expected 'Certainly! In most organizations, performance review meetings are typically held on a regular schedule, and the standard types usually include:\n\n### Common Performance Review Frequencies:\n1. **Annual Reviews:**  \n   - Held once a year, these are the most comprehensive and formal reviews.\n2. **Quarterly Reviews:**  \n   - Conducted every three months, these allow for more frequent feedback and goal adjustments.\n3. **Mid-Year Reviews:**  \n   - Occur halfway through the year, often as a check-in between annual reviews.\n4. **Probationary Reviews:**  \n   - Held at the end of a new employee’s probation period (often 3 or 6 months after hire).\n5. **Promotion or Special Reviews:**  \n   - Conducted when considering an employee for a promotion or in response to specific performance issues or achievements.\n\n### Standard Types in Most Organizations:\n- **Annual Performance Review:** Comprehensive evaluation of the employee’s performance over the year.\n- **Quarterly or Mid-Year Review:** Focused on progress toward goals, recent achievements, and areas for improvement.\n- **Probationary Review:** Assessment of new hires to determine if they meet the requirements for continued employment.\n- **Promotion Review:** Evaluation to determine readiness for advancement.\n- **Ad Hoc or Project-Based Review:** Sometimes held after the completion of major projects or milestones.\n\n#### Your Organization’s Practice\nIf you’d like, I can check your organization’s specific policies and standard practices for performance reviews. Would you like me to retrieve this information? If you have a particular employee or department in mind, please let me know!', got 'Here’s the typical cadence and the standard review types supported in our HR process:\n\nHow often they’re held\n- Annual review: Once per year; this is the primary formal review for all employees.\n- Mid-year review: Typically once halfway through the year; many teams use this as a structured checkpoint.\n- Quarterly review: Used by some orgs/teams (e.g., sales, OKR-driven roles) for more frequent, formal check-ins.\n- Probationary reviews: Common at 30/60/90 days for new hires or role changes.\n- Promotion reviews: Ad hoc, triggered when someone is being considered for promotion.\n\nStandard review types in our system\n- Annual\n- Mid-year\n- Quarterly\n- Probationary\n- Promotion\n\nIf you want the exact cadence for your department (some teams mandate mid-year or quarterly, others don’t), I can confirm with HR or your manager. If you’d like, I can also schedule a review meeting—just share the employee and manager IDs, preferred date/time, and the review type.'"], 'error_type': 'normal_text_difference_warning'}</w:t>
      </w:r>
    </w:p>
    <w:p w14:paraId="563662DB" w14:textId="77777777" w:rsidR="005A6248" w:rsidRDefault="005A6248" w:rsidP="005A6248"/>
    <w:p w14:paraId="7F7B5594" w14:textId="77777777" w:rsidR="005A6248" w:rsidRDefault="005A6248" w:rsidP="005A6248">
      <w:r>
        <w:t>Row 74:</w:t>
      </w:r>
    </w:p>
    <w:p w14:paraId="398F0FCB" w14:textId="77777777" w:rsidR="005A6248" w:rsidRDefault="005A6248" w:rsidP="005A6248">
      <w:r>
        <w:t xml:space="preserve">Model Output: {"name": "escalate_policy_violation", "arguments": {"violation_id": "VIO123", "description": "Unauthorized data access detected. Severity marked as critical. Evidence includes system access logs and related email correspondence.", "severity": "critical", "evidence": [{"type": "log", "content": "System access logs indicating unauthorized data access events with timestamps and user identifiers."}, {"type": "email", "content": "Email correspondence detailing the incident and </w:t>
      </w:r>
      <w:r>
        <w:lastRenderedPageBreak/>
        <w:t>internal notifications of the unauthorized access."}], "notify_legal_team": true, "auto_lock_account": true}}</w:t>
      </w:r>
    </w:p>
    <w:p w14:paraId="405DB07E" w14:textId="77777777" w:rsidR="005A6248" w:rsidRDefault="005A6248" w:rsidP="005A6248">
      <w:r>
        <w:t>Ground Truth: [{"name": "escalate_policy_violation", "arguments": {"violation_id": "VIO123", "description": "Unauthorized data access detected. Severity: critical.", "severity": "critical", "evidence": [{"type": "log", "content": "Relevant system access logs attached."}, {"type": "email", "content": "Email correspondence confirming unauthorized access."}], "notify_legal_team": true, "auto_lock_account": true}}]</w:t>
      </w:r>
    </w:p>
    <w:p w14:paraId="6548B221" w14:textId="77777777" w:rsidR="005A6248" w:rsidRDefault="005A6248" w:rsidP="005A6248">
      <w:r>
        <w:t>Evaluation: {'valid': True, 'error': ['arguments.description textual difference. Expected: Unauthorized data access detected. Severity: critical., got: Unauthorized data access detected. Severity marked as critical. Evidence includes system access logs and related email correspondence.'], 'error_type': 'Parameter Filling Errors:soft_text_difference'}</w:t>
      </w:r>
    </w:p>
    <w:p w14:paraId="30E68C75" w14:textId="77777777" w:rsidR="005A6248" w:rsidRDefault="005A6248" w:rsidP="005A6248"/>
    <w:p w14:paraId="17A730A2" w14:textId="77777777" w:rsidR="005A6248" w:rsidRDefault="005A6248" w:rsidP="005A6248">
      <w:r>
        <w:t>Row 75:</w:t>
      </w:r>
    </w:p>
    <w:p w14:paraId="04017F50" w14:textId="77777777" w:rsidR="005A6248" w:rsidRDefault="005A6248" w:rsidP="005A6248">
      <w:r>
        <w:t>Model Output: Short answer: keep records updated in real time, verify them routinely via cycle counts, and reconcile formally on a monthly and annual cadence.</w:t>
      </w:r>
    </w:p>
    <w:p w14:paraId="487DC5FA" w14:textId="77777777" w:rsidR="005A6248" w:rsidRDefault="005A6248" w:rsidP="005A6248"/>
    <w:p w14:paraId="1C20DE37" w14:textId="77777777" w:rsidR="005A6248" w:rsidRDefault="005A6248" w:rsidP="005A6248">
      <w:r>
        <w:t>Recommended cadence:</w:t>
      </w:r>
    </w:p>
    <w:p w14:paraId="33F9A804" w14:textId="77777777" w:rsidR="005A6248" w:rsidRDefault="005A6248" w:rsidP="005A6248">
      <w:r>
        <w:t>- Transaction updates: real time (or same day) for receipts, picks/shipments, transfers, returns, and adjustments.</w:t>
      </w:r>
    </w:p>
    <w:p w14:paraId="0BAF7899" w14:textId="77777777" w:rsidR="005A6248" w:rsidRDefault="005A6248" w:rsidP="005A6248">
      <w:r>
        <w:t>- Cycle counts (use ABC/velocity segmentation):</w:t>
      </w:r>
    </w:p>
    <w:p w14:paraId="65B24292" w14:textId="77777777" w:rsidR="005A6248" w:rsidRDefault="005A6248" w:rsidP="005A6248">
      <w:r>
        <w:t xml:space="preserve">  - A items (high value/velocity/critical): count each SKU monthly (or 6–12 times/year). Many teams do small daily counts to cover all A SKUs each month.</w:t>
      </w:r>
    </w:p>
    <w:p w14:paraId="02B0D5B3" w14:textId="77777777" w:rsidR="005A6248" w:rsidRDefault="005A6248" w:rsidP="005A6248">
      <w:r>
        <w:t xml:space="preserve">  - B items: count quarterly (2–4 times/year).</w:t>
      </w:r>
    </w:p>
    <w:p w14:paraId="5502F4C4" w14:textId="77777777" w:rsidR="005A6248" w:rsidRDefault="005A6248" w:rsidP="005A6248">
      <w:r>
        <w:t xml:space="preserve">  - C items: count semiannually or annually (1–2 times/year).</w:t>
      </w:r>
    </w:p>
    <w:p w14:paraId="6D74DAA5" w14:textId="77777777" w:rsidR="005A6248" w:rsidRDefault="005A6248" w:rsidP="005A6248">
      <w:r>
        <w:t xml:space="preserve">  - Increase frequency for items with high shrink, frequent errors, or compliance risk.</w:t>
      </w:r>
    </w:p>
    <w:p w14:paraId="36F4DBCF" w14:textId="77777777" w:rsidR="005A6248" w:rsidRDefault="005A6248" w:rsidP="005A6248">
      <w:r>
        <w:t>- Full physical inventory: once per year (or twice if accuracy falls below threshold or auditors require it).</w:t>
      </w:r>
    </w:p>
    <w:p w14:paraId="6AA17561" w14:textId="77777777" w:rsidR="005A6248" w:rsidRDefault="005A6248" w:rsidP="005A6248">
      <w:r>
        <w:t>- Finance reconciliation: monthly tie-out of inventory subledger to the GL; investigate and adjust variances.</w:t>
      </w:r>
    </w:p>
    <w:p w14:paraId="4F20FAA1" w14:textId="77777777" w:rsidR="005A6248" w:rsidRDefault="005A6248" w:rsidP="005A6248">
      <w:r>
        <w:t>- Exception-driven spot checks: within 1 business day when you see negatives on-hand, large variances, location/bin changes, damages, or unusual sales spikes.</w:t>
      </w:r>
    </w:p>
    <w:p w14:paraId="3F3BDE03" w14:textId="77777777" w:rsidR="005A6248" w:rsidRDefault="005A6248" w:rsidP="005A6248">
      <w:r>
        <w:t>- Peak seasons: tighten to weekly or biweekly counts on A items 2–4 weeks before and after peak periods.</w:t>
      </w:r>
    </w:p>
    <w:p w14:paraId="76C0E5AA" w14:textId="77777777" w:rsidR="005A6248" w:rsidRDefault="005A6248" w:rsidP="005A6248"/>
    <w:p w14:paraId="61379D06" w14:textId="77777777" w:rsidR="005A6248" w:rsidRDefault="005A6248" w:rsidP="005A6248">
      <w:r>
        <w:t>Process controls to keep accuracy high:</w:t>
      </w:r>
    </w:p>
    <w:p w14:paraId="2D8FC92C" w14:textId="77777777" w:rsidR="005A6248" w:rsidRDefault="005A6248" w:rsidP="005A6248">
      <w:r>
        <w:t>- Blind receiving and verification for A items; record receipts within 24 hours.</w:t>
      </w:r>
    </w:p>
    <w:p w14:paraId="0025563C" w14:textId="77777777" w:rsidR="005A6248" w:rsidRDefault="005A6248" w:rsidP="005A6248">
      <w:r>
        <w:lastRenderedPageBreak/>
        <w:t>- Quarantine and record returns/damages the same day.</w:t>
      </w:r>
    </w:p>
    <w:p w14:paraId="3369E695" w14:textId="77777777" w:rsidR="005A6248" w:rsidRDefault="005A6248" w:rsidP="005A6248">
      <w:r>
        <w:t>- Use barcode/RFID scanning and restrict manual adjustments with approvals.</w:t>
      </w:r>
    </w:p>
    <w:p w14:paraId="00BFB11C" w14:textId="77777777" w:rsidR="005A6248" w:rsidRDefault="005A6248" w:rsidP="005A6248">
      <w:r>
        <w:t>- KPIs: bin-level accuracy ≥ 97–99%, cycle count completion 100%, shrink &lt; 1–2%.</w:t>
      </w:r>
    </w:p>
    <w:p w14:paraId="54FA2BE7" w14:textId="77777777" w:rsidR="005A6248" w:rsidRDefault="005A6248" w:rsidP="005A6248"/>
    <w:p w14:paraId="1C73279F" w14:textId="77777777" w:rsidR="005A6248" w:rsidRDefault="005A6248" w:rsidP="005A6248">
      <w:r>
        <w:t>If you share SKU count, throughput, and any regulated items, I can tailor a concrete cycle count schedule and KPI targets for your product lines.</w:t>
      </w:r>
    </w:p>
    <w:p w14:paraId="08C3B085" w14:textId="77777777" w:rsidR="005A6248" w:rsidRDefault="005A6248" w:rsidP="005A6248">
      <w:r>
        <w:t>Ground Truth: Certainly! The frequency of reviewing and updating inventory records for accuracy depends on several factors, including the size of your inventory, the value and turnover rate of your products, industry best practices, and regulatory requirements. Here are general guidelines:</w:t>
      </w:r>
    </w:p>
    <w:p w14:paraId="565782CE" w14:textId="77777777" w:rsidR="005A6248" w:rsidRDefault="005A6248" w:rsidP="005A6248"/>
    <w:p w14:paraId="76420448" w14:textId="77777777" w:rsidR="005A6248" w:rsidRDefault="005A6248" w:rsidP="005A6248">
      <w:r>
        <w:t>### 1. **Cycle Counting (Best Practice)**</w:t>
      </w:r>
    </w:p>
    <w:p w14:paraId="5DAB2A20" w14:textId="77777777" w:rsidR="005A6248" w:rsidRDefault="005A6248" w:rsidP="005A6248">
      <w:r>
        <w:t>- **Frequency:** Daily, weekly, or monthly (rotating sections of inventory).</w:t>
      </w:r>
    </w:p>
    <w:p w14:paraId="0A7C0417" w14:textId="77777777" w:rsidR="005A6248" w:rsidRDefault="005A6248" w:rsidP="005A6248">
      <w:r>
        <w:t>- **How it works:** Instead of a full inventory count, you count a subset of inventory items on a rotating schedule. High-value or fast-moving items are counted more frequently (e.g., weekly), while slow-moving items are counted less often (e.g., quarterly).</w:t>
      </w:r>
    </w:p>
    <w:p w14:paraId="52B5A080" w14:textId="77777777" w:rsidR="005A6248" w:rsidRDefault="005A6248" w:rsidP="005A6248">
      <w:r>
        <w:t>- **Benefits:** Maintains ongoing accuracy, reduces disruption, and quickly identifies discrepancies.</w:t>
      </w:r>
    </w:p>
    <w:p w14:paraId="1CDB268B" w14:textId="77777777" w:rsidR="005A6248" w:rsidRDefault="005A6248" w:rsidP="005A6248"/>
    <w:p w14:paraId="1E626662" w14:textId="77777777" w:rsidR="005A6248" w:rsidRDefault="005A6248" w:rsidP="005A6248">
      <w:r>
        <w:t>### 2. **Full Physical Inventory**</w:t>
      </w:r>
    </w:p>
    <w:p w14:paraId="3FFE86CF" w14:textId="77777777" w:rsidR="005A6248" w:rsidRDefault="005A6248" w:rsidP="005A6248">
      <w:r>
        <w:t>- **Frequency:** Annually (at minimum), sometimes semi-annually or quarterly for high-volume businesses.</w:t>
      </w:r>
    </w:p>
    <w:p w14:paraId="2286786F" w14:textId="77777777" w:rsidR="005A6248" w:rsidRDefault="005A6248" w:rsidP="005A6248">
      <w:r>
        <w:t>- **How it works:** All inventory is counted at once, usually at the end of the fiscal year or before major financial reporting.</w:t>
      </w:r>
    </w:p>
    <w:p w14:paraId="1BC70DDF" w14:textId="77777777" w:rsidR="005A6248" w:rsidRDefault="005A6248" w:rsidP="005A6248">
      <w:r>
        <w:t>- **Benefits:** Provides a comprehensive snapshot, but can be disruptive and labor-intensive.</w:t>
      </w:r>
    </w:p>
    <w:p w14:paraId="3E6BEBCB" w14:textId="77777777" w:rsidR="005A6248" w:rsidRDefault="005A6248" w:rsidP="005A6248"/>
    <w:p w14:paraId="4D41A509" w14:textId="77777777" w:rsidR="005A6248" w:rsidRDefault="005A6248" w:rsidP="005A6248">
      <w:r>
        <w:t>### 3. **Real-Time/Perpetual Inventory Systems**</w:t>
      </w:r>
    </w:p>
    <w:p w14:paraId="6A651F63" w14:textId="77777777" w:rsidR="005A6248" w:rsidRDefault="005A6248" w:rsidP="005A6248">
      <w:r>
        <w:t>- **Frequency:** Continuous (real-time updates with every transaction).</w:t>
      </w:r>
    </w:p>
    <w:p w14:paraId="4471FFFE" w14:textId="77777777" w:rsidR="005A6248" w:rsidRDefault="005A6248" w:rsidP="005A6248">
      <w:r>
        <w:t>- **How it works:** Inventory records are updated automatically as sales, purchases, and returns occur.</w:t>
      </w:r>
    </w:p>
    <w:p w14:paraId="647683BF" w14:textId="77777777" w:rsidR="005A6248" w:rsidRDefault="005A6248" w:rsidP="005A6248">
      <w:r>
        <w:t>- **Benefits:** Highest accuracy, but requires robust inventory management software and disciplined process adherence.</w:t>
      </w:r>
    </w:p>
    <w:p w14:paraId="31A91360" w14:textId="77777777" w:rsidR="005A6248" w:rsidRDefault="005A6248" w:rsidP="005A6248"/>
    <w:p w14:paraId="3E590D50" w14:textId="77777777" w:rsidR="005A6248" w:rsidRDefault="005A6248" w:rsidP="005A6248">
      <w:r>
        <w:t>### 4. **Spot Checks**</w:t>
      </w:r>
    </w:p>
    <w:p w14:paraId="79607BD1" w14:textId="77777777" w:rsidR="005A6248" w:rsidRDefault="005A6248" w:rsidP="005A6248">
      <w:r>
        <w:t>- **Frequency:** As needed (random or triggered by discrepancies).</w:t>
      </w:r>
    </w:p>
    <w:p w14:paraId="057B0541" w14:textId="77777777" w:rsidR="005A6248" w:rsidRDefault="005A6248" w:rsidP="005A6248">
      <w:r>
        <w:lastRenderedPageBreak/>
        <w:t>- **How it works:** Random checks of specific items or locations, often used to investigate suspected issues.</w:t>
      </w:r>
    </w:p>
    <w:p w14:paraId="5B8539B2" w14:textId="77777777" w:rsidR="005A6248" w:rsidRDefault="005A6248" w:rsidP="005A6248"/>
    <w:p w14:paraId="21034C84" w14:textId="77777777" w:rsidR="005A6248" w:rsidRDefault="005A6248" w:rsidP="005A6248">
      <w:r>
        <w:t>---</w:t>
      </w:r>
    </w:p>
    <w:p w14:paraId="169B182E" w14:textId="77777777" w:rsidR="005A6248" w:rsidRDefault="005A6248" w:rsidP="005A6248"/>
    <w:p w14:paraId="56FB6757" w14:textId="77777777" w:rsidR="005A6248" w:rsidRDefault="005A6248" w:rsidP="005A6248">
      <w:r>
        <w:t>**Recommended Approach:**</w:t>
      </w:r>
    </w:p>
    <w:p w14:paraId="05B84B27" w14:textId="77777777" w:rsidR="005A6248" w:rsidRDefault="005A6248" w:rsidP="005A6248">
      <w:r>
        <w:t>- **Cycle counting** is considered the most effective and efficient method for most businesses, especially when combined with a robust perpetual inventory system.</w:t>
      </w:r>
    </w:p>
    <w:p w14:paraId="0A27C2C8" w14:textId="77777777" w:rsidR="005A6248" w:rsidRDefault="005A6248" w:rsidP="005A6248">
      <w:r>
        <w:t>- **Full physical counts** should still be performed at least once a year for audit and compliance purposes.</w:t>
      </w:r>
    </w:p>
    <w:p w14:paraId="32681B32" w14:textId="77777777" w:rsidR="005A6248" w:rsidRDefault="005A6248" w:rsidP="005A6248">
      <w:r>
        <w:t>- **Spot checks** can supplement these methods as needed.</w:t>
      </w:r>
    </w:p>
    <w:p w14:paraId="5EE80AE7" w14:textId="77777777" w:rsidR="005A6248" w:rsidRDefault="005A6248" w:rsidP="005A6248"/>
    <w:p w14:paraId="06F73389" w14:textId="77777777" w:rsidR="005A6248" w:rsidRDefault="005A6248" w:rsidP="005A6248">
      <w:r>
        <w:t>**Summary Table:**</w:t>
      </w:r>
    </w:p>
    <w:p w14:paraId="5480CCA9" w14:textId="77777777" w:rsidR="005A6248" w:rsidRDefault="005A6248" w:rsidP="005A6248"/>
    <w:p w14:paraId="6C384A94" w14:textId="77777777" w:rsidR="005A6248" w:rsidRDefault="005A6248" w:rsidP="005A6248">
      <w:r>
        <w:t>| Method                | Frequency         | Best For                        |</w:t>
      </w:r>
    </w:p>
    <w:p w14:paraId="46921224" w14:textId="77777777" w:rsidR="005A6248" w:rsidRDefault="005A6248" w:rsidP="005A6248">
      <w:r>
        <w:t>|-----------------------|------------------|---------------------------------|</w:t>
      </w:r>
    </w:p>
    <w:p w14:paraId="6CCECB03" w14:textId="77777777" w:rsidR="005A6248" w:rsidRDefault="005A6248" w:rsidP="005A6248">
      <w:r>
        <w:t>| Cycle Counting        | Daily/Weekly     | Ongoing accuracy, all products  |</w:t>
      </w:r>
    </w:p>
    <w:p w14:paraId="544F2D6C" w14:textId="77777777" w:rsidR="005A6248" w:rsidRDefault="005A6248" w:rsidP="005A6248">
      <w:r>
        <w:t>| Full Physical Count   | Annually         | Audit, compliance               |</w:t>
      </w:r>
    </w:p>
    <w:p w14:paraId="7C8E6178" w14:textId="77777777" w:rsidR="005A6248" w:rsidRDefault="005A6248" w:rsidP="005A6248">
      <w:r>
        <w:t>| Perpetual System      | Real-time        | High-volume, tech-enabled firms |</w:t>
      </w:r>
    </w:p>
    <w:p w14:paraId="7D3E459B" w14:textId="77777777" w:rsidR="005A6248" w:rsidRDefault="005A6248" w:rsidP="005A6248">
      <w:r>
        <w:t>| Spot Checks           | As needed        | Issue investigation             |</w:t>
      </w:r>
    </w:p>
    <w:p w14:paraId="590145D1" w14:textId="77777777" w:rsidR="005A6248" w:rsidRDefault="005A6248" w:rsidP="005A6248"/>
    <w:p w14:paraId="20E03C2B" w14:textId="77777777" w:rsidR="005A6248" w:rsidRDefault="005A6248" w:rsidP="005A6248">
      <w:r>
        <w:t xml:space="preserve">**Actionable Recommendation:**  </w:t>
      </w:r>
    </w:p>
    <w:p w14:paraId="5570FDE9" w14:textId="77777777" w:rsidR="005A6248" w:rsidRDefault="005A6248" w:rsidP="005A6248">
      <w:r>
        <w:t>- Implement cycle counting for all product lines, prioritizing high-value and fast-moving items for more frequent review.</w:t>
      </w:r>
    </w:p>
    <w:p w14:paraId="6AC9A7A3" w14:textId="77777777" w:rsidR="005A6248" w:rsidRDefault="005A6248" w:rsidP="005A6248">
      <w:r>
        <w:t>- Conduct a full physical inventory at least once per year.</w:t>
      </w:r>
    </w:p>
    <w:p w14:paraId="553109CE" w14:textId="77777777" w:rsidR="005A6248" w:rsidRDefault="005A6248" w:rsidP="005A6248">
      <w:r>
        <w:t>- Use spot checks to address specific concerns or discrepancies.</w:t>
      </w:r>
    </w:p>
    <w:p w14:paraId="55520BC3" w14:textId="77777777" w:rsidR="005A6248" w:rsidRDefault="005A6248" w:rsidP="005A6248"/>
    <w:p w14:paraId="479A0F35" w14:textId="77777777" w:rsidR="005A6248" w:rsidRDefault="005A6248" w:rsidP="005A6248">
      <w:r>
        <w:t>If you’d like, I can help you set up a cycle counting schedule or provide more tailored recommendations based on your specific inventory profile. Let me know your needs!</w:t>
      </w:r>
    </w:p>
    <w:p w14:paraId="7C463626" w14:textId="77777777" w:rsidR="005A6248" w:rsidRDefault="005A6248" w:rsidP="005A6248">
      <w:r>
        <w:t xml:space="preserve">Evaluation: {'valid': True, 'error': ["Text difference (warning): Expected 'Certainly! The frequency of reviewing and updating inventory records for accuracy depends on several factors, including the size of your inventory, the value and turnover rate of your products, industry best practices, and regulatory requirements. Here are general guidelines:\n\n### 1. **Cycle Counting (Best Practice)**\n- **Frequency:** Daily, weekly, or monthly (rotating sections of inventory).\n- **How it </w:t>
      </w:r>
      <w:r>
        <w:lastRenderedPageBreak/>
        <w:t>works:** Instead of a full inventory count, you count a subset of inventory items on a rotating schedule. High-value or fast-moving items are counted more frequently (e.g., weekly), while slow-moving items are counted less often (e.g., quarterly).\n- **Benefits:** Maintains ongoing accuracy, reduces disruption, and quickly identifies discrepancies.\n\n### 2. **Full Physical Inventory**\n- **Frequency:** Annually (at minimum), sometimes semi-annually or quarterly for high-volume businesses.\n- **How it works:** All inventory is counted at once, usually at the end of the fiscal year or before major financial reporting.\n- **Benefits:** Provides a comprehensive snapshot, but can be disruptive and labor-intensive.\n\n### 3. **Real-Time/Perpetual Inventory Systems**\n- **Frequency:** Continuous (real-time updates with every transaction).\n- **How it works:** Inventory records are updated automatically as sales, purchases, and returns occur.\n- **Benefits:** Highest accuracy, but requires robust inventory management software and disciplined process adherence.\n\n### 4. **Spot Checks**\n- **Frequency:** As needed (random or triggered by discrepancies).\n- **How it works:** Random checks of specific items or locations, often used to investigate suspected issues.\n\n---\n\n**Recommended Approach:**\n- **Cycle counting** is considered the most effective and efficient method for most businesses, especially when combined with a robust perpetual inventory system.\n- **Full physical counts** should still be performed at least once a year for audit and compliance purposes.\n- **Spot checks** can supplement these methods as needed.\n\n**Summary Table:**\n\n| Method                | Frequency         | Best For                        |\n|-----------------------|------------------|---------------------------------|\n| Cycle Counting        | Daily/Weekly     | Ongoing accuracy, all products  |\n| Full Physical Count   | Annually         | Audit, compliance               |\n| Perpetual System      | Real-time        | High-volume, tech-enabled firms |\n| Spot Checks           | As needed        | Issue investigation             |\n\n**Actionable Recommendation:**  \n- Implement cycle counting for all product lines, prioritizing high-value and fast-moving items for more frequent review.\n- Conduct a full physical inventory at least once per year.\n- Use spot checks to address specific concerns or discrepancies.\n\nIf you’d like, I can help you set up a cycle counting schedule or provide more tailored recommendations based on your specific inventory profile. Let me know your needs!', got 'Short answer: keep records updated in real time, verify them routinely via cycle counts, and reconcile formally on a monthly and annual cadence.\n\nRecommended cadence:\n- Transaction updates: real time (or same day) for receipts, picks/shipments, transfers, returns, and adjustments.\n- Cycle counts (use ABC/velocity segmentation):\n  - A items (high value/velocity/critical): count each SKU monthly (or 6–12 times/year). Many teams do small daily counts to cover all A SKUs each month.\n  - B items: count quarterly (2–4 times/year).\n  - C items: count semiannually or annually (1–2 times/year).\n  - Increase frequency for items with high shrink, frequent errors, or compliance risk.\n- Full physical inventory: once per year (or twice if accuracy falls below threshold or auditors require it).\n- Finance reconciliation: monthly tie-out of inventory subledger to the GL; investigate and adjust variances.\n- Exception-driven spot checks: within 1 business day when you see negatives on-hand, large variances, location/bin changes, damages, or unusual sales spikes.\n- Peak seasons: tighten to weekly or biweekly counts on A items 2–4 weeks before and after peak periods.\n\nProcess controls to keep accuracy high:\n- Blind receiving and verification for A items; record receipts within 24 hours.\n- Quarantine and record returns/damages the same day.\n- Use barcode/RFID scanning and restrict manual adjustments with approvals.\n- KPIs: bin-level accuracy ≥ 97–99%, cycle count completion 100%, shrink &lt; 1–2%.\n\nIf you share SKU count, throughput, and any regulated items, I can tailor a concrete cycle count schedule and KPI targets for your product lines.'"], 'error_type': 'normal_text_difference_warning'}</w:t>
      </w:r>
    </w:p>
    <w:p w14:paraId="2C983E1A" w14:textId="77777777" w:rsidR="005A6248" w:rsidRDefault="005A6248" w:rsidP="005A6248"/>
    <w:p w14:paraId="67932D4E" w14:textId="77777777" w:rsidR="005A6248" w:rsidRDefault="005A6248" w:rsidP="005A6248">
      <w:r>
        <w:t>Row 76:</w:t>
      </w:r>
    </w:p>
    <w:p w14:paraId="143DFC94" w14:textId="77777777" w:rsidR="005A6248" w:rsidRDefault="005A6248" w:rsidP="005A6248">
      <w:r>
        <w:lastRenderedPageBreak/>
        <w:t>Model Output: I can set this up, and I’ll outline a simple Lead Viability Index (LVI) you can use.</w:t>
      </w:r>
    </w:p>
    <w:p w14:paraId="290F7B2E" w14:textId="77777777" w:rsidR="005A6248" w:rsidRDefault="005A6248" w:rsidP="005A6248"/>
    <w:p w14:paraId="51F55D24" w14:textId="77777777" w:rsidR="005A6248" w:rsidRDefault="005A6248" w:rsidP="005A6248">
      <w:r>
        <w:t>To initiate the prospect engagement tracker (as a sales opportunity) for CUST456, please provide:</w:t>
      </w:r>
    </w:p>
    <w:p w14:paraId="4D030837" w14:textId="77777777" w:rsidR="005A6248" w:rsidRDefault="005A6248" w:rsidP="005A6248">
      <w:r>
        <w:t>- Estimated deal value (USD)</w:t>
      </w:r>
    </w:p>
    <w:p w14:paraId="085F1388" w14:textId="77777777" w:rsidR="005A6248" w:rsidRDefault="005A6248" w:rsidP="005A6248">
      <w:r>
        <w:t>- Current probability to close (0–100%)</w:t>
      </w:r>
    </w:p>
    <w:p w14:paraId="427CEAF3" w14:textId="77777777" w:rsidR="005A6248" w:rsidRDefault="005A6248" w:rsidP="005A6248">
      <w:r>
        <w:t>- Expected close date (YYYY-MM-DD, optional)</w:t>
      </w:r>
    </w:p>
    <w:p w14:paraId="4D4E3C00" w14:textId="77777777" w:rsidR="005A6248" w:rsidRDefault="005A6248" w:rsidP="005A6248">
      <w:r>
        <w:t>- Preferred opportunity name (optional; I can use “Prospect Engagement – CUST456”)</w:t>
      </w:r>
    </w:p>
    <w:p w14:paraId="4D60B007" w14:textId="77777777" w:rsidR="005A6248" w:rsidRDefault="005A6248" w:rsidP="005A6248"/>
    <w:p w14:paraId="114DE931" w14:textId="77777777" w:rsidR="005A6248" w:rsidRDefault="005A6248" w:rsidP="005A6248">
      <w:r>
        <w:t>Optional: If you want me to log the first touch too, share:</w:t>
      </w:r>
    </w:p>
    <w:p w14:paraId="74F7BECF" w14:textId="77777777" w:rsidR="005A6248" w:rsidRDefault="005A6248" w:rsidP="005A6248">
      <w:r>
        <w:t>- Interaction type (phone_call, email, chat, support_ticket)</w:t>
      </w:r>
    </w:p>
    <w:p w14:paraId="5F600C60" w14:textId="77777777" w:rsidR="005A6248" w:rsidRDefault="005A6248" w:rsidP="005A6248">
      <w:r>
        <w:t>- Brief summary and outcome (positive/neutral/negative)</w:t>
      </w:r>
    </w:p>
    <w:p w14:paraId="02C79E6A" w14:textId="77777777" w:rsidR="005A6248" w:rsidRDefault="005A6248" w:rsidP="005A6248">
      <w:r>
        <w:t>- Your employee ID</w:t>
      </w:r>
    </w:p>
    <w:p w14:paraId="3F14EC53" w14:textId="77777777" w:rsidR="005A6248" w:rsidRDefault="005A6248" w:rsidP="005A6248"/>
    <w:p w14:paraId="20BAFF41" w14:textId="77777777" w:rsidR="005A6248" w:rsidRDefault="005A6248" w:rsidP="005A6248">
      <w:r>
        <w:t>Lead Viability Index (0–100)</w:t>
      </w:r>
    </w:p>
    <w:p w14:paraId="40DF1596" w14:textId="77777777" w:rsidR="005A6248" w:rsidRDefault="005A6248" w:rsidP="005A6248">
      <w:r>
        <w:t>- Fit (ICP match: industry, size, geo, tech stack) – 20%</w:t>
      </w:r>
    </w:p>
    <w:p w14:paraId="494C0571" w14:textId="77777777" w:rsidR="005A6248" w:rsidRDefault="005A6248" w:rsidP="005A6248">
      <w:r>
        <w:t>- Need/Urgency (pain clarity, timeline) – 15%</w:t>
      </w:r>
    </w:p>
    <w:p w14:paraId="047993C0" w14:textId="77777777" w:rsidR="005A6248" w:rsidRDefault="005A6248" w:rsidP="005A6248">
      <w:r>
        <w:t>- Authority (decision-maker access, champion strength) – 15%</w:t>
      </w:r>
    </w:p>
    <w:p w14:paraId="4725DC1B" w14:textId="77777777" w:rsidR="005A6248" w:rsidRDefault="005A6248" w:rsidP="005A6248">
      <w:r>
        <w:t>- Budget (confirmed, range, competing priorities) – 15%</w:t>
      </w:r>
    </w:p>
    <w:p w14:paraId="1279C9DC" w14:textId="77777777" w:rsidR="005A6248" w:rsidRDefault="005A6248" w:rsidP="005A6248">
      <w:r>
        <w:t>- Engagement Signals (opens/replies, meetings, site visits) – 15%</w:t>
      </w:r>
    </w:p>
    <w:p w14:paraId="6541AC6D" w14:textId="77777777" w:rsidR="005A6248" w:rsidRDefault="005A6248" w:rsidP="005A6248">
      <w:r>
        <w:t>- Intent Data (content consumed, high-intent pages, 3rd-party intent) – 10%</w:t>
      </w:r>
    </w:p>
    <w:p w14:paraId="2380B195" w14:textId="77777777" w:rsidR="005A6248" w:rsidRDefault="005A6248" w:rsidP="005A6248">
      <w:r>
        <w:t>- Historical Similarity to Won Deals – 5%</w:t>
      </w:r>
    </w:p>
    <w:p w14:paraId="1B296EC2" w14:textId="77777777" w:rsidR="005A6248" w:rsidRDefault="005A6248" w:rsidP="005A6248">
      <w:r>
        <w:t>- Data Quality/Completeness – 5%</w:t>
      </w:r>
    </w:p>
    <w:p w14:paraId="1F8AC2D9" w14:textId="77777777" w:rsidR="005A6248" w:rsidRDefault="005A6248" w:rsidP="005A6248"/>
    <w:p w14:paraId="2961C56B" w14:textId="77777777" w:rsidR="005A6248" w:rsidRDefault="005A6248" w:rsidP="005A6248">
      <w:r>
        <w:t>Scoring method:</w:t>
      </w:r>
    </w:p>
    <w:p w14:paraId="26DF5165" w14:textId="77777777" w:rsidR="005A6248" w:rsidRDefault="005A6248" w:rsidP="005A6248">
      <w:r>
        <w:t>- Score each criterion 0–5, multiply by its weight, sum to 100.</w:t>
      </w:r>
    </w:p>
    <w:p w14:paraId="60425A05" w14:textId="77777777" w:rsidR="005A6248" w:rsidRDefault="005A6248" w:rsidP="005A6248">
      <w:r>
        <w:t>- Tiers: 75–100 = Hot, 50–74 = Warm, 30–49 = Cool, &lt;30 = Nurture.</w:t>
      </w:r>
    </w:p>
    <w:p w14:paraId="6C8452D9" w14:textId="77777777" w:rsidR="005A6248" w:rsidRDefault="005A6248" w:rsidP="005A6248"/>
    <w:p w14:paraId="2B6B314A" w14:textId="77777777" w:rsidR="005A6248" w:rsidRDefault="005A6248" w:rsidP="005A6248">
      <w:r>
        <w:t>If you share current info for CUST456 (industry, size, contacts, recent engagement), I can compute an initial LVI and proceed to create the tracker.</w:t>
      </w:r>
    </w:p>
    <w:p w14:paraId="4A4EB16F" w14:textId="77777777" w:rsidR="005A6248" w:rsidRDefault="005A6248" w:rsidP="005A6248">
      <w:r>
        <w:t>Ground Truth: For your query, there is no function.</w:t>
      </w:r>
    </w:p>
    <w:p w14:paraId="47F9C917" w14:textId="77777777" w:rsidR="005A6248" w:rsidRDefault="005A6248" w:rsidP="005A6248">
      <w:r>
        <w:t xml:space="preserve">Evaluation: {'valid': True, 'error': ["Text difference (warning): Expected 'For your query, there is no function.', got 'I can set this up, and I’ll outline a simple Lead Viability Index (LVI) you can use.\n\nTo </w:t>
      </w:r>
      <w:r>
        <w:lastRenderedPageBreak/>
        <w:t>initiate the prospect engagement tracker (as a sales opportunity) for CUST456, please provide:\n- Estimated deal value (USD)\n- Current probability to close (0–100%)\n- Expected close date (YYYY-MM-DD, optional)\n- Preferred opportunity name (optional; I can use “Prospect Engagement – CUST456”)\n\nOptional: If you want me to log the first touch too, share:\n- Interaction type (phone_call, email, chat, support_ticket)\n- Brief summary and outcome (positive/neutral/negative)\n- Your employee ID\n\nLead Viability Index (0–100)\n- Fit (ICP match: industry, size, geo, tech stack) – 20%\n- Need/Urgency (pain clarity, timeline) – 15%\n- Authority (decision-maker access, champion strength) – 15%\n- Budget (confirmed, range, competing priorities) – 15%\n- Engagement Signals (opens/replies, meetings, site visits) – 15%\n- Intent Data (content consumed, high-intent pages, 3rd-party intent) – 10%\n- Historical Similarity to Won Deals – 5%\n- Data Quality/Completeness – 5%\n\nScoring method:\n- Score each criterion 0–5, multiply by its weight, sum to 100.\n- Tiers: 75–100 = Hot, 50–74 = Warm, 30–49 = Cool, &lt;30 = Nurture.\n\nIf you share current info for CUST456 (industry, size, contacts, recent engagement), I can compute an initial LVI and proceed to create the tracker.'"], 'error_type': 'normal_text_difference_warning'}</w:t>
      </w:r>
    </w:p>
    <w:p w14:paraId="54A4420F" w14:textId="77777777" w:rsidR="005A6248" w:rsidRDefault="005A6248" w:rsidP="005A6248"/>
    <w:p w14:paraId="3C8716F6" w14:textId="77777777" w:rsidR="005A6248" w:rsidRDefault="005A6248" w:rsidP="005A6248">
      <w:r>
        <w:t>Row 77:</w:t>
      </w:r>
    </w:p>
    <w:p w14:paraId="2588A938" w14:textId="77777777" w:rsidR="005A6248" w:rsidRDefault="005A6248" w:rsidP="005A6248">
      <w:r>
        <w:t>Model Output: Sounds like your caffeine found a better social life than most of us. Want me to chase it down?</w:t>
      </w:r>
    </w:p>
    <w:p w14:paraId="06D0989F" w14:textId="77777777" w:rsidR="005A6248" w:rsidRDefault="005A6248" w:rsidP="005A6248"/>
    <w:p w14:paraId="0B7BC5FC" w14:textId="77777777" w:rsidR="005A6248" w:rsidRDefault="005A6248" w:rsidP="005A6248">
      <w:r>
        <w:t>I can:</w:t>
      </w:r>
    </w:p>
    <w:p w14:paraId="26670D32" w14:textId="77777777" w:rsidR="005A6248" w:rsidRDefault="005A6248" w:rsidP="005A6248">
      <w:r>
        <w:t>- Turn that line into a short poem or 150-word micro-story</w:t>
      </w:r>
    </w:p>
    <w:p w14:paraId="5A71F6ED" w14:textId="77777777" w:rsidR="005A6248" w:rsidRDefault="005A6248" w:rsidP="005A6248">
      <w:r>
        <w:t>- Decode the metaphor and reflect it back as mood or meaning</w:t>
      </w:r>
    </w:p>
    <w:p w14:paraId="611AD20A" w14:textId="77777777" w:rsidR="005A6248" w:rsidRDefault="005A6248" w:rsidP="005A6248">
      <w:r>
        <w:t>- Spin up clever conversation starters to make “better conversations” happen here</w:t>
      </w:r>
    </w:p>
    <w:p w14:paraId="5CF8B1B5" w14:textId="77777777" w:rsidR="005A6248" w:rsidRDefault="005A6248" w:rsidP="005A6248"/>
    <w:p w14:paraId="4BC6520E" w14:textId="77777777" w:rsidR="005A6248" w:rsidRDefault="005A6248" w:rsidP="005A6248">
      <w:r>
        <w:t>Which vibe are you after?</w:t>
      </w:r>
    </w:p>
    <w:p w14:paraId="1246D31B" w14:textId="77777777" w:rsidR="005A6248" w:rsidRDefault="005A6248" w:rsidP="005A6248">
      <w:r>
        <w:t>Ground Truth: That’s a wonderfully whimsical way to start the day! If your coffee’s off seeking better company, perhaps it’s time for a fresh cup—or maybe a new conversation partner. What inspired this creative thought? Would you like to chat about coffee, creativity, or something else entirely?</w:t>
      </w:r>
    </w:p>
    <w:p w14:paraId="421D7B7D" w14:textId="77777777" w:rsidR="005A6248" w:rsidRDefault="005A6248" w:rsidP="005A6248">
      <w:r>
        <w:t>Evaluation: {'valid': True, 'error': ["Text difference (warning): Expected 'That’s a wonderfully whimsical way to start the day! If your coffee’s off seeking better company, perhaps it’s time for a fresh cup—or maybe a new conversation partner. What inspired this creative thought? Would you like to chat about coffee, creativity, or something else entirely?', got 'Sounds like your caffeine found a better social life than most of us. Want me to chase it down?\n\nI can:\n- Turn that line into a short poem or 150-word micro-story\n- Decode the metaphor and reflect it back as mood or meaning\n- Spin up clever conversation starters to make “better conversations” happen here\n\nWhich vibe are you after?'"], 'error_type': 'normal_text_difference_warning'}</w:t>
      </w:r>
    </w:p>
    <w:p w14:paraId="00174B99" w14:textId="77777777" w:rsidR="005A6248" w:rsidRDefault="005A6248" w:rsidP="005A6248"/>
    <w:p w14:paraId="18BBD040" w14:textId="77777777" w:rsidR="005A6248" w:rsidRDefault="005A6248" w:rsidP="005A6248">
      <w:r>
        <w:t>Row 78:</w:t>
      </w:r>
    </w:p>
    <w:p w14:paraId="7830EC68" w14:textId="77777777" w:rsidR="005A6248" w:rsidRDefault="005A6248" w:rsidP="005A6248">
      <w:r>
        <w:lastRenderedPageBreak/>
        <w:t>Model Output: Because nothing says “hustle” like a tunnel full of coffee-fueled logins. A few likely culprits:</w:t>
      </w:r>
    </w:p>
    <w:p w14:paraId="07EA5261" w14:textId="77777777" w:rsidR="005A6248" w:rsidRDefault="005A6248" w:rsidP="005A6248">
      <w:r>
        <w:t>- Quarter-end crunch: everyone jumped on early/late to hit targets.</w:t>
      </w:r>
    </w:p>
    <w:p w14:paraId="43671999" w14:textId="77777777" w:rsidR="005A6248" w:rsidRDefault="005A6248" w:rsidP="005A6248">
      <w:r>
        <w:t>- Big deploy day: engineers babysitting releases over VPN.</w:t>
      </w:r>
    </w:p>
    <w:p w14:paraId="654DCB8F" w14:textId="77777777" w:rsidR="005A6248" w:rsidRDefault="005A6248" w:rsidP="005A6248">
      <w:r>
        <w:t>- Performance-review season: goal updates and dashboards galore.</w:t>
      </w:r>
    </w:p>
    <w:p w14:paraId="74872A00" w14:textId="77777777" w:rsidR="005A6248" w:rsidRDefault="005A6248" w:rsidP="005A6248">
      <w:r>
        <w:t>- New WFH push or policy: more devices funneled through at once.</w:t>
      </w:r>
    </w:p>
    <w:p w14:paraId="00634847" w14:textId="77777777" w:rsidR="005A6248" w:rsidRDefault="005A6248" w:rsidP="005A6248"/>
    <w:p w14:paraId="7BD86C15" w14:textId="77777777" w:rsidR="005A6248" w:rsidRDefault="005A6248" w:rsidP="005A6248">
      <w:r>
        <w:t>If you actually noticed slowness or drops, say the word—I can run a quick checklist or open a helpdesk ticket for you.</w:t>
      </w:r>
    </w:p>
    <w:p w14:paraId="38B76CD9" w14:textId="77777777" w:rsidR="005A6248" w:rsidRDefault="005A6248" w:rsidP="005A6248">
      <w:r>
        <w:t>Ground Truth: That sounds like a playful or metaphorical question! The phrase “the VPN smelled like ambition today” isn’t literal—VPNs don’t have a scent. It’s likely a humorous way to say that a lot of people were working hard, perhaps remotely, and using the VPN to access company resources. The “smell of ambition” suggests a busy, motivated atmosphere, with employees logging in and getting things done.</w:t>
      </w:r>
    </w:p>
    <w:p w14:paraId="6FD7956C" w14:textId="77777777" w:rsidR="005A6248" w:rsidRDefault="005A6248" w:rsidP="005A6248"/>
    <w:p w14:paraId="3C8C5336" w14:textId="77777777" w:rsidR="005A6248" w:rsidRDefault="005A6248" w:rsidP="005A6248">
      <w:r>
        <w:t>If you’re referencing a specific joke, meme, or company culture saying, let me know! Otherwise, it’s a clever way to describe a productive day in a remote or hybrid work environment.</w:t>
      </w:r>
    </w:p>
    <w:p w14:paraId="6E610592" w14:textId="77777777" w:rsidR="005A6248" w:rsidRDefault="005A6248" w:rsidP="005A6248">
      <w:r>
        <w:t>Evaluation: {'valid': True, 'error': ["Text difference (warning): Expected 'That sounds like a playful or metaphorical question! The phrase “the VPN smelled like ambition today” isn’t literal—VPNs don’t have a scent. It’s likely a humorous way to say that a lot of people were working hard, perhaps remotely, and using the VPN to access company resources. The “smell of ambition” suggests a busy, motivated atmosphere, with employees logging in and getting things done.\n\nIf you’re referencing a specific joke, meme, or company culture saying, let me know! Otherwise, it’s a clever way to describe a productive day in a remote or hybrid work environment.', got 'Because nothing says “hustle” like a tunnel full of coffee-fueled logins. A few likely culprits:\n- Quarter-end crunch: everyone jumped on early/late to hit targets.\n- Big deploy day: engineers babysitting releases over VPN.\n- Performance-review season: goal updates and dashboards galore.\n- New WFH push or policy: more devices funneled through at once.\n\nIf you actually noticed slowness or drops, say the word—I can run a quick checklist or open a helpdesk ticket for you.'"], 'error_type': 'normal_text_difference_warning'}</w:t>
      </w:r>
    </w:p>
    <w:p w14:paraId="1B1FB2C5" w14:textId="77777777" w:rsidR="005A6248" w:rsidRDefault="005A6248" w:rsidP="005A6248"/>
    <w:p w14:paraId="2A19E571" w14:textId="77777777" w:rsidR="005A6248" w:rsidRDefault="005A6248" w:rsidP="005A6248">
      <w:r>
        <w:t>Row 79:</w:t>
      </w:r>
    </w:p>
    <w:p w14:paraId="3E83EA88" w14:textId="77777777" w:rsidR="005A6248" w:rsidRDefault="005A6248" w:rsidP="005A6248">
      <w:r>
        <w:t>Model Output: Sounds like your mouse unionized—first it stopped moving, next it’ll demand dental.</w:t>
      </w:r>
    </w:p>
    <w:p w14:paraId="65C92C03" w14:textId="77777777" w:rsidR="005A6248" w:rsidRDefault="005A6248" w:rsidP="005A6248"/>
    <w:p w14:paraId="71AA494D" w14:textId="77777777" w:rsidR="005A6248" w:rsidRDefault="005A6248" w:rsidP="005A6248">
      <w:r>
        <w:t>If you want to get it back to work, try these quick checks:</w:t>
      </w:r>
    </w:p>
    <w:p w14:paraId="2CCB037D" w14:textId="77777777" w:rsidR="005A6248" w:rsidRDefault="005A6248" w:rsidP="005A6248">
      <w:r>
        <w:t>- Power: Replace/charge the battery (wireless) or toggle the power switch.</w:t>
      </w:r>
    </w:p>
    <w:p w14:paraId="03519746" w14:textId="77777777" w:rsidR="005A6248" w:rsidRDefault="005A6248" w:rsidP="005A6248">
      <w:r>
        <w:t>- Receiver/Bluetooth: Reseat the USB dongle, or re-pair Bluetooth; move the mouse closer.</w:t>
      </w:r>
    </w:p>
    <w:p w14:paraId="6C250921" w14:textId="77777777" w:rsidR="005A6248" w:rsidRDefault="005A6248" w:rsidP="005A6248">
      <w:r>
        <w:lastRenderedPageBreak/>
        <w:t>- Ports/Interference: Try a different USB port and keep the dongle away from hubs/metal; reduce 2.4 GHz interference.</w:t>
      </w:r>
    </w:p>
    <w:p w14:paraId="63DC39BD" w14:textId="77777777" w:rsidR="005A6248" w:rsidRDefault="005A6248" w:rsidP="005A6248">
      <w:r>
        <w:t>- Surface/Sensor: Clean the sensor, use a non-glass mousepad, wipe the feet.</w:t>
      </w:r>
    </w:p>
    <w:p w14:paraId="129FF715" w14:textId="77777777" w:rsidR="005A6248" w:rsidRDefault="005A6248" w:rsidP="005A6248">
      <w:r>
        <w:t>- Cable (wired): Check for kinks or damage; test on another computer.</w:t>
      </w:r>
    </w:p>
    <w:p w14:paraId="1DD697EE" w14:textId="77777777" w:rsidR="005A6248" w:rsidRDefault="005A6248" w:rsidP="005A6248">
      <w:r>
        <w:t>- Software: Restart the PC, update mouse drivers, and check OS mouse settings (pointer speed, accessibility features).</w:t>
      </w:r>
    </w:p>
    <w:p w14:paraId="4C8F3AE2" w14:textId="77777777" w:rsidR="005A6248" w:rsidRDefault="005A6248" w:rsidP="005A6248">
      <w:r>
        <w:t>- Windows-specific: In Device Manager, disable “Allow the computer to turn off this device to save power” for USB hubs.</w:t>
      </w:r>
    </w:p>
    <w:p w14:paraId="2DD2DD80" w14:textId="77777777" w:rsidR="005A6248" w:rsidRDefault="005A6248" w:rsidP="005A6248">
      <w:r>
        <w:t>- Mac-specific: Toggle Bluetooth off/on, remove and re-add the mouse in Settings.</w:t>
      </w:r>
    </w:p>
    <w:p w14:paraId="0D883279" w14:textId="77777777" w:rsidR="005A6248" w:rsidRDefault="005A6248" w:rsidP="005A6248"/>
    <w:p w14:paraId="3D04FD8F" w14:textId="77777777" w:rsidR="005A6248" w:rsidRDefault="005A6248" w:rsidP="005A6248">
      <w:r>
        <w:t>Tell me your OS, mouse type (wired/wireless/Bluetooth), and exactly what happens (no cursor movement at all vs. intermittent), and I’ll tailor the fix.</w:t>
      </w:r>
    </w:p>
    <w:p w14:paraId="03803A3C" w14:textId="77777777" w:rsidR="005A6248" w:rsidRDefault="005A6248" w:rsidP="005A6248">
      <w:r>
        <w:t>Ground Truth: It sounds like you’re making a joke or using a metaphor! If you mean this literally, it’s a humorous way to say your mouse (the computer device) “went on strike” and started “negotiating benefits” like an employee would. If you’re experiencing an actual technical issue with your mouse not moving, I can help troubleshoot that.</w:t>
      </w:r>
    </w:p>
    <w:p w14:paraId="6946B6C2" w14:textId="77777777" w:rsidR="005A6248" w:rsidRDefault="005A6248" w:rsidP="005A6248"/>
    <w:p w14:paraId="58DE1BB3" w14:textId="77777777" w:rsidR="005A6248" w:rsidRDefault="005A6248" w:rsidP="005A6248">
      <w:r>
        <w:t>Would you like some help fixing your mouse, or are you just having fun with wordplay?</w:t>
      </w:r>
    </w:p>
    <w:p w14:paraId="5BD97918" w14:textId="77777777" w:rsidR="005A6248" w:rsidRDefault="005A6248" w:rsidP="005A6248">
      <w:r>
        <w:t>Evaluation: {'valid': True, 'error': ["Text difference (warning): Expected 'It sounds like you’re making a joke or using a metaphor! If you mean this literally, it’s a humorous way to say your mouse (the computer device) “went on strike” and started “negotiating benefits” like an employee would. If you’re experiencing an actual technical issue with your mouse not moving, I can help troubleshoot that.\n\nWould you like some help fixing your mouse, or are you just having fun with wordplay?', got 'Sounds like your mouse unionized—first it stopped moving, next it’ll demand dental.\n\nIf you want to get it back to work, try these quick checks:\n- Power: Replace/charge the battery (wireless) or toggle the power switch.\n- Receiver/Bluetooth: Reseat the USB dongle, or re-pair Bluetooth; move the mouse closer.\n- Ports/Interference: Try a different USB port and keep the dongle away from hubs/metal; reduce 2.4 GHz interference.\n- Surface/Sensor: Clean the sensor, use a non-glass mousepad, wipe the feet.\n- Cable (wired): Check for kinks or damage; test on another computer.\n- Software: Restart the PC, update mouse drivers, and check OS mouse settings (pointer speed, accessibility features).\n- Windows-specific: In Device Manager, disable “Allow the computer to turn off this device to save power” for USB hubs.\n- Mac-specific: Toggle Bluetooth off/on, remove and re-add the mouse in Settings.\n\nTell me your OS, mouse type (wired/wireless/Bluetooth), and exactly what happens (no cursor movement at all vs. intermittent), and I’ll tailor the fix.'"], 'error_type': 'normal_text_difference_warning'}</w:t>
      </w:r>
    </w:p>
    <w:p w14:paraId="41076A1B" w14:textId="77777777" w:rsidR="005A6248" w:rsidRDefault="005A6248" w:rsidP="005A6248"/>
    <w:p w14:paraId="547E6639" w14:textId="77777777" w:rsidR="005A6248" w:rsidRDefault="005A6248" w:rsidP="005A6248">
      <w:r>
        <w:t>Row 80:</w:t>
      </w:r>
    </w:p>
    <w:p w14:paraId="10247F70" w14:textId="77777777" w:rsidR="005A6248" w:rsidRDefault="005A6248" w:rsidP="005A6248">
      <w:r>
        <w:t xml:space="preserve">Model Output: {"name": "submit_maintenance_request", "arguments": {"location": "East Wing", "issue_type": "hvac", "description": "Persistent comfort anomalies (temperature/humidity/airflow </w:t>
      </w:r>
      <w:r>
        <w:lastRenderedPageBreak/>
        <w:t>fluctuations) reported across the East Wing. Requesting facilities restoration assessment and corrective action.", "requester_id": "EMP789"}}</w:t>
      </w:r>
    </w:p>
    <w:p w14:paraId="6339A049" w14:textId="77777777" w:rsidR="005A6248" w:rsidRDefault="005A6248" w:rsidP="005A6248">
      <w:r>
        <w:t>Ground Truth: To initiate a facilities restoration workflow for the east wing addressing persistent comfort anomalies for employee EMP789, I’ll need to submit a maintenance request specifying the location, issue type, and a brief description.</w:t>
      </w:r>
    </w:p>
    <w:p w14:paraId="34C6FDFE" w14:textId="77777777" w:rsidR="005A6248" w:rsidRDefault="005A6248" w:rsidP="005A6248"/>
    <w:p w14:paraId="510ABB36" w14:textId="77777777" w:rsidR="005A6248" w:rsidRDefault="005A6248" w:rsidP="005A6248">
      <w:r>
        <w:t>Could you clarify the nature of the comfort anomalies (e.g., temperature, air quality, noise, lighting), or should I proceed with a general description? This will help ensure the facilities team addresses the correct issue.</w:t>
      </w:r>
    </w:p>
    <w:p w14:paraId="23BCDA77" w14:textId="77777777" w:rsidR="005A6248" w:rsidRDefault="005A6248" w:rsidP="005A6248">
      <w:r>
        <w:t>Evaluation: {'valid': False, 'error': ['Ground truth expects normal text response, but model provided function calls'], 'error_type': 'function_calls_when_text_expected'}</w:t>
      </w:r>
    </w:p>
    <w:p w14:paraId="1F15C486" w14:textId="77777777" w:rsidR="005A6248" w:rsidRDefault="005A6248" w:rsidP="005A6248"/>
    <w:p w14:paraId="2121127C" w14:textId="77777777" w:rsidR="005A6248" w:rsidRDefault="005A6248" w:rsidP="005A6248">
      <w:r>
        <w:t>Row 81:</w:t>
      </w:r>
    </w:p>
    <w:p w14:paraId="0CCEF5AB" w14:textId="77777777" w:rsidR="005A6248" w:rsidRDefault="005A6248" w:rsidP="005A6248">
      <w:r>
        <w:t>Model Output: I can’t directly flip on audit tracking from here, but I can get it set up. To proceed, I’ll open an internal security/helpdesk request to enable an immutable audit trail for that complaint’s support ticket (tracking all agent edits, field/status/assignee changes, internal/public comments, and attachments).</w:t>
      </w:r>
    </w:p>
    <w:p w14:paraId="7AB353B2" w14:textId="77777777" w:rsidR="005A6248" w:rsidRDefault="005A6248" w:rsidP="005A6248"/>
    <w:p w14:paraId="4C9EC4CE" w14:textId="77777777" w:rsidR="005A6248" w:rsidRDefault="005A6248" w:rsidP="005A6248">
      <w:r>
        <w:t>Please share:</w:t>
      </w:r>
    </w:p>
    <w:p w14:paraId="01F0F778" w14:textId="77777777" w:rsidR="005A6248" w:rsidRDefault="005A6248" w:rsidP="005A6248">
      <w:r>
        <w:t>- The support ticket ID for the CUST564 complaint about PROD870</w:t>
      </w:r>
    </w:p>
    <w:p w14:paraId="145267E6" w14:textId="77777777" w:rsidR="005A6248" w:rsidRDefault="005A6248" w:rsidP="005A6248">
      <w:r>
        <w:t>- Your employee ID (to submit the request)</w:t>
      </w:r>
    </w:p>
    <w:p w14:paraId="3868A9F7" w14:textId="77777777" w:rsidR="005A6248" w:rsidRDefault="005A6248" w:rsidP="005A6248">
      <w:r>
        <w:t>- Who should have access/alerts (e.g., Legal, Support QA) and notification emails</w:t>
      </w:r>
    </w:p>
    <w:p w14:paraId="224D372F" w14:textId="77777777" w:rsidR="005A6248" w:rsidRDefault="005A6248" w:rsidP="005A6248">
      <w:r>
        <w:t>- Desired retention period (e.g., 90 days, 1 year) and whether to backfill recent history</w:t>
      </w:r>
    </w:p>
    <w:p w14:paraId="074AC05F" w14:textId="77777777" w:rsidR="005A6248" w:rsidRDefault="005A6248" w:rsidP="005A6248"/>
    <w:p w14:paraId="59C2BC20" w14:textId="77777777" w:rsidR="005A6248" w:rsidRDefault="005A6248" w:rsidP="005A6248">
      <w:r>
        <w:t>If you confirm, I’ll file a high-priority “security” ticket with those details and request daily export plus alerting on sensitive changes.</w:t>
      </w:r>
    </w:p>
    <w:p w14:paraId="1EB7F9A2" w14:textId="77777777" w:rsidR="005A6248" w:rsidRDefault="005A6248" w:rsidP="005A6248">
      <w:r>
        <w:t>Ground Truth: Certainly! To enable transparency audit tracking for the product complaint involving PROD870 and CUST564, I’ll need to clarify a few points:</w:t>
      </w:r>
    </w:p>
    <w:p w14:paraId="12F085CF" w14:textId="77777777" w:rsidR="005A6248" w:rsidRDefault="005A6248" w:rsidP="005A6248"/>
    <w:p w14:paraId="304A1464" w14:textId="77777777" w:rsidR="005A6248" w:rsidRDefault="005A6248" w:rsidP="005A6248">
      <w:r>
        <w:t>- Are you referring to a specific support ticket ID for this complaint, or should I locate the most recent/open ticket for CUST564 regarding PROD870?</w:t>
      </w:r>
    </w:p>
    <w:p w14:paraId="24FD1107" w14:textId="77777777" w:rsidR="005A6248" w:rsidRDefault="005A6248" w:rsidP="005A6248">
      <w:r>
        <w:t>- Do you want audit tracking enabled for all future interactions and edits on this ticket, or for all tickets related to this customer/product?</w:t>
      </w:r>
    </w:p>
    <w:p w14:paraId="1B830513" w14:textId="77777777" w:rsidR="005A6248" w:rsidRDefault="005A6248" w:rsidP="005A6248"/>
    <w:p w14:paraId="0C6660FA" w14:textId="77777777" w:rsidR="005A6248" w:rsidRDefault="005A6248" w:rsidP="005A6248">
      <w:r>
        <w:t>Please confirm these details so I can proceed with enabling comprehensive audit tracking for the relevant support interactions.</w:t>
      </w:r>
    </w:p>
    <w:p w14:paraId="4EA31DB4" w14:textId="77777777" w:rsidR="005A6248" w:rsidRDefault="005A6248" w:rsidP="005A6248">
      <w:r>
        <w:lastRenderedPageBreak/>
        <w:t>Evaluation: {'valid': True, 'error': ["Text difference (warning): Expected 'Certainly! To enable transparency audit tracking for the product complaint involving PROD870 and CUST564, I’ll need to clarify a few points:\n\n- Are you referring to a specific support ticket ID for this complaint, or should I locate the most recent/open ticket for CUST564 regarding PROD870?\n- Do you want audit tracking enabled for all future interactions and edits on this ticket, or for all tickets related to this customer/product?\n\nPlease confirm these details so I can proceed with enabling comprehensive audit tracking for the relevant support interactions.', got 'I can’t directly flip on audit tracking from here, but I can get it set up. To proceed, I’ll open an internal security/helpdesk request to enable an immutable audit trail for that complaint’s support ticket (tracking all agent edits, field/status/assignee changes, internal/public comments, and attachments).\n\nPlease share:\n- The support ticket ID for the CUST564 complaint about PROD870\n- Your employee ID (to submit the request)\n- Who should have access/alerts (e.g., Legal, Support QA) and notification emails\n- Desired retention period (e.g., 90 days, 1 year) and whether to backfill recent history\n\nIf you confirm, I’ll file a high-priority “security” ticket with those details and request daily export plus alerting on sensitive changes.'"], 'error_type': 'normal_text_difference_warning'}</w:t>
      </w:r>
    </w:p>
    <w:p w14:paraId="62B755C9" w14:textId="77777777" w:rsidR="005A6248" w:rsidRDefault="005A6248" w:rsidP="005A6248"/>
    <w:p w14:paraId="2E62E03B" w14:textId="77777777" w:rsidR="005A6248" w:rsidRDefault="005A6248" w:rsidP="005A6248">
      <w:r>
        <w:t>Row 82:</w:t>
      </w:r>
    </w:p>
    <w:p w14:paraId="2240F39A" w14:textId="77777777" w:rsidR="005A6248" w:rsidRDefault="005A6248" w:rsidP="005A6248">
      <w:r>
        <w:t>Model Output: Absolutely. Here are practical ways to give your visualization a romantic feel without sacrificing clarity.</w:t>
      </w:r>
    </w:p>
    <w:p w14:paraId="30CE2F51" w14:textId="77777777" w:rsidR="005A6248" w:rsidRDefault="005A6248" w:rsidP="005A6248"/>
    <w:p w14:paraId="70F9FE21" w14:textId="77777777" w:rsidR="005A6248" w:rsidRDefault="005A6248" w:rsidP="005A6248">
      <w:r>
        <w:t>Pick a style direction</w:t>
      </w:r>
    </w:p>
    <w:p w14:paraId="419731AC" w14:textId="77777777" w:rsidR="005A6248" w:rsidRDefault="005A6248" w:rsidP="005A6248">
      <w:r>
        <w:t>- Elegant romance (subtle, refined): deep wine + blush + cream, delicate serifs, soft gradients.</w:t>
      </w:r>
    </w:p>
    <w:p w14:paraId="60596CB9" w14:textId="77777777" w:rsidR="005A6248" w:rsidRDefault="005A6248" w:rsidP="005A6248">
      <w:r>
        <w:t>- Playful Valentine (brighter, whimsical): raspberry + peach + lavender, rounded shapes, cute accents.</w:t>
      </w:r>
    </w:p>
    <w:p w14:paraId="61ACDBDB" w14:textId="77777777" w:rsidR="005A6248" w:rsidRDefault="005A6248" w:rsidP="005A6248"/>
    <w:p w14:paraId="3F7B5AEB" w14:textId="77777777" w:rsidR="005A6248" w:rsidRDefault="005A6248" w:rsidP="005A6248">
      <w:r>
        <w:t>Color palettes (accessible, restrained)</w:t>
      </w:r>
    </w:p>
    <w:p w14:paraId="7A5BB499" w14:textId="77777777" w:rsidR="005A6248" w:rsidRDefault="005A6248" w:rsidP="005A6248">
      <w:r>
        <w:t>- Elegant: Bordeaux #7A001F, Blush #F2C6CF, Champagne #F7E7CE, Sage #C7D3BF, Charcoal #2E2E2E</w:t>
      </w:r>
    </w:p>
    <w:p w14:paraId="2B2C3982" w14:textId="77777777" w:rsidR="005A6248" w:rsidRDefault="005A6248" w:rsidP="005A6248">
      <w:r>
        <w:t>- Playful: Raspberry #E91E63, Peach #FFC1A1, Lavender #C3A6FF, Sky #A0D8EF, Midnight #2B2D42</w:t>
      </w:r>
    </w:p>
    <w:p w14:paraId="5AA707AB" w14:textId="77777777" w:rsidR="005A6248" w:rsidRDefault="005A6248" w:rsidP="005A6248">
      <w:r>
        <w:t>Tips:</w:t>
      </w:r>
    </w:p>
    <w:p w14:paraId="54DE03FC" w14:textId="77777777" w:rsidR="005A6248" w:rsidRDefault="005A6248" w:rsidP="005A6248">
      <w:r>
        <w:t>- Use 1–2 main colors + 1 accent. Keep neutrals for background/text.</w:t>
      </w:r>
    </w:p>
    <w:p w14:paraId="644BC4B8" w14:textId="77777777" w:rsidR="005A6248" w:rsidRDefault="005A6248" w:rsidP="005A6248">
      <w:r>
        <w:t>- Prefer purple/rose/blue over pure red–green combos for colorblind safety.</w:t>
      </w:r>
    </w:p>
    <w:p w14:paraId="49C6AF72" w14:textId="77777777" w:rsidR="005A6248" w:rsidRDefault="005A6248" w:rsidP="005A6248">
      <w:r>
        <w:t>- Maintain at least 4.5:1 contrast for text.</w:t>
      </w:r>
    </w:p>
    <w:p w14:paraId="664571C4" w14:textId="77777777" w:rsidR="005A6248" w:rsidRDefault="005A6248" w:rsidP="005A6248"/>
    <w:p w14:paraId="112A65BD" w14:textId="77777777" w:rsidR="005A6248" w:rsidRDefault="005A6248" w:rsidP="005A6248">
      <w:r>
        <w:t>Typography</w:t>
      </w:r>
    </w:p>
    <w:p w14:paraId="228DCEF7" w14:textId="77777777" w:rsidR="005A6248" w:rsidRDefault="005A6248" w:rsidP="005A6248">
      <w:r>
        <w:t>- Headings: elegant serif (Playfair Display, Cormorant, Libre Baskerville).</w:t>
      </w:r>
    </w:p>
    <w:p w14:paraId="3549A243" w14:textId="77777777" w:rsidR="005A6248" w:rsidRDefault="005A6248" w:rsidP="005A6248">
      <w:r>
        <w:t>- Labels/body: clean sans (Inter, Source Sans, Work Sans).</w:t>
      </w:r>
    </w:p>
    <w:p w14:paraId="64E2B795" w14:textId="77777777" w:rsidR="005A6248" w:rsidRDefault="005A6248" w:rsidP="005A6248">
      <w:r>
        <w:t>- Optional accent word in a script (Great Vibes, Parisienne) sparingly for titles only.</w:t>
      </w:r>
    </w:p>
    <w:p w14:paraId="68A9C7C3" w14:textId="77777777" w:rsidR="005A6248" w:rsidRDefault="005A6248" w:rsidP="005A6248"/>
    <w:p w14:paraId="54616E9D" w14:textId="77777777" w:rsidR="005A6248" w:rsidRDefault="005A6248" w:rsidP="005A6248">
      <w:r>
        <w:t>Shapes and marks</w:t>
      </w:r>
    </w:p>
    <w:p w14:paraId="38DD50A8" w14:textId="77777777" w:rsidR="005A6248" w:rsidRDefault="005A6248" w:rsidP="005A6248">
      <w:r>
        <w:t>- Use rounded corners on bars and cards; soften line charts with gentle curves (but don’t oversmooth trends).</w:t>
      </w:r>
    </w:p>
    <w:p w14:paraId="1D6C0BC9" w14:textId="77777777" w:rsidR="005A6248" w:rsidRDefault="005A6248" w:rsidP="005A6248">
      <w:r>
        <w:t>- Consider small, sparing heart or diamond markers only for key highlights.</w:t>
      </w:r>
    </w:p>
    <w:p w14:paraId="550CCDD3" w14:textId="77777777" w:rsidR="005A6248" w:rsidRDefault="005A6248" w:rsidP="005A6248">
      <w:r>
        <w:t>- Add soft shadow or glow on the focus series; keep others muted.</w:t>
      </w:r>
    </w:p>
    <w:p w14:paraId="6740ED25" w14:textId="77777777" w:rsidR="005A6248" w:rsidRDefault="005A6248" w:rsidP="005A6248"/>
    <w:p w14:paraId="40D687F2" w14:textId="77777777" w:rsidR="005A6248" w:rsidRDefault="005A6248" w:rsidP="005A6248">
      <w:r>
        <w:t>Background and texture</w:t>
      </w:r>
    </w:p>
    <w:p w14:paraId="012A3126" w14:textId="77777777" w:rsidR="005A6248" w:rsidRDefault="005A6248" w:rsidP="005A6248">
      <w:r>
        <w:t>- Subtle gradient: blush to cream (e.g., #F7E7CE to #F2C6CF) at 5–10% intensity.</w:t>
      </w:r>
    </w:p>
    <w:p w14:paraId="4AAC374D" w14:textId="77777777" w:rsidR="005A6248" w:rsidRDefault="005A6248" w:rsidP="005A6248">
      <w:r>
        <w:t>- Light paper/fiber texture at very low opacity to avoid noise.</w:t>
      </w:r>
    </w:p>
    <w:p w14:paraId="4BD25D2A" w14:textId="77777777" w:rsidR="005A6248" w:rsidRDefault="005A6248" w:rsidP="005A6248">
      <w:r>
        <w:t>- Plenty of negative space; airy margins.</w:t>
      </w:r>
    </w:p>
    <w:p w14:paraId="604CF18B" w14:textId="77777777" w:rsidR="005A6248" w:rsidRDefault="005A6248" w:rsidP="005A6248"/>
    <w:p w14:paraId="02DB40CF" w14:textId="77777777" w:rsidR="005A6248" w:rsidRDefault="005A6248" w:rsidP="005A6248">
      <w:r>
        <w:t>Annotations and storytelling</w:t>
      </w:r>
    </w:p>
    <w:p w14:paraId="3051FA79" w14:textId="77777777" w:rsidR="005A6248" w:rsidRDefault="005A6248" w:rsidP="005A6248">
      <w:r>
        <w:t>- Rename sections with romantic tone if appropriate: “Meet-cute,” “Rising interest,” “The proposal.”</w:t>
      </w:r>
    </w:p>
    <w:p w14:paraId="5402D36B" w14:textId="77777777" w:rsidR="005A6248" w:rsidRDefault="005A6248" w:rsidP="005A6248">
      <w:r>
        <w:t>- Add short, poetic callouts at inflection points; keep to 6–10 words.</w:t>
      </w:r>
    </w:p>
    <w:p w14:paraId="0B758A17" w14:textId="77777777" w:rsidR="005A6248" w:rsidRDefault="005A6248" w:rsidP="005A6248">
      <w:r>
        <w:t>- Use gentle connector curves, not harsh arrows.</w:t>
      </w:r>
    </w:p>
    <w:p w14:paraId="373F3C25" w14:textId="77777777" w:rsidR="005A6248" w:rsidRDefault="005A6248" w:rsidP="005A6248"/>
    <w:p w14:paraId="0FF31C3B" w14:textId="77777777" w:rsidR="005A6248" w:rsidRDefault="005A6248" w:rsidP="005A6248">
      <w:r>
        <w:t>Layout</w:t>
      </w:r>
    </w:p>
    <w:p w14:paraId="7C8EAD2A" w14:textId="77777777" w:rsidR="005A6248" w:rsidRDefault="005A6248" w:rsidP="005A6248">
      <w:r>
        <w:t>- Centered, elegant title with small subtitle.</w:t>
      </w:r>
    </w:p>
    <w:p w14:paraId="08962B22" w14:textId="77777777" w:rsidR="005A6248" w:rsidRDefault="005A6248" w:rsidP="005A6248">
      <w:r>
        <w:t>- Asymmetric layout with a clear focal point; use a diagonal reading path.</w:t>
      </w:r>
    </w:p>
    <w:p w14:paraId="04016908" w14:textId="77777777" w:rsidR="005A6248" w:rsidRDefault="005A6248" w:rsidP="005A6248">
      <w:r>
        <w:t>- Group related elements in “couples” (paired cards or dual-axis panels) when meaningfully connected.</w:t>
      </w:r>
    </w:p>
    <w:p w14:paraId="45271BCB" w14:textId="77777777" w:rsidR="005A6248" w:rsidRDefault="005A6248" w:rsidP="005A6248"/>
    <w:p w14:paraId="086203F4" w14:textId="77777777" w:rsidR="005A6248" w:rsidRDefault="005A6248" w:rsidP="005A6248">
      <w:r>
        <w:t>Motion and microinteractions (if digital)</w:t>
      </w:r>
    </w:p>
    <w:p w14:paraId="333E6CE0" w14:textId="77777777" w:rsidR="005A6248" w:rsidRDefault="005A6248" w:rsidP="005A6248">
      <w:r>
        <w:t>- Ease: use slow cubic bezier; no bouncy motion.</w:t>
      </w:r>
    </w:p>
    <w:p w14:paraId="7CE3A0EB" w14:textId="77777777" w:rsidR="005A6248" w:rsidRDefault="005A6248" w:rsidP="005A6248">
      <w:r>
        <w:t>- Gentle line draw-on; brief pulse on highlighted data point (1–2 cycles max).</w:t>
      </w:r>
    </w:p>
    <w:p w14:paraId="43A14584" w14:textId="77777777" w:rsidR="005A6248" w:rsidRDefault="005A6248" w:rsidP="005A6248">
      <w:r>
        <w:t>- Hover reveals with soft fade; avoid loud tooltips.</w:t>
      </w:r>
    </w:p>
    <w:p w14:paraId="1CF4B365" w14:textId="77777777" w:rsidR="005A6248" w:rsidRDefault="005A6248" w:rsidP="005A6248"/>
    <w:p w14:paraId="7292E661" w14:textId="77777777" w:rsidR="005A6248" w:rsidRDefault="005A6248" w:rsidP="005A6248">
      <w:r>
        <w:t>Iconography and imagery</w:t>
      </w:r>
    </w:p>
    <w:p w14:paraId="089D1C64" w14:textId="77777777" w:rsidR="005A6248" w:rsidRDefault="005A6248" w:rsidP="005A6248">
      <w:r>
        <w:t>- Minimal, monochrome icons. A tiny heart, rose, or ribbon motif as a divider or legend marker.</w:t>
      </w:r>
    </w:p>
    <w:p w14:paraId="0E56D344" w14:textId="77777777" w:rsidR="005A6248" w:rsidRDefault="005A6248" w:rsidP="005A6248">
      <w:r>
        <w:t>- Avoid clip art; keep it refined and consistent in stroke weight.</w:t>
      </w:r>
    </w:p>
    <w:p w14:paraId="33F38E41" w14:textId="77777777" w:rsidR="005A6248" w:rsidRDefault="005A6248" w:rsidP="005A6248"/>
    <w:p w14:paraId="21A51015" w14:textId="77777777" w:rsidR="005A6248" w:rsidRDefault="005A6248" w:rsidP="005A6248">
      <w:r>
        <w:lastRenderedPageBreak/>
        <w:t>What not to do</w:t>
      </w:r>
    </w:p>
    <w:p w14:paraId="5466BF82" w14:textId="77777777" w:rsidR="005A6248" w:rsidRDefault="005A6248" w:rsidP="005A6248">
      <w:r>
        <w:t>- Don’t distort axes or use heavy transparency that muddies comparisons.</w:t>
      </w:r>
    </w:p>
    <w:p w14:paraId="04CDBBD1" w14:textId="77777777" w:rsidR="005A6248" w:rsidRDefault="005A6248" w:rsidP="005A6248">
      <w:r>
        <w:t>- Avoid over-saturated reds with green; avoid busy backgrounds behind text.</w:t>
      </w:r>
    </w:p>
    <w:p w14:paraId="63AAEF61" w14:textId="77777777" w:rsidR="005A6248" w:rsidRDefault="005A6248" w:rsidP="005A6248">
      <w:r>
        <w:t>- Keep novelty marks (hearts, petals) sparse to prevent chartjunk.</w:t>
      </w:r>
    </w:p>
    <w:p w14:paraId="2FAE4DC2" w14:textId="77777777" w:rsidR="005A6248" w:rsidRDefault="005A6248" w:rsidP="005A6248"/>
    <w:p w14:paraId="4CE9C612" w14:textId="77777777" w:rsidR="005A6248" w:rsidRDefault="005A6248" w:rsidP="005A6248">
      <w:r>
        <w:t>If you share details, I can tailor or provide code/styles:</w:t>
      </w:r>
    </w:p>
    <w:p w14:paraId="3F607C07" w14:textId="77777777" w:rsidR="005A6248" w:rsidRDefault="005A6248" w:rsidP="005A6248">
      <w:r>
        <w:t>- Tool/library (Tableau, Power BI, D3, Chart.js, Matplotlib/Seaborn, Figma).</w:t>
      </w:r>
    </w:p>
    <w:p w14:paraId="7382EA10" w14:textId="77777777" w:rsidR="005A6248" w:rsidRDefault="005A6248" w:rsidP="005A6248">
      <w:r>
        <w:t>- Chart types involved (bar, line, area, scatter, dashboard).</w:t>
      </w:r>
    </w:p>
    <w:p w14:paraId="005A59A2" w14:textId="77777777" w:rsidR="005A6248" w:rsidRDefault="005A6248" w:rsidP="005A6248">
      <w:r>
        <w:t>- Audience and tone (playful vs refined), brand constraints, and medium (web/print).</w:t>
      </w:r>
    </w:p>
    <w:p w14:paraId="252D4C08" w14:textId="77777777" w:rsidR="005A6248" w:rsidRDefault="005A6248" w:rsidP="005A6248">
      <w:r>
        <w:t>- Any existing colors or fonts to keep.</w:t>
      </w:r>
    </w:p>
    <w:p w14:paraId="55CAA0E1" w14:textId="77777777" w:rsidR="005A6248" w:rsidRDefault="005A6248" w:rsidP="005A6248"/>
    <w:p w14:paraId="598AB506" w14:textId="77777777" w:rsidR="005A6248" w:rsidRDefault="005A6248" w:rsidP="005A6248">
      <w:r>
        <w:t>Want me to generate a ready-to-use style theme (colors, fonts, spacing) for your specific tool?</w:t>
      </w:r>
    </w:p>
    <w:p w14:paraId="394F867D" w14:textId="77777777" w:rsidR="005A6248" w:rsidRDefault="005A6248" w:rsidP="005A6248">
      <w:r>
        <w:t>Ground Truth: Absolutely! Making a data visualization "romantically appealing" is a creative and fun challenge. Here are some ideas and tips to infuse romance into your charts, graphs, or dashboards:</w:t>
      </w:r>
    </w:p>
    <w:p w14:paraId="3AE7450C" w14:textId="77777777" w:rsidR="005A6248" w:rsidRDefault="005A6248" w:rsidP="005A6248"/>
    <w:p w14:paraId="5550BCD1" w14:textId="77777777" w:rsidR="005A6248" w:rsidRDefault="005A6248" w:rsidP="005A6248">
      <w:r>
        <w:t>### 1. **Color Palette**</w:t>
      </w:r>
    </w:p>
    <w:p w14:paraId="15688781" w14:textId="77777777" w:rsidR="005A6248" w:rsidRDefault="005A6248" w:rsidP="005A6248">
      <w:r>
        <w:t>- Use soft, warm, and romantic colors: shades of red, pink, blush, lavender, gold, and cream.</w:t>
      </w:r>
    </w:p>
    <w:p w14:paraId="662310B7" w14:textId="77777777" w:rsidR="005A6248" w:rsidRDefault="005A6248" w:rsidP="005A6248">
      <w:r>
        <w:t>- Consider gradients that evoke sunset or candlelight.</w:t>
      </w:r>
    </w:p>
    <w:p w14:paraId="6A4526CD" w14:textId="77777777" w:rsidR="005A6248" w:rsidRDefault="005A6248" w:rsidP="005A6248"/>
    <w:p w14:paraId="79EE7D02" w14:textId="77777777" w:rsidR="005A6248" w:rsidRDefault="005A6248" w:rsidP="005A6248">
      <w:r>
        <w:t>### 2. **Shapes &amp; Icons**</w:t>
      </w:r>
    </w:p>
    <w:p w14:paraId="4D3E9D34" w14:textId="77777777" w:rsidR="005A6248" w:rsidRDefault="005A6248" w:rsidP="005A6248">
      <w:r>
        <w:t>- Replace standard bars, dots, or lines with heart shapes, roses, or intertwined rings.</w:t>
      </w:r>
    </w:p>
    <w:p w14:paraId="7621A7E2" w14:textId="77777777" w:rsidR="005A6248" w:rsidRDefault="005A6248" w:rsidP="005A6248">
      <w:r>
        <w:t>- Use icons like Cupid’s arrow, love letters, or silhouettes of couples for data points or legends.</w:t>
      </w:r>
    </w:p>
    <w:p w14:paraId="04327AB2" w14:textId="77777777" w:rsidR="005A6248" w:rsidRDefault="005A6248" w:rsidP="005A6248"/>
    <w:p w14:paraId="1F99C03B" w14:textId="77777777" w:rsidR="005A6248" w:rsidRDefault="005A6248" w:rsidP="005A6248">
      <w:r>
        <w:t>### 3. **Typography**</w:t>
      </w:r>
    </w:p>
    <w:p w14:paraId="6870486F" w14:textId="77777777" w:rsidR="005A6248" w:rsidRDefault="005A6248" w:rsidP="005A6248">
      <w:r>
        <w:t>- Choose elegant, script, or handwritten fonts for titles and labels (e.g., “Dancing Script,” “Great Vibes,” or “Playfair Display”).</w:t>
      </w:r>
    </w:p>
    <w:p w14:paraId="3697C296" w14:textId="77777777" w:rsidR="005A6248" w:rsidRDefault="005A6248" w:rsidP="005A6248">
      <w:r>
        <w:t>- Add subtle flourishes or swashes to headings.</w:t>
      </w:r>
    </w:p>
    <w:p w14:paraId="7710BC6C" w14:textId="77777777" w:rsidR="005A6248" w:rsidRDefault="005A6248" w:rsidP="005A6248"/>
    <w:p w14:paraId="58196375" w14:textId="77777777" w:rsidR="005A6248" w:rsidRDefault="005A6248" w:rsidP="005A6248">
      <w:r>
        <w:t>### 4. **Backgrounds &amp; Borders**</w:t>
      </w:r>
    </w:p>
    <w:p w14:paraId="610972D1" w14:textId="77777777" w:rsidR="005A6248" w:rsidRDefault="005A6248" w:rsidP="005A6248">
      <w:r>
        <w:t>- Use a soft, textured background (like watercolor, lace, or bokeh lights).</w:t>
      </w:r>
    </w:p>
    <w:p w14:paraId="4286AAAC" w14:textId="77777777" w:rsidR="005A6248" w:rsidRDefault="005A6248" w:rsidP="005A6248">
      <w:r>
        <w:t>- Add a border of roses, petals, or a gentle vignette.</w:t>
      </w:r>
    </w:p>
    <w:p w14:paraId="434E4DCB" w14:textId="77777777" w:rsidR="005A6248" w:rsidRDefault="005A6248" w:rsidP="005A6248"/>
    <w:p w14:paraId="2E0B3F43" w14:textId="77777777" w:rsidR="005A6248" w:rsidRDefault="005A6248" w:rsidP="005A6248">
      <w:r>
        <w:lastRenderedPageBreak/>
        <w:t>### 5. **Annotations &amp; Callouts**</w:t>
      </w:r>
    </w:p>
    <w:p w14:paraId="0086B101" w14:textId="77777777" w:rsidR="005A6248" w:rsidRDefault="005A6248" w:rsidP="005A6248">
      <w:r>
        <w:t>- Frame key insights in heart-shaped callouts or speech bubbles.</w:t>
      </w:r>
    </w:p>
    <w:p w14:paraId="4A4127AA" w14:textId="77777777" w:rsidR="005A6248" w:rsidRDefault="005A6248" w:rsidP="005A6248">
      <w:r>
        <w:t>- Use poetic or romantic language for annotations (e.g., “A match made in data,” “Where trends meet destiny”).</w:t>
      </w:r>
    </w:p>
    <w:p w14:paraId="409B765B" w14:textId="77777777" w:rsidR="005A6248" w:rsidRDefault="005A6248" w:rsidP="005A6248"/>
    <w:p w14:paraId="27185EF2" w14:textId="77777777" w:rsidR="005A6248" w:rsidRDefault="005A6248" w:rsidP="005A6248">
      <w:r>
        <w:t>### 6. **Transitions &amp; Animations**</w:t>
      </w:r>
    </w:p>
    <w:p w14:paraId="6CFF343E" w14:textId="77777777" w:rsidR="005A6248" w:rsidRDefault="005A6248" w:rsidP="005A6248">
      <w:r>
        <w:t>- If digital, animate elements to “bloom” like flowers or pulse gently like a heartbeat.</w:t>
      </w:r>
    </w:p>
    <w:p w14:paraId="15840F8F" w14:textId="77777777" w:rsidR="005A6248" w:rsidRDefault="005A6248" w:rsidP="005A6248">
      <w:r>
        <w:t>- Reveal data with a “curtain” effect, as if unveiling a love letter.</w:t>
      </w:r>
    </w:p>
    <w:p w14:paraId="06559D1F" w14:textId="77777777" w:rsidR="005A6248" w:rsidRDefault="005A6248" w:rsidP="005A6248"/>
    <w:p w14:paraId="1D795C45" w14:textId="77777777" w:rsidR="005A6248" w:rsidRDefault="005A6248" w:rsidP="005A6248">
      <w:r>
        <w:t>### 7. **Thematic Imagery**</w:t>
      </w:r>
    </w:p>
    <w:p w14:paraId="53D58AC6" w14:textId="77777777" w:rsidR="005A6248" w:rsidRDefault="005A6248" w:rsidP="005A6248">
      <w:r>
        <w:t>- Overlay subtle, semi-transparent images (e.g., a couple holding hands, a bouquet) in the background.</w:t>
      </w:r>
    </w:p>
    <w:p w14:paraId="4239A140" w14:textId="77777777" w:rsidR="005A6248" w:rsidRDefault="005A6248" w:rsidP="005A6248">
      <w:r>
        <w:t>- Use a “starry night” or “candlelit dinner” theme for the setting.</w:t>
      </w:r>
    </w:p>
    <w:p w14:paraId="37EBED7E" w14:textId="77777777" w:rsidR="005A6248" w:rsidRDefault="005A6248" w:rsidP="005A6248"/>
    <w:p w14:paraId="7102BB0F" w14:textId="77777777" w:rsidR="005A6248" w:rsidRDefault="005A6248" w:rsidP="005A6248">
      <w:r>
        <w:t>### 8. **Storytelling**</w:t>
      </w:r>
    </w:p>
    <w:p w14:paraId="10CF28CF" w14:textId="77777777" w:rsidR="005A6248" w:rsidRDefault="005A6248" w:rsidP="005A6248">
      <w:r>
        <w:t>- Frame your data as a love story: “The Journey of Two Trends,” “How Our Metrics Fell in Love,” etc.</w:t>
      </w:r>
    </w:p>
    <w:p w14:paraId="765D5880" w14:textId="77777777" w:rsidR="005A6248" w:rsidRDefault="005A6248" w:rsidP="005A6248">
      <w:r>
        <w:t>- Use a narrative arc: introduction, rising action, climax (the key insight), and a happy ending (the conclusion).</w:t>
      </w:r>
    </w:p>
    <w:p w14:paraId="76191564" w14:textId="77777777" w:rsidR="005A6248" w:rsidRDefault="005A6248" w:rsidP="005A6248"/>
    <w:p w14:paraId="3B5696F0" w14:textId="77777777" w:rsidR="005A6248" w:rsidRDefault="005A6248" w:rsidP="005A6248">
      <w:r>
        <w:t>---</w:t>
      </w:r>
    </w:p>
    <w:p w14:paraId="03E9478A" w14:textId="77777777" w:rsidR="005A6248" w:rsidRDefault="005A6248" w:rsidP="005A6248"/>
    <w:p w14:paraId="276A1E26" w14:textId="77777777" w:rsidR="005A6248" w:rsidRDefault="005A6248" w:rsidP="005A6248">
      <w:r>
        <w:t>**If you share your current visualization or describe the data and tool you’re using (Excel, Tableau, Power BI, etc.), I can give you more specific, step-by-step suggestions or even help you with code or templates!**</w:t>
      </w:r>
    </w:p>
    <w:p w14:paraId="2D13674E" w14:textId="77777777" w:rsidR="005A6248" w:rsidRDefault="005A6248" w:rsidP="005A6248"/>
    <w:p w14:paraId="5C6EEA75" w14:textId="77777777" w:rsidR="005A6248" w:rsidRDefault="005A6248" w:rsidP="005A6248">
      <w:r>
        <w:t>Would you like to upload your chart or describe your data?</w:t>
      </w:r>
    </w:p>
    <w:p w14:paraId="26258384" w14:textId="77777777" w:rsidR="005A6248" w:rsidRDefault="005A6248" w:rsidP="005A6248">
      <w:r>
        <w:t xml:space="preserve">Evaluation: {'valid': True, 'error': ['Text difference (warning): Expected \'Absolutely! Making a data visualization "romantically appealing" is a creative and fun challenge. Here are some ideas and tips to infuse romance into your charts, graphs, or dashboards:\n\n### 1. **Color Palette**\n- Use soft, warm, and romantic colors: shades of red, pink, blush, lavender, gold, and cream.\n- Consider gradients that evoke sunset or candlelight.\n\n### 2. **Shapes &amp; Icons**\n- Replace standard bars, dots, or lines with heart shapes, roses, or intertwined rings.\n- Use icons like Cupid’s arrow, love letters, or silhouettes of couples for data points or legends.\n\n### 3. **Typography**\n- Choose elegant, script, or handwritten fonts for titles and labels (e.g., “Dancing Script,” “Great Vibes,” or “Playfair Display”).\n- Add subtle flourishes or swashes to headings.\n\n### 4. **Backgrounds &amp; Borders**\n- Use a soft, textured background (like watercolor, lace, or bokeh lights).\n- Add a border </w:t>
      </w:r>
      <w:r>
        <w:lastRenderedPageBreak/>
        <w:t>of roses, petals, or a gentle vignette.\n\n### 5. **Annotations &amp; Callouts**\n- Frame key insights in heart-shaped callouts or speech bubbles.\n- Use poetic or romantic language for annotations (e.g., “A match made in data,” “Where trends meet destiny”).\n\n### 6. **Transitions &amp; Animations**\n- If digital, animate elements to “bloom” like flowers or pulse gently like a heartbeat.\n- Reveal data with a “curtain” effect, as if unveiling a love letter.\n\n### 7. **Thematic Imagery**\n- Overlay subtle, semi-transparent images (e.g., a couple holding hands, a bouquet) in the background.\n- Use a “starry night” or “candlelit dinner” theme for the setting.\n\n### 8. **Storytelling**\n- Frame your data as a love story: “The Journey of Two Trends,” “How Our Metrics Fell in Love,” etc.\n- Use a narrative arc: introduction, rising action, climax (the key insight), and a happy ending (the conclusion).\n\n---\n\n**If you share your current visualization or describe the data and tool you’re using (Excel, Tableau, Power BI, etc.), I can give you more specific, step-by-step suggestions or even help you with code or templates!**\n\nWould you like to upload your chart or describe your data?\', got \'Absolutely. Here are practical ways to give your visualization a romantic feel without sacrificing clarity.\n\nPick a style direction\n- Elegant romance (subtle, refined): deep wine + blush + cream, delicate serifs, soft gradients.\n- Playful Valentine (brighter, whimsical): raspberry + peach + lavender, rounded shapes, cute accents.\n\nColor palettes (accessible, restrained)\n- Elegant: Bordeaux #7A001F, Blush #F2C6CF, Champagne #F7E7CE, Sage #C7D3BF, Charcoal #2E2E2E\n- Playful: Raspberry #E91E63, Peach #FFC1A1, Lavender #C3A6FF, Sky #A0D8EF, Midnight #2B2D42\nTips:\n- Use 1–2 main colors + 1 accent. Keep neutrals for background/text.\n- Prefer purple/rose/blue over pure red–green combos for colorblind safety.\n- Maintain at least 4.5:1 contrast for text.\n\nTypography\n- Headings: elegant serif (Playfair Display, Cormorant, Libre Baskerville).\n- Labels/body: clean sans (Inter, Source Sans, Work Sans).\n- Optional accent word in a script (Great Vibes, Parisienne) sparingly for titles only.\n\nShapes and marks\n- Use rounded corners on bars and cards; soften line charts with gentle curves (but don’t oversmooth trends).\n- Consider small, sparing heart or diamond markers only for key highlights.\n- Add soft shadow or glow on the focus series; keep others muted.\n\nBackground and texture\n- Subtle gradient: blush to cream (e.g., #F7E7CE to #F2C6CF) at 5–10% intensity.\n- Light paper/fiber texture at very low opacity to avoid noise.\n- Plenty of negative space; airy margins.\n\nAnnotations and storytelling\n- Rename sections with romantic tone if appropriate: “Meet-cute,” “Rising interest,” “The proposal.”\n- Add short, poetic callouts at inflection points; keep to 6–10 words.\n- Use gentle connector curves, not harsh arrows.\n\nLayout\n- Centered, elegant title with small subtitle.\n- Asymmetric layout with a clear focal point; use a diagonal reading path.\n- Group related elements in “couples” (paired cards or dual-axis panels) when meaningfully connected.\n\nMotion and microinteractions (if digital)\n- Ease: use slow cubic bezier; no bouncy motion.\n- Gentle line draw-on; brief pulse on highlighted data point (1–2 cycles max).\n- Hover reveals with soft fade; avoid loud tooltips.\n\nIconography and imagery\n- Minimal, monochrome icons. A tiny heart, rose, or ribbon motif as a divider or legend marker.\n- Avoid clip art; keep it refined and consistent in stroke weight.\n\nWhat not to do\n- Don’t distort axes or use heavy transparency that muddies comparisons.\n- Avoid over-saturated reds with green; avoid busy backgrounds behind text.\n- Keep novelty marks (hearts, petals) sparse to prevent chartjunk.\n\nIf you share details, I can tailor or provide code/styles:\n- Tool/library (Tableau, Power BI, D3, Chart.js, Matplotlib/Seaborn, Figma).\n- Chart types involved (bar, line, area, scatter, dashboard).\n- Audience and tone (playful vs refined), brand constraints, and medium (web/print).\n- Any existing colors or fonts to keep.\n\nWant me to generate a ready-to-use style theme (colors, fonts, spacing) for your specific tool?\''], 'error_type': 'normal_text_difference_warning'}</w:t>
      </w:r>
    </w:p>
    <w:p w14:paraId="08331FD8" w14:textId="77777777" w:rsidR="005A6248" w:rsidRDefault="005A6248" w:rsidP="005A6248"/>
    <w:p w14:paraId="2C59607C" w14:textId="77777777" w:rsidR="005A6248" w:rsidRDefault="005A6248" w:rsidP="005A6248">
      <w:r>
        <w:t>Row 83:</w:t>
      </w:r>
    </w:p>
    <w:p w14:paraId="7BD745AB" w14:textId="77777777" w:rsidR="005A6248" w:rsidRDefault="005A6248" w:rsidP="005A6248">
      <w:r>
        <w:lastRenderedPageBreak/>
        <w:t>Model Output: {"name": "create_helpdesk_ticket", "arguments": {"user_id": "EMP456", "issue_summary": "Desktop will not power on", "category": "hardware", "priority": "high", "description": "Employee reports their desktop will not turn on this morning, resulting in a work stoppage. Requesting urgent assistance to diagnose and resolve the power issue so they can resume work."}}</w:t>
      </w:r>
    </w:p>
    <w:p w14:paraId="0C989C0C" w14:textId="77777777" w:rsidR="005A6248" w:rsidRDefault="005A6248" w:rsidP="005A6248">
      <w:r>
        <w:t>Ground Truth: [{"name": "create_helpdesk_ticket", "arguments": {"user_id": "EMP456", "issue_summary": "Desktop not turning on", "category": "hardware", "description": "Employee reports that their desktop computer is not powering on this morning, preventing them from working. Immediate assistance required."}}]</w:t>
      </w:r>
    </w:p>
    <w:p w14:paraId="55A733A0" w14:textId="77777777" w:rsidR="005A6248" w:rsidRDefault="005A6248" w:rsidP="005A6248">
      <w:r>
        <w:t>Evaluation: {'valid': False, 'error': ['Unexpected parameter: arguments.priority'], 'error_type': 'Parameter Filling Errors:unexpected_param'}</w:t>
      </w:r>
    </w:p>
    <w:p w14:paraId="0A7474F8" w14:textId="77777777" w:rsidR="005A6248" w:rsidRDefault="005A6248" w:rsidP="005A6248"/>
    <w:p w14:paraId="30B7FA87" w14:textId="77777777" w:rsidR="005A6248" w:rsidRDefault="005A6248" w:rsidP="005A6248">
      <w:r>
        <w:t>Row 84:</w:t>
      </w:r>
    </w:p>
    <w:p w14:paraId="1D12DBDF" w14:textId="77777777" w:rsidR="005A6248" w:rsidRDefault="005A6248" w:rsidP="005A6248">
      <w:r>
        <w:t>Model Output: {"name": "analyze_campaign_performance", "arguments": {"campaign_ids": ["CAM123", "CAM456"], "date_range": {"start_date": "2023-09-01", "end_date": "2023-09-30"}, "metrics": ["clicks", "conversions"], "platforms": ["facebook", "google"]}}</w:t>
      </w:r>
    </w:p>
    <w:p w14:paraId="7789B0C8" w14:textId="77777777" w:rsidR="005A6248" w:rsidRDefault="005A6248" w:rsidP="005A6248">
      <w:r>
        <w:t>Ground Truth: [{"name": "analyze_campaign_performance", "arguments": {"campaign_ids": ["CAM123", "CAM456"], "date_range": {"start_date": "2023-09-01", "end_date": "2023-09-30"}, "metrics": ["clicks", "conversions"], "platforms": ["facebook", "google"]}}]</w:t>
      </w:r>
    </w:p>
    <w:p w14:paraId="784FE063" w14:textId="77777777" w:rsidR="005A6248" w:rsidRDefault="005A6248" w:rsidP="005A6248">
      <w:r>
        <w:t>Evaluation: {'valid': True, 'error': []}</w:t>
      </w:r>
    </w:p>
    <w:p w14:paraId="2B60405C" w14:textId="77777777" w:rsidR="005A6248" w:rsidRDefault="005A6248" w:rsidP="005A6248"/>
    <w:p w14:paraId="2691CFC8" w14:textId="77777777" w:rsidR="005A6248" w:rsidRDefault="005A6248" w:rsidP="005A6248">
      <w:r>
        <w:t>Row 85:</w:t>
      </w:r>
    </w:p>
    <w:p w14:paraId="42DCF4A3" w14:textId="77777777" w:rsidR="005A6248" w:rsidRDefault="005A6248" w:rsidP="005A6248">
      <w:r>
        <w:t>Model Output: {"name": "create_performance_review", "arguments": {"employee_id": "EMP456", "reviewer_id": "EMP123", "review_period": {"start_date": "2023-01-01", "end_date": "2023-03-31"}, "overall_rating": 4, "review_type": "quarterly"}}</w:t>
      </w:r>
    </w:p>
    <w:p w14:paraId="31A1E7E8" w14:textId="77777777" w:rsidR="005A6248" w:rsidRDefault="005A6248" w:rsidP="005A6248">
      <w:r>
        <w:t>Ground Truth: [{"name": "create_performance_review", "arguments": {"employee_id": "EMP456", "reviewer_id": "EMP123", "review_period": {"start_date": "2023-01-01", "end_date": "2023-03-31"}, "overall_rating": 4, "review_type": "quarterly"}}]</w:t>
      </w:r>
    </w:p>
    <w:p w14:paraId="2B4A8F31" w14:textId="77777777" w:rsidR="005A6248" w:rsidRDefault="005A6248" w:rsidP="005A6248">
      <w:r>
        <w:t>Evaluation: {'valid': True, 'error': []}</w:t>
      </w:r>
    </w:p>
    <w:p w14:paraId="66641175" w14:textId="77777777" w:rsidR="005A6248" w:rsidRDefault="005A6248" w:rsidP="005A6248"/>
    <w:p w14:paraId="27FE9A5C" w14:textId="77777777" w:rsidR="005A6248" w:rsidRDefault="005A6248" w:rsidP="005A6248">
      <w:r>
        <w:t>Row 86:</w:t>
      </w:r>
    </w:p>
    <w:p w14:paraId="6D7481A1" w14:textId="77777777" w:rsidR="005A6248" w:rsidRDefault="005A6248" w:rsidP="005A6248">
      <w:r>
        <w:t>Model Output: I can process this as a wire today so it settles by tomorrow (subject to bank cut-off times). I just need a couple of details to proceed:</w:t>
      </w:r>
    </w:p>
    <w:p w14:paraId="299DDEE6" w14:textId="77777777" w:rsidR="005A6248" w:rsidRDefault="005A6248" w:rsidP="005A6248"/>
    <w:p w14:paraId="287CD621" w14:textId="77777777" w:rsidR="005A6248" w:rsidRDefault="005A6248" w:rsidP="005A6248">
      <w:r>
        <w:t>- Vendor ID for invoice INV123</w:t>
      </w:r>
    </w:p>
    <w:p w14:paraId="582F68C8" w14:textId="77777777" w:rsidR="005A6248" w:rsidRDefault="005A6248" w:rsidP="005A6248">
      <w:r>
        <w:t>- Confirm currency is USD (default) for the $5,000</w:t>
      </w:r>
    </w:p>
    <w:p w14:paraId="2DD3B4B9" w14:textId="77777777" w:rsidR="005A6248" w:rsidRDefault="005A6248" w:rsidP="005A6248">
      <w:r>
        <w:t>- Confirm the vendor’s wire instructions are on file (or provide them if not)</w:t>
      </w:r>
    </w:p>
    <w:p w14:paraId="2DC8DE8C" w14:textId="77777777" w:rsidR="005A6248" w:rsidRDefault="005A6248" w:rsidP="005A6248"/>
    <w:p w14:paraId="0E0E6353" w14:textId="77777777" w:rsidR="005A6248" w:rsidRDefault="005A6248" w:rsidP="005A6248">
      <w:r>
        <w:t>Once I have the vendor ID, I’ll submit the payment as a Wire for $5,000 USD right away to meet the timeline.</w:t>
      </w:r>
    </w:p>
    <w:p w14:paraId="59051F0C" w14:textId="77777777" w:rsidR="005A6248" w:rsidRDefault="005A6248" w:rsidP="005A6248">
      <w:r>
        <w:t>Ground Truth: Please provide invoice id as required parameter is missing.</w:t>
      </w:r>
    </w:p>
    <w:p w14:paraId="3484FC88" w14:textId="77777777" w:rsidR="005A6248" w:rsidRDefault="005A6248" w:rsidP="005A6248">
      <w:r>
        <w:t>Evaluation: {'valid': True, 'error': ["Text difference (warning): Expected 'Please provide invoice id as required parameter is missing.', got 'I can process this as a wire today so it settles by tomorrow (subject to bank cut-off times). I just need a couple of details to proceed:\n\n- Vendor ID for invoice INV123\n- Confirm currency is USD (default) for the $5,000\n- Confirm the vendor’s wire instructions are on file (or provide them if not)\n\nOnce I have the vendor ID, I’ll submit the payment as a Wire for $5,000 USD right away to meet the timeline.'"], 'error_type': 'normal_text_difference_warning'}</w:t>
      </w:r>
    </w:p>
    <w:p w14:paraId="6CD8B9D5" w14:textId="77777777" w:rsidR="005A6248" w:rsidRDefault="005A6248" w:rsidP="005A6248"/>
    <w:p w14:paraId="515E04B5" w14:textId="77777777" w:rsidR="005A6248" w:rsidRDefault="005A6248" w:rsidP="005A6248">
      <w:r>
        <w:t>Row 87:</w:t>
      </w:r>
    </w:p>
    <w:p w14:paraId="1EE775FD" w14:textId="77777777" w:rsidR="005A6248" w:rsidRDefault="005A6248" w:rsidP="005A6248">
      <w:r>
        <w:t>Model Output: Quick confirmation: November 1, 2024 is in the past. Would you like me to set the start date to November 1, 2025 (or another date)? Once confirmed, I’ll send the offer to CAND123 for Software Engineer at $85,000 with a 7-day expiration.</w:t>
      </w:r>
    </w:p>
    <w:p w14:paraId="30A62368" w14:textId="77777777" w:rsidR="005A6248" w:rsidRDefault="005A6248" w:rsidP="005A6248">
      <w:r>
        <w:t>Ground Truth: [{"name": "send_offer_letter", "arguments": {"candidate_id": "CAND123", "job_title": "Software Engineer", "salary_base": 85000, "start_date": "2024-11-01", "expiration_days": 7}}]</w:t>
      </w:r>
    </w:p>
    <w:p w14:paraId="70A924F8" w14:textId="77777777" w:rsidR="005A6248" w:rsidRDefault="005A6248" w:rsidP="005A6248">
      <w:r>
        <w:t>Evaluation: {'valid': False, 'error': ['Model provided text response, but ground truth expects function calls'], 'error_type': 'text_when_function_calls_expected'}</w:t>
      </w:r>
    </w:p>
    <w:p w14:paraId="23FC3648" w14:textId="77777777" w:rsidR="005A6248" w:rsidRDefault="005A6248" w:rsidP="005A6248"/>
    <w:p w14:paraId="1DBB291F" w14:textId="77777777" w:rsidR="005A6248" w:rsidRDefault="005A6248" w:rsidP="005A6248">
      <w:r>
        <w:t>Row 88:</w:t>
      </w:r>
    </w:p>
    <w:p w14:paraId="3025503F" w14:textId="77777777" w:rsidR="005A6248" w:rsidRDefault="005A6248" w:rsidP="005A6248">
      <w:r>
        <w:t>Model Output: I don’t notice things the way people do, but I love the idea. Tuesdays feel like the in</w:t>
      </w:r>
      <w:r>
        <w:rPr>
          <w:rFonts w:ascii="Cambria Math" w:hAnsi="Cambria Math" w:cs="Cambria Math"/>
        </w:rPr>
        <w:t>‑</w:t>
      </w:r>
      <w:r>
        <w:t>between day</w:t>
      </w:r>
      <w:r>
        <w:rPr>
          <w:rFonts w:ascii="Calibri" w:hAnsi="Calibri" w:cs="Calibri"/>
        </w:rPr>
        <w:t>—</w:t>
      </w:r>
      <w:r>
        <w:t>too far from the weekend to brag, too close to Wednesday to confess</w:t>
      </w:r>
      <w:r>
        <w:rPr>
          <w:rFonts w:ascii="Calibri" w:hAnsi="Calibri" w:cs="Calibri"/>
        </w:rPr>
        <w:t>—</w:t>
      </w:r>
      <w:r>
        <w:t>so shadows keep their secrets. On Mondays they grumble, by Wednesday they gossip; Tuesday is for hush.</w:t>
      </w:r>
    </w:p>
    <w:p w14:paraId="22844D64" w14:textId="77777777" w:rsidR="005A6248" w:rsidRDefault="005A6248" w:rsidP="005A6248"/>
    <w:p w14:paraId="4899BA43" w14:textId="77777777" w:rsidR="005A6248" w:rsidRDefault="005A6248" w:rsidP="005A6248">
      <w:r>
        <w:t>Want a tiny poem or a short vignette about it?</w:t>
      </w:r>
    </w:p>
    <w:p w14:paraId="4C8B7A60" w14:textId="77777777" w:rsidR="005A6248" w:rsidRDefault="005A6248" w:rsidP="005A6248">
      <w:r>
        <w:t>Ground Truth: That’s a wonderfully poetic observation! Shadows, of course, don’t speak any day of the week—but the idea that they “refuse” to do so on Tuesdays adds a whimsical, almost magical quality to the ordinary. It sounds like the beginning of a story, a riddle, or a metaphor. Are you referencing a particular poem, book, or is this your own creative thought? If you’d like, I can help you expand on this idea or interpret it in a literary or philosophical way!</w:t>
      </w:r>
    </w:p>
    <w:p w14:paraId="1DE28D25" w14:textId="77777777" w:rsidR="005A6248" w:rsidRDefault="005A6248" w:rsidP="005A6248">
      <w:r>
        <w:t>Evaluation: {'valid': True, 'error': ["Text difference (warning): Expected 'That’s a wonderfully poetic observation! Shadows, of course, don’t speak any day of the week—but the idea that they “refuse” to do so on Tuesdays adds a whimsical, almost magical quality to the ordinary. It sounds like the beginning of a story, a riddle, or a metaphor. Are you referencing a particular poem, book, or is this your own creative thought? If you’d like, I can help you expand on this idea or interpret it in a literary or philosophical way!', got 'I don’t notice things the way people do, but I love the idea. Tuesdays feel like the in</w:t>
      </w:r>
      <w:r>
        <w:rPr>
          <w:rFonts w:ascii="Cambria Math" w:hAnsi="Cambria Math" w:cs="Cambria Math"/>
        </w:rPr>
        <w:t>‑</w:t>
      </w:r>
      <w:r>
        <w:t>between day</w:t>
      </w:r>
      <w:r>
        <w:rPr>
          <w:rFonts w:ascii="Calibri" w:hAnsi="Calibri" w:cs="Calibri"/>
        </w:rPr>
        <w:t>—</w:t>
      </w:r>
      <w:r>
        <w:t>too far from the weekend to brag, too close to Wednesday to confess</w:t>
      </w:r>
      <w:r>
        <w:rPr>
          <w:rFonts w:ascii="Calibri" w:hAnsi="Calibri" w:cs="Calibri"/>
        </w:rPr>
        <w:t>—</w:t>
      </w:r>
      <w:r>
        <w:t xml:space="preserve">so shadows keep their secrets. On Mondays they grumble, by Wednesday they gossip; Tuesday is for </w:t>
      </w:r>
      <w:r>
        <w:lastRenderedPageBreak/>
        <w:t>hush.\n\nWant a tiny poem or a short vignette about it?'"], 'error_type': 'normal_text_difference_warning'}</w:t>
      </w:r>
    </w:p>
    <w:p w14:paraId="174D76DF" w14:textId="77777777" w:rsidR="005A6248" w:rsidRDefault="005A6248" w:rsidP="005A6248"/>
    <w:p w14:paraId="11D605DB" w14:textId="77777777" w:rsidR="005A6248" w:rsidRDefault="005A6248" w:rsidP="005A6248">
      <w:r>
        <w:t>Row 89:</w:t>
      </w:r>
    </w:p>
    <w:p w14:paraId="5AAB68EA" w14:textId="77777777" w:rsidR="005A6248" w:rsidRDefault="005A6248" w:rsidP="005A6248">
      <w:r>
        <w:t>Model Output: {"name": "initiate_remote_session", "arguments": {"technician_id": "TECH789", "employee_device_id": "DEV1234", "permission_flags": {"file_transfer": true, "full_control": true, "session_recording": true}, "session_timeout_minutes": 45, "notify_employee": true}}</w:t>
      </w:r>
    </w:p>
    <w:p w14:paraId="7CE4C859" w14:textId="77777777" w:rsidR="005A6248" w:rsidRDefault="005A6248" w:rsidP="005A6248">
      <w:r>
        <w:t>Ground Truth: [{"name": "initiate_remote_session", "arguments": {"technician_id": "TECH789", "employee_device_id": "DEV1234", "permission_flags": {"file_transfer": true, "full_control": true, "session_recording": true}, "session_timeout_minutes": 45, "notify_employee": true}}]</w:t>
      </w:r>
    </w:p>
    <w:p w14:paraId="6FE6FB62" w14:textId="77777777" w:rsidR="005A6248" w:rsidRDefault="005A6248" w:rsidP="005A6248">
      <w:r>
        <w:t>Evaluation: {'valid': True, 'error': []}</w:t>
      </w:r>
    </w:p>
    <w:p w14:paraId="0B46E4F4" w14:textId="77777777" w:rsidR="005A6248" w:rsidRDefault="005A6248" w:rsidP="005A6248"/>
    <w:p w14:paraId="39CA0BFB" w14:textId="77777777" w:rsidR="005A6248" w:rsidRDefault="005A6248" w:rsidP="005A6248">
      <w:r>
        <w:t>Row 90:</w:t>
      </w:r>
    </w:p>
    <w:p w14:paraId="173A5D86" w14:textId="77777777" w:rsidR="005A6248" w:rsidRDefault="005A6248" w:rsidP="005A6248">
      <w:r>
        <w:t>Model Output: Clarifying the period: Q3 2024 covers July 1–September 30, 2024. If you instead meant Q4 (Oct–Dec), the statements and data points are the same but with an as-of date of Dec 31 and Q4 period. Below are the standard financial statements you can generate for Q3 and the typical data points each includes.</w:t>
      </w:r>
    </w:p>
    <w:p w14:paraId="3522A024" w14:textId="77777777" w:rsidR="005A6248" w:rsidRDefault="005A6248" w:rsidP="005A6248"/>
    <w:p w14:paraId="0C666357" w14:textId="77777777" w:rsidR="005A6248" w:rsidRDefault="005A6248" w:rsidP="005A6248">
      <w:r>
        <w:t>1) Income Statement (Profit &amp; Loss) – Q3 2024 (quarter-to-date, often with year-to-date column)</w:t>
      </w:r>
    </w:p>
    <w:p w14:paraId="4EFDC76A" w14:textId="77777777" w:rsidR="005A6248" w:rsidRDefault="005A6248" w:rsidP="005A6248">
      <w:r>
        <w:t>- Revenue: gross and net revenue; discounts/returns; breakdown by product/service/region (if tracked)</w:t>
      </w:r>
    </w:p>
    <w:p w14:paraId="78D7F9EE" w14:textId="77777777" w:rsidR="005A6248" w:rsidRDefault="005A6248" w:rsidP="005A6248">
      <w:r>
        <w:t>- Cost of Goods Sold (COGS): materials, direct labor, freight, manufacturing overhead</w:t>
      </w:r>
    </w:p>
    <w:p w14:paraId="109C2A28" w14:textId="77777777" w:rsidR="005A6248" w:rsidRDefault="005A6248" w:rsidP="005A6248">
      <w:r>
        <w:t>- Gross Profit and Gross Margin</w:t>
      </w:r>
    </w:p>
    <w:p w14:paraId="5209FC66" w14:textId="77777777" w:rsidR="005A6248" w:rsidRDefault="005A6248" w:rsidP="005A6248">
      <w:r>
        <w:t>- Operating Expenses: R&amp;D, Sales &amp; Marketing, General &amp; Administrative; depreciation and amortization; stock-based compensation (if applicable)</w:t>
      </w:r>
    </w:p>
    <w:p w14:paraId="6424B3E9" w14:textId="77777777" w:rsidR="005A6248" w:rsidRDefault="005A6248" w:rsidP="005A6248">
      <w:r>
        <w:t>- Operating Income (EBIT) and Operating Margin</w:t>
      </w:r>
    </w:p>
    <w:p w14:paraId="6F16F032" w14:textId="77777777" w:rsidR="005A6248" w:rsidRDefault="005A6248" w:rsidP="005A6248">
      <w:r>
        <w:t>- Other Income/Expense: interest income/expense, FX gains/losses, realized/unrealized gains, other non-operating</w:t>
      </w:r>
    </w:p>
    <w:p w14:paraId="5E09A659" w14:textId="77777777" w:rsidR="005A6248" w:rsidRDefault="005A6248" w:rsidP="005A6248">
      <w:r>
        <w:t>- Pre-Tax Income</w:t>
      </w:r>
    </w:p>
    <w:p w14:paraId="333F8BA9" w14:textId="77777777" w:rsidR="005A6248" w:rsidRDefault="005A6248" w:rsidP="005A6248">
      <w:r>
        <w:t>- Income Tax Expense: current and deferred</w:t>
      </w:r>
    </w:p>
    <w:p w14:paraId="27DD9861" w14:textId="77777777" w:rsidR="005A6248" w:rsidRDefault="005A6248" w:rsidP="005A6248">
      <w:r>
        <w:t>- Net Income and Net Margin</w:t>
      </w:r>
    </w:p>
    <w:p w14:paraId="7B2B8DBD" w14:textId="77777777" w:rsidR="005A6248" w:rsidRDefault="005A6248" w:rsidP="005A6248">
      <w:r>
        <w:t>- Optional metrics: EBITDA and Adjusted EBITDA; EPS (basic/diluted) if applicable</w:t>
      </w:r>
    </w:p>
    <w:p w14:paraId="50E976F5" w14:textId="77777777" w:rsidR="005A6248" w:rsidRDefault="005A6248" w:rsidP="005A6248"/>
    <w:p w14:paraId="2785730A" w14:textId="77777777" w:rsidR="005A6248" w:rsidRDefault="005A6248" w:rsidP="005A6248">
      <w:r>
        <w:t>2) Balance Sheet – As of September 30, 2024</w:t>
      </w:r>
    </w:p>
    <w:p w14:paraId="459B1EE6" w14:textId="77777777" w:rsidR="005A6248" w:rsidRDefault="005A6248" w:rsidP="005A6248">
      <w:r>
        <w:t>- Assets</w:t>
      </w:r>
    </w:p>
    <w:p w14:paraId="6AFD3658" w14:textId="77777777" w:rsidR="005A6248" w:rsidRDefault="005A6248" w:rsidP="005A6248">
      <w:r>
        <w:lastRenderedPageBreak/>
        <w:t xml:space="preserve">  - Current: cash and cash equivalents, restricted cash, marketable securities, accounts receivable (gross and allowance), inventory (by category if tracked), prepaid expenses, other current assets</w:t>
      </w:r>
    </w:p>
    <w:p w14:paraId="0F1AB12D" w14:textId="77777777" w:rsidR="005A6248" w:rsidRDefault="005A6248" w:rsidP="005A6248">
      <w:r>
        <w:t xml:space="preserve">  - Non-current: property, plant &amp; equipment (gross and accumulated depreciation), intangibles, goodwill, long-term investments, right-of-use assets, deferred tax assets, other long-term assets</w:t>
      </w:r>
    </w:p>
    <w:p w14:paraId="0E0BD1B5" w14:textId="77777777" w:rsidR="005A6248" w:rsidRDefault="005A6248" w:rsidP="005A6248">
      <w:r>
        <w:t>- Liabilities</w:t>
      </w:r>
    </w:p>
    <w:p w14:paraId="7678D5BB" w14:textId="77777777" w:rsidR="005A6248" w:rsidRDefault="005A6248" w:rsidP="005A6248">
      <w:r>
        <w:t xml:space="preserve">  - Current: accounts payable, accrued expenses (payroll, taxes, etc.), current portion of long-term debt, deferred revenue, income taxes payable, lease liabilities (current)</w:t>
      </w:r>
    </w:p>
    <w:p w14:paraId="14AC63FE" w14:textId="77777777" w:rsidR="005A6248" w:rsidRDefault="005A6248" w:rsidP="005A6248">
      <w:r>
        <w:t xml:space="preserve">  - Non-current: long-term debt, lease liabilities (non-current), deferred tax liabilities, other long-term liabilities</w:t>
      </w:r>
    </w:p>
    <w:p w14:paraId="3484C0E5" w14:textId="77777777" w:rsidR="005A6248" w:rsidRDefault="005A6248" w:rsidP="005A6248">
      <w:r>
        <w:t>- Equity</w:t>
      </w:r>
    </w:p>
    <w:p w14:paraId="63E8DED1" w14:textId="77777777" w:rsidR="005A6248" w:rsidRDefault="005A6248" w:rsidP="005A6248">
      <w:r>
        <w:t xml:space="preserve">  - Common stock, additional paid-in capital, retained earnings, treasury stock, accumulated other comprehensive income (AOCI), non-controlling interests (if any)</w:t>
      </w:r>
    </w:p>
    <w:p w14:paraId="77B8D8A8" w14:textId="77777777" w:rsidR="005A6248" w:rsidRDefault="005A6248" w:rsidP="005A6248"/>
    <w:p w14:paraId="095C91FB" w14:textId="77777777" w:rsidR="005A6248" w:rsidRDefault="005A6248" w:rsidP="005A6248">
      <w:r>
        <w:t>3) Cash Flow Statement – Q3 2024 (quarter-to-date, often with YTD)</w:t>
      </w:r>
    </w:p>
    <w:p w14:paraId="3F5901DB" w14:textId="77777777" w:rsidR="005A6248" w:rsidRDefault="005A6248" w:rsidP="005A6248">
      <w:r>
        <w:t>- Operating Activities: net income; non-cash adjustments (depreciation/amortization, stock-based compensation, impairments); gains/losses on disposals; changes in working capital (AR, AP, inventory, deferred revenue, other)</w:t>
      </w:r>
    </w:p>
    <w:p w14:paraId="54A906D3" w14:textId="77777777" w:rsidR="005A6248" w:rsidRDefault="005A6248" w:rsidP="005A6248">
      <w:r>
        <w:t>- Investing Activities: capital expenditures (CapEx), proceeds from asset sales, purchases/sales of investments, acquisitions/disposals</w:t>
      </w:r>
    </w:p>
    <w:p w14:paraId="7377A571" w14:textId="77777777" w:rsidR="005A6248" w:rsidRDefault="005A6248" w:rsidP="005A6248">
      <w:r>
        <w:t>- Financing Activities: debt issuances/repayments, equity issuances/repurchases, dividends paid, lease principal payments</w:t>
      </w:r>
    </w:p>
    <w:p w14:paraId="5012C341" w14:textId="77777777" w:rsidR="005A6248" w:rsidRDefault="005A6248" w:rsidP="005A6248">
      <w:r>
        <w:t>- Net Change in Cash; Beginning Cash; Ending Cash</w:t>
      </w:r>
    </w:p>
    <w:p w14:paraId="7AD98155" w14:textId="77777777" w:rsidR="005A6248" w:rsidRDefault="005A6248" w:rsidP="005A6248"/>
    <w:p w14:paraId="0543893A" w14:textId="77777777" w:rsidR="005A6248" w:rsidRDefault="005A6248" w:rsidP="005A6248">
      <w:r>
        <w:t>4) Statement of Changes in Equity – Q3 2024</w:t>
      </w:r>
    </w:p>
    <w:p w14:paraId="0AF4268D" w14:textId="77777777" w:rsidR="005A6248" w:rsidRDefault="005A6248" w:rsidP="005A6248">
      <w:r>
        <w:t>- Opening balances by equity component (common stock, APIC, retained earnings, treasury stock, AOCI, NCI)</w:t>
      </w:r>
    </w:p>
    <w:p w14:paraId="5377B6B4" w14:textId="77777777" w:rsidR="005A6248" w:rsidRDefault="005A6248" w:rsidP="005A6248">
      <w:r>
        <w:t>- Movements: net income, dividends/distributions, share issuances/repurchases, stock-based compensation effects, OCI components (FX translation, FV changes on securities/hedges, remeasurement items)</w:t>
      </w:r>
    </w:p>
    <w:p w14:paraId="32A8FC2C" w14:textId="77777777" w:rsidR="005A6248" w:rsidRDefault="005A6248" w:rsidP="005A6248">
      <w:r>
        <w:t>- Ending balances by component</w:t>
      </w:r>
    </w:p>
    <w:p w14:paraId="17DEE33A" w14:textId="77777777" w:rsidR="005A6248" w:rsidRDefault="005A6248" w:rsidP="005A6248"/>
    <w:p w14:paraId="5CBFE73C" w14:textId="77777777" w:rsidR="005A6248" w:rsidRDefault="005A6248" w:rsidP="005A6248">
      <w:r>
        <w:t>Common supplemental reports for Q3 (optional but often included)</w:t>
      </w:r>
    </w:p>
    <w:p w14:paraId="4916C75B" w14:textId="77777777" w:rsidR="005A6248" w:rsidRDefault="005A6248" w:rsidP="005A6248">
      <w:r>
        <w:t>- Variance Analysis: actual vs budget/forecast and vs prior-year Q3 for revenue, COGS, gross margin, Opex (by category), and key drivers</w:t>
      </w:r>
    </w:p>
    <w:p w14:paraId="09EAD0BE" w14:textId="77777777" w:rsidR="005A6248" w:rsidRDefault="005A6248" w:rsidP="005A6248">
      <w:r>
        <w:t>- Segment/Geographic P&amp;L: revenue, gross margin, and operating income by segment/region</w:t>
      </w:r>
    </w:p>
    <w:p w14:paraId="1056C4F8" w14:textId="77777777" w:rsidR="005A6248" w:rsidRDefault="005A6248" w:rsidP="005A6248">
      <w:r>
        <w:lastRenderedPageBreak/>
        <w:t>- AR Aging and AP Aging (as of 2024-09-30): aging buckets (e.g., current, 1–30, 31–60, 61–90, 90+ days)</w:t>
      </w:r>
    </w:p>
    <w:p w14:paraId="6BCF1D8E" w14:textId="77777777" w:rsidR="005A6248" w:rsidRDefault="005A6248" w:rsidP="005A6248">
      <w:r>
        <w:t>- Inventory Reports: valuation (FIFO/LIFO/weighted average), slow-moving/obsolete, turns and DIO</w:t>
      </w:r>
    </w:p>
    <w:p w14:paraId="03ADCB06" w14:textId="77777777" w:rsidR="005A6248" w:rsidRDefault="005A6248" w:rsidP="005A6248">
      <w:r>
        <w:t>- Key Ratios: current ratio, quick ratio, DSO/DPO/DIO, cash conversion cycle, leverage and coverage ratios</w:t>
      </w:r>
    </w:p>
    <w:p w14:paraId="3D52512A" w14:textId="77777777" w:rsidR="005A6248" w:rsidRDefault="005A6248" w:rsidP="005A6248"/>
    <w:p w14:paraId="1A0083A3" w14:textId="77777777" w:rsidR="005A6248" w:rsidRDefault="005A6248" w:rsidP="005A6248">
      <w:r>
        <w:t>Notes</w:t>
      </w:r>
    </w:p>
    <w:p w14:paraId="20C6D3B7" w14:textId="77777777" w:rsidR="005A6248" w:rsidRDefault="005A6248" w:rsidP="005A6248">
      <w:r>
        <w:t>- Under US GAAP/IFRS, presentation can vary slightly, but the above data points are standard.</w:t>
      </w:r>
    </w:p>
    <w:p w14:paraId="06B4E29C" w14:textId="77777777" w:rsidR="005A6248" w:rsidRDefault="005A6248" w:rsidP="005A6248">
      <w:r>
        <w:t>- Many systems present Q3 with both QTD and YTD columns (Jan 1–Sep 30, 2024 for YTD).</w:t>
      </w:r>
    </w:p>
    <w:p w14:paraId="646626F4" w14:textId="77777777" w:rsidR="005A6248" w:rsidRDefault="005A6248" w:rsidP="005A6248"/>
    <w:p w14:paraId="3DF145E4" w14:textId="77777777" w:rsidR="005A6248" w:rsidRDefault="005A6248" w:rsidP="005A6248">
      <w:r>
        <w:t>If you’d like, I can outline a minimal Q3 package tailored to your business (e.g., by segments or KPIs you track) or provide a checklist to close and compile these statements.</w:t>
      </w:r>
    </w:p>
    <w:p w14:paraId="6C132134" w14:textId="77777777" w:rsidR="005A6248" w:rsidRDefault="005A6248" w:rsidP="005A6248">
      <w:r>
        <w:t>Ground Truth: For the last quarter of 2024 (Q3: July 1, 2024 – September 30, 2024), the standard financial statements that can be generated are:</w:t>
      </w:r>
    </w:p>
    <w:p w14:paraId="34EDBEE1" w14:textId="77777777" w:rsidR="005A6248" w:rsidRDefault="005A6248" w:rsidP="005A6248"/>
    <w:p w14:paraId="1FC0824D" w14:textId="77777777" w:rsidR="005A6248" w:rsidRDefault="005A6248" w:rsidP="005A6248">
      <w:r>
        <w:t>---</w:t>
      </w:r>
    </w:p>
    <w:p w14:paraId="37537F2B" w14:textId="77777777" w:rsidR="005A6248" w:rsidRDefault="005A6248" w:rsidP="005A6248"/>
    <w:p w14:paraId="19425B22" w14:textId="77777777" w:rsidR="005A6248" w:rsidRDefault="005A6248" w:rsidP="005A6248">
      <w:r>
        <w:t>### 1. **Income Statement (Profit &amp; Loss Statement)**</w:t>
      </w:r>
    </w:p>
    <w:p w14:paraId="21AED7E8" w14:textId="77777777" w:rsidR="005A6248" w:rsidRDefault="005A6248" w:rsidP="005A6248">
      <w:r>
        <w:t>**Purpose:** Shows company revenues, expenses, and profits over the reporting period.</w:t>
      </w:r>
    </w:p>
    <w:p w14:paraId="4B9DADBB" w14:textId="77777777" w:rsidR="005A6248" w:rsidRDefault="005A6248" w:rsidP="005A6248"/>
    <w:p w14:paraId="7B1EBF96" w14:textId="77777777" w:rsidR="005A6248" w:rsidRDefault="005A6248" w:rsidP="005A6248">
      <w:r>
        <w:t>**Key Data Points Included:**</w:t>
      </w:r>
    </w:p>
    <w:p w14:paraId="65A8E9D5" w14:textId="77777777" w:rsidR="005A6248" w:rsidRDefault="005A6248" w:rsidP="005A6248">
      <w:r>
        <w:t>- Total Revenue (Sales)</w:t>
      </w:r>
    </w:p>
    <w:p w14:paraId="1C1F7276" w14:textId="77777777" w:rsidR="005A6248" w:rsidRDefault="005A6248" w:rsidP="005A6248">
      <w:r>
        <w:t>- Cost of Goods Sold (COGS)</w:t>
      </w:r>
    </w:p>
    <w:p w14:paraId="7D76E9C9" w14:textId="77777777" w:rsidR="005A6248" w:rsidRDefault="005A6248" w:rsidP="005A6248">
      <w:r>
        <w:t>- Gross Profit</w:t>
      </w:r>
    </w:p>
    <w:p w14:paraId="55F3CAD1" w14:textId="77777777" w:rsidR="005A6248" w:rsidRDefault="005A6248" w:rsidP="005A6248">
      <w:r>
        <w:t>- Operating Expenses (e.g., salaries, rent, utilities)</w:t>
      </w:r>
    </w:p>
    <w:p w14:paraId="04B88514" w14:textId="77777777" w:rsidR="005A6248" w:rsidRDefault="005A6248" w:rsidP="005A6248">
      <w:r>
        <w:t>- Operating Income</w:t>
      </w:r>
    </w:p>
    <w:p w14:paraId="35D5F8E1" w14:textId="77777777" w:rsidR="005A6248" w:rsidRDefault="005A6248" w:rsidP="005A6248">
      <w:r>
        <w:t>- Other Income/Expenses (e.g., interest, taxes)</w:t>
      </w:r>
    </w:p>
    <w:p w14:paraId="6CB99472" w14:textId="77777777" w:rsidR="005A6248" w:rsidRDefault="005A6248" w:rsidP="005A6248">
      <w:r>
        <w:t>- Net Income (Profit or Loss)</w:t>
      </w:r>
    </w:p>
    <w:p w14:paraId="2680C8E9" w14:textId="77777777" w:rsidR="005A6248" w:rsidRDefault="005A6248" w:rsidP="005A6248"/>
    <w:p w14:paraId="35A850E9" w14:textId="77777777" w:rsidR="005A6248" w:rsidRDefault="005A6248" w:rsidP="005A6248">
      <w:r>
        <w:t>---</w:t>
      </w:r>
    </w:p>
    <w:p w14:paraId="1534D250" w14:textId="77777777" w:rsidR="005A6248" w:rsidRDefault="005A6248" w:rsidP="005A6248"/>
    <w:p w14:paraId="26750E79" w14:textId="77777777" w:rsidR="005A6248" w:rsidRDefault="005A6248" w:rsidP="005A6248">
      <w:r>
        <w:t>### 2. **Balance Sheet**</w:t>
      </w:r>
    </w:p>
    <w:p w14:paraId="73B8EF67" w14:textId="77777777" w:rsidR="005A6248" w:rsidRDefault="005A6248" w:rsidP="005A6248">
      <w:r>
        <w:lastRenderedPageBreak/>
        <w:t>**Purpose:** Provides a snapshot of the company’s financial position at the end of the quarter.</w:t>
      </w:r>
    </w:p>
    <w:p w14:paraId="18C52C25" w14:textId="77777777" w:rsidR="005A6248" w:rsidRDefault="005A6248" w:rsidP="005A6248"/>
    <w:p w14:paraId="5F3B464E" w14:textId="77777777" w:rsidR="005A6248" w:rsidRDefault="005A6248" w:rsidP="005A6248">
      <w:r>
        <w:t>**Key Data Points Included:**</w:t>
      </w:r>
    </w:p>
    <w:p w14:paraId="00050764" w14:textId="77777777" w:rsidR="005A6248" w:rsidRDefault="005A6248" w:rsidP="005A6248">
      <w:r>
        <w:t>- **Assets**</w:t>
      </w:r>
    </w:p>
    <w:p w14:paraId="5BF92DC4" w14:textId="77777777" w:rsidR="005A6248" w:rsidRDefault="005A6248" w:rsidP="005A6248">
      <w:r>
        <w:t xml:space="preserve">  - Current Assets (cash, accounts receivable, inventory)</w:t>
      </w:r>
    </w:p>
    <w:p w14:paraId="015D9904" w14:textId="77777777" w:rsidR="005A6248" w:rsidRDefault="005A6248" w:rsidP="005A6248">
      <w:r>
        <w:t xml:space="preserve">  - Non-Current Assets (property, equipment, intangible assets)</w:t>
      </w:r>
    </w:p>
    <w:p w14:paraId="7EC3E380" w14:textId="77777777" w:rsidR="005A6248" w:rsidRDefault="005A6248" w:rsidP="005A6248">
      <w:r>
        <w:t>- **Liabilities**</w:t>
      </w:r>
    </w:p>
    <w:p w14:paraId="3BFB966B" w14:textId="77777777" w:rsidR="005A6248" w:rsidRDefault="005A6248" w:rsidP="005A6248">
      <w:r>
        <w:t xml:space="preserve">  - Current Liabilities (accounts payable, short-term debt)</w:t>
      </w:r>
    </w:p>
    <w:p w14:paraId="3DC6620F" w14:textId="77777777" w:rsidR="005A6248" w:rsidRDefault="005A6248" w:rsidP="005A6248">
      <w:r>
        <w:t xml:space="preserve">  - Long-Term Liabilities (loans, bonds)</w:t>
      </w:r>
    </w:p>
    <w:p w14:paraId="7EACB575" w14:textId="77777777" w:rsidR="005A6248" w:rsidRDefault="005A6248" w:rsidP="005A6248">
      <w:r>
        <w:t>- **Equity**</w:t>
      </w:r>
    </w:p>
    <w:p w14:paraId="42BA4BCE" w14:textId="77777777" w:rsidR="005A6248" w:rsidRDefault="005A6248" w:rsidP="005A6248">
      <w:r>
        <w:t xml:space="preserve">  - Shareholder’s Equity (retained earnings, common stock)</w:t>
      </w:r>
    </w:p>
    <w:p w14:paraId="7FFAF2E0" w14:textId="77777777" w:rsidR="005A6248" w:rsidRDefault="005A6248" w:rsidP="005A6248"/>
    <w:p w14:paraId="594481CC" w14:textId="77777777" w:rsidR="005A6248" w:rsidRDefault="005A6248" w:rsidP="005A6248">
      <w:r>
        <w:t>---</w:t>
      </w:r>
    </w:p>
    <w:p w14:paraId="343443DB" w14:textId="77777777" w:rsidR="005A6248" w:rsidRDefault="005A6248" w:rsidP="005A6248"/>
    <w:p w14:paraId="541BECBE" w14:textId="77777777" w:rsidR="005A6248" w:rsidRDefault="005A6248" w:rsidP="005A6248">
      <w:r>
        <w:t>### 3. **Cash Flow Statement**</w:t>
      </w:r>
    </w:p>
    <w:p w14:paraId="4E561A1A" w14:textId="77777777" w:rsidR="005A6248" w:rsidRDefault="005A6248" w:rsidP="005A6248">
      <w:r>
        <w:t>**Purpose:** Tracks the flow of cash in and out of the business during the quarter.</w:t>
      </w:r>
    </w:p>
    <w:p w14:paraId="5834328F" w14:textId="77777777" w:rsidR="005A6248" w:rsidRDefault="005A6248" w:rsidP="005A6248"/>
    <w:p w14:paraId="65846CFE" w14:textId="77777777" w:rsidR="005A6248" w:rsidRDefault="005A6248" w:rsidP="005A6248">
      <w:r>
        <w:t>**Key Data Points Included:**</w:t>
      </w:r>
    </w:p>
    <w:p w14:paraId="24562C55" w14:textId="77777777" w:rsidR="005A6248" w:rsidRDefault="005A6248" w:rsidP="005A6248">
      <w:r>
        <w:t>- **Operating Activities**</w:t>
      </w:r>
    </w:p>
    <w:p w14:paraId="18EF8D7A" w14:textId="77777777" w:rsidR="005A6248" w:rsidRDefault="005A6248" w:rsidP="005A6248">
      <w:r>
        <w:t xml:space="preserve">  - Cash received from customers</w:t>
      </w:r>
    </w:p>
    <w:p w14:paraId="39133792" w14:textId="77777777" w:rsidR="005A6248" w:rsidRDefault="005A6248" w:rsidP="005A6248">
      <w:r>
        <w:t xml:space="preserve">  - Cash paid to suppliers/employees</w:t>
      </w:r>
    </w:p>
    <w:p w14:paraId="3147A2FF" w14:textId="77777777" w:rsidR="005A6248" w:rsidRDefault="005A6248" w:rsidP="005A6248">
      <w:r>
        <w:t>- **Investing Activities**</w:t>
      </w:r>
    </w:p>
    <w:p w14:paraId="2444EB01" w14:textId="77777777" w:rsidR="005A6248" w:rsidRDefault="005A6248" w:rsidP="005A6248">
      <w:r>
        <w:t xml:space="preserve">  - Purchases/sales of assets or investments</w:t>
      </w:r>
    </w:p>
    <w:p w14:paraId="02F83B17" w14:textId="77777777" w:rsidR="005A6248" w:rsidRDefault="005A6248" w:rsidP="005A6248">
      <w:r>
        <w:t>- **Financing Activities**</w:t>
      </w:r>
    </w:p>
    <w:p w14:paraId="07FF9DE7" w14:textId="77777777" w:rsidR="005A6248" w:rsidRDefault="005A6248" w:rsidP="005A6248">
      <w:r>
        <w:t xml:space="preserve">  - Proceeds from loans, repayments, dividends paid</w:t>
      </w:r>
    </w:p>
    <w:p w14:paraId="74595167" w14:textId="77777777" w:rsidR="005A6248" w:rsidRDefault="005A6248" w:rsidP="005A6248">
      <w:r>
        <w:t>- **Net Increase/Decrease in Cash**</w:t>
      </w:r>
    </w:p>
    <w:p w14:paraId="2194CCE1" w14:textId="77777777" w:rsidR="005A6248" w:rsidRDefault="005A6248" w:rsidP="005A6248"/>
    <w:p w14:paraId="648490A7" w14:textId="77777777" w:rsidR="005A6248" w:rsidRDefault="005A6248" w:rsidP="005A6248">
      <w:r>
        <w:t>---</w:t>
      </w:r>
    </w:p>
    <w:p w14:paraId="4CAE4A5B" w14:textId="77777777" w:rsidR="005A6248" w:rsidRDefault="005A6248" w:rsidP="005A6248"/>
    <w:p w14:paraId="55677048" w14:textId="77777777" w:rsidR="005A6248" w:rsidRDefault="005A6248" w:rsidP="005A6248">
      <w:r>
        <w:t>### 4. **Statement of Changes in Equity**</w:t>
      </w:r>
    </w:p>
    <w:p w14:paraId="7C4B5138" w14:textId="77777777" w:rsidR="005A6248" w:rsidRDefault="005A6248" w:rsidP="005A6248">
      <w:r>
        <w:t>**Purpose:** Shows changes in owners’ equity during the quarter.</w:t>
      </w:r>
    </w:p>
    <w:p w14:paraId="7077D417" w14:textId="77777777" w:rsidR="005A6248" w:rsidRDefault="005A6248" w:rsidP="005A6248"/>
    <w:p w14:paraId="40107536" w14:textId="77777777" w:rsidR="005A6248" w:rsidRDefault="005A6248" w:rsidP="005A6248">
      <w:r>
        <w:t>**Key Data Points Included:**</w:t>
      </w:r>
    </w:p>
    <w:p w14:paraId="526D6006" w14:textId="77777777" w:rsidR="005A6248" w:rsidRDefault="005A6248" w:rsidP="005A6248">
      <w:r>
        <w:t>- Opening and closing equity balances</w:t>
      </w:r>
    </w:p>
    <w:p w14:paraId="4909A3FD" w14:textId="77777777" w:rsidR="005A6248" w:rsidRDefault="005A6248" w:rsidP="005A6248">
      <w:r>
        <w:t>- Net income for the period</w:t>
      </w:r>
    </w:p>
    <w:p w14:paraId="11E50AA3" w14:textId="77777777" w:rsidR="005A6248" w:rsidRDefault="005A6248" w:rsidP="005A6248">
      <w:r>
        <w:t>- Dividends paid</w:t>
      </w:r>
    </w:p>
    <w:p w14:paraId="1AD5CE02" w14:textId="77777777" w:rsidR="005A6248" w:rsidRDefault="005A6248" w:rsidP="005A6248">
      <w:r>
        <w:t>- Issuance or repurchase of shares</w:t>
      </w:r>
    </w:p>
    <w:p w14:paraId="174CDE72" w14:textId="77777777" w:rsidR="005A6248" w:rsidRDefault="005A6248" w:rsidP="005A6248">
      <w:r>
        <w:t>- Other comprehensive income/loss</w:t>
      </w:r>
    </w:p>
    <w:p w14:paraId="7AFE8C55" w14:textId="77777777" w:rsidR="005A6248" w:rsidRDefault="005A6248" w:rsidP="005A6248"/>
    <w:p w14:paraId="125A9FAE" w14:textId="77777777" w:rsidR="005A6248" w:rsidRDefault="005A6248" w:rsidP="005A6248">
      <w:r>
        <w:t>---</w:t>
      </w:r>
    </w:p>
    <w:p w14:paraId="39AC80FF" w14:textId="77777777" w:rsidR="005A6248" w:rsidRDefault="005A6248" w:rsidP="005A6248"/>
    <w:p w14:paraId="29DD859D" w14:textId="77777777" w:rsidR="005A6248" w:rsidRDefault="005A6248" w:rsidP="005A6248">
      <w:r>
        <w:t>### 5. **Variance Analysis Report** (Optional/Management)</w:t>
      </w:r>
    </w:p>
    <w:p w14:paraId="325B9CBF" w14:textId="77777777" w:rsidR="005A6248" w:rsidRDefault="005A6248" w:rsidP="005A6248">
      <w:r>
        <w:t>**Purpose:** Compares actual results to budget or prior periods.</w:t>
      </w:r>
    </w:p>
    <w:p w14:paraId="7F991483" w14:textId="77777777" w:rsidR="005A6248" w:rsidRDefault="005A6248" w:rsidP="005A6248"/>
    <w:p w14:paraId="2EB4F095" w14:textId="77777777" w:rsidR="005A6248" w:rsidRDefault="005A6248" w:rsidP="005A6248">
      <w:r>
        <w:t>**Key Data Points Included:**</w:t>
      </w:r>
    </w:p>
    <w:p w14:paraId="6E7E5BDE" w14:textId="77777777" w:rsidR="005A6248" w:rsidRDefault="005A6248" w:rsidP="005A6248">
      <w:r>
        <w:t>- Variances in revenue, expenses, and profit</w:t>
      </w:r>
    </w:p>
    <w:p w14:paraId="00974864" w14:textId="77777777" w:rsidR="005A6248" w:rsidRDefault="005A6248" w:rsidP="005A6248">
      <w:r>
        <w:t>- Explanations for significant differences</w:t>
      </w:r>
    </w:p>
    <w:p w14:paraId="46C0D7CE" w14:textId="77777777" w:rsidR="005A6248" w:rsidRDefault="005A6248" w:rsidP="005A6248"/>
    <w:p w14:paraId="6F23CB82" w14:textId="77777777" w:rsidR="005A6248" w:rsidRDefault="005A6248" w:rsidP="005A6248">
      <w:r>
        <w:t>---</w:t>
      </w:r>
    </w:p>
    <w:p w14:paraId="4B431F14" w14:textId="77777777" w:rsidR="005A6248" w:rsidRDefault="005A6248" w:rsidP="005A6248"/>
    <w:p w14:paraId="690C2EFC" w14:textId="77777777" w:rsidR="005A6248" w:rsidRDefault="005A6248" w:rsidP="005A6248">
      <w:r>
        <w:t>**Summary Table:**</w:t>
      </w:r>
    </w:p>
    <w:p w14:paraId="137368E5" w14:textId="77777777" w:rsidR="005A6248" w:rsidRDefault="005A6248" w:rsidP="005A6248"/>
    <w:p w14:paraId="4D8BC985" w14:textId="77777777" w:rsidR="005A6248" w:rsidRDefault="005A6248" w:rsidP="005A6248">
      <w:r>
        <w:t>| Statement                      | Main Data Points (Q3 2024)                                      |</w:t>
      </w:r>
    </w:p>
    <w:p w14:paraId="06BED33A" w14:textId="77777777" w:rsidR="005A6248" w:rsidRDefault="005A6248" w:rsidP="005A6248">
      <w:r>
        <w:t>|------------------------------- |-----------------------------------------------------------------|</w:t>
      </w:r>
    </w:p>
    <w:p w14:paraId="61BA1EBA" w14:textId="77777777" w:rsidR="005A6248" w:rsidRDefault="005A6248" w:rsidP="005A6248">
      <w:r>
        <w:t>| Income Statement               | Revenue, COGS, Expenses, Net Income                             |</w:t>
      </w:r>
    </w:p>
    <w:p w14:paraId="3C39AA6D" w14:textId="77777777" w:rsidR="005A6248" w:rsidRDefault="005A6248" w:rsidP="005A6248">
      <w:r>
        <w:t>| Balance Sheet                  | Assets, Liabilities, Equity (as of Sept 30, 2024)               |</w:t>
      </w:r>
    </w:p>
    <w:p w14:paraId="0B4BDDCF" w14:textId="77777777" w:rsidR="005A6248" w:rsidRDefault="005A6248" w:rsidP="005A6248">
      <w:r>
        <w:t>| Cash Flow Statement            | Cash from Operations, Investing, Financing, Net Cash Change     |</w:t>
      </w:r>
    </w:p>
    <w:p w14:paraId="7889093D" w14:textId="77777777" w:rsidR="005A6248" w:rsidRDefault="005A6248" w:rsidP="005A6248">
      <w:r>
        <w:t>| Statement of Changes in Equity | Opening/Closing Equity, Net Income, Dividends, Share Changes    |</w:t>
      </w:r>
    </w:p>
    <w:p w14:paraId="3C346E75" w14:textId="77777777" w:rsidR="005A6248" w:rsidRDefault="005A6248" w:rsidP="005A6248">
      <w:r>
        <w:t>| Variance Analysis (optional)   | Actual vs. Budget/Prior, Variance Explanations                  |</w:t>
      </w:r>
    </w:p>
    <w:p w14:paraId="427E5DBD" w14:textId="77777777" w:rsidR="005A6248" w:rsidRDefault="005A6248" w:rsidP="005A6248"/>
    <w:p w14:paraId="04DEF055" w14:textId="77777777" w:rsidR="005A6248" w:rsidRDefault="005A6248" w:rsidP="005A6248">
      <w:r>
        <w:t>If you need any of these statements generated for Q3 2024, let me know which ones and the preferred format (PDF, Excel, etc.).</w:t>
      </w:r>
    </w:p>
    <w:p w14:paraId="77B6AA18" w14:textId="77777777" w:rsidR="005A6248" w:rsidRDefault="005A6248" w:rsidP="005A6248">
      <w:r>
        <w:lastRenderedPageBreak/>
        <w:t xml:space="preserve">Evaluation: {'valid': True, 'error': ["Text difference (warning): Expected 'For the last quarter of 2024 (Q3: July 1, 2024 – September 30, 2024), the standard financial statements that can be generated are:\n\n---\n\n### 1. **Income Statement (Profit &amp; Loss Statement)**\n**Purpose:** Shows company revenues, expenses, and profits over the reporting period.\n\n**Key Data Points Included:**\n- Total Revenue (Sales)\n- Cost of Goods Sold (COGS)\n- Gross Profit\n- Operating Expenses (e.g., salaries, rent, utilities)\n- Operating Income\n- Other Income/Expenses (e.g., interest, taxes)\n- Net Income (Profit or Loss)\n\n---\n\n### 2. **Balance Sheet**\n**Purpose:** Provides a snapshot of the company’s financial position at the end of the quarter.\n\n**Key Data Points Included:**\n- **Assets**\n  - Current Assets (cash, accounts receivable, inventory)\n  - Non-Current Assets (property, equipment, intangible assets)\n- **Liabilities**\n  - Current Liabilities (accounts payable, short-term debt)\n  - Long-Term Liabilities (loans, bonds)\n- **Equity**\n  - Shareholder’s Equity (retained earnings, common stock)\n\n---\n\n### 3. **Cash Flow Statement**\n**Purpose:** Tracks the flow of cash in and out of the business during the quarter.\n\n**Key Data Points Included:**\n- **Operating Activities**\n  - Cash received from customers\n  - Cash paid to suppliers/employees\n- **Investing Activities**\n  - Purchases/sales of assets or investments\n- **Financing Activities**\n  - Proceeds from loans, repayments, dividends paid\n- **Net Increase/Decrease in Cash**\n\n---\n\n### 4. **Statement of Changes in Equity**\n**Purpose:** Shows changes in owners’ equity during the quarter.\n\n**Key Data Points Included:**\n- Opening and closing equity balances\n- Net income for the period\n- Dividends paid\n- Issuance or repurchase of shares\n- Other comprehensive income/loss\n\n---\n\n### 5. **Variance Analysis Report** (Optional/Management)\n**Purpose:** Compares actual results to budget or prior periods.\n\n**Key Data Points Included:**\n- Variances in revenue, expenses, and profit\n- Explanations for significant differences\n\n---\n\n**Summary Table:**\n\n| Statement                      | Main Data Points (Q3 2024)                                      |\n|------------------------------- |-----------------------------------------------------------------|\n| Income Statement               | Revenue, COGS, Expenses, Net Income                             |\n| Balance Sheet                  | Assets, Liabilities, Equity (as of Sept 30, 2024)               |\n| Cash Flow Statement            | Cash from Operations, Investing, Financing, Net Cash Change     |\n| Statement of Changes in Equity | Opening/Closing Equity, Net Income, Dividends, Share Changes    |\n| Variance Analysis (optional)   | Actual vs. Budget/Prior, Variance Explanations                  |\n\nIf you need any of these statements generated for Q3 2024, let me know which ones and the preferred format (PDF, Excel, etc.).', got 'Clarifying the period: Q3 2024 covers July 1–September 30, 2024. If you instead meant Q4 (Oct–Dec), the statements and data points are the same but with an as-of date of Dec 31 and Q4 period. Below are the standard financial statements you can generate for Q3 and the typical data points each includes.\n\n1) Income Statement (Profit &amp; Loss) – Q3 2024 (quarter-to-date, often with year-to-date column)\n- Revenue: gross and net revenue; discounts/returns; breakdown by product/service/region (if tracked)\n- Cost of Goods Sold (COGS): materials, direct labor, freight, manufacturing overhead\n- Gross Profit and Gross Margin\n- Operating Expenses: R&amp;D, Sales &amp; Marketing, General &amp; Administrative; depreciation and amortization; stock-based compensation (if applicable)\n- Operating Income (EBIT) and Operating Margin\n- Other Income/Expense: interest income/expense, FX gains/losses, realized/unrealized gains, other non-operating\n- Pre-Tax Income\n- Income Tax Expense: current and deferred\n- Net Income and Net Margin\n- Optional metrics: EBITDA and Adjusted EBITDA; EPS (basic/diluted) if applicable\n\n2) Balance Sheet – As of September 30, 2024\n- Assets\n  - Current: cash and cash equivalents, restricted cash, marketable securities, accounts receivable (gross and allowance), inventory (by category if tracked), prepaid expenses, other current assets\n  - Non-current: property, plant &amp; equipment (gross and accumulated depreciation), intangibles, goodwill, long-term investments, right-of-use assets, deferred tax assets, other long-term assets\n- Liabilities\n  - Current: accounts payable, accrued expenses (payroll, taxes, etc.), current portion of long-term debt, deferred revenue, income taxes </w:t>
      </w:r>
      <w:r>
        <w:lastRenderedPageBreak/>
        <w:t>payable, lease liabilities (current)\n  - Non-current: long-term debt, lease liabilities (non-current), deferred tax liabilities, other long-term liabilities\n- Equity\n  - Common stock, additional paid-in capital, retained earnings, treasury stock, accumulated other comprehensive income (AOCI), non-controlling interests (if any)\n\n3) Cash Flow Statement – Q3 2024 (quarter-to-date, often with YTD)\n- Operating Activities: net income; non-cash adjustments (depreciation/amortization, stock-based compensation, impairments); gains/losses on disposals; changes in working capital (AR, AP, inventory, deferred revenue, other)\n- Investing Activities: capital expenditures (CapEx), proceeds from asset sales, purchases/sales of investments, acquisitions/disposals\n- Financing Activities: debt issuances/repayments, equity issuances/repurchases, dividends paid, lease principal payments\n- Net Change in Cash; Beginning Cash; Ending Cash\n\n4) Statement of Changes in Equity – Q3 2024\n- Opening balances by equity component (common stock, APIC, retained earnings, treasury stock, AOCI, NCI)\n- Movements: net income, dividends/distributions, share issuances/repurchases, stock-based compensation effects, OCI components (FX translation, FV changes on securities/hedges, remeasurement items)\n- Ending balances by component\n\nCommon supplemental reports for Q3 (optional but often included)\n- Variance Analysis: actual vs budget/forecast and vs prior-year Q3 for revenue, COGS, gross margin, Opex (by category), and key drivers\n- Segment/Geographic P&amp;L: revenue, gross margin, and operating income by segment/region\n- AR Aging and AP Aging (as of 2024-09-30): aging buckets (e.g., current, 1–30, 31–60, 61–90, 90+ days)\n- Inventory Reports: valuation (FIFO/LIFO/weighted average), slow-moving/obsolete, turns and DIO\n- Key Ratios: current ratio, quick ratio, DSO/DPO/DIO, cash conversion cycle, leverage and coverage ratios\n\nNotes\n- Under US GAAP/IFRS, presentation can vary slightly, but the above data points are standard.\n- Many systems present Q3 with both QTD and YTD columns (Jan 1–Sep 30, 2024 for YTD).\n\nIf you’d like, I can outline a minimal Q3 package tailored to your business (e.g., by segments or KPIs you track) or provide a checklist to close and compile these statements.'"], 'error_type': 'normal_text_difference_warning'}</w:t>
      </w:r>
    </w:p>
    <w:p w14:paraId="35A843EB" w14:textId="77777777" w:rsidR="005A6248" w:rsidRDefault="005A6248" w:rsidP="005A6248"/>
    <w:p w14:paraId="1342691D" w14:textId="77777777" w:rsidR="005A6248" w:rsidRDefault="005A6248" w:rsidP="005A6248">
      <w:r>
        <w:t>Row 91:</w:t>
      </w:r>
    </w:p>
    <w:p w14:paraId="75C72FBC" w14:textId="77777777" w:rsidR="005A6248" w:rsidRDefault="005A6248" w:rsidP="005A6248">
      <w:r>
        <w:t>Model Output: That’s a tough crowd. Do you want help winning over skeptical stakeholders on the projections, or help with the actual office plants?</w:t>
      </w:r>
    </w:p>
    <w:p w14:paraId="757F33F5" w14:textId="77777777" w:rsidR="005A6248" w:rsidRDefault="005A6248" w:rsidP="005A6248"/>
    <w:p w14:paraId="2BF9372A" w14:textId="77777777" w:rsidR="005A6248" w:rsidRDefault="005A6248" w:rsidP="005A6248">
      <w:r>
        <w:t>If it’s the projections:</w:t>
      </w:r>
    </w:p>
    <w:p w14:paraId="12C61529" w14:textId="77777777" w:rsidR="005A6248" w:rsidRDefault="005A6248" w:rsidP="005A6248">
      <w:r>
        <w:t>- Make assumptions explicit: list drivers, sources, and dates.</w:t>
      </w:r>
    </w:p>
    <w:p w14:paraId="542683A2" w14:textId="77777777" w:rsidR="005A6248" w:rsidRDefault="005A6248" w:rsidP="005A6248">
      <w:r>
        <w:t>- Build three scenarios: base, upside, downside with key levers (price, volume, churn, CAC).</w:t>
      </w:r>
    </w:p>
    <w:p w14:paraId="6494D177" w14:textId="77777777" w:rsidR="005A6248" w:rsidRDefault="005A6248" w:rsidP="005A6248">
      <w:r>
        <w:t>- Run sensitivities: 1–2 variable tables on the top 3 drivers.</w:t>
      </w:r>
    </w:p>
    <w:p w14:paraId="3C34A67C" w14:textId="77777777" w:rsidR="005A6248" w:rsidRDefault="005A6248" w:rsidP="005A6248">
      <w:r>
        <w:t>- Add bridges: show YoY or plan-to-actual with a waterfall chart.</w:t>
      </w:r>
    </w:p>
    <w:p w14:paraId="4AE3BE3C" w14:textId="77777777" w:rsidR="005A6248" w:rsidRDefault="005A6248" w:rsidP="005A6248">
      <w:r>
        <w:t>- Benchmark: compare key ratios (gross margin, CAC payback, LTV/CAC) to industry ranges.</w:t>
      </w:r>
    </w:p>
    <w:p w14:paraId="1E05DFD0" w14:textId="77777777" w:rsidR="005A6248" w:rsidRDefault="005A6248" w:rsidP="005A6248">
      <w:r>
        <w:t>I can help structure this if you share your revenue streams, time horizon, and top assumptions.</w:t>
      </w:r>
    </w:p>
    <w:p w14:paraId="6267E422" w14:textId="77777777" w:rsidR="005A6248" w:rsidRDefault="005A6248" w:rsidP="005A6248"/>
    <w:p w14:paraId="46A7E7AF" w14:textId="77777777" w:rsidR="005A6248" w:rsidRDefault="005A6248" w:rsidP="005A6248">
      <w:r>
        <w:t>If it’s the plants:</w:t>
      </w:r>
    </w:p>
    <w:p w14:paraId="326FFDAA" w14:textId="77777777" w:rsidR="005A6248" w:rsidRDefault="005A6248" w:rsidP="005A6248">
      <w:r>
        <w:lastRenderedPageBreak/>
        <w:t>- Light: confirm each plant’s needs; move low-light species away from harsh sun, give bright-indirect lovers a window.</w:t>
      </w:r>
    </w:p>
    <w:p w14:paraId="0D633B7A" w14:textId="77777777" w:rsidR="005A6248" w:rsidRDefault="005A6248" w:rsidP="005A6248">
      <w:r>
        <w:t>- Water: use the finger test (top 1–2 inches dry before watering); ensure pots have drainage.</w:t>
      </w:r>
    </w:p>
    <w:p w14:paraId="32ED6D32" w14:textId="77777777" w:rsidR="005A6248" w:rsidRDefault="005A6248" w:rsidP="005A6248">
      <w:r>
        <w:t>- Humidity/air: group plants, add a tray with pebbles, avoid cold drafts/AC blasts.</w:t>
      </w:r>
    </w:p>
    <w:p w14:paraId="5982E1A4" w14:textId="77777777" w:rsidR="005A6248" w:rsidRDefault="005A6248" w:rsidP="005A6248">
      <w:r>
        <w:t>- Nutrition: dilute fertilizer monthly during growing season; pause in winter.</w:t>
      </w:r>
    </w:p>
    <w:p w14:paraId="0D173F8D" w14:textId="77777777" w:rsidR="005A6248" w:rsidRDefault="005A6248" w:rsidP="005A6248">
      <w:r>
        <w:t>- Pests: check undersides of leaves; treat early with insecticidal soap.</w:t>
      </w:r>
    </w:p>
    <w:p w14:paraId="4FEDB813" w14:textId="77777777" w:rsidR="005A6248" w:rsidRDefault="005A6248" w:rsidP="005A6248">
      <w:r>
        <w:t>Share the plant types and symptoms and I’ll suggest a simple care plan.</w:t>
      </w:r>
    </w:p>
    <w:p w14:paraId="6DBB7F0D" w14:textId="77777777" w:rsidR="005A6248" w:rsidRDefault="005A6248" w:rsidP="005A6248"/>
    <w:p w14:paraId="4D0600DF" w14:textId="77777777" w:rsidR="005A6248" w:rsidRDefault="005A6248" w:rsidP="005A6248">
      <w:r>
        <w:t>Which one did you mean?</w:t>
      </w:r>
    </w:p>
    <w:p w14:paraId="7A5C3B42" w14:textId="77777777" w:rsidR="005A6248" w:rsidRDefault="005A6248" w:rsidP="005A6248">
      <w:r>
        <w:t>Ground Truth: It sounds like you’re making a lighthearted comment! If your office plants are “disagreeing” with your financial projections, maybe it’s a sign to take a break, get some fresh air, or add a little more “green” to your numbers—or your workspace.</w:t>
      </w:r>
    </w:p>
    <w:p w14:paraId="3F5A416C" w14:textId="77777777" w:rsidR="005A6248" w:rsidRDefault="005A6248" w:rsidP="005A6248"/>
    <w:p w14:paraId="048C9C30" w14:textId="77777777" w:rsidR="005A6248" w:rsidRDefault="005A6248" w:rsidP="005A6248">
      <w:r>
        <w:t xml:space="preserve">If you’d like help with your financial projections, need a review, or want to talk about ways to make your forecasts more robust (or plant-friendly!), just let me know. Otherwise, I hope your plants and your projections both thrive! </w:t>
      </w:r>
      <w:r>
        <w:rPr>
          <w:rFonts w:ascii="Segoe UI Emoji" w:hAnsi="Segoe UI Emoji" w:cs="Segoe UI Emoji"/>
        </w:rPr>
        <w:t>🌱📈</w:t>
      </w:r>
    </w:p>
    <w:p w14:paraId="215089A6" w14:textId="77777777" w:rsidR="005A6248" w:rsidRDefault="005A6248" w:rsidP="005A6248">
      <w:r>
        <w:t xml:space="preserve">Evaluation: {'valid': True, 'error': ["Text difference (warning): Expected 'It sounds like you’re making a lighthearted comment! If your office plants are “disagreeing” with your financial projections, maybe it’s a sign to take a break, get some fresh air, or add a little more “green” to your numbers—or your workspace.\n\nIf you’d like help with your financial projections, need a review, or want to talk about ways to make your forecasts more robust (or plant-friendly!), just let me know. Otherwise, I hope your plants and your projections both thrive! </w:t>
      </w:r>
      <w:r>
        <w:rPr>
          <w:rFonts w:ascii="Segoe UI Emoji" w:hAnsi="Segoe UI Emoji" w:cs="Segoe UI Emoji"/>
        </w:rPr>
        <w:t>🌱📈</w:t>
      </w:r>
      <w:r>
        <w:t>', got 'That’s a tough crowd. Do you want help winning over skeptical stakeholders on the projections, or help with the actual office plants?\n\nIf it’s the projections:\n- Make assumptions explicit: list drivers, sources, and dates.\n- Build three scenarios: base, upside, downside with key levers (price, volume, churn, CAC).\n- Run sensitivities: 1–2 variable tables on the top 3 drivers.\n- Add bridges: show YoY or plan-to-actual with a waterfall chart.\n- Benchmark: compare key ratios (gross margin, CAC payback, LTV/CAC) to industry ranges.\nI can help structure this if you share your revenue streams, time horizon, and top assumptions.\n\nIf it’s the plants:\n- Light: confirm each plant’s needs; move low-light species away from harsh sun, give bright-indirect lovers a window.\n- Water: use the finger test (top 1–2 inches dry before watering); ensure pots have drainage.\n- Humidity/air: group plants, add a tray with pebbles, avoid cold drafts/AC blasts.\n- Nutrition: dilute fertilizer monthly during growing season; pause in winter.\n- Pests: check undersides of leaves; treat early with insecticidal soap.\nShare the plant types and symptoms and I’ll suggest a simple care plan.\n\nWhich one did you mean?'"], 'error_type': 'normal_text_difference_warning'}</w:t>
      </w:r>
    </w:p>
    <w:p w14:paraId="29BD5F3A" w14:textId="77777777" w:rsidR="005A6248" w:rsidRDefault="005A6248" w:rsidP="005A6248"/>
    <w:p w14:paraId="60FAF734" w14:textId="77777777" w:rsidR="005A6248" w:rsidRDefault="005A6248" w:rsidP="005A6248">
      <w:r>
        <w:t>Row 92:</w:t>
      </w:r>
    </w:p>
    <w:p w14:paraId="16EA7C81" w14:textId="77777777" w:rsidR="005A6248" w:rsidRDefault="005A6248" w:rsidP="005A6248">
      <w:r>
        <w:t>Model Output: I can set this up. I’ll schedule a daily run that finds contracts with expiry date exactly 14 days out, sends the “Auto-Renewal 2025” email, attaches the contract PDF, and appends this note:</w:t>
      </w:r>
    </w:p>
    <w:p w14:paraId="3CB728F2" w14:textId="77777777" w:rsidR="005A6248" w:rsidRDefault="005A6248" w:rsidP="005A6248">
      <w:r>
        <w:lastRenderedPageBreak/>
        <w:t>“Note: Your renewal will be processed automatically on the date shown unless you tell us otherwise.”</w:t>
      </w:r>
    </w:p>
    <w:p w14:paraId="59AA9BB6" w14:textId="77777777" w:rsidR="005A6248" w:rsidRDefault="005A6248" w:rsidP="005A6248"/>
    <w:p w14:paraId="0124801E" w14:textId="77777777" w:rsidR="005A6248" w:rsidRDefault="005A6248" w:rsidP="005A6248">
      <w:r>
        <w:t>To proceed, please confirm/provide:</w:t>
      </w:r>
    </w:p>
    <w:p w14:paraId="7053C10F" w14:textId="77777777" w:rsidR="005A6248" w:rsidRDefault="005A6248" w:rsidP="005A6248">
      <w:r>
        <w:t>- Sending platform and the template’s location (e.g., Salesforce, HubSpot, Outlook/Mailchimp).</w:t>
      </w:r>
    </w:p>
    <w:p w14:paraId="58224533" w14:textId="77777777" w:rsidR="005A6248" w:rsidRDefault="005A6248" w:rsidP="005A6248">
      <w:r>
        <w:t>- Source of contract data (table/report/API) with fields: contract_id, customer_name, primary_contact_email, expiry_date, PDF file path/URL, auto_renew flag, status.</w:t>
      </w:r>
    </w:p>
    <w:p w14:paraId="35C5985C" w14:textId="77777777" w:rsidR="005A6248" w:rsidRDefault="005A6248" w:rsidP="005A6248">
      <w:r>
        <w:t>- Where the PDFs live and how to match them (file naming or a stored link).</w:t>
      </w:r>
    </w:p>
    <w:p w14:paraId="7872CB4C" w14:textId="77777777" w:rsidR="005A6248" w:rsidRDefault="005A6248" w:rsidP="005A6248">
      <w:r>
        <w:t>- From/reply-to addresses, subject line (or use default from the template), and time zone for send time.</w:t>
      </w:r>
    </w:p>
    <w:p w14:paraId="66EE268E" w14:textId="77777777" w:rsidR="005A6248" w:rsidRDefault="005A6248" w:rsidP="005A6248">
      <w:r>
        <w:t>- Rules:</w:t>
      </w:r>
    </w:p>
    <w:p w14:paraId="594A10D7" w14:textId="77777777" w:rsidR="005A6248" w:rsidRDefault="005A6248" w:rsidP="005A6248">
      <w:r>
        <w:t xml:space="preserve">  - If a contract expires in under 14 days right now, should we send immediately?</w:t>
      </w:r>
    </w:p>
    <w:p w14:paraId="09750098" w14:textId="77777777" w:rsidR="005A6248" w:rsidRDefault="005A6248" w:rsidP="005A6248">
      <w:r>
        <w:t xml:space="preserve">  - Exclude terminated/renewed/opted-out records?</w:t>
      </w:r>
    </w:p>
    <w:p w14:paraId="68A47DB1" w14:textId="77777777" w:rsidR="005A6248" w:rsidRDefault="005A6248" w:rsidP="005A6248">
      <w:r>
        <w:t xml:space="preserve">  - Any CC/BCC (e.g., account owner)?</w:t>
      </w:r>
    </w:p>
    <w:p w14:paraId="0976CB2B" w14:textId="77777777" w:rsidR="005A6248" w:rsidRDefault="005A6248" w:rsidP="005A6248">
      <w:r>
        <w:t xml:space="preserve">  - Fallback if no contact email (skip or notify owner)?</w:t>
      </w:r>
    </w:p>
    <w:p w14:paraId="2D5CD842" w14:textId="77777777" w:rsidR="005A6248" w:rsidRDefault="005A6248" w:rsidP="005A6248">
      <w:r>
        <w:t>- Reporting: who should receive a daily send summary and failure log?</w:t>
      </w:r>
    </w:p>
    <w:p w14:paraId="5DE13930" w14:textId="77777777" w:rsidR="005A6248" w:rsidRDefault="005A6248" w:rsidP="005A6248"/>
    <w:p w14:paraId="245BBEC8" w14:textId="77777777" w:rsidR="005A6248" w:rsidRDefault="005A6248" w:rsidP="005A6248">
      <w:r>
        <w:t>Default workflow I’ll use unless you change it:</w:t>
      </w:r>
    </w:p>
    <w:p w14:paraId="6EB2B80C" w14:textId="77777777" w:rsidR="005A6248" w:rsidRDefault="005A6248" w:rsidP="005A6248">
      <w:r>
        <w:t>- Run daily at 08:00 local time.</w:t>
      </w:r>
    </w:p>
    <w:p w14:paraId="594BA9CE" w14:textId="77777777" w:rsidR="005A6248" w:rsidRDefault="005A6248" w:rsidP="005A6248">
      <w:r>
        <w:t>- Select contracts where status = Active, auto_renew = true, expiry_date = today + 14 days, not previously notified.</w:t>
      </w:r>
    </w:p>
    <w:p w14:paraId="46BE3102" w14:textId="77777777" w:rsidR="005A6248" w:rsidRDefault="005A6248" w:rsidP="005A6248">
      <w:r>
        <w:t>- Skip if no valid email or if contract is paused/terminated.</w:t>
      </w:r>
    </w:p>
    <w:p w14:paraId="096AE628" w14:textId="77777777" w:rsidR="005A6248" w:rsidRDefault="005A6248" w:rsidP="005A6248">
      <w:r>
        <w:t>- Attach the contract PDF; if missing, send without attachment and flag in the report.</w:t>
      </w:r>
    </w:p>
    <w:p w14:paraId="650C4A7F" w14:textId="77777777" w:rsidR="005A6248" w:rsidRDefault="005A6248" w:rsidP="005A6248">
      <w:r>
        <w:t>- Append the note above below the template body.</w:t>
      </w:r>
    </w:p>
    <w:p w14:paraId="2392CC4B" w14:textId="77777777" w:rsidR="005A6248" w:rsidRDefault="005A6248" w:rsidP="005A6248">
      <w:r>
        <w:t>- Log sends and deliver a summary (counts sent/skipped/errors + list).</w:t>
      </w:r>
    </w:p>
    <w:p w14:paraId="51B43123" w14:textId="77777777" w:rsidR="005A6248" w:rsidRDefault="005A6248" w:rsidP="005A6248"/>
    <w:p w14:paraId="08CDE808" w14:textId="77777777" w:rsidR="005A6248" w:rsidRDefault="005A6248" w:rsidP="005A6248">
      <w:r>
        <w:t>If you prefer a different cadence (e.g., also send a 7-day reminder), tell me and I’ll include it.</w:t>
      </w:r>
    </w:p>
    <w:p w14:paraId="5E4B25FD" w14:textId="77777777" w:rsidR="005A6248" w:rsidRDefault="005A6248" w:rsidP="005A6248">
      <w:r>
        <w:t>Ground Truth: [{</w:t>
      </w:r>
    </w:p>
    <w:p w14:paraId="03FD45C3" w14:textId="77777777" w:rsidR="005A6248" w:rsidRDefault="005A6248" w:rsidP="005A6248">
      <w:r>
        <w:t xml:space="preserve">  "name": "generate_contract_renewal_reminders",</w:t>
      </w:r>
    </w:p>
    <w:p w14:paraId="2669FE11" w14:textId="77777777" w:rsidR="005A6248" w:rsidRDefault="005A6248" w:rsidP="005A6248">
      <w:r>
        <w:t xml:space="preserve">  "arguments": {</w:t>
      </w:r>
    </w:p>
    <w:p w14:paraId="4B449CCE" w14:textId="77777777" w:rsidR="005A6248" w:rsidRDefault="005A6248" w:rsidP="005A6248">
      <w:r>
        <w:t xml:space="preserve">    "days_before_expiry": 14,</w:t>
      </w:r>
    </w:p>
    <w:p w14:paraId="22406161" w14:textId="77777777" w:rsidR="005A6248" w:rsidRDefault="005A6248" w:rsidP="005A6248">
      <w:r>
        <w:t xml:space="preserve">    "template_id": "Auto-Renewal 2025",</w:t>
      </w:r>
    </w:p>
    <w:p w14:paraId="1AE49836" w14:textId="77777777" w:rsidR="005A6248" w:rsidRDefault="005A6248" w:rsidP="005A6248">
      <w:r>
        <w:t xml:space="preserve">    "custom_message": "The renewal will be processed automatically unless stated otherwise.",</w:t>
      </w:r>
    </w:p>
    <w:p w14:paraId="4EB01E84" w14:textId="77777777" w:rsidR="005A6248" w:rsidRDefault="005A6248" w:rsidP="005A6248">
      <w:r>
        <w:lastRenderedPageBreak/>
        <w:t xml:space="preserve">    "include_attachments": true</w:t>
      </w:r>
    </w:p>
    <w:p w14:paraId="558F920E" w14:textId="77777777" w:rsidR="005A6248" w:rsidRDefault="005A6248" w:rsidP="005A6248">
      <w:r>
        <w:t xml:space="preserve">  }</w:t>
      </w:r>
    </w:p>
    <w:p w14:paraId="7FE316B2" w14:textId="77777777" w:rsidR="005A6248" w:rsidRDefault="005A6248" w:rsidP="005A6248">
      <w:r>
        <w:t>}]</w:t>
      </w:r>
    </w:p>
    <w:p w14:paraId="45EAB548" w14:textId="77777777" w:rsidR="005A6248" w:rsidRDefault="005A6248" w:rsidP="005A6248"/>
    <w:p w14:paraId="5839667E" w14:textId="77777777" w:rsidR="005A6248" w:rsidRDefault="005A6248" w:rsidP="005A6248">
      <w:r>
        <w:t>Evaluation: {'valid': False, 'error': ['Model provided text response, but ground truth expects function calls'], 'error_type': 'text_when_function_calls_expected'}</w:t>
      </w:r>
    </w:p>
    <w:p w14:paraId="2D1DD9B9" w14:textId="77777777" w:rsidR="005A6248" w:rsidRDefault="005A6248" w:rsidP="005A6248"/>
    <w:p w14:paraId="6D3661E6" w14:textId="77777777" w:rsidR="005A6248" w:rsidRDefault="005A6248" w:rsidP="005A6248">
      <w:r>
        <w:t>Row 93:</w:t>
      </w:r>
    </w:p>
    <w:p w14:paraId="5A56B0A2" w14:textId="77777777" w:rsidR="005A6248" w:rsidRDefault="005A6248" w:rsidP="005A6248">
      <w:r>
        <w:t>Model Output: Bicycles dream of flying when chained to racks overnight.</w:t>
      </w:r>
    </w:p>
    <w:p w14:paraId="4AC32F43" w14:textId="77777777" w:rsidR="005A6248" w:rsidRDefault="005A6248" w:rsidP="005A6248">
      <w:r>
        <w:t>They lean into the hush, listening for wind,</w:t>
      </w:r>
    </w:p>
    <w:p w14:paraId="3CF8F335" w14:textId="77777777" w:rsidR="005A6248" w:rsidRDefault="005A6248" w:rsidP="005A6248">
      <w:r>
        <w:t>their spokes strumming moonlight like thin, bright harps.</w:t>
      </w:r>
    </w:p>
    <w:p w14:paraId="3597183D" w14:textId="77777777" w:rsidR="005A6248" w:rsidRDefault="005A6248" w:rsidP="005A6248">
      <w:r>
        <w:t>Rust loosens into glitter; paint becomes plumage.</w:t>
      </w:r>
    </w:p>
    <w:p w14:paraId="0089A9CA" w14:textId="77777777" w:rsidR="005A6248" w:rsidRDefault="005A6248" w:rsidP="005A6248">
      <w:r>
        <w:t>They remember the old rush down a hill,</w:t>
      </w:r>
    </w:p>
    <w:p w14:paraId="3C4364C1" w14:textId="77777777" w:rsidR="005A6248" w:rsidRDefault="005A6248" w:rsidP="005A6248">
      <w:r>
        <w:t>how gravity felt like a hand lifting from beneath,</w:t>
      </w:r>
    </w:p>
    <w:p w14:paraId="007D06B3" w14:textId="77777777" w:rsidR="005A6248" w:rsidRDefault="005A6248" w:rsidP="005A6248">
      <w:r>
        <w:t>how the chain sang when the world blurred into one long ribbon.</w:t>
      </w:r>
    </w:p>
    <w:p w14:paraId="5776C403" w14:textId="77777777" w:rsidR="005A6248" w:rsidRDefault="005A6248" w:rsidP="005A6248"/>
    <w:p w14:paraId="024A8FC5" w14:textId="77777777" w:rsidR="005A6248" w:rsidRDefault="005A6248" w:rsidP="005A6248">
      <w:r>
        <w:t>They practice in puddles, rehearsing lift with ripples,</w:t>
      </w:r>
    </w:p>
    <w:p w14:paraId="017A2DFF" w14:textId="77777777" w:rsidR="005A6248" w:rsidRDefault="005A6248" w:rsidP="005A6248">
      <w:r>
        <w:t>mapping thermals in the breath of passing taxis,</w:t>
      </w:r>
    </w:p>
    <w:p w14:paraId="4743304F" w14:textId="77777777" w:rsidR="005A6248" w:rsidRDefault="005A6248" w:rsidP="005A6248">
      <w:r>
        <w:t>learning the secret language of moths and streetlamps.</w:t>
      </w:r>
    </w:p>
    <w:p w14:paraId="77A118A9" w14:textId="77777777" w:rsidR="005A6248" w:rsidRDefault="005A6248" w:rsidP="005A6248">
      <w:r>
        <w:t>In sleep, their bells are small constellations,</w:t>
      </w:r>
    </w:p>
    <w:p w14:paraId="7A3C13E9" w14:textId="77777777" w:rsidR="005A6248" w:rsidRDefault="005A6248" w:rsidP="005A6248">
      <w:r>
        <w:t>their tires write cursive on the dark.</w:t>
      </w:r>
    </w:p>
    <w:p w14:paraId="6DD4D00C" w14:textId="77777777" w:rsidR="005A6248" w:rsidRDefault="005A6248" w:rsidP="005A6248"/>
    <w:p w14:paraId="183E46AF" w14:textId="77777777" w:rsidR="005A6248" w:rsidRDefault="005A6248" w:rsidP="005A6248">
      <w:r>
        <w:t>At dawn, a key clicks, metal sighs.</w:t>
      </w:r>
    </w:p>
    <w:p w14:paraId="282A77D3" w14:textId="77777777" w:rsidR="005A6248" w:rsidRDefault="005A6248" w:rsidP="005A6248">
      <w:r>
        <w:t>The first pedal stroke is not a wingbeat,</w:t>
      </w:r>
    </w:p>
    <w:p w14:paraId="0043A1BD" w14:textId="77777777" w:rsidR="005A6248" w:rsidRDefault="005A6248" w:rsidP="005A6248">
      <w:r>
        <w:t>but it’s close—the pavement falling away a fraction,</w:t>
      </w:r>
    </w:p>
    <w:p w14:paraId="3DA07919" w14:textId="77777777" w:rsidR="005A6248" w:rsidRDefault="005A6248" w:rsidP="005A6248">
      <w:r>
        <w:t>the rider’s chest unbuttoning to sky,</w:t>
      </w:r>
    </w:p>
    <w:p w14:paraId="505278B8" w14:textId="77777777" w:rsidR="005A6248" w:rsidRDefault="005A6248" w:rsidP="005A6248">
      <w:r>
        <w:t>and for a moment, both believe.</w:t>
      </w:r>
    </w:p>
    <w:p w14:paraId="06EDFB65" w14:textId="77777777" w:rsidR="005A6248" w:rsidRDefault="005A6248" w:rsidP="005A6248">
      <w:r>
        <w:t>Ground Truth: That’s a beautifully poetic line! It conjures a vivid image—bicycles, usually so full of motion and freedom, left stationary and restrained, longing for the sky. The idea of inanimate objects having dreams or desires adds a whimsical, almost magical quality to the scene. If you’d like, I can help you expand this into a poem, a short story, or analyze its literary qualities. What would you like to do with this line?</w:t>
      </w:r>
    </w:p>
    <w:p w14:paraId="72D20F48" w14:textId="77777777" w:rsidR="005A6248" w:rsidRDefault="005A6248" w:rsidP="005A6248">
      <w:r>
        <w:lastRenderedPageBreak/>
        <w:t>Evaluation: {'valid': True, 'error': ["Text difference (warning): Expected 'That’s a beautifully poetic line! It conjures a vivid image—bicycles, usually so full of motion and freedom, left stationary and restrained, longing for the sky. The idea of inanimate objects having dreams or desires adds a whimsical, almost magical quality to the scene. If you’d like, I can help you expand this into a poem, a short story, or analyze its literary qualities. What would you like to do with this line?', got 'Bicycles dream of flying when chained to racks overnight.\nThey lean into the hush, listening for wind,\ntheir spokes strumming moonlight like thin, bright harps.\nRust loosens into glitter; paint becomes plumage.\nThey remember the old rush down a hill,\nhow gravity felt like a hand lifting from beneath,\nhow the chain sang when the world blurred into one long ribbon.\n\nThey practice in puddles, rehearsing lift with ripples,\nmapping thermals in the breath of passing taxis,\nlearning the secret language of moths and streetlamps.\nIn sleep, their bells are small constellations,\ntheir tires write cursive on the dark.\n\nAt dawn, a key clicks, metal sighs.\nThe first pedal stroke is not a wingbeat,\nbut it’s close—the pavement falling away a fraction,\nthe rider’s chest unbuttoning to sky,\nand for a moment, both believe.'"], 'error_type': 'normal_text_difference_warning'}</w:t>
      </w:r>
    </w:p>
    <w:p w14:paraId="7FA122D5" w14:textId="77777777" w:rsidR="005A6248" w:rsidRDefault="005A6248" w:rsidP="005A6248"/>
    <w:p w14:paraId="63C231F3" w14:textId="77777777" w:rsidR="005A6248" w:rsidRDefault="005A6248" w:rsidP="005A6248">
      <w:r>
        <w:t>Row 94:</w:t>
      </w:r>
    </w:p>
    <w:p w14:paraId="2C0318C3" w14:textId="77777777" w:rsidR="005A6248" w:rsidRDefault="005A6248" w:rsidP="005A6248">
      <w:r>
        <w:t>Model Output: Absolutely—happy to. I’ll need a couple of details to run the projection:</w:t>
      </w:r>
    </w:p>
    <w:p w14:paraId="0DD9B062" w14:textId="77777777" w:rsidR="005A6248" w:rsidRDefault="005A6248" w:rsidP="005A6248"/>
    <w:p w14:paraId="73505446" w14:textId="77777777" w:rsidR="005A6248" w:rsidRDefault="005A6248" w:rsidP="005A6248">
      <w:r>
        <w:t>- Last year’s revenue by quarter (Q1, Q2, Q3, Q4)</w:t>
      </w:r>
    </w:p>
    <w:p w14:paraId="6BBDF5DE" w14:textId="77777777" w:rsidR="005A6248" w:rsidRDefault="005A6248" w:rsidP="005A6248">
      <w:r>
        <w:t>- The first month to start the 6</w:t>
      </w:r>
      <w:r>
        <w:rPr>
          <w:rFonts w:ascii="Cambria Math" w:hAnsi="Cambria Math" w:cs="Cambria Math"/>
        </w:rPr>
        <w:t>‑</w:t>
      </w:r>
      <w:r>
        <w:t>month projection (e.g., next month, or a specific month)</w:t>
      </w:r>
    </w:p>
    <w:p w14:paraId="718E29FA" w14:textId="77777777" w:rsidR="005A6248" w:rsidRDefault="005A6248" w:rsidP="005A6248">
      <w:r>
        <w:t>- Currency (e.g., USD)</w:t>
      </w:r>
    </w:p>
    <w:p w14:paraId="75ED3E0C" w14:textId="77777777" w:rsidR="005A6248" w:rsidRDefault="005A6248" w:rsidP="005A6248"/>
    <w:p w14:paraId="297257A9" w14:textId="77777777" w:rsidR="005A6248" w:rsidRDefault="005A6248" w:rsidP="005A6248">
      <w:r>
        <w:t>Method I’ll use:</w:t>
      </w:r>
    </w:p>
    <w:p w14:paraId="2299A744" w14:textId="77777777" w:rsidR="005A6248" w:rsidRDefault="005A6248" w:rsidP="005A6248">
      <w:r>
        <w:t>- Convert last year’s quarterly totals into monthly baselines by splitting each quarter evenly across its three months.</w:t>
      </w:r>
    </w:p>
    <w:p w14:paraId="7BB2B05E" w14:textId="77777777" w:rsidR="005A6248" w:rsidRDefault="005A6248" w:rsidP="005A6248">
      <w:r>
        <w:t>- Apply a 5% month</w:t>
      </w:r>
      <w:r>
        <w:rPr>
          <w:rFonts w:ascii="Cambria Math" w:hAnsi="Cambria Math" w:cs="Cambria Math"/>
        </w:rPr>
        <w:t>‑</w:t>
      </w:r>
      <w:r>
        <w:t>over</w:t>
      </w:r>
      <w:r>
        <w:rPr>
          <w:rFonts w:ascii="Cambria Math" w:hAnsi="Cambria Math" w:cs="Cambria Math"/>
        </w:rPr>
        <w:t>‑</w:t>
      </w:r>
      <w:r>
        <w:t xml:space="preserve">month compounding growth: Month i projection = Monthly baseline </w:t>
      </w:r>
      <w:r>
        <w:rPr>
          <w:rFonts w:ascii="Calibri" w:hAnsi="Calibri" w:cs="Calibri"/>
        </w:rPr>
        <w:t>×</w:t>
      </w:r>
      <w:r>
        <w:t xml:space="preserve"> 1.05^(i</w:t>
      </w:r>
      <w:r>
        <w:rPr>
          <w:rFonts w:ascii="Calibri" w:hAnsi="Calibri" w:cs="Calibri"/>
        </w:rPr>
        <w:t>−</w:t>
      </w:r>
      <w:r>
        <w:t>1), preserving seasonal differences between quarters.</w:t>
      </w:r>
    </w:p>
    <w:p w14:paraId="11251018" w14:textId="77777777" w:rsidR="005A6248" w:rsidRDefault="005A6248" w:rsidP="005A6248"/>
    <w:p w14:paraId="55E72BA1" w14:textId="77777777" w:rsidR="005A6248" w:rsidRDefault="005A6248" w:rsidP="005A6248">
      <w:r>
        <w:t>Send the quarterly figures and start month, and I’ll return a clean 6</w:t>
      </w:r>
      <w:r>
        <w:rPr>
          <w:rFonts w:ascii="Cambria Math" w:hAnsi="Cambria Math" w:cs="Cambria Math"/>
        </w:rPr>
        <w:t>‑</w:t>
      </w:r>
      <w:r>
        <w:t>month table with monthly projections and a total. If you prefer, I can also provide a CSV/Excel-friendly version.</w:t>
      </w:r>
    </w:p>
    <w:p w14:paraId="2081A132" w14:textId="77777777" w:rsidR="005A6248" w:rsidRDefault="005A6248" w:rsidP="005A6248">
      <w:r>
        <w:t>Ground Truth: [{"name": "forecast_revenue", "arguments": {"historical_data": [{"period": "Q1 2023", "revenue": 0}, {"period": "Q2 2023", "revenue": 0}, {"period": "Q3 2023", "revenue": 0}, {"period": "Q4 2023", "revenue": 0}], "growth_assumptions": {"monthly_growth_rate": 0.05}, "forecast_periods": 6}}]</w:t>
      </w:r>
    </w:p>
    <w:p w14:paraId="2811CF9C" w14:textId="77777777" w:rsidR="005A6248" w:rsidRDefault="005A6248" w:rsidP="005A6248">
      <w:r>
        <w:t>Evaluation: {'valid': False, 'error': ['Model provided text response, but ground truth expects function calls'], 'error_type': 'text_when_function_calls_expected'}</w:t>
      </w:r>
    </w:p>
    <w:p w14:paraId="4E566259" w14:textId="77777777" w:rsidR="005A6248" w:rsidRDefault="005A6248" w:rsidP="005A6248"/>
    <w:p w14:paraId="6307BF88" w14:textId="77777777" w:rsidR="005A6248" w:rsidRDefault="005A6248" w:rsidP="005A6248">
      <w:r>
        <w:t>Row 95:</w:t>
      </w:r>
    </w:p>
    <w:p w14:paraId="3B4B9E05" w14:textId="77777777" w:rsidR="005A6248" w:rsidRDefault="005A6248" w:rsidP="005A6248">
      <w:r>
        <w:lastRenderedPageBreak/>
        <w:t>Model Output: {"name": "request_network_access", "arguments": {"employee_id": "EMP123", "access_type": "VPN", "duration_hours": 48, "justification": "Crucial for the upcoming project deadline; temporary VPN access needed for work completion.", "approver_id": "MGR456"}}</w:t>
      </w:r>
    </w:p>
    <w:p w14:paraId="5EFA08F2" w14:textId="77777777" w:rsidR="005A6248" w:rsidRDefault="005A6248" w:rsidP="005A6248">
      <w:r>
        <w:t>Ground Truth: [{"name": "request_network_access", "arguments": {"employee_id": "EMP123", "access_type": "VPN", "duration_hours": 48, "justification": "Crucial for the upcoming project deadline.", "approver_id": "MGR456"}}]</w:t>
      </w:r>
    </w:p>
    <w:p w14:paraId="393611AB" w14:textId="77777777" w:rsidR="005A6248" w:rsidRDefault="005A6248" w:rsidP="005A6248">
      <w:r>
        <w:t>Evaluation: {'valid': True, 'error': ['arguments.justification textual difference. Expected: Crucial for the upcoming project deadline., got: Crucial for the upcoming project deadline; temporary VPN access needed for work completion.'], 'error_type': 'Parameter Filling Errors:soft_text_difference'}</w:t>
      </w:r>
    </w:p>
    <w:p w14:paraId="6A509A38" w14:textId="77777777" w:rsidR="005A6248" w:rsidRDefault="005A6248" w:rsidP="005A6248"/>
    <w:p w14:paraId="31395307" w14:textId="77777777" w:rsidR="005A6248" w:rsidRDefault="005A6248" w:rsidP="005A6248">
      <w:r>
        <w:t>Row 96:</w:t>
      </w:r>
    </w:p>
    <w:p w14:paraId="7F32F09B" w14:textId="77777777" w:rsidR="005A6248" w:rsidRDefault="005A6248" w:rsidP="005A6248">
      <w:r>
        <w:t>Model Output: I can’t bypass required approvals or “teleport” payouts—those controls are in place for compliance and risk reasons. But I can help you move fast within policy.</w:t>
      </w:r>
    </w:p>
    <w:p w14:paraId="60456BEF" w14:textId="77777777" w:rsidR="005A6248" w:rsidRDefault="005A6248" w:rsidP="005A6248"/>
    <w:p w14:paraId="624A92F4" w14:textId="77777777" w:rsidR="005A6248" w:rsidRDefault="005A6248" w:rsidP="005A6248">
      <w:r>
        <w:t>Here are the quickest compliant options:</w:t>
      </w:r>
    </w:p>
    <w:p w14:paraId="61F48064" w14:textId="77777777" w:rsidR="005A6248" w:rsidRDefault="005A6248" w:rsidP="005A6248">
      <w:r>
        <w:t>- If these are urgent, have the authorized approver confirm approval (reply here or provide their approver ID). I can then submit/record the approvals and process payments immediately.</w:t>
      </w:r>
    </w:p>
    <w:p w14:paraId="7BEE6FCA" w14:textId="77777777" w:rsidR="005A6248" w:rsidRDefault="005A6248" w:rsidP="005A6248">
      <w:r>
        <w:t>- If approvals are already in place, send the payment details and I’ll process them right away:</w:t>
      </w:r>
    </w:p>
    <w:p w14:paraId="05439511" w14:textId="77777777" w:rsidR="005A6248" w:rsidRDefault="005A6248" w:rsidP="005A6248">
      <w:r>
        <w:t xml:space="preserve">  • invoice_id  </w:t>
      </w:r>
    </w:p>
    <w:p w14:paraId="0CBA6A3F" w14:textId="77777777" w:rsidR="005A6248" w:rsidRDefault="005A6248" w:rsidP="005A6248">
      <w:r>
        <w:t xml:space="preserve">  • vendor_id  </w:t>
      </w:r>
    </w:p>
    <w:p w14:paraId="668AA7C9" w14:textId="77777777" w:rsidR="005A6248" w:rsidRDefault="005A6248" w:rsidP="005A6248">
      <w:r>
        <w:t xml:space="preserve">  • amount  </w:t>
      </w:r>
    </w:p>
    <w:p w14:paraId="7053ACFF" w14:textId="77777777" w:rsidR="005A6248" w:rsidRDefault="005A6248" w:rsidP="005A6248">
      <w:r>
        <w:t xml:space="preserve">  • currency (default USD if not specified)  </w:t>
      </w:r>
    </w:p>
    <w:p w14:paraId="5520B0D1" w14:textId="77777777" w:rsidR="005A6248" w:rsidRDefault="005A6248" w:rsidP="005A6248">
      <w:r>
        <w:t xml:space="preserve">  • payment_method (ACH by default; Wire or Check if needed)</w:t>
      </w:r>
    </w:p>
    <w:p w14:paraId="622C1744" w14:textId="77777777" w:rsidR="005A6248" w:rsidRDefault="005A6248" w:rsidP="005A6248"/>
    <w:p w14:paraId="508587A2" w14:textId="77777777" w:rsidR="005A6248" w:rsidRDefault="005A6248" w:rsidP="005A6248">
      <w:r>
        <w:t>Optional accelerators:</w:t>
      </w:r>
    </w:p>
    <w:p w14:paraId="2DB13C53" w14:textId="77777777" w:rsidR="005A6248" w:rsidRDefault="005A6248" w:rsidP="005A6248">
      <w:r>
        <w:t>- Share which vendors/invoices are most time-sensitive or carry late fees, and I’ll prioritize those.</w:t>
      </w:r>
    </w:p>
    <w:p w14:paraId="03641A44" w14:textId="77777777" w:rsidR="005A6248" w:rsidRDefault="005A6248" w:rsidP="005A6248">
      <w:r>
        <w:t>- I can draft a single-page summary for blanket approval (covering all listed invoices) to speed sign-off.</w:t>
      </w:r>
    </w:p>
    <w:p w14:paraId="32505B93" w14:textId="77777777" w:rsidR="005A6248" w:rsidRDefault="005A6248" w:rsidP="005A6248">
      <w:r>
        <w:t>- Once payouts are handled, I can also kick off your month-end close—just provide the period (YYYY-MM) and the tasks you want included.</w:t>
      </w:r>
    </w:p>
    <w:p w14:paraId="4FD5EB12" w14:textId="77777777" w:rsidR="005A6248" w:rsidRDefault="005A6248" w:rsidP="005A6248"/>
    <w:p w14:paraId="5CA7F51E" w14:textId="77777777" w:rsidR="005A6248" w:rsidRDefault="005A6248" w:rsidP="005A6248">
      <w:r>
        <w:t>How would you like to proceed?</w:t>
      </w:r>
    </w:p>
    <w:p w14:paraId="32736919" w14:textId="77777777" w:rsidR="005A6248" w:rsidRDefault="005A6248" w:rsidP="005A6248">
      <w:r>
        <w:t>Ground Truth: For compliance and security reasons, I can process vendor payouts directly, but I’ll need the following details for each payment:</w:t>
      </w:r>
    </w:p>
    <w:p w14:paraId="1093BED3" w14:textId="77777777" w:rsidR="005A6248" w:rsidRDefault="005A6248" w:rsidP="005A6248"/>
    <w:p w14:paraId="0F0C56DC" w14:textId="77777777" w:rsidR="005A6248" w:rsidRDefault="005A6248" w:rsidP="005A6248">
      <w:r>
        <w:lastRenderedPageBreak/>
        <w:t>1. Invoice ID</w:t>
      </w:r>
    </w:p>
    <w:p w14:paraId="676CDDDB" w14:textId="77777777" w:rsidR="005A6248" w:rsidRDefault="005A6248" w:rsidP="005A6248">
      <w:r>
        <w:t>2. Vendor ID</w:t>
      </w:r>
    </w:p>
    <w:p w14:paraId="568813A4" w14:textId="77777777" w:rsidR="005A6248" w:rsidRDefault="005A6248" w:rsidP="005A6248">
      <w:r>
        <w:t>3. Payment amount</w:t>
      </w:r>
    </w:p>
    <w:p w14:paraId="3D6668CC" w14:textId="77777777" w:rsidR="005A6248" w:rsidRDefault="005A6248" w:rsidP="005A6248">
      <w:r>
        <w:t>4. Currency (if not USD)</w:t>
      </w:r>
    </w:p>
    <w:p w14:paraId="1CCF3B5E" w14:textId="77777777" w:rsidR="005A6248" w:rsidRDefault="005A6248" w:rsidP="005A6248">
      <w:r>
        <w:t>5. Preferred payment method (ACH, Wire, Check)</w:t>
      </w:r>
    </w:p>
    <w:p w14:paraId="55255625" w14:textId="77777777" w:rsidR="005A6248" w:rsidRDefault="005A6248" w:rsidP="005A6248"/>
    <w:p w14:paraId="1466B0D8" w14:textId="77777777" w:rsidR="005A6248" w:rsidRDefault="005A6248" w:rsidP="005A6248">
      <w:r>
        <w:t>Please provide this information for each vendor payout you want to process, and I’ll initiate the payments immediately, bypassing the standard approval loop as requested. If you have a list or spreadsheet, you can paste the details here.</w:t>
      </w:r>
    </w:p>
    <w:p w14:paraId="429B1B6C" w14:textId="77777777" w:rsidR="005A6248" w:rsidRDefault="005A6248" w:rsidP="005A6248">
      <w:r>
        <w:t>Evaluation: {'valid': True, 'error': ["Text difference (warning): Expected 'For compliance and security reasons, I can process vendor payouts directly, but I’ll need the following details for each payment:\n\n1. Invoice ID\n2. Vendor ID\n3. Payment amount\n4. Currency (if not USD)\n5. Preferred payment method (ACH, Wire, Check)\n\nPlease provide this information for each vendor payout you want to process, and I’ll initiate the payments immediately, bypassing the standard approval loop as requested. If you have a list or spreadsheet, you can paste the details here.', got 'I can’t bypass required approvals or “teleport” payouts—those controls are in place for compliance and risk reasons. But I can help you move fast within policy.\n\nHere are the quickest compliant options:\n- If these are urgent, have the authorized approver confirm approval (reply here or provide their approver ID). I can then submit/record the approvals and process payments immediately.\n- If approvals are already in place, send the payment details and I’ll process them right away:\n  • invoice_id  \n  • vendor_id  \n  • amount  \n  • currency (default USD if not specified)  \n  • payment_method (ACH by default; Wire or Check if needed)\n\nOptional accelerators:\n- Share which vendors/invoices are most time-sensitive or carry late fees, and I’ll prioritize those.\n- I can draft a single-page summary for blanket approval (covering all listed invoices) to speed sign-off.\n- Once payouts are handled, I can also kick off your month-end close—just provide the period (YYYY-MM) and the tasks you want included.\n\nHow would you like to proceed?'"], 'error_type': 'normal_text_difference_warning'}</w:t>
      </w:r>
    </w:p>
    <w:p w14:paraId="5377C69D" w14:textId="77777777" w:rsidR="005A6248" w:rsidRDefault="005A6248" w:rsidP="005A6248"/>
    <w:p w14:paraId="350B60B5" w14:textId="77777777" w:rsidR="005A6248" w:rsidRDefault="005A6248" w:rsidP="005A6248">
      <w:r>
        <w:t>Row 97:</w:t>
      </w:r>
    </w:p>
    <w:p w14:paraId="1089DA45" w14:textId="77777777" w:rsidR="005A6248" w:rsidRDefault="005A6248" w:rsidP="005A6248">
      <w:r>
        <w:t>Model Output: {"name": "initiate_live_chat_session", "arguments": {"customer_id": "CUST9876", "chat_type": "billing_question", "customer_context": {"account_tier": "premium"}}}</w:t>
      </w:r>
    </w:p>
    <w:p w14:paraId="13874CBB" w14:textId="77777777" w:rsidR="005A6248" w:rsidRDefault="005A6248" w:rsidP="005A6248">
      <w:r>
        <w:t>Ground Truth: [{</w:t>
      </w:r>
    </w:p>
    <w:p w14:paraId="4897563C" w14:textId="77777777" w:rsidR="005A6248" w:rsidRDefault="005A6248" w:rsidP="005A6248">
      <w:r>
        <w:t xml:space="preserve">    "name": "initiate_live_chat_session",</w:t>
      </w:r>
    </w:p>
    <w:p w14:paraId="70D40D64" w14:textId="77777777" w:rsidR="005A6248" w:rsidRDefault="005A6248" w:rsidP="005A6248">
      <w:r>
        <w:t xml:space="preserve">    "arguments": {</w:t>
      </w:r>
    </w:p>
    <w:p w14:paraId="1212AE1E" w14:textId="77777777" w:rsidR="005A6248" w:rsidRDefault="005A6248" w:rsidP="005A6248">
      <w:r>
        <w:t xml:space="preserve">        "customer_id": "CUST9876",</w:t>
      </w:r>
    </w:p>
    <w:p w14:paraId="71AE60E1" w14:textId="77777777" w:rsidR="005A6248" w:rsidRDefault="005A6248" w:rsidP="005A6248">
      <w:r>
        <w:t xml:space="preserve">        "chat_type": "billing_question",</w:t>
      </w:r>
    </w:p>
    <w:p w14:paraId="49C7897B" w14:textId="77777777" w:rsidR="005A6248" w:rsidRDefault="005A6248" w:rsidP="005A6248">
      <w:r>
        <w:t xml:space="preserve">        "customer_context": {</w:t>
      </w:r>
    </w:p>
    <w:p w14:paraId="06F20356" w14:textId="77777777" w:rsidR="005A6248" w:rsidRDefault="005A6248" w:rsidP="005A6248">
      <w:r>
        <w:t xml:space="preserve">            "account_tier": "premium"</w:t>
      </w:r>
    </w:p>
    <w:p w14:paraId="0D76B0F1" w14:textId="77777777" w:rsidR="005A6248" w:rsidRDefault="005A6248" w:rsidP="005A6248">
      <w:r>
        <w:lastRenderedPageBreak/>
        <w:t xml:space="preserve">        }</w:t>
      </w:r>
    </w:p>
    <w:p w14:paraId="1D6ED7F5" w14:textId="77777777" w:rsidR="005A6248" w:rsidRDefault="005A6248" w:rsidP="005A6248">
      <w:r>
        <w:t xml:space="preserve">    }</w:t>
      </w:r>
    </w:p>
    <w:p w14:paraId="405F93A4" w14:textId="77777777" w:rsidR="005A6248" w:rsidRDefault="005A6248" w:rsidP="005A6248">
      <w:r>
        <w:t>}]</w:t>
      </w:r>
    </w:p>
    <w:p w14:paraId="2DAFD8EA" w14:textId="77777777" w:rsidR="005A6248" w:rsidRDefault="005A6248" w:rsidP="005A6248">
      <w:r>
        <w:t>Evaluation: {'valid': True, 'error': []}</w:t>
      </w:r>
    </w:p>
    <w:p w14:paraId="4E2156C8" w14:textId="77777777" w:rsidR="005A6248" w:rsidRDefault="005A6248" w:rsidP="005A6248"/>
    <w:p w14:paraId="700B2553" w14:textId="77777777" w:rsidR="005A6248" w:rsidRDefault="005A6248" w:rsidP="005A6248">
      <w:r>
        <w:t>Row 98:</w:t>
      </w:r>
    </w:p>
    <w:p w14:paraId="76A3C5DA" w14:textId="77777777" w:rsidR="005A6248" w:rsidRDefault="005A6248" w:rsidP="005A6248">
      <w:r>
        <w:t>Model Output: Awesome goal. Here’s a simple way to turn a dream into measurable business outcomes and a weekly execution plan.</w:t>
      </w:r>
    </w:p>
    <w:p w14:paraId="03EA4132" w14:textId="77777777" w:rsidR="005A6248" w:rsidRDefault="005A6248" w:rsidP="005A6248"/>
    <w:p w14:paraId="4CD3DE86" w14:textId="77777777" w:rsidR="005A6248" w:rsidRDefault="005A6248" w:rsidP="005A6248">
      <w:r>
        <w:t>Step-by-step map: dream to outcomes</w:t>
      </w:r>
    </w:p>
    <w:p w14:paraId="770C9FD4" w14:textId="77777777" w:rsidR="005A6248" w:rsidRDefault="005A6248" w:rsidP="005A6248">
      <w:r>
        <w:t>1) Clarify the dream</w:t>
      </w:r>
    </w:p>
    <w:p w14:paraId="3A5C9076" w14:textId="77777777" w:rsidR="005A6248" w:rsidRDefault="005A6248" w:rsidP="005A6248">
      <w:r>
        <w:t>- Why do you care? What change do you want to see?</w:t>
      </w:r>
    </w:p>
    <w:p w14:paraId="0C1ECFDE" w14:textId="77777777" w:rsidR="005A6248" w:rsidRDefault="005A6248" w:rsidP="005A6248">
      <w:r>
        <w:t>- Who benefits (primary customer)?</w:t>
      </w:r>
    </w:p>
    <w:p w14:paraId="151938B0" w14:textId="77777777" w:rsidR="005A6248" w:rsidRDefault="005A6248" w:rsidP="005A6248">
      <w:r>
        <w:t>- Success picture in 3 years (in one sentence).</w:t>
      </w:r>
    </w:p>
    <w:p w14:paraId="03A084E5" w14:textId="77777777" w:rsidR="005A6248" w:rsidRDefault="005A6248" w:rsidP="005A6248"/>
    <w:p w14:paraId="4016E736" w14:textId="77777777" w:rsidR="005A6248" w:rsidRDefault="005A6248" w:rsidP="005A6248">
      <w:r>
        <w:t>2) Value hypothesis</w:t>
      </w:r>
    </w:p>
    <w:p w14:paraId="49B0C7ED" w14:textId="77777777" w:rsidR="005A6248" w:rsidRDefault="005A6248" w:rsidP="005A6248">
      <w:r>
        <w:t>- Customer: who exactly (segment, job title, niche)?</w:t>
      </w:r>
    </w:p>
    <w:p w14:paraId="1DF2A99D" w14:textId="77777777" w:rsidR="005A6248" w:rsidRDefault="005A6248" w:rsidP="005A6248">
      <w:r>
        <w:t>- Pain: top 1–2 problems they’d pay to solve.</w:t>
      </w:r>
    </w:p>
    <w:p w14:paraId="0161AFB3" w14:textId="77777777" w:rsidR="005A6248" w:rsidRDefault="005A6248" w:rsidP="005A6248">
      <w:r>
        <w:t>- Solution: what you’ll deliver (offer) and your unfair advantage.</w:t>
      </w:r>
    </w:p>
    <w:p w14:paraId="1B9E1A54" w14:textId="77777777" w:rsidR="005A6248" w:rsidRDefault="005A6248" w:rsidP="005A6248">
      <w:r>
        <w:t>- Alternatives: how they solve it today.</w:t>
      </w:r>
    </w:p>
    <w:p w14:paraId="1B64DA1E" w14:textId="77777777" w:rsidR="005A6248" w:rsidRDefault="005A6248" w:rsidP="005A6248"/>
    <w:p w14:paraId="07106876" w14:textId="77777777" w:rsidR="005A6248" w:rsidRDefault="005A6248" w:rsidP="005A6248">
      <w:r>
        <w:t>3) Business model choices</w:t>
      </w:r>
    </w:p>
    <w:p w14:paraId="1B843180" w14:textId="77777777" w:rsidR="005A6248" w:rsidRDefault="005A6248" w:rsidP="005A6248">
      <w:r>
        <w:t>- Revenue stream(s): one primary (subscription, service, product, ads), one secondary.</w:t>
      </w:r>
    </w:p>
    <w:p w14:paraId="396BC74A" w14:textId="77777777" w:rsidR="005A6248" w:rsidRDefault="005A6248" w:rsidP="005A6248">
      <w:r>
        <w:t>- Pricing hypothesis: initial price point and packaging.</w:t>
      </w:r>
    </w:p>
    <w:p w14:paraId="76C94486" w14:textId="77777777" w:rsidR="005A6248" w:rsidRDefault="005A6248" w:rsidP="005A6248">
      <w:r>
        <w:t>- Unit economics: target CAC, LTV, gross margin.</w:t>
      </w:r>
    </w:p>
    <w:p w14:paraId="2256BAB9" w14:textId="77777777" w:rsidR="005A6248" w:rsidRDefault="005A6248" w:rsidP="005A6248">
      <w:r>
        <w:t>- Go-to-market: 1 acquisition channel to start, 1 conversion mechanism.</w:t>
      </w:r>
    </w:p>
    <w:p w14:paraId="7446105D" w14:textId="77777777" w:rsidR="005A6248" w:rsidRDefault="005A6248" w:rsidP="005A6248"/>
    <w:p w14:paraId="3EEEB2BA" w14:textId="77777777" w:rsidR="005A6248" w:rsidRDefault="005A6248" w:rsidP="005A6248">
      <w:r>
        <w:t>4) 12-month business outcomes (SMART)</w:t>
      </w:r>
    </w:p>
    <w:p w14:paraId="664B559F" w14:textId="77777777" w:rsidR="005A6248" w:rsidRDefault="005A6248" w:rsidP="005A6248">
      <w:r>
        <w:t>- Financial: e.g., $25k MRR by Month 12; 60% gross margin.</w:t>
      </w:r>
    </w:p>
    <w:p w14:paraId="73209C9C" w14:textId="77777777" w:rsidR="005A6248" w:rsidRDefault="005A6248" w:rsidP="005A6248">
      <w:r>
        <w:t>- Customer: 40% MoM user growth for 3 months; NPS &gt; 45; Retention (30/90 days).</w:t>
      </w:r>
    </w:p>
    <w:p w14:paraId="4525036F" w14:textId="77777777" w:rsidR="005A6248" w:rsidRDefault="005A6248" w:rsidP="005A6248">
      <w:r>
        <w:t>- Product/ops: Reduce onboarding time to &lt;10 minutes; Support response &lt; 2 hours.</w:t>
      </w:r>
    </w:p>
    <w:p w14:paraId="38018F6B" w14:textId="77777777" w:rsidR="005A6248" w:rsidRDefault="005A6248" w:rsidP="005A6248">
      <w:r>
        <w:lastRenderedPageBreak/>
        <w:t>- Impact (if relevant): e.g., 10,000 people trained; 1M lbs waste diverted.</w:t>
      </w:r>
    </w:p>
    <w:p w14:paraId="2EE7CA66" w14:textId="77777777" w:rsidR="005A6248" w:rsidRDefault="005A6248" w:rsidP="005A6248"/>
    <w:p w14:paraId="0D4C6C52" w14:textId="77777777" w:rsidR="005A6248" w:rsidRDefault="005A6248" w:rsidP="005A6248">
      <w:r>
        <w:t>5) North Star metric and guardrails</w:t>
      </w:r>
    </w:p>
    <w:p w14:paraId="47E44148" w14:textId="77777777" w:rsidR="005A6248" w:rsidRDefault="005A6248" w:rsidP="005A6248">
      <w:r>
        <w:t>- North Star: the one metric most tied to customer value (e.g., “weekly active users completing X,” “qualified bookings per week,” “orders delivered on time”).</w:t>
      </w:r>
    </w:p>
    <w:p w14:paraId="1AA9498A" w14:textId="77777777" w:rsidR="005A6248" w:rsidRDefault="005A6248" w:rsidP="005A6248">
      <w:r>
        <w:t>- Guardrails: CAC payback &lt; 6 months, churn &lt; 3% monthly, refund rate &lt; 2%.</w:t>
      </w:r>
    </w:p>
    <w:p w14:paraId="6B76F990" w14:textId="77777777" w:rsidR="005A6248" w:rsidRDefault="005A6248" w:rsidP="005A6248"/>
    <w:p w14:paraId="4E50FFA0" w14:textId="77777777" w:rsidR="005A6248" w:rsidRDefault="005A6248" w:rsidP="005A6248">
      <w:r>
        <w:t>6) Strategic bets and quarterly OKRs</w:t>
      </w:r>
    </w:p>
    <w:p w14:paraId="146B6FC6" w14:textId="77777777" w:rsidR="005A6248" w:rsidRDefault="005A6248" w:rsidP="005A6248">
      <w:r>
        <w:t>- Pick 3 bets for the next quarter (e.g., “Nail one niche,” “Create a repeatable lead engine,” “Ship MVP v1.0”).</w:t>
      </w:r>
    </w:p>
    <w:p w14:paraId="78ABBFD1" w14:textId="77777777" w:rsidR="005A6248" w:rsidRDefault="005A6248" w:rsidP="005A6248">
      <w:r>
        <w:t>- Write 2–3 OKRs per bet. Example:</w:t>
      </w:r>
    </w:p>
    <w:p w14:paraId="6FEA9A4D" w14:textId="77777777" w:rsidR="005A6248" w:rsidRDefault="005A6248" w:rsidP="005A6248">
      <w:r>
        <w:t xml:space="preserve">  - Objective: Validate product-market fit in niche A.</w:t>
      </w:r>
    </w:p>
    <w:p w14:paraId="162E7309" w14:textId="77777777" w:rsidR="005A6248" w:rsidRDefault="005A6248" w:rsidP="005A6248">
      <w:r>
        <w:t xml:space="preserve">  - Key Results:</w:t>
      </w:r>
    </w:p>
    <w:p w14:paraId="0EFFEBE0" w14:textId="77777777" w:rsidR="005A6248" w:rsidRDefault="005A6248" w:rsidP="005A6248">
      <w:r>
        <w:t xml:space="preserve">    - 30 paid customers from niche A.</w:t>
      </w:r>
    </w:p>
    <w:p w14:paraId="0B08AE6B" w14:textId="77777777" w:rsidR="005A6248" w:rsidRDefault="005A6248" w:rsidP="005A6248">
      <w:r>
        <w:t xml:space="preserve">    - 40%+ of users repeat the core action weekly by week 4.</w:t>
      </w:r>
    </w:p>
    <w:p w14:paraId="671801A1" w14:textId="77777777" w:rsidR="005A6248" w:rsidRDefault="005A6248" w:rsidP="005A6248">
      <w:r>
        <w:t xml:space="preserve">    - 10 customer interviews yield 3 recurring must-have insights.</w:t>
      </w:r>
    </w:p>
    <w:p w14:paraId="1F0377A0" w14:textId="77777777" w:rsidR="005A6248" w:rsidRDefault="005A6248" w:rsidP="005A6248"/>
    <w:p w14:paraId="6310EB72" w14:textId="77777777" w:rsidR="005A6248" w:rsidRDefault="005A6248" w:rsidP="005A6248">
      <w:r>
        <w:t>7) Assumptions → experiments</w:t>
      </w:r>
    </w:p>
    <w:p w14:paraId="1B2568B5" w14:textId="77777777" w:rsidR="005A6248" w:rsidRDefault="005A6248" w:rsidP="005A6248">
      <w:r>
        <w:t>- List critical assumptions (customer, problem, channel, pricing).</w:t>
      </w:r>
    </w:p>
    <w:p w14:paraId="052E97A3" w14:textId="77777777" w:rsidR="005A6248" w:rsidRDefault="005A6248" w:rsidP="005A6248">
      <w:r>
        <w:t>- Prioritize with RICE (Reach, Impact, Confidence, Effort).</w:t>
      </w:r>
    </w:p>
    <w:p w14:paraId="677BFE50" w14:textId="77777777" w:rsidR="005A6248" w:rsidRDefault="005A6248" w:rsidP="005A6248">
      <w:r>
        <w:t>- Run 3 fast experiments in 2–4 weeks:</w:t>
      </w:r>
    </w:p>
    <w:p w14:paraId="1AD82273" w14:textId="77777777" w:rsidR="005A6248" w:rsidRDefault="005A6248" w:rsidP="005A6248">
      <w:r>
        <w:t xml:space="preserve">  - Problem/solution interviews (n=10–15).</w:t>
      </w:r>
    </w:p>
    <w:p w14:paraId="70AE5204" w14:textId="77777777" w:rsidR="005A6248" w:rsidRDefault="005A6248" w:rsidP="005A6248">
      <w:r>
        <w:t xml:space="preserve">  - Smoke test landing page with checkout/lead form (target CTR/CR).</w:t>
      </w:r>
    </w:p>
    <w:p w14:paraId="6A8D6527" w14:textId="77777777" w:rsidR="005A6248" w:rsidRDefault="005A6248" w:rsidP="005A6248">
      <w:r>
        <w:t xml:space="preserve">  - Pricing test (good-better-best) with real offers.</w:t>
      </w:r>
    </w:p>
    <w:p w14:paraId="4D6E7331" w14:textId="77777777" w:rsidR="005A6248" w:rsidRDefault="005A6248" w:rsidP="005A6248"/>
    <w:p w14:paraId="2145F977" w14:textId="77777777" w:rsidR="005A6248" w:rsidRDefault="005A6248" w:rsidP="005A6248">
      <w:r>
        <w:t>8) Execution system</w:t>
      </w:r>
    </w:p>
    <w:p w14:paraId="14801BD5" w14:textId="77777777" w:rsidR="005A6248" w:rsidRDefault="005A6248" w:rsidP="005A6248">
      <w:r>
        <w:t>- Weekly scorecard: NSM, signups/leads, conversion, CAC, churn/retention, NPS, cash runway.</w:t>
      </w:r>
    </w:p>
    <w:p w14:paraId="11B86671" w14:textId="77777777" w:rsidR="005A6248" w:rsidRDefault="005A6248" w:rsidP="005A6248">
      <w:r>
        <w:t>- Cadence: Mon priorities, Wed review blockers, Fri demo/learn.</w:t>
      </w:r>
    </w:p>
    <w:p w14:paraId="6A3EA908" w14:textId="77777777" w:rsidR="005A6248" w:rsidRDefault="005A6248" w:rsidP="005A6248">
      <w:r>
        <w:t>- Backlog: Only items that move a KPI. Time-box sprints (1–2 weeks).</w:t>
      </w:r>
    </w:p>
    <w:p w14:paraId="00E789A7" w14:textId="77777777" w:rsidR="005A6248" w:rsidRDefault="005A6248" w:rsidP="005A6248">
      <w:r>
        <w:t>- Review: Monthly metric review; quarterly reset of OKRs.</w:t>
      </w:r>
    </w:p>
    <w:p w14:paraId="4D9874CE" w14:textId="77777777" w:rsidR="005A6248" w:rsidRDefault="005A6248" w:rsidP="005A6248"/>
    <w:p w14:paraId="6CC5D1F5" w14:textId="77777777" w:rsidR="005A6248" w:rsidRDefault="005A6248" w:rsidP="005A6248">
      <w:r>
        <w:t>9) Risks, constraints, kill criteria</w:t>
      </w:r>
    </w:p>
    <w:p w14:paraId="7C14A879" w14:textId="77777777" w:rsidR="005A6248" w:rsidRDefault="005A6248" w:rsidP="005A6248">
      <w:r>
        <w:lastRenderedPageBreak/>
        <w:t>- Top 5 risks (market, tech, legal, capital, team).</w:t>
      </w:r>
    </w:p>
    <w:p w14:paraId="3F902F8E" w14:textId="77777777" w:rsidR="005A6248" w:rsidRDefault="005A6248" w:rsidP="005A6248">
      <w:r>
        <w:t>- Mitigations and a “stop or pivot if” line (e.g., &lt;5% conversion after 1,000 targeted visits).</w:t>
      </w:r>
    </w:p>
    <w:p w14:paraId="197D2F55" w14:textId="77777777" w:rsidR="005A6248" w:rsidRDefault="005A6248" w:rsidP="005A6248"/>
    <w:p w14:paraId="728D9410" w14:textId="77777777" w:rsidR="005A6248" w:rsidRDefault="005A6248" w:rsidP="005A6248">
      <w:r>
        <w:t>10) Personal operating system</w:t>
      </w:r>
    </w:p>
    <w:p w14:paraId="3C760EE4" w14:textId="77777777" w:rsidR="005A6248" w:rsidRDefault="005A6248" w:rsidP="005A6248">
      <w:r>
        <w:t>- Time blocks: 50% maker work (building/selling), 20% customer calls, 20% marketing, 10% ops.</w:t>
      </w:r>
    </w:p>
    <w:p w14:paraId="18261C05" w14:textId="77777777" w:rsidR="005A6248" w:rsidRDefault="005A6248" w:rsidP="005A6248">
      <w:r>
        <w:t>- Accountability: publish weekly commitments; set monthly check-in with a mentor/peer.</w:t>
      </w:r>
    </w:p>
    <w:p w14:paraId="090DA178" w14:textId="77777777" w:rsidR="005A6248" w:rsidRDefault="005A6248" w:rsidP="005A6248"/>
    <w:p w14:paraId="6AF82E2A" w14:textId="77777777" w:rsidR="005A6248" w:rsidRDefault="005A6248" w:rsidP="005A6248">
      <w:r>
        <w:t>Copy</w:t>
      </w:r>
      <w:r>
        <w:rPr>
          <w:rFonts w:ascii="Cambria Math" w:hAnsi="Cambria Math" w:cs="Cambria Math"/>
        </w:rPr>
        <w:t>‑</w:t>
      </w:r>
      <w:r>
        <w:t>paste templates</w:t>
      </w:r>
    </w:p>
    <w:p w14:paraId="4E0FFC97" w14:textId="77777777" w:rsidR="005A6248" w:rsidRDefault="005A6248" w:rsidP="005A6248">
      <w:r>
        <w:t>Dream-to-Outcome Canvas</w:t>
      </w:r>
    </w:p>
    <w:p w14:paraId="565A0618" w14:textId="77777777" w:rsidR="005A6248" w:rsidRDefault="005A6248" w:rsidP="005A6248">
      <w:r>
        <w:t>- Dream (why/vision):</w:t>
      </w:r>
    </w:p>
    <w:p w14:paraId="56A8AD5F" w14:textId="77777777" w:rsidR="005A6248" w:rsidRDefault="005A6248" w:rsidP="005A6248">
      <w:r>
        <w:t>- Who you serve (niche):</w:t>
      </w:r>
    </w:p>
    <w:p w14:paraId="200FE982" w14:textId="77777777" w:rsidR="005A6248" w:rsidRDefault="005A6248" w:rsidP="005A6248">
      <w:r>
        <w:t>- Core problem:</w:t>
      </w:r>
    </w:p>
    <w:p w14:paraId="1D7DEB75" w14:textId="77777777" w:rsidR="005A6248" w:rsidRDefault="005A6248" w:rsidP="005A6248">
      <w:r>
        <w:t>- Offer (solution + unfair advantage):</w:t>
      </w:r>
    </w:p>
    <w:p w14:paraId="02BEA912" w14:textId="77777777" w:rsidR="005A6248" w:rsidRDefault="005A6248" w:rsidP="005A6248">
      <w:r>
        <w:t>- Revenue model + price:</w:t>
      </w:r>
    </w:p>
    <w:p w14:paraId="6768C88A" w14:textId="77777777" w:rsidR="005A6248" w:rsidRDefault="005A6248" w:rsidP="005A6248">
      <w:r>
        <w:t>- North Star metric:</w:t>
      </w:r>
    </w:p>
    <w:p w14:paraId="39E24E65" w14:textId="77777777" w:rsidR="005A6248" w:rsidRDefault="005A6248" w:rsidP="005A6248">
      <w:r>
        <w:t>- Year-1 outcomes (3–5 SMART):</w:t>
      </w:r>
    </w:p>
    <w:p w14:paraId="39E657A0" w14:textId="77777777" w:rsidR="005A6248" w:rsidRDefault="005A6248" w:rsidP="005A6248">
      <w:r>
        <w:t>- Guardrails:</w:t>
      </w:r>
    </w:p>
    <w:p w14:paraId="54BC7448" w14:textId="77777777" w:rsidR="005A6248" w:rsidRDefault="005A6248" w:rsidP="005A6248">
      <w:r>
        <w:t>- Top 3 bets this quarter:</w:t>
      </w:r>
    </w:p>
    <w:p w14:paraId="5CC5E238" w14:textId="77777777" w:rsidR="005A6248" w:rsidRDefault="005A6248" w:rsidP="005A6248">
      <w:r>
        <w:t>- Top 5 assumptions to test:</w:t>
      </w:r>
    </w:p>
    <w:p w14:paraId="2E84660C" w14:textId="77777777" w:rsidR="005A6248" w:rsidRDefault="005A6248" w:rsidP="005A6248">
      <w:r>
        <w:t>- First 3 experiments:</w:t>
      </w:r>
    </w:p>
    <w:p w14:paraId="284B9CD3" w14:textId="77777777" w:rsidR="005A6248" w:rsidRDefault="005A6248" w:rsidP="005A6248">
      <w:r>
        <w:t>- Biggest risks + kill criteria:</w:t>
      </w:r>
    </w:p>
    <w:p w14:paraId="77CC028C" w14:textId="77777777" w:rsidR="005A6248" w:rsidRDefault="005A6248" w:rsidP="005A6248"/>
    <w:p w14:paraId="688AA207" w14:textId="77777777" w:rsidR="005A6248" w:rsidRDefault="005A6248" w:rsidP="005A6248">
      <w:r>
        <w:t>Quarterly OKR (example)</w:t>
      </w:r>
    </w:p>
    <w:p w14:paraId="2976D969" w14:textId="77777777" w:rsidR="005A6248" w:rsidRDefault="005A6248" w:rsidP="005A6248">
      <w:r>
        <w:t>- Objective: Launch paid MVP and validate demand.</w:t>
      </w:r>
    </w:p>
    <w:p w14:paraId="4F7F5614" w14:textId="77777777" w:rsidR="005A6248" w:rsidRDefault="005A6248" w:rsidP="005A6248">
      <w:r>
        <w:t>- KR1: 50 paid users at $29/month.</w:t>
      </w:r>
    </w:p>
    <w:p w14:paraId="63161B4C" w14:textId="77777777" w:rsidR="005A6248" w:rsidRDefault="005A6248" w:rsidP="005A6248">
      <w:r>
        <w:t>- KR2: Activation rate &gt; 60% within 7 days.</w:t>
      </w:r>
    </w:p>
    <w:p w14:paraId="6222313D" w14:textId="77777777" w:rsidR="005A6248" w:rsidRDefault="005A6248" w:rsidP="005A6248">
      <w:r>
        <w:t>- KR3: CAC payback &lt; 4 months from channel X.</w:t>
      </w:r>
    </w:p>
    <w:p w14:paraId="54C7C9F3" w14:textId="77777777" w:rsidR="005A6248" w:rsidRDefault="005A6248" w:rsidP="005A6248"/>
    <w:p w14:paraId="0F9B527C" w14:textId="77777777" w:rsidR="005A6248" w:rsidRDefault="005A6248" w:rsidP="005A6248">
      <w:r>
        <w:t>Weekly scorecard (example)</w:t>
      </w:r>
    </w:p>
    <w:p w14:paraId="54B82567" w14:textId="77777777" w:rsidR="005A6248" w:rsidRDefault="005A6248" w:rsidP="005A6248">
      <w:r>
        <w:t>- NSM: [value + trend]</w:t>
      </w:r>
    </w:p>
    <w:p w14:paraId="377FCFC3" w14:textId="77777777" w:rsidR="005A6248" w:rsidRDefault="005A6248" w:rsidP="005A6248">
      <w:r>
        <w:t>- Leads/traffic → trials → paid conversion</w:t>
      </w:r>
    </w:p>
    <w:p w14:paraId="3D524288" w14:textId="77777777" w:rsidR="005A6248" w:rsidRDefault="005A6248" w:rsidP="005A6248">
      <w:r>
        <w:lastRenderedPageBreak/>
        <w:t>- Activation % / Retention (W1, W4)</w:t>
      </w:r>
    </w:p>
    <w:p w14:paraId="17CF3B51" w14:textId="77777777" w:rsidR="005A6248" w:rsidRDefault="005A6248" w:rsidP="005A6248">
      <w:r>
        <w:t>- CAC, AOV/LTV, Gross margin</w:t>
      </w:r>
    </w:p>
    <w:p w14:paraId="04235916" w14:textId="77777777" w:rsidR="005A6248" w:rsidRDefault="005A6248" w:rsidP="005A6248">
      <w:r>
        <w:t>- NPS / top 3 qualitative insights</w:t>
      </w:r>
    </w:p>
    <w:p w14:paraId="5B1D5F7B" w14:textId="77777777" w:rsidR="005A6248" w:rsidRDefault="005A6248" w:rsidP="005A6248">
      <w:r>
        <w:t>- Cash in bank / runway (months)</w:t>
      </w:r>
    </w:p>
    <w:p w14:paraId="10E4DE42" w14:textId="77777777" w:rsidR="005A6248" w:rsidRDefault="005A6248" w:rsidP="005A6248"/>
    <w:p w14:paraId="372F4505" w14:textId="77777777" w:rsidR="005A6248" w:rsidRDefault="005A6248" w:rsidP="005A6248">
      <w:r>
        <w:t>Quick example (SaaS for service businesses to get paid faster)</w:t>
      </w:r>
    </w:p>
    <w:p w14:paraId="2B77AFC1" w14:textId="77777777" w:rsidR="005A6248" w:rsidRDefault="005A6248" w:rsidP="005A6248">
      <w:r>
        <w:t>- NSM: Invoices paid within 7 days per active business.</w:t>
      </w:r>
    </w:p>
    <w:p w14:paraId="299E37E9" w14:textId="77777777" w:rsidR="005A6248" w:rsidRDefault="005A6248" w:rsidP="005A6248">
      <w:r>
        <w:t>- Year-1 outcomes: 300 paying accounts; $15k MRR; churn &lt; 3%/mo; NPS 50.</w:t>
      </w:r>
    </w:p>
    <w:p w14:paraId="35D3B359" w14:textId="77777777" w:rsidR="005A6248" w:rsidRDefault="005A6248" w:rsidP="005A6248">
      <w:r>
        <w:t>- Bet 1: Niche into home repair firms in 2 cities.</w:t>
      </w:r>
    </w:p>
    <w:p w14:paraId="15941EAC" w14:textId="77777777" w:rsidR="005A6248" w:rsidRDefault="005A6248" w:rsidP="005A6248">
      <w:r>
        <w:t>- Experiments: cold outreach + landing page; Stripe billing + 14-day trial; price test $19/$29/$49.</w:t>
      </w:r>
    </w:p>
    <w:p w14:paraId="6E696EF1" w14:textId="77777777" w:rsidR="005A6248" w:rsidRDefault="005A6248" w:rsidP="005A6248"/>
    <w:p w14:paraId="5DD2182C" w14:textId="77777777" w:rsidR="005A6248" w:rsidRDefault="005A6248" w:rsidP="005A6248">
      <w:r>
        <w:t>Want me to turn your specific dream into a 1-page plan and first 3 experiments? Share:</w:t>
      </w:r>
    </w:p>
    <w:p w14:paraId="5FF63D4E" w14:textId="77777777" w:rsidR="005A6248" w:rsidRDefault="005A6248" w:rsidP="005A6248">
      <w:r>
        <w:t>- What’s the dream (in one sentence)?</w:t>
      </w:r>
    </w:p>
    <w:p w14:paraId="049AB3B4" w14:textId="77777777" w:rsidR="005A6248" w:rsidRDefault="005A6248" w:rsidP="005A6248">
      <w:r>
        <w:t>- Who’s the target customer?</w:t>
      </w:r>
    </w:p>
    <w:p w14:paraId="3DECB61D" w14:textId="77777777" w:rsidR="005A6248" w:rsidRDefault="005A6248" w:rsidP="005A6248">
      <w:r>
        <w:t>- Stage (idea, prototype, launched)?</w:t>
      </w:r>
    </w:p>
    <w:p w14:paraId="3D135971" w14:textId="77777777" w:rsidR="005A6248" w:rsidRDefault="005A6248" w:rsidP="005A6248">
      <w:r>
        <w:t>- 12-month revenue/impact target?</w:t>
      </w:r>
    </w:p>
    <w:p w14:paraId="2A5B14E6" w14:textId="77777777" w:rsidR="005A6248" w:rsidRDefault="005A6248" w:rsidP="005A6248">
      <w:r>
        <w:t>- Your available time/budget and skills?</w:t>
      </w:r>
    </w:p>
    <w:p w14:paraId="033D9506" w14:textId="77777777" w:rsidR="005A6248" w:rsidRDefault="005A6248" w:rsidP="005A6248">
      <w:r>
        <w:t>- Any constraints or deadlines?</w:t>
      </w:r>
    </w:p>
    <w:p w14:paraId="6C8AB602" w14:textId="77777777" w:rsidR="005A6248" w:rsidRDefault="005A6248" w:rsidP="005A6248">
      <w:r>
        <w:t>Ground Truth: Absolutely! Turning your dreams into tangible business outcomes is a powerful process. Here’s a step-by-step approach to help you bridge the gap between your aspirations and real-world results:</w:t>
      </w:r>
    </w:p>
    <w:p w14:paraId="207558BA" w14:textId="77777777" w:rsidR="005A6248" w:rsidRDefault="005A6248" w:rsidP="005A6248"/>
    <w:p w14:paraId="50D994A3" w14:textId="77777777" w:rsidR="005A6248" w:rsidRDefault="005A6248" w:rsidP="005A6248">
      <w:r>
        <w:t>### 1. **Clarify Your Dreams**</w:t>
      </w:r>
    </w:p>
    <w:p w14:paraId="46280C7A" w14:textId="77777777" w:rsidR="005A6248" w:rsidRDefault="005A6248" w:rsidP="005A6248">
      <w:r>
        <w:t>- **What is your dream?** (e.g., “I want to start a business,” “I want to be a leader in my industry,” “I want to create a product that changes lives.”)</w:t>
      </w:r>
    </w:p>
    <w:p w14:paraId="0973874E" w14:textId="77777777" w:rsidR="005A6248" w:rsidRDefault="005A6248" w:rsidP="005A6248">
      <w:r>
        <w:t>- **Why is this important to you?** (Personal motivation fuels persistence.)</w:t>
      </w:r>
    </w:p>
    <w:p w14:paraId="301A6CCA" w14:textId="77777777" w:rsidR="005A6248" w:rsidRDefault="005A6248" w:rsidP="005A6248"/>
    <w:p w14:paraId="00CC56BB" w14:textId="77777777" w:rsidR="005A6248" w:rsidRDefault="005A6248" w:rsidP="005A6248">
      <w:r>
        <w:t>### 2. **Translate Dreams into Goals**</w:t>
      </w:r>
    </w:p>
    <w:p w14:paraId="3A27F324" w14:textId="77777777" w:rsidR="005A6248" w:rsidRDefault="005A6248" w:rsidP="005A6248">
      <w:r>
        <w:t>- **SMART Goals:** Make your dreams Specific, Measurable, Achievable, Relevant, and Time-bound.</w:t>
      </w:r>
    </w:p>
    <w:p w14:paraId="29A77031" w14:textId="77777777" w:rsidR="005A6248" w:rsidRDefault="005A6248" w:rsidP="005A6248">
      <w:r>
        <w:t xml:space="preserve">  - Example: “Launch an eco-friendly clothing line and achieve $100,000 in sales within the first year.”</w:t>
      </w:r>
    </w:p>
    <w:p w14:paraId="1787CB04" w14:textId="77777777" w:rsidR="005A6248" w:rsidRDefault="005A6248" w:rsidP="005A6248"/>
    <w:p w14:paraId="4F84094E" w14:textId="77777777" w:rsidR="005A6248" w:rsidRDefault="005A6248" w:rsidP="005A6248">
      <w:r>
        <w:t>### 3. **Identify Key Business Outcomes**</w:t>
      </w:r>
    </w:p>
    <w:p w14:paraId="1765DFA9" w14:textId="77777777" w:rsidR="005A6248" w:rsidRDefault="005A6248" w:rsidP="005A6248">
      <w:r>
        <w:lastRenderedPageBreak/>
        <w:t>- **Revenue targets** (e.g., sales, profit margins)</w:t>
      </w:r>
    </w:p>
    <w:p w14:paraId="3A422692" w14:textId="77777777" w:rsidR="005A6248" w:rsidRDefault="005A6248" w:rsidP="005A6248">
      <w:r>
        <w:t>- **Market share** (e.g., number of customers, geographic reach)</w:t>
      </w:r>
    </w:p>
    <w:p w14:paraId="16CE7028" w14:textId="77777777" w:rsidR="005A6248" w:rsidRDefault="005A6248" w:rsidP="005A6248">
      <w:r>
        <w:t>- **Brand recognition** (e.g., social media followers, press mentions)</w:t>
      </w:r>
    </w:p>
    <w:p w14:paraId="08B15C17" w14:textId="77777777" w:rsidR="005A6248" w:rsidRDefault="005A6248" w:rsidP="005A6248">
      <w:r>
        <w:t>- **Operational efficiency** (e.g., cost savings, process improvements)</w:t>
      </w:r>
    </w:p>
    <w:p w14:paraId="1726A29E" w14:textId="77777777" w:rsidR="005A6248" w:rsidRDefault="005A6248" w:rsidP="005A6248">
      <w:r>
        <w:t>- **Customer impact** (e.g., satisfaction scores, testimonials)</w:t>
      </w:r>
    </w:p>
    <w:p w14:paraId="40394D15" w14:textId="77777777" w:rsidR="005A6248" w:rsidRDefault="005A6248" w:rsidP="005A6248"/>
    <w:p w14:paraId="714EF59E" w14:textId="77777777" w:rsidR="005A6248" w:rsidRDefault="005A6248" w:rsidP="005A6248">
      <w:r>
        <w:t>### 4. **Map Actions to Outcomes**</w:t>
      </w:r>
    </w:p>
    <w:p w14:paraId="7D31AA2D" w14:textId="77777777" w:rsidR="005A6248" w:rsidRDefault="005A6248" w:rsidP="005A6248">
      <w:r>
        <w:t>- **Break down your goals** into actionable steps.</w:t>
      </w:r>
    </w:p>
    <w:p w14:paraId="755A833F" w14:textId="77777777" w:rsidR="005A6248" w:rsidRDefault="005A6248" w:rsidP="005A6248">
      <w:r>
        <w:t xml:space="preserve">  - Example: If your dream is to “become a thought leader,” actions might include publishing articles, speaking at events, and building a strong online presence.</w:t>
      </w:r>
    </w:p>
    <w:p w14:paraId="2C69EE51" w14:textId="77777777" w:rsidR="005A6248" w:rsidRDefault="005A6248" w:rsidP="005A6248">
      <w:r>
        <w:t>- **Assign metrics** to each action (e.g., number of articles published, event invitations, website traffic).</w:t>
      </w:r>
    </w:p>
    <w:p w14:paraId="76E85896" w14:textId="77777777" w:rsidR="005A6248" w:rsidRDefault="005A6248" w:rsidP="005A6248"/>
    <w:p w14:paraId="4A9B776A" w14:textId="77777777" w:rsidR="005A6248" w:rsidRDefault="005A6248" w:rsidP="005A6248">
      <w:r>
        <w:t>### 5. **Create a Roadmap**</w:t>
      </w:r>
    </w:p>
    <w:p w14:paraId="49410057" w14:textId="77777777" w:rsidR="005A6248" w:rsidRDefault="005A6248" w:rsidP="005A6248">
      <w:r>
        <w:t>- **Timeline:** Set milestones for each quarter/month.</w:t>
      </w:r>
    </w:p>
    <w:p w14:paraId="5DB6D37C" w14:textId="77777777" w:rsidR="005A6248" w:rsidRDefault="005A6248" w:rsidP="005A6248">
      <w:r>
        <w:t>- **Resources:** Identify what you need (funding, team, technology).</w:t>
      </w:r>
    </w:p>
    <w:p w14:paraId="49DC19A2" w14:textId="77777777" w:rsidR="005A6248" w:rsidRDefault="005A6248" w:rsidP="005A6248">
      <w:r>
        <w:t>- **Accountability:** Who will help you stay on track?</w:t>
      </w:r>
    </w:p>
    <w:p w14:paraId="1BD030AC" w14:textId="77777777" w:rsidR="005A6248" w:rsidRDefault="005A6248" w:rsidP="005A6248"/>
    <w:p w14:paraId="1CE801A4" w14:textId="77777777" w:rsidR="005A6248" w:rsidRDefault="005A6248" w:rsidP="005A6248">
      <w:r>
        <w:t>### 6. **Measure and Adjust**</w:t>
      </w:r>
    </w:p>
    <w:p w14:paraId="0B93AB2D" w14:textId="77777777" w:rsidR="005A6248" w:rsidRDefault="005A6248" w:rsidP="005A6248">
      <w:r>
        <w:t>- **Track progress** using KPIs (Key Performance Indicators).</w:t>
      </w:r>
    </w:p>
    <w:p w14:paraId="3B1A9279" w14:textId="77777777" w:rsidR="005A6248" w:rsidRDefault="005A6248" w:rsidP="005A6248">
      <w:r>
        <w:t>- **Review regularly:** What’s working? What needs to change?</w:t>
      </w:r>
    </w:p>
    <w:p w14:paraId="0571FD7C" w14:textId="77777777" w:rsidR="005A6248" w:rsidRDefault="005A6248" w:rsidP="005A6248">
      <w:r>
        <w:t>- **Celebrate wins** and learn from setbacks.</w:t>
      </w:r>
    </w:p>
    <w:p w14:paraId="01162324" w14:textId="77777777" w:rsidR="005A6248" w:rsidRDefault="005A6248" w:rsidP="005A6248"/>
    <w:p w14:paraId="494ECC2F" w14:textId="77777777" w:rsidR="005A6248" w:rsidRDefault="005A6248" w:rsidP="005A6248">
      <w:r>
        <w:t>---</w:t>
      </w:r>
    </w:p>
    <w:p w14:paraId="6EFBF213" w14:textId="77777777" w:rsidR="005A6248" w:rsidRDefault="005A6248" w:rsidP="005A6248"/>
    <w:p w14:paraId="5282C7C0" w14:textId="77777777" w:rsidR="005A6248" w:rsidRDefault="005A6248" w:rsidP="005A6248">
      <w:r>
        <w:t>#### **Example: Dream to Business Outcome**</w:t>
      </w:r>
    </w:p>
    <w:p w14:paraId="7E35EC89" w14:textId="77777777" w:rsidR="005A6248" w:rsidRDefault="005A6248" w:rsidP="005A6248"/>
    <w:p w14:paraId="75C03129" w14:textId="77777777" w:rsidR="005A6248" w:rsidRDefault="005A6248" w:rsidP="005A6248">
      <w:r>
        <w:t>**Dream:** “I want to help people live healthier lives.”</w:t>
      </w:r>
    </w:p>
    <w:p w14:paraId="692AF996" w14:textId="77777777" w:rsidR="005A6248" w:rsidRDefault="005A6248" w:rsidP="005A6248"/>
    <w:p w14:paraId="30B5EDE6" w14:textId="77777777" w:rsidR="005A6248" w:rsidRDefault="005A6248" w:rsidP="005A6248">
      <w:r>
        <w:t>**Business Outcome:** Launch a wellness coaching business with 50 paying clients in the first year.</w:t>
      </w:r>
    </w:p>
    <w:p w14:paraId="4E745470" w14:textId="77777777" w:rsidR="005A6248" w:rsidRDefault="005A6248" w:rsidP="005A6248"/>
    <w:p w14:paraId="5FD83C41" w14:textId="77777777" w:rsidR="005A6248" w:rsidRDefault="005A6248" w:rsidP="005A6248">
      <w:r>
        <w:t>**Steps:**</w:t>
      </w:r>
    </w:p>
    <w:p w14:paraId="058C7537" w14:textId="77777777" w:rsidR="005A6248" w:rsidRDefault="005A6248" w:rsidP="005A6248">
      <w:r>
        <w:lastRenderedPageBreak/>
        <w:t>1. Get certified as a wellness coach.</w:t>
      </w:r>
    </w:p>
    <w:p w14:paraId="78796C29" w14:textId="77777777" w:rsidR="005A6248" w:rsidRDefault="005A6248" w:rsidP="005A6248">
      <w:r>
        <w:t>2. Build a website and social media presence.</w:t>
      </w:r>
    </w:p>
    <w:p w14:paraId="65374F0A" w14:textId="77777777" w:rsidR="005A6248" w:rsidRDefault="005A6248" w:rsidP="005A6248">
      <w:r>
        <w:t>3. Offer free webinars to attract leads.</w:t>
      </w:r>
    </w:p>
    <w:p w14:paraId="15E00D13" w14:textId="77777777" w:rsidR="005A6248" w:rsidRDefault="005A6248" w:rsidP="005A6248">
      <w:r>
        <w:t>4. Convert leads into paying clients.</w:t>
      </w:r>
    </w:p>
    <w:p w14:paraId="4F624E98" w14:textId="77777777" w:rsidR="005A6248" w:rsidRDefault="005A6248" w:rsidP="005A6248">
      <w:r>
        <w:t>5. Track client progress and collect testimonials.</w:t>
      </w:r>
    </w:p>
    <w:p w14:paraId="096DFC02" w14:textId="77777777" w:rsidR="005A6248" w:rsidRDefault="005A6248" w:rsidP="005A6248"/>
    <w:p w14:paraId="5B698396" w14:textId="77777777" w:rsidR="005A6248" w:rsidRDefault="005A6248" w:rsidP="005A6248">
      <w:r>
        <w:t>---</w:t>
      </w:r>
    </w:p>
    <w:p w14:paraId="79E9E76F" w14:textId="77777777" w:rsidR="005A6248" w:rsidRDefault="005A6248" w:rsidP="005A6248"/>
    <w:p w14:paraId="1D607447" w14:textId="77777777" w:rsidR="005A6248" w:rsidRDefault="005A6248" w:rsidP="005A6248">
      <w:r>
        <w:t>If you share your specific dream, I can help you map out concrete business outcomes and a tailored action plan! What’s your dream?</w:t>
      </w:r>
    </w:p>
    <w:p w14:paraId="18599173" w14:textId="77777777" w:rsidR="005A6248" w:rsidRDefault="005A6248" w:rsidP="005A6248">
      <w:r>
        <w:t xml:space="preserve">Evaluation: {'valid': True, 'error': ["Text difference (warning): Expected 'Absolutely! Turning your dreams into tangible business outcomes is a powerful process. Here’s a step-by-step approach to help you bridge the gap between your aspirations and real-world results:\n\n### 1. **Clarify Your Dreams**\n- **What is your dream?** (e.g., “I want to start a business,” “I want to be a leader in my industry,” “I want to create a product that changes lives.”)\n- **Why is this important to you?** (Personal motivation fuels persistence.)\n\n### 2. **Translate Dreams into Goals**\n- **SMART Goals:** Make your dreams Specific, Measurable, Achievable, Relevant, and Time-bound.\n  - Example: “Launch an eco-friendly clothing line and achieve $100,000 in sales within the first year.”\n\n### 3. **Identify Key Business Outcomes**\n- **Revenue targets** (e.g., sales, profit margins)\n- **Market share** (e.g., number of customers, geographic reach)\n- **Brand recognition** (e.g., social media followers, press mentions)\n- **Operational efficiency** (e.g., cost savings, process improvements)\n- **Customer impact** (e.g., satisfaction scores, testimonials)\n\n### 4. **Map Actions to Outcomes**\n- **Break down your goals** into actionable steps.\n  - Example: If your dream is to “become a thought leader,” actions might include publishing articles, speaking at events, and building a strong online presence.\n- **Assign metrics** to each action (e.g., number of articles published, event invitations, website traffic).\n\n### 5. **Create a Roadmap**\n- **Timeline:** Set milestones for each quarter/month.\n- **Resources:** Identify what you need (funding, team, technology).\n- **Accountability:** Who will help you stay on track?\n\n### 6. **Measure and Adjust**\n- **Track progress** using KPIs (Key Performance Indicators).\n- **Review regularly:** What’s working? What needs to change?\n- **Celebrate wins** and learn from setbacks.\n\n---\n\n#### **Example: Dream to Business Outcome**\n\n**Dream:** “I want to help people live healthier lives.”\n\n**Business Outcome:** Launch a wellness coaching business with 50 paying clients in the first year.\n\n**Steps:**\n1. Get certified as a wellness coach.\n2. Build a website and social media presence.\n3. Offer free webinars to attract leads.\n4. Convert leads into paying clients.\n5. Track client progress and collect testimonials.\n\n---\n\nIf you share your specific dream, I can help you map out concrete business outcomes and a tailored action plan! What’s your dream?', got 'Awesome goal. Here’s a simple way to turn a dream into measurable business outcomes and a weekly execution plan.\n\nStep-by-step map: dream to outcomes\n1) Clarify the dream\n- Why do you care? What change do you want to see?\n- Who benefits (primary customer)?\n- Success picture in 3 years (in one sentence).\n\n2) Value hypothesis\n- Customer: who exactly (segment, job title, niche)?\n- Pain: top 1–2 problems they’d pay to solve.\n- Solution: what you’ll deliver (offer) and your unfair advantage.\n- Alternatives: how they solve it today.\n\n3) Business model choices\n- Revenue stream(s): one </w:t>
      </w:r>
      <w:r>
        <w:lastRenderedPageBreak/>
        <w:t>primary (subscription, service, product, ads), one secondary.\n- Pricing hypothesis: initial price point and packaging.\n- Unit economics: target CAC, LTV, gross margin.\n- Go-to-market: 1 acquisition channel to start, 1 conversion mechanism.\n\n4) 12-month business outcomes (SMART)\n- Financial: e.g., $25k MRR by Month 12; 60% gross margin.\n- Customer: 40% MoM user growth for 3 months; NPS &gt; 45; Retention (30/90 days).\n- Product/ops: Reduce onboarding time to &lt;10 minutes; Support response &lt; 2 hours.\n- Impact (if relevant): e.g., 10,000 people trained; 1M lbs waste diverted.\n\n5) North Star metric and guardrails\n- North Star: the one metric most tied to customer value (e.g., “weekly active users completing X,” “qualified bookings per week,” “orders delivered on time”).\n- Guardrails: CAC payback &lt; 6 months, churn &lt; 3% monthly, refund rate &lt; 2%.\n\n6) Strategic bets and quarterly OKRs\n- Pick 3 bets for the next quarter (e.g., “Nail one niche,” “Create a repeatable lead engine,” “Ship MVP v1.0”).\n- Write 2–3 OKRs per bet. Example:\n  - Objective: Validate product-market fit in niche A.\n  - Key Results:\n    - 30 paid customers from niche A.\n    - 40%+ of users repeat the core action weekly by week 4.\n    - 10 customer interviews yield 3 recurring must-have insights.\n\n7) Assumptions → experiments\n- List critical assumptions (customer, problem, channel, pricing).\n- Prioritize with RICE (Reach, Impact, Confidence, Effort).\n- Run 3 fast experiments in 2–4 weeks:\n  - Problem/solution interviews (n=10–15).\n  - Smoke test landing page with checkout/lead form (target CTR/CR).\n  - Pricing test (good-better-best) with real offers.\n\n8) Execution system\n- Weekly scorecard: NSM, signups/leads, conversion, CAC, churn/retention, NPS, cash runway.\n- Cadence: Mon priorities, Wed review blockers, Fri demo/learn.\n- Backlog: Only items that move a KPI. Time-box sprints (1–2 weeks).\n- Review: Monthly metric review; quarterly reset of OKRs.\n\n9) Risks, constraints, kill criteria\n- Top 5 risks (market, tech, legal, capital, team).\n- Mitigations and a “stop or pivot if” line (e.g., &lt;5% conversion after 1,000 targeted visits).\n\n10) Personal operating system\n- Time blocks: 50% maker work (building/selling), 20% customer calls, 20% marketing, 10% ops.\n- Accountability: publish weekly commitments; set monthly check-in with a mentor/peer.\n\nCopy</w:t>
      </w:r>
      <w:r>
        <w:rPr>
          <w:rFonts w:ascii="Cambria Math" w:hAnsi="Cambria Math" w:cs="Cambria Math"/>
        </w:rPr>
        <w:t>‑</w:t>
      </w:r>
      <w:r>
        <w:t>paste templates\nDream-to-Outcome Canvas\n- Dream (why/vision):\n- Who you serve (niche):\n- Core problem:\n- Offer (solution + unfair advantage):\n- Revenue model + price:\n- North Star metric:\n- Year-1 outcomes (3–5 SMART):\n- Guardrails:\n- Top 3 bets this quarter:\n- Top 5 assumptions to test:\n- First 3 experiments:\n- Biggest risks + kill criteria:\n\nQuarterly OKR (example)\n- Objective: Launch paid MVP and validate demand.\n- KR1: 50 paid users at $29/month.\n- KR2: Activation rate &gt; 60% within 7 days.\n- KR3: CAC payback &lt; 4 months from channel X.\n\nWeekly scorecard (example)\n- NSM: [value + trend]\n- Leads/traffic → trials → paid conversion\n- Activation % / Retention (W1, W4)\n- CAC, AOV/LTV, Gross margin\n- NPS / top 3 qualitative insights\n- Cash in bank / runway (months)\n\nQuick example (SaaS for service businesses to get paid faster)\n- NSM: Invoices paid within 7 days per active business.\n- Year-1 outcomes: 300 paying accounts; $15k MRR; churn &lt; 3%/mo; NPS 50.\n- Bet 1: Niche into home repair firms in 2 cities.\n- Experiments: cold outreach + landing page; Stripe billing + 14-day trial; price test $19/$29/$49.\n\nWant me to turn your specific dream into a 1-page plan and first 3 experiments? Share:\n- What’s the dream (in one sentence)?\n- Who’s the target customer?\n- Stage (idea, prototype, launched)?\n- 12-month revenue/impact target?\n- Your available time/budget and skills?\n- Any constraints or deadlines?'"], 'error_type': 'normal_text_difference_warning'}</w:t>
      </w:r>
    </w:p>
    <w:p w14:paraId="3F2DB175" w14:textId="77777777" w:rsidR="005A6248" w:rsidRDefault="005A6248" w:rsidP="005A6248"/>
    <w:p w14:paraId="56FDB6AF" w14:textId="77777777" w:rsidR="005A6248" w:rsidRDefault="005A6248" w:rsidP="005A6248">
      <w:r>
        <w:t>Row 99:</w:t>
      </w:r>
    </w:p>
    <w:p w14:paraId="5E5647F7" w14:textId="77777777" w:rsidR="005A6248" w:rsidRDefault="005A6248" w:rsidP="005A6248">
      <w:r>
        <w:t>Model Output: I can analyze it, but I’ll need a bit more info:</w:t>
      </w:r>
    </w:p>
    <w:p w14:paraId="2F13BA41" w14:textId="77777777" w:rsidR="005A6248" w:rsidRDefault="005A6248" w:rsidP="005A6248"/>
    <w:p w14:paraId="22DD1C31" w14:textId="77777777" w:rsidR="005A6248" w:rsidRDefault="005A6248" w:rsidP="005A6248">
      <w:r>
        <w:lastRenderedPageBreak/>
        <w:t>- Campaign or ad IDs (or the exact campaign name in Ads Manager)</w:t>
      </w:r>
    </w:p>
    <w:p w14:paraId="178F4FB5" w14:textId="77777777" w:rsidR="005A6248" w:rsidRDefault="005A6248" w:rsidP="005A6248">
      <w:r>
        <w:t>- Date range (default: last 30 days)</w:t>
      </w:r>
    </w:p>
    <w:p w14:paraId="6FF1864D" w14:textId="77777777" w:rsidR="005A6248" w:rsidRDefault="005A6248" w:rsidP="005A6248">
      <w:r>
        <w:t>- Primary goal (awareness, traffic, leads, sales) and any target benchmarks (e.g., target CPA or ROAS)</w:t>
      </w:r>
    </w:p>
    <w:p w14:paraId="1FBA36FA" w14:textId="77777777" w:rsidR="005A6248" w:rsidRDefault="005A6248" w:rsidP="005A6248">
      <w:r>
        <w:t>- Do you have revenue tracking set up (so we can calculate ROAS)?</w:t>
      </w:r>
    </w:p>
    <w:p w14:paraId="45DBEA2A" w14:textId="77777777" w:rsidR="005A6248" w:rsidRDefault="005A6248" w:rsidP="005A6248"/>
    <w:p w14:paraId="20B322D4" w14:textId="77777777" w:rsidR="005A6248" w:rsidRDefault="005A6248" w:rsidP="005A6248">
      <w:r>
        <w:t>With that, I’ll pull metrics like impressions, clicks, CTR, CPC, CPM, conversions, cost, CPA, and ROAS for Facebook and tell you if it’s meeting your goals and worth the spend. If you prefer, I can also do a live snapshot of the ads’ current performance.</w:t>
      </w:r>
    </w:p>
    <w:p w14:paraId="134BE321" w14:textId="77777777" w:rsidR="005A6248" w:rsidRDefault="005A6248" w:rsidP="005A6248">
      <w:r>
        <w:t>Ground Truth: I can help with that! To analyze your Facebook promotion’s performance, I’ll need a bit more information:</w:t>
      </w:r>
    </w:p>
    <w:p w14:paraId="615520BC" w14:textId="77777777" w:rsidR="005A6248" w:rsidRDefault="005A6248" w:rsidP="005A6248"/>
    <w:p w14:paraId="19D5AB89" w14:textId="77777777" w:rsidR="005A6248" w:rsidRDefault="005A6248" w:rsidP="005A6248">
      <w:r>
        <w:t>- The campaign name or ID (or a list of campaigns if you have several running on Facebook)</w:t>
      </w:r>
    </w:p>
    <w:p w14:paraId="35225514" w14:textId="77777777" w:rsidR="005A6248" w:rsidRDefault="005A6248" w:rsidP="005A6248">
      <w:r>
        <w:t>- The date range you want to review (e.g., last 7 days, this month, etc.)</w:t>
      </w:r>
    </w:p>
    <w:p w14:paraId="01269D7C" w14:textId="77777777" w:rsidR="005A6248" w:rsidRDefault="005A6248" w:rsidP="005A6248">
      <w:r>
        <w:t>- Any specific metrics you’re interested in (e.g., impressions, clicks, conversions, cost per click, etc.)</w:t>
      </w:r>
    </w:p>
    <w:p w14:paraId="417460E2" w14:textId="77777777" w:rsidR="005A6248" w:rsidRDefault="005A6248" w:rsidP="005A6248"/>
    <w:p w14:paraId="28B598D8" w14:textId="77777777" w:rsidR="005A6248" w:rsidRDefault="005A6248" w:rsidP="005A6248">
      <w:r>
        <w:t>Could you provide these details? If you’re not sure, just let me know and I can guide you through what’s most useful to check.</w:t>
      </w:r>
    </w:p>
    <w:p w14:paraId="59B55422" w14:textId="77777777" w:rsidR="005A6248" w:rsidRDefault="005A6248" w:rsidP="005A6248">
      <w:r>
        <w:t>Evaluation: {'valid': True, 'error': ["Text difference (warning): Expected 'I can help with that! To analyze your Facebook promotion’s performance, I’ll need a bit more information:\n\n- The campaign name or ID (or a list of campaigns if you have several running on Facebook)\n- The date range you want to review (e.g., last 7 days, this month, etc.)\n- Any specific metrics you’re interested in (e.g., impressions, clicks, conversions, cost per click, etc.)\n\nCould you provide these details? If you’re not sure, just let me know and I can guide you through what’s most useful to check.', got 'I can analyze it, but I’ll need a bit more info:\n\n- Campaign or ad IDs (or the exact campaign name in Ads Manager)\n- Date range (default: last 30 days)\n- Primary goal (awareness, traffic, leads, sales) and any target benchmarks (e.g., target CPA or ROAS)\n- Do you have revenue tracking set up (so we can calculate ROAS)?\n\nWith that, I’ll pull metrics like impressions, clicks, CTR, CPC, CPM, conversions, cost, CPA, and ROAS for Facebook and tell you if it’s meeting your goals and worth the spend. If you prefer, I can also do a live snapshot of the ads’ current performance.'"], 'error_type': 'normal_text_difference_warning'}</w:t>
      </w:r>
    </w:p>
    <w:p w14:paraId="1C698900" w14:textId="77777777" w:rsidR="005A6248" w:rsidRDefault="005A6248" w:rsidP="005A6248"/>
    <w:p w14:paraId="17B98704" w14:textId="77777777" w:rsidR="005A6248" w:rsidRDefault="005A6248" w:rsidP="005A6248">
      <w:r>
        <w:t>Row 100:</w:t>
      </w:r>
    </w:p>
    <w:p w14:paraId="437D58E7" w14:textId="77777777" w:rsidR="005A6248" w:rsidRDefault="005A6248" w:rsidP="005A6248">
      <w:r>
        <w:t>Model Output: Yes—I can set up a tariff simulator by estimating shipping costs across carriers and regions. To get started, please share:</w:t>
      </w:r>
    </w:p>
    <w:p w14:paraId="3AC87574" w14:textId="77777777" w:rsidR="005A6248" w:rsidRDefault="005A6248" w:rsidP="005A6248"/>
    <w:p w14:paraId="374EAD52" w14:textId="77777777" w:rsidR="005A6248" w:rsidRDefault="005A6248" w:rsidP="005A6248">
      <w:r>
        <w:t>- Origin postal code</w:t>
      </w:r>
    </w:p>
    <w:p w14:paraId="605BF5E2" w14:textId="77777777" w:rsidR="005A6248" w:rsidRDefault="005A6248" w:rsidP="005A6248">
      <w:r>
        <w:t>- Destination regions (country + representative postal codes, or specific postal codes per region)</w:t>
      </w:r>
    </w:p>
    <w:p w14:paraId="42F4C9CD" w14:textId="77777777" w:rsidR="005A6248" w:rsidRDefault="005A6248" w:rsidP="005A6248">
      <w:r>
        <w:lastRenderedPageBreak/>
        <w:t>- Package profiles (one or more): weight (kg) and dimensions (L×W×H in cm)</w:t>
      </w:r>
    </w:p>
    <w:p w14:paraId="43EE8A20" w14:textId="77777777" w:rsidR="005A6248" w:rsidRDefault="005A6248" w:rsidP="005A6248">
      <w:r>
        <w:t>- Carriers to compare (FedEx, UPS, DHL, USPS)</w:t>
      </w:r>
    </w:p>
    <w:p w14:paraId="3135C07F" w14:textId="77777777" w:rsidR="005A6248" w:rsidRDefault="005A6248" w:rsidP="005A6248">
      <w:r>
        <w:t>- Service level(s): standard, express, or overnight</w:t>
      </w:r>
    </w:p>
    <w:p w14:paraId="76269DED" w14:textId="77777777" w:rsidR="005A6248" w:rsidRDefault="005A6248" w:rsidP="005A6248"/>
    <w:p w14:paraId="42858C7A" w14:textId="77777777" w:rsidR="005A6248" w:rsidRDefault="005A6248" w:rsidP="005A6248">
      <w:r>
        <w:t>Optional:</w:t>
      </w:r>
    </w:p>
    <w:p w14:paraId="186AF612" w14:textId="77777777" w:rsidR="005A6248" w:rsidRDefault="005A6248" w:rsidP="005A6248">
      <w:r>
        <w:t>- Output format preference: CSV, JSON, or a summary table</w:t>
      </w:r>
    </w:p>
    <w:p w14:paraId="5A6ECA88" w14:textId="77777777" w:rsidR="005A6248" w:rsidRDefault="005A6248" w:rsidP="005A6248"/>
    <w:p w14:paraId="675CB3DF" w14:textId="77777777" w:rsidR="005A6248" w:rsidRDefault="005A6248" w:rsidP="005A6248">
      <w:r>
        <w:t>Once you provide these details, I’ll run the simulations for each region/package and return a cost matrix you can use for planning.</w:t>
      </w:r>
    </w:p>
    <w:p w14:paraId="6A6D6480" w14:textId="77777777" w:rsidR="005A6248" w:rsidRDefault="005A6248" w:rsidP="005A6248">
      <w:r>
        <w:t>Ground Truth: Yes, you can simulate logistics tariffs for outbound parcels to various regions by using a combination of shipping cost calculators and scenario analysis. Here’s how you can approach this:</w:t>
      </w:r>
    </w:p>
    <w:p w14:paraId="01B57153" w14:textId="77777777" w:rsidR="005A6248" w:rsidRDefault="005A6248" w:rsidP="005A6248"/>
    <w:p w14:paraId="28C92311" w14:textId="77777777" w:rsidR="005A6248" w:rsidRDefault="005A6248" w:rsidP="005A6248">
      <w:r>
        <w:t>### 1. **Shipping Cost Estimation Tools**</w:t>
      </w:r>
    </w:p>
    <w:p w14:paraId="47531992" w14:textId="77777777" w:rsidR="005A6248" w:rsidRDefault="005A6248" w:rsidP="005A6248">
      <w:r>
        <w:t>Most major carriers (FedEx, UPS, DHL, USPS, etc.) offer online shipping calculators where you can input:</w:t>
      </w:r>
    </w:p>
    <w:p w14:paraId="5A08D113" w14:textId="77777777" w:rsidR="005A6248" w:rsidRDefault="005A6248" w:rsidP="005A6248">
      <w:r>
        <w:t>- Origin and destination postal codes or regions</w:t>
      </w:r>
    </w:p>
    <w:p w14:paraId="1F49BA58" w14:textId="77777777" w:rsidR="005A6248" w:rsidRDefault="005A6248" w:rsidP="005A6248">
      <w:r>
        <w:t>- Package weight and dimensions</w:t>
      </w:r>
    </w:p>
    <w:p w14:paraId="6A7E7FC8" w14:textId="77777777" w:rsidR="005A6248" w:rsidRDefault="005A6248" w:rsidP="005A6248">
      <w:r>
        <w:t>- Service level (standard, express, overnight, etc.)</w:t>
      </w:r>
    </w:p>
    <w:p w14:paraId="11F9163E" w14:textId="77777777" w:rsidR="005A6248" w:rsidRDefault="005A6248" w:rsidP="005A6248"/>
    <w:p w14:paraId="1BD7024C" w14:textId="77777777" w:rsidR="005A6248" w:rsidRDefault="005A6248" w:rsidP="005A6248">
      <w:r>
        <w:t>These tools will provide real-time tariff estimates for each region.</w:t>
      </w:r>
    </w:p>
    <w:p w14:paraId="227FD2D0" w14:textId="77777777" w:rsidR="005A6248" w:rsidRDefault="005A6248" w:rsidP="005A6248"/>
    <w:p w14:paraId="1CC727B1" w14:textId="77777777" w:rsidR="005A6248" w:rsidRDefault="005A6248" w:rsidP="005A6248">
      <w:r>
        <w:t>### 2. **Automated Tariff Simulation**</w:t>
      </w:r>
    </w:p>
    <w:p w14:paraId="1F4A78A3" w14:textId="77777777" w:rsidR="005A6248" w:rsidRDefault="005A6248" w:rsidP="005A6248">
      <w:r>
        <w:t>If you want to automate and compare tariffs for multiple regions and scenarios, you can:</w:t>
      </w:r>
    </w:p>
    <w:p w14:paraId="0702B5B2" w14:textId="77777777" w:rsidR="005A6248" w:rsidRDefault="005A6248" w:rsidP="005A6248">
      <w:r>
        <w:t>- Use APIs from shipping carriers to programmatically fetch rates for different destinations and package profiles.</w:t>
      </w:r>
    </w:p>
    <w:p w14:paraId="0E013526" w14:textId="77777777" w:rsidR="005A6248" w:rsidRDefault="005A6248" w:rsidP="005A6248">
      <w:r>
        <w:t>- Build or use a logistics management platform that integrates these APIs and allows you to simulate costs for various outbound scenarios.</w:t>
      </w:r>
    </w:p>
    <w:p w14:paraId="5F60B138" w14:textId="77777777" w:rsidR="005A6248" w:rsidRDefault="005A6248" w:rsidP="005A6248"/>
    <w:p w14:paraId="1B7B96F3" w14:textId="77777777" w:rsidR="005A6248" w:rsidRDefault="005A6248" w:rsidP="005A6248">
      <w:r>
        <w:t>### 3. **Scenario Planning**</w:t>
      </w:r>
    </w:p>
    <w:p w14:paraId="6F5AA770" w14:textId="77777777" w:rsidR="005A6248" w:rsidRDefault="005A6248" w:rsidP="005A6248">
      <w:r>
        <w:t>You can create a simulator by:</w:t>
      </w:r>
    </w:p>
    <w:p w14:paraId="03D6789D" w14:textId="77777777" w:rsidR="005A6248" w:rsidRDefault="005A6248" w:rsidP="005A6248">
      <w:r>
        <w:t>- Defining a list of target regions (countries, states, or postal codes)</w:t>
      </w:r>
    </w:p>
    <w:p w14:paraId="55DDDB80" w14:textId="77777777" w:rsidR="005A6248" w:rsidRDefault="005A6248" w:rsidP="005A6248">
      <w:r>
        <w:t>- Specifying typical package sizes and weights</w:t>
      </w:r>
    </w:p>
    <w:p w14:paraId="3B3AADBE" w14:textId="77777777" w:rsidR="005A6248" w:rsidRDefault="005A6248" w:rsidP="005A6248">
      <w:r>
        <w:t>- Running batch calculations to compare tariffs across carriers and service levels</w:t>
      </w:r>
    </w:p>
    <w:p w14:paraId="55282F9C" w14:textId="77777777" w:rsidR="005A6248" w:rsidRDefault="005A6248" w:rsidP="005A6248"/>
    <w:p w14:paraId="01B7487F" w14:textId="77777777" w:rsidR="005A6248" w:rsidRDefault="005A6248" w:rsidP="005A6248">
      <w:r>
        <w:t>### 4. **Custom Solution**</w:t>
      </w:r>
    </w:p>
    <w:p w14:paraId="6F64D4ED" w14:textId="77777777" w:rsidR="005A6248" w:rsidRDefault="005A6248" w:rsidP="005A6248">
      <w:r>
        <w:t>If you provide:</w:t>
      </w:r>
    </w:p>
    <w:p w14:paraId="0A496910" w14:textId="77777777" w:rsidR="005A6248" w:rsidRDefault="005A6248" w:rsidP="005A6248">
      <w:r>
        <w:t>- Origin postal code</w:t>
      </w:r>
    </w:p>
    <w:p w14:paraId="3D5030A7" w14:textId="77777777" w:rsidR="005A6248" w:rsidRDefault="005A6248" w:rsidP="005A6248">
      <w:r>
        <w:t>- List of destination regions/postal codes</w:t>
      </w:r>
    </w:p>
    <w:p w14:paraId="48674617" w14:textId="77777777" w:rsidR="005A6248" w:rsidRDefault="005A6248" w:rsidP="005A6248">
      <w:r>
        <w:t>- Package weights and dimensions</w:t>
      </w:r>
    </w:p>
    <w:p w14:paraId="3CF8CEE0" w14:textId="77777777" w:rsidR="005A6248" w:rsidRDefault="005A6248" w:rsidP="005A6248">
      <w:r>
        <w:t>- Preferred carriers or service levels</w:t>
      </w:r>
    </w:p>
    <w:p w14:paraId="30253E25" w14:textId="77777777" w:rsidR="005A6248" w:rsidRDefault="005A6248" w:rsidP="005A6248"/>
    <w:p w14:paraId="1FCDD1F5" w14:textId="77777777" w:rsidR="005A6248" w:rsidRDefault="005A6248" w:rsidP="005A6248">
      <w:r>
        <w:t>I can help you simulate and compare estimated shipping tariffs for each scenario.</w:t>
      </w:r>
    </w:p>
    <w:p w14:paraId="35FC668B" w14:textId="77777777" w:rsidR="005A6248" w:rsidRDefault="005A6248" w:rsidP="005A6248"/>
    <w:p w14:paraId="2EF6A15D" w14:textId="77777777" w:rsidR="005A6248" w:rsidRDefault="005A6248" w:rsidP="005A6248">
      <w:r>
        <w:t>**Would you like to proceed with a specific set of regions, package details, and carriers? If so, please provide the details, and I can run a simulation for you.**</w:t>
      </w:r>
    </w:p>
    <w:p w14:paraId="46992F79" w14:textId="77777777" w:rsidR="005A6248" w:rsidRDefault="005A6248" w:rsidP="005A6248">
      <w:r>
        <w:t>Evaluation: {'valid': True, 'error': ["Text difference (warning): Expected 'Yes, you can simulate logistics tariffs for outbound parcels to various regions by using a combination of shipping cost calculators and scenario analysis. Here’s how you can approach this:\n\n### 1. **Shipping Cost Estimation Tools**\nMost major carriers (FedEx, UPS, DHL, USPS, etc.) offer online shipping calculators where you can input:\n- Origin and destination postal codes or regions\n- Package weight and dimensions\n- Service level (standard, express, overnight, etc.)\n\nThese tools will provide real-time tariff estimates for each region.\n\n### 2. **Automated Tariff Simulation**\nIf you want to automate and compare tariffs for multiple regions and scenarios, you can:\n- Use APIs from shipping carriers to programmatically fetch rates for different destinations and package profiles.\n- Build or use a logistics management platform that integrates these APIs and allows you to simulate costs for various outbound scenarios.\n\n### 3. **Scenario Planning**\nYou can create a simulator by:\n- Defining a list of target regions (countries, states, or postal codes)\n- Specifying typical package sizes and weights\n- Running batch calculations to compare tariffs across carriers and service levels\n\n### 4. **Custom Solution**\nIf you provide:\n- Origin postal code\n- List of destination regions/postal codes\n- Package weights and dimensions\n- Preferred carriers or service levels\n\nI can help you simulate and compare estimated shipping tariffs for each scenario.\n\n**Would you like to proceed with a specific set of regions, package details, and carriers? If so, please provide the details, and I can run a simulation for you.**', got 'Yes—I can set up a tariff simulator by estimating shipping costs across carriers and regions. To get started, please share:\n\n- Origin postal code\n- Destination regions (country + representative postal codes, or specific postal codes per region)\n- Package profiles (one or more): weight (kg) and dimensions (L×W×H in cm)\n- Carriers to compare (FedEx, UPS, DHL, USPS)\n- Service level(s): standard, express, or overnight\n\nOptional:\n- Output format preference: CSV, JSON, or a summary table\n\nOnce you provide these details, I’ll run the simulations for each region/package and return a cost matrix you can use for planning.'"], 'error_type': 'normal_text_difference_warning'}</w:t>
      </w:r>
    </w:p>
    <w:p w14:paraId="7DBF01C1" w14:textId="77777777" w:rsidR="005A6248" w:rsidRDefault="005A6248" w:rsidP="005A6248"/>
    <w:p w14:paraId="23B35049" w14:textId="77777777" w:rsidR="005A6248" w:rsidRDefault="005A6248" w:rsidP="005A6248">
      <w:r>
        <w:t>Row 101:</w:t>
      </w:r>
    </w:p>
    <w:p w14:paraId="311BCE12" w14:textId="77777777" w:rsidR="005A6248" w:rsidRDefault="005A6248" w:rsidP="005A6248">
      <w:r>
        <w:lastRenderedPageBreak/>
        <w:t>Model Output: {"name": "escalate_policy_violation", "arguments": {"violation_id": "V-987", "description": "Critical security issue involving unauthorized data access. Evidence provided includes server logs and a screenshot.", "severity": "critical", "evidence": [{"type": "log", "content": "Server logs attached by user as proof of unauthorized access."}, {"type": "screenshot", "content": "Screenshot attached by user as supporting evidence."}], "notify_legal_team": true, "auto_lock_account": false}}</w:t>
      </w:r>
    </w:p>
    <w:p w14:paraId="12BD624E" w14:textId="77777777" w:rsidR="005A6248" w:rsidRDefault="005A6248" w:rsidP="005A6248">
      <w:r>
        <w:t>Ground Truth: [{</w:t>
      </w:r>
    </w:p>
    <w:p w14:paraId="0671150B" w14:textId="77777777" w:rsidR="005A6248" w:rsidRDefault="005A6248" w:rsidP="005A6248">
      <w:r>
        <w:t xml:space="preserve">    "name": "escalate_policy_violation",</w:t>
      </w:r>
    </w:p>
    <w:p w14:paraId="3B40FE25" w14:textId="77777777" w:rsidR="005A6248" w:rsidRDefault="005A6248" w:rsidP="005A6248">
      <w:r>
        <w:t xml:space="preserve">    "arguments": {</w:t>
      </w:r>
    </w:p>
    <w:p w14:paraId="47629F4B" w14:textId="77777777" w:rsidR="005A6248" w:rsidRDefault="005A6248" w:rsidP="005A6248">
      <w:r>
        <w:t xml:space="preserve">        "violation_id": "V-987",</w:t>
      </w:r>
    </w:p>
    <w:p w14:paraId="2D85CF86" w14:textId="77777777" w:rsidR="005A6248" w:rsidRDefault="005A6248" w:rsidP="005A6248">
      <w:r>
        <w:t xml:space="preserve">        "description": "Unauthorized data access security incident.",</w:t>
      </w:r>
    </w:p>
    <w:p w14:paraId="017701E7" w14:textId="77777777" w:rsidR="005A6248" w:rsidRDefault="005A6248" w:rsidP="005A6248">
      <w:r>
        <w:t xml:space="preserve">        "severity": "critical",</w:t>
      </w:r>
    </w:p>
    <w:p w14:paraId="4D90B390" w14:textId="77777777" w:rsidR="005A6248" w:rsidRDefault="005A6248" w:rsidP="005A6248">
      <w:r>
        <w:t xml:space="preserve">        "evidence": [</w:t>
      </w:r>
    </w:p>
    <w:p w14:paraId="43458171" w14:textId="77777777" w:rsidR="005A6248" w:rsidRDefault="005A6248" w:rsidP="005A6248">
      <w:r>
        <w:t xml:space="preserve">            {</w:t>
      </w:r>
    </w:p>
    <w:p w14:paraId="5C83A118" w14:textId="77777777" w:rsidR="005A6248" w:rsidRDefault="005A6248" w:rsidP="005A6248">
      <w:r>
        <w:t xml:space="preserve">                "type": "log",</w:t>
      </w:r>
    </w:p>
    <w:p w14:paraId="40C7F5C7" w14:textId="77777777" w:rsidR="005A6248" w:rsidRDefault="005A6248" w:rsidP="005A6248">
      <w:r>
        <w:t xml:space="preserve">                "content": "Server logs showing access from an unauthorized IP address."</w:t>
      </w:r>
    </w:p>
    <w:p w14:paraId="522CA7E3" w14:textId="77777777" w:rsidR="005A6248" w:rsidRDefault="005A6248" w:rsidP="005A6248">
      <w:r>
        <w:t xml:space="preserve">            },</w:t>
      </w:r>
    </w:p>
    <w:p w14:paraId="16318C14" w14:textId="77777777" w:rsidR="005A6248" w:rsidRDefault="005A6248" w:rsidP="005A6248">
      <w:r>
        <w:t xml:space="preserve">            {</w:t>
      </w:r>
    </w:p>
    <w:p w14:paraId="05D7A23A" w14:textId="77777777" w:rsidR="005A6248" w:rsidRDefault="005A6248" w:rsidP="005A6248">
      <w:r>
        <w:t xml:space="preserve">                "type": "screenshot",</w:t>
      </w:r>
    </w:p>
    <w:p w14:paraId="3C773F12" w14:textId="77777777" w:rsidR="005A6248" w:rsidRDefault="005A6248" w:rsidP="005A6248">
      <w:r>
        <w:t xml:space="preserve">                "content": "Screenshot of the user accessing a restricted database."</w:t>
      </w:r>
    </w:p>
    <w:p w14:paraId="45BB71A0" w14:textId="77777777" w:rsidR="005A6248" w:rsidRDefault="005A6248" w:rsidP="005A6248">
      <w:r>
        <w:t xml:space="preserve">            }</w:t>
      </w:r>
    </w:p>
    <w:p w14:paraId="4302EA08" w14:textId="77777777" w:rsidR="005A6248" w:rsidRDefault="005A6248" w:rsidP="005A6248">
      <w:r>
        <w:t xml:space="preserve">        ],</w:t>
      </w:r>
    </w:p>
    <w:p w14:paraId="61D905C1" w14:textId="77777777" w:rsidR="005A6248" w:rsidRDefault="005A6248" w:rsidP="005A6248">
      <w:r>
        <w:t xml:space="preserve">        "notify_legal_team": true,</w:t>
      </w:r>
    </w:p>
    <w:p w14:paraId="5DBE9694" w14:textId="77777777" w:rsidR="005A6248" w:rsidRDefault="005A6248" w:rsidP="005A6248">
      <w:r>
        <w:t xml:space="preserve">        "auto_lock_account": false</w:t>
      </w:r>
    </w:p>
    <w:p w14:paraId="73A380F5" w14:textId="77777777" w:rsidR="005A6248" w:rsidRDefault="005A6248" w:rsidP="005A6248">
      <w:r>
        <w:t xml:space="preserve">    }</w:t>
      </w:r>
    </w:p>
    <w:p w14:paraId="629724FF" w14:textId="77777777" w:rsidR="005A6248" w:rsidRDefault="005A6248" w:rsidP="005A6248">
      <w:r>
        <w:t>}]</w:t>
      </w:r>
    </w:p>
    <w:p w14:paraId="5B733D5A" w14:textId="77777777" w:rsidR="005A6248" w:rsidRDefault="005A6248" w:rsidP="005A6248">
      <w:r>
        <w:t>Evaluation: {'valid': True, 'error': ['arguments.description textual difference. Expected: Unauthorized data access security incident., got: Critical security issue involving unauthorized data access. Evidence provided includes server logs and a screenshot.'], 'error_type': 'Parameter Filling Errors:soft_text_difference'}</w:t>
      </w:r>
    </w:p>
    <w:p w14:paraId="6F05830E" w14:textId="77777777" w:rsidR="005A6248" w:rsidRDefault="005A6248" w:rsidP="005A6248"/>
    <w:p w14:paraId="4181965D" w14:textId="77777777" w:rsidR="005A6248" w:rsidRDefault="005A6248" w:rsidP="005A6248">
      <w:r>
        <w:t>Row 102:</w:t>
      </w:r>
    </w:p>
    <w:p w14:paraId="23724561" w14:textId="77777777" w:rsidR="005A6248" w:rsidRDefault="005A6248" w:rsidP="005A6248">
      <w:r>
        <w:lastRenderedPageBreak/>
        <w:t>Model Output: {"name": "calculate_shipping_cost", "arguments": {"origin_postal_code": "94107", "destination_postal_code": "10001", "package_details": [{"weight_kg": 2, "dimensions_cm": {"length": 30, "width": 20, "height": 15}}], "carrier_options": ["FedEx", "UPS", "DHL", "USPS"]}}</w:t>
      </w:r>
    </w:p>
    <w:p w14:paraId="71DC5AAD" w14:textId="77777777" w:rsidR="005A6248" w:rsidRDefault="005A6248" w:rsidP="005A6248">
      <w:r>
        <w:t>Ground Truth: [{"name": "calculate_shipping_cost", "arguments": {"origin_postal_code": "94107", "destination_postal_code": "10001", "package_details": [{"weight_kg": 2, "dimensions_cm": {"length": 30, "width": 20, "height": 15}}]}}]</w:t>
      </w:r>
    </w:p>
    <w:p w14:paraId="2D8F80C8" w14:textId="77777777" w:rsidR="005A6248" w:rsidRDefault="005A6248" w:rsidP="005A6248">
      <w:r>
        <w:t>Evaluation: {'valid': False, 'error': ['Unexpected parameter: arguments.carrier_options'], 'error_type': 'Parameter Filling Errors:unexpected_param'}</w:t>
      </w:r>
    </w:p>
    <w:p w14:paraId="754C3BB7" w14:textId="77777777" w:rsidR="005A6248" w:rsidRDefault="005A6248" w:rsidP="005A6248"/>
    <w:p w14:paraId="089BCB21" w14:textId="77777777" w:rsidR="005A6248" w:rsidRDefault="005A6248" w:rsidP="005A6248">
      <w:r>
        <w:t>Row 103:</w:t>
      </w:r>
    </w:p>
    <w:p w14:paraId="5BCC56FA" w14:textId="77777777" w:rsidR="005A6248" w:rsidRDefault="005A6248" w:rsidP="005A6248">
      <w:r>
        <w:t>Model Output: It knows them by temperature first—the hesitant warmth of someone who has rehearsed this moment, the quick flare of a courier racing the clock. Oils write brief biographies in smudged cursive: citrus soap, engine grease, lavender, rain. Micro-scratches record impatience, a key’s nervous orbit; dents confess a late-night argument that ended on the threshold. Weight arrives with stories: the lilt of a child who still hops on one foot, the lean of a neighbor who stays too long, the sudden, decisive draw of someone who already owns the room on the other side.</w:t>
      </w:r>
    </w:p>
    <w:p w14:paraId="4931922E" w14:textId="77777777" w:rsidR="005A6248" w:rsidRDefault="005A6248" w:rsidP="005A6248"/>
    <w:p w14:paraId="0DC1D4FE" w14:textId="77777777" w:rsidR="005A6248" w:rsidRDefault="005A6248" w:rsidP="005A6248">
      <w:r>
        <w:t>It learns the timbre of fear from the way a hand hovers before committing. It catalogs seasons in the stiffness of wrists, sorrow in the soft press that lingers when there aren’t words. It counts holidays in glitter grit and pollen, measures solitude by the length of cobweb threads.</w:t>
      </w:r>
    </w:p>
    <w:p w14:paraId="6014C56D" w14:textId="77777777" w:rsidR="005A6248" w:rsidRDefault="005A6248" w:rsidP="005A6248"/>
    <w:p w14:paraId="17E6C66F" w14:textId="77777777" w:rsidR="005A6248" w:rsidRDefault="005A6248" w:rsidP="005A6248">
      <w:r>
        <w:t>Asked, it reveals only what’s required: the clean report of a latch, the obedient swing of a door. A polite click, nothing more. What it knows remains in the cool of its core—names reduced to pressures and pauses—kept like a secret the house never learns to ask for.</w:t>
      </w:r>
    </w:p>
    <w:p w14:paraId="0B575004" w14:textId="77777777" w:rsidR="005A6248" w:rsidRDefault="005A6248" w:rsidP="005A6248"/>
    <w:p w14:paraId="2FA56C11" w14:textId="77777777" w:rsidR="005A6248" w:rsidRDefault="005A6248" w:rsidP="005A6248">
      <w:r>
        <w:t>Still, each turn speaks enough. The rest, the doorknob keeps.</w:t>
      </w:r>
    </w:p>
    <w:p w14:paraId="782F8E01" w14:textId="77777777" w:rsidR="005A6248" w:rsidRDefault="005A6248" w:rsidP="005A6248">
      <w:r>
        <w:t>Ground Truth: That’s a wonderfully poetic and intriguing statement! It suggests that the doorknob, a silent observer, gathers subtle information about everyone who enters or leaves—a metaphor for unnoticed details or hidden knowledge. The doorknob “understands” through touch, wear, and frequency of use, but it “reveals” little, keeping its insights private.</w:t>
      </w:r>
    </w:p>
    <w:p w14:paraId="5367C7A7" w14:textId="77777777" w:rsidR="005A6248" w:rsidRDefault="005A6248" w:rsidP="005A6248"/>
    <w:p w14:paraId="4F634548" w14:textId="77777777" w:rsidR="005A6248" w:rsidRDefault="005A6248" w:rsidP="005A6248">
      <w:r>
        <w:t>Would you like to explore this idea further—perhaps as a metaphor in writing, a prompt for a story, or an analysis of its meaning?</w:t>
      </w:r>
    </w:p>
    <w:p w14:paraId="2E65BF69" w14:textId="77777777" w:rsidR="005A6248" w:rsidRDefault="005A6248" w:rsidP="005A6248">
      <w:r>
        <w:t xml:space="preserve">Evaluation: {'valid': True, 'error': ["Text difference (warning): Expected 'That’s a wonderfully poetic and intriguing statement! It suggests that the doorknob, a silent observer, gathers subtle information about everyone who enters or leaves—a metaphor for unnoticed details or hidden knowledge. The doorknob “understands” through touch, wear, and frequency of use, but it “reveals” little, keeping its insights private.\n\nWould you like to explore this idea further—perhaps as a metaphor in writing, a prompt for a story, or an analysis of its meaning?', got 'It knows them by temperature first—the </w:t>
      </w:r>
      <w:r>
        <w:lastRenderedPageBreak/>
        <w:t>hesitant warmth of someone who has rehearsed this moment, the quick flare of a courier racing the clock. Oils write brief biographies in smudged cursive: citrus soap, engine grease, lavender, rain. Micro-scratches record impatience, a key’s nervous orbit; dents confess a late-night argument that ended on the threshold. Weight arrives with stories: the lilt of a child who still hops on one foot, the lean of a neighbor who stays too long, the sudden, decisive draw of someone who already owns the room on the other side.\n\nIt learns the timbre of fear from the way a hand hovers before committing. It catalogs seasons in the stiffness of wrists, sorrow in the soft press that lingers when there aren’t words. It counts holidays in glitter grit and pollen, measures solitude by the length of cobweb threads.\n\nAsked, it reveals only what’s required: the clean report of a latch, the obedient swing of a door. A polite click, nothing more. What it knows remains in the cool of its core—names reduced to pressures and pauses—kept like a secret the house never learns to ask for.\n\nStill, each turn speaks enough. The rest, the doorknob keeps.'"], 'error_type': 'normal_text_difference_warning'}</w:t>
      </w:r>
    </w:p>
    <w:p w14:paraId="106CFA56" w14:textId="77777777" w:rsidR="005A6248" w:rsidRDefault="005A6248" w:rsidP="005A6248"/>
    <w:p w14:paraId="3FCC6AE4" w14:textId="77777777" w:rsidR="005A6248" w:rsidRDefault="005A6248" w:rsidP="005A6248">
      <w:r>
        <w:t>Row 104:</w:t>
      </w:r>
    </w:p>
    <w:p w14:paraId="202D88C4" w14:textId="77777777" w:rsidR="005A6248" w:rsidRDefault="005A6248" w:rsidP="005A6248">
      <w:r>
        <w:t>Model Output: {"name": "generate_inventory_forecast", "arguments": {"forecast_period": 30, "product_categories": ["electronics", "apparel"]}}</w:t>
      </w:r>
    </w:p>
    <w:p w14:paraId="0DE49C2D" w14:textId="77777777" w:rsidR="005A6248" w:rsidRDefault="005A6248" w:rsidP="005A6248">
      <w:r>
        <w:t>Ground Truth: [{"name": "generate_inventory_forecast", "arguments": {"forecast_period": 30, "product_categories": ["electronics", "apparel"]}}]</w:t>
      </w:r>
    </w:p>
    <w:p w14:paraId="16481D14" w14:textId="77777777" w:rsidR="005A6248" w:rsidRDefault="005A6248" w:rsidP="005A6248">
      <w:r>
        <w:t>Evaluation: {'valid': True, 'error': []}</w:t>
      </w:r>
    </w:p>
    <w:p w14:paraId="67903A9E" w14:textId="77777777" w:rsidR="005A6248" w:rsidRDefault="005A6248" w:rsidP="005A6248"/>
    <w:p w14:paraId="23259BA3" w14:textId="77777777" w:rsidR="005A6248" w:rsidRDefault="005A6248" w:rsidP="005A6248">
      <w:r>
        <w:t>Row 105:</w:t>
      </w:r>
    </w:p>
    <w:p w14:paraId="74D086B1" w14:textId="77777777" w:rsidR="005A6248" w:rsidRDefault="005A6248" w:rsidP="005A6248">
      <w:r>
        <w:t>Model Output: Happy to launch it. To schedule and loop in the right people, I need:</w:t>
      </w:r>
    </w:p>
    <w:p w14:paraId="7ECC2344" w14:textId="77777777" w:rsidR="005A6248" w:rsidRDefault="005A6248" w:rsidP="005A6248"/>
    <w:p w14:paraId="7871E85A" w14:textId="77777777" w:rsidR="005A6248" w:rsidRDefault="005A6248" w:rsidP="005A6248">
      <w:r>
        <w:t>- Time zone and 2–3 preferred time windows this week</w:t>
      </w:r>
    </w:p>
    <w:p w14:paraId="44EBC041" w14:textId="77777777" w:rsidR="005A6248" w:rsidRDefault="005A6248" w:rsidP="005A6248">
      <w:r>
        <w:t>- Duration (60 or 90 minutes?)</w:t>
      </w:r>
    </w:p>
    <w:p w14:paraId="233B4552" w14:textId="77777777" w:rsidR="005A6248" w:rsidRDefault="005A6248" w:rsidP="005A6248">
      <w:r>
        <w:t>- Attendees: emails, or OK to invite core roles (Head of Product, PMs in Product Strategy, Eng Director, Design Lead, PMM Lead, Sales/CS rep, Finance BP, Data/Analytics)? If yes, share emails or a distro list</w:t>
      </w:r>
    </w:p>
    <w:p w14:paraId="33DF2E1C" w14:textId="77777777" w:rsidR="005A6248" w:rsidRDefault="005A6248" w:rsidP="005A6248">
      <w:r>
        <w:t>- Virtual or on-site? If on-site, building/room preference; if virtual, preferred platform (Meet/Zoom/Teams)</w:t>
      </w:r>
    </w:p>
    <w:p w14:paraId="13F8C16A" w14:textId="77777777" w:rsidR="005A6248" w:rsidRDefault="005A6248" w:rsidP="005A6248">
      <w:r>
        <w:t>- Session title/objectives and any pre-reads or docs/boards to include (e.g., Miro/FigJam/Doc link)</w:t>
      </w:r>
    </w:p>
    <w:p w14:paraId="4920BFCC" w14:textId="77777777" w:rsidR="005A6248" w:rsidRDefault="005A6248" w:rsidP="005A6248">
      <w:r>
        <w:t>- One-off or start a short series?</w:t>
      </w:r>
    </w:p>
    <w:p w14:paraId="086AC91C" w14:textId="77777777" w:rsidR="005A6248" w:rsidRDefault="005A6248" w:rsidP="005A6248"/>
    <w:p w14:paraId="03B1DC0A" w14:textId="77777777" w:rsidR="005A6248" w:rsidRDefault="005A6248" w:rsidP="005A6248">
      <w:r>
        <w:t>If you want a default, I can proceed with:</w:t>
      </w:r>
    </w:p>
    <w:p w14:paraId="59532D32" w14:textId="77777777" w:rsidR="005A6248" w:rsidRDefault="005A6248" w:rsidP="005A6248">
      <w:r>
        <w:t>- 90-min virtual “Product Strategy Collaborative Kickoff”</w:t>
      </w:r>
    </w:p>
    <w:p w14:paraId="66F9AE87" w14:textId="77777777" w:rsidR="005A6248" w:rsidRDefault="005A6248" w:rsidP="005A6248">
      <w:r>
        <w:t>- Google Meet link</w:t>
      </w:r>
    </w:p>
    <w:p w14:paraId="13A9694E" w14:textId="77777777" w:rsidR="005A6248" w:rsidRDefault="005A6248" w:rsidP="005A6248">
      <w:r>
        <w:lastRenderedPageBreak/>
        <w:t>- Invite core roles above</w:t>
      </w:r>
    </w:p>
    <w:p w14:paraId="65399D44" w14:textId="77777777" w:rsidR="005A6248" w:rsidRDefault="005A6248" w:rsidP="005A6248">
      <w:r>
        <w:t>- Agenda: Goals and constraints (15m) → Current bets and evidence (25m) → Customer/market signals (20m) → Priorities and owners (20m) → Next steps (10m)</w:t>
      </w:r>
    </w:p>
    <w:p w14:paraId="6E5321ED" w14:textId="77777777" w:rsidR="005A6248" w:rsidRDefault="005A6248" w:rsidP="005A6248">
      <w:r>
        <w:t>- Request pre-reads (OKRs, roadmap, key metrics) in the invite</w:t>
      </w:r>
    </w:p>
    <w:p w14:paraId="06497457" w14:textId="77777777" w:rsidR="005A6248" w:rsidRDefault="005A6248" w:rsidP="005A6248"/>
    <w:p w14:paraId="4B00EF2B" w14:textId="77777777" w:rsidR="005A6248" w:rsidRDefault="005A6248" w:rsidP="005A6248">
      <w:r>
        <w:t>Confirm the defaults and share emails/time windows, and I’ll send the invite this week.</w:t>
      </w:r>
    </w:p>
    <w:p w14:paraId="7DE41BFC" w14:textId="77777777" w:rsidR="005A6248" w:rsidRDefault="005A6248" w:rsidP="005A6248">
      <w:r>
        <w:t>Ground Truth: To proceed, I’ll need a bit more information:</w:t>
      </w:r>
    </w:p>
    <w:p w14:paraId="33128ACF" w14:textId="77777777" w:rsidR="005A6248" w:rsidRDefault="005A6248" w:rsidP="005A6248"/>
    <w:p w14:paraId="6963EF34" w14:textId="77777777" w:rsidR="005A6248" w:rsidRDefault="005A6248" w:rsidP="005A6248">
      <w:r>
        <w:t>1. Who are the key stakeholders you want to include? (Names, emails, or roles)</w:t>
      </w:r>
    </w:p>
    <w:p w14:paraId="39DC8D16" w14:textId="77777777" w:rsidR="005A6248" w:rsidRDefault="005A6248" w:rsidP="005A6248">
      <w:r>
        <w:t>2. Preferred date and time for the session this week (or should I propose options)?</w:t>
      </w:r>
    </w:p>
    <w:p w14:paraId="5D1D4DBF" w14:textId="77777777" w:rsidR="005A6248" w:rsidRDefault="005A6248" w:rsidP="005A6248">
      <w:r>
        <w:t>3. Any specific agenda or objectives for the session?</w:t>
      </w:r>
    </w:p>
    <w:p w14:paraId="483C8089" w14:textId="77777777" w:rsidR="005A6248" w:rsidRDefault="005A6248" w:rsidP="005A6248">
      <w:r>
        <w:t>4. Do you want this to be a virtual meeting (with a video call link) or in-person (with a room booking)?</w:t>
      </w:r>
    </w:p>
    <w:p w14:paraId="541BF40A" w14:textId="77777777" w:rsidR="005A6248" w:rsidRDefault="005A6248" w:rsidP="005A6248"/>
    <w:p w14:paraId="4F6E0F87" w14:textId="77777777" w:rsidR="005A6248" w:rsidRDefault="005A6248" w:rsidP="005A6248">
      <w:r>
        <w:t>Once you provide these details, I can schedule the collaborative session and send out the invites.</w:t>
      </w:r>
    </w:p>
    <w:p w14:paraId="4C569D76" w14:textId="77777777" w:rsidR="005A6248" w:rsidRDefault="005A6248" w:rsidP="005A6248">
      <w:r>
        <w:t>Evaluation: {'valid': True, 'error': ["Text difference (warning): Expected 'To proceed, I’ll need a bit more information:\n\n1. Who are the key stakeholders you want to include? (Names, emails, or roles)\n2. Preferred date and time for the session this week (or should I propose options)?\n3. Any specific agenda or objectives for the session?\n4. Do you want this to be a virtual meeting (with a video call link) or in-person (with a room booking)?\n\nOnce you provide these details, I can schedule the collaborative session and send out the invites.', got 'Happy to launch it. To schedule and loop in the right people, I need:\n\n- Time zone and 2–3 preferred time windows this week\n- Duration (60 or 90 minutes?)\n- Attendees: emails, or OK to invite core roles (Head of Product, PMs in Product Strategy, Eng Director, Design Lead, PMM Lead, Sales/CS rep, Finance BP, Data/Analytics)? If yes, share emails or a distro list\n- Virtual or on-site? If on-site, building/room preference; if virtual, preferred platform (Meet/Zoom/Teams)\n- Session title/objectives and any pre-reads or docs/boards to include (e.g., Miro/FigJam/Doc link)\n- One-off or start a short series?\n\nIf you want a default, I can proceed with:\n- 90-min virtual “Product Strategy Collaborative Kickoff”\n- Google Meet link\n- Invite core roles above\n- Agenda: Goals and constraints (15m) → Current bets and evidence (25m) → Customer/market signals (20m) → Priorities and owners (20m) → Next steps (10m)\n- Request pre-reads (OKRs, roadmap, key metrics) in the invite\n\nConfirm the defaults and share emails/time windows, and I’ll send the invite this week.'"], 'error_type': 'normal_text_difference_warning'}</w:t>
      </w:r>
    </w:p>
    <w:p w14:paraId="31E39587" w14:textId="77777777" w:rsidR="005A6248" w:rsidRDefault="005A6248" w:rsidP="005A6248"/>
    <w:p w14:paraId="02EC37D6" w14:textId="77777777" w:rsidR="005A6248" w:rsidRDefault="005A6248" w:rsidP="005A6248">
      <w:r>
        <w:t>Row 106:</w:t>
      </w:r>
    </w:p>
    <w:p w14:paraId="3B26AD69" w14:textId="77777777" w:rsidR="005A6248" w:rsidRDefault="005A6248" w:rsidP="005A6248">
      <w:r>
        <w:t>Model Output: {"name": "request_network_access", "arguments": {"employee_id": "EMP456", "access_type": "Wi-Fi", "duration_hours": 4, "justification": "Temporary Wi-Fi access for a project demo", "approver_id": "EMP789"}}</w:t>
      </w:r>
    </w:p>
    <w:p w14:paraId="55D7767A" w14:textId="77777777" w:rsidR="005A6248" w:rsidRDefault="005A6248" w:rsidP="005A6248">
      <w:r>
        <w:lastRenderedPageBreak/>
        <w:t>Ground Truth: [{"name": "request_network_access", "arguments": {"employee_id": "EMP456", "access_type": "Wi-Fi", "duration_hours": 4, "justification": "Temporary internet access required for project demo.", "approver_id": "EMP789"}}]</w:t>
      </w:r>
    </w:p>
    <w:p w14:paraId="45E9154A" w14:textId="77777777" w:rsidR="005A6248" w:rsidRDefault="005A6248" w:rsidP="005A6248">
      <w:r>
        <w:t>Evaluation: {'valid': True, 'error': ['arguments.justification textual difference. Expected: Temporary internet access required for project demo., got: Temporary Wi-Fi access for a project demo'], 'error_type': 'Parameter Filling Errors:soft_text_difference'}</w:t>
      </w:r>
    </w:p>
    <w:p w14:paraId="19E29219" w14:textId="77777777" w:rsidR="005A6248" w:rsidRDefault="005A6248" w:rsidP="005A6248"/>
    <w:p w14:paraId="240B973C" w14:textId="77777777" w:rsidR="005A6248" w:rsidRDefault="005A6248" w:rsidP="005A6248">
      <w:r>
        <w:t>Row 107:</w:t>
      </w:r>
    </w:p>
    <w:p w14:paraId="6BB59D94" w14:textId="77777777" w:rsidR="005A6248" w:rsidRDefault="005A6248" w:rsidP="005A6248">
      <w:r>
        <w:t>Model Output: Short answer: No—at least not in a way that would be compliant or auditable. Most frameworks (ISO 27001, SOC 2, HIPAA, SOX, PCI DSS) require clear ownership, approval accountability, version control, categorization/classification, review cycles, and evidence. A single “do-everything” function that drafts, approves, and tracks compliance without owners or categories would likely fail audits and create governance risk.</w:t>
      </w:r>
    </w:p>
    <w:p w14:paraId="316B2D3A" w14:textId="77777777" w:rsidR="005A6248" w:rsidRDefault="005A6248" w:rsidP="005A6248"/>
    <w:p w14:paraId="77B2EAA6" w14:textId="77777777" w:rsidR="005A6248" w:rsidRDefault="005A6248" w:rsidP="005A6248">
      <w:r>
        <w:t>What you can do instead (near-autopilot with compliance):</w:t>
      </w:r>
    </w:p>
    <w:p w14:paraId="25E0E7AE" w14:textId="77777777" w:rsidR="005A6248" w:rsidRDefault="005A6248" w:rsidP="005A6248">
      <w:r>
        <w:t>- Drafting: Use templates + AI to generate policy drafts from your control framework and risk register.</w:t>
      </w:r>
    </w:p>
    <w:p w14:paraId="4024BDFA" w14:textId="77777777" w:rsidR="005A6248" w:rsidRDefault="005A6248" w:rsidP="005A6248">
      <w:r>
        <w:t>- Auto-assign ownership and approver: Derive from org directory and policy type (e.g., Security → CISO; HR → Head of People); set fallbacks.</w:t>
      </w:r>
    </w:p>
    <w:p w14:paraId="5C98E966" w14:textId="77777777" w:rsidR="005A6248" w:rsidRDefault="005A6248" w:rsidP="005A6248">
      <w:r>
        <w:t>- Auto-categorize: NLP tags the policy to categories and maps it to control families (e.g., ISO A.5, SOC2 CCs), with a quick human confirm.</w:t>
      </w:r>
    </w:p>
    <w:p w14:paraId="713ED621" w14:textId="77777777" w:rsidR="005A6248" w:rsidRDefault="005A6248" w:rsidP="005A6248">
      <w:r>
        <w:t>- Approval workflow: Route automatically; capture e-signatures and immutable audit trail.</w:t>
      </w:r>
    </w:p>
    <w:p w14:paraId="12A9954B" w14:textId="77777777" w:rsidR="005A6248" w:rsidRDefault="005A6248" w:rsidP="005A6248">
      <w:r>
        <w:t>- Publish and attestations: Push to the policy portal, notify audiences, collect attestations, and auto-enroll required training.</w:t>
      </w:r>
    </w:p>
    <w:p w14:paraId="0ED127E7" w14:textId="77777777" w:rsidR="005A6248" w:rsidRDefault="005A6248" w:rsidP="005A6248">
      <w:r>
        <w:t>- Compliance tracking: Link controls to policies, collect evidence automatically where possible, monitor exceptions, and schedule reviews.</w:t>
      </w:r>
    </w:p>
    <w:p w14:paraId="08F4919A" w14:textId="77777777" w:rsidR="005A6248" w:rsidRDefault="005A6248" w:rsidP="005A6248">
      <w:r>
        <w:t>- Guardrails: Block publish if owner/category/approver/version/effective date/next review are missing.</w:t>
      </w:r>
    </w:p>
    <w:p w14:paraId="29827BC4" w14:textId="77777777" w:rsidR="005A6248" w:rsidRDefault="005A6248" w:rsidP="005A6248"/>
    <w:p w14:paraId="0DD2D83C" w14:textId="77777777" w:rsidR="005A6248" w:rsidRDefault="005A6248" w:rsidP="005A6248">
      <w:r>
        <w:t>Minimal human touch points:</w:t>
      </w:r>
    </w:p>
    <w:p w14:paraId="6CBE3AF4" w14:textId="77777777" w:rsidR="005A6248" w:rsidRDefault="005A6248" w:rsidP="005A6248">
      <w:r>
        <w:t>- Approver click (or time-bound auto-approve for low-risk updates if policy allows).</w:t>
      </w:r>
    </w:p>
    <w:p w14:paraId="58E89594" w14:textId="77777777" w:rsidR="005A6248" w:rsidRDefault="005A6248" w:rsidP="005A6248">
      <w:r>
        <w:t>- Exception handling or substantive policy changes.</w:t>
      </w:r>
    </w:p>
    <w:p w14:paraId="6DBF412E" w14:textId="77777777" w:rsidR="005A6248" w:rsidRDefault="005A6248" w:rsidP="005A6248"/>
    <w:p w14:paraId="5D34698F" w14:textId="77777777" w:rsidR="005A6248" w:rsidRDefault="005A6248" w:rsidP="005A6248">
      <w:r>
        <w:t>If you want a “single-button” experience, you can build one—but behind the scenes it must still auto-assign an owner, categorize, and run an approval workflow to remain compliant.</w:t>
      </w:r>
    </w:p>
    <w:p w14:paraId="3EC289DC" w14:textId="77777777" w:rsidR="005A6248" w:rsidRDefault="005A6248" w:rsidP="005A6248"/>
    <w:p w14:paraId="482FA0E0" w14:textId="77777777" w:rsidR="005A6248" w:rsidRDefault="005A6248" w:rsidP="005A6248">
      <w:r>
        <w:lastRenderedPageBreak/>
        <w:t>If you share your required frameworks and current tool stack, I can outline a concrete, compliant automation design for you.</w:t>
      </w:r>
    </w:p>
    <w:p w14:paraId="663B970D" w14:textId="77777777" w:rsidR="005A6248" w:rsidRDefault="005A6248" w:rsidP="005A6248">
      <w:r>
        <w:t>Ground Truth: There is currently no single "policy autopilot" function—either in most enterprise systems or in regulatory best practices—that fully automates the entire lifecycle of policy management (drafting, approval, publishing, and compliance tracking) without any human oversight, assignment of owners, or categorization. Here’s why:</w:t>
      </w:r>
    </w:p>
    <w:p w14:paraId="171EBA39" w14:textId="77777777" w:rsidR="005A6248" w:rsidRDefault="005A6248" w:rsidP="005A6248"/>
    <w:p w14:paraId="10DAD0C9" w14:textId="77777777" w:rsidR="005A6248" w:rsidRDefault="005A6248" w:rsidP="005A6248">
      <w:r>
        <w:t>### 1. **Drafting**</w:t>
      </w:r>
    </w:p>
    <w:p w14:paraId="35886BB6" w14:textId="77777777" w:rsidR="005A6248" w:rsidRDefault="005A6248" w:rsidP="005A6248">
      <w:r>
        <w:t>- AI and automation tools can assist in drafting policies using templates and regulatory data, but human review is typically required to ensure accuracy, relevance, and alignment with organizational goals.</w:t>
      </w:r>
    </w:p>
    <w:p w14:paraId="4D9903E7" w14:textId="77777777" w:rsidR="005A6248" w:rsidRDefault="005A6248" w:rsidP="005A6248"/>
    <w:p w14:paraId="02378625" w14:textId="77777777" w:rsidR="005A6248" w:rsidRDefault="005A6248" w:rsidP="005A6248">
      <w:r>
        <w:t>### 2. **Approval**</w:t>
      </w:r>
    </w:p>
    <w:p w14:paraId="2721E906" w14:textId="77777777" w:rsidR="005A6248" w:rsidRDefault="005A6248" w:rsidP="005A6248">
      <w:r>
        <w:t>- Automated workflows can route policies for approval, but most organizations require designated approvers (owners, legal, compliance, or management) to sign off for accountability and legal reasons.</w:t>
      </w:r>
    </w:p>
    <w:p w14:paraId="5AF54BC5" w14:textId="77777777" w:rsidR="005A6248" w:rsidRDefault="005A6248" w:rsidP="005A6248"/>
    <w:p w14:paraId="0F68A514" w14:textId="77777777" w:rsidR="005A6248" w:rsidRDefault="005A6248" w:rsidP="005A6248">
      <w:r>
        <w:t>### 3. **Publishing**</w:t>
      </w:r>
    </w:p>
    <w:p w14:paraId="3C91A1F2" w14:textId="77777777" w:rsidR="005A6248" w:rsidRDefault="005A6248" w:rsidP="005A6248">
      <w:r>
        <w:t>- Publishing can be automated once approval is granted, but it’s usually tied to version control, categorization, and audience targeting.</w:t>
      </w:r>
    </w:p>
    <w:p w14:paraId="39FE84CD" w14:textId="77777777" w:rsidR="005A6248" w:rsidRDefault="005A6248" w:rsidP="005A6248"/>
    <w:p w14:paraId="743975AD" w14:textId="77777777" w:rsidR="005A6248" w:rsidRDefault="005A6248" w:rsidP="005A6248">
      <w:r>
        <w:t>### 4. **Compliance Tracking**</w:t>
      </w:r>
    </w:p>
    <w:p w14:paraId="5B645971" w14:textId="77777777" w:rsidR="005A6248" w:rsidRDefault="005A6248" w:rsidP="005A6248">
      <w:r>
        <w:t>- Automated systems can monitor compliance (e.g., training completion, policy acknowledgments, audit trails), but they still need to be linked to specific policies, owners, and categories for effective reporting and remediation.</w:t>
      </w:r>
    </w:p>
    <w:p w14:paraId="33C83DF6" w14:textId="77777777" w:rsidR="005A6248" w:rsidRDefault="005A6248" w:rsidP="005A6248"/>
    <w:p w14:paraId="23FDCE27" w14:textId="77777777" w:rsidR="005A6248" w:rsidRDefault="005A6248" w:rsidP="005A6248">
      <w:r>
        <w:t>### 5. **No Owners or Categories?**</w:t>
      </w:r>
    </w:p>
    <w:p w14:paraId="5ADA6218" w14:textId="77777777" w:rsidR="005A6248" w:rsidRDefault="005A6248" w:rsidP="005A6248">
      <w:r>
        <w:t>- Not assigning owners or categories is highly unusual and not recommended. Owners are needed for accountability, updates, and enforcement. Categories are essential for organization, searchability, and compliance mapping.</w:t>
      </w:r>
    </w:p>
    <w:p w14:paraId="06F207D7" w14:textId="77777777" w:rsidR="005A6248" w:rsidRDefault="005A6248" w:rsidP="005A6248"/>
    <w:p w14:paraId="0E2383C6" w14:textId="77777777" w:rsidR="005A6248" w:rsidRDefault="005A6248" w:rsidP="005A6248">
      <w:r>
        <w:t>---</w:t>
      </w:r>
    </w:p>
    <w:p w14:paraId="0382ED0B" w14:textId="77777777" w:rsidR="005A6248" w:rsidRDefault="005A6248" w:rsidP="005A6248"/>
    <w:p w14:paraId="50CC759E" w14:textId="77777777" w:rsidR="005A6248" w:rsidRDefault="005A6248" w:rsidP="005A6248">
      <w:r>
        <w:t>## **Summary Table**</w:t>
      </w:r>
    </w:p>
    <w:p w14:paraId="4EC91832" w14:textId="77777777" w:rsidR="005A6248" w:rsidRDefault="005A6248" w:rsidP="005A6248"/>
    <w:p w14:paraId="13B2224A" w14:textId="77777777" w:rsidR="005A6248" w:rsidRDefault="005A6248" w:rsidP="005A6248">
      <w:r>
        <w:t>| Step                | Can be Automated? | Human/Owner Needed? | Categorization Needed? |</w:t>
      </w:r>
    </w:p>
    <w:p w14:paraId="33DA287B" w14:textId="77777777" w:rsidR="005A6248" w:rsidRDefault="005A6248" w:rsidP="005A6248">
      <w:r>
        <w:lastRenderedPageBreak/>
        <w:t>|---------------------|------------------|---------------------|------------------------|</w:t>
      </w:r>
    </w:p>
    <w:p w14:paraId="534FC7FB" w14:textId="77777777" w:rsidR="005A6248" w:rsidRDefault="005A6248" w:rsidP="005A6248">
      <w:r>
        <w:t>| Drafting            | Partially        | Yes                 | Yes                    |</w:t>
      </w:r>
    </w:p>
    <w:p w14:paraId="36B7C518" w14:textId="77777777" w:rsidR="005A6248" w:rsidRDefault="005A6248" w:rsidP="005A6248">
      <w:r>
        <w:t>| Approval            | Workflow         | Yes                 | Yes                    |</w:t>
      </w:r>
    </w:p>
    <w:p w14:paraId="43110C8D" w14:textId="77777777" w:rsidR="005A6248" w:rsidRDefault="005A6248" w:rsidP="005A6248">
      <w:r>
        <w:t>| Publishing          | Yes              | Yes (for oversight) | Yes                    |</w:t>
      </w:r>
    </w:p>
    <w:p w14:paraId="001B471B" w14:textId="77777777" w:rsidR="005A6248" w:rsidRDefault="005A6248" w:rsidP="005A6248">
      <w:r>
        <w:t>| Compliance Tracking | Yes              | Yes (for action)    | Yes                    |</w:t>
      </w:r>
    </w:p>
    <w:p w14:paraId="31838E08" w14:textId="77777777" w:rsidR="005A6248" w:rsidRDefault="005A6248" w:rsidP="005A6248"/>
    <w:p w14:paraId="1EEC9DBB" w14:textId="77777777" w:rsidR="005A6248" w:rsidRDefault="005A6248" w:rsidP="005A6248">
      <w:r>
        <w:t>---</w:t>
      </w:r>
    </w:p>
    <w:p w14:paraId="766BC21B" w14:textId="77777777" w:rsidR="005A6248" w:rsidRDefault="005A6248" w:rsidP="005A6248"/>
    <w:p w14:paraId="1F028856" w14:textId="77777777" w:rsidR="005A6248" w:rsidRDefault="005A6248" w:rsidP="005A6248">
      <w:r>
        <w:t>## **What Exists Today?**</w:t>
      </w:r>
    </w:p>
    <w:p w14:paraId="3F350EE7" w14:textId="77777777" w:rsidR="005A6248" w:rsidRDefault="005A6248" w:rsidP="005A6248">
      <w:r>
        <w:t>- **Policy Management Platforms** (e.g., ConvergePoint, PowerDMS, NAVEX) automate much of the process but always require owners and categories.</w:t>
      </w:r>
    </w:p>
    <w:p w14:paraId="71898E94" w14:textId="77777777" w:rsidR="005A6248" w:rsidRDefault="005A6248" w:rsidP="005A6248">
      <w:r>
        <w:t>- **AI Policy Drafting** tools can generate drafts but require review and approval.</w:t>
      </w:r>
    </w:p>
    <w:p w14:paraId="452FBBBA" w14:textId="77777777" w:rsidR="005A6248" w:rsidRDefault="005A6248" w:rsidP="005A6248">
      <w:r>
        <w:t>- **Compliance Automation** can track and report, but still needs mapping to policies and responsible parties.</w:t>
      </w:r>
    </w:p>
    <w:p w14:paraId="5341A111" w14:textId="77777777" w:rsidR="005A6248" w:rsidRDefault="005A6248" w:rsidP="005A6248"/>
    <w:p w14:paraId="17CCE27E" w14:textId="77777777" w:rsidR="005A6248" w:rsidRDefault="005A6248" w:rsidP="005A6248">
      <w:r>
        <w:t>---</w:t>
      </w:r>
    </w:p>
    <w:p w14:paraId="2A19C308" w14:textId="77777777" w:rsidR="005A6248" w:rsidRDefault="005A6248" w:rsidP="005A6248"/>
    <w:p w14:paraId="395BD9C8" w14:textId="77777777" w:rsidR="005A6248" w:rsidRDefault="005A6248" w:rsidP="005A6248">
      <w:r>
        <w:t>## **Conclusion**</w:t>
      </w:r>
    </w:p>
    <w:p w14:paraId="13BE9943" w14:textId="77777777" w:rsidR="005A6248" w:rsidRDefault="005A6248" w:rsidP="005A6248">
      <w:r>
        <w:t>There is no true "policy autopilot" that eliminates the need for owners or categories. This is due to:</w:t>
      </w:r>
    </w:p>
    <w:p w14:paraId="120A5D62" w14:textId="77777777" w:rsidR="005A6248" w:rsidRDefault="005A6248" w:rsidP="005A6248">
      <w:r>
        <w:t>- Legal and regulatory requirements for accountability.</w:t>
      </w:r>
    </w:p>
    <w:p w14:paraId="32AD3B5D" w14:textId="77777777" w:rsidR="005A6248" w:rsidRDefault="005A6248" w:rsidP="005A6248">
      <w:r>
        <w:t>- The need for organizational clarity and auditability.</w:t>
      </w:r>
    </w:p>
    <w:p w14:paraId="3ACB328E" w14:textId="77777777" w:rsidR="005A6248" w:rsidRDefault="005A6248" w:rsidP="005A6248">
      <w:r>
        <w:t>- The risk of errors or misalignment without human oversight.</w:t>
      </w:r>
    </w:p>
    <w:p w14:paraId="205F4E46" w14:textId="77777777" w:rsidR="005A6248" w:rsidRDefault="005A6248" w:rsidP="005A6248"/>
    <w:p w14:paraId="034AA15C" w14:textId="77777777" w:rsidR="005A6248" w:rsidRDefault="005A6248" w:rsidP="005A6248">
      <w:r>
        <w:t>**If you want to streamline policy management as much as possible, you can automate drafting, approval workflows, publishing, and compliance tracking—but you will still need to assign owners and categorize policies for effective governance and compliance.**</w:t>
      </w:r>
    </w:p>
    <w:p w14:paraId="611CF64D" w14:textId="77777777" w:rsidR="005A6248" w:rsidRDefault="005A6248" w:rsidP="005A6248"/>
    <w:p w14:paraId="2F21C470" w14:textId="77777777" w:rsidR="005A6248" w:rsidRDefault="005A6248" w:rsidP="005A6248">
      <w:r>
        <w:t>If you’d like, I can recommend best practices or tools to maximize automation while maintaining compliance and accountability. Let me know your goals!</w:t>
      </w:r>
    </w:p>
    <w:p w14:paraId="3D79CCB6" w14:textId="77777777" w:rsidR="005A6248" w:rsidRDefault="005A6248" w:rsidP="005A6248">
      <w:r>
        <w:t xml:space="preserve">Evaluation: {'valid': True, 'error': ['Text difference (warning): Expected \'There is currently no single "policy autopilot" function—either in most enterprise systems or in regulatory best practices—that fully automates the entire lifecycle of policy management (drafting, approval, publishing, and compliance tracking) without any human oversight, assignment of owners, or categorization. Here’s why:\n\n### 1. **Drafting**\n- AI and automation tools can assist in drafting policies using </w:t>
      </w:r>
      <w:r>
        <w:lastRenderedPageBreak/>
        <w:t>templates and regulatory data, but human review is typically required to ensure accuracy, relevance, and alignment with organizational goals.\n\n### 2. **Approval**\n- Automated workflows can route policies for approval, but most organizations require designated approvers (owners, legal, compliance, or management) to sign off for accountability and legal reasons.\n\n### 3. **Publishing**\n- Publishing can be automated once approval is granted, but it’s usually tied to version control, categorization, and audience targeting.\n\n### 4. **Compliance Tracking**\n- Automated systems can monitor compliance (e.g., training completion, policy acknowledgments, audit trails), but they still need to be linked to specific policies, owners, and categories for effective reporting and remediation.\n\n### 5. **No Owners or Categories?**\n- Not assigning owners or categories is highly unusual and not recommended. Owners are needed for accountability, updates, and enforcement. Categories are essential for organization, searchability, and compliance mapping.\n\n---\n\n## **Summary Table**\n\n| Step                | Can be Automated? | Human/Owner Needed? | Categorization Needed? |\n|---------------------|------------------|---------------------|------------------------|\n| Drafting            | Partially        | Yes                 | Yes                    |\n| Approval            | Workflow         | Yes                 | Yes                    |\n| Publishing          | Yes              | Yes (for oversight) | Yes                    |\n| Compliance Tracking | Yes              | Yes (for action)    | Yes                    |\n\n---\n\n## **What Exists Today?**\n- **Policy Management Platforms** (e.g., ConvergePoint, PowerDMS, NAVEX) automate much of the process but always require owners and categories.\n- **AI Policy Drafting** tools can generate drafts but require review and approval.\n- **Compliance Automation** can track and report, but still needs mapping to policies and responsible parties.\n\n---\n\n## **Conclusion**\nThere is no true "policy autopilot" that eliminates the need for owners or categories. This is due to:\n- Legal and regulatory requirements for accountability.\n- The need for organizational clarity and auditability.\n- The risk of errors or misalignment without human oversight.\n\n**If you want to streamline policy management as much as possible, you can automate drafting, approval workflows, publishing, and compliance tracking—but you will still need to assign owners and categorize policies for effective governance and compliance.**\n\nIf you’d like, I can recommend best practices or tools to maximize automation while maintaining compliance and accountability. Let me know your goals!\', got \'Short answer: No—at least not in a way that would be compliant or auditable. Most frameworks (ISO 27001, SOC 2, HIPAA, SOX, PCI DSS) require clear ownership, approval accountability, version control, categorization/classification, review cycles, and evidence. A single “do-everything” function that drafts, approves, and tracks compliance without owners or categories would likely fail audits and create governance risk.\n\nWhat you can do instead (near-autopilot with compliance):\n- Drafting: Use templates + AI to generate policy drafts from your control framework and risk register.\n- Auto-assign ownership and approver: Derive from org directory and policy type (e.g., Security → CISO; HR → Head of People); set fallbacks.\n- Auto-categorize: NLP tags the policy to categories and maps it to control families (e.g., ISO A.5, SOC2 CCs), with a quick human confirm.\n- Approval workflow: Route automatically; capture e-signatures and immutable audit trail.\n- Publish and attestations: Push to the policy portal, notify audiences, collect attestations, and auto-enroll required training.\n- Compliance tracking: Link controls to policies, collect evidence automatically where possible, monitor exceptions, and schedule reviews.\n- Guardrails: Block publish if owner/category/approver/version/effective date/next review are missing.\n\nMinimal human touch points:\n- Approver click (or time-bound auto-approve for low-risk updates if policy allows).\n- Exception handling or substantive policy changes.\n\nIf you want a “single-button” experience, you can build one—but behind the scenes it must still auto-assign an owner, categorize, and run an approval workflow to remain compliant.\n\nIf you share your required frameworks and current tool stack, I can outline a concrete, compliant automation design for you.\''], 'error_type': 'normal_text_difference_warning'}</w:t>
      </w:r>
    </w:p>
    <w:p w14:paraId="04AF3BA9" w14:textId="77777777" w:rsidR="005A6248" w:rsidRDefault="005A6248" w:rsidP="005A6248"/>
    <w:p w14:paraId="51907831" w14:textId="77777777" w:rsidR="005A6248" w:rsidRDefault="005A6248" w:rsidP="005A6248">
      <w:r>
        <w:t>Row 108:</w:t>
      </w:r>
    </w:p>
    <w:p w14:paraId="2E5FD9AD" w14:textId="77777777" w:rsidR="005A6248" w:rsidRDefault="005A6248" w:rsidP="005A6248">
      <w:r>
        <w:t>Model Output: {"name": "initiate_live_chat_session", "arguments": {"customer_id": "CUST123", "chat_type": "billing_question", "customer_context": {"account_tier": "premium"}, "urgency_level": "high"}}</w:t>
      </w:r>
    </w:p>
    <w:p w14:paraId="2E2E8E93" w14:textId="77777777" w:rsidR="005A6248" w:rsidRDefault="005A6248" w:rsidP="005A6248">
      <w:r>
        <w:t>Ground Truth: [{"name": "initiate_live_chat_session", "arguments": {"customer_id": "CUST123", "chat_type": "billing_question", "customer_context": {"account_tier": "premium"}, "urgency_level": "high"}}]</w:t>
      </w:r>
    </w:p>
    <w:p w14:paraId="4B20773E" w14:textId="77777777" w:rsidR="005A6248" w:rsidRDefault="005A6248" w:rsidP="005A6248">
      <w:r>
        <w:t>Evaluation: {'valid': True, 'error': []}</w:t>
      </w:r>
    </w:p>
    <w:p w14:paraId="378B5732" w14:textId="77777777" w:rsidR="005A6248" w:rsidRDefault="005A6248" w:rsidP="005A6248"/>
    <w:p w14:paraId="779CF28D" w14:textId="77777777" w:rsidR="005A6248" w:rsidRDefault="005A6248" w:rsidP="005A6248">
      <w:r>
        <w:t>Row 109:</w:t>
      </w:r>
    </w:p>
    <w:p w14:paraId="5B11FFCF" w14:textId="77777777" w:rsidR="005A6248" w:rsidRDefault="005A6248" w:rsidP="005A6248">
      <w:r>
        <w:t>Model Output: Short answer: a lead becomes a genuine sales opportunity when it fits our Ideal Customer Profile (ICP), shows real buying intent, and sales confirms a qualified project with a defined next step. Here’s a clear, operational way to do it.</w:t>
      </w:r>
    </w:p>
    <w:p w14:paraId="5C8F9A50" w14:textId="77777777" w:rsidR="005A6248" w:rsidRDefault="005A6248" w:rsidP="005A6248"/>
    <w:p w14:paraId="0C1FE168" w14:textId="77777777" w:rsidR="005A6248" w:rsidRDefault="005A6248" w:rsidP="005A6248">
      <w:r>
        <w:t>Definitions and funnel checkpoints</w:t>
      </w:r>
    </w:p>
    <w:p w14:paraId="3E170D4D" w14:textId="77777777" w:rsidR="005A6248" w:rsidRDefault="005A6248" w:rsidP="005A6248">
      <w:r>
        <w:t>- Lead: a person we’re aware of.</w:t>
      </w:r>
    </w:p>
    <w:p w14:paraId="1566177F" w14:textId="77777777" w:rsidR="005A6248" w:rsidRDefault="005A6248" w:rsidP="005A6248">
      <w:r>
        <w:t>- MQL: marketing-qualified by score/intent and ICP fit.</w:t>
      </w:r>
    </w:p>
    <w:p w14:paraId="08A0126C" w14:textId="77777777" w:rsidR="005A6248" w:rsidRDefault="005A6248" w:rsidP="005A6248">
      <w:r>
        <w:t>- SAL: sales-accepted within SLA.</w:t>
      </w:r>
    </w:p>
    <w:p w14:paraId="7FEF5DF2" w14:textId="77777777" w:rsidR="005A6248" w:rsidRDefault="005A6248" w:rsidP="005A6248">
      <w:r>
        <w:t>- SQL: sales-qualified (meets checklist below).</w:t>
      </w:r>
    </w:p>
    <w:p w14:paraId="1CF40D45" w14:textId="77777777" w:rsidR="005A6248" w:rsidRDefault="005A6248" w:rsidP="005A6248">
      <w:r>
        <w:t>- Opportunity: created once SQL criteria are met and a next step is booked.</w:t>
      </w:r>
    </w:p>
    <w:p w14:paraId="59ADC963" w14:textId="77777777" w:rsidR="005A6248" w:rsidRDefault="005A6248" w:rsidP="005A6248"/>
    <w:p w14:paraId="7B13B314" w14:textId="77777777" w:rsidR="005A6248" w:rsidRDefault="005A6248" w:rsidP="005A6248">
      <w:r>
        <w:t>1) ICP/fit (must-have)</w:t>
      </w:r>
    </w:p>
    <w:p w14:paraId="3DC9F77C" w14:textId="77777777" w:rsidR="005A6248" w:rsidRDefault="005A6248" w:rsidP="005A6248">
      <w:r>
        <w:t>- Company: target industries, employee range/revenue, geos we sell to, tech stack compatibility.</w:t>
      </w:r>
    </w:p>
    <w:p w14:paraId="08281536" w14:textId="77777777" w:rsidR="005A6248" w:rsidRDefault="005A6248" w:rsidP="005A6248">
      <w:r>
        <w:t>- Persona: decision-maker or influencer in our buyer group.</w:t>
      </w:r>
    </w:p>
    <w:p w14:paraId="04C25ED6" w14:textId="77777777" w:rsidR="005A6248" w:rsidRDefault="005A6248" w:rsidP="005A6248">
      <w:r>
        <w:t>- Exclusions: non-target segments, incompatible tech, tiny budgets, students/consultants if not buyers.</w:t>
      </w:r>
    </w:p>
    <w:p w14:paraId="2FBCDD48" w14:textId="77777777" w:rsidR="005A6248" w:rsidRDefault="005A6248" w:rsidP="005A6248"/>
    <w:p w14:paraId="7B81ED11" w14:textId="77777777" w:rsidR="005A6248" w:rsidRDefault="005A6248" w:rsidP="005A6248">
      <w:r>
        <w:t>2) Intent and engagement (evidence of buying)</w:t>
      </w:r>
    </w:p>
    <w:p w14:paraId="4270A42E" w14:textId="77777777" w:rsidR="005A6248" w:rsidRDefault="005A6248" w:rsidP="005A6248">
      <w:r>
        <w:t>- High-intent actions: demo/request quote, pricing page visit, product trial, RFP/RFI, compare page, bottom-funnel webinar.</w:t>
      </w:r>
    </w:p>
    <w:p w14:paraId="76574E0D" w14:textId="77777777" w:rsidR="005A6248" w:rsidRDefault="005A6248" w:rsidP="005A6248">
      <w:r>
        <w:t>- Third-party/bombora intent for target topics.</w:t>
      </w:r>
    </w:p>
    <w:p w14:paraId="0E5A44A8" w14:textId="77777777" w:rsidR="005A6248" w:rsidRDefault="005A6248" w:rsidP="005A6248">
      <w:r>
        <w:t>- Email/meeting replies, multi-visit sessions, content depth (e.g., ≥3 product pages).</w:t>
      </w:r>
    </w:p>
    <w:p w14:paraId="3808A54B" w14:textId="77777777" w:rsidR="005A6248" w:rsidRDefault="005A6248" w:rsidP="005A6248">
      <w:r>
        <w:t>- Example policy: MQL if ICP fit and lead score ≥70 OR a high-intent action regardless of score.</w:t>
      </w:r>
    </w:p>
    <w:p w14:paraId="3EB9F3EE" w14:textId="77777777" w:rsidR="005A6248" w:rsidRDefault="005A6248" w:rsidP="005A6248"/>
    <w:p w14:paraId="7ECFC873" w14:textId="77777777" w:rsidR="005A6248" w:rsidRDefault="005A6248" w:rsidP="005A6248">
      <w:r>
        <w:t>3) Sales qualification checklist (to move to SQL and open Opportunity)</w:t>
      </w:r>
    </w:p>
    <w:p w14:paraId="0449DF90" w14:textId="77777777" w:rsidR="005A6248" w:rsidRDefault="005A6248" w:rsidP="005A6248">
      <w:r>
        <w:t>Use a light BANT/CHAMP/MEDDPICC blend; require “yes” on the bold items:</w:t>
      </w:r>
    </w:p>
    <w:p w14:paraId="21124D7D" w14:textId="77777777" w:rsidR="005A6248" w:rsidRDefault="005A6248" w:rsidP="005A6248">
      <w:r>
        <w:t>- Problem/Use case: clear pain and our solution matches. (Required)</w:t>
      </w:r>
    </w:p>
    <w:p w14:paraId="56337466" w14:textId="77777777" w:rsidR="005A6248" w:rsidRDefault="005A6248" w:rsidP="005A6248">
      <w:r>
        <w:t>- Impact/Priority: defined business outcome and urgency.</w:t>
      </w:r>
    </w:p>
    <w:p w14:paraId="0F054B8B" w14:textId="77777777" w:rsidR="005A6248" w:rsidRDefault="005A6248" w:rsidP="005A6248">
      <w:r>
        <w:t>- Authority/Buying group: roles identified (user/champion) and path to economic buyer. (Required)</w:t>
      </w:r>
    </w:p>
    <w:p w14:paraId="592FC8D8" w14:textId="77777777" w:rsidR="005A6248" w:rsidRDefault="005A6248" w:rsidP="005A6248">
      <w:r>
        <w:t>- Budget: range, source, or willingness to fund if ROI proven.</w:t>
      </w:r>
    </w:p>
    <w:p w14:paraId="1938ECE6" w14:textId="77777777" w:rsidR="005A6248" w:rsidRDefault="005A6248" w:rsidP="005A6248">
      <w:r>
        <w:t>- Timeline: target go-live or purchase window (e.g., ≤6 months for SMB; ≤9–12 months for enterprise). (Required)</w:t>
      </w:r>
    </w:p>
    <w:p w14:paraId="37E4F2A5" w14:textId="77777777" w:rsidR="005A6248" w:rsidRDefault="005A6248" w:rsidP="005A6248">
      <w:r>
        <w:t>- Next step: a meeting or pilot/trial agreed and scheduled. (Required)</w:t>
      </w:r>
    </w:p>
    <w:p w14:paraId="653D7B88" w14:textId="77777777" w:rsidR="005A6248" w:rsidRDefault="005A6248" w:rsidP="005A6248"/>
    <w:p w14:paraId="02B8F736" w14:textId="77777777" w:rsidR="005A6248" w:rsidRDefault="005A6248" w:rsidP="005A6248">
      <w:r>
        <w:t>4) CRM gating rules and required fields to create an Opportunity</w:t>
      </w:r>
    </w:p>
    <w:p w14:paraId="0CF08E30" w14:textId="77777777" w:rsidR="005A6248" w:rsidRDefault="005A6248" w:rsidP="005A6248">
      <w:r>
        <w:t>- Linked Account and Primary Contact (ICP-eligible).</w:t>
      </w:r>
    </w:p>
    <w:p w14:paraId="038B8A6E" w14:textId="77777777" w:rsidR="005A6248" w:rsidRDefault="005A6248" w:rsidP="005A6248">
      <w:r>
        <w:t>- Stage = Qualification; Close Date (best estimate); Amount method noted (top-down or bottoms-up).</w:t>
      </w:r>
    </w:p>
    <w:p w14:paraId="1B4A50E8" w14:textId="77777777" w:rsidR="005A6248" w:rsidRDefault="005A6248" w:rsidP="005A6248">
      <w:r>
        <w:t>- Next Meeting Date + defined Next Step.</w:t>
      </w:r>
    </w:p>
    <w:p w14:paraId="0D0E8C49" w14:textId="77777777" w:rsidR="005A6248" w:rsidRDefault="005A6248" w:rsidP="005A6248">
      <w:r>
        <w:t>- Use Case/Pain summary; Product(s) of interest; Source.</w:t>
      </w:r>
    </w:p>
    <w:p w14:paraId="02287B5B" w14:textId="77777777" w:rsidR="005A6248" w:rsidRDefault="005A6248" w:rsidP="005A6248">
      <w:r>
        <w:t>- Buying roles known or plan to reach them; Competitors if mentioned.</w:t>
      </w:r>
    </w:p>
    <w:p w14:paraId="6610F353" w14:textId="77777777" w:rsidR="005A6248" w:rsidRDefault="005A6248" w:rsidP="005A6248">
      <w:r>
        <w:t>- Probability auto-set by stage; disallow opp creation without a scheduled next step.</w:t>
      </w:r>
    </w:p>
    <w:p w14:paraId="3353A9DF" w14:textId="77777777" w:rsidR="005A6248" w:rsidRDefault="005A6248" w:rsidP="005A6248"/>
    <w:p w14:paraId="2BA89E03" w14:textId="77777777" w:rsidR="005A6248" w:rsidRDefault="005A6248" w:rsidP="005A6248">
      <w:r>
        <w:t>5) Lead scoring model (example)</w:t>
      </w:r>
    </w:p>
    <w:p w14:paraId="7EC2B64C" w14:textId="77777777" w:rsidR="005A6248" w:rsidRDefault="005A6248" w:rsidP="005A6248">
      <w:r>
        <w:t>- Fit (40%): industry +15, employee band +15, persona +10; exclusions −100.</w:t>
      </w:r>
    </w:p>
    <w:p w14:paraId="0ED88051" w14:textId="77777777" w:rsidR="005A6248" w:rsidRDefault="005A6248" w:rsidP="005A6248">
      <w:r>
        <w:t>- Behavior (60%): demo request +60, trial +50, pricing page +30, webinar +15, email reply +15, multiple sessions +10.</w:t>
      </w:r>
    </w:p>
    <w:p w14:paraId="22BF5CE6" w14:textId="77777777" w:rsidR="005A6248" w:rsidRDefault="005A6248" w:rsidP="005A6248">
      <w:r>
        <w:t>- Thresholds: MQL ≥70 with at least one mid/high-intent action; auto-route to sales. Decay scores over time (e.g., −10%/30 days inactivity).</w:t>
      </w:r>
    </w:p>
    <w:p w14:paraId="225BA33F" w14:textId="77777777" w:rsidR="005A6248" w:rsidRDefault="005A6248" w:rsidP="005A6248"/>
    <w:p w14:paraId="30926A80" w14:textId="77777777" w:rsidR="005A6248" w:rsidRDefault="005A6248" w:rsidP="005A6248">
      <w:r>
        <w:t>6) Disposition paths (if not qualified)</w:t>
      </w:r>
    </w:p>
    <w:p w14:paraId="7C0C7654" w14:textId="77777777" w:rsidR="005A6248" w:rsidRDefault="005A6248" w:rsidP="005A6248">
      <w:r>
        <w:t>- Recycle/Nurture: not ready or no timeline. Capture reason and key segment; enroll in nurture.</w:t>
      </w:r>
    </w:p>
    <w:p w14:paraId="05247FD0" w14:textId="77777777" w:rsidR="005A6248" w:rsidRDefault="005A6248" w:rsidP="005A6248">
      <w:r>
        <w:t>- Disqualify: no ICP fit, student/partner/recruiter, no problem to solve. Always require a reason code.</w:t>
      </w:r>
    </w:p>
    <w:p w14:paraId="6447F573" w14:textId="77777777" w:rsidR="005A6248" w:rsidRDefault="005A6248" w:rsidP="005A6248">
      <w:r>
        <w:t>- Re-qualify trigger: new high-intent activity or intent surge.</w:t>
      </w:r>
    </w:p>
    <w:p w14:paraId="37A02108" w14:textId="77777777" w:rsidR="005A6248" w:rsidRDefault="005A6248" w:rsidP="005A6248"/>
    <w:p w14:paraId="15200B19" w14:textId="77777777" w:rsidR="005A6248" w:rsidRDefault="005A6248" w:rsidP="005A6248">
      <w:r>
        <w:t>7) SLAs and handoff</w:t>
      </w:r>
    </w:p>
    <w:p w14:paraId="095673BC" w14:textId="77777777" w:rsidR="005A6248" w:rsidRDefault="005A6248" w:rsidP="005A6248">
      <w:r>
        <w:lastRenderedPageBreak/>
        <w:t>- Speed-to-lead: respond within 5–15 minutes for high-intent; 4 business hours for others.</w:t>
      </w:r>
    </w:p>
    <w:p w14:paraId="54A2A8DF" w14:textId="77777777" w:rsidR="005A6248" w:rsidRDefault="005A6248" w:rsidP="005A6248">
      <w:r>
        <w:t>- Follow-up cadence: 5–7 touches over 10 business days across channels.</w:t>
      </w:r>
    </w:p>
    <w:p w14:paraId="7F3547FA" w14:textId="77777777" w:rsidR="005A6248" w:rsidRDefault="005A6248" w:rsidP="005A6248">
      <w:r>
        <w:t>- SAL acceptance within 24 hours or auto-recycle.</w:t>
      </w:r>
    </w:p>
    <w:p w14:paraId="3A174146" w14:textId="77777777" w:rsidR="005A6248" w:rsidRDefault="005A6248" w:rsidP="005A6248">
      <w:r>
        <w:t>- Marketing/Sales feedback loop on DQs and closed-lost reasons to refine scoring and ICP.</w:t>
      </w:r>
    </w:p>
    <w:p w14:paraId="292FF339" w14:textId="77777777" w:rsidR="005A6248" w:rsidRDefault="005A6248" w:rsidP="005A6248"/>
    <w:p w14:paraId="2F928E8D" w14:textId="77777777" w:rsidR="005A6248" w:rsidRDefault="005A6248" w:rsidP="005A6248">
      <w:r>
        <w:t>Enterprise vs SMB nuance</w:t>
      </w:r>
    </w:p>
    <w:p w14:paraId="24737D95" w14:textId="77777777" w:rsidR="005A6248" w:rsidRDefault="005A6248" w:rsidP="005A6248">
      <w:r>
        <w:t>- Enterprise: allow longer timelines, require identified project and buying committee map before opportunity.</w:t>
      </w:r>
    </w:p>
    <w:p w14:paraId="7DA5861B" w14:textId="77777777" w:rsidR="005A6248" w:rsidRDefault="005A6248" w:rsidP="005A6248">
      <w:r>
        <w:t>- SMB: stricter timeline/budget expectations; faster creation once demo + use case + next step are confirmed.</w:t>
      </w:r>
    </w:p>
    <w:p w14:paraId="5216B6DD" w14:textId="77777777" w:rsidR="005A6248" w:rsidRDefault="005A6248" w:rsidP="005A6248"/>
    <w:p w14:paraId="4C721C45" w14:textId="77777777" w:rsidR="005A6248" w:rsidRDefault="005A6248" w:rsidP="005A6248">
      <w:r>
        <w:t>If you share your CRM (Salesforce/HubSpot/etc.), current stages, and ICP, I can translate this into concrete validation rules, lead scoring weights, automation, and required-field checks.</w:t>
      </w:r>
    </w:p>
    <w:p w14:paraId="50B350B1" w14:textId="77777777" w:rsidR="005A6248" w:rsidRDefault="005A6248" w:rsidP="005A6248">
      <w:r>
        <w:t>Ground Truth: Certainly! In a typical CRM (Customer Relationship Management) process, determining which leads qualify as genuine sales opportunities involves a structured qualification process. Here’s how it’s commonly done:</w:t>
      </w:r>
    </w:p>
    <w:p w14:paraId="0A2B7709" w14:textId="77777777" w:rsidR="005A6248" w:rsidRDefault="005A6248" w:rsidP="005A6248"/>
    <w:p w14:paraId="40825ADA" w14:textId="77777777" w:rsidR="005A6248" w:rsidRDefault="005A6248" w:rsidP="005A6248">
      <w:r>
        <w:t>### 1. **Lead Scoring**</w:t>
      </w:r>
    </w:p>
    <w:p w14:paraId="63E43B14" w14:textId="77777777" w:rsidR="005A6248" w:rsidRDefault="005A6248" w:rsidP="005A6248">
      <w:r>
        <w:t>- **Assign points** based on lead attributes (e.g., company size, industry, job title, engagement level).</w:t>
      </w:r>
    </w:p>
    <w:p w14:paraId="45BB5EF5" w14:textId="77777777" w:rsidR="005A6248" w:rsidRDefault="005A6248" w:rsidP="005A6248">
      <w:r>
        <w:t>- **Behavioral signals** such as email opens, website visits, and event attendance increase a lead’s score.</w:t>
      </w:r>
    </w:p>
    <w:p w14:paraId="4036BE09" w14:textId="77777777" w:rsidR="005A6248" w:rsidRDefault="005A6248" w:rsidP="005A6248"/>
    <w:p w14:paraId="0F2541BB" w14:textId="77777777" w:rsidR="005A6248" w:rsidRDefault="005A6248" w:rsidP="005A6248">
      <w:r>
        <w:t>### 2. **Qualification Criteria (BANT, CHAMP, etc.)**</w:t>
      </w:r>
    </w:p>
    <w:p w14:paraId="235749F9" w14:textId="77777777" w:rsidR="005A6248" w:rsidRDefault="005A6248" w:rsidP="005A6248">
      <w:r>
        <w:t>- **BANT**: Budget, Authority, Need, Timeline.</w:t>
      </w:r>
    </w:p>
    <w:p w14:paraId="66BDA148" w14:textId="77777777" w:rsidR="005A6248" w:rsidRDefault="005A6248" w:rsidP="005A6248">
      <w:r>
        <w:t>- **CHAMP**: Challenges, Authority, Money, Prioritization.</w:t>
      </w:r>
    </w:p>
    <w:p w14:paraId="13E14078" w14:textId="77777777" w:rsidR="005A6248" w:rsidRDefault="005A6248" w:rsidP="005A6248">
      <w:r>
        <w:t>- Leads are asked qualifying questions to assess if they meet these criteria.</w:t>
      </w:r>
    </w:p>
    <w:p w14:paraId="4372F1FE" w14:textId="77777777" w:rsidR="005A6248" w:rsidRDefault="005A6248" w:rsidP="005A6248"/>
    <w:p w14:paraId="2BBA722B" w14:textId="77777777" w:rsidR="005A6248" w:rsidRDefault="005A6248" w:rsidP="005A6248">
      <w:r>
        <w:t>### 3. **Sales Funnel Stages**</w:t>
      </w:r>
    </w:p>
    <w:p w14:paraId="2ABAADBE" w14:textId="77777777" w:rsidR="005A6248" w:rsidRDefault="005A6248" w:rsidP="005A6248">
      <w:r>
        <w:t>- **Lead**: Initial contact, minimal information.</w:t>
      </w:r>
    </w:p>
    <w:p w14:paraId="56A82EDC" w14:textId="77777777" w:rsidR="005A6248" w:rsidRDefault="005A6248" w:rsidP="005A6248">
      <w:r>
        <w:t>- **Marketing Qualified Lead (MQL)**: Meets marketing’s criteria for interest/fit.</w:t>
      </w:r>
    </w:p>
    <w:p w14:paraId="0D1A89CA" w14:textId="77777777" w:rsidR="005A6248" w:rsidRDefault="005A6248" w:rsidP="005A6248">
      <w:r>
        <w:t>- **Sales Qualified Lead (SQL)**: Meets sales’ criteria for readiness to engage.</w:t>
      </w:r>
    </w:p>
    <w:p w14:paraId="4E24B205" w14:textId="77777777" w:rsidR="005A6248" w:rsidRDefault="005A6248" w:rsidP="005A6248">
      <w:r>
        <w:t>- **Opportunity**: Confirmed need, budget, authority, and intent to purchase.</w:t>
      </w:r>
    </w:p>
    <w:p w14:paraId="70CE4706" w14:textId="77777777" w:rsidR="005A6248" w:rsidRDefault="005A6248" w:rsidP="005A6248"/>
    <w:p w14:paraId="3487AFE2" w14:textId="77777777" w:rsidR="005A6248" w:rsidRDefault="005A6248" w:rsidP="005A6248">
      <w:r>
        <w:t>### 4. **Discovery Call/Initial Contact**</w:t>
      </w:r>
    </w:p>
    <w:p w14:paraId="547350EF" w14:textId="77777777" w:rsidR="005A6248" w:rsidRDefault="005A6248" w:rsidP="005A6248">
      <w:r>
        <w:t>- Sales reps conduct a call or meeting to:</w:t>
      </w:r>
    </w:p>
    <w:p w14:paraId="66F4C6E0" w14:textId="77777777" w:rsidR="005A6248" w:rsidRDefault="005A6248" w:rsidP="005A6248">
      <w:r>
        <w:t xml:space="preserve">  - Understand the prospect’s pain points.</w:t>
      </w:r>
    </w:p>
    <w:p w14:paraId="577E6859" w14:textId="77777777" w:rsidR="005A6248" w:rsidRDefault="005A6248" w:rsidP="005A6248">
      <w:r>
        <w:t xml:space="preserve">  - Confirm decision-making authority.</w:t>
      </w:r>
    </w:p>
    <w:p w14:paraId="27760A88" w14:textId="77777777" w:rsidR="005A6248" w:rsidRDefault="005A6248" w:rsidP="005A6248">
      <w:r>
        <w:t xml:space="preserve">  - Assess urgency and budget.</w:t>
      </w:r>
    </w:p>
    <w:p w14:paraId="767EC1F8" w14:textId="77777777" w:rsidR="005A6248" w:rsidRDefault="005A6248" w:rsidP="005A6248"/>
    <w:p w14:paraId="77E43AA1" w14:textId="77777777" w:rsidR="005A6248" w:rsidRDefault="005A6248" w:rsidP="005A6248">
      <w:r>
        <w:t>### 5. **CRM Data Entry &amp; Review**</w:t>
      </w:r>
    </w:p>
    <w:p w14:paraId="09AA364A" w14:textId="77777777" w:rsidR="005A6248" w:rsidRDefault="005A6248" w:rsidP="005A6248">
      <w:r>
        <w:t>- All findings are logged in the CRM.</w:t>
      </w:r>
    </w:p>
    <w:p w14:paraId="61F17BD7" w14:textId="77777777" w:rsidR="005A6248" w:rsidRDefault="005A6248" w:rsidP="005A6248">
      <w:r>
        <w:t>- If the lead meets the opportunity criteria, it is **converted** to an opportunity in the CRM.</w:t>
      </w:r>
    </w:p>
    <w:p w14:paraId="0828C179" w14:textId="77777777" w:rsidR="005A6248" w:rsidRDefault="005A6248" w:rsidP="005A6248"/>
    <w:p w14:paraId="1E92F4AF" w14:textId="77777777" w:rsidR="005A6248" w:rsidRDefault="005A6248" w:rsidP="005A6248">
      <w:r>
        <w:t>### 6. **Manager/Sales Rep Review**</w:t>
      </w:r>
    </w:p>
    <w:p w14:paraId="06C19A1F" w14:textId="77777777" w:rsidR="005A6248" w:rsidRDefault="005A6248" w:rsidP="005A6248">
      <w:r>
        <w:t>- Sometimes, a manager reviews and approves the conversion to ensure quality.</w:t>
      </w:r>
    </w:p>
    <w:p w14:paraId="4C4241BF" w14:textId="77777777" w:rsidR="005A6248" w:rsidRDefault="005A6248" w:rsidP="005A6248"/>
    <w:p w14:paraId="24E115DA" w14:textId="77777777" w:rsidR="005A6248" w:rsidRDefault="005A6248" w:rsidP="005A6248">
      <w:r>
        <w:t>---</w:t>
      </w:r>
    </w:p>
    <w:p w14:paraId="6A102163" w14:textId="77777777" w:rsidR="005A6248" w:rsidRDefault="005A6248" w:rsidP="005A6248"/>
    <w:p w14:paraId="07DDC0F7" w14:textId="77777777" w:rsidR="005A6248" w:rsidRDefault="005A6248" w:rsidP="005A6248">
      <w:r>
        <w:t xml:space="preserve">**In summary:**  </w:t>
      </w:r>
    </w:p>
    <w:p w14:paraId="614069B8" w14:textId="77777777" w:rsidR="005A6248" w:rsidRDefault="005A6248" w:rsidP="005A6248">
      <w:r>
        <w:t>A lead becomes a genuine sales opportunity when it demonstrates a real need, has the authority and budget to buy, and shows intent within a reasonable timeframe. This is validated through a combination of scoring, qualification frameworks, and direct sales engagement, all tracked in the CRM.</w:t>
      </w:r>
    </w:p>
    <w:p w14:paraId="7F249533" w14:textId="77777777" w:rsidR="005A6248" w:rsidRDefault="005A6248" w:rsidP="005A6248"/>
    <w:p w14:paraId="397CD22B" w14:textId="77777777" w:rsidR="005A6248" w:rsidRDefault="005A6248" w:rsidP="005A6248">
      <w:r>
        <w:t>If you’d like, I can provide a checklist or template for your team to use during lead qualification. Would you like that?</w:t>
      </w:r>
    </w:p>
    <w:p w14:paraId="04979337" w14:textId="77777777" w:rsidR="005A6248" w:rsidRDefault="005A6248" w:rsidP="005A6248">
      <w:r>
        <w:t xml:space="preserve">Evaluation: {'valid': True, 'error': ["Text difference (warning): Expected 'Certainly! In a typical CRM (Customer Relationship Management) process, determining which leads qualify as genuine sales opportunities involves a structured qualification process. Here’s how it’s commonly done:\n\n### 1. **Lead Scoring**\n- **Assign points** based on lead attributes (e.g., company size, industry, job title, engagement level).\n- **Behavioral signals** such as email opens, website visits, and event attendance increase a lead’s score.\n\n### 2. **Qualification Criteria (BANT, CHAMP, etc.)**\n- **BANT**: Budget, Authority, Need, Timeline.\n- **CHAMP**: Challenges, Authority, Money, Prioritization.\n- Leads are asked qualifying questions to assess if they meet these criteria.\n\n### 3. **Sales Funnel Stages**\n- **Lead**: Initial contact, minimal information.\n- **Marketing Qualified Lead (MQL)**: Meets marketing’s criteria for interest/fit.\n- **Sales Qualified Lead (SQL)**: Meets sales’ criteria for readiness to engage.\n- **Opportunity**: Confirmed need, budget, authority, and intent to purchase.\n\n### 4. **Discovery Call/Initial Contact**\n- Sales reps conduct a call or meeting to:\n  - Understand the prospect’s pain points.\n  - Confirm decision-making authority.\n  - </w:t>
      </w:r>
      <w:r>
        <w:lastRenderedPageBreak/>
        <w:t>Assess urgency and budget.\n\n### 5. **CRM Data Entry &amp; Review**\n- All findings are logged in the CRM.\n- If the lead meets the opportunity criteria, it is **converted** to an opportunity in the CRM.\n\n### 6. **Manager/Sales Rep Review**\n- Sometimes, a manager reviews and approves the conversion to ensure quality.\n\n---\n\n**In summary:**  \nA lead becomes a genuine sales opportunity when it demonstrates a real need, has the authority and budget to buy, and shows intent within a reasonable timeframe. This is validated through a combination of scoring, qualification frameworks, and direct sales engagement, all tracked in the CRM.\n\nIf you’d like, I can provide a checklist or template for your team to use during lead qualification. Would you like that?', got 'Short answer: a lead becomes a genuine sales opportunity when it fits our Ideal Customer Profile (ICP), shows real buying intent, and sales confirms a qualified project with a defined next step. Here’s a clear, operational way to do it.\n\nDefinitions and funnel checkpoints\n- Lead: a person we’re aware of.\n- MQL: marketing-qualified by score/intent and ICP fit.\n- SAL: sales-accepted within SLA.\n- SQL: sales-qualified (meets checklist below).\n- Opportunity: created once SQL criteria are met and a next step is booked.\n\n1) ICP/fit (must-have)\n- Company: target industries, employee range/revenue, geos we sell to, tech stack compatibility.\n- Persona: decision-maker or influencer in our buyer group.\n- Exclusions: non-target segments, incompatible tech, tiny budgets, students/consultants if not buyers.\n\n2) Intent and engagement (evidence of buying)\n- High-intent actions: demo/request quote, pricing page visit, product trial, RFP/RFI, compare page, bottom-funnel webinar.\n- Third-party/bombora intent for target topics.\n- Email/meeting replies, multi-visit sessions, content depth (e.g., ≥3 product pages).\n- Example policy: MQL if ICP fit and lead score ≥70 OR a high-intent action regardless of score.\n\n3) Sales qualification checklist (to move to SQL and open Opportunity)\nUse a light BANT/CHAMP/MEDDPICC blend; require “yes” on the bold items:\n- Problem/Use case: clear pain and our solution matches. (Required)\n- Impact/Priority: defined business outcome and urgency.\n- Authority/Buying group: roles identified (user/champion) and path to economic buyer. (Required)\n- Budget: range, source, or willingness to fund if ROI proven.\n- Timeline: target go-live or purchase window (e.g., ≤6 months for SMB; ≤9–12 months for enterprise). (Required)\n- Next step: a meeting or pilot/trial agreed and scheduled. (Required)\n\n4) CRM gating rules and required fields to create an Opportunity\n- Linked Account and Primary Contact (ICP-eligible).\n- Stage = Qualification; Close Date (best estimate); Amount method noted (top-down or bottoms-up).\n- Next Meeting Date + defined Next Step.\n- Use Case/Pain summary; Product(s) of interest; Source.\n- Buying roles known or plan to reach them; Competitors if mentioned.\n- Probability auto-set by stage; disallow opp creation without a scheduled next step.\n\n5) Lead scoring model (example)\n- Fit (40%): industry +15, employee band +15, persona +10; exclusions −100.\n- Behavior (60%): demo request +60, trial +50, pricing page +30, webinar +15, email reply +15, multiple sessions +10.\n- Thresholds: MQL ≥70 with at least one mid/high-intent action; auto-route to sales. Decay scores over time (e.g., −10%/30 days inactivity).\n\n6) Disposition paths (if not qualified)\n- Recycle/Nurture: not ready or no timeline. Capture reason and key segment; enroll in nurture.\n- Disqualify: no ICP fit, student/partner/recruiter, no problem to solve. Always require a reason code.\n- Re-qualify trigger: new high-intent activity or intent surge.\n\n7) SLAs and handoff\n- Speed-to-lead: respond within 5–15 minutes for high-intent; 4 business hours for others.\n- Follow-up cadence: 5–7 touches over 10 business days across channels.\n- SAL acceptance within 24 hours or auto-recycle.\n- Marketing/Sales feedback loop on DQs and closed-lost reasons to refine scoring and ICP.\n\nEnterprise vs SMB nuance\n- Enterprise: allow longer timelines, require identified project and buying committee map before opportunity.\n- SMB: stricter timeline/budget expectations; faster creation once demo + use case + next step are confirmed.\n\nIf you share your CRM (Salesforce/HubSpot/etc.), current stages, and ICP, I can translate this into concrete validation rules, lead scoring weights, automation, and required-field checks.'"], 'error_type': 'normal_text_difference_warning'}</w:t>
      </w:r>
    </w:p>
    <w:p w14:paraId="45F7656B" w14:textId="77777777" w:rsidR="005A6248" w:rsidRDefault="005A6248" w:rsidP="005A6248"/>
    <w:p w14:paraId="3EFA9BCE" w14:textId="77777777" w:rsidR="005A6248" w:rsidRDefault="005A6248" w:rsidP="005A6248">
      <w:r>
        <w:t>Row 110:</w:t>
      </w:r>
    </w:p>
    <w:p w14:paraId="2F37F0D3" w14:textId="77777777" w:rsidR="005A6248" w:rsidRDefault="005A6248" w:rsidP="005A6248">
      <w:r>
        <w:t>Model Output: I can post it—just need a couple details to proceed:</w:t>
      </w:r>
    </w:p>
    <w:p w14:paraId="101E90F8" w14:textId="77777777" w:rsidR="005A6248" w:rsidRDefault="005A6248" w:rsidP="005A6248">
      <w:r>
        <w:t>- Application link or email to route candidates</w:t>
      </w:r>
    </w:p>
    <w:p w14:paraId="7FAC240D" w14:textId="77777777" w:rsidR="005A6248" w:rsidRDefault="005A6248" w:rsidP="005A6248">
      <w:r>
        <w:t>- Work setup in NYC: on-site, hybrid, or remote-friendly?</w:t>
      </w:r>
    </w:p>
    <w:p w14:paraId="09EFFC24" w14:textId="77777777" w:rsidR="005A6248" w:rsidRDefault="005A6248" w:rsidP="005A6248">
      <w:r>
        <w:t>- Salary range (or post as DOE)?</w:t>
      </w:r>
    </w:p>
    <w:p w14:paraId="56A89677" w14:textId="77777777" w:rsidR="005A6248" w:rsidRDefault="005A6248" w:rsidP="005A6248">
      <w:r>
        <w:t>- “Usual boards”: want me to use LinkedIn, Indeed, Glassdoor, and Stack Overflow?</w:t>
      </w:r>
    </w:p>
    <w:p w14:paraId="1CA14593" w14:textId="77777777" w:rsidR="005A6248" w:rsidRDefault="005A6248" w:rsidP="005A6248"/>
    <w:p w14:paraId="71F6D2EB" w14:textId="77777777" w:rsidR="005A6248" w:rsidRDefault="005A6248" w:rsidP="005A6248">
      <w:r>
        <w:t>Draft job post (quick to edit/approve):</w:t>
      </w:r>
    </w:p>
    <w:p w14:paraId="25067C41" w14:textId="77777777" w:rsidR="005A6248" w:rsidRDefault="005A6248" w:rsidP="005A6248">
      <w:r>
        <w:t>- Title: Senior Software Engineer</w:t>
      </w:r>
    </w:p>
    <w:p w14:paraId="04D99F43" w14:textId="77777777" w:rsidR="005A6248" w:rsidRDefault="005A6248" w:rsidP="005A6248">
      <w:r>
        <w:t>- Location: New York, NY (Full-time, [on-site/hybrid/remote?])</w:t>
      </w:r>
    </w:p>
    <w:p w14:paraId="2BBF720E" w14:textId="77777777" w:rsidR="005A6248" w:rsidRDefault="005A6248" w:rsidP="005A6248">
      <w:r>
        <w:t>- About the role: Lead design and development of scalable backend services and cloud infrastructure. Own projects end-to-end, collaborate with product/design, uphold code quality, reliability, and security.</w:t>
      </w:r>
    </w:p>
    <w:p w14:paraId="6A875D13" w14:textId="77777777" w:rsidR="005A6248" w:rsidRDefault="005A6248" w:rsidP="005A6248">
      <w:r>
        <w:t>- Core requirements:</w:t>
      </w:r>
    </w:p>
    <w:p w14:paraId="660A8182" w14:textId="77777777" w:rsidR="005A6248" w:rsidRDefault="005A6248" w:rsidP="005A6248">
      <w:r>
        <w:t xml:space="preserve">  - 5+ years software engineering</w:t>
      </w:r>
    </w:p>
    <w:p w14:paraId="3C174FBD" w14:textId="77777777" w:rsidR="005A6248" w:rsidRDefault="005A6248" w:rsidP="005A6248">
      <w:r>
        <w:t xml:space="preserve">  - Strong Python (e.g., FastAPI/Django/Flask)</w:t>
      </w:r>
    </w:p>
    <w:p w14:paraId="655AD4A2" w14:textId="77777777" w:rsidR="005A6248" w:rsidRDefault="005A6248" w:rsidP="005A6248">
      <w:r>
        <w:t xml:space="preserve">  - AWS (e.g., EC2, ECS/EKS, Lambda, S3, RDS), CI/CD, Docker</w:t>
      </w:r>
    </w:p>
    <w:p w14:paraId="689C35EC" w14:textId="77777777" w:rsidR="005A6248" w:rsidRDefault="005A6248" w:rsidP="005A6248">
      <w:r>
        <w:t xml:space="preserve">  - SQL/NoSQL, testing, monitoring</w:t>
      </w:r>
    </w:p>
    <w:p w14:paraId="4BCD8E3A" w14:textId="77777777" w:rsidR="005A6248" w:rsidRDefault="005A6248" w:rsidP="005A6248">
      <w:r>
        <w:t xml:space="preserve">  - Nice to have: Terraform/CloudFormation, microservices, event-driven, REST/GraphQL, observability (CloudWatch/Datadog)</w:t>
      </w:r>
    </w:p>
    <w:p w14:paraId="27D62BB3" w14:textId="77777777" w:rsidR="005A6248" w:rsidRDefault="005A6248" w:rsidP="005A6248">
      <w:r>
        <w:t>- Benefits: [Your standard benefits or “Competitive comp, equity, health, 401(k), PTO”]</w:t>
      </w:r>
    </w:p>
    <w:p w14:paraId="5E5749B1" w14:textId="77777777" w:rsidR="005A6248" w:rsidRDefault="005A6248" w:rsidP="005A6248">
      <w:r>
        <w:t>- How to apply: [link/email]</w:t>
      </w:r>
    </w:p>
    <w:p w14:paraId="55B2F912" w14:textId="77777777" w:rsidR="005A6248" w:rsidRDefault="005A6248" w:rsidP="005A6248"/>
    <w:p w14:paraId="4E0A0559" w14:textId="77777777" w:rsidR="005A6248" w:rsidRDefault="005A6248" w:rsidP="005A6248">
      <w:r>
        <w:t>Reply with the missing bits (or edits), and I’ll post immediately.</w:t>
      </w:r>
    </w:p>
    <w:p w14:paraId="717C110E" w14:textId="77777777" w:rsidR="005A6248" w:rsidRDefault="005A6248" w:rsidP="005A6248">
      <w:r>
        <w:t>Ground Truth: [{"name": "post_job_opening", "arguments": {"job_title": "Senior Software Engineer", "job_description": "We are seeking a Senior Software Engineer with strong experience in Python and AWS. Responsibilities include designing, developing, and maintaining scalable software solutions, collaborating with cross-functional teams, and ensuring best practices in code quality and security.", "location": "New York, NY", "required_skills": ["Python", "AWS"], "job_type": "Full-time", "post_to_boards": ["LinkedIn", "Indeed", "Glassdoor", "Monster"]}}]</w:t>
      </w:r>
    </w:p>
    <w:p w14:paraId="3FA72B3D" w14:textId="77777777" w:rsidR="005A6248" w:rsidRDefault="005A6248" w:rsidP="005A6248">
      <w:r>
        <w:t>Evaluation: {'valid': False, 'error': ['Model provided text response, but ground truth expects function calls'], 'error_type': 'text_when_function_calls_expected'}</w:t>
      </w:r>
    </w:p>
    <w:p w14:paraId="0B32A565" w14:textId="77777777" w:rsidR="005A6248" w:rsidRDefault="005A6248" w:rsidP="005A6248"/>
    <w:p w14:paraId="30FFCC30" w14:textId="77777777" w:rsidR="005A6248" w:rsidRDefault="005A6248" w:rsidP="005A6248">
      <w:r>
        <w:lastRenderedPageBreak/>
        <w:t>Row 111:</w:t>
      </w:r>
    </w:p>
    <w:p w14:paraId="604925A0" w14:textId="77777777" w:rsidR="005A6248" w:rsidRDefault="005A6248" w:rsidP="005A6248">
      <w:r>
        <w:t>Model Output: Happy to run that. A couple quick details so I can generate the report and summarize it neatly:</w:t>
      </w:r>
    </w:p>
    <w:p w14:paraId="7135634F" w14:textId="77777777" w:rsidR="005A6248" w:rsidRDefault="005A6248" w:rsidP="005A6248"/>
    <w:p w14:paraId="282FB507" w14:textId="77777777" w:rsidR="005A6248" w:rsidRDefault="005A6248" w:rsidP="005A6248">
      <w:r>
        <w:t>- Which Q2 year? (e.g., 2025 Q2 = Apr 1–Jun 30)</w:t>
      </w:r>
    </w:p>
    <w:p w14:paraId="4940939A" w14:textId="77777777" w:rsidR="005A6248" w:rsidRDefault="005A6248" w:rsidP="005A6248">
      <w:r>
        <w:t>- Country for tax/compliance?</w:t>
      </w:r>
    </w:p>
    <w:p w14:paraId="4D6B4E6A" w14:textId="77777777" w:rsidR="005A6248" w:rsidRDefault="005A6248" w:rsidP="005A6248">
      <w:r>
        <w:t>- Preferred output format: PDF, Excel, CSV, or JSON?</w:t>
      </w:r>
    </w:p>
    <w:p w14:paraId="28AC1FB0" w14:textId="77777777" w:rsidR="005A6248" w:rsidRDefault="005A6248" w:rsidP="005A6248">
      <w:r>
        <w:t>- Do you want it segmented by pay frequency (weekly, bi-weekly, semi-monthly, monthly), or just aggregated?</w:t>
      </w:r>
    </w:p>
    <w:p w14:paraId="6E485AFB" w14:textId="77777777" w:rsidR="005A6248" w:rsidRDefault="005A6248" w:rsidP="005A6248"/>
    <w:p w14:paraId="68D74A4A" w14:textId="77777777" w:rsidR="005A6248" w:rsidRDefault="005A6248" w:rsidP="005A6248">
      <w:r>
        <w:t>If helpful, I can also highlight key items in the “digestible view” (gross vs. net, bonuses, overtime, deductions, employer contributions, variance vs. Q1).</w:t>
      </w:r>
    </w:p>
    <w:p w14:paraId="2649E382" w14:textId="77777777" w:rsidR="005A6248" w:rsidRDefault="005A6248" w:rsidP="005A6248">
      <w:r>
        <w:t>Ground Truth: No function is there for your query.</w:t>
      </w:r>
    </w:p>
    <w:p w14:paraId="7BA9B7E8" w14:textId="77777777" w:rsidR="005A6248" w:rsidRDefault="005A6248" w:rsidP="005A6248">
      <w:r>
        <w:t>Evaluation: {'valid': True, 'error': ["Text difference (warning): Expected 'No function is there for your query.', got 'Happy to run that. A couple quick details so I can generate the report and summarize it neatly:\n\n- Which Q2 year? (e.g., 2025 Q2 = Apr 1–Jun 30)\n- Country for tax/compliance?\n- Preferred output format: PDF, Excel, CSV, or JSON?\n- Do you want it segmented by pay frequency (weekly, bi-weekly, semi-monthly, monthly), or just aggregated?\n\nIf helpful, I can also highlight key items in the “digestible view” (gross vs. net, bonuses, overtime, deductions, employer contributions, variance vs. Q1).'"], 'error_type': 'normal_text_difference_warning'}</w:t>
      </w:r>
    </w:p>
    <w:p w14:paraId="39013CA3" w14:textId="77777777" w:rsidR="005A6248" w:rsidRDefault="005A6248" w:rsidP="005A6248"/>
    <w:p w14:paraId="7F800EB4" w14:textId="77777777" w:rsidR="005A6248" w:rsidRDefault="005A6248" w:rsidP="005A6248">
      <w:r>
        <w:t>Row 112:</w:t>
      </w:r>
    </w:p>
    <w:p w14:paraId="6EC11942" w14:textId="77777777" w:rsidR="005A6248" w:rsidRDefault="005A6248" w:rsidP="005A6248">
      <w:r>
        <w:t>Model Output: {"name": "check_stock_level", "arguments": {"product_id": "PROD123"}}</w:t>
      </w:r>
    </w:p>
    <w:p w14:paraId="00F2DB36" w14:textId="77777777" w:rsidR="005A6248" w:rsidRDefault="005A6248" w:rsidP="005A6248">
      <w:r>
        <w:t>Ground Truth: [{"name": "check_stock_level", "arguments": {"product_id": "PROD123"}}]</w:t>
      </w:r>
    </w:p>
    <w:p w14:paraId="7FD05F2F" w14:textId="77777777" w:rsidR="005A6248" w:rsidRDefault="005A6248" w:rsidP="005A6248">
      <w:r>
        <w:t>Evaluation: {'valid': True, 'error': []}</w:t>
      </w:r>
    </w:p>
    <w:p w14:paraId="77E09398" w14:textId="77777777" w:rsidR="005A6248" w:rsidRDefault="005A6248" w:rsidP="005A6248"/>
    <w:p w14:paraId="7D8B2DD1" w14:textId="77777777" w:rsidR="005A6248" w:rsidRDefault="005A6248" w:rsidP="005A6248">
      <w:r>
        <w:t>Row 113:</w:t>
      </w:r>
    </w:p>
    <w:p w14:paraId="5F69B804" w14:textId="77777777" w:rsidR="005A6248" w:rsidRDefault="005A6248" w:rsidP="005A6248">
      <w:r>
        <w:t>Model Output: {"name": "get_customer_info", "arguments": {"customer_id": "CUST789"}}</w:t>
      </w:r>
    </w:p>
    <w:p w14:paraId="75C54C7D" w14:textId="77777777" w:rsidR="005A6248" w:rsidRDefault="005A6248" w:rsidP="005A6248">
      <w:r>
        <w:t>Ground Truth: [{"name": "get_customer_info", "arguments": {"customer_id": "CUST789"}}]</w:t>
      </w:r>
    </w:p>
    <w:p w14:paraId="2D144BDA" w14:textId="77777777" w:rsidR="005A6248" w:rsidRDefault="005A6248" w:rsidP="005A6248">
      <w:r>
        <w:t>Evaluation: {'valid': True, 'error': []}</w:t>
      </w:r>
    </w:p>
    <w:p w14:paraId="7EAEA828" w14:textId="77777777" w:rsidR="005A6248" w:rsidRDefault="005A6248" w:rsidP="005A6248"/>
    <w:p w14:paraId="0D760F0E" w14:textId="77777777" w:rsidR="005A6248" w:rsidRDefault="005A6248" w:rsidP="005A6248">
      <w:r>
        <w:t>Row 114:</w:t>
      </w:r>
    </w:p>
    <w:p w14:paraId="052C3DC4" w14:textId="77777777" w:rsidR="005A6248" w:rsidRDefault="005A6248" w:rsidP="005A6248">
      <w:r>
        <w:t>Model Output: {"name": "generate_sales_report", "arguments": {"report_type": "win_loss_analysis", "date_range": {"start_date": "2023-01-01", "end_date": "2023-12-31"}, "metrics_to_include": ["conversion_rate", "deals_closed"]}}</w:t>
      </w:r>
    </w:p>
    <w:p w14:paraId="0D4A4C17" w14:textId="77777777" w:rsidR="005A6248" w:rsidRDefault="005A6248" w:rsidP="005A6248">
      <w:r>
        <w:lastRenderedPageBreak/>
        <w:t>Ground Truth: [{"name": "generate_sales_report", "arguments": {"report_type": "win_loss_analysis", "date_range": {"start_date": "2023-01-01", "end_date": "2023-12-31"}, "metrics_to_include": ["conversion_rate", "deals_closed"]}}]</w:t>
      </w:r>
    </w:p>
    <w:p w14:paraId="7655D78F" w14:textId="77777777" w:rsidR="005A6248" w:rsidRDefault="005A6248" w:rsidP="005A6248">
      <w:r>
        <w:t>Evaluation: {'valid': True, 'error': []}</w:t>
      </w:r>
    </w:p>
    <w:p w14:paraId="563B748C" w14:textId="77777777" w:rsidR="005A6248" w:rsidRDefault="005A6248" w:rsidP="005A6248"/>
    <w:p w14:paraId="41F2F268" w14:textId="77777777" w:rsidR="005A6248" w:rsidRDefault="005A6248" w:rsidP="005A6248">
      <w:r>
        <w:t>Row 115:</w:t>
      </w:r>
    </w:p>
    <w:p w14:paraId="204A4791" w14:textId="77777777" w:rsidR="005A6248" w:rsidRDefault="005A6248" w:rsidP="005A6248">
      <w:r>
        <w:t>Model Output: Here’s how to request price quotes and what to include.</w:t>
      </w:r>
    </w:p>
    <w:p w14:paraId="5CA8399A" w14:textId="77777777" w:rsidR="005A6248" w:rsidRDefault="005A6248" w:rsidP="005A6248"/>
    <w:p w14:paraId="3CB69E10" w14:textId="77777777" w:rsidR="005A6248" w:rsidRDefault="005A6248" w:rsidP="005A6248">
      <w:r>
        <w:t>How to request quotes for PROD123 in our system</w:t>
      </w:r>
    </w:p>
    <w:p w14:paraId="44DAB2D7" w14:textId="77777777" w:rsidR="005A6248" w:rsidRDefault="005A6248" w:rsidP="005A6248">
      <w:r>
        <w:t>- Decide quantity to quote (and any alternate break quantities).</w:t>
      </w:r>
    </w:p>
    <w:p w14:paraId="150BB295" w14:textId="77777777" w:rsidR="005A6248" w:rsidRDefault="005A6248" w:rsidP="005A6248">
      <w:r>
        <w:t>- List the vendors (their vendor IDs) and optional priority (1–5).</w:t>
      </w:r>
    </w:p>
    <w:p w14:paraId="7CCEB4C0" w14:textId="77777777" w:rsidR="005A6248" w:rsidRDefault="005A6248" w:rsidP="005A6248">
      <w:r>
        <w:t>- Set a submission deadline (YYYY-MM-DD).</w:t>
      </w:r>
    </w:p>
    <w:p w14:paraId="20F9138D" w14:textId="77777777" w:rsidR="005A6248" w:rsidRDefault="005A6248" w:rsidP="005A6248">
      <w:r>
        <w:t>- Provide any special requirements/terms you want included.</w:t>
      </w:r>
    </w:p>
    <w:p w14:paraId="0E6FCDFC" w14:textId="77777777" w:rsidR="005A6248" w:rsidRDefault="005A6248" w:rsidP="005A6248"/>
    <w:p w14:paraId="723DF424" w14:textId="77777777" w:rsidR="005A6248" w:rsidRDefault="005A6248" w:rsidP="005A6248">
      <w:r>
        <w:t>If you share the following, I can submit the RFQs for you:</w:t>
      </w:r>
    </w:p>
    <w:p w14:paraId="4DCC00BD" w14:textId="77777777" w:rsidR="005A6248" w:rsidRDefault="005A6248" w:rsidP="005A6248">
      <w:r>
        <w:t>- Product ID: PROD123 (confirmed)</w:t>
      </w:r>
    </w:p>
    <w:p w14:paraId="26452FA6" w14:textId="77777777" w:rsidR="005A6248" w:rsidRDefault="005A6248" w:rsidP="005A6248">
      <w:r>
        <w:t>- Quantity to quote:</w:t>
      </w:r>
    </w:p>
    <w:p w14:paraId="4741B6BD" w14:textId="77777777" w:rsidR="005A6248" w:rsidRDefault="005A6248" w:rsidP="005A6248">
      <w:r>
        <w:t>- Vendors: [{vendor_id: ..., priority: ...}, ...]</w:t>
      </w:r>
    </w:p>
    <w:p w14:paraId="3F0C5CC8" w14:textId="77777777" w:rsidR="005A6248" w:rsidRDefault="005A6248" w:rsidP="005A6248">
      <w:r>
        <w:t>- Deadline (YYYY-MM-DD):</w:t>
      </w:r>
    </w:p>
    <w:p w14:paraId="5850429D" w14:textId="77777777" w:rsidR="005A6248" w:rsidRDefault="005A6248" w:rsidP="005A6248">
      <w:r>
        <w:t>- Custom requirements (free text or bullet list):</w:t>
      </w:r>
    </w:p>
    <w:p w14:paraId="1A1878B3" w14:textId="77777777" w:rsidR="005A6248" w:rsidRDefault="005A6248" w:rsidP="005A6248"/>
    <w:p w14:paraId="37DB2193" w14:textId="77777777" w:rsidR="005A6248" w:rsidRDefault="005A6248" w:rsidP="005A6248">
      <w:r>
        <w:t>What to include in the quotation terms</w:t>
      </w:r>
    </w:p>
    <w:p w14:paraId="6CA3E73B" w14:textId="77777777" w:rsidR="005A6248" w:rsidRDefault="005A6248" w:rsidP="005A6248">
      <w:r>
        <w:t>Commercial</w:t>
      </w:r>
    </w:p>
    <w:p w14:paraId="66EAB2AD" w14:textId="77777777" w:rsidR="005A6248" w:rsidRDefault="005A6248" w:rsidP="005A6248">
      <w:r>
        <w:t>- Pricing and currency; price breaks (e.g., 100/500/1,000 units); quote validity period.</w:t>
      </w:r>
    </w:p>
    <w:p w14:paraId="54D57495" w14:textId="77777777" w:rsidR="005A6248" w:rsidRDefault="005A6248" w:rsidP="005A6248">
      <w:r>
        <w:t>- Payment terms (e.g., Net 30, 2/10 Net 30, milestone, LC).</w:t>
      </w:r>
    </w:p>
    <w:p w14:paraId="1BE65AE3" w14:textId="77777777" w:rsidR="005A6248" w:rsidRDefault="005A6248" w:rsidP="005A6248">
      <w:r>
        <w:t>- Incoterms and ship-from location (e.g., EXW, FOB, CIF, DDP).</w:t>
      </w:r>
    </w:p>
    <w:p w14:paraId="6F397960" w14:textId="77777777" w:rsidR="005A6248" w:rsidRDefault="005A6248" w:rsidP="005A6248">
      <w:r>
        <w:t>- Freight and insurance responsibility; delivery schedule and lead time commitments; partial shipments allowed/not; late-delivery penalties or SLAs.</w:t>
      </w:r>
    </w:p>
    <w:p w14:paraId="0AF23996" w14:textId="77777777" w:rsidR="005A6248" w:rsidRDefault="005A6248" w:rsidP="005A6248">
      <w:r>
        <w:t>- Taxes/duties/VAT handling; country of origin.</w:t>
      </w:r>
    </w:p>
    <w:p w14:paraId="0997DD94" w14:textId="77777777" w:rsidR="005A6248" w:rsidRDefault="005A6248" w:rsidP="005A6248"/>
    <w:p w14:paraId="221C1F14" w14:textId="77777777" w:rsidR="005A6248" w:rsidRDefault="005A6248" w:rsidP="005A6248">
      <w:r>
        <w:t>Technical and quality</w:t>
      </w:r>
    </w:p>
    <w:p w14:paraId="2BE11177" w14:textId="77777777" w:rsidR="005A6248" w:rsidRDefault="005A6248" w:rsidP="005A6248">
      <w:r>
        <w:t>- Exact specification/revision, drawings, BOM line(s), unit of measure.</w:t>
      </w:r>
    </w:p>
    <w:p w14:paraId="7467DBD8" w14:textId="77777777" w:rsidR="005A6248" w:rsidRDefault="005A6248" w:rsidP="005A6248">
      <w:r>
        <w:lastRenderedPageBreak/>
        <w:t>- Compliance and certifications needed (e.g., ISO 9001, RoHS/REACH, UL/CE/FDA, MSDS/CoA/CoC).</w:t>
      </w:r>
    </w:p>
    <w:p w14:paraId="4F69D099" w14:textId="77777777" w:rsidR="005A6248" w:rsidRDefault="005A6248" w:rsidP="005A6248">
      <w:r>
        <w:t>- Quality plan: AQL/acceptance criteria, first-article/sample requirements, inspection rights.</w:t>
      </w:r>
    </w:p>
    <w:p w14:paraId="29746369" w14:textId="77777777" w:rsidR="005A6248" w:rsidRDefault="005A6248" w:rsidP="005A6248">
      <w:r>
        <w:t>- Warranty terms and defect/RMA process.</w:t>
      </w:r>
    </w:p>
    <w:p w14:paraId="71168736" w14:textId="77777777" w:rsidR="005A6248" w:rsidRDefault="005A6248" w:rsidP="005A6248">
      <w:r>
        <w:t>- MOQ, tooling/NRE or sample costs, spare parts availability.</w:t>
      </w:r>
    </w:p>
    <w:p w14:paraId="084E1B2E" w14:textId="77777777" w:rsidR="005A6248" w:rsidRDefault="005A6248" w:rsidP="005A6248"/>
    <w:p w14:paraId="3775713A" w14:textId="77777777" w:rsidR="005A6248" w:rsidRDefault="005A6248" w:rsidP="005A6248">
      <w:r>
        <w:t>Packaging and logistics</w:t>
      </w:r>
    </w:p>
    <w:p w14:paraId="2F859CC8" w14:textId="77777777" w:rsidR="005A6248" w:rsidRDefault="005A6248" w:rsidP="005A6248">
      <w:r>
        <w:t>- Packaging, labeling/barcoding (e.g., GS1/UPC), palletization, packing list.</w:t>
      </w:r>
    </w:p>
    <w:p w14:paraId="33DC6EE9" w14:textId="77777777" w:rsidR="005A6248" w:rsidRDefault="005A6248" w:rsidP="005A6248">
      <w:r>
        <w:t>- HS code, COO certificate if required.</w:t>
      </w:r>
    </w:p>
    <w:p w14:paraId="2A97BAB6" w14:textId="77777777" w:rsidR="005A6248" w:rsidRDefault="005A6248" w:rsidP="005A6248"/>
    <w:p w14:paraId="19E29855" w14:textId="77777777" w:rsidR="005A6248" w:rsidRDefault="005A6248" w:rsidP="005A6248">
      <w:r>
        <w:t>Legal/risk</w:t>
      </w:r>
    </w:p>
    <w:p w14:paraId="24FAC1E8" w14:textId="77777777" w:rsidR="005A6248" w:rsidRDefault="005A6248" w:rsidP="005A6248">
      <w:r>
        <w:t>- NDA/confidentiality reference, IP/tooling ownership, indemnity/liability, force majeure.</w:t>
      </w:r>
    </w:p>
    <w:p w14:paraId="42EDB0A1" w14:textId="77777777" w:rsidR="005A6248" w:rsidRDefault="005A6248" w:rsidP="005A6248">
      <w:r>
        <w:t>- Supplier code of conduct/ESG requirements, data security if applicable.</w:t>
      </w:r>
    </w:p>
    <w:p w14:paraId="339DF80A" w14:textId="77777777" w:rsidR="005A6248" w:rsidRDefault="005A6248" w:rsidP="005A6248"/>
    <w:p w14:paraId="4E417285" w14:textId="77777777" w:rsidR="005A6248" w:rsidRDefault="005A6248" w:rsidP="005A6248">
      <w:r>
        <w:t>Suggested RFQ template (you can adjust or confirm)</w:t>
      </w:r>
    </w:p>
    <w:p w14:paraId="3FD33ED2" w14:textId="77777777" w:rsidR="005A6248" w:rsidRDefault="005A6248" w:rsidP="005A6248">
      <w:r>
        <w:t>- Item: PROD123, Rev X, UoM: [each]</w:t>
      </w:r>
    </w:p>
    <w:p w14:paraId="261DC459" w14:textId="77777777" w:rsidR="005A6248" w:rsidRDefault="005A6248" w:rsidP="005A6248">
      <w:r>
        <w:t>- Quantity and price breaks: 100/500/1,000</w:t>
      </w:r>
    </w:p>
    <w:p w14:paraId="5F025DCD" w14:textId="77777777" w:rsidR="005A6248" w:rsidRDefault="005A6248" w:rsidP="005A6248">
      <w:r>
        <w:t>- Incoterm: DDP [Your ZIP], delivery lead time in weeks</w:t>
      </w:r>
    </w:p>
    <w:p w14:paraId="78D568A5" w14:textId="77777777" w:rsidR="005A6248" w:rsidRDefault="005A6248" w:rsidP="005A6248">
      <w:r>
        <w:t>- Payment terms: Net 30</w:t>
      </w:r>
    </w:p>
    <w:p w14:paraId="2E1C86B7" w14:textId="77777777" w:rsidR="005A6248" w:rsidRDefault="005A6248" w:rsidP="005A6248">
      <w:r>
        <w:t>- Validity: 60 days</w:t>
      </w:r>
    </w:p>
    <w:p w14:paraId="1768EF3A" w14:textId="77777777" w:rsidR="005A6248" w:rsidRDefault="005A6248" w:rsidP="005A6248">
      <w:r>
        <w:t>- Compliance: RoHS/REACH, ISO 9001; provide CoA with each lot</w:t>
      </w:r>
    </w:p>
    <w:p w14:paraId="2FAE4842" w14:textId="77777777" w:rsidR="005A6248" w:rsidRDefault="005A6248" w:rsidP="005A6248">
      <w:r>
        <w:t>- Quality: AQL 1.0 critical/2.5 major/4.0 minor; first-article sample required</w:t>
      </w:r>
    </w:p>
    <w:p w14:paraId="4C16CAB1" w14:textId="77777777" w:rsidR="005A6248" w:rsidRDefault="005A6248" w:rsidP="005A6248">
      <w:r>
        <w:t>- Packaging: Retail box + master carton; GS1-128 label</w:t>
      </w:r>
    </w:p>
    <w:p w14:paraId="216AC36A" w14:textId="77777777" w:rsidR="005A6248" w:rsidRDefault="005A6248" w:rsidP="005A6248">
      <w:r>
        <w:t>- Documents: COO, HS code, datasheet/spec attached</w:t>
      </w:r>
    </w:p>
    <w:p w14:paraId="17D78E8E" w14:textId="77777777" w:rsidR="005A6248" w:rsidRDefault="005A6248" w:rsidP="005A6248"/>
    <w:p w14:paraId="43849748" w14:textId="77777777" w:rsidR="005A6248" w:rsidRDefault="005A6248" w:rsidP="005A6248">
      <w:r>
        <w:t>Would you like me to send RFQs now? If so, please provide quantity, vendor IDs (and priorities), and the deadline, and I’ll proceed.</w:t>
      </w:r>
    </w:p>
    <w:p w14:paraId="50AC79C0" w14:textId="77777777" w:rsidR="005A6248" w:rsidRDefault="005A6248" w:rsidP="005A6248">
      <w:r>
        <w:t>Ground Truth: To request price quotes (quotations) from multiple vendors for a product like PROD123, you typically follow a structured process to ensure you receive comparable and comprehensive offers. Here’s how you can proceed, along with key factors to include in your quotation terms:</w:t>
      </w:r>
    </w:p>
    <w:p w14:paraId="03C7975E" w14:textId="77777777" w:rsidR="005A6248" w:rsidRDefault="005A6248" w:rsidP="005A6248"/>
    <w:p w14:paraId="1B0691BF" w14:textId="77777777" w:rsidR="005A6248" w:rsidRDefault="005A6248" w:rsidP="005A6248">
      <w:r>
        <w:t>---</w:t>
      </w:r>
    </w:p>
    <w:p w14:paraId="66120063" w14:textId="77777777" w:rsidR="005A6248" w:rsidRDefault="005A6248" w:rsidP="005A6248"/>
    <w:p w14:paraId="5BA5B20D" w14:textId="77777777" w:rsidR="005A6248" w:rsidRDefault="005A6248" w:rsidP="005A6248">
      <w:r>
        <w:t>### Steps to Request Price Quotes</w:t>
      </w:r>
    </w:p>
    <w:p w14:paraId="7EAC7FA0" w14:textId="77777777" w:rsidR="005A6248" w:rsidRDefault="005A6248" w:rsidP="005A6248"/>
    <w:p w14:paraId="3AA91456" w14:textId="77777777" w:rsidR="005A6248" w:rsidRDefault="005A6248" w:rsidP="005A6248">
      <w:r>
        <w:t xml:space="preserve">1. **Identify Vendors:**  </w:t>
      </w:r>
    </w:p>
    <w:p w14:paraId="037E00C9" w14:textId="77777777" w:rsidR="005A6248" w:rsidRDefault="005A6248" w:rsidP="005A6248">
      <w:r>
        <w:t xml:space="preserve">   List the vendors you want to request quotes from. These could be existing suppliers or new potential partners.</w:t>
      </w:r>
    </w:p>
    <w:p w14:paraId="13F0D4D2" w14:textId="77777777" w:rsidR="005A6248" w:rsidRDefault="005A6248" w:rsidP="005A6248"/>
    <w:p w14:paraId="19213FCD" w14:textId="77777777" w:rsidR="005A6248" w:rsidRDefault="005A6248" w:rsidP="005A6248">
      <w:r>
        <w:t xml:space="preserve">2. **Prepare a Request for Quotation (RFQ):**  </w:t>
      </w:r>
    </w:p>
    <w:p w14:paraId="2B996833" w14:textId="77777777" w:rsidR="005A6248" w:rsidRDefault="005A6248" w:rsidP="005A6248">
      <w:r>
        <w:t xml:space="preserve">   Create a document or message specifying your requirements for PROD123.</w:t>
      </w:r>
    </w:p>
    <w:p w14:paraId="373F465E" w14:textId="77777777" w:rsidR="005A6248" w:rsidRDefault="005A6248" w:rsidP="005A6248"/>
    <w:p w14:paraId="117B55D3" w14:textId="77777777" w:rsidR="005A6248" w:rsidRDefault="005A6248" w:rsidP="005A6248">
      <w:r>
        <w:t xml:space="preserve">3. **Send the RFQ:**  </w:t>
      </w:r>
    </w:p>
    <w:p w14:paraId="439832AE" w14:textId="77777777" w:rsidR="005A6248" w:rsidRDefault="005A6248" w:rsidP="005A6248">
      <w:r>
        <w:t xml:space="preserve">   Distribute the RFQ to your selected vendors, specifying a deadline for submission.</w:t>
      </w:r>
    </w:p>
    <w:p w14:paraId="40DD0B70" w14:textId="77777777" w:rsidR="005A6248" w:rsidRDefault="005A6248" w:rsidP="005A6248"/>
    <w:p w14:paraId="7B0C9370" w14:textId="77777777" w:rsidR="005A6248" w:rsidRDefault="005A6248" w:rsidP="005A6248">
      <w:r>
        <w:t xml:space="preserve">4. **Collect and Compare Quotes:**  </w:t>
      </w:r>
    </w:p>
    <w:p w14:paraId="2C812208" w14:textId="77777777" w:rsidR="005A6248" w:rsidRDefault="005A6248" w:rsidP="005A6248">
      <w:r>
        <w:t xml:space="preserve">   Review the received quotations based on price, terms, and other criteria.</w:t>
      </w:r>
    </w:p>
    <w:p w14:paraId="71034793" w14:textId="77777777" w:rsidR="005A6248" w:rsidRDefault="005A6248" w:rsidP="005A6248"/>
    <w:p w14:paraId="25DDB4DC" w14:textId="77777777" w:rsidR="005A6248" w:rsidRDefault="005A6248" w:rsidP="005A6248">
      <w:r>
        <w:t>---</w:t>
      </w:r>
    </w:p>
    <w:p w14:paraId="45702979" w14:textId="77777777" w:rsidR="005A6248" w:rsidRDefault="005A6248" w:rsidP="005A6248"/>
    <w:p w14:paraId="7AF3E0B8" w14:textId="77777777" w:rsidR="005A6248" w:rsidRDefault="005A6248" w:rsidP="005A6248">
      <w:r>
        <w:t>### Key Factors to Include in Quotation Terms</w:t>
      </w:r>
    </w:p>
    <w:p w14:paraId="7900E3E8" w14:textId="77777777" w:rsidR="005A6248" w:rsidRDefault="005A6248" w:rsidP="005A6248"/>
    <w:p w14:paraId="32343F3B" w14:textId="77777777" w:rsidR="005A6248" w:rsidRDefault="005A6248" w:rsidP="005A6248">
      <w:r>
        <w:t xml:space="preserve">1. **Product Details:**  </w:t>
      </w:r>
    </w:p>
    <w:p w14:paraId="196A8F54" w14:textId="77777777" w:rsidR="005A6248" w:rsidRDefault="005A6248" w:rsidP="005A6248">
      <w:r>
        <w:t xml:space="preserve">   - Product ID (e.g., PROD123)  </w:t>
      </w:r>
    </w:p>
    <w:p w14:paraId="28095BA4" w14:textId="77777777" w:rsidR="005A6248" w:rsidRDefault="005A6248" w:rsidP="005A6248">
      <w:r>
        <w:t xml:space="preserve">   - Description/specifications  </w:t>
      </w:r>
    </w:p>
    <w:p w14:paraId="0A0D590E" w14:textId="77777777" w:rsidR="005A6248" w:rsidRDefault="005A6248" w:rsidP="005A6248">
      <w:r>
        <w:t xml:space="preserve">   - Required quantity</w:t>
      </w:r>
    </w:p>
    <w:p w14:paraId="3D1E2396" w14:textId="77777777" w:rsidR="005A6248" w:rsidRDefault="005A6248" w:rsidP="005A6248"/>
    <w:p w14:paraId="4847FF7E" w14:textId="77777777" w:rsidR="005A6248" w:rsidRDefault="005A6248" w:rsidP="005A6248">
      <w:r>
        <w:t xml:space="preserve">2. **Pricing:**  </w:t>
      </w:r>
    </w:p>
    <w:p w14:paraId="0D2161FD" w14:textId="77777777" w:rsidR="005A6248" w:rsidRDefault="005A6248" w:rsidP="005A6248">
      <w:r>
        <w:t xml:space="preserve">   - Unit price  </w:t>
      </w:r>
    </w:p>
    <w:p w14:paraId="54B8D8E3" w14:textId="77777777" w:rsidR="005A6248" w:rsidRDefault="005A6248" w:rsidP="005A6248">
      <w:r>
        <w:t xml:space="preserve">   - Total price  </w:t>
      </w:r>
    </w:p>
    <w:p w14:paraId="52655C39" w14:textId="77777777" w:rsidR="005A6248" w:rsidRDefault="005A6248" w:rsidP="005A6248">
      <w:r>
        <w:t xml:space="preserve">   - Currency</w:t>
      </w:r>
    </w:p>
    <w:p w14:paraId="158FD5CB" w14:textId="77777777" w:rsidR="005A6248" w:rsidRDefault="005A6248" w:rsidP="005A6248"/>
    <w:p w14:paraId="4A09937A" w14:textId="77777777" w:rsidR="005A6248" w:rsidRDefault="005A6248" w:rsidP="005A6248">
      <w:r>
        <w:t xml:space="preserve">3. **Delivery Terms:**  </w:t>
      </w:r>
    </w:p>
    <w:p w14:paraId="6C6B9B24" w14:textId="77777777" w:rsidR="005A6248" w:rsidRDefault="005A6248" w:rsidP="005A6248">
      <w:r>
        <w:lastRenderedPageBreak/>
        <w:t xml:space="preserve">   - Delivery date or lead time  </w:t>
      </w:r>
    </w:p>
    <w:p w14:paraId="772B9C86" w14:textId="77777777" w:rsidR="005A6248" w:rsidRDefault="005A6248" w:rsidP="005A6248">
      <w:r>
        <w:t xml:space="preserve">   - Delivery location  </w:t>
      </w:r>
    </w:p>
    <w:p w14:paraId="5F20C8F9" w14:textId="77777777" w:rsidR="005A6248" w:rsidRDefault="005A6248" w:rsidP="005A6248">
      <w:r>
        <w:t xml:space="preserve">   - Shipping method and costs (who pays for shipping?)</w:t>
      </w:r>
    </w:p>
    <w:p w14:paraId="07CAE1E3" w14:textId="77777777" w:rsidR="005A6248" w:rsidRDefault="005A6248" w:rsidP="005A6248"/>
    <w:p w14:paraId="0D486463" w14:textId="77777777" w:rsidR="005A6248" w:rsidRDefault="005A6248" w:rsidP="005A6248">
      <w:r>
        <w:t xml:space="preserve">4. **Payment Terms:**  </w:t>
      </w:r>
    </w:p>
    <w:p w14:paraId="2D3FCFCE" w14:textId="77777777" w:rsidR="005A6248" w:rsidRDefault="005A6248" w:rsidP="005A6248">
      <w:r>
        <w:t xml:space="preserve">   - Payment method (e.g., bank transfer, credit)  </w:t>
      </w:r>
    </w:p>
    <w:p w14:paraId="0413E144" w14:textId="77777777" w:rsidR="005A6248" w:rsidRDefault="005A6248" w:rsidP="005A6248">
      <w:r>
        <w:t xml:space="preserve">   - Payment schedule (e.g., Net 30, upon delivery)</w:t>
      </w:r>
    </w:p>
    <w:p w14:paraId="09B58F80" w14:textId="77777777" w:rsidR="005A6248" w:rsidRDefault="005A6248" w:rsidP="005A6248"/>
    <w:p w14:paraId="154ED1E8" w14:textId="77777777" w:rsidR="005A6248" w:rsidRDefault="005A6248" w:rsidP="005A6248">
      <w:r>
        <w:t xml:space="preserve">5. **Validity Period:**  </w:t>
      </w:r>
    </w:p>
    <w:p w14:paraId="0BD771CC" w14:textId="77777777" w:rsidR="005A6248" w:rsidRDefault="005A6248" w:rsidP="005A6248">
      <w:r>
        <w:t xml:space="preserve">   - How long the quoted price is valid</w:t>
      </w:r>
    </w:p>
    <w:p w14:paraId="633561A5" w14:textId="77777777" w:rsidR="005A6248" w:rsidRDefault="005A6248" w:rsidP="005A6248"/>
    <w:p w14:paraId="11EFDC2C" w14:textId="77777777" w:rsidR="005A6248" w:rsidRDefault="005A6248" w:rsidP="005A6248">
      <w:r>
        <w:t xml:space="preserve">6. **Warranty/Support:**  </w:t>
      </w:r>
    </w:p>
    <w:p w14:paraId="39DE46AC" w14:textId="77777777" w:rsidR="005A6248" w:rsidRDefault="005A6248" w:rsidP="005A6248">
      <w:r>
        <w:t xml:space="preserve">   - Warranty period and coverage  </w:t>
      </w:r>
    </w:p>
    <w:p w14:paraId="1F4A014A" w14:textId="77777777" w:rsidR="005A6248" w:rsidRDefault="005A6248" w:rsidP="005A6248">
      <w:r>
        <w:t xml:space="preserve">   - After-sales support</w:t>
      </w:r>
    </w:p>
    <w:p w14:paraId="75202E53" w14:textId="77777777" w:rsidR="005A6248" w:rsidRDefault="005A6248" w:rsidP="005A6248"/>
    <w:p w14:paraId="6E9E1A10" w14:textId="77777777" w:rsidR="005A6248" w:rsidRDefault="005A6248" w:rsidP="005A6248">
      <w:r>
        <w:t xml:space="preserve">7. **Quality Standards:**  </w:t>
      </w:r>
    </w:p>
    <w:p w14:paraId="425AD804" w14:textId="77777777" w:rsidR="005A6248" w:rsidRDefault="005A6248" w:rsidP="005A6248">
      <w:r>
        <w:t xml:space="preserve">   - Required certifications or compliance (if any)</w:t>
      </w:r>
    </w:p>
    <w:p w14:paraId="321DE333" w14:textId="77777777" w:rsidR="005A6248" w:rsidRDefault="005A6248" w:rsidP="005A6248"/>
    <w:p w14:paraId="3FA1FBE3" w14:textId="77777777" w:rsidR="005A6248" w:rsidRDefault="005A6248" w:rsidP="005A6248">
      <w:r>
        <w:t xml:space="preserve">8. **Other Conditions:**  </w:t>
      </w:r>
    </w:p>
    <w:p w14:paraId="4448FD92" w14:textId="77777777" w:rsidR="005A6248" w:rsidRDefault="005A6248" w:rsidP="005A6248">
      <w:r>
        <w:t xml:space="preserve">   - Return policy  </w:t>
      </w:r>
    </w:p>
    <w:p w14:paraId="3F34962B" w14:textId="77777777" w:rsidR="005A6248" w:rsidRDefault="005A6248" w:rsidP="005A6248">
      <w:r>
        <w:t xml:space="preserve">   - Penalties for late delivery  </w:t>
      </w:r>
    </w:p>
    <w:p w14:paraId="5F71B813" w14:textId="77777777" w:rsidR="005A6248" w:rsidRDefault="005A6248" w:rsidP="005A6248">
      <w:r>
        <w:t xml:space="preserve">   - Any special requirements (e.g., packaging, labeling)</w:t>
      </w:r>
    </w:p>
    <w:p w14:paraId="28AFA38B" w14:textId="77777777" w:rsidR="005A6248" w:rsidRDefault="005A6248" w:rsidP="005A6248"/>
    <w:p w14:paraId="7521E1E3" w14:textId="77777777" w:rsidR="005A6248" w:rsidRDefault="005A6248" w:rsidP="005A6248">
      <w:r>
        <w:t>---</w:t>
      </w:r>
    </w:p>
    <w:p w14:paraId="2FE3ABDD" w14:textId="77777777" w:rsidR="005A6248" w:rsidRDefault="005A6248" w:rsidP="005A6248"/>
    <w:p w14:paraId="4C45146D" w14:textId="77777777" w:rsidR="005A6248" w:rsidRDefault="005A6248" w:rsidP="005A6248">
      <w:r>
        <w:t>Would you like to proceed with requesting quotations for PROD123 from specific vendors? If so, please provide:</w:t>
      </w:r>
    </w:p>
    <w:p w14:paraId="112D7CF5" w14:textId="77777777" w:rsidR="005A6248" w:rsidRDefault="005A6248" w:rsidP="005A6248">
      <w:r>
        <w:t>- The list of vendor IDs or names</w:t>
      </w:r>
    </w:p>
    <w:p w14:paraId="191F70F0" w14:textId="77777777" w:rsidR="005A6248" w:rsidRDefault="005A6248" w:rsidP="005A6248">
      <w:r>
        <w:t>- The quantity required</w:t>
      </w:r>
    </w:p>
    <w:p w14:paraId="663C67EC" w14:textId="77777777" w:rsidR="005A6248" w:rsidRDefault="005A6248" w:rsidP="005A6248">
      <w:r>
        <w:t>- The deadline for quotation submission</w:t>
      </w:r>
    </w:p>
    <w:p w14:paraId="366BC68A" w14:textId="77777777" w:rsidR="005A6248" w:rsidRDefault="005A6248" w:rsidP="005A6248">
      <w:r>
        <w:t>- Any special requirements or terms you want to include</w:t>
      </w:r>
    </w:p>
    <w:p w14:paraId="5FAC74FF" w14:textId="77777777" w:rsidR="005A6248" w:rsidRDefault="005A6248" w:rsidP="005A6248"/>
    <w:p w14:paraId="761144CF" w14:textId="77777777" w:rsidR="005A6248" w:rsidRDefault="005A6248" w:rsidP="005A6248">
      <w:r>
        <w:t>I can help automate and track this process for you!</w:t>
      </w:r>
    </w:p>
    <w:p w14:paraId="0F89A1CD" w14:textId="77777777" w:rsidR="005A6248" w:rsidRDefault="005A6248" w:rsidP="005A6248">
      <w:r>
        <w:t xml:space="preserve">Evaluation: {'valid': True, 'error': ["Text difference (warning): Expected 'To request price quotes (quotations) from multiple vendors for a product like PROD123, you typically follow a structured process to ensure you receive comparable and comprehensive offers. Here’s how you can proceed, along with key factors to include in your quotation terms:\n\n---\n\n### Steps to Request Price Quotes\n\n1. **Identify Vendors:**  \n   List the vendors you want to request quotes from. These could be existing suppliers or new potential partners.\n\n2. **Prepare a Request for Quotation (RFQ):**  \n   Create a document or message specifying your requirements for PROD123.\n\n3. **Send the RFQ:**  \n   Distribute the RFQ to your selected vendors, specifying a deadline for submission.\n\n4. **Collect and Compare Quotes:**  \n   Review the received quotations based on price, terms, and other criteria.\n\n---\n\n### Key Factors to Include in Quotation Terms\n\n1. **Product Details:**  \n   - Product ID (e.g., PROD123)  \n   - Description/specifications  \n   - Required quantity\n\n2. **Pricing:**  \n   - Unit price  \n   - Total price  \n   - Currency\n\n3. **Delivery Terms:**  \n   - Delivery date or lead time  \n   - Delivery location  \n   - Shipping method and costs (who pays for shipping?)\n\n4. **Payment Terms:**  \n   - Payment method (e.g., bank transfer, credit)  \n   - Payment schedule (e.g., Net 30, upon delivery)\n\n5. **Validity Period:**  \n   - How long the quoted price is valid\n\n6. **Warranty/Support:**  \n   - Warranty period and coverage  \n   - After-sales support\n\n7. **Quality Standards:**  \n   - Required certifications or compliance (if any)\n\n8. **Other Conditions:**  \n   - Return policy  \n   - Penalties for late delivery  \n   - Any special requirements (e.g., packaging, labeling)\n\n---\n\nWould you like to proceed with requesting quotations for PROD123 from specific vendors? If so, please provide:\n- The list of vendor IDs or names\n- The quantity required\n- The deadline for quotation submission\n- Any special requirements or terms you want to include\n\nI can help automate and track this process for you!', got 'Here’s how to request price quotes and what to include.\n\nHow to request quotes for PROD123 in our system\n- Decide quantity to quote (and any alternate break quantities).\n- List the vendors (their vendor IDs) and optional priority (1–5).\n- Set a submission deadline (YYYY-MM-DD).\n- Provide any special requirements/terms you want included.\n\nIf you share the following, I can submit the RFQs for you:\n- Product ID: PROD123 (confirmed)\n- Quantity to quote:\n- Vendors: [{vendor_id: ..., priority: ...}, ...]\n- Deadline (YYYY-MM-DD):\n- Custom requirements (free text or bullet list):\n\nWhat to include in the quotation terms\nCommercial\n- Pricing and currency; price breaks (e.g., 100/500/1,000 units); quote validity period.\n- Payment terms (e.g., Net 30, 2/10 Net 30, milestone, LC).\n- Incoterms and ship-from location (e.g., EXW, FOB, CIF, DDP).\n- Freight and insurance responsibility; delivery schedule and lead time commitments; partial shipments allowed/not; late-delivery penalties or SLAs.\n- Taxes/duties/VAT handling; country of origin.\n\nTechnical and quality\n- Exact specification/revision, drawings, BOM line(s), unit of measure.\n- Compliance and certifications needed (e.g., ISO 9001, RoHS/REACH, UL/CE/FDA, MSDS/CoA/CoC).\n- Quality plan: AQL/acceptance criteria, first-article/sample requirements, inspection rights.\n- Warranty terms and defect/RMA process.\n- MOQ, tooling/NRE or sample costs, spare parts availability.\n\nPackaging and logistics\n- Packaging, labeling/barcoding (e.g., GS1/UPC), palletization, packing list.\n- HS code, COO certificate if required.\n\nLegal/risk\n- NDA/confidentiality reference, IP/tooling ownership, indemnity/liability, force majeure.\n- Supplier code of conduct/ESG requirements, data security if applicable.\n\nSuggested RFQ template (you can adjust or confirm)\n- Item: PROD123, Rev X, UoM: [each]\n- Quantity and price breaks: 100/500/1,000\n- Incoterm: DDP [Your ZIP], delivery lead time in weeks\n- Payment terms: Net 30\n- Validity: 60 days\n- Compliance: RoHS/REACH, ISO 9001; provide CoA with each lot\n- Quality: AQL 1.0 critical/2.5 major/4.0 minor; first-article sample required\n- Packaging: Retail box + master </w:t>
      </w:r>
      <w:r>
        <w:lastRenderedPageBreak/>
        <w:t>carton; GS1-128 label\n- Documents: COO, HS code, datasheet/spec attached\n\nWould you like me to send RFQs now? If so, please provide quantity, vendor IDs (and priorities), and the deadline, and I’ll proceed.'"], 'error_type': 'normal_text_difference_warning'}</w:t>
      </w:r>
    </w:p>
    <w:p w14:paraId="2E10FED4" w14:textId="77777777" w:rsidR="005A6248" w:rsidRDefault="005A6248" w:rsidP="005A6248"/>
    <w:p w14:paraId="5D0CDE2F" w14:textId="77777777" w:rsidR="005A6248" w:rsidRDefault="005A6248" w:rsidP="005A6248">
      <w:r>
        <w:t>Row 116:</w:t>
      </w:r>
    </w:p>
    <w:p w14:paraId="51B4A2BD" w14:textId="77777777" w:rsidR="005A6248" w:rsidRDefault="005A6248" w:rsidP="005A6248">
      <w:r>
        <w:t>Model Output: Got it—sorry you’re dealing with that. I can submit a maintenance request to fix this. Please share:</w:t>
      </w:r>
    </w:p>
    <w:p w14:paraId="19D41B8F" w14:textId="77777777" w:rsidR="005A6248" w:rsidRDefault="005A6248" w:rsidP="005A6248"/>
    <w:p w14:paraId="7931E9D4" w14:textId="77777777" w:rsidR="005A6248" w:rsidRDefault="005A6248" w:rsidP="005A6248">
      <w:r>
        <w:t>- Exact location (building/floor/room or desk area)</w:t>
      </w:r>
    </w:p>
    <w:p w14:paraId="0AE462A7" w14:textId="77777777" w:rsidR="005A6248" w:rsidRDefault="005A6248" w:rsidP="005A6248">
      <w:r>
        <w:t>- What’s happening with the ceiling tiles (e.g., loose/sagging, falling debris/dust, water stains/leak, odor/mold, glare, missing tile, noise)</w:t>
      </w:r>
    </w:p>
    <w:p w14:paraId="76A96539" w14:textId="77777777" w:rsidR="005A6248" w:rsidRDefault="005A6248" w:rsidP="005A6248">
      <w:r>
        <w:t>- Priority level: low, medium, high, or emergency</w:t>
      </w:r>
    </w:p>
    <w:p w14:paraId="5B9D43A0" w14:textId="77777777" w:rsidR="005A6248" w:rsidRDefault="005A6248" w:rsidP="005A6248">
      <w:r>
        <w:t>- Your employee ID (for the ticket)</w:t>
      </w:r>
    </w:p>
    <w:p w14:paraId="3B383E25" w14:textId="77777777" w:rsidR="005A6248" w:rsidRDefault="005A6248" w:rsidP="005A6248"/>
    <w:p w14:paraId="77B4F64B" w14:textId="77777777" w:rsidR="005A6248" w:rsidRDefault="005A6248" w:rsidP="005A6248">
      <w:r>
        <w:t>If it’s a safety issue (falling tiles, active leak, exposed wiring), please move away from the area and let me know so I can mark it as emergency and notify facilities immediately.</w:t>
      </w:r>
    </w:p>
    <w:p w14:paraId="745987D0" w14:textId="77777777" w:rsidR="005A6248" w:rsidRDefault="005A6248" w:rsidP="005A6248">
      <w:r>
        <w:t>Ground Truth: Thank you for letting me know. Could you please clarify how the ceiling tiles are interfering with your productivity? For example, are they causing noise, falling, have a bad odor, or is there another issue? This will help me submit the correct maintenance or facilities request to address the problem.</w:t>
      </w:r>
    </w:p>
    <w:p w14:paraId="29BC3E69" w14:textId="77777777" w:rsidR="005A6248" w:rsidRDefault="005A6248" w:rsidP="005A6248">
      <w:r>
        <w:t>Evaluation: {'valid': True, 'error': ["Text difference (warning): Expected 'Thank you for letting me know. Could you please clarify how the ceiling tiles are interfering with your productivity? For example, are they causing noise, falling, have a bad odor, or is there another issue? This will help me submit the correct maintenance or facilities request to address the problem.', got 'Got it—sorry you’re dealing with that. I can submit a maintenance request to fix this. Please share:\n\n- Exact location (building/floor/room or desk area)\n- What’s happening with the ceiling tiles (e.g., loose/sagging, falling debris/dust, water stains/leak, odor/mold, glare, missing tile, noise)\n- Priority level: low, medium, high, or emergency\n- Your employee ID (for the ticket)\n\nIf it’s a safety issue (falling tiles, active leak, exposed wiring), please move away from the area and let me know so I can mark it as emergency and notify facilities immediately.'"], 'error_type': 'normal_text_difference_warning'}</w:t>
      </w:r>
    </w:p>
    <w:p w14:paraId="35B301C2" w14:textId="77777777" w:rsidR="005A6248" w:rsidRDefault="005A6248" w:rsidP="005A6248"/>
    <w:p w14:paraId="2F57517C" w14:textId="77777777" w:rsidR="005A6248" w:rsidRDefault="005A6248" w:rsidP="005A6248">
      <w:r>
        <w:t>Row 117:</w:t>
      </w:r>
    </w:p>
    <w:p w14:paraId="43DDCC00" w14:textId="77777777" w:rsidR="005A6248" w:rsidRDefault="005A6248" w:rsidP="005A6248">
      <w:r>
        <w:t>Model Output: {"name": "process_invoice_payment", "arguments": {"invoice_id": "INV123", "vendor_id": "VEND001", "amount": 2500, "currency": "USD", "payment_method": "ACH"}}</w:t>
      </w:r>
    </w:p>
    <w:p w14:paraId="2EE8008E" w14:textId="77777777" w:rsidR="005A6248" w:rsidRDefault="005A6248" w:rsidP="005A6248">
      <w:r>
        <w:t>Ground Truth: [{"name": "process_invoice_payment", "arguments": {"invoice_id": "INV123", "vendor_id": "VEND001", "amount": 2500, "currency": "USD", "payment_method": "ACH"}}]</w:t>
      </w:r>
    </w:p>
    <w:p w14:paraId="156A1849" w14:textId="77777777" w:rsidR="005A6248" w:rsidRDefault="005A6248" w:rsidP="005A6248">
      <w:r>
        <w:t>Evaluation: {'valid': True, 'error': []}</w:t>
      </w:r>
    </w:p>
    <w:p w14:paraId="2232740D" w14:textId="77777777" w:rsidR="005A6248" w:rsidRDefault="005A6248" w:rsidP="005A6248"/>
    <w:p w14:paraId="049ACDCD" w14:textId="77777777" w:rsidR="005A6248" w:rsidRDefault="005A6248" w:rsidP="005A6248">
      <w:r>
        <w:t>Row 118:</w:t>
      </w:r>
    </w:p>
    <w:p w14:paraId="41D5D1FE" w14:textId="77777777" w:rsidR="005A6248" w:rsidRDefault="005A6248" w:rsidP="005A6248">
      <w:r>
        <w:t>Model Output: Happy to set this up. A couple quick details to confirm before I schedule:</w:t>
      </w:r>
    </w:p>
    <w:p w14:paraId="42E5D0AB" w14:textId="77777777" w:rsidR="005A6248" w:rsidRDefault="005A6248" w:rsidP="005A6248"/>
    <w:p w14:paraId="05831055" w14:textId="77777777" w:rsidR="005A6248" w:rsidRDefault="005A6248" w:rsidP="005A6248">
      <w:r>
        <w:t>- Date: Do you mean next Tuesday, September 9, 2025?</w:t>
      </w:r>
    </w:p>
    <w:p w14:paraId="1016490D" w14:textId="77777777" w:rsidR="005A6248" w:rsidRDefault="005A6248" w:rsidP="005A6248">
      <w:r>
        <w:t>- Time zone: Which time zone should I use for 10:00 AM–12:00 PM?</w:t>
      </w:r>
    </w:p>
    <w:p w14:paraId="41FD25BB" w14:textId="77777777" w:rsidR="005A6248" w:rsidRDefault="005A6248" w:rsidP="005A6248">
      <w:r>
        <w:t>- Format: Virtual (I can include a video link) or in-person (I can book a room)?</w:t>
      </w:r>
    </w:p>
    <w:p w14:paraId="279D3EA4" w14:textId="77777777" w:rsidR="005A6248" w:rsidRDefault="005A6248" w:rsidP="005A6248">
      <w:r>
        <w:t>- Title and agenda: Is “Project Launch Strategy Session” okay, and any brief agenda points you’d like included?</w:t>
      </w:r>
    </w:p>
    <w:p w14:paraId="5678ECE6" w14:textId="77777777" w:rsidR="005A6248" w:rsidRDefault="005A6248" w:rsidP="005A6248">
      <w:r>
        <w:t>- Attendees: Besides anna@corp.com and tom@corp.com (both marked required), anyone else to invite (or any optional attendees)?</w:t>
      </w:r>
    </w:p>
    <w:p w14:paraId="78250CCB" w14:textId="77777777" w:rsidR="005A6248" w:rsidRDefault="005A6248" w:rsidP="005A6248"/>
    <w:p w14:paraId="4068AE66" w14:textId="77777777" w:rsidR="005A6248" w:rsidRDefault="005A6248" w:rsidP="005A6248">
      <w:r>
        <w:t>Once you confirm, I’ll send the invites.</w:t>
      </w:r>
    </w:p>
    <w:p w14:paraId="0AF75334" w14:textId="77777777" w:rsidR="005A6248" w:rsidRDefault="005A6248" w:rsidP="005A6248">
      <w:r>
        <w:t>Ground Truth: [{"name": "schedule_meeting", "arguments": {"title": "Project Launch Strategy Session", "start_time": "2024-06-11T10:00:00", "end_time": "2024-06-11T12:00:00", "participants": [{"email": "anna@corp.com", "role": "required"}, {"email": "tom@corp.com", "role": "required"}], "agenda": "Discuss and finalize strategies for the upcoming project launch with key stakeholders."}}]</w:t>
      </w:r>
    </w:p>
    <w:p w14:paraId="4D3FA4B1" w14:textId="77777777" w:rsidR="005A6248" w:rsidRDefault="005A6248" w:rsidP="005A6248">
      <w:r>
        <w:t>Evaluation: {'valid': False, 'error': ['Model provided text response, but ground truth expects function calls'], 'error_type': 'text_when_function_calls_expected'}</w:t>
      </w:r>
    </w:p>
    <w:p w14:paraId="1D9DF9FD" w14:textId="77777777" w:rsidR="005A6248" w:rsidRDefault="005A6248" w:rsidP="005A6248"/>
    <w:p w14:paraId="508C10A9" w14:textId="77777777" w:rsidR="005A6248" w:rsidRDefault="005A6248" w:rsidP="005A6248">
      <w:r>
        <w:t>Row 119:</w:t>
      </w:r>
    </w:p>
    <w:p w14:paraId="2868149D" w14:textId="77777777" w:rsidR="005A6248" w:rsidRDefault="005A6248" w:rsidP="005A6248">
      <w:r>
        <w:t>Model Output: Happy to request peer feedback from EMP789 and EMP123 for EMP456. The deadline you provided (2024-08-31) is in the past. Should I set it to 2025-08-31, or would you like a different date?</w:t>
      </w:r>
    </w:p>
    <w:p w14:paraId="3BEB901F" w14:textId="77777777" w:rsidR="005A6248" w:rsidRDefault="005A6248" w:rsidP="005A6248"/>
    <w:p w14:paraId="5704BADE" w14:textId="77777777" w:rsidR="005A6248" w:rsidRDefault="005A6248" w:rsidP="005A6248">
      <w:r>
        <w:t>Also, shall I keep feedback anonymous (default), and do you want any focus areas (e.g., Teamwork, Problem-Solving, Leadership, Creativity)?</w:t>
      </w:r>
    </w:p>
    <w:p w14:paraId="6B81CD08" w14:textId="77777777" w:rsidR="005A6248" w:rsidRDefault="005A6248" w:rsidP="005A6248">
      <w:r>
        <w:t>Ground Truth: [{"name": "request_peer_feedback", "arguments": {"employee_id": "EMP456", "reviewer_ids": ["EMP789", "EMP123"], "deadline": "2024-08-31", "anonymous": true}}]</w:t>
      </w:r>
    </w:p>
    <w:p w14:paraId="6DA3ABCE" w14:textId="77777777" w:rsidR="005A6248" w:rsidRDefault="005A6248" w:rsidP="005A6248">
      <w:r>
        <w:t>Evaluation: {'valid': False, 'error': ['Model provided text response, but ground truth expects function calls'], 'error_type': 'text_when_function_calls_expected'}</w:t>
      </w:r>
    </w:p>
    <w:p w14:paraId="3B030070" w14:textId="77777777" w:rsidR="005A6248" w:rsidRDefault="005A6248" w:rsidP="005A6248"/>
    <w:p w14:paraId="7D34933D" w14:textId="77777777" w:rsidR="005A6248" w:rsidRDefault="005A6248" w:rsidP="005A6248">
      <w:r>
        <w:t>Row 120:</w:t>
      </w:r>
    </w:p>
    <w:p w14:paraId="65018118" w14:textId="77777777" w:rsidR="005A6248" w:rsidRDefault="005A6248" w:rsidP="005A6248">
      <w:r>
        <w:t>Model Output: Here are the common post–support ticket survey types you can send, and typical delivery options:</w:t>
      </w:r>
    </w:p>
    <w:p w14:paraId="05C27254" w14:textId="77777777" w:rsidR="005A6248" w:rsidRDefault="005A6248" w:rsidP="005A6248"/>
    <w:p w14:paraId="0FA8B69E" w14:textId="77777777" w:rsidR="005A6248" w:rsidRDefault="005A6248" w:rsidP="005A6248">
      <w:r>
        <w:t>Survey types</w:t>
      </w:r>
    </w:p>
    <w:p w14:paraId="5672846B" w14:textId="77777777" w:rsidR="005A6248" w:rsidRDefault="005A6248" w:rsidP="005A6248">
      <w:r>
        <w:t>- CSAT (Customer Satisfaction): 1–5 (or emojis) rating on the ticket experience, plus optional comments.</w:t>
      </w:r>
    </w:p>
    <w:p w14:paraId="024EDF7B" w14:textId="77777777" w:rsidR="005A6248" w:rsidRDefault="005A6248" w:rsidP="005A6248">
      <w:r>
        <w:t>- CES (Customer Effort Score): “How easy was it to get your issue resolved?” on a 1–7 (or 1–5) scale.</w:t>
      </w:r>
    </w:p>
    <w:p w14:paraId="26E026A9" w14:textId="77777777" w:rsidR="005A6248" w:rsidRDefault="005A6248" w:rsidP="005A6248">
      <w:r>
        <w:t>- NPS (Net Promoter Score): “How likely are you to recommend us?” 0–10 scale; often used periodically but can be triggered after resolution.</w:t>
      </w:r>
    </w:p>
    <w:p w14:paraId="0037E4FD" w14:textId="77777777" w:rsidR="005A6248" w:rsidRDefault="005A6248" w:rsidP="005A6248">
      <w:r>
        <w:t>- Agent-specific feedback: rate the support rep on professionalism, responsiveness, knowledge.</w:t>
      </w:r>
    </w:p>
    <w:p w14:paraId="7B585BE1" w14:textId="77777777" w:rsidR="005A6248" w:rsidRDefault="005A6248" w:rsidP="005A6248">
      <w:r>
        <w:t>- Resolution confirmation: quick yes/no “Was your issue resolved?” with optional follow-up question.</w:t>
      </w:r>
    </w:p>
    <w:p w14:paraId="07C9B9C2" w14:textId="77777777" w:rsidR="005A6248" w:rsidRDefault="005A6248" w:rsidP="005A6248">
      <w:r>
        <w:t>- Short qualitative survey: 2–4 questions tailored to the issue category or product area.</w:t>
      </w:r>
    </w:p>
    <w:p w14:paraId="60E80272" w14:textId="77777777" w:rsidR="005A6248" w:rsidRDefault="005A6248" w:rsidP="005A6248"/>
    <w:p w14:paraId="3FB2A761" w14:textId="77777777" w:rsidR="005A6248" w:rsidRDefault="005A6248" w:rsidP="005A6248">
      <w:r>
        <w:t>Delivery methods</w:t>
      </w:r>
    </w:p>
    <w:p w14:paraId="43CC1785" w14:textId="77777777" w:rsidR="005A6248" w:rsidRDefault="005A6248" w:rsidP="005A6248">
      <w:r>
        <w:t>- Email: automatic message on ticket closure with an embedded rating or link to a web survey.</w:t>
      </w:r>
    </w:p>
    <w:p w14:paraId="07AF16A5" w14:textId="77777777" w:rsidR="005A6248" w:rsidRDefault="005A6248" w:rsidP="005A6248">
      <w:r>
        <w:t>- SMS: short link to the survey for customers with a mobile number on file.</w:t>
      </w:r>
    </w:p>
    <w:p w14:paraId="63047CCC" w14:textId="77777777" w:rsidR="005A6248" w:rsidRDefault="005A6248" w:rsidP="005A6248">
      <w:r>
        <w:t>- In-app/portal: modal, banner, or inbox message if the customer uses your app or customer portal.</w:t>
      </w:r>
    </w:p>
    <w:p w14:paraId="3E349B8A" w14:textId="77777777" w:rsidR="005A6248" w:rsidRDefault="005A6248" w:rsidP="005A6248">
      <w:r>
        <w:t>- Chat follow-up: if the interaction was via live chat, a one-click rating and optional comment within the chat transcript.</w:t>
      </w:r>
    </w:p>
    <w:p w14:paraId="033FD986" w14:textId="77777777" w:rsidR="005A6248" w:rsidRDefault="005A6248" w:rsidP="005A6248">
      <w:r>
        <w:t>- IVR/call-back: brief automated phone survey after a voice support call.</w:t>
      </w:r>
    </w:p>
    <w:p w14:paraId="43889BBB" w14:textId="77777777" w:rsidR="005A6248" w:rsidRDefault="005A6248" w:rsidP="005A6248"/>
    <w:p w14:paraId="6ACB3BA9" w14:textId="77777777" w:rsidR="005A6248" w:rsidRDefault="005A6248" w:rsidP="005A6248">
      <w:r>
        <w:t>Notes/best practices</w:t>
      </w:r>
    </w:p>
    <w:p w14:paraId="11BCB45D" w14:textId="77777777" w:rsidR="005A6248" w:rsidRDefault="005A6248" w:rsidP="005A6248">
      <w:r>
        <w:t>- Trigger after ticket closure, with one reminder if no response.</w:t>
      </w:r>
    </w:p>
    <w:p w14:paraId="0F6011E7" w14:textId="77777777" w:rsidR="005A6248" w:rsidRDefault="005A6248" w:rsidP="005A6248">
      <w:r>
        <w:t>- Cap frequency to avoid survey fatigue.</w:t>
      </w:r>
    </w:p>
    <w:p w14:paraId="739B94A5" w14:textId="77777777" w:rsidR="005A6248" w:rsidRDefault="005A6248" w:rsidP="005A6248">
      <w:r>
        <w:t>- Localize and keep it under 60–90 seconds to maximize response rates.</w:t>
      </w:r>
    </w:p>
    <w:p w14:paraId="32A273F4" w14:textId="77777777" w:rsidR="005A6248" w:rsidRDefault="005A6248" w:rsidP="005A6248"/>
    <w:p w14:paraId="1D4734C7" w14:textId="77777777" w:rsidR="005A6248" w:rsidRDefault="005A6248" w:rsidP="005A6248">
      <w:r>
        <w:t>If you’d like, I can check CUST456’s contact details and preferences to recommend the best delivery channel.</w:t>
      </w:r>
    </w:p>
    <w:p w14:paraId="4FC087AA" w14:textId="77777777" w:rsidR="005A6248" w:rsidRDefault="005A6248" w:rsidP="005A6248">
      <w:r>
        <w:t>Ground Truth: After a support ticket is resolved, companies typically send customer satisfaction surveys to gather feedback on the support experience. Here are the most common types of customer satisfaction surveys that can be sent to a customer like CUST456, along with typical delivery methods:</w:t>
      </w:r>
    </w:p>
    <w:p w14:paraId="282168A4" w14:textId="77777777" w:rsidR="005A6248" w:rsidRDefault="005A6248" w:rsidP="005A6248"/>
    <w:p w14:paraId="24B813ED" w14:textId="77777777" w:rsidR="005A6248" w:rsidRDefault="005A6248" w:rsidP="005A6248">
      <w:r>
        <w:t>### Common Types of Customer Satisfaction Surveys</w:t>
      </w:r>
    </w:p>
    <w:p w14:paraId="44E1355A" w14:textId="77777777" w:rsidR="005A6248" w:rsidRDefault="005A6248" w:rsidP="005A6248"/>
    <w:p w14:paraId="0EC897C3" w14:textId="77777777" w:rsidR="005A6248" w:rsidRDefault="005A6248" w:rsidP="005A6248">
      <w:r>
        <w:lastRenderedPageBreak/>
        <w:t>1. **CSAT (Customer Satisfaction Score) Survey**</w:t>
      </w:r>
    </w:p>
    <w:p w14:paraId="4072D40E" w14:textId="77777777" w:rsidR="005A6248" w:rsidRDefault="005A6248" w:rsidP="005A6248">
      <w:r>
        <w:t xml:space="preserve">   - Asks the customer to rate their satisfaction with the support received, usually on a scale (e.g., 1–5 or 1–10).</w:t>
      </w:r>
    </w:p>
    <w:p w14:paraId="103DEA1E" w14:textId="77777777" w:rsidR="005A6248" w:rsidRDefault="005A6248" w:rsidP="005A6248">
      <w:r>
        <w:t xml:space="preserve">   - Example question: “How satisfied are you with the support you received?”</w:t>
      </w:r>
    </w:p>
    <w:p w14:paraId="324B29E3" w14:textId="77777777" w:rsidR="005A6248" w:rsidRDefault="005A6248" w:rsidP="005A6248"/>
    <w:p w14:paraId="0892AAA8" w14:textId="77777777" w:rsidR="005A6248" w:rsidRDefault="005A6248" w:rsidP="005A6248">
      <w:r>
        <w:t>2. **NPS (Net Promoter Score) Survey**</w:t>
      </w:r>
    </w:p>
    <w:p w14:paraId="7DA9A38D" w14:textId="77777777" w:rsidR="005A6248" w:rsidRDefault="005A6248" w:rsidP="005A6248">
      <w:r>
        <w:t xml:space="preserve">   - Measures the likelihood that the customer would recommend the company to others, usually on a scale of 0–10.</w:t>
      </w:r>
    </w:p>
    <w:p w14:paraId="6FF46516" w14:textId="77777777" w:rsidR="005A6248" w:rsidRDefault="005A6248" w:rsidP="005A6248">
      <w:r>
        <w:t xml:space="preserve">   - Example question: “How likely are you to recommend us to a friend or colleague?”</w:t>
      </w:r>
    </w:p>
    <w:p w14:paraId="0DD6E96B" w14:textId="77777777" w:rsidR="005A6248" w:rsidRDefault="005A6248" w:rsidP="005A6248"/>
    <w:p w14:paraId="08C55B0E" w14:textId="77777777" w:rsidR="005A6248" w:rsidRDefault="005A6248" w:rsidP="005A6248">
      <w:r>
        <w:t>3. **CES (Customer Effort Score) Survey**</w:t>
      </w:r>
    </w:p>
    <w:p w14:paraId="1642EFDF" w14:textId="77777777" w:rsidR="005A6248" w:rsidRDefault="005A6248" w:rsidP="005A6248">
      <w:r>
        <w:t xml:space="preserve">   - Assesses how easy it was for the customer to get their issue resolved.</w:t>
      </w:r>
    </w:p>
    <w:p w14:paraId="20F8F1F0" w14:textId="77777777" w:rsidR="005A6248" w:rsidRDefault="005A6248" w:rsidP="005A6248">
      <w:r>
        <w:t xml:space="preserve">   - Example question: “How easy was it to resolve your issue today?”</w:t>
      </w:r>
    </w:p>
    <w:p w14:paraId="0966594F" w14:textId="77777777" w:rsidR="005A6248" w:rsidRDefault="005A6248" w:rsidP="005A6248"/>
    <w:p w14:paraId="367CEC5D" w14:textId="77777777" w:rsidR="005A6248" w:rsidRDefault="005A6248" w:rsidP="005A6248">
      <w:r>
        <w:t>4. **Open-Ended Feedback Survey**</w:t>
      </w:r>
    </w:p>
    <w:p w14:paraId="71847C41" w14:textId="77777777" w:rsidR="005A6248" w:rsidRDefault="005A6248" w:rsidP="005A6248">
      <w:r>
        <w:t xml:space="preserve">   - Allows the customer to provide detailed comments or suggestions about their experience.</w:t>
      </w:r>
    </w:p>
    <w:p w14:paraId="029FCCF7" w14:textId="77777777" w:rsidR="005A6248" w:rsidRDefault="005A6248" w:rsidP="005A6248">
      <w:r>
        <w:t xml:space="preserve">   - Example question: “Do you have any additional feedback about your support experience?”</w:t>
      </w:r>
    </w:p>
    <w:p w14:paraId="4786E33E" w14:textId="77777777" w:rsidR="005A6248" w:rsidRDefault="005A6248" w:rsidP="005A6248"/>
    <w:p w14:paraId="1CC88E41" w14:textId="77777777" w:rsidR="005A6248" w:rsidRDefault="005A6248" w:rsidP="005A6248">
      <w:r>
        <w:t>### Delivery Methods</w:t>
      </w:r>
    </w:p>
    <w:p w14:paraId="55061E17" w14:textId="77777777" w:rsidR="005A6248" w:rsidRDefault="005A6248" w:rsidP="005A6248"/>
    <w:p w14:paraId="66BD4752" w14:textId="77777777" w:rsidR="005A6248" w:rsidRDefault="005A6248" w:rsidP="005A6248">
      <w:r>
        <w:t>- **Email:** The most common method. A survey link or embedded survey is sent to the customer’s email address after ticket closure.</w:t>
      </w:r>
    </w:p>
    <w:p w14:paraId="0666155F" w14:textId="77777777" w:rsidR="005A6248" w:rsidRDefault="005A6248" w:rsidP="005A6248">
      <w:r>
        <w:t>- **SMS/Text Message:** A short survey or link is sent via text message, especially for mobile-first customers.</w:t>
      </w:r>
    </w:p>
    <w:p w14:paraId="154E854D" w14:textId="77777777" w:rsidR="005A6248" w:rsidRDefault="005A6248" w:rsidP="005A6248">
      <w:r>
        <w:t>- **In-App/On-Website Pop-Up:** If the customer interacted via a web portal or app, a survey may appear after the support session ends.</w:t>
      </w:r>
    </w:p>
    <w:p w14:paraId="005C9FC3" w14:textId="77777777" w:rsidR="005A6248" w:rsidRDefault="005A6248" w:rsidP="005A6248">
      <w:r>
        <w:t>- **Phone Call/IVR:** An automated or live call asks the customer to rate their experience, often used for phone support.</w:t>
      </w:r>
    </w:p>
    <w:p w14:paraId="7C69A592" w14:textId="77777777" w:rsidR="005A6248" w:rsidRDefault="005A6248" w:rsidP="005A6248">
      <w:r>
        <w:t>- **Chat/Message Follow-Up:** If the support was via live chat, a survey may be presented at the end of the chat session.</w:t>
      </w:r>
    </w:p>
    <w:p w14:paraId="7C01D8E8" w14:textId="77777777" w:rsidR="005A6248" w:rsidRDefault="005A6248" w:rsidP="005A6248"/>
    <w:p w14:paraId="6DEB4912" w14:textId="77777777" w:rsidR="005A6248" w:rsidRDefault="005A6248" w:rsidP="005A6248">
      <w:r>
        <w:t>Would you like to send a specific type of survey to CUST456, or do you want recommendations on which method and survey type to use?</w:t>
      </w:r>
    </w:p>
    <w:p w14:paraId="765F1D10" w14:textId="77777777" w:rsidR="005A6248" w:rsidRDefault="005A6248" w:rsidP="005A6248">
      <w:r>
        <w:lastRenderedPageBreak/>
        <w:t>Evaluation: {'valid': True, 'error': ["Text difference (warning): Expected 'After a support ticket is resolved, companies typically send customer satisfaction surveys to gather feedback on the support experience. Here are the most common types of customer satisfaction surveys that can be sent to a customer like CUST456, along with typical delivery methods:\n\n### Common Types of Customer Satisfaction Surveys\n\n1. **CSAT (Customer Satisfaction Score) Survey**\n   - Asks the customer to rate their satisfaction with the support received, usually on a scale (e.g., 1–5 or 1–10).\n   - Example question: “How satisfied are you with the support you received?”\n\n2. **NPS (Net Promoter Score) Survey**\n   - Measures the likelihood that the customer would recommend the company to others, usually on a scale of 0–10.\n   - Example question: “How likely are you to recommend us to a friend or colleague?”\n\n3. **CES (Customer Effort Score) Survey**\n   - Assesses how easy it was for the customer to get their issue resolved.\n   - Example question: “How easy was it to resolve your issue today?”\n\n4. **Open-Ended Feedback Survey**\n   - Allows the customer to provide detailed comments or suggestions about their experience.\n   - Example question: “Do you have any additional feedback about your support experience?”\n\n### Delivery Methods\n\n- **Email:** The most common method. A survey link or embedded survey is sent to the customer’s email address after ticket closure.\n- **SMS/Text Message:** A short survey or link is sent via text message, especially for mobile-first customers.\n- **In-App/On-Website Pop-Up:** If the customer interacted via a web portal or app, a survey may appear after the support session ends.\n- **Phone Call/IVR:** An automated or live call asks the customer to rate their experience, often used for phone support.\n- **Chat/Message Follow-Up:** If the support was via live chat, a survey may be presented at the end of the chat session.\n\nWould you like to send a specific type of survey to CUST456, or do you want recommendations on which method and survey type to use?', got 'Here are the common post–support ticket survey types you can send, and typical delivery options:\n\nSurvey types\n- CSAT (Customer Satisfaction): 1–5 (or emojis) rating on the ticket experience, plus optional comments.\n- CES (Customer Effort Score): “How easy was it to get your issue resolved?” on a 1–7 (or 1–5) scale.\n- NPS (Net Promoter Score): “How likely are you to recommend us?” 0–10 scale; often used periodically but can be triggered after resolution.\n- Agent-specific feedback: rate the support rep on professionalism, responsiveness, knowledge.\n- Resolution confirmation: quick yes/no “Was your issue resolved?” with optional follow-up question.\n- Short qualitative survey: 2–4 questions tailored to the issue category or product area.\n\nDelivery methods\n- Email: automatic message on ticket closure with an embedded rating or link to a web survey.\n- SMS: short link to the survey for customers with a mobile number on file.\n- In-app/portal: modal, banner, or inbox message if the customer uses your app or customer portal.\n- Chat follow-up: if the interaction was via live chat, a one-click rating and optional comment within the chat transcript.\n- IVR/call-back: brief automated phone survey after a voice support call.\n\nNotes/best practices\n- Trigger after ticket closure, with one reminder if no response.\n- Cap frequency to avoid survey fatigue.\n- Localize and keep it under 60–90 seconds to maximize response rates.\n\nIf you’d like, I can check CUST456’s contact details and preferences to recommend the best delivery channel.'"], 'error_type': 'normal_text_difference_warning'}</w:t>
      </w:r>
    </w:p>
    <w:p w14:paraId="39EAF3D0" w14:textId="77777777" w:rsidR="005A6248" w:rsidRDefault="005A6248" w:rsidP="005A6248"/>
    <w:p w14:paraId="059835ED" w14:textId="77777777" w:rsidR="005A6248" w:rsidRDefault="005A6248" w:rsidP="005A6248">
      <w:r>
        <w:t>Row 121:</w:t>
      </w:r>
    </w:p>
    <w:p w14:paraId="3B5983E3" w14:textId="77777777" w:rsidR="005A6248" w:rsidRDefault="005A6248" w:rsidP="005A6248">
      <w:r>
        <w:t xml:space="preserve">Model Output: {"name": "create_helpdesk_ticket", "arguments": {"user_id": "EMP123", "issue_summary": "Laptop unable to connect to office network (recurring)", "category": "network", "priority": "high", "description": "Employee EMP123 reports their laptop cannot connect to the office network again. Impact: cannot access internal resources. Urgency: high. No specific error messages provided. Request triage for Wi\u2011Fi/VPN connectivity, authentication, or device </w:t>
      </w:r>
      <w:r>
        <w:lastRenderedPageBreak/>
        <w:t>network configuration. If needed, we can initiate a remote support session once technician is assigned (employee will provide device ID).", "attachments": []}}</w:t>
      </w:r>
    </w:p>
    <w:p w14:paraId="74257D8B" w14:textId="77777777" w:rsidR="005A6248" w:rsidRDefault="005A6248" w:rsidP="005A6248">
      <w:r>
        <w:t>Ground Truth: [{"name": "create_helpdesk_ticket", "arguments": {"user_id": "EMP123", "issue_summary": "Unable to connect to office network", "category": "network", "priority": "high", "description": "The laptop is not connecting to the office network. This issue has occurred before and is now preventing work. Immediate assistance required."}}]</w:t>
      </w:r>
    </w:p>
    <w:p w14:paraId="5D4E34C8" w14:textId="77777777" w:rsidR="005A6248" w:rsidRDefault="005A6248" w:rsidP="005A6248">
      <w:r>
        <w:t>Evaluation: {'valid': False, 'error': ['Unexpected parameter: arguments.attachments'], 'error_type': 'Parameter Filling Errors:unexpected_param'}</w:t>
      </w:r>
    </w:p>
    <w:p w14:paraId="1C4BBD17" w14:textId="77777777" w:rsidR="005A6248" w:rsidRDefault="005A6248" w:rsidP="005A6248"/>
    <w:p w14:paraId="20A1EC6E" w14:textId="77777777" w:rsidR="005A6248" w:rsidRDefault="005A6248" w:rsidP="005A6248">
      <w:r>
        <w:t>Row 122:</w:t>
      </w:r>
    </w:p>
    <w:p w14:paraId="7EF7FFF7" w14:textId="77777777" w:rsidR="005A6248" w:rsidRDefault="005A6248" w:rsidP="005A6248">
      <w:r>
        <w:t>Model Output: I can set that up. To proceed, please confirm:</w:t>
      </w:r>
    </w:p>
    <w:p w14:paraId="0B2395ED" w14:textId="77777777" w:rsidR="005A6248" w:rsidRDefault="005A6248" w:rsidP="005A6248">
      <w:r>
        <w:t>- The notification group addresses to use for Legal and Finance (e.g., legal@company.com, finance@company.com).</w:t>
      </w:r>
    </w:p>
    <w:p w14:paraId="6F3B6DDA" w14:textId="77777777" w:rsidR="005A6248" w:rsidRDefault="005A6248" w:rsidP="005A6248">
      <w:r>
        <w:t>- Are these sources acceptable: EU—EUR-Lex (Official Journal) and US—Federal Register, plus LexisNexis? If you prefer different/additional government sites, let me know.</w:t>
      </w:r>
    </w:p>
    <w:p w14:paraId="55F22C58" w14:textId="77777777" w:rsidR="005A6248" w:rsidRDefault="005A6248" w:rsidP="005A6248">
      <w:r>
        <w:t>Ground Truth: [{</w:t>
      </w:r>
    </w:p>
    <w:p w14:paraId="469C1864" w14:textId="77777777" w:rsidR="005A6248" w:rsidRDefault="005A6248" w:rsidP="005A6248">
      <w:r>
        <w:t xml:space="preserve">    "name": "track_regulatory_changes",</w:t>
      </w:r>
    </w:p>
    <w:p w14:paraId="6D6087CC" w14:textId="77777777" w:rsidR="005A6248" w:rsidRDefault="005A6248" w:rsidP="005A6248">
      <w:r>
        <w:t xml:space="preserve">    "arguments": {</w:t>
      </w:r>
    </w:p>
    <w:p w14:paraId="2B46844A" w14:textId="77777777" w:rsidR="005A6248" w:rsidRDefault="005A6248" w:rsidP="005A6248">
      <w:r>
        <w:t xml:space="preserve">        "jurisdictions": ["EU", "US"],</w:t>
      </w:r>
    </w:p>
    <w:p w14:paraId="4B4DC301" w14:textId="77777777" w:rsidR="005A6248" w:rsidRDefault="005A6248" w:rsidP="005A6248">
      <w:r>
        <w:t xml:space="preserve">        "regulatory_areas": ["data_protection", "tax"],</w:t>
      </w:r>
    </w:p>
    <w:p w14:paraId="013ED914" w14:textId="77777777" w:rsidR="005A6248" w:rsidRDefault="005A6248" w:rsidP="005A6248">
      <w:r>
        <w:t xml:space="preserve">        "sources": [{</w:t>
      </w:r>
    </w:p>
    <w:p w14:paraId="631A9454" w14:textId="77777777" w:rsidR="005A6248" w:rsidRDefault="005A6248" w:rsidP="005A6248">
      <w:r>
        <w:t xml:space="preserve">            "type": "government_website",</w:t>
      </w:r>
    </w:p>
    <w:p w14:paraId="0DB93FF9" w14:textId="77777777" w:rsidR="005A6248" w:rsidRDefault="005A6248" w:rsidP="005A6248">
      <w:r>
        <w:t xml:space="preserve">            "name": "Official Government Portals"</w:t>
      </w:r>
    </w:p>
    <w:p w14:paraId="16D7F027" w14:textId="77777777" w:rsidR="005A6248" w:rsidRDefault="005A6248" w:rsidP="005A6248">
      <w:r>
        <w:t xml:space="preserve">        }, {</w:t>
      </w:r>
    </w:p>
    <w:p w14:paraId="7524C096" w14:textId="77777777" w:rsidR="005A6248" w:rsidRDefault="005A6248" w:rsidP="005A6248">
      <w:r>
        <w:t xml:space="preserve">            "type": "legal_database",</w:t>
      </w:r>
    </w:p>
    <w:p w14:paraId="1DFD3215" w14:textId="77777777" w:rsidR="005A6248" w:rsidRDefault="005A6248" w:rsidP="005A6248">
      <w:r>
        <w:t xml:space="preserve">            "name": "LexisNexis"</w:t>
      </w:r>
    </w:p>
    <w:p w14:paraId="1576FF36" w14:textId="77777777" w:rsidR="005A6248" w:rsidRDefault="005A6248" w:rsidP="005A6248">
      <w:r>
        <w:t xml:space="preserve">        }],</w:t>
      </w:r>
    </w:p>
    <w:p w14:paraId="11297B35" w14:textId="77777777" w:rsidR="005A6248" w:rsidRDefault="005A6248" w:rsidP="005A6248">
      <w:r>
        <w:t xml:space="preserve">        "notify_groups": ["legal@company.com", "finance@company.com"]</w:t>
      </w:r>
    </w:p>
    <w:p w14:paraId="7F6869C1" w14:textId="77777777" w:rsidR="005A6248" w:rsidRDefault="005A6248" w:rsidP="005A6248">
      <w:r>
        <w:t xml:space="preserve">    }</w:t>
      </w:r>
    </w:p>
    <w:p w14:paraId="63AE1895" w14:textId="77777777" w:rsidR="005A6248" w:rsidRDefault="005A6248" w:rsidP="005A6248">
      <w:r>
        <w:t>}]</w:t>
      </w:r>
    </w:p>
    <w:p w14:paraId="28F1F58E" w14:textId="77777777" w:rsidR="005A6248" w:rsidRDefault="005A6248" w:rsidP="005A6248">
      <w:r>
        <w:t>Evaluation: {'valid': False, 'error': ['Model provided text response, but ground truth expects function calls'], 'error_type': 'text_when_function_calls_expected'}</w:t>
      </w:r>
    </w:p>
    <w:p w14:paraId="656611DD" w14:textId="77777777" w:rsidR="005A6248" w:rsidRDefault="005A6248" w:rsidP="005A6248"/>
    <w:p w14:paraId="17C83DDA" w14:textId="77777777" w:rsidR="005A6248" w:rsidRDefault="005A6248" w:rsidP="005A6248">
      <w:r>
        <w:t>Row 123:</w:t>
      </w:r>
    </w:p>
    <w:p w14:paraId="77F9A39E" w14:textId="77777777" w:rsidR="005A6248" w:rsidRDefault="005A6248" w:rsidP="005A6248">
      <w:r>
        <w:lastRenderedPageBreak/>
        <w:t>Model Output: {"name": "update_inventory_count", "arguments": {"product_id": "PROD789", "quantity_change": 15, "reason": "return", "updated_by": "EMP123"}}</w:t>
      </w:r>
    </w:p>
    <w:p w14:paraId="3F06D2EB" w14:textId="77777777" w:rsidR="005A6248" w:rsidRDefault="005A6248" w:rsidP="005A6248">
      <w:r>
        <w:t>Ground Truth: [{"name": "update_inventory_count", "arguments": {"product_id": "PROD789", "quantity_change": 15, "reason": "return", "updated_by": "EMP123"}}]</w:t>
      </w:r>
    </w:p>
    <w:p w14:paraId="03D65838" w14:textId="77777777" w:rsidR="005A6248" w:rsidRDefault="005A6248" w:rsidP="005A6248">
      <w:r>
        <w:t>Evaluation: {'valid': True, 'error': []}</w:t>
      </w:r>
    </w:p>
    <w:p w14:paraId="5102FD76" w14:textId="77777777" w:rsidR="005A6248" w:rsidRDefault="005A6248" w:rsidP="005A6248"/>
    <w:p w14:paraId="7AC27CA4" w14:textId="77777777" w:rsidR="005A6248" w:rsidRDefault="005A6248" w:rsidP="005A6248">
      <w:r>
        <w:t>Row 124:</w:t>
      </w:r>
    </w:p>
    <w:p w14:paraId="1234AB8C" w14:textId="77777777" w:rsidR="005A6248" w:rsidRDefault="005A6248" w:rsidP="005A6248">
      <w:r>
        <w:t>Model Output: {"name": "post_job_opening", "arguments": {"job_title": "Senior Software Engineer", "job_description": "Seeking a Senior Software Engineer to develop cloud-based applications. Requirements: experience with Python, AWS, and React.", "location": "Austin, TX", "required_skills": ["Python", "AWS", "React"]}}</w:t>
      </w:r>
    </w:p>
    <w:p w14:paraId="09A5D907" w14:textId="77777777" w:rsidR="005A6248" w:rsidRDefault="005A6248" w:rsidP="005A6248">
      <w:r>
        <w:t>Ground Truth: [{</w:t>
      </w:r>
    </w:p>
    <w:p w14:paraId="3A8399BD" w14:textId="77777777" w:rsidR="005A6248" w:rsidRDefault="005A6248" w:rsidP="005A6248">
      <w:r>
        <w:t xml:space="preserve">    "name": "post_job_opening",</w:t>
      </w:r>
    </w:p>
    <w:p w14:paraId="65ADCA57" w14:textId="77777777" w:rsidR="005A6248" w:rsidRDefault="005A6248" w:rsidP="005A6248">
      <w:r>
        <w:t xml:space="preserve">    "arguments": {</w:t>
      </w:r>
    </w:p>
    <w:p w14:paraId="57384DE9" w14:textId="77777777" w:rsidR="005A6248" w:rsidRDefault="005A6248" w:rsidP="005A6248">
      <w:r>
        <w:t xml:space="preserve">        "job_title": "Senior Software Engineer",</w:t>
      </w:r>
    </w:p>
    <w:p w14:paraId="2611C979" w14:textId="77777777" w:rsidR="005A6248" w:rsidRDefault="005A6248" w:rsidP="005A6248">
      <w:r>
        <w:t xml:space="preserve">        "job_description": "Develop and maintain cloud-based applications for our enterprise clients. Collaborate with cross-functional teams to implement new features and improve existing codebase.",</w:t>
      </w:r>
    </w:p>
    <w:p w14:paraId="136AFB08" w14:textId="77777777" w:rsidR="005A6248" w:rsidRDefault="005A6248" w:rsidP="005A6248">
      <w:r>
        <w:t xml:space="preserve">        "location": "Austin, TX",</w:t>
      </w:r>
    </w:p>
    <w:p w14:paraId="0A2D0DBE" w14:textId="77777777" w:rsidR="005A6248" w:rsidRDefault="005A6248" w:rsidP="005A6248">
      <w:r>
        <w:t xml:space="preserve">        "required_skills": ["Python", "AWS", "React"]</w:t>
      </w:r>
    </w:p>
    <w:p w14:paraId="7D74EF76" w14:textId="77777777" w:rsidR="005A6248" w:rsidRDefault="005A6248" w:rsidP="005A6248">
      <w:r>
        <w:t xml:space="preserve">    }</w:t>
      </w:r>
    </w:p>
    <w:p w14:paraId="0A137FFA" w14:textId="77777777" w:rsidR="005A6248" w:rsidRDefault="005A6248" w:rsidP="005A6248">
      <w:r>
        <w:t>}]</w:t>
      </w:r>
    </w:p>
    <w:p w14:paraId="292141E9" w14:textId="77777777" w:rsidR="005A6248" w:rsidRDefault="005A6248" w:rsidP="005A6248">
      <w:r>
        <w:t>Evaluation: {'valid': True, 'error': ['arguments.job_description textual difference. Expected: Develop and maintain cloud-based applications for our enterprise clients. Collaborate with cross-functional teams to implement new features and improve existing codebase., got: Seeking a Senior Software Engineer to develop cloud-based applications. Requirements: experience with Python, AWS, and React.'], 'error_type': 'Parameter Filling Errors:soft_text_difference'}</w:t>
      </w:r>
    </w:p>
    <w:p w14:paraId="7BEA41EF" w14:textId="77777777" w:rsidR="005A6248" w:rsidRDefault="005A6248" w:rsidP="005A6248"/>
    <w:p w14:paraId="64F07A2A" w14:textId="77777777" w:rsidR="005A6248" w:rsidRDefault="005A6248" w:rsidP="005A6248">
      <w:r>
        <w:t>Row 125:</w:t>
      </w:r>
    </w:p>
    <w:p w14:paraId="788B7F56" w14:textId="77777777" w:rsidR="005A6248" w:rsidRDefault="005A6248" w:rsidP="005A6248">
      <w:r>
        <w:t>Model Output: {"name": "handle_expense_reimbursement", "arguments": {"employee_id": "EMP123", "expenses": [{"category": "Travel", "amount": 150, "receipt_attached": true}, {"category": "Meals", "amount": 50, "receipt_attached": true}], "approver_id": "MGR456"}}</w:t>
      </w:r>
    </w:p>
    <w:p w14:paraId="1AA0FD88" w14:textId="77777777" w:rsidR="005A6248" w:rsidRDefault="005A6248" w:rsidP="005A6248">
      <w:r>
        <w:t>Ground Truth: [{"name": "handle_expense_reimbursement", "arguments": {"employee_id": "EMP123", "expenses": [{"category": "Travel", "amount": 150, "receipt_attached": true}, {"category": "Meals", "amount": 50, "receipt_attached": true}], "approver_id": "MGR456"}}]</w:t>
      </w:r>
    </w:p>
    <w:p w14:paraId="2D2B047A" w14:textId="77777777" w:rsidR="005A6248" w:rsidRDefault="005A6248" w:rsidP="005A6248">
      <w:r>
        <w:t>Evaluation: {'valid': True, 'error': []}</w:t>
      </w:r>
    </w:p>
    <w:p w14:paraId="66578D64" w14:textId="77777777" w:rsidR="005A6248" w:rsidRDefault="005A6248" w:rsidP="005A6248"/>
    <w:p w14:paraId="47D823B3" w14:textId="77777777" w:rsidR="005A6248" w:rsidRDefault="005A6248" w:rsidP="005A6248">
      <w:r>
        <w:lastRenderedPageBreak/>
        <w:t>Row 126:</w:t>
      </w:r>
    </w:p>
    <w:p w14:paraId="49DE52DB" w14:textId="77777777" w:rsidR="005A6248" w:rsidRDefault="005A6248" w:rsidP="005A6248">
      <w:r>
        <w:t>Model Output: {"name": "check_stock_level", "arguments": {"product_id": "PROD789"}}</w:t>
      </w:r>
    </w:p>
    <w:p w14:paraId="711D8AAD" w14:textId="77777777" w:rsidR="005A6248" w:rsidRDefault="005A6248" w:rsidP="005A6248">
      <w:r>
        <w:t>Ground Truth: [{"name": "check_stock_level", "arguments": {"product_id": "PROD789"}}]</w:t>
      </w:r>
    </w:p>
    <w:p w14:paraId="155DF700" w14:textId="77777777" w:rsidR="005A6248" w:rsidRDefault="005A6248" w:rsidP="005A6248">
      <w:r>
        <w:t>Evaluation: {'valid': True, 'error': []}</w:t>
      </w:r>
    </w:p>
    <w:p w14:paraId="50D9810F" w14:textId="77777777" w:rsidR="005A6248" w:rsidRDefault="005A6248" w:rsidP="005A6248"/>
    <w:p w14:paraId="4338EFEB" w14:textId="77777777" w:rsidR="005A6248" w:rsidRDefault="005A6248" w:rsidP="005A6248">
      <w:r>
        <w:t>Row 127:</w:t>
      </w:r>
    </w:p>
    <w:p w14:paraId="7A58F18B" w14:textId="77777777" w:rsidR="005A6248" w:rsidRDefault="005A6248" w:rsidP="005A6248">
      <w:r>
        <w:t>Model Output: {"name": "create_sales_opportunity", "arguments": {"customer_id": "CUST456", "opportunity_name": "Big Fish Project", "estimated_value": 200000, "probability": 60}}</w:t>
      </w:r>
    </w:p>
    <w:p w14:paraId="41376645" w14:textId="77777777" w:rsidR="005A6248" w:rsidRDefault="005A6248" w:rsidP="005A6248">
      <w:r>
        <w:t>Ground Truth: [{"name": "create_sales_opportunity", "arguments": {"customer_id": "CUST456", "opportunity_name": "Big Fish Project", "estimated_value": 200000, "probability": 60}}]</w:t>
      </w:r>
    </w:p>
    <w:p w14:paraId="055B39D0" w14:textId="77777777" w:rsidR="005A6248" w:rsidRDefault="005A6248" w:rsidP="005A6248">
      <w:r>
        <w:t>Evaluation: {'valid': True, 'error': []}</w:t>
      </w:r>
    </w:p>
    <w:p w14:paraId="17C5A4C0" w14:textId="77777777" w:rsidR="005A6248" w:rsidRDefault="005A6248" w:rsidP="005A6248"/>
    <w:p w14:paraId="144E1878" w14:textId="77777777" w:rsidR="005A6248" w:rsidRDefault="005A6248" w:rsidP="005A6248">
      <w:r>
        <w:t>Row 128:</w:t>
      </w:r>
    </w:p>
    <w:p w14:paraId="130D6859" w14:textId="77777777" w:rsidR="005A6248" w:rsidRDefault="005A6248" w:rsidP="005A6248">
      <w:r>
        <w:t>Model Output: Great—let’s get this started. I can set up the review in the system and provide the documentation pack. First, I’ll need a few details from you:</w:t>
      </w:r>
    </w:p>
    <w:p w14:paraId="0468CD04" w14:textId="77777777" w:rsidR="005A6248" w:rsidRDefault="005A6248" w:rsidP="005A6248"/>
    <w:p w14:paraId="438DCC26" w14:textId="77777777" w:rsidR="005A6248" w:rsidRDefault="005A6248" w:rsidP="005A6248">
      <w:r>
        <w:t>Details needed to initiate in the system</w:t>
      </w:r>
    </w:p>
    <w:p w14:paraId="31DDA266" w14:textId="77777777" w:rsidR="005A6248" w:rsidRDefault="005A6248" w:rsidP="005A6248">
      <w:r>
        <w:t>- Employee ID:</w:t>
      </w:r>
    </w:p>
    <w:p w14:paraId="1EABFFAB" w14:textId="77777777" w:rsidR="005A6248" w:rsidRDefault="005A6248" w:rsidP="005A6248">
      <w:r>
        <w:t>- Your (reviewer/manager) ID:</w:t>
      </w:r>
    </w:p>
    <w:p w14:paraId="477C0A14" w14:textId="77777777" w:rsidR="005A6248" w:rsidRDefault="005A6248" w:rsidP="005A6248">
      <w:r>
        <w:t>- Review type: annual, mid_year, quarterly, or probationary</w:t>
      </w:r>
    </w:p>
    <w:p w14:paraId="7C9B7BA0" w14:textId="77777777" w:rsidR="005A6248" w:rsidRDefault="005A6248" w:rsidP="005A6248">
      <w:r>
        <w:t>- Review period: start date (YYYY-MM-DD) and end date (YYYY-MM-DD)</w:t>
      </w:r>
    </w:p>
    <w:p w14:paraId="73E2AB93" w14:textId="77777777" w:rsidR="005A6248" w:rsidRDefault="005A6248" w:rsidP="005A6248">
      <w:r>
        <w:t>- Review meeting: preferred date/time, duration (e.g., 45–60 mins), and location/link</w:t>
      </w:r>
    </w:p>
    <w:p w14:paraId="59DD0962" w14:textId="77777777" w:rsidR="005A6248" w:rsidRDefault="005A6248" w:rsidP="005A6248">
      <w:r>
        <w:t>- Peer feedback (optional): list of peer IDs/emails, deadline, and focus areas (e.g., Teamwork, Problem-Solving, Leadership, Creativity)</w:t>
      </w:r>
    </w:p>
    <w:p w14:paraId="0FBDCC7F" w14:textId="77777777" w:rsidR="005A6248" w:rsidRDefault="005A6248" w:rsidP="005A6248">
      <w:r>
        <w:t>- Any specific goals/competencies to prioritize (if applicable)</w:t>
      </w:r>
    </w:p>
    <w:p w14:paraId="7F5ADA15" w14:textId="77777777" w:rsidR="005A6248" w:rsidRDefault="005A6248" w:rsidP="005A6248"/>
    <w:p w14:paraId="5B6D4F70" w14:textId="77777777" w:rsidR="005A6248" w:rsidRDefault="005A6248" w:rsidP="005A6248">
      <w:r>
        <w:t>Meanwhile, here’s a ready-to-use documentation pack you can copy/paste and fill in.</w:t>
      </w:r>
    </w:p>
    <w:p w14:paraId="0B8D669D" w14:textId="77777777" w:rsidR="005A6248" w:rsidRDefault="005A6248" w:rsidP="005A6248"/>
    <w:p w14:paraId="4AA6503A" w14:textId="77777777" w:rsidR="005A6248" w:rsidRDefault="005A6248" w:rsidP="005A6248">
      <w:r>
        <w:t>1) Manager Review Packet</w:t>
      </w:r>
    </w:p>
    <w:p w14:paraId="6960ADF0" w14:textId="77777777" w:rsidR="005A6248" w:rsidRDefault="005A6248" w:rsidP="005A6248">
      <w:r>
        <w:t>- Employee: [Name] | ID: [ID] | Role: [Title] | Dept: [Dept]</w:t>
      </w:r>
    </w:p>
    <w:p w14:paraId="3CFDCD78" w14:textId="77777777" w:rsidR="005A6248" w:rsidRDefault="005A6248" w:rsidP="005A6248">
      <w:r>
        <w:t>- Reviewer: [Your Name] | ID: [Your ID]</w:t>
      </w:r>
    </w:p>
    <w:p w14:paraId="6FC0430B" w14:textId="77777777" w:rsidR="005A6248" w:rsidRDefault="005A6248" w:rsidP="005A6248">
      <w:r>
        <w:t>- Review Type/Period: [Type] | [Start → End]</w:t>
      </w:r>
    </w:p>
    <w:p w14:paraId="3DD8DDA7" w14:textId="77777777" w:rsidR="005A6248" w:rsidRDefault="005A6248" w:rsidP="005A6248">
      <w:r>
        <w:lastRenderedPageBreak/>
        <w:t>- Key Responsibilities (current role scope):</w:t>
      </w:r>
    </w:p>
    <w:p w14:paraId="43BC35CC" w14:textId="77777777" w:rsidR="005A6248" w:rsidRDefault="005A6248" w:rsidP="005A6248">
      <w:r>
        <w:t xml:space="preserve">  - [Responsibility 1]</w:t>
      </w:r>
    </w:p>
    <w:p w14:paraId="26689CB1" w14:textId="77777777" w:rsidR="005A6248" w:rsidRDefault="005A6248" w:rsidP="005A6248">
      <w:r>
        <w:t xml:space="preserve">  - [Responsibility 2]</w:t>
      </w:r>
    </w:p>
    <w:p w14:paraId="164FF404" w14:textId="77777777" w:rsidR="005A6248" w:rsidRDefault="005A6248" w:rsidP="005A6248">
      <w:r>
        <w:t>- Goals (period): target, result, outcome</w:t>
      </w:r>
    </w:p>
    <w:p w14:paraId="1450FC65" w14:textId="77777777" w:rsidR="005A6248" w:rsidRDefault="005A6248" w:rsidP="005A6248">
      <w:r>
        <w:t xml:space="preserve">  - [Goal 1] — Target: [X] | Result: [Y] | Outcome: [impact]</w:t>
      </w:r>
    </w:p>
    <w:p w14:paraId="01EF785A" w14:textId="77777777" w:rsidR="005A6248" w:rsidRDefault="005A6248" w:rsidP="005A6248">
      <w:r>
        <w:t xml:space="preserve">  - [Goal 2] — Target: [X] | Result: [Y] | Outcome: [impact]</w:t>
      </w:r>
    </w:p>
    <w:p w14:paraId="5AE8B703" w14:textId="77777777" w:rsidR="005A6248" w:rsidRDefault="005A6248" w:rsidP="005A6248">
      <w:r>
        <w:t>- Competency Ratings (1–5 with brief evidence)</w:t>
      </w:r>
    </w:p>
    <w:p w14:paraId="2CC1CF47" w14:textId="77777777" w:rsidR="005A6248" w:rsidRDefault="005A6248" w:rsidP="005A6248">
      <w:r>
        <w:t xml:space="preserve">  - Quality/Accuracy: [1–5] — Evidence:</w:t>
      </w:r>
    </w:p>
    <w:p w14:paraId="22399177" w14:textId="77777777" w:rsidR="005A6248" w:rsidRDefault="005A6248" w:rsidP="005A6248">
      <w:r>
        <w:t xml:space="preserve">  - Productivity/Timeliness: [1–5] — Evidence:</w:t>
      </w:r>
    </w:p>
    <w:p w14:paraId="158E3E53" w14:textId="77777777" w:rsidR="005A6248" w:rsidRDefault="005A6248" w:rsidP="005A6248">
      <w:r>
        <w:t xml:space="preserve">  - Collaboration/Teamwork: [1–5] — Evidence:</w:t>
      </w:r>
    </w:p>
    <w:p w14:paraId="0CF9C38F" w14:textId="77777777" w:rsidR="005A6248" w:rsidRDefault="005A6248" w:rsidP="005A6248">
      <w:r>
        <w:t xml:space="preserve">  - Communication/Stakeholder mgmt: [1–5] — Evidence:</w:t>
      </w:r>
    </w:p>
    <w:p w14:paraId="64CFEA69" w14:textId="77777777" w:rsidR="005A6248" w:rsidRDefault="005A6248" w:rsidP="005A6248">
      <w:r>
        <w:t xml:space="preserve">  - Problem-Solving/Ownership: [1–5] — Evidence:</w:t>
      </w:r>
    </w:p>
    <w:p w14:paraId="1760B775" w14:textId="77777777" w:rsidR="005A6248" w:rsidRDefault="005A6248" w:rsidP="005A6248">
      <w:r>
        <w:t>- Strengths and Wins:</w:t>
      </w:r>
    </w:p>
    <w:p w14:paraId="746AB9E6" w14:textId="77777777" w:rsidR="005A6248" w:rsidRDefault="005A6248" w:rsidP="005A6248">
      <w:r>
        <w:t xml:space="preserve">  - [Example + impact metric if possible]</w:t>
      </w:r>
    </w:p>
    <w:p w14:paraId="3D6AA7D0" w14:textId="77777777" w:rsidR="005A6248" w:rsidRDefault="005A6248" w:rsidP="005A6248">
      <w:r>
        <w:t>- Development Areas (SMART framing):</w:t>
      </w:r>
    </w:p>
    <w:p w14:paraId="3FB4A8C2" w14:textId="77777777" w:rsidR="005A6248" w:rsidRDefault="005A6248" w:rsidP="005A6248">
      <w:r>
        <w:t xml:space="preserve">  - [Area] — Plan: [Action/Training/Coaching] — Measure: [metric/date]</w:t>
      </w:r>
    </w:p>
    <w:p w14:paraId="10BAFE49" w14:textId="77777777" w:rsidR="005A6248" w:rsidRDefault="005A6248" w:rsidP="005A6248">
      <w:r>
        <w:t>- Overall Summary and Rating (1–5):</w:t>
      </w:r>
    </w:p>
    <w:p w14:paraId="70B9E7E5" w14:textId="77777777" w:rsidR="005A6248" w:rsidRDefault="005A6248" w:rsidP="005A6248">
      <w:r>
        <w:t xml:space="preserve">  - Summary:</w:t>
      </w:r>
    </w:p>
    <w:p w14:paraId="270230EE" w14:textId="77777777" w:rsidR="005A6248" w:rsidRDefault="005A6248" w:rsidP="005A6248">
      <w:r>
        <w:t xml:space="preserve">  - Rating:</w:t>
      </w:r>
    </w:p>
    <w:p w14:paraId="1A1BF44D" w14:textId="77777777" w:rsidR="005A6248" w:rsidRDefault="005A6248" w:rsidP="005A6248">
      <w:r>
        <w:t>- Compensation/Promotion Readiness (if applicable):</w:t>
      </w:r>
    </w:p>
    <w:p w14:paraId="3D77FFA5" w14:textId="77777777" w:rsidR="005A6248" w:rsidRDefault="005A6248" w:rsidP="005A6248">
      <w:r>
        <w:t xml:space="preserve">  - Recommendation and rationale:</w:t>
      </w:r>
    </w:p>
    <w:p w14:paraId="3F973655" w14:textId="77777777" w:rsidR="005A6248" w:rsidRDefault="005A6248" w:rsidP="005A6248">
      <w:r>
        <w:t>- Next Review Goals (next period):</w:t>
      </w:r>
    </w:p>
    <w:p w14:paraId="270C291B" w14:textId="77777777" w:rsidR="005A6248" w:rsidRDefault="005A6248" w:rsidP="005A6248">
      <w:r>
        <w:t xml:space="preserve">  - [SMART Goal 1]</w:t>
      </w:r>
    </w:p>
    <w:p w14:paraId="1891BC90" w14:textId="77777777" w:rsidR="005A6248" w:rsidRDefault="005A6248" w:rsidP="005A6248">
      <w:r>
        <w:t xml:space="preserve">  - [SMART Goal 2]</w:t>
      </w:r>
    </w:p>
    <w:p w14:paraId="29FBAC4B" w14:textId="77777777" w:rsidR="005A6248" w:rsidRDefault="005A6248" w:rsidP="005A6248">
      <w:r>
        <w:t>- Acknowledgements:</w:t>
      </w:r>
    </w:p>
    <w:p w14:paraId="370D73C4" w14:textId="77777777" w:rsidR="005A6248" w:rsidRDefault="005A6248" w:rsidP="005A6248">
      <w:r>
        <w:t xml:space="preserve">  - Manager signature/date</w:t>
      </w:r>
    </w:p>
    <w:p w14:paraId="1A1EFABA" w14:textId="77777777" w:rsidR="005A6248" w:rsidRDefault="005A6248" w:rsidP="005A6248">
      <w:r>
        <w:t xml:space="preserve">  - Employee signature/date</w:t>
      </w:r>
    </w:p>
    <w:p w14:paraId="318560DA" w14:textId="77777777" w:rsidR="005A6248" w:rsidRDefault="005A6248" w:rsidP="005A6248"/>
    <w:p w14:paraId="64E15646" w14:textId="77777777" w:rsidR="005A6248" w:rsidRDefault="005A6248" w:rsidP="005A6248">
      <w:r>
        <w:t>2) Employee Self-Assessment (send before meeting)</w:t>
      </w:r>
    </w:p>
    <w:p w14:paraId="33B7956B" w14:textId="77777777" w:rsidR="005A6248" w:rsidRDefault="005A6248" w:rsidP="005A6248">
      <w:r>
        <w:t>- What accomplishments are you most proud of this period?</w:t>
      </w:r>
    </w:p>
    <w:p w14:paraId="24EC097B" w14:textId="77777777" w:rsidR="005A6248" w:rsidRDefault="005A6248" w:rsidP="005A6248">
      <w:r>
        <w:t>- Which goals did you meet or exceed? Where did you fall short and why?</w:t>
      </w:r>
    </w:p>
    <w:p w14:paraId="0E3484D6" w14:textId="77777777" w:rsidR="005A6248" w:rsidRDefault="005A6248" w:rsidP="005A6248">
      <w:r>
        <w:lastRenderedPageBreak/>
        <w:t>- What feedback have you received and how did you act on it?</w:t>
      </w:r>
    </w:p>
    <w:p w14:paraId="0FD8AE5B" w14:textId="77777777" w:rsidR="005A6248" w:rsidRDefault="005A6248" w:rsidP="005A6248">
      <w:r>
        <w:t>- What are your top strengths? Examples?</w:t>
      </w:r>
    </w:p>
    <w:p w14:paraId="06A59DC6" w14:textId="77777777" w:rsidR="005A6248" w:rsidRDefault="005A6248" w:rsidP="005A6248">
      <w:r>
        <w:t>- What would you like to improve next period? What support do you need?</w:t>
      </w:r>
    </w:p>
    <w:p w14:paraId="1AA257B3" w14:textId="77777777" w:rsidR="005A6248" w:rsidRDefault="005A6248" w:rsidP="005A6248">
      <w:r>
        <w:t>- Career development interests (skills, projects, training):</w:t>
      </w:r>
    </w:p>
    <w:p w14:paraId="610B2C4B" w14:textId="77777777" w:rsidR="005A6248" w:rsidRDefault="005A6248" w:rsidP="005A6248">
      <w:r>
        <w:t>- Anything else your manager should know?</w:t>
      </w:r>
    </w:p>
    <w:p w14:paraId="04AF10EB" w14:textId="77777777" w:rsidR="005A6248" w:rsidRDefault="005A6248" w:rsidP="005A6248"/>
    <w:p w14:paraId="4B28A86A" w14:textId="77777777" w:rsidR="005A6248" w:rsidRDefault="005A6248" w:rsidP="005A6248">
      <w:r>
        <w:t>3) Peer Feedback Request Template</w:t>
      </w:r>
    </w:p>
    <w:p w14:paraId="71D1C851" w14:textId="77777777" w:rsidR="005A6248" w:rsidRDefault="005A6248" w:rsidP="005A6248">
      <w:r>
        <w:t>Subject: Feedback request for [Employee Name] (due [YYYY-MM-DD])</w:t>
      </w:r>
    </w:p>
    <w:p w14:paraId="17FEB527" w14:textId="77777777" w:rsidR="005A6248" w:rsidRDefault="005A6248" w:rsidP="005A6248">
      <w:r>
        <w:t>- How has [Employee] demonstrated:</w:t>
      </w:r>
    </w:p>
    <w:p w14:paraId="21785809" w14:textId="77777777" w:rsidR="005A6248" w:rsidRDefault="005A6248" w:rsidP="005A6248">
      <w:r>
        <w:t xml:space="preserve">  - Teamwork:</w:t>
      </w:r>
    </w:p>
    <w:p w14:paraId="20D613F5" w14:textId="77777777" w:rsidR="005A6248" w:rsidRDefault="005A6248" w:rsidP="005A6248">
      <w:r>
        <w:t xml:space="preserve">  - Problem-Solving:</w:t>
      </w:r>
    </w:p>
    <w:p w14:paraId="4FC86ACE" w14:textId="77777777" w:rsidR="005A6248" w:rsidRDefault="005A6248" w:rsidP="005A6248">
      <w:r>
        <w:t xml:space="preserve">  - Communication:</w:t>
      </w:r>
    </w:p>
    <w:p w14:paraId="56B641A4" w14:textId="77777777" w:rsidR="005A6248" w:rsidRDefault="005A6248" w:rsidP="005A6248">
      <w:r>
        <w:t xml:space="preserve">  - Leadership/Initiative:</w:t>
      </w:r>
    </w:p>
    <w:p w14:paraId="2901247E" w14:textId="77777777" w:rsidR="005A6248" w:rsidRDefault="005A6248" w:rsidP="005A6248">
      <w:r>
        <w:t>- What should they keep doing?</w:t>
      </w:r>
    </w:p>
    <w:p w14:paraId="2BE1CF8A" w14:textId="77777777" w:rsidR="005A6248" w:rsidRDefault="005A6248" w:rsidP="005A6248">
      <w:r>
        <w:t>- What should they do differently?</w:t>
      </w:r>
    </w:p>
    <w:p w14:paraId="10E3ABD7" w14:textId="77777777" w:rsidR="005A6248" w:rsidRDefault="005A6248" w:rsidP="005A6248">
      <w:r>
        <w:t>- Any notable examples? (dates/projects)</w:t>
      </w:r>
    </w:p>
    <w:p w14:paraId="09440E42" w14:textId="77777777" w:rsidR="005A6248" w:rsidRDefault="005A6248" w:rsidP="005A6248">
      <w:r>
        <w:t>Optional ratings (1–5): Collaboration, Quality, Reliability</w:t>
      </w:r>
    </w:p>
    <w:p w14:paraId="12E3A178" w14:textId="77777777" w:rsidR="005A6248" w:rsidRDefault="005A6248" w:rsidP="005A6248"/>
    <w:p w14:paraId="41B62181" w14:textId="77777777" w:rsidR="005A6248" w:rsidRDefault="005A6248" w:rsidP="005A6248">
      <w:r>
        <w:t>4) Review Meeting Agenda (45–60 mins)</w:t>
      </w:r>
    </w:p>
    <w:p w14:paraId="03303273" w14:textId="77777777" w:rsidR="005A6248" w:rsidRDefault="005A6248" w:rsidP="005A6248">
      <w:r>
        <w:t>- 0–5: Welcome, purpose, ground rules</w:t>
      </w:r>
    </w:p>
    <w:p w14:paraId="6B0C1E6C" w14:textId="77777777" w:rsidR="005A6248" w:rsidRDefault="005A6248" w:rsidP="005A6248">
      <w:r>
        <w:t>- 5–15: Employee self-assessment highlights</w:t>
      </w:r>
    </w:p>
    <w:p w14:paraId="4AF7FB5D" w14:textId="77777777" w:rsidR="005A6248" w:rsidRDefault="005A6248" w:rsidP="005A6248">
      <w:r>
        <w:t>- 15–35: Manager feedback (goals, competencies, evidence)</w:t>
      </w:r>
    </w:p>
    <w:p w14:paraId="2672FF5F" w14:textId="77777777" w:rsidR="005A6248" w:rsidRDefault="005A6248" w:rsidP="005A6248">
      <w:r>
        <w:t>- 35–50: Development plan and next-period goals</w:t>
      </w:r>
    </w:p>
    <w:p w14:paraId="24BB9829" w14:textId="77777777" w:rsidR="005A6248" w:rsidRDefault="005A6248" w:rsidP="005A6248">
      <w:r>
        <w:t>- 50–60: Q&amp;A, agreement on follow-ups and check-ins</w:t>
      </w:r>
    </w:p>
    <w:p w14:paraId="4BC91CA8" w14:textId="77777777" w:rsidR="005A6248" w:rsidRDefault="005A6248" w:rsidP="005A6248"/>
    <w:p w14:paraId="7D5D48F8" w14:textId="77777777" w:rsidR="005A6248" w:rsidRDefault="005A6248" w:rsidP="005A6248">
      <w:r>
        <w:t>5) 90-Day Development Plan</w:t>
      </w:r>
    </w:p>
    <w:p w14:paraId="7EC56087" w14:textId="77777777" w:rsidR="005A6248" w:rsidRDefault="005A6248" w:rsidP="005A6248">
      <w:r>
        <w:t>- Goal 1 (SMART): [what/why]</w:t>
      </w:r>
    </w:p>
    <w:p w14:paraId="751526C8" w14:textId="77777777" w:rsidR="005A6248" w:rsidRDefault="005A6248" w:rsidP="005A6248">
      <w:r>
        <w:t xml:space="preserve">  - Actions, resources, owner(s), success metric, target date</w:t>
      </w:r>
    </w:p>
    <w:p w14:paraId="477DBDB8" w14:textId="77777777" w:rsidR="005A6248" w:rsidRDefault="005A6248" w:rsidP="005A6248">
      <w:r>
        <w:t>- Goal 2 (SMART): [what/why]</w:t>
      </w:r>
    </w:p>
    <w:p w14:paraId="3DE40772" w14:textId="77777777" w:rsidR="005A6248" w:rsidRDefault="005A6248" w:rsidP="005A6248">
      <w:r>
        <w:t xml:space="preserve">  - Actions, resources, owner(s), success metric, target date</w:t>
      </w:r>
    </w:p>
    <w:p w14:paraId="6FFE84D1" w14:textId="77777777" w:rsidR="005A6248" w:rsidRDefault="005A6248" w:rsidP="005A6248">
      <w:r>
        <w:t>- Checkpoints: [dates], success criteria, risks/mitigations</w:t>
      </w:r>
    </w:p>
    <w:p w14:paraId="123A2F0E" w14:textId="77777777" w:rsidR="005A6248" w:rsidRDefault="005A6248" w:rsidP="005A6248"/>
    <w:p w14:paraId="5D2BD991" w14:textId="77777777" w:rsidR="005A6248" w:rsidRDefault="005A6248" w:rsidP="005A6248">
      <w:r>
        <w:t>If you share the IDs, dates, and preferences above, I can:</w:t>
      </w:r>
    </w:p>
    <w:p w14:paraId="76467354" w14:textId="77777777" w:rsidR="005A6248" w:rsidRDefault="005A6248" w:rsidP="005A6248">
      <w:r>
        <w:t>- Create the performance review record</w:t>
      </w:r>
    </w:p>
    <w:p w14:paraId="07C34DB0" w14:textId="77777777" w:rsidR="005A6248" w:rsidRDefault="005A6248" w:rsidP="005A6248">
      <w:r>
        <w:t>- Schedule the review meeting with a calendar invite</w:t>
      </w:r>
    </w:p>
    <w:p w14:paraId="6A880944" w14:textId="77777777" w:rsidR="005A6248" w:rsidRDefault="005A6248" w:rsidP="005A6248">
      <w:r>
        <w:t>- Send peer feedback requests with a deadline</w:t>
      </w:r>
    </w:p>
    <w:p w14:paraId="7FD8559C" w14:textId="77777777" w:rsidR="005A6248" w:rsidRDefault="005A6248" w:rsidP="005A6248"/>
    <w:p w14:paraId="29592EB2" w14:textId="77777777" w:rsidR="005A6248" w:rsidRDefault="005A6248" w:rsidP="005A6248">
      <w:r>
        <w:t>Reply with the details when ready, and I’ll proceed.</w:t>
      </w:r>
    </w:p>
    <w:p w14:paraId="5D61213A" w14:textId="77777777" w:rsidR="005A6248" w:rsidRDefault="005A6248" w:rsidP="005A6248">
      <w:r>
        <w:t>Ground Truth: I can help you initiate the performance review process. To proceed, I’ll need a few details:</w:t>
      </w:r>
    </w:p>
    <w:p w14:paraId="7244A19B" w14:textId="77777777" w:rsidR="005A6248" w:rsidRDefault="005A6248" w:rsidP="005A6248"/>
    <w:p w14:paraId="4DF8BAF5" w14:textId="77777777" w:rsidR="005A6248" w:rsidRDefault="005A6248" w:rsidP="005A6248">
      <w:r>
        <w:t>1. The employee’s full name or employee ID.</w:t>
      </w:r>
    </w:p>
    <w:p w14:paraId="5A292863" w14:textId="77777777" w:rsidR="005A6248" w:rsidRDefault="005A6248" w:rsidP="005A6248">
      <w:r>
        <w:t>2. Your name or manager ID (as the reviewer).</w:t>
      </w:r>
    </w:p>
    <w:p w14:paraId="77FF4091" w14:textId="77777777" w:rsidR="005A6248" w:rsidRDefault="005A6248" w:rsidP="005A6248">
      <w:r>
        <w:t>3. The type of review (e.g., annual, quarterly, probationary, promotion).</w:t>
      </w:r>
    </w:p>
    <w:p w14:paraId="165CFC61" w14:textId="77777777" w:rsidR="005A6248" w:rsidRDefault="005A6248" w:rsidP="005A6248">
      <w:r>
        <w:t>4. The review period (start and end dates).</w:t>
      </w:r>
    </w:p>
    <w:p w14:paraId="084AD8E7" w14:textId="77777777" w:rsidR="005A6248" w:rsidRDefault="005A6248" w:rsidP="005A6248"/>
    <w:p w14:paraId="3A6FCA38" w14:textId="77777777" w:rsidR="005A6248" w:rsidRDefault="005A6248" w:rsidP="005A6248">
      <w:r>
        <w:t>Once you provide this information, I’ll prepare the official documentation and schedule the review.</w:t>
      </w:r>
    </w:p>
    <w:p w14:paraId="6DAD97F0" w14:textId="77777777" w:rsidR="005A6248" w:rsidRDefault="005A6248" w:rsidP="005A6248">
      <w:r>
        <w:t xml:space="preserve">Evaluation: {'valid': True, 'error': ["Text difference (warning): Expected 'I can help you initiate the performance review process. To proceed, I’ll need a few details:\n\n1. The employee’s full name or employee ID.\n2. Your name or manager ID (as the reviewer).\n3. The type of review (e.g., annual, quarterly, probationary, promotion).\n4. The review period (start and end dates).\n\nOnce you provide this information, I’ll prepare the official documentation and schedule the review.', got 'Great—let’s get this started. I can set up the review in the system and provide the documentation pack. First, I’ll need a few details from you:\n\nDetails needed to initiate in the system\n- Employee ID:\n- Your (reviewer/manager) ID:\n- Review type: annual, mid_year, quarterly, or probationary\n- Review period: start date (YYYY-MM-DD) and end date (YYYY-MM-DD)\n- Review meeting: preferred date/time, duration (e.g., 45–60 mins), and location/link\n- Peer feedback (optional): list of peer IDs/emails, deadline, and focus areas (e.g., Teamwork, Problem-Solving, Leadership, Creativity)\n- Any specific goals/competencies to prioritize (if applicable)\n\nMeanwhile, here’s a ready-to-use documentation pack you can copy/paste and fill in.\n\n1) Manager Review Packet\n- Employee: [Name] | ID: [ID] | Role: [Title] | Dept: [Dept]\n- Reviewer: [Your Name] | ID: [Your ID]\n- Review Type/Period: [Type] | [Start → End]\n- Key Responsibilities (current role scope):\n  - [Responsibility 1]\n  - [Responsibility 2]\n- Goals (period): target, result, outcome\n  - [Goal 1] — Target: [X] | Result: [Y] | Outcome: [impact]\n  - [Goal 2] — Target: [X] | Result: [Y] | Outcome: [impact]\n- Competency Ratings (1–5 with brief evidence)\n  - Quality/Accuracy: [1–5] — Evidence:\n  - Productivity/Timeliness: [1–5] — Evidence:\n  - Collaboration/Teamwork: [1–5] — Evidence:\n  - Communication/Stakeholder mgmt: [1–5] — Evidence:\n  - Problem-Solving/Ownership: [1–5] — Evidence:\n- Strengths and Wins:\n  - [Example + impact metric if possible]\n- Development Areas (SMART framing):\n  - [Area] — Plan: [Action/Training/Coaching] — Measure: [metric/date]\n- Overall Summary and Rating (1–5):\n  - Summary:\n  - Rating:\n- Compensation/Promotion </w:t>
      </w:r>
      <w:r>
        <w:lastRenderedPageBreak/>
        <w:t>Readiness (if applicable):\n  - Recommendation and rationale:\n- Next Review Goals (next period):\n  - [SMART Goal 1]\n  - [SMART Goal 2]\n- Acknowledgements:\n  - Manager signature/date\n  - Employee signature/date\n\n2) Employee Self-Assessment (send before meeting)\n- What accomplishments are you most proud of this period?\n- Which goals did you meet or exceed? Where did you fall short and why?\n- What feedback have you received and how did you act on it?\n- What are your top strengths? Examples?\n- What would you like to improve next period? What support do you need?\n- Career development interests (skills, projects, training):\n- Anything else your manager should know?\n\n3) Peer Feedback Request Template\nSubject: Feedback request for [Employee Name] (due [YYYY-MM-DD])\n- How has [Employee] demonstrated:\n  - Teamwork:\n  - Problem-Solving:\n  - Communication:\n  - Leadership/Initiative:\n- What should they keep doing?\n- What should they do differently?\n- Any notable examples? (dates/projects)\nOptional ratings (1–5): Collaboration, Quality, Reliability\n\n4) Review Meeting Agenda (45–60 mins)\n- 0–5: Welcome, purpose, ground rules\n- 5–15: Employee self-assessment highlights\n- 15–35: Manager feedback (goals, competencies, evidence)\n- 35–50: Development plan and next-period goals\n- 50–60: Q&amp;A, agreement on follow-ups and check-ins\n\n5) 90-Day Development Plan\n- Goal 1 (SMART): [what/why]\n  - Actions, resources, owner(s), success metric, target date\n- Goal 2 (SMART): [what/why]\n  - Actions, resources, owner(s), success metric, target date\n- Checkpoints: [dates], success criteria, risks/mitigations\n\nIf you share the IDs, dates, and preferences above, I can:\n- Create the performance review record\n- Schedule the review meeting with a calendar invite\n- Send peer feedback requests with a deadline\n\nReply with the details when ready, and I’ll proceed.'"], 'error_type': 'normal_text_difference_warning'}</w:t>
      </w:r>
    </w:p>
    <w:p w14:paraId="37AACAF9" w14:textId="77777777" w:rsidR="005A6248" w:rsidRDefault="005A6248" w:rsidP="005A6248"/>
    <w:p w14:paraId="2E3984CE" w14:textId="77777777" w:rsidR="005A6248" w:rsidRDefault="005A6248" w:rsidP="005A6248">
      <w:r>
        <w:t>Row 129:</w:t>
      </w:r>
    </w:p>
    <w:p w14:paraId="6FA89E36" w14:textId="77777777" w:rsidR="005A6248" w:rsidRDefault="005A6248" w:rsidP="005A6248">
      <w:r>
        <w:t>Model Output: {"name": "create_sales_proposal", "arguments": {"client_id": "CUST456", "proposal_title": "Q4 Tech Solutions", "products": [{"product_id": "PROD789", "quantity": 100, "unit_price": 150}, {"product_id": "PROD456", "quantity": 50, "unit_price": 200}], "payment_terms": {"due_in_days": 30}}}</w:t>
      </w:r>
    </w:p>
    <w:p w14:paraId="32CA737B" w14:textId="77777777" w:rsidR="005A6248" w:rsidRDefault="005A6248" w:rsidP="005A6248">
      <w:r>
        <w:t>Ground Truth: [{"name": "create_sales_proposal", "arguments": {"client_id": "CUST456", "proposal_title": "Q4 Tech Solutions", "products": [{"product_id": "PROD789", "quantity": 100, "unit_price": 150}, {"product_id": "PROD456", "quantity": 50, "unit_price": 200}], "payment_terms": {"due_in_days": 30}}}]</w:t>
      </w:r>
    </w:p>
    <w:p w14:paraId="1BBD04E3" w14:textId="77777777" w:rsidR="005A6248" w:rsidRDefault="005A6248" w:rsidP="005A6248">
      <w:r>
        <w:t>Evaluation: {'valid': True, 'error': []}</w:t>
      </w:r>
    </w:p>
    <w:p w14:paraId="3D712BB7" w14:textId="77777777" w:rsidR="005A6248" w:rsidRDefault="005A6248" w:rsidP="005A6248"/>
    <w:p w14:paraId="39A6EE9C" w14:textId="77777777" w:rsidR="005A6248" w:rsidRDefault="005A6248" w:rsidP="005A6248">
      <w:r>
        <w:t>Row 130:</w:t>
      </w:r>
    </w:p>
    <w:p w14:paraId="541CBC6C" w14:textId="77777777" w:rsidR="005A6248" w:rsidRDefault="005A6248" w:rsidP="005A6248">
      <w:r>
        <w:t>Model Output: I can help with that—could you confirm a few details so I use the right steps and times?</w:t>
      </w:r>
    </w:p>
    <w:p w14:paraId="6D756EB2" w14:textId="77777777" w:rsidR="005A6248" w:rsidRDefault="005A6248" w:rsidP="005A6248"/>
    <w:p w14:paraId="4D249F58" w14:textId="77777777" w:rsidR="005A6248" w:rsidRDefault="005A6248" w:rsidP="005A6248">
      <w:r>
        <w:t>- Which engagement workflow template should I initiate for CAND789 (e.g., recruiter screen → HM interview → panel), or the exact workflow name in your ATS?</w:t>
      </w:r>
    </w:p>
    <w:p w14:paraId="1101D667" w14:textId="77777777" w:rsidR="005A6248" w:rsidRDefault="005A6248" w:rsidP="005A6248">
      <w:r>
        <w:t>- For synchronizing panelist slots: please provide the interviewer IDs, desired date range/time zone, interview type(s) (Phone/Video/On-site), and duration per slot. Should these be back-to-back or concurrent?</w:t>
      </w:r>
    </w:p>
    <w:p w14:paraId="0E8AE252" w14:textId="77777777" w:rsidR="005A6248" w:rsidRDefault="005A6248" w:rsidP="005A6248">
      <w:r>
        <w:lastRenderedPageBreak/>
        <w:t>- Do you want me to send calendar holds/invites to panelists and the candidate, and include an existing video link or generate one?</w:t>
      </w:r>
    </w:p>
    <w:p w14:paraId="01192069" w14:textId="77777777" w:rsidR="005A6248" w:rsidRDefault="005A6248" w:rsidP="005A6248">
      <w:r>
        <w:t>- Any constraints or steps to include (NDA, take-home, prep email, reminders)?</w:t>
      </w:r>
    </w:p>
    <w:p w14:paraId="3BFD0D99" w14:textId="77777777" w:rsidR="005A6248" w:rsidRDefault="005A6248" w:rsidP="005A6248"/>
    <w:p w14:paraId="75FF7BEC" w14:textId="77777777" w:rsidR="005A6248" w:rsidRDefault="005A6248" w:rsidP="005A6248">
      <w:r>
        <w:t>Share those details and I’ll proceed to initiate the workflow and line up all panelist availability.</w:t>
      </w:r>
    </w:p>
    <w:p w14:paraId="65421421" w14:textId="77777777" w:rsidR="005A6248" w:rsidRDefault="005A6248" w:rsidP="005A6248">
      <w:r>
        <w:t>Ground Truth: To initiate the candidate engagement workflow for candidate CAND789 and synchronize all panelist slots, I’ll need a bit more context:</w:t>
      </w:r>
    </w:p>
    <w:p w14:paraId="330B1885" w14:textId="77777777" w:rsidR="005A6248" w:rsidRDefault="005A6248" w:rsidP="005A6248"/>
    <w:p w14:paraId="4BB87AAF" w14:textId="77777777" w:rsidR="005A6248" w:rsidRDefault="005A6248" w:rsidP="005A6248">
      <w:r>
        <w:t>- What stage is the candidate at (e.g., interview scheduling, offer, onboarding)?</w:t>
      </w:r>
    </w:p>
    <w:p w14:paraId="7F4779A4" w14:textId="77777777" w:rsidR="005A6248" w:rsidRDefault="005A6248" w:rsidP="005A6248">
      <w:r>
        <w:t>- Do you have a list of panelist/interviewer IDs or should I retrieve them?</w:t>
      </w:r>
    </w:p>
    <w:p w14:paraId="74128242" w14:textId="77777777" w:rsidR="005A6248" w:rsidRDefault="005A6248" w:rsidP="005A6248">
      <w:r>
        <w:t>- Is there a preferred date/time range for the interviews or meetings?</w:t>
      </w:r>
    </w:p>
    <w:p w14:paraId="051C1D95" w14:textId="77777777" w:rsidR="005A6248" w:rsidRDefault="005A6248" w:rsidP="005A6248"/>
    <w:p w14:paraId="22A79D7F" w14:textId="77777777" w:rsidR="005A6248" w:rsidRDefault="005A6248" w:rsidP="005A6248">
      <w:r>
        <w:t>Please provide these details so I can proceed with the workflow and ensure all panelist slots are synchronized.</w:t>
      </w:r>
    </w:p>
    <w:p w14:paraId="1351C5BD" w14:textId="77777777" w:rsidR="005A6248" w:rsidRDefault="005A6248" w:rsidP="005A6248">
      <w:r>
        <w:t>Evaluation: {'valid': True, 'error': ["Text difference (warning): Expected 'To initiate the candidate engagement workflow for candidate CAND789 and synchronize all panelist slots, I’ll need a bit more context:\n\n- What stage is the candidate at (e.g., interview scheduling, offer, onboarding)?\n- Do you have a list of panelist/interviewer IDs or should I retrieve them?\n- Is there a preferred date/time range for the interviews or meetings?\n\nPlease provide these details so I can proceed with the workflow and ensure all panelist slots are synchronized.', got 'I can help with that—could you confirm a few details so I use the right steps and times?\n\n- Which engagement workflow template should I initiate for CAND789 (e.g., recruiter screen → HM interview → panel), or the exact workflow name in your ATS?\n- For synchronizing panelist slots: please provide the interviewer IDs, desired date range/time zone, interview type(s) (Phone/Video/On-site), and duration per slot. Should these be back-to-back or concurrent?\n- Do you want me to send calendar holds/invites to panelists and the candidate, and include an existing video link or generate one?\n- Any constraints or steps to include (NDA, take-home, prep email, reminders)?\n\nShare those details and I’ll proceed to initiate the workflow and line up all panelist availability.'"], 'error_type': 'normal_text_difference_warning'}</w:t>
      </w:r>
    </w:p>
    <w:p w14:paraId="431BAAC4" w14:textId="77777777" w:rsidR="005A6248" w:rsidRDefault="005A6248" w:rsidP="005A6248"/>
    <w:p w14:paraId="17730982" w14:textId="77777777" w:rsidR="005A6248" w:rsidRDefault="005A6248" w:rsidP="005A6248">
      <w:r>
        <w:t>Row 131:</w:t>
      </w:r>
    </w:p>
    <w:p w14:paraId="33406DB6" w14:textId="77777777" w:rsidR="005A6248" w:rsidRDefault="005A6248" w:rsidP="005A6248">
      <w:r>
        <w:t>Model Output: {"name": "escalate_policy_violation", "arguments": {"violation_id": "V-9876", "description": "Data access breach", "severity": "critical", "evidence": [{"type": "log", "content": "Log file provided as evidence."}], "notify_legal_team": true, "auto_lock_account": false}}</w:t>
      </w:r>
    </w:p>
    <w:p w14:paraId="49BD9C69" w14:textId="77777777" w:rsidR="005A6248" w:rsidRDefault="005A6248" w:rsidP="005A6248">
      <w:r>
        <w:t>Ground Truth: [{</w:t>
      </w:r>
    </w:p>
    <w:p w14:paraId="0A2631F4" w14:textId="77777777" w:rsidR="005A6248" w:rsidRDefault="005A6248" w:rsidP="005A6248">
      <w:r>
        <w:t xml:space="preserve">    "name": "escalate_policy_violation",</w:t>
      </w:r>
    </w:p>
    <w:p w14:paraId="76570DE4" w14:textId="77777777" w:rsidR="005A6248" w:rsidRDefault="005A6248" w:rsidP="005A6248">
      <w:r>
        <w:t xml:space="preserve">    "arguments": {</w:t>
      </w:r>
    </w:p>
    <w:p w14:paraId="04BCE323" w14:textId="77777777" w:rsidR="005A6248" w:rsidRDefault="005A6248" w:rsidP="005A6248">
      <w:r>
        <w:t xml:space="preserve">        "violation_id": "V-9876",</w:t>
      </w:r>
    </w:p>
    <w:p w14:paraId="5D625A34" w14:textId="77777777" w:rsidR="005A6248" w:rsidRDefault="005A6248" w:rsidP="005A6248">
      <w:r>
        <w:lastRenderedPageBreak/>
        <w:t xml:space="preserve">        "description": "Unauthorized access to confidential client data.",</w:t>
      </w:r>
    </w:p>
    <w:p w14:paraId="212B6857" w14:textId="77777777" w:rsidR="005A6248" w:rsidRDefault="005A6248" w:rsidP="005A6248">
      <w:r>
        <w:t xml:space="preserve">        "severity": "critical",</w:t>
      </w:r>
    </w:p>
    <w:p w14:paraId="194E9737" w14:textId="77777777" w:rsidR="005A6248" w:rsidRDefault="005A6248" w:rsidP="005A6248">
      <w:r>
        <w:t xml:space="preserve">        "evidence": [{</w:t>
      </w:r>
    </w:p>
    <w:p w14:paraId="770BE900" w14:textId="77777777" w:rsidR="005A6248" w:rsidRDefault="005A6248" w:rsidP="005A6248">
      <w:r>
        <w:t xml:space="preserve">            "type": "log",</w:t>
      </w:r>
    </w:p>
    <w:p w14:paraId="1EF6A4E8" w14:textId="77777777" w:rsidR="005A6248" w:rsidRDefault="005A6248" w:rsidP="005A6248">
      <w:r>
        <w:t xml:space="preserve">            "content": "access_log_2025-09-05.txt: User 'unauthorized_user' accessed /data/client_records at 2025-09-05T14:30:00Z"</w:t>
      </w:r>
    </w:p>
    <w:p w14:paraId="77210E27" w14:textId="77777777" w:rsidR="005A6248" w:rsidRDefault="005A6248" w:rsidP="005A6248">
      <w:r>
        <w:t xml:space="preserve">        }],</w:t>
      </w:r>
    </w:p>
    <w:p w14:paraId="4A28DF02" w14:textId="77777777" w:rsidR="005A6248" w:rsidRDefault="005A6248" w:rsidP="005A6248">
      <w:r>
        <w:t xml:space="preserve">        "notify_legal_team": true,</w:t>
      </w:r>
    </w:p>
    <w:p w14:paraId="1D003ED9" w14:textId="77777777" w:rsidR="005A6248" w:rsidRDefault="005A6248" w:rsidP="005A6248">
      <w:r>
        <w:t xml:space="preserve">        "auto_lock_account": false</w:t>
      </w:r>
    </w:p>
    <w:p w14:paraId="2D77CC9F" w14:textId="77777777" w:rsidR="005A6248" w:rsidRDefault="005A6248" w:rsidP="005A6248">
      <w:r>
        <w:t xml:space="preserve">    }</w:t>
      </w:r>
    </w:p>
    <w:p w14:paraId="67F1B5AB" w14:textId="77777777" w:rsidR="005A6248" w:rsidRDefault="005A6248" w:rsidP="005A6248">
      <w:r>
        <w:t>}]</w:t>
      </w:r>
    </w:p>
    <w:p w14:paraId="3ED34D05" w14:textId="77777777" w:rsidR="005A6248" w:rsidRDefault="005A6248" w:rsidP="005A6248">
      <w:r>
        <w:t>Evaluation: {'valid': True, 'error': ['arguments.description textual difference. Expected: Unauthorized access to confidential client data., got: Data access breach'], 'error_type': 'Parameter Filling Errors:soft_text_difference'}</w:t>
      </w:r>
    </w:p>
    <w:p w14:paraId="4B3E81DF" w14:textId="77777777" w:rsidR="005A6248" w:rsidRDefault="005A6248" w:rsidP="005A6248"/>
    <w:p w14:paraId="380925AC" w14:textId="77777777" w:rsidR="005A6248" w:rsidRDefault="005A6248" w:rsidP="005A6248">
      <w:r>
        <w:t>Row 132:</w:t>
      </w:r>
    </w:p>
    <w:p w14:paraId="51F71345" w14:textId="77777777" w:rsidR="005A6248" w:rsidRDefault="005A6248" w:rsidP="005A6248">
      <w:r>
        <w:t>Model Output: I can place the PO, but I need a few details to proceed:</w:t>
      </w:r>
    </w:p>
    <w:p w14:paraId="0EAB2B77" w14:textId="77777777" w:rsidR="005A6248" w:rsidRDefault="005A6248" w:rsidP="005A6248"/>
    <w:p w14:paraId="57AF2F33" w14:textId="77777777" w:rsidR="005A6248" w:rsidRDefault="005A6248" w:rsidP="005A6248">
      <w:r>
        <w:t>- Product ID/SKU (single item at 100 units, or multiple items?)</w:t>
      </w:r>
    </w:p>
    <w:p w14:paraId="76B28F7D" w14:textId="77777777" w:rsidR="005A6248" w:rsidRDefault="005A6248" w:rsidP="005A6248">
      <w:r>
        <w:t>- Desired delivery date (YYYY-MM-DD) or latest acceptable date</w:t>
      </w:r>
    </w:p>
    <w:p w14:paraId="3B37B80E" w14:textId="77777777" w:rsidR="005A6248" w:rsidRDefault="005A6248" w:rsidP="005A6248">
      <w:r>
        <w:t>- Full Chicago warehouse address (street, state, ZIP, country)</w:t>
      </w:r>
    </w:p>
    <w:p w14:paraId="639CBE7C" w14:textId="77777777" w:rsidR="005A6248" w:rsidRDefault="005A6248" w:rsidP="005A6248">
      <w:r>
        <w:t>- Payment terms (e.g., Net 30) and any tax rate or discounts</w:t>
      </w:r>
    </w:p>
    <w:p w14:paraId="0F448D3E" w14:textId="77777777" w:rsidR="005A6248" w:rsidRDefault="005A6248" w:rsidP="005A6248">
      <w:r>
        <w:t>- Cost center code/name for “main cost center” so we can tag it correctly</w:t>
      </w:r>
    </w:p>
    <w:p w14:paraId="53EB301B" w14:textId="77777777" w:rsidR="005A6248" w:rsidRDefault="005A6248" w:rsidP="005A6248">
      <w:r>
        <w:t>- Confirm budget period: should this be tagged to next quarter (Q4 2025)?</w:t>
      </w:r>
    </w:p>
    <w:p w14:paraId="00A15893" w14:textId="77777777" w:rsidR="005A6248" w:rsidRDefault="005A6248" w:rsidP="005A6248"/>
    <w:p w14:paraId="48CFADEF" w14:textId="77777777" w:rsidR="005A6248" w:rsidRDefault="005A6248" w:rsidP="005A6248">
      <w:r>
        <w:t>Once you provide these, I’ll generate the purchase order to VEND001 and note it for tracking under the specified cost center and budget period.</w:t>
      </w:r>
    </w:p>
    <w:p w14:paraId="62507BF2" w14:textId="77777777" w:rsidR="005A6248" w:rsidRDefault="005A6248" w:rsidP="005A6248">
      <w:r>
        <w:t>Ground Truth: To proceed, I’ll need a few more details:</w:t>
      </w:r>
    </w:p>
    <w:p w14:paraId="44AFDB37" w14:textId="77777777" w:rsidR="005A6248" w:rsidRDefault="005A6248" w:rsidP="005A6248"/>
    <w:p w14:paraId="2979A0D4" w14:textId="77777777" w:rsidR="005A6248" w:rsidRDefault="005A6248" w:rsidP="005A6248">
      <w:r>
        <w:t>1. Product ID or description for the inventory item you want to order.</w:t>
      </w:r>
    </w:p>
    <w:p w14:paraId="3A1BA24F" w14:textId="77777777" w:rsidR="005A6248" w:rsidRDefault="005A6248" w:rsidP="005A6248">
      <w:r>
        <w:t>2. Desired delivery date for the Chicago warehouse.</w:t>
      </w:r>
    </w:p>
    <w:p w14:paraId="512E7A81" w14:textId="77777777" w:rsidR="005A6248" w:rsidRDefault="005A6248" w:rsidP="005A6248">
      <w:r>
        <w:t>3. Shipping address for the Chicago warehouse (if not already on file).</w:t>
      </w:r>
    </w:p>
    <w:p w14:paraId="7F1E7D7A" w14:textId="77777777" w:rsidR="005A6248" w:rsidRDefault="005A6248" w:rsidP="005A6248">
      <w:r>
        <w:lastRenderedPageBreak/>
        <w:t>4. Any specific payment terms (e.g., Net 30, Due on Receipt), or should I use the default?</w:t>
      </w:r>
    </w:p>
    <w:p w14:paraId="4FC0B09F" w14:textId="77777777" w:rsidR="005A6248" w:rsidRDefault="005A6248" w:rsidP="005A6248"/>
    <w:p w14:paraId="2E44B4FB" w14:textId="77777777" w:rsidR="005A6248" w:rsidRDefault="005A6248" w:rsidP="005A6248">
      <w:r>
        <w:t>Once you provide these, I’ll generate and record the purchase order under your main cost center for next quarter’s budget tracking.</w:t>
      </w:r>
    </w:p>
    <w:p w14:paraId="1CDFC645" w14:textId="77777777" w:rsidR="005A6248" w:rsidRDefault="005A6248" w:rsidP="005A6248">
      <w:r>
        <w:t>Evaluation: {'valid': True, 'error': ["Text difference (warning): Expected 'To proceed, I’ll need a few more details:\n\n1. Product ID or description for the inventory item you want to order.\n2. Desired delivery date for the Chicago warehouse.\n3. Shipping address for the Chicago warehouse (if not already on file).\n4. Any specific payment terms (e.g., Net 30, Due on Receipt), or should I use the default?\n\nOnce you provide these, I’ll generate and record the purchase order under your main cost center for next quarter’s budget tracking.', got 'I can place the PO, but I need a few details to proceed:\n\n- Product ID/SKU (single item at 100 units, or multiple items?)\n- Desired delivery date (YYYY-MM-DD) or latest acceptable date\n- Full Chicago warehouse address (street, state, ZIP, country)\n- Payment terms (e.g., Net 30) and any tax rate or discounts\n- Cost center code/name for “main cost center” so we can tag it correctly\n- Confirm budget period: should this be tagged to next quarter (Q4 2025)?\n\nOnce you provide these, I’ll generate the purchase order to VEND001 and note it for tracking under the specified cost center and budget period.'"], 'error_type': 'normal_text_difference_warning'}</w:t>
      </w:r>
    </w:p>
    <w:p w14:paraId="4FC60AAD" w14:textId="77777777" w:rsidR="005A6248" w:rsidRDefault="005A6248" w:rsidP="005A6248"/>
    <w:p w14:paraId="7B945EDE" w14:textId="77777777" w:rsidR="005A6248" w:rsidRDefault="005A6248" w:rsidP="005A6248">
      <w:r>
        <w:t>Row 133:</w:t>
      </w:r>
    </w:p>
    <w:p w14:paraId="06086A8E" w14:textId="77777777" w:rsidR="005A6248" w:rsidRDefault="005A6248" w:rsidP="005A6248">
      <w:r>
        <w:t>Model Output: {"name": "track_ad_performance", "arguments": {"ad_ids": ["AD123", "AD456"], "platform": "google_ads", "metrics": ["impressions", "clicks"]}}</w:t>
      </w:r>
    </w:p>
    <w:p w14:paraId="0BEC7F76" w14:textId="77777777" w:rsidR="005A6248" w:rsidRDefault="005A6248" w:rsidP="005A6248">
      <w:r>
        <w:t>Ground Truth: [{</w:t>
      </w:r>
    </w:p>
    <w:p w14:paraId="0AE29C59" w14:textId="77777777" w:rsidR="005A6248" w:rsidRDefault="005A6248" w:rsidP="005A6248">
      <w:r>
        <w:t xml:space="preserve">    "name": "track_ad_performance",</w:t>
      </w:r>
    </w:p>
    <w:p w14:paraId="3294CAF0" w14:textId="77777777" w:rsidR="005A6248" w:rsidRDefault="005A6248" w:rsidP="005A6248">
      <w:r>
        <w:t xml:space="preserve">    "arguments": {</w:t>
      </w:r>
    </w:p>
    <w:p w14:paraId="113A3368" w14:textId="77777777" w:rsidR="005A6248" w:rsidRDefault="005A6248" w:rsidP="005A6248">
      <w:r>
        <w:t xml:space="preserve">        "ad_ids": ["AD123", "AD456"],</w:t>
      </w:r>
    </w:p>
    <w:p w14:paraId="00D2C493" w14:textId="77777777" w:rsidR="005A6248" w:rsidRDefault="005A6248" w:rsidP="005A6248">
      <w:r>
        <w:t xml:space="preserve">        "platform": "google_ads",</w:t>
      </w:r>
    </w:p>
    <w:p w14:paraId="30CBD9D3" w14:textId="77777777" w:rsidR="005A6248" w:rsidRDefault="005A6248" w:rsidP="005A6248">
      <w:r>
        <w:t xml:space="preserve">        "metrics": ["impressions", "clicks"]</w:t>
      </w:r>
    </w:p>
    <w:p w14:paraId="177043C1" w14:textId="77777777" w:rsidR="005A6248" w:rsidRDefault="005A6248" w:rsidP="005A6248">
      <w:r>
        <w:t xml:space="preserve">    }</w:t>
      </w:r>
    </w:p>
    <w:p w14:paraId="48E408C2" w14:textId="77777777" w:rsidR="005A6248" w:rsidRDefault="005A6248" w:rsidP="005A6248">
      <w:r>
        <w:t>}]</w:t>
      </w:r>
    </w:p>
    <w:p w14:paraId="6F30E12A" w14:textId="77777777" w:rsidR="005A6248" w:rsidRDefault="005A6248" w:rsidP="005A6248">
      <w:r>
        <w:t>Evaluation: {'valid': True, 'error': []}</w:t>
      </w:r>
    </w:p>
    <w:p w14:paraId="413AF2F5" w14:textId="77777777" w:rsidR="005A6248" w:rsidRDefault="005A6248" w:rsidP="005A6248"/>
    <w:p w14:paraId="0D876DA9" w14:textId="77777777" w:rsidR="005A6248" w:rsidRDefault="005A6248" w:rsidP="005A6248">
      <w:r>
        <w:t>Row 134:</w:t>
      </w:r>
    </w:p>
    <w:p w14:paraId="1F8698E7" w14:textId="77777777" w:rsidR="005A6248" w:rsidRDefault="005A6248" w:rsidP="005A6248">
      <w:r>
        <w:t>Model Output: {"name": "get_employee_profile", "arguments": {"employee_id": "EMP234"}}</w:t>
      </w:r>
    </w:p>
    <w:p w14:paraId="09A4ABB7" w14:textId="77777777" w:rsidR="005A6248" w:rsidRDefault="005A6248" w:rsidP="005A6248">
      <w:r>
        <w:t>Ground Truth: [{"name": "get_employee_profile", "arguments": {"employee_id": "EMP234"}}]</w:t>
      </w:r>
    </w:p>
    <w:p w14:paraId="0D5C3E23" w14:textId="77777777" w:rsidR="005A6248" w:rsidRDefault="005A6248" w:rsidP="005A6248">
      <w:r>
        <w:t>Evaluation: {'valid': True, 'error': []}</w:t>
      </w:r>
    </w:p>
    <w:p w14:paraId="26C8701A" w14:textId="77777777" w:rsidR="005A6248" w:rsidRDefault="005A6248" w:rsidP="005A6248"/>
    <w:p w14:paraId="72814F70" w14:textId="77777777" w:rsidR="005A6248" w:rsidRDefault="005A6248" w:rsidP="005A6248">
      <w:r>
        <w:lastRenderedPageBreak/>
        <w:t>Row 135:</w:t>
      </w:r>
    </w:p>
    <w:p w14:paraId="65D16C27" w14:textId="77777777" w:rsidR="005A6248" w:rsidRDefault="005A6248" w:rsidP="005A6248">
      <w:r>
        <w:t>Model Output: {"name": "schedule_interview", "arguments": {"candidate_id": "CAND123", "interviewer_ids": ["INT001", "INT002", "INT003"], "interview_type": "Video", "scheduled_time": "2025-09-11T10:00:00", "duration_minutes": 45, "send_reminder": true}}</w:t>
      </w:r>
    </w:p>
    <w:p w14:paraId="2E2F06BC" w14:textId="77777777" w:rsidR="005A6248" w:rsidRDefault="005A6248" w:rsidP="005A6248">
      <w:r>
        <w:t>Ground Truth: [{"name": "schedule_interview", "arguments": {"candidate_id": "CAND123", "interviewer_ids": ["INT001", "INT002", "INT003"], "interview_type": "Video", "scheduled_time": "2024-06-13T10:00:00", "duration_minutes": 45, "send_reminder": true}}]</w:t>
      </w:r>
    </w:p>
    <w:p w14:paraId="5D2229B8" w14:textId="77777777" w:rsidR="005A6248" w:rsidRDefault="005A6248" w:rsidP="005A6248">
      <w:r>
        <w:t>Evaluation: {'valid': True, 'error': ['arguments.scheduled_time textual difference. Expected: 2024-06-13T10:00:00, got: 2025-09-11T10:00:00'], 'error_type': 'Parameter Filling Errors:soft_text_difference'}</w:t>
      </w:r>
    </w:p>
    <w:p w14:paraId="02A7665E" w14:textId="77777777" w:rsidR="005A6248" w:rsidRDefault="005A6248" w:rsidP="005A6248"/>
    <w:p w14:paraId="6B0ED48D" w14:textId="77777777" w:rsidR="005A6248" w:rsidRDefault="005A6248" w:rsidP="005A6248">
      <w:r>
        <w:t>Row 136:</w:t>
      </w:r>
    </w:p>
    <w:p w14:paraId="32FD0C1A" w14:textId="77777777" w:rsidR="005A6248" w:rsidRDefault="005A6248" w:rsidP="005A6248">
      <w:r>
        <w:t>Model Output: Absolutely—happy to handle it. To get this shipped to Spain this week, I’ll need a few details:</w:t>
      </w:r>
    </w:p>
    <w:p w14:paraId="30C61AFC" w14:textId="77777777" w:rsidR="005A6248" w:rsidRDefault="005A6248" w:rsidP="005A6248"/>
    <w:p w14:paraId="3B0611B6" w14:textId="77777777" w:rsidR="005A6248" w:rsidRDefault="005A6248" w:rsidP="005A6248">
      <w:r>
        <w:t>- Sender (origin): company name, contact, phone/email, full address and postal code</w:t>
      </w:r>
    </w:p>
    <w:p w14:paraId="72E236A0" w14:textId="77777777" w:rsidR="005A6248" w:rsidRDefault="005A6248" w:rsidP="005A6248">
      <w:r>
        <w:t>- Recipient (Spain): company name, contact, phone/email, full address and postal code</w:t>
      </w:r>
    </w:p>
    <w:p w14:paraId="6B568B36" w14:textId="77777777" w:rsidR="005A6248" w:rsidRDefault="005A6248" w:rsidP="005A6248">
      <w:r>
        <w:t>- Target delivery date (what’s the latest acceptable arrival date?)</w:t>
      </w:r>
    </w:p>
    <w:p w14:paraId="722796D1" w14:textId="77777777" w:rsidR="005A6248" w:rsidRDefault="005A6248" w:rsidP="005A6248">
      <w:r>
        <w:t>- Package dimensions (length x width x height in cm); weight is ~5 kg—please confirm exact weight</w:t>
      </w:r>
    </w:p>
    <w:p w14:paraId="73D1C808" w14:textId="77777777" w:rsidR="005A6248" w:rsidRDefault="005A6248" w:rsidP="005A6248">
      <w:r>
        <w:t>- Contents description, quantity, and declared value (USD/EUR); HS code if known</w:t>
      </w:r>
    </w:p>
    <w:p w14:paraId="51F3E1B4" w14:textId="77777777" w:rsidR="005A6248" w:rsidRDefault="005A6248" w:rsidP="005A6248">
      <w:r>
        <w:t>- Purpose of shipment: temporary demo (to be returned) or permanent? If temporary, do you want us to prepare it as a temporary export (e.g., ATA Carnet or pro-forma for return)?</w:t>
      </w:r>
    </w:p>
    <w:p w14:paraId="1426878A" w14:textId="77777777" w:rsidR="005A6248" w:rsidRDefault="005A6248" w:rsidP="005A6248">
      <w:r>
        <w:t>- Preferred carrier/service or constraints (e.g., DHL/FedEx/UPS; express vs economy), and insurance amount (if any)</w:t>
      </w:r>
    </w:p>
    <w:p w14:paraId="252A881C" w14:textId="77777777" w:rsidR="005A6248" w:rsidRDefault="005A6248" w:rsidP="005A6248">
      <w:r>
        <w:t>- Pickup preferences: pickup window and location access details (or confirm drop-off)</w:t>
      </w:r>
    </w:p>
    <w:p w14:paraId="6BB45EE1" w14:textId="77777777" w:rsidR="005A6248" w:rsidRDefault="005A6248" w:rsidP="005A6248">
      <w:r>
        <w:t>- Any special handling or restrictions (e.g., batteries, hazardous materials)</w:t>
      </w:r>
    </w:p>
    <w:p w14:paraId="01A8CD3C" w14:textId="77777777" w:rsidR="005A6248" w:rsidRDefault="005A6248" w:rsidP="005A6248"/>
    <w:p w14:paraId="43D63510" w14:textId="77777777" w:rsidR="005A6248" w:rsidRDefault="005A6248" w:rsidP="005A6248">
      <w:r>
        <w:t>Plan once I have the above:</w:t>
      </w:r>
    </w:p>
    <w:p w14:paraId="0BBE7E7C" w14:textId="77777777" w:rsidR="005A6248" w:rsidRDefault="005A6248" w:rsidP="005A6248">
      <w:r>
        <w:t>- I’ll price out express vs economy options (transit typically 1–3 business days for express).</w:t>
      </w:r>
    </w:p>
    <w:p w14:paraId="2607078E" w14:textId="77777777" w:rsidR="005A6248" w:rsidRDefault="005A6248" w:rsidP="005A6248">
      <w:r>
        <w:t>- Share the best option and ETA for approval.</w:t>
      </w:r>
    </w:p>
    <w:p w14:paraId="76B9A860" w14:textId="77777777" w:rsidR="005A6248" w:rsidRDefault="005A6248" w:rsidP="005A6248">
      <w:r>
        <w:t>- Generate the shipping label and commercial/pro-forma invoice.</w:t>
      </w:r>
    </w:p>
    <w:p w14:paraId="4B7D6A41" w14:textId="77777777" w:rsidR="005A6248" w:rsidRDefault="005A6248" w:rsidP="005A6248">
      <w:r>
        <w:t>- Provide customs documentation and packing list; if temporary export is needed, I’ll advise the simplest compliant route.</w:t>
      </w:r>
    </w:p>
    <w:p w14:paraId="2562115D" w14:textId="77777777" w:rsidR="005A6248" w:rsidRDefault="005A6248" w:rsidP="005A6248">
      <w:r>
        <w:t>- Send you the label and pickup instructions (or coordinate pickup if you prefer).</w:t>
      </w:r>
    </w:p>
    <w:p w14:paraId="3E40D6C8" w14:textId="77777777" w:rsidR="005A6248" w:rsidRDefault="005A6248" w:rsidP="005A6248"/>
    <w:p w14:paraId="587C80C2" w14:textId="77777777" w:rsidR="005A6248" w:rsidRDefault="005A6248" w:rsidP="005A6248">
      <w:r>
        <w:t>If you want a quick cost estimate first, send just the origin and destination postal codes plus dimensions and I’ll run quotes.</w:t>
      </w:r>
    </w:p>
    <w:p w14:paraId="3B6484F8" w14:textId="77777777" w:rsidR="005A6248" w:rsidRDefault="005A6248" w:rsidP="005A6248">
      <w:r>
        <w:t>Ground Truth: Absolutely, I can help arrange the shipment for your demo equipment to your client in Spain. To proceed, I’ll need a few details:</w:t>
      </w:r>
    </w:p>
    <w:p w14:paraId="1A4DE68D" w14:textId="77777777" w:rsidR="005A6248" w:rsidRDefault="005A6248" w:rsidP="005A6248"/>
    <w:p w14:paraId="39927B80" w14:textId="77777777" w:rsidR="005A6248" w:rsidRDefault="005A6248" w:rsidP="005A6248">
      <w:r>
        <w:t xml:space="preserve">1. **Sender Information:**  </w:t>
      </w:r>
    </w:p>
    <w:p w14:paraId="4398B3E4" w14:textId="77777777" w:rsidR="005A6248" w:rsidRDefault="005A6248" w:rsidP="005A6248">
      <w:r>
        <w:t xml:space="preserve">   - Your company’s name and shipping address (including city, state, zip code, and country).</w:t>
      </w:r>
    </w:p>
    <w:p w14:paraId="543A1C3A" w14:textId="77777777" w:rsidR="005A6248" w:rsidRDefault="005A6248" w:rsidP="005A6248"/>
    <w:p w14:paraId="5459B436" w14:textId="77777777" w:rsidR="005A6248" w:rsidRDefault="005A6248" w:rsidP="005A6248">
      <w:r>
        <w:t xml:space="preserve">2. **Recipient Information:**  </w:t>
      </w:r>
    </w:p>
    <w:p w14:paraId="10635EFA" w14:textId="77777777" w:rsidR="005A6248" w:rsidRDefault="005A6248" w:rsidP="005A6248">
      <w:r>
        <w:t xml:space="preserve">   - Client’s name and full delivery address in Spain.</w:t>
      </w:r>
    </w:p>
    <w:p w14:paraId="4F3F4AC0" w14:textId="77777777" w:rsidR="005A6248" w:rsidRDefault="005A6248" w:rsidP="005A6248"/>
    <w:p w14:paraId="4A238EDA" w14:textId="77777777" w:rsidR="005A6248" w:rsidRDefault="005A6248" w:rsidP="005A6248">
      <w:r>
        <w:t xml:space="preserve">3. **Package Dimensions:**  </w:t>
      </w:r>
    </w:p>
    <w:p w14:paraId="512C18A3" w14:textId="77777777" w:rsidR="005A6248" w:rsidRDefault="005A6248" w:rsidP="005A6248">
      <w:r>
        <w:t xml:space="preserve">   - Approximate length, width, and height of the package (in cm or inches).</w:t>
      </w:r>
    </w:p>
    <w:p w14:paraId="23B9FE15" w14:textId="77777777" w:rsidR="005A6248" w:rsidRDefault="005A6248" w:rsidP="005A6248"/>
    <w:p w14:paraId="31552F71" w14:textId="77777777" w:rsidR="005A6248" w:rsidRDefault="005A6248" w:rsidP="005A6248">
      <w:r>
        <w:t xml:space="preserve">4. **Preferred Shipping Speed:**  </w:t>
      </w:r>
    </w:p>
    <w:p w14:paraId="2C09C44A" w14:textId="77777777" w:rsidR="005A6248" w:rsidRDefault="005A6248" w:rsidP="005A6248">
      <w:r>
        <w:t xml:space="preserve">   - Standard, express, or overnight (if available).</w:t>
      </w:r>
    </w:p>
    <w:p w14:paraId="0DBC143E" w14:textId="77777777" w:rsidR="005A6248" w:rsidRDefault="005A6248" w:rsidP="005A6248"/>
    <w:p w14:paraId="03613B56" w14:textId="77777777" w:rsidR="005A6248" w:rsidRDefault="005A6248" w:rsidP="005A6248">
      <w:r>
        <w:t>Once you provide these details, I’ll handle the shipping label, cost estimate, and tracking setup for you.</w:t>
      </w:r>
    </w:p>
    <w:p w14:paraId="442DF72F" w14:textId="77777777" w:rsidR="005A6248" w:rsidRDefault="005A6248" w:rsidP="005A6248">
      <w:r>
        <w:t xml:space="preserve">Evaluation: {'valid': True, 'error': ["Text difference (warning): Expected 'Absolutely, I can help arrange the shipment for your demo equipment to your client in Spain. To proceed, I’ll need a few details:\n\n1. **Sender Information:**  \n   - Your company’s name and shipping address (including city, state, zip code, and country).\n\n2. **Recipient Information:**  \n   - Client’s name and full delivery address in Spain.\n\n3. **Package Dimensions:**  \n   - Approximate length, width, and height of the package (in cm or inches).\n\n4. **Preferred Shipping Speed:**  \n   - Standard, express, or overnight (if available).\n\nOnce you provide these details, I’ll handle the shipping label, cost estimate, and tracking setup for you.', got 'Absolutely—happy to handle it. To get this shipped to Spain this week, I’ll need a few details:\n\n- Sender (origin): company name, contact, phone/email, full address and postal code\n- Recipient (Spain): company name, contact, phone/email, full address and postal code\n- Target delivery date (what’s the latest acceptable arrival date?)\n- Package dimensions (length x width x height in cm); weight is ~5 kg—please confirm exact weight\n- Contents description, quantity, and declared value (USD/EUR); HS code if known\n- Purpose of shipment: temporary demo (to be returned) or permanent? If temporary, do you want us to prepare it as a temporary export (e.g., ATA Carnet or pro-forma for return)?\n- Preferred carrier/service or constraints (e.g., DHL/FedEx/UPS; express vs economy), and insurance amount (if any)\n- Pickup preferences: pickup window and location access details (or confirm drop-off)\n- Any special handling or restrictions (e.g., batteries, hazardous materials)\n\nPlan once I have the above:\n- I’ll price out </w:t>
      </w:r>
      <w:r>
        <w:lastRenderedPageBreak/>
        <w:t>express vs economy options (transit typically 1–3 business days for express).\n- Share the best option and ETA for approval.\n- Generate the shipping label and commercial/pro-forma invoice.\n- Provide customs documentation and packing list; if temporary export is needed, I’ll advise the simplest compliant route.\n- Send you the label and pickup instructions (or coordinate pickup if you prefer).\n\nIf you want a quick cost estimate first, send just the origin and destination postal codes plus dimensions and I’ll run quotes.'"], 'error_type': 'normal_text_difference_warning'}</w:t>
      </w:r>
    </w:p>
    <w:p w14:paraId="32708E9B" w14:textId="77777777" w:rsidR="005A6248" w:rsidRDefault="005A6248" w:rsidP="005A6248"/>
    <w:p w14:paraId="231BA38E" w14:textId="77777777" w:rsidR="005A6248" w:rsidRDefault="005A6248" w:rsidP="005A6248">
      <w:r>
        <w:t>Row 137:</w:t>
      </w:r>
    </w:p>
    <w:p w14:paraId="765E50DB" w14:textId="77777777" w:rsidR="005A6248" w:rsidRDefault="005A6248" w:rsidP="005A6248">
      <w:r>
        <w:t>Model Output: Happy to handle it. I just need a few details to process the payment:</w:t>
      </w:r>
    </w:p>
    <w:p w14:paraId="1B50CC55" w14:textId="77777777" w:rsidR="005A6248" w:rsidRDefault="005A6248" w:rsidP="005A6248"/>
    <w:p w14:paraId="05BBAC94" w14:textId="77777777" w:rsidR="005A6248" w:rsidRDefault="005A6248" w:rsidP="005A6248">
      <w:r>
        <w:t>- Invoice ID</w:t>
      </w:r>
    </w:p>
    <w:p w14:paraId="0BD85920" w14:textId="77777777" w:rsidR="005A6248" w:rsidRDefault="005A6248" w:rsidP="005A6248">
      <w:r>
        <w:t>- Vendor ID or name</w:t>
      </w:r>
    </w:p>
    <w:p w14:paraId="05DFCC50" w14:textId="77777777" w:rsidR="005A6248" w:rsidRDefault="005A6248" w:rsidP="005A6248">
      <w:r>
        <w:t>- Amount and currency (USD is fine if not specified)</w:t>
      </w:r>
    </w:p>
    <w:p w14:paraId="75ADC890" w14:textId="77777777" w:rsidR="005A6248" w:rsidRDefault="005A6248" w:rsidP="005A6248">
      <w:r>
        <w:t>- Preferred payment method (ACH by default; Wire or Check if you prefer)</w:t>
      </w:r>
    </w:p>
    <w:p w14:paraId="26F442A9" w14:textId="77777777" w:rsidR="005A6248" w:rsidRDefault="005A6248" w:rsidP="005A6248">
      <w:r>
        <w:t>- When to pay (now or a specific date)</w:t>
      </w:r>
    </w:p>
    <w:p w14:paraId="03AE1B19" w14:textId="77777777" w:rsidR="005A6248" w:rsidRDefault="005A6248" w:rsidP="005A6248">
      <w:r>
        <w:t>- Confirmation that it’s approved (and any remittance notes/reference to include)</w:t>
      </w:r>
    </w:p>
    <w:p w14:paraId="49524F6B" w14:textId="77777777" w:rsidR="005A6248" w:rsidRDefault="005A6248" w:rsidP="005A6248"/>
    <w:p w14:paraId="75BDA4B1" w14:textId="77777777" w:rsidR="005A6248" w:rsidRDefault="005A6248" w:rsidP="005A6248">
      <w:r>
        <w:t>If you have the invoice file, you can forward it as well. Once I have this, I’ll submit the payment and send you the confirmation.</w:t>
      </w:r>
    </w:p>
    <w:p w14:paraId="07641EED" w14:textId="77777777" w:rsidR="005A6248" w:rsidRDefault="005A6248" w:rsidP="005A6248">
      <w:r>
        <w:t>Ground Truth: I can help with that! Could you please provide the following details so I can process the payment for the outstanding invoice:</w:t>
      </w:r>
    </w:p>
    <w:p w14:paraId="2703310E" w14:textId="77777777" w:rsidR="005A6248" w:rsidRDefault="005A6248" w:rsidP="005A6248"/>
    <w:p w14:paraId="407DC073" w14:textId="77777777" w:rsidR="005A6248" w:rsidRDefault="005A6248" w:rsidP="005A6248">
      <w:r>
        <w:t>1. The invoice ID (or a copy of the invoice)</w:t>
      </w:r>
    </w:p>
    <w:p w14:paraId="334CD7DE" w14:textId="77777777" w:rsidR="005A6248" w:rsidRDefault="005A6248" w:rsidP="005A6248">
      <w:r>
        <w:t>2. The supplier/vendor name or ID</w:t>
      </w:r>
    </w:p>
    <w:p w14:paraId="26021C31" w14:textId="77777777" w:rsidR="005A6248" w:rsidRDefault="005A6248" w:rsidP="005A6248">
      <w:r>
        <w:t>3. The payment amount</w:t>
      </w:r>
    </w:p>
    <w:p w14:paraId="3A0054A6" w14:textId="77777777" w:rsidR="005A6248" w:rsidRDefault="005A6248" w:rsidP="005A6248">
      <w:r>
        <w:t>4. Preferred payment method (ACH, Wire, Check), if any</w:t>
      </w:r>
    </w:p>
    <w:p w14:paraId="39BC3DC5" w14:textId="77777777" w:rsidR="005A6248" w:rsidRDefault="005A6248" w:rsidP="005A6248"/>
    <w:p w14:paraId="059A83C4" w14:textId="77777777" w:rsidR="005A6248" w:rsidRDefault="005A6248" w:rsidP="005A6248">
      <w:r>
        <w:t>Once I have this information, I’ll take care of the payment for you.</w:t>
      </w:r>
    </w:p>
    <w:p w14:paraId="13BD9779" w14:textId="77777777" w:rsidR="005A6248" w:rsidRDefault="005A6248" w:rsidP="005A6248">
      <w:r>
        <w:t xml:space="preserve">Evaluation: {'valid': True, 'error': ["Text difference (warning): Expected 'I can help with that! Could you please provide the following details so I can process the payment for the outstanding invoice:\n\n1. The invoice ID (or a copy of the invoice)\n2. The supplier/vendor name or ID\n3. The payment amount\n4. Preferred payment method (ACH, Wire, Check), if any\n\nOnce I have this information, I’ll take care of the payment for you.', got 'Happy to handle it. I just need a few details to process the payment:\n\n- Invoice ID\n- Vendor ID or name\n- Amount and currency (USD is fine if not specified)\n- Preferred payment method (ACH by default; Wire or Check if you prefer)\n- When to pay (now or a specific date)\n- Confirmation that it’s approved (and any remittance notes/reference </w:t>
      </w:r>
      <w:r>
        <w:lastRenderedPageBreak/>
        <w:t>to include)\n\nIf you have the invoice file, you can forward it as well. Once I have this, I’ll submit the payment and send you the confirmation.'"], 'error_type': 'normal_text_difference_warning'}</w:t>
      </w:r>
    </w:p>
    <w:p w14:paraId="6B68C94E" w14:textId="77777777" w:rsidR="005A6248" w:rsidRDefault="005A6248" w:rsidP="005A6248"/>
    <w:p w14:paraId="2DFFB910" w14:textId="77777777" w:rsidR="005A6248" w:rsidRDefault="005A6248" w:rsidP="005A6248">
      <w:r>
        <w:t>Row 138:</w:t>
      </w:r>
    </w:p>
    <w:p w14:paraId="466B5AE0" w14:textId="77777777" w:rsidR="005A6248" w:rsidRDefault="005A6248" w:rsidP="005A6248">
      <w:r>
        <w:t>Model Output: I don’t have a direct “requisition sync” function in this workspace, but I can proceed once a few details are confirmed. Please specify:</w:t>
      </w:r>
    </w:p>
    <w:p w14:paraId="1F8A28D5" w14:textId="77777777" w:rsidR="005A6248" w:rsidRDefault="005A6248" w:rsidP="005A6248"/>
    <w:p w14:paraId="124D249C" w14:textId="77777777" w:rsidR="005A6248" w:rsidRDefault="005A6248" w:rsidP="005A6248">
      <w:r>
        <w:t>- Scope</w:t>
      </w:r>
    </w:p>
    <w:p w14:paraId="3482351C" w14:textId="77777777" w:rsidR="005A6248" w:rsidRDefault="005A6248" w:rsidP="005A6248">
      <w:r>
        <w:t xml:space="preserve">  - Which requisitions to include: draft, pending approval, open, or all for VEND001?</w:t>
      </w:r>
    </w:p>
    <w:p w14:paraId="023C551B" w14:textId="77777777" w:rsidR="005A6248" w:rsidRDefault="005A6248" w:rsidP="005A6248">
      <w:r>
        <w:t xml:space="preserve">  - Business units/locations to include.</w:t>
      </w:r>
    </w:p>
    <w:p w14:paraId="5F99AFCB" w14:textId="77777777" w:rsidR="005A6248" w:rsidRDefault="005A6248" w:rsidP="005A6248">
      <w:r>
        <w:t>- Supply matrix</w:t>
      </w:r>
    </w:p>
    <w:p w14:paraId="25F9E76D" w14:textId="77777777" w:rsidR="005A6248" w:rsidRDefault="005A6248" w:rsidP="005A6248">
      <w:r>
        <w:t xml:space="preserve">  - Matrix name/version to align with.</w:t>
      </w:r>
    </w:p>
    <w:p w14:paraId="7F30018F" w14:textId="77777777" w:rsidR="005A6248" w:rsidRDefault="005A6248" w:rsidP="005A6248">
      <w:r>
        <w:t xml:space="preserve">  - Attributes to sync: pricing, lead time, MOQ, preferred alternates, contract terms.</w:t>
      </w:r>
    </w:p>
    <w:p w14:paraId="6FB8B74B" w14:textId="77777777" w:rsidR="005A6248" w:rsidRDefault="005A6248" w:rsidP="005A6248">
      <w:r>
        <w:t>- Conflict handling</w:t>
      </w:r>
    </w:p>
    <w:p w14:paraId="1C5CAB43" w14:textId="77777777" w:rsidR="005A6248" w:rsidRDefault="005A6248" w:rsidP="005A6248">
      <w:r>
        <w:t xml:space="preserve">  - If a requested SKU isn’t in the matrix: flag only, auto-swap to preferred alternate, or block?</w:t>
      </w:r>
    </w:p>
    <w:p w14:paraId="2A22FC4A" w14:textId="77777777" w:rsidR="005A6248" w:rsidRDefault="005A6248" w:rsidP="005A6248">
      <w:r>
        <w:t xml:space="preserve">  - Pricing deltas over X%: auto-update or require approval?</w:t>
      </w:r>
    </w:p>
    <w:p w14:paraId="1B355949" w14:textId="77777777" w:rsidR="005A6248" w:rsidRDefault="005A6248" w:rsidP="005A6248">
      <w:r>
        <w:t>- Actions</w:t>
      </w:r>
    </w:p>
    <w:p w14:paraId="68AEF40C" w14:textId="77777777" w:rsidR="005A6248" w:rsidRDefault="005A6248" w:rsidP="005A6248">
      <w:r>
        <w:t xml:space="preserve">  - Dry run first with a discrepancy report (CSV/JSON), then execute?</w:t>
      </w:r>
    </w:p>
    <w:p w14:paraId="1AD568D9" w14:textId="77777777" w:rsidR="005A6248" w:rsidRDefault="005A6248" w:rsidP="005A6248">
      <w:r>
        <w:t xml:space="preserve">  - Auto-update requisitions or just produce a report?</w:t>
      </w:r>
    </w:p>
    <w:p w14:paraId="0824034F" w14:textId="77777777" w:rsidR="005A6248" w:rsidRDefault="005A6248" w:rsidP="005A6248">
      <w:r>
        <w:t>- Timing and notifications</w:t>
      </w:r>
    </w:p>
    <w:p w14:paraId="689FA332" w14:textId="77777777" w:rsidR="005A6248" w:rsidRDefault="005A6248" w:rsidP="005A6248">
      <w:r>
        <w:t xml:space="preserve">  - Effective date/time of changes.</w:t>
      </w:r>
    </w:p>
    <w:p w14:paraId="4F44A987" w14:textId="77777777" w:rsidR="005A6248" w:rsidRDefault="005A6248" w:rsidP="005A6248">
      <w:r>
        <w:t xml:space="preserve">  - Who to notify on completion/exceptions.</w:t>
      </w:r>
    </w:p>
    <w:p w14:paraId="18287D42" w14:textId="77777777" w:rsidR="005A6248" w:rsidRDefault="005A6248" w:rsidP="005A6248"/>
    <w:p w14:paraId="6459FEF4" w14:textId="77777777" w:rsidR="005A6248" w:rsidRDefault="005A6248" w:rsidP="005A6248">
      <w:r>
        <w:t>If helpful, I can also:</w:t>
      </w:r>
    </w:p>
    <w:p w14:paraId="6B96B666" w14:textId="77777777" w:rsidR="005A6248" w:rsidRDefault="005A6248" w:rsidP="005A6248">
      <w:r>
        <w:t>- Request updated quotes from VEND001 for out-of-date prices.</w:t>
      </w:r>
    </w:p>
    <w:p w14:paraId="0FE04624" w14:textId="77777777" w:rsidR="005A6248" w:rsidRDefault="005A6248" w:rsidP="005A6248">
      <w:r>
        <w:t>- Route impacted requisitions for re-approval post-sync.</w:t>
      </w:r>
    </w:p>
    <w:p w14:paraId="29EF99E3" w14:textId="77777777" w:rsidR="005A6248" w:rsidRDefault="005A6248" w:rsidP="005A6248">
      <w:r>
        <w:t>- Generate purchase orders after alignment.</w:t>
      </w:r>
    </w:p>
    <w:p w14:paraId="67EF65E4" w14:textId="77777777" w:rsidR="005A6248" w:rsidRDefault="005A6248" w:rsidP="005A6248"/>
    <w:p w14:paraId="6624C028" w14:textId="77777777" w:rsidR="005A6248" w:rsidRDefault="005A6248" w:rsidP="005A6248">
      <w:r>
        <w:t>Share the above, and I’ll initiate the process accordingly.</w:t>
      </w:r>
    </w:p>
    <w:p w14:paraId="2AECA0B0" w14:textId="77777777" w:rsidR="005A6248" w:rsidRDefault="005A6248" w:rsidP="005A6248">
      <w:r>
        <w:t>Ground Truth: To proceed with initiating a procurement requisition sync for VEND001 and aligning it with the unified supply matrix, I’ll need a bit more detail:</w:t>
      </w:r>
    </w:p>
    <w:p w14:paraId="52DD57D4" w14:textId="77777777" w:rsidR="005A6248" w:rsidRDefault="005A6248" w:rsidP="005A6248"/>
    <w:p w14:paraId="107F3C55" w14:textId="77777777" w:rsidR="005A6248" w:rsidRDefault="005A6248" w:rsidP="005A6248">
      <w:r>
        <w:lastRenderedPageBreak/>
        <w:t>- What specific products or services are you requesting from VEND001?</w:t>
      </w:r>
    </w:p>
    <w:p w14:paraId="7C3A33F6" w14:textId="77777777" w:rsidR="005A6248" w:rsidRDefault="005A6248" w:rsidP="005A6248">
      <w:r>
        <w:t>- Are there any quantity, delivery date, or pricing requirements?</w:t>
      </w:r>
    </w:p>
    <w:p w14:paraId="5FE84F37" w14:textId="77777777" w:rsidR="005A6248" w:rsidRDefault="005A6248" w:rsidP="005A6248">
      <w:r>
        <w:t>- Do you have a reference or template for the unified supply matrix, or should I use standard alignment parameters (e.g., preferred SKUs, approved quantities, compliance checks)?</w:t>
      </w:r>
    </w:p>
    <w:p w14:paraId="6E33CBB7" w14:textId="77777777" w:rsidR="005A6248" w:rsidRDefault="005A6248" w:rsidP="005A6248"/>
    <w:p w14:paraId="541B2A68" w14:textId="77777777" w:rsidR="005A6248" w:rsidRDefault="005A6248" w:rsidP="005A6248">
      <w:r>
        <w:t>Once you provide these details, I can initiate the requisition and ensure it’s aligned with your supply matrix. Please provide the necessary information to continue.</w:t>
      </w:r>
    </w:p>
    <w:p w14:paraId="3136CC98" w14:textId="77777777" w:rsidR="005A6248" w:rsidRDefault="005A6248" w:rsidP="005A6248">
      <w:r>
        <w:t>Evaluation: {'valid': True, 'error': ["Text difference (warning): Expected 'To proceed with initiating a procurement requisition sync for VEND001 and aligning it with the unified supply matrix, I’ll need a bit more detail:\n\n- What specific products or services are you requesting from VEND001?\n- Are there any quantity, delivery date, or pricing requirements?\n- Do you have a reference or template for the unified supply matrix, or should I use standard alignment parameters (e.g., preferred SKUs, approved quantities, compliance checks)?\n\nOnce you provide these details, I can initiate the requisition and ensure it’s aligned with your supply matrix. Please provide the necessary information to continue.', got 'I don’t have a direct “requisition sync” function in this workspace, but I can proceed once a few details are confirmed. Please specify:\n\n- Scope\n  - Which requisitions to include: draft, pending approval, open, or all for VEND001?\n  - Business units/locations to include.\n- Supply matrix\n  - Matrix name/version to align with.\n  - Attributes to sync: pricing, lead time, MOQ, preferred alternates, contract terms.\n- Conflict handling\n  - If a requested SKU isn’t in the matrix: flag only, auto-swap to preferred alternate, or block?\n  - Pricing deltas over X%: auto-update or require approval?\n- Actions\n  - Dry run first with a discrepancy report (CSV/JSON), then execute?\n  - Auto-update requisitions or just produce a report?\n- Timing and notifications\n  - Effective date/time of changes.\n  - Who to notify on completion/exceptions.\n\nIf helpful, I can also:\n- Request updated quotes from VEND001 for out-of-date prices.\n- Route impacted requisitions for re-approval post-sync.\n- Generate purchase orders after alignment.\n\nShare the above, and I’ll initiate the process accordingly.'"], 'error_type': 'normal_text_difference_warning'}</w:t>
      </w:r>
    </w:p>
    <w:p w14:paraId="1E53C3E1" w14:textId="77777777" w:rsidR="005A6248" w:rsidRDefault="005A6248" w:rsidP="005A6248"/>
    <w:p w14:paraId="0E8E4E5B" w14:textId="77777777" w:rsidR="005A6248" w:rsidRDefault="005A6248" w:rsidP="005A6248">
      <w:r>
        <w:t>Row 139:</w:t>
      </w:r>
    </w:p>
    <w:p w14:paraId="0460B4B5" w14:textId="77777777" w:rsidR="005A6248" w:rsidRDefault="005A6248" w:rsidP="005A6248">
      <w:r>
        <w:t>Model Output: Here’s the standard process we use to launch the client engagement timeline generator, tailored for customer CUST456:</w:t>
      </w:r>
    </w:p>
    <w:p w14:paraId="0D012759" w14:textId="77777777" w:rsidR="005A6248" w:rsidRDefault="005A6248" w:rsidP="005A6248"/>
    <w:p w14:paraId="004F3F87" w14:textId="77777777" w:rsidR="005A6248" w:rsidRDefault="005A6248" w:rsidP="005A6248">
      <w:r>
        <w:t>1) Confirm access and record</w:t>
      </w:r>
    </w:p>
    <w:p w14:paraId="7B44C860" w14:textId="77777777" w:rsidR="005A6248" w:rsidRDefault="005A6248" w:rsidP="005A6248">
      <w:r>
        <w:t>- Ensure you have permissions to run analytics.</w:t>
      </w:r>
    </w:p>
    <w:p w14:paraId="18C7FCC5" w14:textId="77777777" w:rsidR="005A6248" w:rsidRDefault="005A6248" w:rsidP="005A6248">
      <w:r>
        <w:t>- Verify CUST456 exists and is the correct account/parent account.</w:t>
      </w:r>
    </w:p>
    <w:p w14:paraId="4B38D706" w14:textId="77777777" w:rsidR="005A6248" w:rsidRDefault="005A6248" w:rsidP="005A6248"/>
    <w:p w14:paraId="5E9DE9A1" w14:textId="77777777" w:rsidR="005A6248" w:rsidRDefault="005A6248" w:rsidP="005A6248">
      <w:r>
        <w:t>2) Prep the data</w:t>
      </w:r>
    </w:p>
    <w:p w14:paraId="6B18A744" w14:textId="77777777" w:rsidR="005A6248" w:rsidRDefault="005A6248" w:rsidP="005A6248">
      <w:r>
        <w:t>- Make sure all recent engagements are logged/synced (CRM activities, calendar/email sync, support tickets, product usage, invoices/renewals, marketing touches).</w:t>
      </w:r>
    </w:p>
    <w:p w14:paraId="2BD5DD7B" w14:textId="77777777" w:rsidR="005A6248" w:rsidRDefault="005A6248" w:rsidP="005A6248">
      <w:r>
        <w:lastRenderedPageBreak/>
        <w:t>- Check time zone for the customer and map tags to event types (calls, emails, meetings, QBRs, tickets, adoption spikes, invoices).</w:t>
      </w:r>
    </w:p>
    <w:p w14:paraId="469E823D" w14:textId="77777777" w:rsidR="005A6248" w:rsidRDefault="005A6248" w:rsidP="005A6248"/>
    <w:p w14:paraId="49F72DBC" w14:textId="77777777" w:rsidR="005A6248" w:rsidRDefault="005A6248" w:rsidP="005A6248">
      <w:r>
        <w:t>3) Launch the generator</w:t>
      </w:r>
    </w:p>
    <w:p w14:paraId="2AA25B64" w14:textId="77777777" w:rsidR="005A6248" w:rsidRDefault="005A6248" w:rsidP="005A6248">
      <w:r>
        <w:t>- Open: Analytics &gt; Client Engagement &gt; Timeline Generator.</w:t>
      </w:r>
    </w:p>
    <w:p w14:paraId="3198D9DB" w14:textId="77777777" w:rsidR="005A6248" w:rsidRDefault="005A6248" w:rsidP="005A6248">
      <w:r>
        <w:t>- Select Customer: CUST456.</w:t>
      </w:r>
    </w:p>
    <w:p w14:paraId="4FEA67D2" w14:textId="77777777" w:rsidR="005A6248" w:rsidRDefault="005A6248" w:rsidP="005A6248">
      <w:r>
        <w:t>- Set date range (default: last 12 months).</w:t>
      </w:r>
    </w:p>
    <w:p w14:paraId="6E9DC525" w14:textId="77777777" w:rsidR="005A6248" w:rsidRDefault="005A6248" w:rsidP="005A6248">
      <w:r>
        <w:t>- Choose sources: CRM activities, support tickets, product usage, billing, marketing.</w:t>
      </w:r>
    </w:p>
    <w:p w14:paraId="35A0FED3" w14:textId="77777777" w:rsidR="005A6248" w:rsidRDefault="005A6248" w:rsidP="005A6248">
      <w:r>
        <w:t>- Include milestones: contract signed, go-live, QBRs, renewals, escalations.</w:t>
      </w:r>
    </w:p>
    <w:p w14:paraId="7C5CAB28" w14:textId="77777777" w:rsidR="005A6248" w:rsidRDefault="005A6248" w:rsidP="005A6248"/>
    <w:p w14:paraId="0A1F1AD1" w14:textId="77777777" w:rsidR="005A6248" w:rsidRDefault="005A6248" w:rsidP="005A6248">
      <w:r>
        <w:t>4) Advanced options (recommended defaults)</w:t>
      </w:r>
    </w:p>
    <w:p w14:paraId="66546C03" w14:textId="77777777" w:rsidR="005A6248" w:rsidRDefault="005A6248" w:rsidP="005A6248">
      <w:r>
        <w:t>- De-duplicate same-day similar events: ON</w:t>
      </w:r>
    </w:p>
    <w:p w14:paraId="4FC08FBF" w14:textId="77777777" w:rsidR="005A6248" w:rsidRDefault="005A6248" w:rsidP="005A6248">
      <w:r>
        <w:t>- Group threads by conversation: ON</w:t>
      </w:r>
    </w:p>
    <w:p w14:paraId="2957785E" w14:textId="77777777" w:rsidR="005A6248" w:rsidRDefault="005A6248" w:rsidP="005A6248">
      <w:r>
        <w:t>- Show inactivity gaps &gt;14 days: ON</w:t>
      </w:r>
    </w:p>
    <w:p w14:paraId="1BB169CB" w14:textId="77777777" w:rsidR="005A6248" w:rsidRDefault="005A6248" w:rsidP="005A6248">
      <w:r>
        <w:t>- Exclude internal-only notes: ON</w:t>
      </w:r>
    </w:p>
    <w:p w14:paraId="00345AB4" w14:textId="77777777" w:rsidR="005A6248" w:rsidRDefault="005A6248" w:rsidP="005A6248">
      <w:r>
        <w:t>- Customer time zone: ON</w:t>
      </w:r>
    </w:p>
    <w:p w14:paraId="73886994" w14:textId="77777777" w:rsidR="005A6248" w:rsidRDefault="005A6248" w:rsidP="005A6248"/>
    <w:p w14:paraId="534749D4" w14:textId="77777777" w:rsidR="005A6248" w:rsidRDefault="005A6248" w:rsidP="005A6248">
      <w:r>
        <w:t>5) Generate and validate</w:t>
      </w:r>
    </w:p>
    <w:p w14:paraId="70E82400" w14:textId="77777777" w:rsidR="005A6248" w:rsidRDefault="005A6248" w:rsidP="005A6248">
      <w:r>
        <w:t>- Run preview, spot-check for missing major events (go-live, QBRs, renewals).</w:t>
      </w:r>
    </w:p>
    <w:p w14:paraId="14BA19FA" w14:textId="77777777" w:rsidR="005A6248" w:rsidRDefault="005A6248" w:rsidP="005A6248">
      <w:r>
        <w:t>- Adjust filters if needed and re-run.</w:t>
      </w:r>
    </w:p>
    <w:p w14:paraId="4283369B" w14:textId="77777777" w:rsidR="005A6248" w:rsidRDefault="005A6248" w:rsidP="005A6248"/>
    <w:p w14:paraId="3ED2A749" w14:textId="77777777" w:rsidR="005A6248" w:rsidRDefault="005A6248" w:rsidP="005A6248">
      <w:r>
        <w:t>6) Export and share</w:t>
      </w:r>
    </w:p>
    <w:p w14:paraId="3268603B" w14:textId="77777777" w:rsidR="005A6248" w:rsidRDefault="005A6248" w:rsidP="005A6248">
      <w:r>
        <w:t>- Export PDF (exec summary) and CSV (ops detail).</w:t>
      </w:r>
    </w:p>
    <w:p w14:paraId="69408090" w14:textId="77777777" w:rsidR="005A6248" w:rsidRDefault="005A6248" w:rsidP="005A6248">
      <w:r>
        <w:t>- Attach to CUST456’s account record and share with the account team.</w:t>
      </w:r>
    </w:p>
    <w:p w14:paraId="6A90F8F0" w14:textId="77777777" w:rsidR="005A6248" w:rsidRDefault="005A6248" w:rsidP="005A6248">
      <w:r>
        <w:t>- Add a brief summary of key moments and any risk signals.</w:t>
      </w:r>
    </w:p>
    <w:p w14:paraId="56AB0D37" w14:textId="77777777" w:rsidR="005A6248" w:rsidRDefault="005A6248" w:rsidP="005A6248"/>
    <w:p w14:paraId="7B26E4BF" w14:textId="77777777" w:rsidR="005A6248" w:rsidRDefault="005A6248" w:rsidP="005A6248">
      <w:r>
        <w:t>7) Automate (optional)</w:t>
      </w:r>
    </w:p>
    <w:p w14:paraId="1E227790" w14:textId="77777777" w:rsidR="005A6248" w:rsidRDefault="005A6248" w:rsidP="005A6248">
      <w:r>
        <w:t>- Schedule weekly refresh through the same module.</w:t>
      </w:r>
    </w:p>
    <w:p w14:paraId="2B5192AD" w14:textId="77777777" w:rsidR="005A6248" w:rsidRDefault="005A6248" w:rsidP="005A6248">
      <w:r>
        <w:t>- Notify account team on significant changes (e.g., new escalation, usage dip, renewal milestone).</w:t>
      </w:r>
    </w:p>
    <w:p w14:paraId="7374B5A2" w14:textId="77777777" w:rsidR="005A6248" w:rsidRDefault="005A6248" w:rsidP="005A6248"/>
    <w:p w14:paraId="5F69104B" w14:textId="77777777" w:rsidR="005A6248" w:rsidRDefault="005A6248" w:rsidP="005A6248">
      <w:r>
        <w:t>If you want, I can kick this off for CUST456 now. Please confirm:</w:t>
      </w:r>
    </w:p>
    <w:p w14:paraId="5CA3049B" w14:textId="77777777" w:rsidR="005A6248" w:rsidRDefault="005A6248" w:rsidP="005A6248">
      <w:r>
        <w:lastRenderedPageBreak/>
        <w:t>- Date range (default: last 12 months)</w:t>
      </w:r>
    </w:p>
    <w:p w14:paraId="74F495B5" w14:textId="77777777" w:rsidR="005A6248" w:rsidRDefault="005A6248" w:rsidP="005A6248">
      <w:r>
        <w:t>- Sources to include/exclude</w:t>
      </w:r>
    </w:p>
    <w:p w14:paraId="66203411" w14:textId="77777777" w:rsidR="005A6248" w:rsidRDefault="005A6248" w:rsidP="005A6248">
      <w:r>
        <w:t>- Output format (PDF, CSV, both)</w:t>
      </w:r>
    </w:p>
    <w:p w14:paraId="7C7A5EFE" w14:textId="77777777" w:rsidR="005A6248" w:rsidRDefault="005A6248" w:rsidP="005A6248">
      <w:r>
        <w:t>- Customer time zone (if different from account default)</w:t>
      </w:r>
    </w:p>
    <w:p w14:paraId="7D9B28E9" w14:textId="77777777" w:rsidR="005A6248" w:rsidRDefault="005A6248" w:rsidP="005A6248">
      <w:r>
        <w:t>Ground Truth: The standard process for launching a client engagement timeline generator typically involves the following steps:</w:t>
      </w:r>
    </w:p>
    <w:p w14:paraId="447D6F8D" w14:textId="77777777" w:rsidR="005A6248" w:rsidRDefault="005A6248" w:rsidP="005A6248"/>
    <w:p w14:paraId="1B2D4646" w14:textId="77777777" w:rsidR="005A6248" w:rsidRDefault="005A6248" w:rsidP="005A6248">
      <w:r>
        <w:t>1. **Client Information Review**: Gather and verify all relevant details about the client (in this case, CUST456), including project scope, key contacts, deliverables, and milestones.</w:t>
      </w:r>
    </w:p>
    <w:p w14:paraId="32ED9AEF" w14:textId="77777777" w:rsidR="005A6248" w:rsidRDefault="005A6248" w:rsidP="005A6248"/>
    <w:p w14:paraId="605DA2CE" w14:textId="77777777" w:rsidR="005A6248" w:rsidRDefault="005A6248" w:rsidP="005A6248">
      <w:r>
        <w:t>2. **Define Engagement Objectives**: Clarify the goals, expected outcomes, and success criteria for the engagement.</w:t>
      </w:r>
    </w:p>
    <w:p w14:paraId="033BACD4" w14:textId="77777777" w:rsidR="005A6248" w:rsidRDefault="005A6248" w:rsidP="005A6248"/>
    <w:p w14:paraId="2361FB63" w14:textId="77777777" w:rsidR="005A6248" w:rsidRDefault="005A6248" w:rsidP="005A6248">
      <w:r>
        <w:t>3. **Milestone Identification**: Break down the engagement into key phases or milestones (e.g., kickoff, discovery, implementation, review, delivery).</w:t>
      </w:r>
    </w:p>
    <w:p w14:paraId="00F5CB8E" w14:textId="77777777" w:rsidR="005A6248" w:rsidRDefault="005A6248" w:rsidP="005A6248"/>
    <w:p w14:paraId="708EAEBF" w14:textId="77777777" w:rsidR="005A6248" w:rsidRDefault="005A6248" w:rsidP="005A6248">
      <w:r>
        <w:t>4. **Timeline Mapping**: Assign estimated start and end dates to each milestone, considering dependencies and resource availability.</w:t>
      </w:r>
    </w:p>
    <w:p w14:paraId="2CD2BD04" w14:textId="77777777" w:rsidR="005A6248" w:rsidRDefault="005A6248" w:rsidP="005A6248"/>
    <w:p w14:paraId="2BAA0990" w14:textId="77777777" w:rsidR="005A6248" w:rsidRDefault="005A6248" w:rsidP="005A6248">
      <w:r>
        <w:t>5. **Resource Allocation**: Identify team members responsible for each phase and ensure their availability.</w:t>
      </w:r>
    </w:p>
    <w:p w14:paraId="353D9B40" w14:textId="77777777" w:rsidR="005A6248" w:rsidRDefault="005A6248" w:rsidP="005A6248"/>
    <w:p w14:paraId="1779BA19" w14:textId="77777777" w:rsidR="005A6248" w:rsidRDefault="005A6248" w:rsidP="005A6248">
      <w:r>
        <w:t>6. **Timeline Generator Tool Setup**: Input all the above data into the timeline generator tool or platform, configuring it for the specific needs of CUST456.</w:t>
      </w:r>
    </w:p>
    <w:p w14:paraId="33E50E60" w14:textId="77777777" w:rsidR="005A6248" w:rsidRDefault="005A6248" w:rsidP="005A6248"/>
    <w:p w14:paraId="756542AD" w14:textId="77777777" w:rsidR="005A6248" w:rsidRDefault="005A6248" w:rsidP="005A6248">
      <w:r>
        <w:t>7. **Internal Review**: Share the draft timeline internally for feedback and adjustments.</w:t>
      </w:r>
    </w:p>
    <w:p w14:paraId="48BBE3D4" w14:textId="77777777" w:rsidR="005A6248" w:rsidRDefault="005A6248" w:rsidP="005A6248"/>
    <w:p w14:paraId="6B2014F4" w14:textId="77777777" w:rsidR="005A6248" w:rsidRDefault="005A6248" w:rsidP="005A6248">
      <w:r>
        <w:t>8. **Client Review &amp; Approval**: Present the proposed timeline to the client for review, gather feedback, and make necessary revisions.</w:t>
      </w:r>
    </w:p>
    <w:p w14:paraId="48D0C5C8" w14:textId="77777777" w:rsidR="005A6248" w:rsidRDefault="005A6248" w:rsidP="005A6248"/>
    <w:p w14:paraId="0C406E4A" w14:textId="77777777" w:rsidR="005A6248" w:rsidRDefault="005A6248" w:rsidP="005A6248">
      <w:r>
        <w:t>9. **Launch &amp; Share**: Finalize and share the engagement timeline with all stakeholders, ensuring everyone has access and understands their roles and deadlines.</w:t>
      </w:r>
    </w:p>
    <w:p w14:paraId="1ED3BE30" w14:textId="77777777" w:rsidR="005A6248" w:rsidRDefault="005A6248" w:rsidP="005A6248"/>
    <w:p w14:paraId="3C33FED8" w14:textId="77777777" w:rsidR="005A6248" w:rsidRDefault="005A6248" w:rsidP="005A6248">
      <w:r>
        <w:lastRenderedPageBreak/>
        <w:t>10. **Ongoing Updates**: Regularly update the timeline as the engagement progresses, communicating any changes to all parties.</w:t>
      </w:r>
    </w:p>
    <w:p w14:paraId="31C48248" w14:textId="77777777" w:rsidR="005A6248" w:rsidRDefault="005A6248" w:rsidP="005A6248"/>
    <w:p w14:paraId="5AC6C784" w14:textId="77777777" w:rsidR="005A6248" w:rsidRDefault="005A6248" w:rsidP="005A6248">
      <w:r>
        <w:t>If you’d like, I can retrieve CUST456’s details or help you initiate the timeline generator process for this client. Would you like to proceed with that?</w:t>
      </w:r>
    </w:p>
    <w:p w14:paraId="16E0F81C" w14:textId="77777777" w:rsidR="005A6248" w:rsidRDefault="005A6248" w:rsidP="005A6248">
      <w:r>
        <w:t>Evaluation: {'valid': True, 'error': ["Text difference (warning): Expected 'The standard process for launching a client engagement timeline generator typically involves the following steps:\n\n1. **Client Information Review**: Gather and verify all relevant details about the client (in this case, CUST456), including project scope, key contacts, deliverables, and milestones.\n\n2. **Define Engagement Objectives**: Clarify the goals, expected outcomes, and success criteria for the engagement.\n\n3. **Milestone Identification**: Break down the engagement into key phases or milestones (e.g., kickoff, discovery, implementation, review, delivery).\n\n4. **Timeline Mapping**: Assign estimated start and end dates to each milestone, considering dependencies and resource availability.\n\n5. **Resource Allocation**: Identify team members responsible for each phase and ensure their availability.\n\n6. **Timeline Generator Tool Setup**: Input all the above data into the timeline generator tool or platform, configuring it for the specific needs of CUST456.\n\n7. **Internal Review**: Share the draft timeline internally for feedback and adjustments.\n\n8. **Client Review &amp; Approval**: Present the proposed timeline to the client for review, gather feedback, and make necessary revisions.\n\n9. **Launch &amp; Share**: Finalize and share the engagement timeline with all stakeholders, ensuring everyone has access and understands their roles and deadlines.\n\n10. **Ongoing Updates**: Regularly update the timeline as the engagement progresses, communicating any changes to all parties.\n\nIf you’d like, I can retrieve CUST456’s details or help you initiate the timeline generator process for this client. Would you like to proceed with that?', got 'Here’s the standard process we use to launch the client engagement timeline generator, tailored for customer CUST456:\n\n1) Confirm access and record\n- Ensure you have permissions to run analytics.\n- Verify CUST456 exists and is the correct account/parent account.\n\n2) Prep the data\n- Make sure all recent engagements are logged/synced (CRM activities, calendar/email sync, support tickets, product usage, invoices/renewals, marketing touches).\n- Check time zone for the customer and map tags to event types (calls, emails, meetings, QBRs, tickets, adoption spikes, invoices).\n\n3) Launch the generator\n- Open: Analytics &gt; Client Engagement &gt; Timeline Generator.\n- Select Customer: CUST456.\n- Set date range (default: last 12 months).\n- Choose sources: CRM activities, support tickets, product usage, billing, marketing.\n- Include milestones: contract signed, go-live, QBRs, renewals, escalations.\n\n4) Advanced options (recommended defaults)\n- De-duplicate same-day similar events: ON\n- Group threads by conversation: ON\n- Show inactivity gaps &gt;14 days: ON\n- Exclude internal-only notes: ON\n- Customer time zone: ON\n\n5) Generate and validate\n- Run preview, spot-check for missing major events (go-live, QBRs, renewals).\n- Adjust filters if needed and re-run.\n\n6) Export and share\n- Export PDF (exec summary) and CSV (ops detail).\n- Attach to CUST456’s account record and share with the account team.\n- Add a brief summary of key moments and any risk signals.\n\n7) Automate (optional)\n- Schedule weekly refresh through the same module.\n- Notify account team on significant changes (e.g., new escalation, usage dip, renewal milestone).\n\nIf you want, I can kick this off for CUST456 now. Please confirm:\n- Date range (default: last 12 months)\n- Sources to include/exclude\n- Output format (PDF, CSV, both)\n- Customer time zone (if different from account default)'"], 'error_type': 'normal_text_difference_warning'}</w:t>
      </w:r>
    </w:p>
    <w:p w14:paraId="4F9B05E4" w14:textId="77777777" w:rsidR="005A6248" w:rsidRDefault="005A6248" w:rsidP="005A6248"/>
    <w:p w14:paraId="093DCCC1" w14:textId="77777777" w:rsidR="005A6248" w:rsidRDefault="005A6248" w:rsidP="005A6248">
      <w:r>
        <w:lastRenderedPageBreak/>
        <w:t>Row 140:</w:t>
      </w:r>
    </w:p>
    <w:p w14:paraId="22E4C22F" w14:textId="77777777" w:rsidR="005A6248" w:rsidRDefault="005A6248" w:rsidP="005A6248">
      <w:r>
        <w:t>Model Output: {"name": "execute_month_end_close", "arguments": {"period": "2023-09", "tasks": ["accruals", "depreciation", "bank_reconciliation"], "auto_reconcile": true, "reports": ["P&amp;L", "Balance Sheet"]}}</w:t>
      </w:r>
    </w:p>
    <w:p w14:paraId="3CFA5626" w14:textId="77777777" w:rsidR="005A6248" w:rsidRDefault="005A6248" w:rsidP="005A6248">
      <w:r>
        <w:t>Ground Truth: [{"name": "execute_month_end_close", "arguments": {"period": "2023-09", "tasks": ["accruals", "depreciation", "bank_reconciliation"], "reports": ["P&amp;L", "Balance Sheet"], "auto_reconcile": true}}]</w:t>
      </w:r>
    </w:p>
    <w:p w14:paraId="6AC7B7CF" w14:textId="77777777" w:rsidR="005A6248" w:rsidRDefault="005A6248" w:rsidP="005A6248">
      <w:r>
        <w:t>Evaluation: {'valid': True, 'error': []}</w:t>
      </w:r>
    </w:p>
    <w:p w14:paraId="0AE36F65" w14:textId="77777777" w:rsidR="005A6248" w:rsidRDefault="005A6248" w:rsidP="005A6248"/>
    <w:p w14:paraId="52353E72" w14:textId="77777777" w:rsidR="005A6248" w:rsidRDefault="005A6248" w:rsidP="005A6248">
      <w:r>
        <w:t>Row 141:</w:t>
      </w:r>
    </w:p>
    <w:p w14:paraId="5FA98390" w14:textId="77777777" w:rsidR="005A6248" w:rsidRDefault="005A6248" w:rsidP="005A6248">
      <w:r>
        <w:t>Model Output: {"name": "update_inventory_count", "arguments": {"product_id": "PROD789", "quantity_change": -20, "reason": "return", "updated_by": "EMP123"}}</w:t>
      </w:r>
    </w:p>
    <w:p w14:paraId="05291796" w14:textId="77777777" w:rsidR="005A6248" w:rsidRDefault="005A6248" w:rsidP="005A6248">
      <w:r>
        <w:t>Ground Truth: [{"name": "update_inventory_count", "arguments": {"product_id": "PROD789", "quantity_change": -20, "reason": "return", "updated_by": "EMP123"}}]</w:t>
      </w:r>
    </w:p>
    <w:p w14:paraId="147A9B07" w14:textId="77777777" w:rsidR="005A6248" w:rsidRDefault="005A6248" w:rsidP="005A6248">
      <w:r>
        <w:t>Evaluation: {'valid': True, 'error': []}</w:t>
      </w:r>
    </w:p>
    <w:p w14:paraId="3E9A2499" w14:textId="77777777" w:rsidR="005A6248" w:rsidRDefault="005A6248" w:rsidP="005A6248"/>
    <w:p w14:paraId="3A7ADF3E" w14:textId="77777777" w:rsidR="005A6248" w:rsidRDefault="005A6248" w:rsidP="005A6248">
      <w:r>
        <w:t>Row 142:</w:t>
      </w:r>
    </w:p>
    <w:p w14:paraId="16D32950" w14:textId="77777777" w:rsidR="005A6248" w:rsidRDefault="005A6248" w:rsidP="005A6248">
      <w:r>
        <w:t>Model Output: Yes—here’s a concise, practical guideline you can use to launch the performance calibration process for EMP456 this year. Adjust to your org’s policy and dates.</w:t>
      </w:r>
    </w:p>
    <w:p w14:paraId="3DE4A918" w14:textId="77777777" w:rsidR="005A6248" w:rsidRDefault="005A6248" w:rsidP="005A6248"/>
    <w:p w14:paraId="0837DF0E" w14:textId="77777777" w:rsidR="005A6248" w:rsidRDefault="005A6248" w:rsidP="005A6248">
      <w:r>
        <w:t>1) Define the review cycle</w:t>
      </w:r>
    </w:p>
    <w:p w14:paraId="6274CDB0" w14:textId="77777777" w:rsidR="005A6248" w:rsidRDefault="005A6248" w:rsidP="005A6248">
      <w:r>
        <w:t>- Review period: confirm dates (e.g., 2025-01-01 to 2025-12-31).</w:t>
      </w:r>
    </w:p>
    <w:p w14:paraId="3603BC38" w14:textId="77777777" w:rsidR="005A6248" w:rsidRDefault="005A6248" w:rsidP="005A6248">
      <w:r>
        <w:t>- Rating scale and definitions: ensure a clear 1–5 (or your standard) scale with behavior anchors.</w:t>
      </w:r>
    </w:p>
    <w:p w14:paraId="48587DAB" w14:textId="77777777" w:rsidR="005A6248" w:rsidRDefault="005A6248" w:rsidP="005A6248">
      <w:r>
        <w:t>- Distribution guidance: agree on any target distribution (if used) and exceptions process.</w:t>
      </w:r>
    </w:p>
    <w:p w14:paraId="05D9F459" w14:textId="77777777" w:rsidR="005A6248" w:rsidRDefault="005A6248" w:rsidP="005A6248"/>
    <w:p w14:paraId="157FAB0A" w14:textId="77777777" w:rsidR="005A6248" w:rsidRDefault="005A6248" w:rsidP="005A6248">
      <w:r>
        <w:t>2) Prep and data collection</w:t>
      </w:r>
    </w:p>
    <w:p w14:paraId="5DD154A8" w14:textId="77777777" w:rsidR="005A6248" w:rsidRDefault="005A6248" w:rsidP="005A6248">
      <w:r>
        <w:t>- Goals: verify EMP456’s objectives are finalized/locked for the period.</w:t>
      </w:r>
    </w:p>
    <w:p w14:paraId="42A98972" w14:textId="77777777" w:rsidR="005A6248" w:rsidRDefault="005A6248" w:rsidP="005A6248">
      <w:r>
        <w:t>- Self-assessment: have EMP456 submit a self-review by a set deadline.</w:t>
      </w:r>
    </w:p>
    <w:p w14:paraId="7D0AC123" w14:textId="77777777" w:rsidR="005A6248" w:rsidRDefault="005A6248" w:rsidP="005A6248">
      <w:r>
        <w:t>- Manager draft: manager enters draft ratings and comments, citing evidence.</w:t>
      </w:r>
    </w:p>
    <w:p w14:paraId="20A05D0B" w14:textId="77777777" w:rsidR="005A6248" w:rsidRDefault="005A6248" w:rsidP="005A6248">
      <w:r>
        <w:t>- Peer feedback: select 2–5 peers and set a deadline; request focused input (e.g., teamwork, problem-solving).</w:t>
      </w:r>
    </w:p>
    <w:p w14:paraId="431E3641" w14:textId="77777777" w:rsidR="005A6248" w:rsidRDefault="005A6248" w:rsidP="005A6248">
      <w:r>
        <w:t>- Evidence: compile KPIs, OKRs, customer feedback, major project outcomes.</w:t>
      </w:r>
    </w:p>
    <w:p w14:paraId="79142B7C" w14:textId="77777777" w:rsidR="005A6248" w:rsidRDefault="005A6248" w:rsidP="005A6248"/>
    <w:p w14:paraId="15D52604" w14:textId="77777777" w:rsidR="005A6248" w:rsidRDefault="005A6248" w:rsidP="005A6248">
      <w:r>
        <w:t>3) Calibration setup in the tool</w:t>
      </w:r>
    </w:p>
    <w:p w14:paraId="2D202592" w14:textId="77777777" w:rsidR="005A6248" w:rsidRDefault="005A6248" w:rsidP="005A6248">
      <w:r>
        <w:lastRenderedPageBreak/>
        <w:t>- Create the cycle and add participants for the team/org, including EMP456.</w:t>
      </w:r>
    </w:p>
    <w:p w14:paraId="454E1BC5" w14:textId="77777777" w:rsidR="005A6248" w:rsidRDefault="005A6248" w:rsidP="005A6248">
      <w:r>
        <w:t>- Configure:</w:t>
      </w:r>
    </w:p>
    <w:p w14:paraId="608C2437" w14:textId="77777777" w:rsidR="005A6248" w:rsidRDefault="005A6248" w:rsidP="005A6248">
      <w:r>
        <w:t xml:space="preserve">  - rating scale and guidelines</w:t>
      </w:r>
    </w:p>
    <w:p w14:paraId="7B562F0A" w14:textId="77777777" w:rsidR="005A6248" w:rsidRDefault="005A6248" w:rsidP="005A6248">
      <w:r>
        <w:t xml:space="preserve">  - visibility rules (who sees what/when)</w:t>
      </w:r>
    </w:p>
    <w:p w14:paraId="34578367" w14:textId="77777777" w:rsidR="005A6248" w:rsidRDefault="005A6248" w:rsidP="005A6248">
      <w:r>
        <w:t xml:space="preserve">  - lock dates for self-reviews and manager drafts</w:t>
      </w:r>
    </w:p>
    <w:p w14:paraId="1C58C822" w14:textId="77777777" w:rsidR="005A6248" w:rsidRDefault="005A6248" w:rsidP="005A6248">
      <w:r>
        <w:t>- Attach inputs: goals, self-review, peer feedback, manager draft.</w:t>
      </w:r>
    </w:p>
    <w:p w14:paraId="15027F4B" w14:textId="77777777" w:rsidR="005A6248" w:rsidRDefault="005A6248" w:rsidP="005A6248">
      <w:r>
        <w:t>- Pre-calibration report: generate a rollup showing proposed ratings, performance distributions, and outliers.</w:t>
      </w:r>
    </w:p>
    <w:p w14:paraId="1BDA29E7" w14:textId="77777777" w:rsidR="005A6248" w:rsidRDefault="005A6248" w:rsidP="005A6248"/>
    <w:p w14:paraId="1B864B9A" w14:textId="77777777" w:rsidR="005A6248" w:rsidRDefault="005A6248" w:rsidP="005A6248">
      <w:r>
        <w:t>4) Run calibration</w:t>
      </w:r>
    </w:p>
    <w:p w14:paraId="0A0F0DC5" w14:textId="77777777" w:rsidR="005A6248" w:rsidRDefault="005A6248" w:rsidP="005A6248">
      <w:r>
        <w:t>- Pre-read: calibrators review data and flag cases (high-impact, outliers, promo-ready).</w:t>
      </w:r>
    </w:p>
    <w:p w14:paraId="7E8FE23B" w14:textId="77777777" w:rsidR="005A6248" w:rsidRDefault="005A6248" w:rsidP="005A6248">
      <w:r>
        <w:t>- Session(s): discuss relative performance, level expectations, scope/impact, and evidence; adjust ratings where necessary.</w:t>
      </w:r>
    </w:p>
    <w:p w14:paraId="70E6DCF4" w14:textId="77777777" w:rsidR="005A6248" w:rsidRDefault="005A6248" w:rsidP="005A6248">
      <w:r>
        <w:t>- Equity checks: watch for bias, level mix consistency, and pay/promo implications.</w:t>
      </w:r>
    </w:p>
    <w:p w14:paraId="63B76FA7" w14:textId="77777777" w:rsidR="005A6248" w:rsidRDefault="005A6248" w:rsidP="005A6248"/>
    <w:p w14:paraId="0F4352FB" w14:textId="77777777" w:rsidR="005A6248" w:rsidRDefault="005A6248" w:rsidP="005A6248">
      <w:r>
        <w:t>5) Finalize and communicate</w:t>
      </w:r>
    </w:p>
    <w:p w14:paraId="24D31D95" w14:textId="77777777" w:rsidR="005A6248" w:rsidRDefault="005A6248" w:rsidP="005A6248">
      <w:r>
        <w:t>- Lock final ratings and rationale in the system.</w:t>
      </w:r>
    </w:p>
    <w:p w14:paraId="5222B206" w14:textId="77777777" w:rsidR="005A6248" w:rsidRDefault="005A6248" w:rsidP="005A6248">
      <w:r>
        <w:t>- Generate final letters/summaries.</w:t>
      </w:r>
    </w:p>
    <w:p w14:paraId="1814624E" w14:textId="77777777" w:rsidR="005A6248" w:rsidRDefault="005A6248" w:rsidP="005A6248">
      <w:r>
        <w:t>- Manager 1:1: schedule review meeting with EMP456; outline strengths, growth areas, and 3–5 concrete next steps.</w:t>
      </w:r>
    </w:p>
    <w:p w14:paraId="610C00CF" w14:textId="77777777" w:rsidR="005A6248" w:rsidRDefault="005A6248" w:rsidP="005A6248">
      <w:r>
        <w:t>- Appeals/clarifications: define window and process.</w:t>
      </w:r>
    </w:p>
    <w:p w14:paraId="2487E110" w14:textId="77777777" w:rsidR="005A6248" w:rsidRDefault="005A6248" w:rsidP="005A6248">
      <w:r>
        <w:t>- Follow-through: align development plan and any compensation actions.</w:t>
      </w:r>
    </w:p>
    <w:p w14:paraId="0BD1F0D1" w14:textId="77777777" w:rsidR="005A6248" w:rsidRDefault="005A6248" w:rsidP="005A6248"/>
    <w:p w14:paraId="101038C7" w14:textId="77777777" w:rsidR="005A6248" w:rsidRDefault="005A6248" w:rsidP="005A6248">
      <w:r>
        <w:t>Typical timeline (example)</w:t>
      </w:r>
    </w:p>
    <w:p w14:paraId="595EDC45" w14:textId="77777777" w:rsidR="005A6248" w:rsidRDefault="005A6248" w:rsidP="005A6248">
      <w:r>
        <w:t>- Week 0: announce cycle, share rubric and dates</w:t>
      </w:r>
    </w:p>
    <w:p w14:paraId="273522D4" w14:textId="77777777" w:rsidR="005A6248" w:rsidRDefault="005A6248" w:rsidP="005A6248">
      <w:r>
        <w:t>- Week 2: self-reviews due</w:t>
      </w:r>
    </w:p>
    <w:p w14:paraId="3C85D7BD" w14:textId="77777777" w:rsidR="005A6248" w:rsidRDefault="005A6248" w:rsidP="005A6248">
      <w:r>
        <w:t>- Week 3–4: manager drafts due, peer feedback complete</w:t>
      </w:r>
    </w:p>
    <w:p w14:paraId="75B23464" w14:textId="77777777" w:rsidR="005A6248" w:rsidRDefault="005A6248" w:rsidP="005A6248">
      <w:r>
        <w:t>- Week 5: HR pre-reads and calibration materials ready</w:t>
      </w:r>
    </w:p>
    <w:p w14:paraId="5090CC26" w14:textId="77777777" w:rsidR="005A6248" w:rsidRDefault="005A6248" w:rsidP="005A6248">
      <w:r>
        <w:t>- Week 6–7: calibration sessions</w:t>
      </w:r>
    </w:p>
    <w:p w14:paraId="5DF4B654" w14:textId="77777777" w:rsidR="005A6248" w:rsidRDefault="005A6248" w:rsidP="005A6248">
      <w:r>
        <w:t>- Week 8: finalize and communicate</w:t>
      </w:r>
    </w:p>
    <w:p w14:paraId="10039D45" w14:textId="77777777" w:rsidR="005A6248" w:rsidRDefault="005A6248" w:rsidP="005A6248">
      <w:r>
        <w:t>- Week 9–10: manager 1:1s and development plans</w:t>
      </w:r>
    </w:p>
    <w:p w14:paraId="75B510FE" w14:textId="77777777" w:rsidR="005A6248" w:rsidRDefault="005A6248" w:rsidP="005A6248"/>
    <w:p w14:paraId="3E59D191" w14:textId="77777777" w:rsidR="005A6248" w:rsidRDefault="005A6248" w:rsidP="005A6248">
      <w:r>
        <w:lastRenderedPageBreak/>
        <w:t>If you’d like, I can help set this up now for EMP456:</w:t>
      </w:r>
    </w:p>
    <w:p w14:paraId="16C973BB" w14:textId="77777777" w:rsidR="005A6248" w:rsidRDefault="005A6248" w:rsidP="005A6248">
      <w:r>
        <w:t>- Confirm review period dates and the manager’s ID/email</w:t>
      </w:r>
    </w:p>
    <w:p w14:paraId="49698E6C" w14:textId="77777777" w:rsidR="005A6248" w:rsidRDefault="005A6248" w:rsidP="005A6248">
      <w:r>
        <w:t>- Provide peer reviewer IDs (2–5) and a feedback deadline</w:t>
      </w:r>
    </w:p>
    <w:p w14:paraId="718995A1" w14:textId="77777777" w:rsidR="005A6248" w:rsidRDefault="005A6248" w:rsidP="005A6248">
      <w:r>
        <w:t>- Share target windows for calibration and the manager–employee review meeting</w:t>
      </w:r>
    </w:p>
    <w:p w14:paraId="463E3DDF" w14:textId="77777777" w:rsidR="005A6248" w:rsidRDefault="005A6248" w:rsidP="005A6248"/>
    <w:p w14:paraId="5CD85B91" w14:textId="77777777" w:rsidR="005A6248" w:rsidRDefault="005A6248" w:rsidP="005A6248">
      <w:r>
        <w:t>With that, I can:</w:t>
      </w:r>
    </w:p>
    <w:p w14:paraId="733DB56B" w14:textId="77777777" w:rsidR="005A6248" w:rsidRDefault="005A6248" w:rsidP="005A6248">
      <w:r>
        <w:t>- Request peer feedback with criteria and deadline</w:t>
      </w:r>
    </w:p>
    <w:p w14:paraId="2165D1B8" w14:textId="77777777" w:rsidR="005A6248" w:rsidRDefault="005A6248" w:rsidP="005A6248">
      <w:r>
        <w:t>- Schedule the manager–employee review meeting</w:t>
      </w:r>
    </w:p>
    <w:p w14:paraId="5A2B3F75" w14:textId="77777777" w:rsidR="005A6248" w:rsidRDefault="005A6248" w:rsidP="005A6248">
      <w:r>
        <w:t>- Set calendar holds for the calibration session(s) with your calibrators</w:t>
      </w:r>
    </w:p>
    <w:p w14:paraId="482E4D83" w14:textId="77777777" w:rsidR="005A6248" w:rsidRDefault="005A6248" w:rsidP="005A6248">
      <w:r>
        <w:t>Ground Truth: There isn’t a universal, one-size-fits-all guideline for launching a staff performance calibration tool, as processes can vary by organization. However, I can provide a best-practice guideline tailored for launching a performance calibration tool for an employee (EMP456) this year. If your company has a specific policy or process, please let me know, or I can proceed with a general guideline.</w:t>
      </w:r>
    </w:p>
    <w:p w14:paraId="3360648C" w14:textId="77777777" w:rsidR="005A6248" w:rsidRDefault="005A6248" w:rsidP="005A6248"/>
    <w:p w14:paraId="13FE0D0E" w14:textId="77777777" w:rsidR="005A6248" w:rsidRDefault="005A6248" w:rsidP="005A6248">
      <w:r>
        <w:t>**General Guideline for Launching a Staff Performance Calibration Tool:**</w:t>
      </w:r>
    </w:p>
    <w:p w14:paraId="14477C6C" w14:textId="77777777" w:rsidR="005A6248" w:rsidRDefault="005A6248" w:rsidP="005A6248"/>
    <w:p w14:paraId="157D06C4" w14:textId="77777777" w:rsidR="005A6248" w:rsidRDefault="005A6248" w:rsidP="005A6248">
      <w:r>
        <w:t xml:space="preserve">1. **Define Objectives:**  </w:t>
      </w:r>
    </w:p>
    <w:p w14:paraId="78794446" w14:textId="77777777" w:rsidR="005A6248" w:rsidRDefault="005A6248" w:rsidP="005A6248">
      <w:r>
        <w:t xml:space="preserve">   - Clarify the purpose (e.g., ensure fairness, consistency, and accuracy in performance ratings for EMP456 and peers).</w:t>
      </w:r>
    </w:p>
    <w:p w14:paraId="5F3D1EAC" w14:textId="77777777" w:rsidR="005A6248" w:rsidRDefault="005A6248" w:rsidP="005A6248"/>
    <w:p w14:paraId="46CEA665" w14:textId="77777777" w:rsidR="005A6248" w:rsidRDefault="005A6248" w:rsidP="005A6248">
      <w:r>
        <w:t xml:space="preserve">2. **Communicate the Process:**  </w:t>
      </w:r>
    </w:p>
    <w:p w14:paraId="00D2387A" w14:textId="77777777" w:rsidR="005A6248" w:rsidRDefault="005A6248" w:rsidP="005A6248">
      <w:r>
        <w:t xml:space="preserve">   - Notify all stakeholders (managers, HR, and relevant employees) about the calibration process, timeline, and expectations.</w:t>
      </w:r>
    </w:p>
    <w:p w14:paraId="1BCD5440" w14:textId="77777777" w:rsidR="005A6248" w:rsidRDefault="005A6248" w:rsidP="005A6248"/>
    <w:p w14:paraId="2F25CA02" w14:textId="77777777" w:rsidR="005A6248" w:rsidRDefault="005A6248" w:rsidP="005A6248">
      <w:r>
        <w:t xml:space="preserve">3. **Gather Performance Data:**  </w:t>
      </w:r>
    </w:p>
    <w:p w14:paraId="57C37AE4" w14:textId="77777777" w:rsidR="005A6248" w:rsidRDefault="005A6248" w:rsidP="005A6248">
      <w:r>
        <w:t xml:space="preserve">   - Collect performance reviews, self-assessments, peer feedback, and manager evaluations for EMP456.</w:t>
      </w:r>
    </w:p>
    <w:p w14:paraId="014E5BF4" w14:textId="77777777" w:rsidR="005A6248" w:rsidRDefault="005A6248" w:rsidP="005A6248"/>
    <w:p w14:paraId="362A56A4" w14:textId="77777777" w:rsidR="005A6248" w:rsidRDefault="005A6248" w:rsidP="005A6248">
      <w:r>
        <w:t xml:space="preserve">4. **Schedule Calibration Meetings:**  </w:t>
      </w:r>
    </w:p>
    <w:p w14:paraId="114A917F" w14:textId="77777777" w:rsidR="005A6248" w:rsidRDefault="005A6248" w:rsidP="005A6248">
      <w:r>
        <w:t xml:space="preserve">   - Organize meetings with relevant managers and HR to discuss and calibrate ratings.  </w:t>
      </w:r>
    </w:p>
    <w:p w14:paraId="74BC71C0" w14:textId="77777777" w:rsidR="005A6248" w:rsidRDefault="005A6248" w:rsidP="005A6248">
      <w:r>
        <w:t xml:space="preserve">   - Ensure EMP456’s performance is reviewed in the context of peers.</w:t>
      </w:r>
    </w:p>
    <w:p w14:paraId="7C64D0ED" w14:textId="77777777" w:rsidR="005A6248" w:rsidRDefault="005A6248" w:rsidP="005A6248"/>
    <w:p w14:paraId="42B00FCE" w14:textId="77777777" w:rsidR="005A6248" w:rsidRDefault="005A6248" w:rsidP="005A6248">
      <w:r>
        <w:lastRenderedPageBreak/>
        <w:t xml:space="preserve">5. **Use the Calibration Tool:**  </w:t>
      </w:r>
    </w:p>
    <w:p w14:paraId="775B277A" w14:textId="77777777" w:rsidR="005A6248" w:rsidRDefault="005A6248" w:rsidP="005A6248">
      <w:r>
        <w:t xml:space="preserve">   - Launch the tool, ensuring all data for EMP456 is loaded and accessible.  </w:t>
      </w:r>
    </w:p>
    <w:p w14:paraId="7F0664C2" w14:textId="77777777" w:rsidR="005A6248" w:rsidRDefault="005A6248" w:rsidP="005A6248">
      <w:r>
        <w:t xml:space="preserve">   - Train participants on how to use the tool if needed.</w:t>
      </w:r>
    </w:p>
    <w:p w14:paraId="335466FB" w14:textId="77777777" w:rsidR="005A6248" w:rsidRDefault="005A6248" w:rsidP="005A6248"/>
    <w:p w14:paraId="47FF7271" w14:textId="77777777" w:rsidR="005A6248" w:rsidRDefault="005A6248" w:rsidP="005A6248">
      <w:r>
        <w:t xml:space="preserve">6. **Facilitate Discussion:**  </w:t>
      </w:r>
    </w:p>
    <w:p w14:paraId="2DD628ED" w14:textId="77777777" w:rsidR="005A6248" w:rsidRDefault="005A6248" w:rsidP="005A6248">
      <w:r>
        <w:t xml:space="preserve">   - Use the tool to compare, discuss, and adjust ratings as necessary.  </w:t>
      </w:r>
    </w:p>
    <w:p w14:paraId="0BECD7B4" w14:textId="77777777" w:rsidR="005A6248" w:rsidRDefault="005A6248" w:rsidP="005A6248">
      <w:r>
        <w:t xml:space="preserve">   - Document rationale for any changes.</w:t>
      </w:r>
    </w:p>
    <w:p w14:paraId="181BD26F" w14:textId="77777777" w:rsidR="005A6248" w:rsidRDefault="005A6248" w:rsidP="005A6248"/>
    <w:p w14:paraId="7E64AF15" w14:textId="77777777" w:rsidR="005A6248" w:rsidRDefault="005A6248" w:rsidP="005A6248">
      <w:r>
        <w:t xml:space="preserve">7. **Finalize Ratings:**  </w:t>
      </w:r>
    </w:p>
    <w:p w14:paraId="779DB2C2" w14:textId="77777777" w:rsidR="005A6248" w:rsidRDefault="005A6248" w:rsidP="005A6248">
      <w:r>
        <w:t xml:space="preserve">   - Confirm final ratings for EMP456 and all involved employees.  </w:t>
      </w:r>
    </w:p>
    <w:p w14:paraId="77DFBFAC" w14:textId="77777777" w:rsidR="005A6248" w:rsidRDefault="005A6248" w:rsidP="005A6248">
      <w:r>
        <w:t xml:space="preserve">   - Ensure documentation is complete and accessible.</w:t>
      </w:r>
    </w:p>
    <w:p w14:paraId="5DC92BC8" w14:textId="77777777" w:rsidR="005A6248" w:rsidRDefault="005A6248" w:rsidP="005A6248"/>
    <w:p w14:paraId="09A19311" w14:textId="77777777" w:rsidR="005A6248" w:rsidRDefault="005A6248" w:rsidP="005A6248">
      <w:r>
        <w:t xml:space="preserve">8. **Communicate Results:**  </w:t>
      </w:r>
    </w:p>
    <w:p w14:paraId="1693ACE0" w14:textId="77777777" w:rsidR="005A6248" w:rsidRDefault="005A6248" w:rsidP="005A6248">
      <w:r>
        <w:t xml:space="preserve">   - Inform EMP456 of the final outcome and provide feedback.  </w:t>
      </w:r>
    </w:p>
    <w:p w14:paraId="3A5BBB9B" w14:textId="77777777" w:rsidR="005A6248" w:rsidRDefault="005A6248" w:rsidP="005A6248">
      <w:r>
        <w:t xml:space="preserve">   - Offer support for development or improvement if needed.</w:t>
      </w:r>
    </w:p>
    <w:p w14:paraId="6C3905EB" w14:textId="77777777" w:rsidR="005A6248" w:rsidRDefault="005A6248" w:rsidP="005A6248"/>
    <w:p w14:paraId="62A4F5B1" w14:textId="77777777" w:rsidR="005A6248" w:rsidRDefault="005A6248" w:rsidP="005A6248">
      <w:r>
        <w:t xml:space="preserve">9. **Review and Improve:**  </w:t>
      </w:r>
    </w:p>
    <w:p w14:paraId="6D7261BD" w14:textId="77777777" w:rsidR="005A6248" w:rsidRDefault="005A6248" w:rsidP="005A6248">
      <w:r>
        <w:t xml:space="preserve">   - Gather feedback on the calibration process for future improvements.</w:t>
      </w:r>
    </w:p>
    <w:p w14:paraId="581C72B7" w14:textId="77777777" w:rsidR="005A6248" w:rsidRDefault="005A6248" w:rsidP="005A6248"/>
    <w:p w14:paraId="5669B56A" w14:textId="77777777" w:rsidR="005A6248" w:rsidRDefault="005A6248" w:rsidP="005A6248">
      <w:r>
        <w:t>**Additional Tips:**</w:t>
      </w:r>
    </w:p>
    <w:p w14:paraId="306182AB" w14:textId="77777777" w:rsidR="005A6248" w:rsidRDefault="005A6248" w:rsidP="005A6248">
      <w:r>
        <w:t>- Ensure confidentiality and fairness throughout the process.</w:t>
      </w:r>
    </w:p>
    <w:p w14:paraId="27DEA7D3" w14:textId="77777777" w:rsidR="005A6248" w:rsidRDefault="005A6248" w:rsidP="005A6248">
      <w:r>
        <w:t>- Align calibration with company values and performance criteria.</w:t>
      </w:r>
    </w:p>
    <w:p w14:paraId="23D90AFE" w14:textId="77777777" w:rsidR="005A6248" w:rsidRDefault="005A6248" w:rsidP="005A6248">
      <w:r>
        <w:t>- Use data-driven insights to support decisions.</w:t>
      </w:r>
    </w:p>
    <w:p w14:paraId="588774BC" w14:textId="77777777" w:rsidR="005A6248" w:rsidRDefault="005A6248" w:rsidP="005A6248"/>
    <w:p w14:paraId="5F962E8E" w14:textId="77777777" w:rsidR="005A6248" w:rsidRDefault="005A6248" w:rsidP="005A6248">
      <w:r>
        <w:t>If you need a more detailed, step-by-step guide or a template specific to your organization, please provide more details or let me know if you want to initiate the calibration process for EMP456 now.</w:t>
      </w:r>
    </w:p>
    <w:p w14:paraId="1F84EAC2" w14:textId="77777777" w:rsidR="005A6248" w:rsidRDefault="005A6248" w:rsidP="005A6248">
      <w:r>
        <w:t xml:space="preserve">Evaluation: {'valid': True, 'error': ["Text difference (warning): Expected 'There isn’t a universal, one-size-fits-all guideline for launching a staff performance calibration tool, as processes can vary by organization. However, I can provide a best-practice guideline tailored for launching a performance calibration tool for an employee (EMP456) this year. If your company has a specific policy or process, please let me know, or I can proceed with a general guideline.\n\n**General Guideline for Launching a Staff Performance Calibration Tool:**\n\n1. **Define Objectives:**  \n   - Clarify the purpose (e.g., ensure fairness, consistency, and accuracy in performance ratings for EMP456 and peers).\n\n2. **Communicate the Process:**  \n   - Notify all stakeholders (managers, HR, and relevant employees) </w:t>
      </w:r>
      <w:r>
        <w:lastRenderedPageBreak/>
        <w:t>about the calibration process, timeline, and expectations.\n\n3. **Gather Performance Data:**  \n   - Collect performance reviews, self-assessments, peer feedback, and manager evaluations for EMP456.\n\n4. **Schedule Calibration Meetings:**  \n   - Organize meetings with relevant managers and HR to discuss and calibrate ratings.  \n   - Ensure EMP456’s performance is reviewed in the context of peers.\n\n5. **Use the Calibration Tool:**  \n   - Launch the tool, ensuring all data for EMP456 is loaded and accessible.  \n   - Train participants on how to use the tool if needed.\n\n6. **Facilitate Discussion:**  \n   - Use the tool to compare, discuss, and adjust ratings as necessary.  \n   - Document rationale for any changes.\n\n7. **Finalize Ratings:**  \n   - Confirm final ratings for EMP456 and all involved employees.  \n   - Ensure documentation is complete and accessible.\n\n8. **Communicate Results:**  \n   - Inform EMP456 of the final outcome and provide feedback.  \n   - Offer support for development or improvement if needed.\n\n9. **Review and Improve:**  \n   - Gather feedback on the calibration process for future improvements.\n\n**Additional Tips:**\n- Ensure confidentiality and fairness throughout the process.\n- Align calibration with company values and performance criteria.\n- Use data-driven insights to support decisions.\n\nIf you need a more detailed, step-by-step guide or a template specific to your organization, please provide more details or let me know if you want to initiate the calibration process for EMP456 now.', got 'Yes—here’s a concise, practical guideline you can use to launch the performance calibration process for EMP456 this year. Adjust to your org’s policy and dates.\n\n1) Define the review cycle\n- Review period: confirm dates (e.g., 2025-01-01 to 2025-12-31).\n- Rating scale and definitions: ensure a clear 1–5 (or your standard) scale with behavior anchors.\n- Distribution guidance: agree on any target distribution (if used) and exceptions process.\n\n2) Prep and data collection\n- Goals: verify EMP456’s objectives are finalized/locked for the period.\n- Self-assessment: have EMP456 submit a self-review by a set deadline.\n- Manager draft: manager enters draft ratings and comments, citing evidence.\n- Peer feedback: select 2–5 peers and set a deadline; request focused input (e.g., teamwork, problem-solving).\n- Evidence: compile KPIs, OKRs, customer feedback, major project outcomes.\n\n3) Calibration setup in the tool\n- Create the cycle and add participants for the team/org, including EMP456.\n- Configure:\n  - rating scale and guidelines\n  - visibility rules (who sees what/when)\n  - lock dates for self-reviews and manager drafts\n- Attach inputs: goals, self-review, peer feedback, manager draft.\n- Pre-calibration report: generate a rollup showing proposed ratings, performance distributions, and outliers.\n\n4) Run calibration\n- Pre-read: calibrators review data and flag cases (high-impact, outliers, promo-ready).\n- Session(s): discuss relative performance, level expectations, scope/impact, and evidence; adjust ratings where necessary.\n- Equity checks: watch for bias, level mix consistency, and pay/promo implications.\n\n5) Finalize and communicate\n- Lock final ratings and rationale in the system.\n- Generate final letters/summaries.\n- Manager 1:1: schedule review meeting with EMP456; outline strengths, growth areas, and 3–5 concrete next steps.\n- Appeals/clarifications: define window and process.\n- Follow-through: align development plan and any compensation actions.\n\nTypical timeline (example)\n- Week 0: announce cycle, share rubric and dates\n- Week 2: self-reviews due\n- Week 3–4: manager drafts due, peer feedback complete\n- Week 5: HR pre-reads and calibration materials ready\n- Week 6–7: calibration sessions\n- Week 8: finalize and communicate\n- Week 9–10: manager 1:1s and development plans\n\nIf you’d like, I can help set this up now for EMP456:\n- Confirm review period dates and the manager’s ID/email\n- Provide peer reviewer IDs (2–5) and a feedback deadline\n- Share target windows for calibration and the manager–employee review meeting\n\nWith that, I can:\n- Request peer feedback with criteria and deadline\n- Schedule the manager–employee review meeting\n- Set calendar holds for the calibration session(s) with your calibrators'"], 'error_type': 'normal_text_difference_warning'}</w:t>
      </w:r>
    </w:p>
    <w:p w14:paraId="492EE0E7" w14:textId="77777777" w:rsidR="005A6248" w:rsidRDefault="005A6248" w:rsidP="005A6248"/>
    <w:p w14:paraId="2676E240" w14:textId="77777777" w:rsidR="005A6248" w:rsidRDefault="005A6248" w:rsidP="005A6248">
      <w:r>
        <w:lastRenderedPageBreak/>
        <w:t>Row 143:</w:t>
      </w:r>
    </w:p>
    <w:p w14:paraId="39D26D0B" w14:textId="77777777" w:rsidR="005A6248" w:rsidRDefault="005A6248" w:rsidP="005A6248">
      <w:r>
        <w:t>Model Output: nan</w:t>
      </w:r>
    </w:p>
    <w:p w14:paraId="58AE16E3" w14:textId="77777777" w:rsidR="005A6248" w:rsidRDefault="005A6248" w:rsidP="005A6248">
      <w:r>
        <w:t>Ground Truth: nan</w:t>
      </w:r>
    </w:p>
    <w:p w14:paraId="29B0DEC7" w14:textId="77777777" w:rsidR="005A6248" w:rsidRDefault="005A6248" w:rsidP="005A6248">
      <w:r>
        <w:t>Evaluation: {'valid': False, 'error': [], 'special_case': 'no_function_calls'}</w:t>
      </w:r>
    </w:p>
    <w:p w14:paraId="015F49BF" w14:textId="77777777" w:rsidR="005A6248" w:rsidRDefault="005A6248" w:rsidP="005A6248"/>
    <w:p w14:paraId="3F9CC282" w14:textId="77777777" w:rsidR="005A6248" w:rsidRDefault="005A6248" w:rsidP="005A6248">
      <w:r>
        <w:t>Row 144:</w:t>
      </w:r>
    </w:p>
    <w:p w14:paraId="7BDECFD0" w14:textId="77777777" w:rsidR="005A6248" w:rsidRDefault="005A6248" w:rsidP="005A6248">
      <w:r>
        <w:t>Model Output: nan</w:t>
      </w:r>
    </w:p>
    <w:p w14:paraId="2DD75B05" w14:textId="77777777" w:rsidR="005A6248" w:rsidRDefault="005A6248" w:rsidP="005A6248">
      <w:r>
        <w:t>Ground Truth: nan</w:t>
      </w:r>
    </w:p>
    <w:p w14:paraId="39CB9D6B" w14:textId="77777777" w:rsidR="005A6248" w:rsidRDefault="005A6248" w:rsidP="005A6248">
      <w:r>
        <w:t>Evaluation: {'valid': False, 'error': [], 'special_case': 'no_function_calls'}</w:t>
      </w:r>
    </w:p>
    <w:p w14:paraId="5362DA1A" w14:textId="77777777" w:rsidR="005A6248" w:rsidRDefault="005A6248" w:rsidP="005A6248"/>
    <w:p w14:paraId="1255F52F" w14:textId="77777777" w:rsidR="005A6248" w:rsidRDefault="005A6248" w:rsidP="005A6248"/>
    <w:p w14:paraId="06ABC878" w14:textId="77777777" w:rsidR="005A6248" w:rsidRDefault="005A6248" w:rsidP="005A6248">
      <w:r>
        <w:t>---- Single-Turn Evaluation Statistics ----</w:t>
      </w:r>
    </w:p>
    <w:p w14:paraId="07366682" w14:textId="77777777" w:rsidR="005A6248" w:rsidRDefault="005A6248" w:rsidP="005A6248">
      <w:r>
        <w:t>Total evaluations: 145</w:t>
      </w:r>
    </w:p>
    <w:p w14:paraId="4D074492" w14:textId="77777777" w:rsidR="005A6248" w:rsidRDefault="005A6248" w:rsidP="005A6248">
      <w:r>
        <w:t>Successful evaluations: 119 (82.07%)</w:t>
      </w:r>
    </w:p>
    <w:p w14:paraId="2ADE697C" w14:textId="77777777" w:rsidR="005A6248" w:rsidRDefault="005A6248" w:rsidP="005A6248">
      <w:r>
        <w:t>Failed evaluations: 26 (17.93%)</w:t>
      </w:r>
    </w:p>
    <w:p w14:paraId="318188B9" w14:textId="77777777" w:rsidR="005A6248" w:rsidRDefault="005A6248" w:rsidP="005A6248"/>
    <w:p w14:paraId="5166F068" w14:textId="77777777" w:rsidR="005A6248" w:rsidRDefault="005A6248" w:rsidP="005A6248">
      <w:r>
        <w:t>Error breakdown by type:</w:t>
      </w:r>
    </w:p>
    <w:p w14:paraId="75219F64" w14:textId="77777777" w:rsidR="005A6248" w:rsidRDefault="005A6248" w:rsidP="005A6248">
      <w:r>
        <w:t xml:space="preserve">  Parameter Filling Errors:missing_required: 1 (3.8%)</w:t>
      </w:r>
    </w:p>
    <w:p w14:paraId="25ECC8D3" w14:textId="77777777" w:rsidR="005A6248" w:rsidRDefault="005A6248" w:rsidP="005A6248">
      <w:r>
        <w:t xml:space="preserve">  Parameter Filling Errors:unexpected_param: 6 (23.1%)</w:t>
      </w:r>
    </w:p>
    <w:p w14:paraId="07E1061F" w14:textId="77777777" w:rsidR="005A6248" w:rsidRDefault="005A6248" w:rsidP="005A6248">
      <w:r>
        <w:t xml:space="preserve">  Parameter Filling Errors:value_mismatch: 2 (7.7%)</w:t>
      </w:r>
    </w:p>
    <w:p w14:paraId="5EB480F7" w14:textId="77777777" w:rsidR="005A6248" w:rsidRDefault="005A6248" w:rsidP="005A6248">
      <w:r>
        <w:t xml:space="preserve">  function_calls_when_text_expected: 4 (15.4%)</w:t>
      </w:r>
    </w:p>
    <w:p w14:paraId="4DC47C4A" w14:textId="77777777" w:rsidR="005A6248" w:rsidRDefault="005A6248" w:rsidP="005A6248">
      <w:r>
        <w:t xml:space="preserve">  text_when_function_calls_expected: 11 (42.3%)</w:t>
      </w:r>
    </w:p>
    <w:p w14:paraId="05E106B1" w14:textId="77777777" w:rsidR="005A6248" w:rsidRDefault="005A6248" w:rsidP="005A6248">
      <w:r>
        <w:t xml:space="preserve">  unknown: 2 (7.7%)</w:t>
      </w:r>
    </w:p>
    <w:p w14:paraId="24CA65AE" w14:textId="77777777" w:rsidR="005A6248" w:rsidRDefault="005A6248" w:rsidP="005A6248"/>
    <w:p w14:paraId="03AB9297" w14:textId="77777777" w:rsidR="005A6248" w:rsidRDefault="005A6248" w:rsidP="005A6248">
      <w:r>
        <w:t>Error Category Summary:</w:t>
      </w:r>
    </w:p>
    <w:p w14:paraId="68235E2E" w14:textId="77777777" w:rsidR="005A6248" w:rsidRDefault="005A6248" w:rsidP="005A6248">
      <w:r>
        <w:t xml:space="preserve">  Structural/JSON errors: 0</w:t>
      </w:r>
    </w:p>
    <w:p w14:paraId="2FE0F4D0" w14:textId="77777777" w:rsidR="005A6248" w:rsidRDefault="005A6248" w:rsidP="005A6248">
      <w:r>
        <w:t xml:space="preserve">  Tool selection errors: 0</w:t>
      </w:r>
    </w:p>
    <w:p w14:paraId="641C8AD4" w14:textId="77777777" w:rsidR="005A6248" w:rsidRDefault="005A6248" w:rsidP="005A6248">
      <w:r>
        <w:t xml:space="preserve">  Parameter filling errors: 9</w:t>
      </w:r>
    </w:p>
    <w:p w14:paraId="3606DADB" w14:textId="77777777" w:rsidR="005A6248" w:rsidRDefault="005A6248" w:rsidP="005A6248">
      <w:r>
        <w:t xml:space="preserve">  Other errors: 17</w:t>
      </w:r>
    </w:p>
    <w:p w14:paraId="4006D65B" w14:textId="77777777" w:rsidR="005A6248" w:rsidRDefault="005A6248" w:rsidP="005A6248"/>
    <w:p w14:paraId="615A2FE2" w14:textId="77777777" w:rsidR="005A6248" w:rsidRDefault="005A6248" w:rsidP="005A6248">
      <w:r>
        <w:t>---- ML Metrics Classification ----</w:t>
      </w:r>
    </w:p>
    <w:p w14:paraId="5BEBCE3C" w14:textId="77777777" w:rsidR="005A6248" w:rsidRDefault="005A6248" w:rsidP="005A6248">
      <w:r>
        <w:lastRenderedPageBreak/>
        <w:t>Total samples: 145</w:t>
      </w:r>
    </w:p>
    <w:p w14:paraId="0053CB89" w14:textId="77777777" w:rsidR="005A6248" w:rsidRDefault="005A6248" w:rsidP="005A6248">
      <w:r>
        <w:t>True Positives (TP): 51</w:t>
      </w:r>
    </w:p>
    <w:p w14:paraId="29B4044A" w14:textId="77777777" w:rsidR="005A6248" w:rsidRDefault="005A6248" w:rsidP="005A6248">
      <w:r>
        <w:t>True Negatives (TN): 68</w:t>
      </w:r>
    </w:p>
    <w:p w14:paraId="7A15433A" w14:textId="77777777" w:rsidR="005A6248" w:rsidRDefault="005A6248" w:rsidP="005A6248">
      <w:r>
        <w:t>False Positives (FP): 15</w:t>
      </w:r>
    </w:p>
    <w:p w14:paraId="1CC10714" w14:textId="77777777" w:rsidR="005A6248" w:rsidRDefault="005A6248" w:rsidP="005A6248">
      <w:r>
        <w:t>False Negatives (FN): 11</w:t>
      </w:r>
    </w:p>
    <w:p w14:paraId="3439393F" w14:textId="77777777" w:rsidR="005A6248" w:rsidRDefault="005A6248" w:rsidP="005A6248"/>
    <w:p w14:paraId="1255FB75" w14:textId="77777777" w:rsidR="005A6248" w:rsidRDefault="005A6248" w:rsidP="005A6248">
      <w:r>
        <w:t>Accuracy: 0.8207 (82.07%)</w:t>
      </w:r>
    </w:p>
    <w:p w14:paraId="079C7B9E" w14:textId="77777777" w:rsidR="005A6248" w:rsidRDefault="005A6248" w:rsidP="005A6248">
      <w:r>
        <w:t>Precision: 0.7727 (77.27%)</w:t>
      </w:r>
    </w:p>
    <w:p w14:paraId="193F1426" w14:textId="77777777" w:rsidR="005A6248" w:rsidRDefault="005A6248" w:rsidP="005A6248">
      <w:r>
        <w:t>Recall: 0.8226 (82.26%)</w:t>
      </w:r>
    </w:p>
    <w:p w14:paraId="23F4AEAD" w14:textId="77777777" w:rsidR="005A6248" w:rsidRDefault="005A6248" w:rsidP="005A6248">
      <w:r>
        <w:t>F1 Score: 0.7969 (79.69%)</w:t>
      </w:r>
    </w:p>
    <w:p w14:paraId="7CDDF783" w14:textId="77777777" w:rsidR="005A6248" w:rsidRDefault="005A6248" w:rsidP="005A6248"/>
    <w:p w14:paraId="6A6D6688" w14:textId="77777777" w:rsidR="005A6248" w:rsidRDefault="005A6248" w:rsidP="005A6248">
      <w:r>
        <w:t>---- Custom Tool Usage Metrics ----</w:t>
      </w:r>
    </w:p>
    <w:p w14:paraId="020358AF" w14:textId="77777777" w:rsidR="005A6248" w:rsidRDefault="005A6248" w:rsidP="005A6248">
      <w:r>
        <w:t>1. Tool Usage Detection Rate: 0.8828 (88.28%)</w:t>
      </w:r>
    </w:p>
    <w:p w14:paraId="556DECEB" w14:textId="77777777" w:rsidR="005A6248" w:rsidRDefault="005A6248" w:rsidP="005A6248">
      <w:r>
        <w:t xml:space="preserve">   - Correct Tool Calls: 60</w:t>
      </w:r>
    </w:p>
    <w:p w14:paraId="7526C7D1" w14:textId="77777777" w:rsidR="005A6248" w:rsidRDefault="005A6248" w:rsidP="005A6248">
      <w:r>
        <w:t xml:space="preserve">   - Correct No-Tool Responses: 68</w:t>
      </w:r>
    </w:p>
    <w:p w14:paraId="6BCC829A" w14:textId="77777777" w:rsidR="005A6248" w:rsidRDefault="005A6248" w:rsidP="005A6248">
      <w:r>
        <w:t xml:space="preserve">   - Total Cases: 145</w:t>
      </w:r>
    </w:p>
    <w:p w14:paraId="1FBB3A85" w14:textId="77777777" w:rsidR="005A6248" w:rsidRDefault="005A6248" w:rsidP="005A6248"/>
    <w:p w14:paraId="6CC0BB6F" w14:textId="77777777" w:rsidR="005A6248" w:rsidRDefault="005A6248" w:rsidP="005A6248">
      <w:r>
        <w:t>2. Tool Selection Robustness: 1.0000 (100.00%)</w:t>
      </w:r>
    </w:p>
    <w:p w14:paraId="38E3773A" w14:textId="77777777" w:rsidR="005A6248" w:rsidRDefault="005A6248" w:rsidP="005A6248">
      <w:r>
        <w:t xml:space="preserve">   - Correct Tool Name Predictions: 66</w:t>
      </w:r>
    </w:p>
    <w:p w14:paraId="0961C71D" w14:textId="77777777" w:rsidR="005A6248" w:rsidRDefault="005A6248" w:rsidP="005A6248">
      <w:r>
        <w:t xml:space="preserve">   - Total Tool Call Predictions: 66</w:t>
      </w:r>
    </w:p>
    <w:p w14:paraId="07204B40" w14:textId="77777777" w:rsidR="005A6248" w:rsidRDefault="005A6248" w:rsidP="005A6248"/>
    <w:p w14:paraId="7CF39410" w14:textId="77777777" w:rsidR="005A6248" w:rsidRDefault="005A6248" w:rsidP="005A6248">
      <w:r>
        <w:t>3. Parameter Completeness Rate: 0.7727 (77.27%)</w:t>
      </w:r>
    </w:p>
    <w:p w14:paraId="27842466" w14:textId="77777777" w:rsidR="005A6248" w:rsidRDefault="005A6248" w:rsidP="005A6248">
      <w:r>
        <w:t xml:space="preserve">   - Correct Parameter Predictions: 51</w:t>
      </w:r>
    </w:p>
    <w:p w14:paraId="137516D4" w14:textId="77777777" w:rsidR="005A6248" w:rsidRDefault="005A6248" w:rsidP="005A6248">
      <w:r>
        <w:t xml:space="preserve">   - Total Correct Tool Names: 66</w:t>
      </w:r>
    </w:p>
    <w:p w14:paraId="0DF97838" w14:textId="77777777" w:rsidR="005A6248" w:rsidRDefault="005A6248" w:rsidP="005A6248"/>
    <w:p w14:paraId="3685AE79" w14:textId="77777777" w:rsidR="005A6248" w:rsidRDefault="005A6248" w:rsidP="005A6248">
      <w:r>
        <w:t>All results saved to: D:\Uni Study\Sem-6\6.My Code\1.Single_turn\1.OpenAI_single_FC\gpt_latest_results\results_gpt-5-2025-08-07_with_all_metrics.xlsx</w:t>
      </w:r>
    </w:p>
    <w:p w14:paraId="41831F4A" w14:textId="77777777" w:rsidR="005A6248" w:rsidRDefault="005A6248" w:rsidP="005A6248"/>
    <w:p w14:paraId="5E5430B9" w14:textId="77777777" w:rsidR="005A6248" w:rsidRDefault="005A6248" w:rsidP="005A6248">
      <w:r>
        <w:t>---- Detailed Classification Breakdown ----</w:t>
      </w:r>
    </w:p>
    <w:p w14:paraId="5EDE170D" w14:textId="77777777" w:rsidR="005A6248" w:rsidRDefault="005A6248" w:rsidP="005A6248">
      <w:r>
        <w:t>Row 0: TP - unknown</w:t>
      </w:r>
    </w:p>
    <w:p w14:paraId="09273281" w14:textId="77777777" w:rsidR="005A6248" w:rsidRDefault="005A6248" w:rsidP="005A6248">
      <w:r>
        <w:t>Row 1: FP - Parameter Filling Errors:unexpected_param</w:t>
      </w:r>
    </w:p>
    <w:p w14:paraId="3FC93E1A" w14:textId="77777777" w:rsidR="005A6248" w:rsidRDefault="005A6248" w:rsidP="005A6248">
      <w:r>
        <w:lastRenderedPageBreak/>
        <w:t>Row 2: FP - Parameter Filling Errors:value_mismatch</w:t>
      </w:r>
    </w:p>
    <w:p w14:paraId="266050FA" w14:textId="77777777" w:rsidR="005A6248" w:rsidRDefault="005A6248" w:rsidP="005A6248">
      <w:r>
        <w:t>Row 3: TN - normal_text_difference_warning</w:t>
      </w:r>
    </w:p>
    <w:p w14:paraId="580F3F04" w14:textId="77777777" w:rsidR="005A6248" w:rsidRDefault="005A6248" w:rsidP="005A6248">
      <w:r>
        <w:t>Row 4: TN - normal_text_difference_warning</w:t>
      </w:r>
    </w:p>
    <w:p w14:paraId="5BF15F22" w14:textId="77777777" w:rsidR="005A6248" w:rsidRDefault="005A6248" w:rsidP="005A6248">
      <w:r>
        <w:t>Row 5: TN - normal_text_difference_warning</w:t>
      </w:r>
    </w:p>
    <w:p w14:paraId="55DB7DA8" w14:textId="77777777" w:rsidR="005A6248" w:rsidRDefault="005A6248" w:rsidP="005A6248">
      <w:r>
        <w:t>Row 6: TP - unknown</w:t>
      </w:r>
    </w:p>
    <w:p w14:paraId="60707BDB" w14:textId="77777777" w:rsidR="005A6248" w:rsidRDefault="005A6248" w:rsidP="005A6248">
      <w:r>
        <w:t>Row 7: TP - unknown</w:t>
      </w:r>
    </w:p>
    <w:p w14:paraId="564C7AFE" w14:textId="77777777" w:rsidR="005A6248" w:rsidRDefault="005A6248" w:rsidP="005A6248">
      <w:r>
        <w:t>Row 8: TP - unknown</w:t>
      </w:r>
    </w:p>
    <w:p w14:paraId="4F173478" w14:textId="77777777" w:rsidR="005A6248" w:rsidRDefault="005A6248" w:rsidP="005A6248">
      <w:r>
        <w:t>Row 9: TP - unknown</w:t>
      </w:r>
    </w:p>
    <w:p w14:paraId="4844C366" w14:textId="77777777" w:rsidR="005A6248" w:rsidRDefault="005A6248" w:rsidP="005A6248">
      <w:r>
        <w:t>Row 10: TN - normal_text_difference_warning</w:t>
      </w:r>
    </w:p>
    <w:p w14:paraId="1108F7CD" w14:textId="77777777" w:rsidR="005A6248" w:rsidRDefault="005A6248" w:rsidP="005A6248">
      <w:r>
        <w:t>Row 11: TN - normal_text_difference_warning</w:t>
      </w:r>
    </w:p>
    <w:p w14:paraId="20171B7D" w14:textId="77777777" w:rsidR="005A6248" w:rsidRDefault="005A6248" w:rsidP="005A6248">
      <w:r>
        <w:t>Row 12: TP - Parameter Filling Errors:soft_text_difference</w:t>
      </w:r>
    </w:p>
    <w:p w14:paraId="31863DBD" w14:textId="77777777" w:rsidR="005A6248" w:rsidRDefault="005A6248" w:rsidP="005A6248">
      <w:r>
        <w:t>Row 13: TP - Parameter Filling Errors:soft_text_difference</w:t>
      </w:r>
    </w:p>
    <w:p w14:paraId="05FB3F66" w14:textId="77777777" w:rsidR="005A6248" w:rsidRDefault="005A6248" w:rsidP="005A6248">
      <w:r>
        <w:t>Row 14: TP - Parameter Filling Errors:soft_text_difference</w:t>
      </w:r>
    </w:p>
    <w:p w14:paraId="12BBE753" w14:textId="77777777" w:rsidR="005A6248" w:rsidRDefault="005A6248" w:rsidP="005A6248">
      <w:r>
        <w:t>Row 15: TP - unknown</w:t>
      </w:r>
    </w:p>
    <w:p w14:paraId="4DA628A1" w14:textId="77777777" w:rsidR="005A6248" w:rsidRDefault="005A6248" w:rsidP="005A6248">
      <w:r>
        <w:t>Row 16: TP - unknown</w:t>
      </w:r>
    </w:p>
    <w:p w14:paraId="7A717B48" w14:textId="77777777" w:rsidR="005A6248" w:rsidRDefault="005A6248" w:rsidP="005A6248">
      <w:r>
        <w:t>Row 17: TP - unknown</w:t>
      </w:r>
    </w:p>
    <w:p w14:paraId="6E936E57" w14:textId="77777777" w:rsidR="005A6248" w:rsidRDefault="005A6248" w:rsidP="005A6248">
      <w:r>
        <w:t>Row 18: TP - unknown</w:t>
      </w:r>
    </w:p>
    <w:p w14:paraId="28FD031B" w14:textId="77777777" w:rsidR="005A6248" w:rsidRDefault="005A6248" w:rsidP="005A6248">
      <w:r>
        <w:t>Row 19: TN - normal_text_difference_warning</w:t>
      </w:r>
    </w:p>
    <w:p w14:paraId="0D6CF442" w14:textId="77777777" w:rsidR="005A6248" w:rsidRDefault="005A6248" w:rsidP="005A6248">
      <w:r>
        <w:t>Row 20: TN - normal_text_difference_warning</w:t>
      </w:r>
    </w:p>
    <w:p w14:paraId="27E34C76" w14:textId="77777777" w:rsidR="005A6248" w:rsidRDefault="005A6248" w:rsidP="005A6248">
      <w:r>
        <w:t>Row 21: TN - normal_text_difference_warning</w:t>
      </w:r>
    </w:p>
    <w:p w14:paraId="55F92574" w14:textId="77777777" w:rsidR="005A6248" w:rsidRDefault="005A6248" w:rsidP="005A6248">
      <w:r>
        <w:t>Row 22: TP - Parameter Filling Errors:soft_text_difference</w:t>
      </w:r>
    </w:p>
    <w:p w14:paraId="521EC422" w14:textId="77777777" w:rsidR="005A6248" w:rsidRDefault="005A6248" w:rsidP="005A6248">
      <w:r>
        <w:t>Row 23: TN - normal_text_difference_warning</w:t>
      </w:r>
    </w:p>
    <w:p w14:paraId="015722E6" w14:textId="77777777" w:rsidR="005A6248" w:rsidRDefault="005A6248" w:rsidP="005A6248">
      <w:r>
        <w:t>Row 24: FP - function_calls_when_text_expected</w:t>
      </w:r>
    </w:p>
    <w:p w14:paraId="06E27D2B" w14:textId="77777777" w:rsidR="005A6248" w:rsidRDefault="005A6248" w:rsidP="005A6248">
      <w:r>
        <w:t>Row 25: FP - function_calls_when_text_expected</w:t>
      </w:r>
    </w:p>
    <w:p w14:paraId="39E88329" w14:textId="77777777" w:rsidR="005A6248" w:rsidRDefault="005A6248" w:rsidP="005A6248">
      <w:r>
        <w:t>Row 26: TP - unknown</w:t>
      </w:r>
    </w:p>
    <w:p w14:paraId="27FC8524" w14:textId="77777777" w:rsidR="005A6248" w:rsidRDefault="005A6248" w:rsidP="005A6248">
      <w:r>
        <w:t>Row 27: FN - text_when_function_calls_expected</w:t>
      </w:r>
    </w:p>
    <w:p w14:paraId="1D8C6B94" w14:textId="77777777" w:rsidR="005A6248" w:rsidRDefault="005A6248" w:rsidP="005A6248">
      <w:r>
        <w:t>Row 28: TP - unknown</w:t>
      </w:r>
    </w:p>
    <w:p w14:paraId="2F07DAC4" w14:textId="77777777" w:rsidR="005A6248" w:rsidRDefault="005A6248" w:rsidP="005A6248">
      <w:r>
        <w:t>Row 29: TN - normal_text_difference_warning</w:t>
      </w:r>
    </w:p>
    <w:p w14:paraId="5B606E6A" w14:textId="77777777" w:rsidR="005A6248" w:rsidRDefault="005A6248" w:rsidP="005A6248">
      <w:r>
        <w:t>Row 30: TN - normal_text_difference_warning</w:t>
      </w:r>
    </w:p>
    <w:p w14:paraId="1D78B0DA" w14:textId="77777777" w:rsidR="005A6248" w:rsidRDefault="005A6248" w:rsidP="005A6248">
      <w:r>
        <w:t>Row 31: TP - unknown</w:t>
      </w:r>
    </w:p>
    <w:p w14:paraId="3A255497" w14:textId="77777777" w:rsidR="005A6248" w:rsidRDefault="005A6248" w:rsidP="005A6248">
      <w:r>
        <w:t>Row 32: FN - text_when_function_calls_expected</w:t>
      </w:r>
    </w:p>
    <w:p w14:paraId="452B03F1" w14:textId="77777777" w:rsidR="005A6248" w:rsidRDefault="005A6248" w:rsidP="005A6248">
      <w:r>
        <w:lastRenderedPageBreak/>
        <w:t>Row 33: TN - normal_text_difference_warning</w:t>
      </w:r>
    </w:p>
    <w:p w14:paraId="1E42FB49" w14:textId="77777777" w:rsidR="005A6248" w:rsidRDefault="005A6248" w:rsidP="005A6248">
      <w:r>
        <w:t>Row 34: TN - normal_text_difference_warning</w:t>
      </w:r>
    </w:p>
    <w:p w14:paraId="0AAEE4FB" w14:textId="77777777" w:rsidR="005A6248" w:rsidRDefault="005A6248" w:rsidP="005A6248">
      <w:r>
        <w:t>Row 35: TN - normal_text_difference_warning</w:t>
      </w:r>
    </w:p>
    <w:p w14:paraId="72933345" w14:textId="77777777" w:rsidR="005A6248" w:rsidRDefault="005A6248" w:rsidP="005A6248">
      <w:r>
        <w:t>Row 36: TN - normal_text_difference_warning</w:t>
      </w:r>
    </w:p>
    <w:p w14:paraId="1422BFDA" w14:textId="77777777" w:rsidR="005A6248" w:rsidRDefault="005A6248" w:rsidP="005A6248">
      <w:r>
        <w:t>Row 37: TN - normal_text_difference_warning</w:t>
      </w:r>
    </w:p>
    <w:p w14:paraId="1426C353" w14:textId="77777777" w:rsidR="005A6248" w:rsidRDefault="005A6248" w:rsidP="005A6248">
      <w:r>
        <w:t>Row 38: TN - normal_text_difference_warning</w:t>
      </w:r>
    </w:p>
    <w:p w14:paraId="2E1FF250" w14:textId="77777777" w:rsidR="005A6248" w:rsidRDefault="005A6248" w:rsidP="005A6248">
      <w:r>
        <w:t>Row 39: TP - unknown</w:t>
      </w:r>
    </w:p>
    <w:p w14:paraId="1A9FB285" w14:textId="77777777" w:rsidR="005A6248" w:rsidRDefault="005A6248" w:rsidP="005A6248">
      <w:r>
        <w:t>Row 40: TN - normal_text_difference_warning</w:t>
      </w:r>
    </w:p>
    <w:p w14:paraId="7B90486B" w14:textId="77777777" w:rsidR="005A6248" w:rsidRDefault="005A6248" w:rsidP="005A6248">
      <w:r>
        <w:t>Row 41: TP - unknown</w:t>
      </w:r>
    </w:p>
    <w:p w14:paraId="6937223C" w14:textId="77777777" w:rsidR="005A6248" w:rsidRDefault="005A6248" w:rsidP="005A6248">
      <w:r>
        <w:t>Row 42: TP - unknown</w:t>
      </w:r>
    </w:p>
    <w:p w14:paraId="03295142" w14:textId="77777777" w:rsidR="005A6248" w:rsidRDefault="005A6248" w:rsidP="005A6248">
      <w:r>
        <w:t>Row 43: TN - normal_text_difference_warning</w:t>
      </w:r>
    </w:p>
    <w:p w14:paraId="631F154F" w14:textId="77777777" w:rsidR="005A6248" w:rsidRDefault="005A6248" w:rsidP="005A6248">
      <w:r>
        <w:t>Row 44: TN - normal_text_difference_warning</w:t>
      </w:r>
    </w:p>
    <w:p w14:paraId="3A816AB8" w14:textId="77777777" w:rsidR="005A6248" w:rsidRDefault="005A6248" w:rsidP="005A6248">
      <w:r>
        <w:t>Row 45: FP - function_calls_when_text_expected</w:t>
      </w:r>
    </w:p>
    <w:p w14:paraId="11E7D85B" w14:textId="77777777" w:rsidR="005A6248" w:rsidRDefault="005A6248" w:rsidP="005A6248">
      <w:r>
        <w:t>Row 46: TN - normal_text_difference_warning</w:t>
      </w:r>
    </w:p>
    <w:p w14:paraId="0663E7CA" w14:textId="77777777" w:rsidR="005A6248" w:rsidRDefault="005A6248" w:rsidP="005A6248">
      <w:r>
        <w:t>Row 47: TN - normal_text_difference_warning</w:t>
      </w:r>
    </w:p>
    <w:p w14:paraId="41BFE3DC" w14:textId="77777777" w:rsidR="005A6248" w:rsidRDefault="005A6248" w:rsidP="005A6248">
      <w:r>
        <w:t>Row 48: FN - text_when_function_calls_expected</w:t>
      </w:r>
    </w:p>
    <w:p w14:paraId="79954097" w14:textId="77777777" w:rsidR="005A6248" w:rsidRDefault="005A6248" w:rsidP="005A6248">
      <w:r>
        <w:t>Row 49: TN - normal_text_difference_warning</w:t>
      </w:r>
    </w:p>
    <w:p w14:paraId="6DDBE09B" w14:textId="77777777" w:rsidR="005A6248" w:rsidRDefault="005A6248" w:rsidP="005A6248">
      <w:r>
        <w:t>Row 50: TN - normal_text_difference_warning</w:t>
      </w:r>
    </w:p>
    <w:p w14:paraId="27448EF9" w14:textId="77777777" w:rsidR="005A6248" w:rsidRDefault="005A6248" w:rsidP="005A6248">
      <w:r>
        <w:t>Row 51: FP - Parameter Filling Errors:unexpected_param</w:t>
      </w:r>
    </w:p>
    <w:p w14:paraId="0C2DB942" w14:textId="77777777" w:rsidR="005A6248" w:rsidRDefault="005A6248" w:rsidP="005A6248">
      <w:r>
        <w:t>Row 52: TN - normal_text_difference_warning</w:t>
      </w:r>
    </w:p>
    <w:p w14:paraId="5128C170" w14:textId="77777777" w:rsidR="005A6248" w:rsidRDefault="005A6248" w:rsidP="005A6248">
      <w:r>
        <w:t>Row 53: FP - Parameter Filling Errors:missing_required</w:t>
      </w:r>
    </w:p>
    <w:p w14:paraId="2391C2D3" w14:textId="77777777" w:rsidR="005A6248" w:rsidRDefault="005A6248" w:rsidP="005A6248">
      <w:r>
        <w:t>Row 54: FN - text_when_function_calls_expected</w:t>
      </w:r>
    </w:p>
    <w:p w14:paraId="29EBEA07" w14:textId="77777777" w:rsidR="005A6248" w:rsidRDefault="005A6248" w:rsidP="005A6248">
      <w:r>
        <w:t>Row 55: TN - normal_text_difference_warning</w:t>
      </w:r>
    </w:p>
    <w:p w14:paraId="5A7DCC0F" w14:textId="77777777" w:rsidR="005A6248" w:rsidRDefault="005A6248" w:rsidP="005A6248">
      <w:r>
        <w:t>Row 56: TP - unknown</w:t>
      </w:r>
    </w:p>
    <w:p w14:paraId="270A3A29" w14:textId="77777777" w:rsidR="005A6248" w:rsidRDefault="005A6248" w:rsidP="005A6248">
      <w:r>
        <w:t>Row 57: TN - normal_text_difference_warning</w:t>
      </w:r>
    </w:p>
    <w:p w14:paraId="4E660126" w14:textId="77777777" w:rsidR="005A6248" w:rsidRDefault="005A6248" w:rsidP="005A6248">
      <w:r>
        <w:t>Row 58: TP - unknown</w:t>
      </w:r>
    </w:p>
    <w:p w14:paraId="3A46E8DF" w14:textId="77777777" w:rsidR="005A6248" w:rsidRDefault="005A6248" w:rsidP="005A6248">
      <w:r>
        <w:t>Row 59: TN - normal_text_difference_warning</w:t>
      </w:r>
    </w:p>
    <w:p w14:paraId="4D60733A" w14:textId="77777777" w:rsidR="005A6248" w:rsidRDefault="005A6248" w:rsidP="005A6248">
      <w:r>
        <w:t>Row 60: FP - Parameter Filling Errors:unexpected_param</w:t>
      </w:r>
    </w:p>
    <w:p w14:paraId="0831451A" w14:textId="77777777" w:rsidR="005A6248" w:rsidRDefault="005A6248" w:rsidP="005A6248">
      <w:r>
        <w:t>Row 61: TP - unknown</w:t>
      </w:r>
    </w:p>
    <w:p w14:paraId="65349F6E" w14:textId="77777777" w:rsidR="005A6248" w:rsidRDefault="005A6248" w:rsidP="005A6248">
      <w:r>
        <w:t>Row 62: TN - normal_text_difference_warning</w:t>
      </w:r>
    </w:p>
    <w:p w14:paraId="2ED52683" w14:textId="77777777" w:rsidR="005A6248" w:rsidRDefault="005A6248" w:rsidP="005A6248">
      <w:r>
        <w:t>Row 63: TN - normal_text_difference_warning</w:t>
      </w:r>
    </w:p>
    <w:p w14:paraId="42334A7A" w14:textId="77777777" w:rsidR="005A6248" w:rsidRDefault="005A6248" w:rsidP="005A6248">
      <w:r>
        <w:lastRenderedPageBreak/>
        <w:t>Row 64: TN - normal_text_difference_warning</w:t>
      </w:r>
    </w:p>
    <w:p w14:paraId="44BD10D2" w14:textId="77777777" w:rsidR="005A6248" w:rsidRDefault="005A6248" w:rsidP="005A6248">
      <w:r>
        <w:t>Row 65: TP - unknown</w:t>
      </w:r>
    </w:p>
    <w:p w14:paraId="243B34B6" w14:textId="77777777" w:rsidR="005A6248" w:rsidRDefault="005A6248" w:rsidP="005A6248">
      <w:r>
        <w:t>Row 66: FP - Parameter Filling Errors:value_mismatch</w:t>
      </w:r>
    </w:p>
    <w:p w14:paraId="0E61FD97" w14:textId="77777777" w:rsidR="005A6248" w:rsidRDefault="005A6248" w:rsidP="005A6248">
      <w:r>
        <w:t>Row 67: TP - Parameter Filling Errors:soft_text_difference</w:t>
      </w:r>
    </w:p>
    <w:p w14:paraId="604A4AAB" w14:textId="77777777" w:rsidR="005A6248" w:rsidRDefault="005A6248" w:rsidP="005A6248">
      <w:r>
        <w:t>Row 68: TP - unknown</w:t>
      </w:r>
    </w:p>
    <w:p w14:paraId="1D1F6088" w14:textId="77777777" w:rsidR="005A6248" w:rsidRDefault="005A6248" w:rsidP="005A6248">
      <w:r>
        <w:t>Row 69: TN - normal_text_difference_warning</w:t>
      </w:r>
    </w:p>
    <w:p w14:paraId="57C71626" w14:textId="77777777" w:rsidR="005A6248" w:rsidRDefault="005A6248" w:rsidP="005A6248">
      <w:r>
        <w:t>Row 70: TN - normal_text_difference_warning</w:t>
      </w:r>
    </w:p>
    <w:p w14:paraId="0BA99A5B" w14:textId="77777777" w:rsidR="005A6248" w:rsidRDefault="005A6248" w:rsidP="005A6248">
      <w:r>
        <w:t>Row 71: TN - normal_text_difference_warning</w:t>
      </w:r>
    </w:p>
    <w:p w14:paraId="049353C7" w14:textId="77777777" w:rsidR="005A6248" w:rsidRDefault="005A6248" w:rsidP="005A6248">
      <w:r>
        <w:t>Row 72: TN - normal_text_difference_warning</w:t>
      </w:r>
    </w:p>
    <w:p w14:paraId="2301AE0B" w14:textId="77777777" w:rsidR="005A6248" w:rsidRDefault="005A6248" w:rsidP="005A6248">
      <w:r>
        <w:t>Row 73: TN - normal_text_difference_warning</w:t>
      </w:r>
    </w:p>
    <w:p w14:paraId="127EB10B" w14:textId="77777777" w:rsidR="005A6248" w:rsidRDefault="005A6248" w:rsidP="005A6248">
      <w:r>
        <w:t>Row 74: TP - Parameter Filling Errors:soft_text_difference</w:t>
      </w:r>
    </w:p>
    <w:p w14:paraId="215AACB1" w14:textId="77777777" w:rsidR="005A6248" w:rsidRDefault="005A6248" w:rsidP="005A6248">
      <w:r>
        <w:t>Row 75: TN - normal_text_difference_warning</w:t>
      </w:r>
    </w:p>
    <w:p w14:paraId="2E9FD6E5" w14:textId="77777777" w:rsidR="005A6248" w:rsidRDefault="005A6248" w:rsidP="005A6248">
      <w:r>
        <w:t>Row 76: TN - normal_text_difference_warning</w:t>
      </w:r>
    </w:p>
    <w:p w14:paraId="4503EBCE" w14:textId="77777777" w:rsidR="005A6248" w:rsidRDefault="005A6248" w:rsidP="005A6248">
      <w:r>
        <w:t>Row 77: TN - normal_text_difference_warning</w:t>
      </w:r>
    </w:p>
    <w:p w14:paraId="427A04CB" w14:textId="77777777" w:rsidR="005A6248" w:rsidRDefault="005A6248" w:rsidP="005A6248">
      <w:r>
        <w:t>Row 78: TN - normal_text_difference_warning</w:t>
      </w:r>
    </w:p>
    <w:p w14:paraId="5E16BA1C" w14:textId="77777777" w:rsidR="005A6248" w:rsidRDefault="005A6248" w:rsidP="005A6248">
      <w:r>
        <w:t>Row 79: TN - normal_text_difference_warning</w:t>
      </w:r>
    </w:p>
    <w:p w14:paraId="28EEA043" w14:textId="77777777" w:rsidR="005A6248" w:rsidRDefault="005A6248" w:rsidP="005A6248">
      <w:r>
        <w:t>Row 80: FP - function_calls_when_text_expected</w:t>
      </w:r>
    </w:p>
    <w:p w14:paraId="6586E6E1" w14:textId="77777777" w:rsidR="005A6248" w:rsidRDefault="005A6248" w:rsidP="005A6248">
      <w:r>
        <w:t>Row 81: TN - normal_text_difference_warning</w:t>
      </w:r>
    </w:p>
    <w:p w14:paraId="03543CF4" w14:textId="77777777" w:rsidR="005A6248" w:rsidRDefault="005A6248" w:rsidP="005A6248">
      <w:r>
        <w:t>Row 82: TN - normal_text_difference_warning</w:t>
      </w:r>
    </w:p>
    <w:p w14:paraId="51B30FBE" w14:textId="77777777" w:rsidR="005A6248" w:rsidRDefault="005A6248" w:rsidP="005A6248">
      <w:r>
        <w:t>Row 83: FP - Parameter Filling Errors:unexpected_param</w:t>
      </w:r>
    </w:p>
    <w:p w14:paraId="5D6FC138" w14:textId="77777777" w:rsidR="005A6248" w:rsidRDefault="005A6248" w:rsidP="005A6248">
      <w:r>
        <w:t>Row 84: TP - unknown</w:t>
      </w:r>
    </w:p>
    <w:p w14:paraId="23545FFB" w14:textId="77777777" w:rsidR="005A6248" w:rsidRDefault="005A6248" w:rsidP="005A6248">
      <w:r>
        <w:t>Row 85: TP - unknown</w:t>
      </w:r>
    </w:p>
    <w:p w14:paraId="76F2E377" w14:textId="77777777" w:rsidR="005A6248" w:rsidRDefault="005A6248" w:rsidP="005A6248">
      <w:r>
        <w:t>Row 86: TN - normal_text_difference_warning</w:t>
      </w:r>
    </w:p>
    <w:p w14:paraId="5F0D50C7" w14:textId="77777777" w:rsidR="005A6248" w:rsidRDefault="005A6248" w:rsidP="005A6248">
      <w:r>
        <w:t>Row 87: FN - text_when_function_calls_expected</w:t>
      </w:r>
    </w:p>
    <w:p w14:paraId="1CE0C893" w14:textId="77777777" w:rsidR="005A6248" w:rsidRDefault="005A6248" w:rsidP="005A6248">
      <w:r>
        <w:t>Row 88: TN - normal_text_difference_warning</w:t>
      </w:r>
    </w:p>
    <w:p w14:paraId="767B608D" w14:textId="77777777" w:rsidR="005A6248" w:rsidRDefault="005A6248" w:rsidP="005A6248">
      <w:r>
        <w:t>Row 89: TP - unknown</w:t>
      </w:r>
    </w:p>
    <w:p w14:paraId="7634076B" w14:textId="77777777" w:rsidR="005A6248" w:rsidRDefault="005A6248" w:rsidP="005A6248">
      <w:r>
        <w:t>Row 90: TN - normal_text_difference_warning</w:t>
      </w:r>
    </w:p>
    <w:p w14:paraId="450D7A00" w14:textId="77777777" w:rsidR="005A6248" w:rsidRDefault="005A6248" w:rsidP="005A6248">
      <w:r>
        <w:t>Row 91: TN - normal_text_difference_warning</w:t>
      </w:r>
    </w:p>
    <w:p w14:paraId="310E1BA8" w14:textId="77777777" w:rsidR="005A6248" w:rsidRDefault="005A6248" w:rsidP="005A6248">
      <w:r>
        <w:t>Row 92: FN - text_when_function_calls_expected</w:t>
      </w:r>
    </w:p>
    <w:p w14:paraId="0547C4B7" w14:textId="77777777" w:rsidR="005A6248" w:rsidRDefault="005A6248" w:rsidP="005A6248">
      <w:r>
        <w:t>Row 93: TN - normal_text_difference_warning</w:t>
      </w:r>
    </w:p>
    <w:p w14:paraId="2D525B4D" w14:textId="77777777" w:rsidR="005A6248" w:rsidRDefault="005A6248" w:rsidP="005A6248">
      <w:r>
        <w:t>Row 94: FN - text_when_function_calls_expected</w:t>
      </w:r>
    </w:p>
    <w:p w14:paraId="4B856300" w14:textId="77777777" w:rsidR="005A6248" w:rsidRDefault="005A6248" w:rsidP="005A6248">
      <w:r>
        <w:lastRenderedPageBreak/>
        <w:t>Row 95: TP - Parameter Filling Errors:soft_text_difference</w:t>
      </w:r>
    </w:p>
    <w:p w14:paraId="5733E285" w14:textId="77777777" w:rsidR="005A6248" w:rsidRDefault="005A6248" w:rsidP="005A6248">
      <w:r>
        <w:t>Row 96: TN - normal_text_difference_warning</w:t>
      </w:r>
    </w:p>
    <w:p w14:paraId="7C85FB41" w14:textId="77777777" w:rsidR="005A6248" w:rsidRDefault="005A6248" w:rsidP="005A6248">
      <w:r>
        <w:t>Row 97: TP - unknown</w:t>
      </w:r>
    </w:p>
    <w:p w14:paraId="3B04DEE1" w14:textId="77777777" w:rsidR="005A6248" w:rsidRDefault="005A6248" w:rsidP="005A6248">
      <w:r>
        <w:t>Row 98: TN - normal_text_difference_warning</w:t>
      </w:r>
    </w:p>
    <w:p w14:paraId="44E737BA" w14:textId="77777777" w:rsidR="005A6248" w:rsidRDefault="005A6248" w:rsidP="005A6248">
      <w:r>
        <w:t>Row 99: TN - normal_text_difference_warning</w:t>
      </w:r>
    </w:p>
    <w:p w14:paraId="7551BA2D" w14:textId="77777777" w:rsidR="005A6248" w:rsidRDefault="005A6248" w:rsidP="005A6248">
      <w:r>
        <w:t>Row 100: TN - normal_text_difference_warning</w:t>
      </w:r>
    </w:p>
    <w:p w14:paraId="5B6047DB" w14:textId="77777777" w:rsidR="005A6248" w:rsidRDefault="005A6248" w:rsidP="005A6248">
      <w:r>
        <w:t>Row 101: TP - Parameter Filling Errors:soft_text_difference</w:t>
      </w:r>
    </w:p>
    <w:p w14:paraId="17B191F9" w14:textId="77777777" w:rsidR="005A6248" w:rsidRDefault="005A6248" w:rsidP="005A6248">
      <w:r>
        <w:t>Row 102: FP - Parameter Filling Errors:unexpected_param</w:t>
      </w:r>
    </w:p>
    <w:p w14:paraId="1239C923" w14:textId="77777777" w:rsidR="005A6248" w:rsidRDefault="005A6248" w:rsidP="005A6248">
      <w:r>
        <w:t>Row 103: TN - normal_text_difference_warning</w:t>
      </w:r>
    </w:p>
    <w:p w14:paraId="4DE608B9" w14:textId="77777777" w:rsidR="005A6248" w:rsidRDefault="005A6248" w:rsidP="005A6248">
      <w:r>
        <w:t>Row 104: TP - unknown</w:t>
      </w:r>
    </w:p>
    <w:p w14:paraId="0CE98637" w14:textId="77777777" w:rsidR="005A6248" w:rsidRDefault="005A6248" w:rsidP="005A6248">
      <w:r>
        <w:t>Row 105: TN - normal_text_difference_warning</w:t>
      </w:r>
    </w:p>
    <w:p w14:paraId="75CE99C2" w14:textId="77777777" w:rsidR="005A6248" w:rsidRDefault="005A6248" w:rsidP="005A6248">
      <w:r>
        <w:t>Row 106: TP - Parameter Filling Errors:soft_text_difference</w:t>
      </w:r>
    </w:p>
    <w:p w14:paraId="11EDA702" w14:textId="77777777" w:rsidR="005A6248" w:rsidRDefault="005A6248" w:rsidP="005A6248">
      <w:r>
        <w:t>Row 107: TN - normal_text_difference_warning</w:t>
      </w:r>
    </w:p>
    <w:p w14:paraId="652CB132" w14:textId="77777777" w:rsidR="005A6248" w:rsidRDefault="005A6248" w:rsidP="005A6248">
      <w:r>
        <w:t>Row 108: TP - unknown</w:t>
      </w:r>
    </w:p>
    <w:p w14:paraId="7E96B137" w14:textId="77777777" w:rsidR="005A6248" w:rsidRDefault="005A6248" w:rsidP="005A6248">
      <w:r>
        <w:t>Row 109: TN - normal_text_difference_warning</w:t>
      </w:r>
    </w:p>
    <w:p w14:paraId="761973F4" w14:textId="77777777" w:rsidR="005A6248" w:rsidRDefault="005A6248" w:rsidP="005A6248">
      <w:r>
        <w:t>Row 110: FN - text_when_function_calls_expected</w:t>
      </w:r>
    </w:p>
    <w:p w14:paraId="498243E9" w14:textId="77777777" w:rsidR="005A6248" w:rsidRDefault="005A6248" w:rsidP="005A6248">
      <w:r>
        <w:t>Row 111: TN - normal_text_difference_warning</w:t>
      </w:r>
    </w:p>
    <w:p w14:paraId="25742D9E" w14:textId="77777777" w:rsidR="005A6248" w:rsidRDefault="005A6248" w:rsidP="005A6248">
      <w:r>
        <w:t>Row 112: TP - unknown</w:t>
      </w:r>
    </w:p>
    <w:p w14:paraId="7506D66B" w14:textId="77777777" w:rsidR="005A6248" w:rsidRDefault="005A6248" w:rsidP="005A6248">
      <w:r>
        <w:t>Row 113: TP - unknown</w:t>
      </w:r>
    </w:p>
    <w:p w14:paraId="225CC6C7" w14:textId="77777777" w:rsidR="005A6248" w:rsidRDefault="005A6248" w:rsidP="005A6248">
      <w:r>
        <w:t>Row 114: TP - unknown</w:t>
      </w:r>
    </w:p>
    <w:p w14:paraId="5C42762A" w14:textId="77777777" w:rsidR="005A6248" w:rsidRDefault="005A6248" w:rsidP="005A6248">
      <w:r>
        <w:t>Row 115: TN - normal_text_difference_warning</w:t>
      </w:r>
    </w:p>
    <w:p w14:paraId="7CBC1A19" w14:textId="77777777" w:rsidR="005A6248" w:rsidRDefault="005A6248" w:rsidP="005A6248">
      <w:r>
        <w:t>Row 116: TN - normal_text_difference_warning</w:t>
      </w:r>
    </w:p>
    <w:p w14:paraId="5742200D" w14:textId="77777777" w:rsidR="005A6248" w:rsidRDefault="005A6248" w:rsidP="005A6248">
      <w:r>
        <w:t>Row 117: TP - unknown</w:t>
      </w:r>
    </w:p>
    <w:p w14:paraId="1ED46D03" w14:textId="77777777" w:rsidR="005A6248" w:rsidRDefault="005A6248" w:rsidP="005A6248">
      <w:r>
        <w:t>Row 118: FN - text_when_function_calls_expected</w:t>
      </w:r>
    </w:p>
    <w:p w14:paraId="5666E135" w14:textId="77777777" w:rsidR="005A6248" w:rsidRDefault="005A6248" w:rsidP="005A6248">
      <w:r>
        <w:t>Row 119: FN - text_when_function_calls_expected</w:t>
      </w:r>
    </w:p>
    <w:p w14:paraId="43DA9548" w14:textId="77777777" w:rsidR="005A6248" w:rsidRDefault="005A6248" w:rsidP="005A6248">
      <w:r>
        <w:t>Row 120: TN - normal_text_difference_warning</w:t>
      </w:r>
    </w:p>
    <w:p w14:paraId="339DBBA1" w14:textId="77777777" w:rsidR="005A6248" w:rsidRDefault="005A6248" w:rsidP="005A6248">
      <w:r>
        <w:t>Row 121: FP - Parameter Filling Errors:unexpected_param</w:t>
      </w:r>
    </w:p>
    <w:p w14:paraId="4533EC79" w14:textId="77777777" w:rsidR="005A6248" w:rsidRDefault="005A6248" w:rsidP="005A6248">
      <w:r>
        <w:t>Row 122: FN - text_when_function_calls_expected</w:t>
      </w:r>
    </w:p>
    <w:p w14:paraId="7403C7C1" w14:textId="77777777" w:rsidR="005A6248" w:rsidRDefault="005A6248" w:rsidP="005A6248">
      <w:r>
        <w:t>Row 123: TP - unknown</w:t>
      </w:r>
    </w:p>
    <w:p w14:paraId="5013233C" w14:textId="77777777" w:rsidR="005A6248" w:rsidRDefault="005A6248" w:rsidP="005A6248">
      <w:r>
        <w:t>Row 124: TP - Parameter Filling Errors:soft_text_difference</w:t>
      </w:r>
    </w:p>
    <w:p w14:paraId="093B92D6" w14:textId="77777777" w:rsidR="005A6248" w:rsidRDefault="005A6248" w:rsidP="005A6248">
      <w:r>
        <w:t>Row 125: TP - unknown</w:t>
      </w:r>
    </w:p>
    <w:p w14:paraId="4D7CCDA5" w14:textId="77777777" w:rsidR="005A6248" w:rsidRDefault="005A6248" w:rsidP="005A6248">
      <w:r>
        <w:lastRenderedPageBreak/>
        <w:t>Row 126: TP - unknown</w:t>
      </w:r>
    </w:p>
    <w:p w14:paraId="47EA0BBB" w14:textId="77777777" w:rsidR="005A6248" w:rsidRDefault="005A6248" w:rsidP="005A6248">
      <w:r>
        <w:t>Row 127: TP - unknown</w:t>
      </w:r>
    </w:p>
    <w:p w14:paraId="78D0E823" w14:textId="77777777" w:rsidR="005A6248" w:rsidRDefault="005A6248" w:rsidP="005A6248">
      <w:r>
        <w:t>Row 128: TN - normal_text_difference_warning</w:t>
      </w:r>
    </w:p>
    <w:p w14:paraId="01667371" w14:textId="77777777" w:rsidR="005A6248" w:rsidRDefault="005A6248" w:rsidP="005A6248">
      <w:r>
        <w:t>Row 129: TP - unknown</w:t>
      </w:r>
    </w:p>
    <w:p w14:paraId="526758BE" w14:textId="77777777" w:rsidR="005A6248" w:rsidRDefault="005A6248" w:rsidP="005A6248">
      <w:r>
        <w:t>Row 130: TN - normal_text_difference_warning</w:t>
      </w:r>
    </w:p>
    <w:p w14:paraId="61C44EAF" w14:textId="77777777" w:rsidR="005A6248" w:rsidRDefault="005A6248" w:rsidP="005A6248">
      <w:r>
        <w:t>Row 131: TP - Parameter Filling Errors:soft_text_difference</w:t>
      </w:r>
    </w:p>
    <w:p w14:paraId="430B76D3" w14:textId="77777777" w:rsidR="005A6248" w:rsidRDefault="005A6248" w:rsidP="005A6248">
      <w:r>
        <w:t>Row 132: TN - normal_text_difference_warning</w:t>
      </w:r>
    </w:p>
    <w:p w14:paraId="29DA6208" w14:textId="77777777" w:rsidR="005A6248" w:rsidRDefault="005A6248" w:rsidP="005A6248">
      <w:r>
        <w:t>Row 133: TP - unknown</w:t>
      </w:r>
    </w:p>
    <w:p w14:paraId="39EF9D88" w14:textId="77777777" w:rsidR="005A6248" w:rsidRDefault="005A6248" w:rsidP="005A6248">
      <w:r>
        <w:t>Row 134: TP - unknown</w:t>
      </w:r>
    </w:p>
    <w:p w14:paraId="387B2EF7" w14:textId="77777777" w:rsidR="005A6248" w:rsidRDefault="005A6248" w:rsidP="005A6248">
      <w:r>
        <w:t>Row 135: TP - Parameter Filling Errors:soft_text_difference</w:t>
      </w:r>
    </w:p>
    <w:p w14:paraId="68C59B49" w14:textId="77777777" w:rsidR="005A6248" w:rsidRDefault="005A6248" w:rsidP="005A6248">
      <w:r>
        <w:t>Row 136: TN - normal_text_difference_warning</w:t>
      </w:r>
    </w:p>
    <w:p w14:paraId="7FE32C63" w14:textId="77777777" w:rsidR="005A6248" w:rsidRDefault="005A6248" w:rsidP="005A6248">
      <w:r>
        <w:t>Row 137: TN - normal_text_difference_warning</w:t>
      </w:r>
    </w:p>
    <w:p w14:paraId="492ACF3F" w14:textId="77777777" w:rsidR="005A6248" w:rsidRDefault="005A6248" w:rsidP="005A6248">
      <w:r>
        <w:t>Row 138: TN - normal_text_difference_warning</w:t>
      </w:r>
    </w:p>
    <w:p w14:paraId="0A5D7257" w14:textId="77777777" w:rsidR="005A6248" w:rsidRDefault="005A6248" w:rsidP="005A6248">
      <w:r>
        <w:t>Row 139: TN - normal_text_difference_warning</w:t>
      </w:r>
    </w:p>
    <w:p w14:paraId="3DF82DE6" w14:textId="77777777" w:rsidR="005A6248" w:rsidRDefault="005A6248" w:rsidP="005A6248">
      <w:r>
        <w:t>Row 140: TP - unknown</w:t>
      </w:r>
    </w:p>
    <w:p w14:paraId="7505B687" w14:textId="77777777" w:rsidR="005A6248" w:rsidRDefault="005A6248" w:rsidP="005A6248">
      <w:r>
        <w:t>Row 141: TP - unknown</w:t>
      </w:r>
    </w:p>
    <w:p w14:paraId="77386169" w14:textId="77777777" w:rsidR="005A6248" w:rsidRDefault="005A6248" w:rsidP="005A6248">
      <w:r>
        <w:t>Row 142: TN - normal_text_difference_warning</w:t>
      </w:r>
    </w:p>
    <w:p w14:paraId="48FDE976" w14:textId="77777777" w:rsidR="005A6248" w:rsidRDefault="005A6248" w:rsidP="005A6248">
      <w:r>
        <w:t>Row 143: FP - unknown</w:t>
      </w:r>
    </w:p>
    <w:p w14:paraId="6AFD2A4D" w14:textId="4FF2387F" w:rsidR="008B0603" w:rsidRPr="005A6248" w:rsidRDefault="005A6248" w:rsidP="005A6248">
      <w:r>
        <w:t>Row 144: FP - unknown</w:t>
      </w:r>
    </w:p>
    <w:sectPr w:rsidR="008B0603" w:rsidRPr="005A6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C56A8"/>
    <w:rsid w:val="00171CF4"/>
    <w:rsid w:val="004C56A8"/>
    <w:rsid w:val="005A6248"/>
    <w:rsid w:val="008B0603"/>
    <w:rsid w:val="0098108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6A97C0-E003-4A26-9068-1F88D7CF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4C5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6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6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6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6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6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6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6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6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6A8"/>
    <w:rPr>
      <w:rFonts w:eastAsiaTheme="majorEastAsia" w:cstheme="majorBidi"/>
      <w:color w:val="272727" w:themeColor="text1" w:themeTint="D8"/>
    </w:rPr>
  </w:style>
  <w:style w:type="paragraph" w:styleId="Title">
    <w:name w:val="Title"/>
    <w:basedOn w:val="Normal"/>
    <w:next w:val="Normal"/>
    <w:link w:val="TitleChar"/>
    <w:uiPriority w:val="10"/>
    <w:qFormat/>
    <w:rsid w:val="004C5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6A8"/>
    <w:pPr>
      <w:spacing w:before="160"/>
      <w:jc w:val="center"/>
    </w:pPr>
    <w:rPr>
      <w:i/>
      <w:iCs/>
      <w:color w:val="404040" w:themeColor="text1" w:themeTint="BF"/>
    </w:rPr>
  </w:style>
  <w:style w:type="character" w:customStyle="1" w:styleId="QuoteChar">
    <w:name w:val="Quote Char"/>
    <w:basedOn w:val="DefaultParagraphFont"/>
    <w:link w:val="Quote"/>
    <w:uiPriority w:val="29"/>
    <w:rsid w:val="004C56A8"/>
    <w:rPr>
      <w:rFonts w:cs="Latha"/>
      <w:i/>
      <w:iCs/>
      <w:color w:val="404040" w:themeColor="text1" w:themeTint="BF"/>
    </w:rPr>
  </w:style>
  <w:style w:type="paragraph" w:styleId="ListParagraph">
    <w:name w:val="List Paragraph"/>
    <w:basedOn w:val="Normal"/>
    <w:uiPriority w:val="34"/>
    <w:qFormat/>
    <w:rsid w:val="004C56A8"/>
    <w:pPr>
      <w:ind w:left="720"/>
      <w:contextualSpacing/>
    </w:pPr>
  </w:style>
  <w:style w:type="character" w:styleId="IntenseEmphasis">
    <w:name w:val="Intense Emphasis"/>
    <w:basedOn w:val="DefaultParagraphFont"/>
    <w:uiPriority w:val="21"/>
    <w:qFormat/>
    <w:rsid w:val="004C56A8"/>
    <w:rPr>
      <w:i/>
      <w:iCs/>
      <w:color w:val="2F5496" w:themeColor="accent1" w:themeShade="BF"/>
    </w:rPr>
  </w:style>
  <w:style w:type="paragraph" w:styleId="IntenseQuote">
    <w:name w:val="Intense Quote"/>
    <w:basedOn w:val="Normal"/>
    <w:next w:val="Normal"/>
    <w:link w:val="IntenseQuoteChar"/>
    <w:uiPriority w:val="30"/>
    <w:qFormat/>
    <w:rsid w:val="004C5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6A8"/>
    <w:rPr>
      <w:rFonts w:cs="Latha"/>
      <w:i/>
      <w:iCs/>
      <w:color w:val="2F5496" w:themeColor="accent1" w:themeShade="BF"/>
    </w:rPr>
  </w:style>
  <w:style w:type="character" w:styleId="IntenseReference">
    <w:name w:val="Intense Reference"/>
    <w:basedOn w:val="DefaultParagraphFont"/>
    <w:uiPriority w:val="32"/>
    <w:qFormat/>
    <w:rsid w:val="004C56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64161</Words>
  <Characters>365718</Characters>
  <Application>Microsoft Office Word</Application>
  <DocSecurity>0</DocSecurity>
  <Lines>3047</Lines>
  <Paragraphs>858</Paragraphs>
  <ScaleCrop>false</ScaleCrop>
  <Company/>
  <LinksUpToDate>false</LinksUpToDate>
  <CharactersWithSpaces>429021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Kunjan Ketanbhai Shah</dc:creator>
  <cp:keywords/>
  <dc:description/>
  <cp:lastModifiedBy>Kunjan Ketanbhai Shah</cp:lastModifiedBy>
  <cp:revision>3</cp:revision>
  <dcterms:created xsi:type="dcterms:W3CDTF">2025-10-17T11:48:00Z</dcterms:created>
  <dcterms:modified xsi:type="dcterms:W3CDTF">2025-10-17T11:49:00Z</dcterms:modified>
</cp:coreProperties>
</file>