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B6FB3" w14:textId="1F17DB4B" w:rsidR="005808FE" w:rsidRDefault="005808FE" w:rsidP="005808FE">
      <w:pPr>
        <w:rPr>
          <w:b/>
          <w:bCs/>
          <w:sz w:val="32"/>
          <w:szCs w:val="32"/>
        </w:rPr>
      </w:pPr>
      <w:r w:rsidRPr="007C6794">
        <w:rPr>
          <w:b/>
          <w:bCs/>
          <w:sz w:val="32"/>
          <w:szCs w:val="32"/>
        </w:rPr>
        <w:t xml:space="preserve">Practical </w:t>
      </w:r>
      <w:r>
        <w:rPr>
          <w:b/>
          <w:bCs/>
          <w:sz w:val="32"/>
          <w:szCs w:val="32"/>
        </w:rPr>
        <w:t>5</w:t>
      </w:r>
      <w:r w:rsidRPr="007C6794">
        <w:rPr>
          <w:b/>
          <w:bCs/>
          <w:sz w:val="32"/>
          <w:szCs w:val="32"/>
        </w:rPr>
        <w:t xml:space="preserve">: </w:t>
      </w:r>
      <w:r w:rsidR="00040849" w:rsidRPr="00040849">
        <w:rPr>
          <w:b/>
          <w:bCs/>
          <w:sz w:val="32"/>
          <w:szCs w:val="32"/>
        </w:rPr>
        <w:t>Registration Form with Frontend Validation and User-Friendly Error Handling</w:t>
      </w:r>
    </w:p>
    <w:p w14:paraId="7848FB84" w14:textId="1EB72C67" w:rsidR="005808FE" w:rsidRPr="00543443" w:rsidRDefault="005808FE" w:rsidP="005808FE">
      <w:pPr>
        <w:rPr>
          <w:b/>
          <w:bCs/>
          <w:sz w:val="32"/>
          <w:szCs w:val="32"/>
        </w:rPr>
      </w:pPr>
      <w:r w:rsidRPr="00EA44B0">
        <w:rPr>
          <w:b/>
          <w:bCs/>
          <w:sz w:val="24"/>
          <w:szCs w:val="24"/>
        </w:rPr>
        <w:t>Problem Definition:</w:t>
      </w:r>
      <w:r w:rsidRPr="00EA44B0">
        <w:rPr>
          <w:sz w:val="24"/>
          <w:szCs w:val="24"/>
        </w:rPr>
        <w:t xml:space="preserve"> </w:t>
      </w:r>
      <w:r w:rsidR="00040849" w:rsidRPr="00040849">
        <w:rPr>
          <w:sz w:val="24"/>
          <w:szCs w:val="24"/>
        </w:rPr>
        <w:t>Create a student registration form with HTML5 input types and JavaScript validation for name, email, mobile number, password, confirm password, course, year, gender, and terms acceptance. Use Regular Expression for validations.</w:t>
      </w:r>
    </w:p>
    <w:p w14:paraId="22E600D3" w14:textId="77777777" w:rsidR="005808FE" w:rsidRPr="00BC619F" w:rsidRDefault="005808FE" w:rsidP="005808FE">
      <w:pPr>
        <w:rPr>
          <w:b/>
          <w:bCs/>
          <w:sz w:val="24"/>
          <w:szCs w:val="24"/>
        </w:rPr>
      </w:pPr>
      <w:r w:rsidRPr="00BC619F">
        <w:rPr>
          <w:b/>
          <w:bCs/>
          <w:sz w:val="24"/>
          <w:szCs w:val="24"/>
        </w:rPr>
        <w:t>Key Questions:</w:t>
      </w:r>
    </w:p>
    <w:p w14:paraId="71841E13" w14:textId="6AA7FF81" w:rsidR="004B4573" w:rsidRDefault="004B4573" w:rsidP="004B457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B4573">
        <w:rPr>
          <w:sz w:val="24"/>
          <w:szCs w:val="24"/>
        </w:rPr>
        <w:t xml:space="preserve">Are correct input types and attributes used? </w:t>
      </w:r>
    </w:p>
    <w:p w14:paraId="3102672E" w14:textId="3980D42E" w:rsidR="004B4573" w:rsidRDefault="004B4573" w:rsidP="004B4573">
      <w:pPr>
        <w:ind w:left="360"/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4FEFB897" w14:textId="2A5AD126" w:rsidR="004B4573" w:rsidRPr="004B4573" w:rsidRDefault="007871DD" w:rsidP="004B4573">
      <w:pPr>
        <w:ind w:left="360"/>
        <w:rPr>
          <w:sz w:val="24"/>
          <w:szCs w:val="24"/>
        </w:rPr>
      </w:pPr>
      <w:r w:rsidRPr="007871DD">
        <w:rPr>
          <w:sz w:val="24"/>
          <w:szCs w:val="24"/>
        </w:rPr>
        <w:t xml:space="preserve">Yes. Appropriate HTML input types such as text, email, password, number, and date are used based on the required data. Attributes like required, placeholder, </w:t>
      </w:r>
      <w:proofErr w:type="spellStart"/>
      <w:r w:rsidRPr="007871DD">
        <w:rPr>
          <w:sz w:val="24"/>
          <w:szCs w:val="24"/>
        </w:rPr>
        <w:t>maxlength</w:t>
      </w:r>
      <w:proofErr w:type="spellEnd"/>
      <w:r w:rsidRPr="007871DD">
        <w:rPr>
          <w:sz w:val="24"/>
          <w:szCs w:val="24"/>
        </w:rPr>
        <w:t>, min, max, and pattern are applied where necessary to improve validation, enhance user experience, and ensure accurate data entry.</w:t>
      </w:r>
    </w:p>
    <w:p w14:paraId="563528A0" w14:textId="4E04DDD6" w:rsidR="004B4573" w:rsidRDefault="004B4573" w:rsidP="004B457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B4573">
        <w:rPr>
          <w:sz w:val="24"/>
          <w:szCs w:val="24"/>
        </w:rPr>
        <w:t xml:space="preserve">Are validation errors displayed near the relevant fields? </w:t>
      </w:r>
    </w:p>
    <w:p w14:paraId="65432D7D" w14:textId="77777777" w:rsidR="004B4573" w:rsidRPr="004B4573" w:rsidRDefault="004B4573" w:rsidP="004B4573">
      <w:pPr>
        <w:ind w:left="360"/>
        <w:rPr>
          <w:sz w:val="24"/>
          <w:szCs w:val="24"/>
        </w:rPr>
      </w:pPr>
      <w:r w:rsidRPr="004B4573">
        <w:rPr>
          <w:sz w:val="24"/>
          <w:szCs w:val="24"/>
        </w:rPr>
        <w:t>Answer:</w:t>
      </w:r>
    </w:p>
    <w:p w14:paraId="1430A9B3" w14:textId="77777777" w:rsidR="00EA5C9E" w:rsidRPr="00EA5C9E" w:rsidRDefault="00EA5C9E" w:rsidP="00EA5C9E">
      <w:pPr>
        <w:ind w:left="360"/>
        <w:rPr>
          <w:sz w:val="24"/>
          <w:szCs w:val="24"/>
        </w:rPr>
      </w:pPr>
      <w:r w:rsidRPr="00EA5C9E">
        <w:rPr>
          <w:sz w:val="24"/>
          <w:szCs w:val="24"/>
        </w:rPr>
        <w:t>Yes. Validation errors are displayed directly below or beside the corresponding input fields, making it easy for users to identify and correct mistakes.</w:t>
      </w:r>
    </w:p>
    <w:p w14:paraId="29EAED01" w14:textId="77777777" w:rsidR="00EA5C9E" w:rsidRPr="003A40AF" w:rsidRDefault="00EA5C9E" w:rsidP="003A40A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A40AF">
        <w:rPr>
          <w:sz w:val="24"/>
          <w:szCs w:val="24"/>
        </w:rPr>
        <w:t xml:space="preserve">Error messages clearly describe the issue. </w:t>
      </w:r>
    </w:p>
    <w:p w14:paraId="349302F3" w14:textId="77777777" w:rsidR="00EA5C9E" w:rsidRPr="003A40AF" w:rsidRDefault="00EA5C9E" w:rsidP="003A40A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A40AF">
        <w:rPr>
          <w:sz w:val="24"/>
          <w:szCs w:val="24"/>
        </w:rPr>
        <w:t xml:space="preserve">Messages appear immediately after validation fails. </w:t>
      </w:r>
    </w:p>
    <w:p w14:paraId="06E4F7FA" w14:textId="77777777" w:rsidR="00EA5C9E" w:rsidRPr="003A40AF" w:rsidRDefault="00EA5C9E" w:rsidP="003A40A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A40AF">
        <w:rPr>
          <w:sz w:val="24"/>
          <w:szCs w:val="24"/>
        </w:rPr>
        <w:t xml:space="preserve">Errors are removed automatically once the user enters valid data. </w:t>
      </w:r>
    </w:p>
    <w:p w14:paraId="1909E12D" w14:textId="77777777" w:rsidR="00EA5C9E" w:rsidRPr="003A40AF" w:rsidRDefault="00EA5C9E" w:rsidP="003A40A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A40AF">
        <w:rPr>
          <w:sz w:val="24"/>
          <w:szCs w:val="24"/>
        </w:rPr>
        <w:t>This approach improves usability and reduces user confusion.</w:t>
      </w:r>
    </w:p>
    <w:p w14:paraId="144C5F5B" w14:textId="77777777" w:rsidR="004B4573" w:rsidRPr="004B4573" w:rsidRDefault="004B4573" w:rsidP="004B4573">
      <w:pPr>
        <w:ind w:left="360"/>
        <w:rPr>
          <w:sz w:val="24"/>
          <w:szCs w:val="24"/>
        </w:rPr>
      </w:pPr>
    </w:p>
    <w:p w14:paraId="6444611D" w14:textId="37303F42" w:rsidR="004B4573" w:rsidRDefault="004B4573" w:rsidP="004B457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B4573">
        <w:rPr>
          <w:sz w:val="24"/>
          <w:szCs w:val="24"/>
        </w:rPr>
        <w:t xml:space="preserve">Is password strength checked? </w:t>
      </w:r>
    </w:p>
    <w:p w14:paraId="59D53132" w14:textId="77777777" w:rsidR="004B4573" w:rsidRPr="004B4573" w:rsidRDefault="004B4573" w:rsidP="004B4573">
      <w:pPr>
        <w:ind w:left="360"/>
        <w:rPr>
          <w:sz w:val="24"/>
          <w:szCs w:val="24"/>
        </w:rPr>
      </w:pPr>
      <w:r w:rsidRPr="004B4573">
        <w:rPr>
          <w:sz w:val="24"/>
          <w:szCs w:val="24"/>
        </w:rPr>
        <w:t>Answer:</w:t>
      </w:r>
    </w:p>
    <w:p w14:paraId="30621951" w14:textId="77777777" w:rsidR="00EA5C9E" w:rsidRPr="00EA5C9E" w:rsidRDefault="00EA5C9E" w:rsidP="00EA5C9E">
      <w:pPr>
        <w:ind w:left="360"/>
        <w:rPr>
          <w:sz w:val="24"/>
          <w:szCs w:val="24"/>
        </w:rPr>
      </w:pPr>
      <w:r w:rsidRPr="00EA5C9E">
        <w:rPr>
          <w:sz w:val="24"/>
          <w:szCs w:val="24"/>
        </w:rPr>
        <w:t>Yes. Password strength is checked to encourage users to create secure passwords.</w:t>
      </w:r>
    </w:p>
    <w:p w14:paraId="3E71FBC9" w14:textId="77777777" w:rsidR="00EA5C9E" w:rsidRPr="003A40AF" w:rsidRDefault="00EA5C9E" w:rsidP="003A40A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A40AF">
        <w:rPr>
          <w:sz w:val="24"/>
          <w:szCs w:val="24"/>
        </w:rPr>
        <w:t xml:space="preserve">The password is validated based on criteria such as minimum length. </w:t>
      </w:r>
    </w:p>
    <w:p w14:paraId="35D5332C" w14:textId="77777777" w:rsidR="00EA5C9E" w:rsidRPr="003A40AF" w:rsidRDefault="00EA5C9E" w:rsidP="003A40A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A40AF">
        <w:rPr>
          <w:sz w:val="24"/>
          <w:szCs w:val="24"/>
        </w:rPr>
        <w:t xml:space="preserve">It checks for uppercase letters, lowercase letters, numbers, and special characters. </w:t>
      </w:r>
    </w:p>
    <w:p w14:paraId="4F190111" w14:textId="77777777" w:rsidR="00EA5C9E" w:rsidRPr="003A40AF" w:rsidRDefault="00EA5C9E" w:rsidP="003A40A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A40AF">
        <w:rPr>
          <w:sz w:val="24"/>
          <w:szCs w:val="24"/>
        </w:rPr>
        <w:t xml:space="preserve">Users receive feedback if the password is weak or does not meet the required criteria. </w:t>
      </w:r>
    </w:p>
    <w:p w14:paraId="0D4ABA1A" w14:textId="77777777" w:rsidR="00EA5C9E" w:rsidRPr="003A40AF" w:rsidRDefault="00EA5C9E" w:rsidP="003A40A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A40AF">
        <w:rPr>
          <w:sz w:val="24"/>
          <w:szCs w:val="24"/>
        </w:rPr>
        <w:t>This improves account security and encourages stronger passwords.</w:t>
      </w:r>
    </w:p>
    <w:p w14:paraId="4662C94A" w14:textId="77777777" w:rsidR="004B4573" w:rsidRDefault="004B4573" w:rsidP="004B4573">
      <w:pPr>
        <w:ind w:left="360"/>
        <w:rPr>
          <w:sz w:val="24"/>
          <w:szCs w:val="24"/>
        </w:rPr>
      </w:pPr>
    </w:p>
    <w:p w14:paraId="02417631" w14:textId="77777777" w:rsidR="003A40AF" w:rsidRDefault="003A40AF" w:rsidP="004B4573">
      <w:pPr>
        <w:ind w:left="360"/>
        <w:rPr>
          <w:sz w:val="24"/>
          <w:szCs w:val="24"/>
        </w:rPr>
      </w:pPr>
    </w:p>
    <w:p w14:paraId="0D6E4704" w14:textId="77777777" w:rsidR="003A40AF" w:rsidRDefault="003A40AF" w:rsidP="004B4573">
      <w:pPr>
        <w:ind w:left="360"/>
        <w:rPr>
          <w:sz w:val="24"/>
          <w:szCs w:val="24"/>
        </w:rPr>
      </w:pPr>
    </w:p>
    <w:p w14:paraId="5759569D" w14:textId="77777777" w:rsidR="003A40AF" w:rsidRPr="004B4573" w:rsidRDefault="003A40AF" w:rsidP="004B4573">
      <w:pPr>
        <w:ind w:left="360"/>
        <w:rPr>
          <w:sz w:val="24"/>
          <w:szCs w:val="24"/>
        </w:rPr>
      </w:pPr>
    </w:p>
    <w:p w14:paraId="5CD881D1" w14:textId="45B8BF02" w:rsidR="005808FE" w:rsidRDefault="004B4573" w:rsidP="004B457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B4573">
        <w:rPr>
          <w:sz w:val="24"/>
          <w:szCs w:val="24"/>
        </w:rPr>
        <w:lastRenderedPageBreak/>
        <w:t>Is the form accessible using keyboard and screen-reader-friendly labels?</w:t>
      </w:r>
    </w:p>
    <w:p w14:paraId="4BBDFB7A" w14:textId="77777777" w:rsidR="004B4573" w:rsidRPr="004B4573" w:rsidRDefault="004B4573" w:rsidP="004B4573">
      <w:pPr>
        <w:ind w:left="360"/>
        <w:rPr>
          <w:sz w:val="24"/>
          <w:szCs w:val="24"/>
        </w:rPr>
      </w:pPr>
      <w:r w:rsidRPr="004B4573">
        <w:rPr>
          <w:sz w:val="24"/>
          <w:szCs w:val="24"/>
        </w:rPr>
        <w:t>Answer:</w:t>
      </w:r>
    </w:p>
    <w:p w14:paraId="276FDF45" w14:textId="77777777" w:rsidR="003A40AF" w:rsidRPr="003A40AF" w:rsidRDefault="003A40AF" w:rsidP="003A40AF">
      <w:pPr>
        <w:ind w:left="360"/>
        <w:rPr>
          <w:sz w:val="24"/>
          <w:szCs w:val="24"/>
        </w:rPr>
      </w:pPr>
      <w:r w:rsidRPr="003A40AF">
        <w:rPr>
          <w:sz w:val="24"/>
          <w:szCs w:val="24"/>
        </w:rPr>
        <w:t>Yes. The form is designed with accessibility in mind.</w:t>
      </w:r>
    </w:p>
    <w:p w14:paraId="09D51A6F" w14:textId="77777777" w:rsidR="003A40AF" w:rsidRPr="003A40AF" w:rsidRDefault="003A40AF" w:rsidP="003A40A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A40AF">
        <w:rPr>
          <w:sz w:val="24"/>
          <w:szCs w:val="24"/>
        </w:rPr>
        <w:t xml:space="preserve">Every input field has a properly associated &lt;label&gt; element. </w:t>
      </w:r>
    </w:p>
    <w:p w14:paraId="4F63C8EC" w14:textId="77777777" w:rsidR="003A40AF" w:rsidRPr="003A40AF" w:rsidRDefault="003A40AF" w:rsidP="003A40A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A40AF">
        <w:rPr>
          <w:sz w:val="24"/>
          <w:szCs w:val="24"/>
        </w:rPr>
        <w:t xml:space="preserve">Users can navigate through the form using the </w:t>
      </w:r>
      <w:r w:rsidRPr="003A40AF">
        <w:rPr>
          <w:b/>
          <w:bCs/>
          <w:sz w:val="24"/>
          <w:szCs w:val="24"/>
        </w:rPr>
        <w:t>Tab</w:t>
      </w:r>
      <w:r w:rsidRPr="003A40AF">
        <w:rPr>
          <w:sz w:val="24"/>
          <w:szCs w:val="24"/>
        </w:rPr>
        <w:t xml:space="preserve"> key. </w:t>
      </w:r>
    </w:p>
    <w:p w14:paraId="421FF334" w14:textId="77777777" w:rsidR="003A40AF" w:rsidRPr="003A40AF" w:rsidRDefault="003A40AF" w:rsidP="003A40A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A40AF">
        <w:rPr>
          <w:sz w:val="24"/>
          <w:szCs w:val="24"/>
        </w:rPr>
        <w:t xml:space="preserve">Buttons, checkboxes, and form controls are keyboard accessible. </w:t>
      </w:r>
    </w:p>
    <w:p w14:paraId="5EC1FA30" w14:textId="77777777" w:rsidR="003A40AF" w:rsidRPr="003A40AF" w:rsidRDefault="003A40AF" w:rsidP="003A40A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A40AF">
        <w:rPr>
          <w:sz w:val="24"/>
          <w:szCs w:val="24"/>
        </w:rPr>
        <w:t xml:space="preserve">Screen readers can correctly identify labels and input fields. </w:t>
      </w:r>
    </w:p>
    <w:p w14:paraId="52A7FDA5" w14:textId="77777777" w:rsidR="003A40AF" w:rsidRPr="003A40AF" w:rsidRDefault="003A40AF" w:rsidP="003A40A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A40AF">
        <w:rPr>
          <w:sz w:val="24"/>
          <w:szCs w:val="24"/>
        </w:rPr>
        <w:t>The form follows accessibility best practices, making it usable for a wider range of users, including those who rely on assistive technologies.</w:t>
      </w:r>
    </w:p>
    <w:p w14:paraId="5CA3E7BF" w14:textId="77777777" w:rsidR="004B4573" w:rsidRPr="004B4573" w:rsidRDefault="004B4573" w:rsidP="004B4573">
      <w:pPr>
        <w:ind w:left="360"/>
        <w:rPr>
          <w:sz w:val="24"/>
          <w:szCs w:val="24"/>
        </w:rPr>
      </w:pPr>
    </w:p>
    <w:p w14:paraId="78F90F48" w14:textId="47CFAF43" w:rsidR="005808FE" w:rsidRPr="00E97ECE" w:rsidRDefault="005808FE" w:rsidP="005808FE">
      <w:pPr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For Codes: </w:t>
      </w:r>
      <w:hyperlink r:id="rId5" w:history="1">
        <w:r w:rsidR="000566A1" w:rsidRPr="000566A1">
          <w:rPr>
            <w:rStyle w:val="Hyperlink"/>
          </w:rPr>
          <w:t>https://github.com/kunjborad21/WebDev-CSE1-A/tree/main/Practical%205</w:t>
        </w:r>
      </w:hyperlink>
    </w:p>
    <w:p w14:paraId="05CC2DA1" w14:textId="77777777" w:rsidR="005808FE" w:rsidRPr="00F4168D" w:rsidRDefault="005808FE" w:rsidP="005808FE">
      <w:pPr>
        <w:rPr>
          <w:sz w:val="24"/>
          <w:szCs w:val="24"/>
        </w:rPr>
      </w:pPr>
    </w:p>
    <w:p w14:paraId="04FF1F55" w14:textId="77777777" w:rsidR="005808FE" w:rsidRDefault="005808FE" w:rsidP="005808FE">
      <w:pPr>
        <w:rPr>
          <w:b/>
          <w:bCs/>
          <w:sz w:val="32"/>
          <w:szCs w:val="32"/>
        </w:rPr>
      </w:pPr>
      <w:r w:rsidRPr="00D92117">
        <w:rPr>
          <w:b/>
          <w:bCs/>
          <w:sz w:val="32"/>
          <w:szCs w:val="32"/>
        </w:rPr>
        <w:t>Webpages:</w:t>
      </w:r>
    </w:p>
    <w:p w14:paraId="7E4C3383" w14:textId="77777777" w:rsidR="00727BFF" w:rsidRDefault="00727BFF" w:rsidP="005808FE">
      <w:pPr>
        <w:rPr>
          <w:b/>
          <w:bCs/>
          <w:sz w:val="32"/>
          <w:szCs w:val="32"/>
        </w:rPr>
      </w:pPr>
    </w:p>
    <w:p w14:paraId="534BF8A6" w14:textId="513BC8B6" w:rsidR="004D3636" w:rsidRDefault="00AF7F06">
      <w:r w:rsidRPr="00AF7F06">
        <w:drawing>
          <wp:inline distT="0" distB="0" distL="0" distR="0" wp14:anchorId="7D8FCB40" wp14:editId="4807DEED">
            <wp:extent cx="5731510" cy="3044825"/>
            <wp:effectExtent l="0" t="0" r="2540" b="3175"/>
            <wp:docPr id="175286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64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581A" w14:textId="3C045223" w:rsidR="00AF7F06" w:rsidRDefault="00AF7F06">
      <w:r w:rsidRPr="00AF7F06">
        <w:lastRenderedPageBreak/>
        <w:drawing>
          <wp:inline distT="0" distB="0" distL="0" distR="0" wp14:anchorId="0CCFD991" wp14:editId="7EC59DB0">
            <wp:extent cx="5731510" cy="3044825"/>
            <wp:effectExtent l="0" t="0" r="2540" b="3175"/>
            <wp:docPr id="4416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49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06CE" w14:textId="77777777" w:rsidR="00727BFF" w:rsidRDefault="00727BFF"/>
    <w:p w14:paraId="6C32EF3C" w14:textId="77777777" w:rsidR="00727BFF" w:rsidRDefault="00727BFF"/>
    <w:p w14:paraId="638E865B" w14:textId="2656FFE6" w:rsidR="00AF7F06" w:rsidRDefault="00AF7F06">
      <w:r w:rsidRPr="00AF7F06">
        <w:drawing>
          <wp:inline distT="0" distB="0" distL="0" distR="0" wp14:anchorId="72A3D1B3" wp14:editId="75B5FC58">
            <wp:extent cx="5731510" cy="3044825"/>
            <wp:effectExtent l="0" t="0" r="2540" b="3175"/>
            <wp:docPr id="163578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80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66BE" w14:textId="4CF6215F" w:rsidR="00173F28" w:rsidRDefault="00173F28">
      <w:r w:rsidRPr="00173F28">
        <w:lastRenderedPageBreak/>
        <w:drawing>
          <wp:inline distT="0" distB="0" distL="0" distR="0" wp14:anchorId="196B2A0F" wp14:editId="39E827FA">
            <wp:extent cx="5731510" cy="3044825"/>
            <wp:effectExtent l="0" t="0" r="2540" b="3175"/>
            <wp:docPr id="7072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2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50B9" w14:textId="77777777" w:rsidR="00727BFF" w:rsidRDefault="00727BFF"/>
    <w:p w14:paraId="1D6EF201" w14:textId="77777777" w:rsidR="00727BFF" w:rsidRDefault="00727BFF"/>
    <w:p w14:paraId="693F357D" w14:textId="7FFC9B28" w:rsidR="00173F28" w:rsidRDefault="00173F28">
      <w:r w:rsidRPr="00173F28">
        <w:drawing>
          <wp:inline distT="0" distB="0" distL="0" distR="0" wp14:anchorId="18D94F29" wp14:editId="723FA202">
            <wp:extent cx="5731510" cy="3044825"/>
            <wp:effectExtent l="0" t="0" r="2540" b="3175"/>
            <wp:docPr id="145533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34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E7D3" w14:textId="7F732441" w:rsidR="00173F28" w:rsidRDefault="00173F28">
      <w:r w:rsidRPr="00173F28">
        <w:lastRenderedPageBreak/>
        <w:drawing>
          <wp:inline distT="0" distB="0" distL="0" distR="0" wp14:anchorId="7F42D496" wp14:editId="676FAB3B">
            <wp:extent cx="5731510" cy="3044825"/>
            <wp:effectExtent l="0" t="0" r="2540" b="3175"/>
            <wp:docPr id="43961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8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9D6A" w14:textId="77777777" w:rsidR="00727BFF" w:rsidRDefault="00727BFF"/>
    <w:p w14:paraId="48842C12" w14:textId="77777777" w:rsidR="00727BFF" w:rsidRDefault="00727BFF"/>
    <w:p w14:paraId="6C55239C" w14:textId="2D1D2F30" w:rsidR="00173F28" w:rsidRDefault="00173F28">
      <w:r w:rsidRPr="00173F28">
        <w:drawing>
          <wp:inline distT="0" distB="0" distL="0" distR="0" wp14:anchorId="53A81369" wp14:editId="5F923B4D">
            <wp:extent cx="5731510" cy="3044825"/>
            <wp:effectExtent l="0" t="0" r="2540" b="3175"/>
            <wp:docPr id="104112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21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ACDF" w14:textId="764B01C1" w:rsidR="00424CFE" w:rsidRDefault="00424CFE">
      <w:r w:rsidRPr="00424CFE">
        <w:lastRenderedPageBreak/>
        <w:drawing>
          <wp:inline distT="0" distB="0" distL="0" distR="0" wp14:anchorId="368F3C34" wp14:editId="0200945F">
            <wp:extent cx="5731510" cy="3044825"/>
            <wp:effectExtent l="0" t="0" r="2540" b="3175"/>
            <wp:docPr id="156902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20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F29E" w14:textId="77777777" w:rsidR="00727BFF" w:rsidRDefault="00727BFF"/>
    <w:p w14:paraId="4445270B" w14:textId="77777777" w:rsidR="00727BFF" w:rsidRDefault="00727BFF"/>
    <w:p w14:paraId="5D19FA82" w14:textId="7CD28666" w:rsidR="00424CFE" w:rsidRDefault="00424CFE">
      <w:r w:rsidRPr="00424CFE">
        <w:drawing>
          <wp:inline distT="0" distB="0" distL="0" distR="0" wp14:anchorId="337B002D" wp14:editId="596E1DB6">
            <wp:extent cx="5731510" cy="3044825"/>
            <wp:effectExtent l="0" t="0" r="2540" b="3175"/>
            <wp:docPr id="5818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4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4FA"/>
    <w:multiLevelType w:val="hybridMultilevel"/>
    <w:tmpl w:val="CD224B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A09F4"/>
    <w:multiLevelType w:val="hybridMultilevel"/>
    <w:tmpl w:val="F4FE67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095936"/>
    <w:multiLevelType w:val="hybridMultilevel"/>
    <w:tmpl w:val="4E50C0D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1038C3"/>
    <w:multiLevelType w:val="hybridMultilevel"/>
    <w:tmpl w:val="B816A1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533EEC"/>
    <w:multiLevelType w:val="multilevel"/>
    <w:tmpl w:val="63E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B78A5"/>
    <w:multiLevelType w:val="hybridMultilevel"/>
    <w:tmpl w:val="6E7E6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E46BFF"/>
    <w:multiLevelType w:val="hybridMultilevel"/>
    <w:tmpl w:val="ADA28D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1DE6"/>
    <w:multiLevelType w:val="multilevel"/>
    <w:tmpl w:val="5846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07CEF"/>
    <w:multiLevelType w:val="hybridMultilevel"/>
    <w:tmpl w:val="3CEA35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8505FF"/>
    <w:multiLevelType w:val="multilevel"/>
    <w:tmpl w:val="8D9A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07F79"/>
    <w:multiLevelType w:val="hybridMultilevel"/>
    <w:tmpl w:val="61489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C60B07"/>
    <w:multiLevelType w:val="hybridMultilevel"/>
    <w:tmpl w:val="9C060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507845">
    <w:abstractNumId w:val="10"/>
  </w:num>
  <w:num w:numId="2" w16cid:durableId="358118395">
    <w:abstractNumId w:val="6"/>
  </w:num>
  <w:num w:numId="3" w16cid:durableId="210920108">
    <w:abstractNumId w:val="3"/>
  </w:num>
  <w:num w:numId="4" w16cid:durableId="830877282">
    <w:abstractNumId w:val="8"/>
  </w:num>
  <w:num w:numId="5" w16cid:durableId="836726081">
    <w:abstractNumId w:val="2"/>
  </w:num>
  <w:num w:numId="6" w16cid:durableId="2022466134">
    <w:abstractNumId w:val="11"/>
  </w:num>
  <w:num w:numId="7" w16cid:durableId="1368070039">
    <w:abstractNumId w:val="7"/>
  </w:num>
  <w:num w:numId="8" w16cid:durableId="2005546577">
    <w:abstractNumId w:val="9"/>
  </w:num>
  <w:num w:numId="9" w16cid:durableId="1256016230">
    <w:abstractNumId w:val="4"/>
  </w:num>
  <w:num w:numId="10" w16cid:durableId="784037178">
    <w:abstractNumId w:val="1"/>
  </w:num>
  <w:num w:numId="11" w16cid:durableId="379600183">
    <w:abstractNumId w:val="5"/>
  </w:num>
  <w:num w:numId="12" w16cid:durableId="105986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F8"/>
    <w:rsid w:val="0000180D"/>
    <w:rsid w:val="00040849"/>
    <w:rsid w:val="000566A1"/>
    <w:rsid w:val="00173F28"/>
    <w:rsid w:val="0025217A"/>
    <w:rsid w:val="003A40AF"/>
    <w:rsid w:val="00424CFE"/>
    <w:rsid w:val="004B4573"/>
    <w:rsid w:val="004D3636"/>
    <w:rsid w:val="005808FE"/>
    <w:rsid w:val="00727BFF"/>
    <w:rsid w:val="007871DD"/>
    <w:rsid w:val="008E16F8"/>
    <w:rsid w:val="00AF7F06"/>
    <w:rsid w:val="00EA5C9E"/>
    <w:rsid w:val="00FC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A95"/>
  <w15:chartTrackingRefBased/>
  <w15:docId w15:val="{23F9D852-6F0C-4C20-B277-D4D53DBB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573"/>
  </w:style>
  <w:style w:type="paragraph" w:styleId="Heading1">
    <w:name w:val="heading 1"/>
    <w:basedOn w:val="Normal"/>
    <w:next w:val="Normal"/>
    <w:link w:val="Heading1Char"/>
    <w:uiPriority w:val="9"/>
    <w:qFormat/>
    <w:rsid w:val="008E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6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08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unjborad21/WebDev-CSE1-A/tree/main/Practical%205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Borad</dc:creator>
  <cp:keywords/>
  <dc:description/>
  <cp:lastModifiedBy>Kunj Borad</cp:lastModifiedBy>
  <cp:revision>13</cp:revision>
  <dcterms:created xsi:type="dcterms:W3CDTF">2026-08-31T19:42:00Z</dcterms:created>
  <dcterms:modified xsi:type="dcterms:W3CDTF">2026-08-31T19:50:00Z</dcterms:modified>
</cp:coreProperties>
</file>