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913D" w14:textId="7F19DC61" w:rsidR="0023114F" w:rsidRDefault="0023114F" w:rsidP="0023114F">
      <w:pPr>
        <w:rPr>
          <w:b/>
          <w:bCs/>
          <w:sz w:val="32"/>
          <w:szCs w:val="32"/>
        </w:rPr>
      </w:pPr>
      <w:r w:rsidRPr="007C6794">
        <w:rPr>
          <w:b/>
          <w:bCs/>
          <w:sz w:val="32"/>
          <w:szCs w:val="32"/>
        </w:rPr>
        <w:t xml:space="preserve">Practical </w:t>
      </w:r>
      <w:r w:rsidR="00E953EE">
        <w:rPr>
          <w:b/>
          <w:bCs/>
          <w:sz w:val="32"/>
          <w:szCs w:val="32"/>
        </w:rPr>
        <w:t>4</w:t>
      </w:r>
      <w:r w:rsidRPr="007C6794">
        <w:rPr>
          <w:b/>
          <w:bCs/>
          <w:sz w:val="32"/>
          <w:szCs w:val="32"/>
        </w:rPr>
        <w:t xml:space="preserve">: </w:t>
      </w:r>
      <w:r w:rsidR="00EA5C33" w:rsidRPr="00EA5C33">
        <w:rPr>
          <w:b/>
          <w:bCs/>
          <w:sz w:val="32"/>
          <w:szCs w:val="32"/>
        </w:rPr>
        <w:t>JavaScript DOM Manipulation, Event Handling, and UI Interactivity</w:t>
      </w:r>
    </w:p>
    <w:p w14:paraId="6C14D388" w14:textId="6497D5C0" w:rsidR="0023114F" w:rsidRPr="00543443" w:rsidRDefault="0023114F" w:rsidP="0023114F">
      <w:pPr>
        <w:rPr>
          <w:b/>
          <w:bCs/>
          <w:sz w:val="32"/>
          <w:szCs w:val="32"/>
        </w:rPr>
      </w:pPr>
      <w:r w:rsidRPr="00EA44B0">
        <w:rPr>
          <w:b/>
          <w:bCs/>
          <w:sz w:val="24"/>
          <w:szCs w:val="24"/>
        </w:rPr>
        <w:t>Problem Definition:</w:t>
      </w:r>
      <w:r w:rsidRPr="00EA44B0">
        <w:rPr>
          <w:sz w:val="24"/>
          <w:szCs w:val="24"/>
        </w:rPr>
        <w:t xml:space="preserve"> </w:t>
      </w:r>
      <w:r w:rsidR="008A4024" w:rsidRPr="008A4024">
        <w:rPr>
          <w:sz w:val="24"/>
          <w:szCs w:val="24"/>
        </w:rPr>
        <w:t>Add dynamic UI components such as collapsible FAQ, modal popup, image/content slider, notification banner, hamburger menu, and light/dark theme switcher using JavaScript.</w:t>
      </w:r>
    </w:p>
    <w:p w14:paraId="76040AB4" w14:textId="77777777" w:rsidR="0023114F" w:rsidRPr="00BC619F" w:rsidRDefault="0023114F" w:rsidP="0023114F">
      <w:pPr>
        <w:rPr>
          <w:b/>
          <w:bCs/>
          <w:sz w:val="24"/>
          <w:szCs w:val="24"/>
        </w:rPr>
      </w:pPr>
      <w:r w:rsidRPr="00BC619F">
        <w:rPr>
          <w:b/>
          <w:bCs/>
          <w:sz w:val="24"/>
          <w:szCs w:val="24"/>
        </w:rPr>
        <w:t>Key Questions:</w:t>
      </w:r>
    </w:p>
    <w:p w14:paraId="27D2D4BA" w14:textId="28630463" w:rsidR="00F0576D" w:rsidRDefault="00F0576D" w:rsidP="00F0576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0576D">
        <w:rPr>
          <w:sz w:val="24"/>
          <w:szCs w:val="24"/>
        </w:rPr>
        <w:t xml:space="preserve">How are DOM elements selected and modified? </w:t>
      </w:r>
    </w:p>
    <w:p w14:paraId="13817D77" w14:textId="227AC5CD" w:rsidR="00F0576D" w:rsidRDefault="00F0576D" w:rsidP="00F0576D">
      <w:pPr>
        <w:ind w:left="360"/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1F1BAC04" w14:textId="4B055A41" w:rsidR="00F0576D" w:rsidRPr="00F0576D" w:rsidRDefault="00C81891" w:rsidP="00F0576D">
      <w:pPr>
        <w:ind w:left="360"/>
        <w:rPr>
          <w:sz w:val="24"/>
          <w:szCs w:val="24"/>
        </w:rPr>
      </w:pPr>
      <w:r w:rsidRPr="00C81891">
        <w:rPr>
          <w:sz w:val="24"/>
          <w:szCs w:val="24"/>
        </w:rPr>
        <w:t xml:space="preserve">DOM elements are selected using JavaScript methods such as </w:t>
      </w:r>
      <w:proofErr w:type="spellStart"/>
      <w:proofErr w:type="gramStart"/>
      <w:r w:rsidRPr="00C81891">
        <w:rPr>
          <w:sz w:val="24"/>
          <w:szCs w:val="24"/>
        </w:rPr>
        <w:t>getElementById</w:t>
      </w:r>
      <w:proofErr w:type="spellEnd"/>
      <w:r w:rsidRPr="00C81891">
        <w:rPr>
          <w:sz w:val="24"/>
          <w:szCs w:val="24"/>
        </w:rPr>
        <w:t>(</w:t>
      </w:r>
      <w:proofErr w:type="gramEnd"/>
      <w:r w:rsidRPr="00C81891">
        <w:rPr>
          <w:sz w:val="24"/>
          <w:szCs w:val="24"/>
        </w:rPr>
        <w:t xml:space="preserve">), </w:t>
      </w:r>
      <w:proofErr w:type="spellStart"/>
      <w:proofErr w:type="gramStart"/>
      <w:r w:rsidRPr="00C81891">
        <w:rPr>
          <w:sz w:val="24"/>
          <w:szCs w:val="24"/>
        </w:rPr>
        <w:t>querySelector</w:t>
      </w:r>
      <w:proofErr w:type="spellEnd"/>
      <w:r w:rsidRPr="00C81891">
        <w:rPr>
          <w:sz w:val="24"/>
          <w:szCs w:val="24"/>
        </w:rPr>
        <w:t>(</w:t>
      </w:r>
      <w:proofErr w:type="gramEnd"/>
      <w:r w:rsidRPr="00C81891">
        <w:rPr>
          <w:sz w:val="24"/>
          <w:szCs w:val="24"/>
        </w:rPr>
        <w:t xml:space="preserve">), and </w:t>
      </w:r>
      <w:proofErr w:type="spellStart"/>
      <w:proofErr w:type="gramStart"/>
      <w:r w:rsidRPr="00C81891">
        <w:rPr>
          <w:sz w:val="24"/>
          <w:szCs w:val="24"/>
        </w:rPr>
        <w:t>querySelectorAll</w:t>
      </w:r>
      <w:proofErr w:type="spellEnd"/>
      <w:r w:rsidRPr="00C81891">
        <w:rPr>
          <w:sz w:val="24"/>
          <w:szCs w:val="24"/>
        </w:rPr>
        <w:t>(</w:t>
      </w:r>
      <w:proofErr w:type="gramEnd"/>
      <w:r w:rsidRPr="00C81891">
        <w:rPr>
          <w:sz w:val="24"/>
          <w:szCs w:val="24"/>
        </w:rPr>
        <w:t xml:space="preserve">). Once selected, their content, attributes, styles, or CSS classes are modified dynamically using properties like </w:t>
      </w:r>
      <w:proofErr w:type="spellStart"/>
      <w:r w:rsidRPr="00C81891">
        <w:rPr>
          <w:sz w:val="24"/>
          <w:szCs w:val="24"/>
        </w:rPr>
        <w:t>innerHTML</w:t>
      </w:r>
      <w:proofErr w:type="spellEnd"/>
      <w:r w:rsidRPr="00C81891">
        <w:rPr>
          <w:sz w:val="24"/>
          <w:szCs w:val="24"/>
        </w:rPr>
        <w:t xml:space="preserve">, </w:t>
      </w:r>
      <w:proofErr w:type="spellStart"/>
      <w:r w:rsidRPr="00C81891">
        <w:rPr>
          <w:sz w:val="24"/>
          <w:szCs w:val="24"/>
        </w:rPr>
        <w:t>textContent</w:t>
      </w:r>
      <w:proofErr w:type="spellEnd"/>
      <w:r w:rsidRPr="00C81891">
        <w:rPr>
          <w:sz w:val="24"/>
          <w:szCs w:val="24"/>
        </w:rPr>
        <w:t xml:space="preserve">, style, and </w:t>
      </w:r>
      <w:proofErr w:type="spellStart"/>
      <w:r w:rsidRPr="00C81891">
        <w:rPr>
          <w:sz w:val="24"/>
          <w:szCs w:val="24"/>
        </w:rPr>
        <w:t>classList</w:t>
      </w:r>
      <w:proofErr w:type="spellEnd"/>
      <w:r w:rsidRPr="00C81891">
        <w:rPr>
          <w:sz w:val="24"/>
          <w:szCs w:val="24"/>
        </w:rPr>
        <w:t>. This allows the webpage to respond to user actions without reloading the page.</w:t>
      </w:r>
    </w:p>
    <w:p w14:paraId="00812D2F" w14:textId="570AACEA" w:rsidR="00F0576D" w:rsidRDefault="00F0576D" w:rsidP="00F0576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0576D">
        <w:rPr>
          <w:sz w:val="24"/>
          <w:szCs w:val="24"/>
        </w:rPr>
        <w:t xml:space="preserve">Are event listeners attached correctly? </w:t>
      </w:r>
    </w:p>
    <w:p w14:paraId="4B515C6C" w14:textId="3604A4D0" w:rsidR="00F0576D" w:rsidRDefault="00F0576D" w:rsidP="00C81891">
      <w:pPr>
        <w:ind w:left="360"/>
        <w:rPr>
          <w:sz w:val="24"/>
          <w:szCs w:val="24"/>
        </w:rPr>
      </w:pPr>
      <w:r w:rsidRPr="00F0576D">
        <w:rPr>
          <w:sz w:val="24"/>
          <w:szCs w:val="24"/>
        </w:rPr>
        <w:t>Answer:</w:t>
      </w:r>
    </w:p>
    <w:p w14:paraId="733C2EAD" w14:textId="77777777" w:rsidR="00C81891" w:rsidRPr="00C81891" w:rsidRDefault="00C81891" w:rsidP="00C81891">
      <w:pPr>
        <w:ind w:left="360"/>
        <w:rPr>
          <w:sz w:val="24"/>
          <w:szCs w:val="24"/>
        </w:rPr>
      </w:pPr>
      <w:r w:rsidRPr="00C81891">
        <w:rPr>
          <w:sz w:val="24"/>
          <w:szCs w:val="24"/>
        </w:rPr>
        <w:t xml:space="preserve">Yes. Event listeners are attached using the </w:t>
      </w:r>
      <w:proofErr w:type="spellStart"/>
      <w:proofErr w:type="gramStart"/>
      <w:r w:rsidRPr="00C81891">
        <w:rPr>
          <w:sz w:val="24"/>
          <w:szCs w:val="24"/>
        </w:rPr>
        <w:t>addEventListener</w:t>
      </w:r>
      <w:proofErr w:type="spellEnd"/>
      <w:r w:rsidRPr="00C81891">
        <w:rPr>
          <w:sz w:val="24"/>
          <w:szCs w:val="24"/>
        </w:rPr>
        <w:t>(</w:t>
      </w:r>
      <w:proofErr w:type="gramEnd"/>
      <w:r w:rsidRPr="00C81891">
        <w:rPr>
          <w:sz w:val="24"/>
          <w:szCs w:val="24"/>
        </w:rPr>
        <w:t>) method, which is the recommended JavaScript approach.</w:t>
      </w:r>
    </w:p>
    <w:p w14:paraId="66D7A79E" w14:textId="77777777" w:rsidR="00C81891" w:rsidRPr="00CA6ADD" w:rsidRDefault="00C81891" w:rsidP="00CA6AD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Different events such as click, submit, and change are handled efficiently. </w:t>
      </w:r>
    </w:p>
    <w:p w14:paraId="7A465381" w14:textId="77777777" w:rsidR="00C81891" w:rsidRPr="00CA6ADD" w:rsidRDefault="00C81891" w:rsidP="00CA6AD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Event listeners are attached after the DOM has loaded to prevent errors. </w:t>
      </w:r>
    </w:p>
    <w:p w14:paraId="76FE6669" w14:textId="77777777" w:rsidR="00C81891" w:rsidRPr="00CA6ADD" w:rsidRDefault="00C81891" w:rsidP="00CA6AD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This keeps the JavaScript code separate from the HTML, making it cleaner and easier to maintain. </w:t>
      </w:r>
    </w:p>
    <w:p w14:paraId="18ABAF60" w14:textId="77777777" w:rsidR="00C81891" w:rsidRPr="00CA6ADD" w:rsidRDefault="00C81891" w:rsidP="00CA6AD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A6ADD">
        <w:rPr>
          <w:sz w:val="24"/>
          <w:szCs w:val="24"/>
        </w:rPr>
        <w:t>Multiple events can be managed without affecting existing functionality.</w:t>
      </w:r>
    </w:p>
    <w:p w14:paraId="343225DE" w14:textId="77777777" w:rsidR="00C81891" w:rsidRPr="00F0576D" w:rsidRDefault="00C81891" w:rsidP="00C81891">
      <w:pPr>
        <w:ind w:left="360"/>
        <w:rPr>
          <w:sz w:val="24"/>
          <w:szCs w:val="24"/>
        </w:rPr>
      </w:pPr>
    </w:p>
    <w:p w14:paraId="33FF66BA" w14:textId="43C81A62" w:rsidR="00F0576D" w:rsidRDefault="00F0576D" w:rsidP="00F0576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0576D">
        <w:rPr>
          <w:sz w:val="24"/>
          <w:szCs w:val="24"/>
        </w:rPr>
        <w:t xml:space="preserve">Is </w:t>
      </w:r>
      <w:proofErr w:type="spellStart"/>
      <w:r w:rsidRPr="00F0576D">
        <w:rPr>
          <w:sz w:val="24"/>
          <w:szCs w:val="24"/>
        </w:rPr>
        <w:t>localStorage</w:t>
      </w:r>
      <w:proofErr w:type="spellEnd"/>
      <w:r w:rsidRPr="00F0576D">
        <w:rPr>
          <w:sz w:val="24"/>
          <w:szCs w:val="24"/>
        </w:rPr>
        <w:t xml:space="preserve"> used for remembering theme choice? </w:t>
      </w:r>
    </w:p>
    <w:p w14:paraId="470A7D18" w14:textId="20B67873" w:rsidR="00F0576D" w:rsidRDefault="00F0576D" w:rsidP="00F0576D">
      <w:pPr>
        <w:ind w:left="360"/>
        <w:rPr>
          <w:sz w:val="24"/>
          <w:szCs w:val="24"/>
        </w:rPr>
      </w:pPr>
      <w:r w:rsidRPr="00F0576D">
        <w:rPr>
          <w:sz w:val="24"/>
          <w:szCs w:val="24"/>
        </w:rPr>
        <w:t>Answer:</w:t>
      </w:r>
    </w:p>
    <w:p w14:paraId="40738B02" w14:textId="77777777" w:rsidR="00C81891" w:rsidRPr="00C81891" w:rsidRDefault="00C81891" w:rsidP="00C81891">
      <w:pPr>
        <w:ind w:left="360"/>
        <w:rPr>
          <w:sz w:val="24"/>
          <w:szCs w:val="24"/>
        </w:rPr>
      </w:pPr>
      <w:r w:rsidRPr="00C81891">
        <w:rPr>
          <w:sz w:val="24"/>
          <w:szCs w:val="24"/>
        </w:rPr>
        <w:t xml:space="preserve">Yes. The browser's </w:t>
      </w:r>
      <w:proofErr w:type="spellStart"/>
      <w:r w:rsidRPr="00C81891">
        <w:rPr>
          <w:sz w:val="24"/>
          <w:szCs w:val="24"/>
        </w:rPr>
        <w:t>localStorage</w:t>
      </w:r>
      <w:proofErr w:type="spellEnd"/>
      <w:r w:rsidRPr="00C81891">
        <w:rPr>
          <w:sz w:val="24"/>
          <w:szCs w:val="24"/>
        </w:rPr>
        <w:t xml:space="preserve"> is used to save the user's selected theme.</w:t>
      </w:r>
    </w:p>
    <w:p w14:paraId="2BA8AD82" w14:textId="77777777" w:rsidR="00C81891" w:rsidRPr="00CA6ADD" w:rsidRDefault="00C81891" w:rsidP="00CA6AD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When the user changes the theme, the selected value is stored in </w:t>
      </w:r>
      <w:proofErr w:type="spellStart"/>
      <w:r w:rsidRPr="00CA6ADD">
        <w:rPr>
          <w:sz w:val="24"/>
          <w:szCs w:val="24"/>
        </w:rPr>
        <w:t>localStorage</w:t>
      </w:r>
      <w:proofErr w:type="spellEnd"/>
      <w:r w:rsidRPr="00CA6ADD">
        <w:rPr>
          <w:sz w:val="24"/>
          <w:szCs w:val="24"/>
        </w:rPr>
        <w:t xml:space="preserve">. </w:t>
      </w:r>
    </w:p>
    <w:p w14:paraId="01152FA5" w14:textId="77777777" w:rsidR="00C81891" w:rsidRPr="00CA6ADD" w:rsidRDefault="00C81891" w:rsidP="00CA6AD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Whenever the website is reopened or refreshed, the saved theme is retrieved automatically. </w:t>
      </w:r>
    </w:p>
    <w:p w14:paraId="24D17122" w14:textId="77777777" w:rsidR="00C81891" w:rsidRPr="00CA6ADD" w:rsidRDefault="00C81891" w:rsidP="00CA6AD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This provides a personalized experience by maintaining the user's preference across sessions. </w:t>
      </w:r>
    </w:p>
    <w:p w14:paraId="11EDF4EE" w14:textId="77777777" w:rsidR="00C81891" w:rsidRPr="00CA6ADD" w:rsidRDefault="00C81891" w:rsidP="00CA6AD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A6ADD">
        <w:rPr>
          <w:sz w:val="24"/>
          <w:szCs w:val="24"/>
        </w:rPr>
        <w:t>Since the data is stored locally in the browser, no server interaction is required.</w:t>
      </w:r>
    </w:p>
    <w:p w14:paraId="73723206" w14:textId="77777777" w:rsidR="00F0576D" w:rsidRDefault="00F0576D" w:rsidP="00F0576D">
      <w:pPr>
        <w:ind w:left="360"/>
        <w:rPr>
          <w:sz w:val="24"/>
          <w:szCs w:val="24"/>
        </w:rPr>
      </w:pPr>
    </w:p>
    <w:p w14:paraId="394D118A" w14:textId="77777777" w:rsidR="00CA6ADD" w:rsidRPr="00F0576D" w:rsidRDefault="00CA6ADD" w:rsidP="00F0576D">
      <w:pPr>
        <w:ind w:left="360"/>
        <w:rPr>
          <w:sz w:val="24"/>
          <w:szCs w:val="24"/>
        </w:rPr>
      </w:pPr>
    </w:p>
    <w:p w14:paraId="08C2ABB9" w14:textId="0FCA67ED" w:rsidR="0023114F" w:rsidRDefault="00F0576D" w:rsidP="00F0576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0576D">
        <w:rPr>
          <w:sz w:val="24"/>
          <w:szCs w:val="24"/>
        </w:rPr>
        <w:lastRenderedPageBreak/>
        <w:t>Does interactivity improve usability without breaking accessibility?</w:t>
      </w:r>
    </w:p>
    <w:p w14:paraId="04C8B11C" w14:textId="4314465D" w:rsidR="00F0576D" w:rsidRDefault="00F0576D" w:rsidP="00F0576D">
      <w:pPr>
        <w:ind w:left="360"/>
        <w:rPr>
          <w:sz w:val="24"/>
          <w:szCs w:val="24"/>
        </w:rPr>
      </w:pPr>
      <w:r w:rsidRPr="00F0576D">
        <w:rPr>
          <w:sz w:val="24"/>
          <w:szCs w:val="24"/>
        </w:rPr>
        <w:t>Answer:</w:t>
      </w:r>
    </w:p>
    <w:p w14:paraId="151FBFD4" w14:textId="77777777" w:rsidR="00CA6ADD" w:rsidRPr="00CA6ADD" w:rsidRDefault="00CA6ADD" w:rsidP="00CA6ADD">
      <w:pPr>
        <w:ind w:left="360"/>
        <w:rPr>
          <w:sz w:val="24"/>
          <w:szCs w:val="24"/>
        </w:rPr>
      </w:pPr>
      <w:r w:rsidRPr="00CA6ADD">
        <w:rPr>
          <w:sz w:val="24"/>
          <w:szCs w:val="24"/>
        </w:rPr>
        <w:t>Yes. The interactive features are designed to improve the user experience while maintaining accessibility.</w:t>
      </w:r>
    </w:p>
    <w:p w14:paraId="7E0EDFE9" w14:textId="77777777" w:rsidR="00CA6ADD" w:rsidRPr="00CA6ADD" w:rsidRDefault="00CA6ADD" w:rsidP="00CA6AD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Buttons and interactive elements are easy to identify and use. </w:t>
      </w:r>
    </w:p>
    <w:p w14:paraId="1BB0DAD1" w14:textId="77777777" w:rsidR="00CA6ADD" w:rsidRPr="00CA6ADD" w:rsidRDefault="00CA6ADD" w:rsidP="00CA6AD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Proper HTML elements are used for better keyboard navigation. </w:t>
      </w:r>
    </w:p>
    <w:p w14:paraId="6AC7506D" w14:textId="77777777" w:rsidR="00CA6ADD" w:rsidRPr="00CA6ADD" w:rsidRDefault="00CA6ADD" w:rsidP="00CA6AD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Good </w:t>
      </w:r>
      <w:proofErr w:type="spellStart"/>
      <w:r w:rsidRPr="00CA6ADD">
        <w:rPr>
          <w:sz w:val="24"/>
          <w:szCs w:val="24"/>
        </w:rPr>
        <w:t>color</w:t>
      </w:r>
      <w:proofErr w:type="spellEnd"/>
      <w:r w:rsidRPr="00CA6ADD">
        <w:rPr>
          <w:sz w:val="24"/>
          <w:szCs w:val="24"/>
        </w:rPr>
        <w:t xml:space="preserve"> contrast and readable text improve accessibility. </w:t>
      </w:r>
    </w:p>
    <w:p w14:paraId="7B6550E4" w14:textId="77777777" w:rsidR="00CA6ADD" w:rsidRPr="00CA6ADD" w:rsidRDefault="00CA6ADD" w:rsidP="00CA6AD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A6ADD">
        <w:rPr>
          <w:sz w:val="24"/>
          <w:szCs w:val="24"/>
        </w:rPr>
        <w:t xml:space="preserve">Interactive features provide quick feedback to user actions without making the interface confusing. </w:t>
      </w:r>
    </w:p>
    <w:p w14:paraId="78DD3F39" w14:textId="77777777" w:rsidR="00CA6ADD" w:rsidRPr="00CA6ADD" w:rsidRDefault="00CA6ADD" w:rsidP="00CA6AD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A6ADD">
        <w:rPr>
          <w:sz w:val="24"/>
          <w:szCs w:val="24"/>
        </w:rPr>
        <w:t>The design remains responsive and accessible across different devices and screen sizes.</w:t>
      </w:r>
    </w:p>
    <w:p w14:paraId="4CC72A58" w14:textId="77777777" w:rsidR="00F0576D" w:rsidRPr="00F0576D" w:rsidRDefault="00F0576D" w:rsidP="00F0576D">
      <w:pPr>
        <w:ind w:left="360"/>
        <w:rPr>
          <w:sz w:val="24"/>
          <w:szCs w:val="24"/>
        </w:rPr>
      </w:pPr>
    </w:p>
    <w:p w14:paraId="2F428A7C" w14:textId="57DECF8A" w:rsidR="0023114F" w:rsidRPr="00E97ECE" w:rsidRDefault="0023114F" w:rsidP="0023114F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For Codes: </w:t>
      </w:r>
      <w:hyperlink r:id="rId5" w:history="1">
        <w:r w:rsidR="00AF29E0" w:rsidRPr="00AF29E0">
          <w:rPr>
            <w:rStyle w:val="Hyperlink"/>
          </w:rPr>
          <w:t>https://github.com/kunjborad21/WebDev-CSE</w:t>
        </w:r>
        <w:r w:rsidR="00AF29E0" w:rsidRPr="00AF29E0">
          <w:rPr>
            <w:rStyle w:val="Hyperlink"/>
          </w:rPr>
          <w:t>1</w:t>
        </w:r>
        <w:r w:rsidR="00AF29E0" w:rsidRPr="00AF29E0">
          <w:rPr>
            <w:rStyle w:val="Hyperlink"/>
          </w:rPr>
          <w:t>-A/tree/main/Practical%204</w:t>
        </w:r>
      </w:hyperlink>
    </w:p>
    <w:p w14:paraId="26C78C51" w14:textId="77777777" w:rsidR="0023114F" w:rsidRPr="00F4168D" w:rsidRDefault="0023114F" w:rsidP="0023114F">
      <w:pPr>
        <w:rPr>
          <w:sz w:val="24"/>
          <w:szCs w:val="24"/>
        </w:rPr>
      </w:pPr>
    </w:p>
    <w:p w14:paraId="505ECE06" w14:textId="77777777" w:rsidR="0023114F" w:rsidRDefault="0023114F" w:rsidP="0023114F">
      <w:pPr>
        <w:rPr>
          <w:b/>
          <w:bCs/>
          <w:sz w:val="32"/>
          <w:szCs w:val="32"/>
        </w:rPr>
      </w:pPr>
      <w:r w:rsidRPr="00D92117">
        <w:rPr>
          <w:b/>
          <w:bCs/>
          <w:sz w:val="32"/>
          <w:szCs w:val="32"/>
        </w:rPr>
        <w:t>Webpages:</w:t>
      </w:r>
    </w:p>
    <w:p w14:paraId="0A0AB28B" w14:textId="6D9F4B9B" w:rsidR="004D3636" w:rsidRDefault="001462EC">
      <w:pPr>
        <w:rPr>
          <w:noProof/>
        </w:rPr>
      </w:pPr>
      <w:r w:rsidRPr="001462EC">
        <w:rPr>
          <w:noProof/>
        </w:rPr>
        <w:t xml:space="preserve"> </w:t>
      </w:r>
      <w:r w:rsidR="00F95AE6" w:rsidRPr="00F95AE6">
        <w:rPr>
          <w:noProof/>
        </w:rPr>
        <w:drawing>
          <wp:inline distT="0" distB="0" distL="0" distR="0" wp14:anchorId="13246702" wp14:editId="3B48ED2C">
            <wp:extent cx="5731510" cy="3044825"/>
            <wp:effectExtent l="0" t="0" r="2540" b="3175"/>
            <wp:docPr id="118006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4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5E78" w14:textId="77777777" w:rsidR="000560DF" w:rsidRDefault="000560DF">
      <w:pPr>
        <w:rPr>
          <w:noProof/>
        </w:rPr>
      </w:pPr>
    </w:p>
    <w:p w14:paraId="1A08A857" w14:textId="77777777" w:rsidR="000560DF" w:rsidRDefault="000560DF">
      <w:pPr>
        <w:rPr>
          <w:noProof/>
        </w:rPr>
      </w:pPr>
    </w:p>
    <w:p w14:paraId="763C7AE8" w14:textId="77777777" w:rsidR="000560DF" w:rsidRDefault="000560DF">
      <w:pPr>
        <w:rPr>
          <w:noProof/>
        </w:rPr>
      </w:pPr>
    </w:p>
    <w:p w14:paraId="1000742F" w14:textId="77777777" w:rsidR="000560DF" w:rsidRDefault="000560DF">
      <w:pPr>
        <w:rPr>
          <w:noProof/>
        </w:rPr>
      </w:pPr>
    </w:p>
    <w:p w14:paraId="53DF919B" w14:textId="77777777" w:rsidR="000560DF" w:rsidRDefault="000560DF">
      <w:pPr>
        <w:rPr>
          <w:noProof/>
        </w:rPr>
      </w:pPr>
    </w:p>
    <w:p w14:paraId="6B98CB02" w14:textId="77777777" w:rsidR="000560DF" w:rsidRDefault="000560DF">
      <w:pPr>
        <w:rPr>
          <w:noProof/>
        </w:rPr>
      </w:pPr>
    </w:p>
    <w:p w14:paraId="0B0F68E3" w14:textId="13D45D85" w:rsidR="00F95AE6" w:rsidRDefault="00F95AE6">
      <w:r w:rsidRPr="00F95AE6">
        <w:rPr>
          <w:noProof/>
        </w:rPr>
        <w:drawing>
          <wp:inline distT="0" distB="0" distL="0" distR="0" wp14:anchorId="5514731C" wp14:editId="2500E98E">
            <wp:extent cx="5731510" cy="3044825"/>
            <wp:effectExtent l="0" t="0" r="2540" b="3175"/>
            <wp:docPr id="10883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2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B314" w14:textId="77777777" w:rsidR="000560DF" w:rsidRDefault="000560DF"/>
    <w:p w14:paraId="609D798B" w14:textId="77777777" w:rsidR="000560DF" w:rsidRDefault="000560DF"/>
    <w:p w14:paraId="08C228C6" w14:textId="00E6BDE7" w:rsidR="000560DF" w:rsidRDefault="000560DF">
      <w:r w:rsidRPr="000560DF">
        <w:rPr>
          <w:noProof/>
        </w:rPr>
        <w:drawing>
          <wp:inline distT="0" distB="0" distL="0" distR="0" wp14:anchorId="2F100782" wp14:editId="38DA3432">
            <wp:extent cx="5731510" cy="3044825"/>
            <wp:effectExtent l="0" t="0" r="2540" b="3175"/>
            <wp:docPr id="115324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43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6F65" w14:textId="216B067D" w:rsidR="00F95AE6" w:rsidRDefault="00CB5A2C">
      <w:r w:rsidRPr="00CB5A2C">
        <w:rPr>
          <w:noProof/>
        </w:rPr>
        <w:lastRenderedPageBreak/>
        <w:drawing>
          <wp:inline distT="0" distB="0" distL="0" distR="0" wp14:anchorId="21E4A235" wp14:editId="7ADE75A9">
            <wp:extent cx="5731510" cy="3044825"/>
            <wp:effectExtent l="0" t="0" r="2540" b="3175"/>
            <wp:docPr id="5220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9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B820" w14:textId="77777777" w:rsidR="000560DF" w:rsidRDefault="000560DF"/>
    <w:p w14:paraId="3BC58B4E" w14:textId="77777777" w:rsidR="000560DF" w:rsidRDefault="000560DF"/>
    <w:p w14:paraId="71E2196F" w14:textId="217699F8" w:rsidR="0090522C" w:rsidRDefault="000560DF">
      <w:r w:rsidRPr="000560DF">
        <w:rPr>
          <w:noProof/>
        </w:rPr>
        <w:drawing>
          <wp:inline distT="0" distB="0" distL="0" distR="0" wp14:anchorId="5DFD7710" wp14:editId="6A55EC8E">
            <wp:extent cx="5731510" cy="3044825"/>
            <wp:effectExtent l="0" t="0" r="2540" b="3175"/>
            <wp:docPr id="20910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7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51AA" w14:textId="397479F0" w:rsidR="00CB5A2C" w:rsidRDefault="00CB5A2C">
      <w:r w:rsidRPr="00CB5A2C">
        <w:rPr>
          <w:noProof/>
        </w:rPr>
        <w:lastRenderedPageBreak/>
        <w:drawing>
          <wp:inline distT="0" distB="0" distL="0" distR="0" wp14:anchorId="0FBD3C03" wp14:editId="05E679A2">
            <wp:extent cx="5731510" cy="3044825"/>
            <wp:effectExtent l="0" t="0" r="2540" b="3175"/>
            <wp:docPr id="10456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7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504F" w14:textId="77777777" w:rsidR="000560DF" w:rsidRDefault="000560DF"/>
    <w:p w14:paraId="77FF76B1" w14:textId="77777777" w:rsidR="000560DF" w:rsidRDefault="000560DF"/>
    <w:p w14:paraId="19123CC4" w14:textId="3F54EC21" w:rsidR="0090522C" w:rsidRDefault="0090522C">
      <w:r w:rsidRPr="0090522C">
        <w:rPr>
          <w:noProof/>
        </w:rPr>
        <w:drawing>
          <wp:inline distT="0" distB="0" distL="0" distR="0" wp14:anchorId="37F3891A" wp14:editId="7672D5AD">
            <wp:extent cx="5731510" cy="3044825"/>
            <wp:effectExtent l="0" t="0" r="2540" b="3175"/>
            <wp:docPr id="166268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85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516" w14:textId="30182E15" w:rsidR="00CB5A2C" w:rsidRDefault="00CB5A2C">
      <w:r w:rsidRPr="00CB5A2C">
        <w:rPr>
          <w:noProof/>
        </w:rPr>
        <w:lastRenderedPageBreak/>
        <w:drawing>
          <wp:inline distT="0" distB="0" distL="0" distR="0" wp14:anchorId="2AAC9600" wp14:editId="3C4E5065">
            <wp:extent cx="5731510" cy="3044825"/>
            <wp:effectExtent l="0" t="0" r="2540" b="3175"/>
            <wp:docPr id="15206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41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A68" w14:textId="77777777" w:rsidR="000560DF" w:rsidRDefault="000560DF"/>
    <w:p w14:paraId="2AB04A53" w14:textId="77777777" w:rsidR="000560DF" w:rsidRDefault="000560DF"/>
    <w:p w14:paraId="0C35BF82" w14:textId="2B8219CE" w:rsidR="0071564D" w:rsidRDefault="0090522C">
      <w:r w:rsidRPr="0090522C">
        <w:rPr>
          <w:noProof/>
        </w:rPr>
        <w:drawing>
          <wp:inline distT="0" distB="0" distL="0" distR="0" wp14:anchorId="3924C5CF" wp14:editId="5220D8EF">
            <wp:extent cx="5731510" cy="3044825"/>
            <wp:effectExtent l="0" t="0" r="2540" b="3175"/>
            <wp:docPr id="17932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0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BA0C" w14:textId="43BD5615" w:rsidR="00C074EE" w:rsidRDefault="00C074EE">
      <w:r w:rsidRPr="00C074EE">
        <w:rPr>
          <w:noProof/>
        </w:rPr>
        <w:lastRenderedPageBreak/>
        <w:drawing>
          <wp:inline distT="0" distB="0" distL="0" distR="0" wp14:anchorId="519C3EE3" wp14:editId="3E143B8A">
            <wp:extent cx="5731510" cy="3044825"/>
            <wp:effectExtent l="0" t="0" r="2540" b="3175"/>
            <wp:docPr id="916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FF57" w14:textId="77777777" w:rsidR="000560DF" w:rsidRDefault="000560DF"/>
    <w:p w14:paraId="0478E7EA" w14:textId="77777777" w:rsidR="000560DF" w:rsidRDefault="000560DF"/>
    <w:p w14:paraId="7D9B0090" w14:textId="40402047" w:rsidR="0071564D" w:rsidRDefault="0071564D">
      <w:r w:rsidRPr="0071564D">
        <w:rPr>
          <w:noProof/>
        </w:rPr>
        <w:drawing>
          <wp:inline distT="0" distB="0" distL="0" distR="0" wp14:anchorId="772311F1" wp14:editId="210536FC">
            <wp:extent cx="5731510" cy="3044825"/>
            <wp:effectExtent l="0" t="0" r="2540" b="3175"/>
            <wp:docPr id="8468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1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877F" w14:textId="528F0CB3" w:rsidR="00445F14" w:rsidRDefault="00445F14">
      <w:r w:rsidRPr="00445F14">
        <w:rPr>
          <w:noProof/>
        </w:rPr>
        <w:lastRenderedPageBreak/>
        <w:drawing>
          <wp:inline distT="0" distB="0" distL="0" distR="0" wp14:anchorId="54E70C76" wp14:editId="19D2BE0A">
            <wp:extent cx="5731510" cy="3044825"/>
            <wp:effectExtent l="0" t="0" r="2540" b="3175"/>
            <wp:docPr id="102935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4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CC24" w14:textId="77777777" w:rsidR="000560DF" w:rsidRDefault="000560DF"/>
    <w:p w14:paraId="77C36E4F" w14:textId="77777777" w:rsidR="000560DF" w:rsidRDefault="000560DF"/>
    <w:p w14:paraId="18D3F244" w14:textId="122AD9E0" w:rsidR="00B52C26" w:rsidRDefault="0071564D">
      <w:r w:rsidRPr="0071564D">
        <w:rPr>
          <w:noProof/>
        </w:rPr>
        <w:drawing>
          <wp:inline distT="0" distB="0" distL="0" distR="0" wp14:anchorId="10F51522" wp14:editId="2A429BB9">
            <wp:extent cx="5731510" cy="3044825"/>
            <wp:effectExtent l="0" t="0" r="2540" b="3175"/>
            <wp:docPr id="71779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99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0A06" w14:textId="77777777" w:rsidR="00DE2173" w:rsidRDefault="00DE2173"/>
    <w:p w14:paraId="53BDD67A" w14:textId="55855906" w:rsidR="00DE2173" w:rsidRDefault="00DE2173"/>
    <w:p w14:paraId="5AE1025A" w14:textId="77777777" w:rsidR="00B52C26" w:rsidRDefault="00445F14">
      <w:r w:rsidRPr="00445F14">
        <w:rPr>
          <w:noProof/>
        </w:rPr>
        <w:lastRenderedPageBreak/>
        <w:drawing>
          <wp:inline distT="0" distB="0" distL="0" distR="0" wp14:anchorId="6E45CEB1" wp14:editId="25B6EA52">
            <wp:extent cx="5731510" cy="3044825"/>
            <wp:effectExtent l="0" t="0" r="2540" b="3175"/>
            <wp:docPr id="141207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71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EBFB" w14:textId="77777777" w:rsidR="000560DF" w:rsidRDefault="000560DF"/>
    <w:p w14:paraId="57DCC381" w14:textId="77777777" w:rsidR="000560DF" w:rsidRDefault="000560DF"/>
    <w:p w14:paraId="57050220" w14:textId="0171CFE6" w:rsidR="00B52C26" w:rsidRDefault="00B52C26">
      <w:r w:rsidRPr="00B52C26">
        <w:rPr>
          <w:noProof/>
        </w:rPr>
        <w:drawing>
          <wp:inline distT="0" distB="0" distL="0" distR="0" wp14:anchorId="0641629B" wp14:editId="33AD8C74">
            <wp:extent cx="5731510" cy="3044825"/>
            <wp:effectExtent l="0" t="0" r="2540" b="3175"/>
            <wp:docPr id="12999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5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95AB" w14:textId="05242751" w:rsidR="00445F14" w:rsidRDefault="00A235F5">
      <w:r w:rsidRPr="00DE2173">
        <w:rPr>
          <w:noProof/>
        </w:rPr>
        <w:lastRenderedPageBreak/>
        <w:drawing>
          <wp:inline distT="0" distB="0" distL="0" distR="0" wp14:anchorId="446570A1" wp14:editId="576378B2">
            <wp:extent cx="5731510" cy="3044825"/>
            <wp:effectExtent l="0" t="0" r="2540" b="3175"/>
            <wp:docPr id="205746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66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8224" w14:textId="77777777" w:rsidR="000560DF" w:rsidRDefault="000560DF"/>
    <w:p w14:paraId="43543E96" w14:textId="77777777" w:rsidR="000560DF" w:rsidRDefault="000560DF"/>
    <w:p w14:paraId="6AD78F1F" w14:textId="5E12A1A8" w:rsidR="00A235F5" w:rsidRDefault="00B52C26">
      <w:r w:rsidRPr="00B52C26">
        <w:rPr>
          <w:noProof/>
        </w:rPr>
        <w:drawing>
          <wp:inline distT="0" distB="0" distL="0" distR="0" wp14:anchorId="150ABFF0" wp14:editId="64885ADC">
            <wp:extent cx="5731510" cy="3044825"/>
            <wp:effectExtent l="0" t="0" r="2540" b="3175"/>
            <wp:docPr id="10650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8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E66625" w14:textId="203FC8AF" w:rsidR="00DE2173" w:rsidRDefault="00DE2173">
      <w:r w:rsidRPr="00DE2173">
        <w:rPr>
          <w:noProof/>
        </w:rPr>
        <w:lastRenderedPageBreak/>
        <w:drawing>
          <wp:inline distT="0" distB="0" distL="0" distR="0" wp14:anchorId="4A02B711" wp14:editId="48662590">
            <wp:extent cx="5731510" cy="3044825"/>
            <wp:effectExtent l="0" t="0" r="2540" b="3175"/>
            <wp:docPr id="3654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5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240C" w14:textId="77777777" w:rsidR="000560DF" w:rsidRDefault="000560DF"/>
    <w:p w14:paraId="397B71C9" w14:textId="77777777" w:rsidR="000560DF" w:rsidRDefault="000560DF"/>
    <w:p w14:paraId="6A621963" w14:textId="35E2319B" w:rsidR="00AD6AB6" w:rsidRDefault="00A235F5">
      <w:r w:rsidRPr="00A235F5">
        <w:rPr>
          <w:noProof/>
        </w:rPr>
        <w:drawing>
          <wp:inline distT="0" distB="0" distL="0" distR="0" wp14:anchorId="4195CDE4" wp14:editId="25A0309E">
            <wp:extent cx="5731510" cy="3044825"/>
            <wp:effectExtent l="0" t="0" r="2540" b="3175"/>
            <wp:docPr id="3147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7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A898" w14:textId="77777777" w:rsidR="00AD6AB6" w:rsidRDefault="00AD6AB6"/>
    <w:p w14:paraId="4D04D2E5" w14:textId="3248C7B1" w:rsidR="003F1517" w:rsidRDefault="003F1517">
      <w:r w:rsidRPr="003F1517">
        <w:rPr>
          <w:noProof/>
        </w:rPr>
        <w:lastRenderedPageBreak/>
        <w:drawing>
          <wp:inline distT="0" distB="0" distL="0" distR="0" wp14:anchorId="10D4DBDD" wp14:editId="46A3C3A3">
            <wp:extent cx="5731510" cy="3044825"/>
            <wp:effectExtent l="0" t="0" r="2540" b="3175"/>
            <wp:docPr id="1784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7338" w14:textId="77777777" w:rsidR="000560DF" w:rsidRDefault="000560DF"/>
    <w:p w14:paraId="5200149B" w14:textId="77777777" w:rsidR="000560DF" w:rsidRDefault="000560DF"/>
    <w:p w14:paraId="60D8AC01" w14:textId="11C9E60F" w:rsidR="00AD6AB6" w:rsidRDefault="00AD6AB6">
      <w:r w:rsidRPr="00AD6AB6">
        <w:rPr>
          <w:noProof/>
        </w:rPr>
        <w:drawing>
          <wp:inline distT="0" distB="0" distL="0" distR="0" wp14:anchorId="098B8E0B" wp14:editId="722E190A">
            <wp:extent cx="5731510" cy="3044825"/>
            <wp:effectExtent l="0" t="0" r="2540" b="3175"/>
            <wp:docPr id="165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C87B" w14:textId="5FE06BE0" w:rsidR="003F1517" w:rsidRDefault="003F1517">
      <w:r w:rsidRPr="003F1517">
        <w:rPr>
          <w:noProof/>
        </w:rPr>
        <w:lastRenderedPageBreak/>
        <w:drawing>
          <wp:inline distT="0" distB="0" distL="0" distR="0" wp14:anchorId="3F9769D6" wp14:editId="17E05885">
            <wp:extent cx="5731510" cy="3044825"/>
            <wp:effectExtent l="0" t="0" r="2540" b="3175"/>
            <wp:docPr id="7216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9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AB20" w14:textId="77777777" w:rsidR="000560DF" w:rsidRDefault="000560DF"/>
    <w:p w14:paraId="5BFBBBCE" w14:textId="77777777" w:rsidR="000560DF" w:rsidRDefault="000560DF"/>
    <w:p w14:paraId="5FD0FFF9" w14:textId="18B96740" w:rsidR="00864A73" w:rsidRDefault="00AD6AB6">
      <w:r w:rsidRPr="00AD6AB6">
        <w:rPr>
          <w:noProof/>
        </w:rPr>
        <w:drawing>
          <wp:inline distT="0" distB="0" distL="0" distR="0" wp14:anchorId="1BBAC563" wp14:editId="009369A6">
            <wp:extent cx="5731510" cy="3044825"/>
            <wp:effectExtent l="0" t="0" r="2540" b="3175"/>
            <wp:docPr id="3646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1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B45B" w14:textId="1C93D902" w:rsidR="003F1517" w:rsidRDefault="003F1517">
      <w:r w:rsidRPr="003F1517">
        <w:rPr>
          <w:noProof/>
        </w:rPr>
        <w:lastRenderedPageBreak/>
        <w:drawing>
          <wp:inline distT="0" distB="0" distL="0" distR="0" wp14:anchorId="6EF8EAEE" wp14:editId="777B5103">
            <wp:extent cx="5731510" cy="3044825"/>
            <wp:effectExtent l="0" t="0" r="2540" b="3175"/>
            <wp:docPr id="53043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36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D882" w14:textId="77777777" w:rsidR="000560DF" w:rsidRDefault="000560DF"/>
    <w:p w14:paraId="7BA166D3" w14:textId="77777777" w:rsidR="000560DF" w:rsidRDefault="000560DF"/>
    <w:p w14:paraId="27C567C4" w14:textId="78420ABF" w:rsidR="00864A73" w:rsidRDefault="00864A73">
      <w:r w:rsidRPr="00864A73">
        <w:rPr>
          <w:noProof/>
        </w:rPr>
        <w:drawing>
          <wp:inline distT="0" distB="0" distL="0" distR="0" wp14:anchorId="18A34869" wp14:editId="45E80906">
            <wp:extent cx="5731510" cy="3044825"/>
            <wp:effectExtent l="0" t="0" r="2540" b="3175"/>
            <wp:docPr id="54090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65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1118" w14:textId="20DBA6A2" w:rsidR="006F3586" w:rsidRDefault="006F3586">
      <w:r w:rsidRPr="006F3586">
        <w:rPr>
          <w:noProof/>
        </w:rPr>
        <w:lastRenderedPageBreak/>
        <w:drawing>
          <wp:inline distT="0" distB="0" distL="0" distR="0" wp14:anchorId="259460E8" wp14:editId="4CDE5415">
            <wp:extent cx="5731510" cy="3044825"/>
            <wp:effectExtent l="0" t="0" r="2540" b="3175"/>
            <wp:docPr id="2622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2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29A6" w14:textId="77777777" w:rsidR="000560DF" w:rsidRDefault="000560DF"/>
    <w:p w14:paraId="71E6ED7D" w14:textId="77777777" w:rsidR="000560DF" w:rsidRDefault="000560DF"/>
    <w:p w14:paraId="7B819712" w14:textId="259542AF" w:rsidR="006F3586" w:rsidRDefault="006F3586">
      <w:r w:rsidRPr="006F3586">
        <w:rPr>
          <w:noProof/>
        </w:rPr>
        <w:drawing>
          <wp:inline distT="0" distB="0" distL="0" distR="0" wp14:anchorId="6A2BE7B9" wp14:editId="491CC233">
            <wp:extent cx="5731510" cy="3044825"/>
            <wp:effectExtent l="0" t="0" r="2540" b="3175"/>
            <wp:docPr id="8674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696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2671"/>
    <w:multiLevelType w:val="hybridMultilevel"/>
    <w:tmpl w:val="D3169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038C3"/>
    <w:multiLevelType w:val="hybridMultilevel"/>
    <w:tmpl w:val="B816A1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131971"/>
    <w:multiLevelType w:val="multilevel"/>
    <w:tmpl w:val="5EB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46BFF"/>
    <w:multiLevelType w:val="hybridMultilevel"/>
    <w:tmpl w:val="ADA28D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307CEF"/>
    <w:multiLevelType w:val="hybridMultilevel"/>
    <w:tmpl w:val="3CEA35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8D5C2F"/>
    <w:multiLevelType w:val="multilevel"/>
    <w:tmpl w:val="64B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512BE"/>
    <w:multiLevelType w:val="hybridMultilevel"/>
    <w:tmpl w:val="CEB82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D3F49"/>
    <w:multiLevelType w:val="hybridMultilevel"/>
    <w:tmpl w:val="29CCD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07F79"/>
    <w:multiLevelType w:val="hybridMultilevel"/>
    <w:tmpl w:val="61489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C0F9C"/>
    <w:multiLevelType w:val="hybridMultilevel"/>
    <w:tmpl w:val="F72CF5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1420AD"/>
    <w:multiLevelType w:val="hybridMultilevel"/>
    <w:tmpl w:val="6B0E8B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22097"/>
    <w:multiLevelType w:val="multilevel"/>
    <w:tmpl w:val="F43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635A2"/>
    <w:multiLevelType w:val="hybridMultilevel"/>
    <w:tmpl w:val="663EB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577FB"/>
    <w:multiLevelType w:val="hybridMultilevel"/>
    <w:tmpl w:val="CEB82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1001E"/>
    <w:multiLevelType w:val="multilevel"/>
    <w:tmpl w:val="7F2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D5D6C"/>
    <w:multiLevelType w:val="multilevel"/>
    <w:tmpl w:val="7BC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B503B"/>
    <w:multiLevelType w:val="hybridMultilevel"/>
    <w:tmpl w:val="80F0D7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4939878">
    <w:abstractNumId w:val="13"/>
  </w:num>
  <w:num w:numId="2" w16cid:durableId="384333993">
    <w:abstractNumId w:val="9"/>
  </w:num>
  <w:num w:numId="3" w16cid:durableId="176778493">
    <w:abstractNumId w:val="16"/>
  </w:num>
  <w:num w:numId="4" w16cid:durableId="1976524604">
    <w:abstractNumId w:val="11"/>
  </w:num>
  <w:num w:numId="5" w16cid:durableId="1452703311">
    <w:abstractNumId w:val="15"/>
  </w:num>
  <w:num w:numId="6" w16cid:durableId="1056509074">
    <w:abstractNumId w:val="6"/>
  </w:num>
  <w:num w:numId="7" w16cid:durableId="1639459621">
    <w:abstractNumId w:val="12"/>
  </w:num>
  <w:num w:numId="8" w16cid:durableId="113787966">
    <w:abstractNumId w:val="0"/>
  </w:num>
  <w:num w:numId="9" w16cid:durableId="2003047550">
    <w:abstractNumId w:val="10"/>
  </w:num>
  <w:num w:numId="10" w16cid:durableId="752819953">
    <w:abstractNumId w:val="7"/>
  </w:num>
  <w:num w:numId="11" w16cid:durableId="1521507845">
    <w:abstractNumId w:val="8"/>
  </w:num>
  <w:num w:numId="12" w16cid:durableId="1692685983">
    <w:abstractNumId w:val="2"/>
  </w:num>
  <w:num w:numId="13" w16cid:durableId="1699622282">
    <w:abstractNumId w:val="14"/>
  </w:num>
  <w:num w:numId="14" w16cid:durableId="710346208">
    <w:abstractNumId w:val="5"/>
  </w:num>
  <w:num w:numId="15" w16cid:durableId="358118395">
    <w:abstractNumId w:val="3"/>
  </w:num>
  <w:num w:numId="16" w16cid:durableId="210920108">
    <w:abstractNumId w:val="1"/>
  </w:num>
  <w:num w:numId="17" w16cid:durableId="830877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CC"/>
    <w:rsid w:val="0000180D"/>
    <w:rsid w:val="000560DF"/>
    <w:rsid w:val="00063C32"/>
    <w:rsid w:val="001462EC"/>
    <w:rsid w:val="0023114F"/>
    <w:rsid w:val="003F1517"/>
    <w:rsid w:val="00445F14"/>
    <w:rsid w:val="004D3636"/>
    <w:rsid w:val="005A285B"/>
    <w:rsid w:val="006F05CC"/>
    <w:rsid w:val="006F3586"/>
    <w:rsid w:val="0071564D"/>
    <w:rsid w:val="007704F8"/>
    <w:rsid w:val="00854894"/>
    <w:rsid w:val="00864A73"/>
    <w:rsid w:val="008A4024"/>
    <w:rsid w:val="0090522C"/>
    <w:rsid w:val="00905B6F"/>
    <w:rsid w:val="00A00B1F"/>
    <w:rsid w:val="00A235F5"/>
    <w:rsid w:val="00AD6AB6"/>
    <w:rsid w:val="00AF29E0"/>
    <w:rsid w:val="00B52C26"/>
    <w:rsid w:val="00C074EE"/>
    <w:rsid w:val="00C81891"/>
    <w:rsid w:val="00CA6ADD"/>
    <w:rsid w:val="00CB5A2C"/>
    <w:rsid w:val="00D10541"/>
    <w:rsid w:val="00DE2173"/>
    <w:rsid w:val="00E953EE"/>
    <w:rsid w:val="00EA5C33"/>
    <w:rsid w:val="00F0576D"/>
    <w:rsid w:val="00F85C30"/>
    <w:rsid w:val="00F9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851F6"/>
  <w15:chartTrackingRefBased/>
  <w15:docId w15:val="{8B58B9BF-F804-4854-AEBC-4125B8D9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76D"/>
  </w:style>
  <w:style w:type="paragraph" w:styleId="Heading1">
    <w:name w:val="heading 1"/>
    <w:basedOn w:val="Normal"/>
    <w:next w:val="Normal"/>
    <w:link w:val="Heading1Char"/>
    <w:uiPriority w:val="9"/>
    <w:qFormat/>
    <w:rsid w:val="006F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14F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704F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F29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9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kunjborad21/WebDev-CSE1-A/tree/main/Practical%20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Borad</dc:creator>
  <cp:keywords/>
  <dc:description/>
  <cp:lastModifiedBy>Kunj Borad</cp:lastModifiedBy>
  <cp:revision>30</cp:revision>
  <dcterms:created xsi:type="dcterms:W3CDTF">2026-08-31T19:10:00Z</dcterms:created>
  <dcterms:modified xsi:type="dcterms:W3CDTF">2026-08-31T19:38:00Z</dcterms:modified>
</cp:coreProperties>
</file>