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2C9B" w14:textId="77777777" w:rsidR="00543443" w:rsidRDefault="00CE0049" w:rsidP="00543443">
      <w:pPr>
        <w:rPr>
          <w:b/>
          <w:bCs/>
          <w:sz w:val="32"/>
          <w:szCs w:val="32"/>
        </w:rPr>
      </w:pPr>
      <w:r w:rsidRPr="007C6794">
        <w:rPr>
          <w:b/>
          <w:bCs/>
          <w:sz w:val="32"/>
          <w:szCs w:val="32"/>
        </w:rPr>
        <w:t>Practical 3: Responsive UI Design using CSS Grid, Flexbox, and Bootstrap/Tailwind</w:t>
      </w:r>
    </w:p>
    <w:p w14:paraId="5E2210E9" w14:textId="503FEE97" w:rsidR="00543443" w:rsidRPr="00543443" w:rsidRDefault="00543443" w:rsidP="00543443">
      <w:pPr>
        <w:rPr>
          <w:b/>
          <w:bCs/>
          <w:sz w:val="32"/>
          <w:szCs w:val="32"/>
        </w:rPr>
      </w:pPr>
      <w:r w:rsidRPr="00EA44B0">
        <w:rPr>
          <w:b/>
          <w:bCs/>
          <w:sz w:val="24"/>
          <w:szCs w:val="24"/>
        </w:rPr>
        <w:t>Problem Definition:</w:t>
      </w:r>
      <w:r w:rsidRPr="00EA44B0">
        <w:rPr>
          <w:sz w:val="24"/>
          <w:szCs w:val="24"/>
        </w:rPr>
        <w:t xml:space="preserve"> </w:t>
      </w:r>
      <w:r w:rsidR="00C03653" w:rsidRPr="00C03653">
        <w:rPr>
          <w:sz w:val="24"/>
          <w:szCs w:val="24"/>
        </w:rPr>
        <w:t>Design responsive layouts for Home, About, Registration, Dashboard, and Events pages using CSS Grid and Flexbox. Optional to use CSS framework such as Bootstrap or Tailwind. Ensure mobile-first responsiveness.</w:t>
      </w:r>
    </w:p>
    <w:p w14:paraId="5BEFAEA2" w14:textId="77777777" w:rsidR="00543443" w:rsidRPr="00BC619F" w:rsidRDefault="00543443" w:rsidP="00543443">
      <w:pPr>
        <w:rPr>
          <w:b/>
          <w:bCs/>
          <w:sz w:val="24"/>
          <w:szCs w:val="24"/>
        </w:rPr>
      </w:pPr>
      <w:r w:rsidRPr="00BC619F">
        <w:rPr>
          <w:b/>
          <w:bCs/>
          <w:sz w:val="24"/>
          <w:szCs w:val="24"/>
        </w:rPr>
        <w:t>Key Questions:</w:t>
      </w:r>
    </w:p>
    <w:p w14:paraId="05646860" w14:textId="5386D17D" w:rsidR="00C03653" w:rsidRDefault="00C03653" w:rsidP="00C0365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03653">
        <w:rPr>
          <w:sz w:val="24"/>
          <w:szCs w:val="24"/>
        </w:rPr>
        <w:t xml:space="preserve">How does the layout adapt for mobile, tablet, and desktop screens? </w:t>
      </w:r>
    </w:p>
    <w:p w14:paraId="67668CA9" w14:textId="7995798B" w:rsidR="00C03653" w:rsidRDefault="006F0D1D" w:rsidP="006F0D1D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Answer: </w:t>
      </w:r>
    </w:p>
    <w:p w14:paraId="47981E15" w14:textId="3C0BBBA5" w:rsidR="001F7585" w:rsidRPr="00012B57" w:rsidRDefault="001F7585" w:rsidP="00012B5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12B57">
        <w:rPr>
          <w:sz w:val="24"/>
          <w:szCs w:val="24"/>
        </w:rPr>
        <w:t xml:space="preserve">The website uses </w:t>
      </w:r>
      <w:r w:rsidRPr="00012B57">
        <w:rPr>
          <w:b/>
          <w:bCs/>
          <w:sz w:val="24"/>
          <w:szCs w:val="24"/>
        </w:rPr>
        <w:t>Bootstrap's responsive grid system</w:t>
      </w:r>
      <w:r w:rsidRPr="00012B57">
        <w:rPr>
          <w:sz w:val="24"/>
          <w:szCs w:val="24"/>
        </w:rPr>
        <w:t xml:space="preserve"> to adapt to different screen sizes. </w:t>
      </w:r>
    </w:p>
    <w:p w14:paraId="31C6EC10" w14:textId="5E5EFBCF" w:rsidR="001F7585" w:rsidRPr="00012B57" w:rsidRDefault="001F7585" w:rsidP="00012B5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12B57">
        <w:rPr>
          <w:b/>
          <w:bCs/>
          <w:sz w:val="24"/>
          <w:szCs w:val="24"/>
        </w:rPr>
        <w:t>Mobile:</w:t>
      </w:r>
      <w:r w:rsidRPr="00012B57">
        <w:rPr>
          <w:sz w:val="24"/>
          <w:szCs w:val="24"/>
        </w:rPr>
        <w:t xml:space="preserve"> Content is stacked vertically for easy reading and navigation. </w:t>
      </w:r>
    </w:p>
    <w:p w14:paraId="375AF2E3" w14:textId="5DEB23B2" w:rsidR="001F7585" w:rsidRPr="00012B57" w:rsidRDefault="001F7585" w:rsidP="00012B5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12B57">
        <w:rPr>
          <w:b/>
          <w:bCs/>
          <w:sz w:val="24"/>
          <w:szCs w:val="24"/>
        </w:rPr>
        <w:t>Tablet:</w:t>
      </w:r>
      <w:r w:rsidRPr="00012B57">
        <w:rPr>
          <w:sz w:val="24"/>
          <w:szCs w:val="24"/>
        </w:rPr>
        <w:t xml:space="preserve"> Elements are arranged with balanced spacing to make better use of the screen. </w:t>
      </w:r>
    </w:p>
    <w:p w14:paraId="3724B679" w14:textId="2AD59CCB" w:rsidR="001F7585" w:rsidRPr="00012B57" w:rsidRDefault="001F7585" w:rsidP="00012B5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12B57">
        <w:rPr>
          <w:b/>
          <w:bCs/>
          <w:sz w:val="24"/>
          <w:szCs w:val="24"/>
        </w:rPr>
        <w:t>Desktop:</w:t>
      </w:r>
      <w:r w:rsidRPr="00012B57">
        <w:rPr>
          <w:sz w:val="24"/>
          <w:szCs w:val="24"/>
        </w:rPr>
        <w:t xml:space="preserve"> Multiple columns are displayed side by side to utilize the larger screen efficiently. </w:t>
      </w:r>
    </w:p>
    <w:p w14:paraId="584637EB" w14:textId="3BDCF75A" w:rsidR="001F7585" w:rsidRPr="00012B57" w:rsidRDefault="001F7585" w:rsidP="00012B5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12B57">
        <w:rPr>
          <w:sz w:val="24"/>
          <w:szCs w:val="24"/>
        </w:rPr>
        <w:t>Bootstrap breakpoints automatically adjust the layout, ensuring a consistent user experience across all devices.</w:t>
      </w:r>
    </w:p>
    <w:p w14:paraId="2019CAFA" w14:textId="77777777" w:rsidR="000B4EC8" w:rsidRPr="006F0D1D" w:rsidRDefault="000B4EC8" w:rsidP="006F0D1D">
      <w:pPr>
        <w:ind w:left="360"/>
        <w:rPr>
          <w:sz w:val="24"/>
          <w:szCs w:val="24"/>
        </w:rPr>
      </w:pPr>
    </w:p>
    <w:p w14:paraId="39506DFF" w14:textId="06906C18" w:rsidR="00C03653" w:rsidRDefault="00C03653" w:rsidP="00C0365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03653">
        <w:rPr>
          <w:sz w:val="24"/>
          <w:szCs w:val="24"/>
        </w:rPr>
        <w:t xml:space="preserve">Which layout technique is used and why? </w:t>
      </w:r>
    </w:p>
    <w:p w14:paraId="6FFBB079" w14:textId="77777777" w:rsidR="00BD0EA1" w:rsidRDefault="00BD0EA1" w:rsidP="00BD0EA1">
      <w:pPr>
        <w:ind w:left="360"/>
        <w:rPr>
          <w:sz w:val="24"/>
          <w:szCs w:val="24"/>
        </w:rPr>
      </w:pPr>
      <w:r w:rsidRPr="00BD0EA1">
        <w:rPr>
          <w:sz w:val="24"/>
          <w:szCs w:val="24"/>
        </w:rPr>
        <w:t xml:space="preserve">Answer: </w:t>
      </w:r>
    </w:p>
    <w:p w14:paraId="582D5245" w14:textId="39606C62" w:rsidR="00E30559" w:rsidRPr="00BD0EA1" w:rsidRDefault="00E30559" w:rsidP="00BD0EA1">
      <w:pPr>
        <w:ind w:left="360"/>
        <w:rPr>
          <w:sz w:val="24"/>
          <w:szCs w:val="24"/>
        </w:rPr>
      </w:pPr>
      <w:r w:rsidRPr="00E30559">
        <w:rPr>
          <w:b/>
          <w:bCs/>
          <w:sz w:val="24"/>
          <w:szCs w:val="24"/>
        </w:rPr>
        <w:t>Layout Technique Used:</w:t>
      </w:r>
      <w:r w:rsidRPr="00E30559">
        <w:rPr>
          <w:sz w:val="24"/>
          <w:szCs w:val="24"/>
        </w:rPr>
        <w:t xml:space="preserve"> Bootstrap Grid System (Flexbox)</w:t>
      </w:r>
    </w:p>
    <w:p w14:paraId="62F2D4CB" w14:textId="4D822C3C" w:rsidR="00012B57" w:rsidRPr="00012B57" w:rsidRDefault="00012B57" w:rsidP="00012B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12B57">
        <w:rPr>
          <w:sz w:val="24"/>
          <w:szCs w:val="24"/>
        </w:rPr>
        <w:t xml:space="preserve">Creates a responsive layout that works on all screen sizes. </w:t>
      </w:r>
    </w:p>
    <w:p w14:paraId="18DA6576" w14:textId="163CBB5F" w:rsidR="00012B57" w:rsidRPr="00012B57" w:rsidRDefault="00012B57" w:rsidP="00012B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12B57">
        <w:rPr>
          <w:sz w:val="24"/>
          <w:szCs w:val="24"/>
        </w:rPr>
        <w:t xml:space="preserve">Divides the page into a </w:t>
      </w:r>
      <w:r w:rsidRPr="00012B57">
        <w:rPr>
          <w:b/>
          <w:bCs/>
          <w:sz w:val="24"/>
          <w:szCs w:val="24"/>
        </w:rPr>
        <w:t>12-column grid</w:t>
      </w:r>
      <w:r w:rsidRPr="00012B57">
        <w:rPr>
          <w:sz w:val="24"/>
          <w:szCs w:val="24"/>
        </w:rPr>
        <w:t xml:space="preserve">, making content organization easier. </w:t>
      </w:r>
    </w:p>
    <w:p w14:paraId="0D73210F" w14:textId="461CCE70" w:rsidR="00012B57" w:rsidRPr="00012B57" w:rsidRDefault="00012B57" w:rsidP="00012B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12B57">
        <w:rPr>
          <w:sz w:val="24"/>
          <w:szCs w:val="24"/>
        </w:rPr>
        <w:t xml:space="preserve">Flexbox provides flexible alignment and spacing of elements. </w:t>
      </w:r>
    </w:p>
    <w:p w14:paraId="14C7F0FA" w14:textId="416073C6" w:rsidR="00012B57" w:rsidRPr="00012B57" w:rsidRDefault="00012B57" w:rsidP="00012B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12B57">
        <w:rPr>
          <w:sz w:val="24"/>
          <w:szCs w:val="24"/>
        </w:rPr>
        <w:t xml:space="preserve">Reduces the need for writing complex CSS. </w:t>
      </w:r>
    </w:p>
    <w:p w14:paraId="36DC8E07" w14:textId="69AD27D8" w:rsidR="00BD0EA1" w:rsidRPr="00012B57" w:rsidRDefault="00012B57" w:rsidP="00012B5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12B57">
        <w:rPr>
          <w:sz w:val="24"/>
          <w:szCs w:val="24"/>
        </w:rPr>
        <w:t>Makes the website easier to maintain and update.</w:t>
      </w:r>
    </w:p>
    <w:p w14:paraId="4376ECD5" w14:textId="4B628802" w:rsidR="00C03653" w:rsidRDefault="00C03653" w:rsidP="00C03653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gramStart"/>
      <w:r w:rsidRPr="00C03653">
        <w:rPr>
          <w:sz w:val="24"/>
          <w:szCs w:val="24"/>
        </w:rPr>
        <w:t>Are</w:t>
      </w:r>
      <w:proofErr w:type="gramEnd"/>
      <w:r w:rsidRPr="00C03653">
        <w:rPr>
          <w:sz w:val="24"/>
          <w:szCs w:val="24"/>
        </w:rPr>
        <w:t xml:space="preserve"> typography, spacing, </w:t>
      </w:r>
      <w:proofErr w:type="spellStart"/>
      <w:r w:rsidRPr="00C03653">
        <w:rPr>
          <w:sz w:val="24"/>
          <w:szCs w:val="24"/>
        </w:rPr>
        <w:t>colors</w:t>
      </w:r>
      <w:proofErr w:type="spellEnd"/>
      <w:r w:rsidRPr="00C03653">
        <w:rPr>
          <w:sz w:val="24"/>
          <w:szCs w:val="24"/>
        </w:rPr>
        <w:t xml:space="preserve">, and contrast readable? </w:t>
      </w:r>
    </w:p>
    <w:p w14:paraId="5F721378" w14:textId="164E33D8" w:rsidR="00BD0EA1" w:rsidRDefault="00BD0EA1" w:rsidP="00BD0EA1">
      <w:pPr>
        <w:ind w:left="360"/>
        <w:rPr>
          <w:sz w:val="24"/>
          <w:szCs w:val="24"/>
        </w:rPr>
      </w:pPr>
      <w:r w:rsidRPr="00BD0EA1">
        <w:rPr>
          <w:sz w:val="24"/>
          <w:szCs w:val="24"/>
        </w:rPr>
        <w:t xml:space="preserve">Answer: </w:t>
      </w:r>
    </w:p>
    <w:p w14:paraId="1C3C0BD9" w14:textId="77777777" w:rsidR="00E30559" w:rsidRPr="00E30559" w:rsidRDefault="00E30559" w:rsidP="00E30559">
      <w:pPr>
        <w:ind w:left="360"/>
        <w:rPr>
          <w:sz w:val="24"/>
          <w:szCs w:val="24"/>
        </w:rPr>
      </w:pPr>
      <w:r w:rsidRPr="00E30559">
        <w:rPr>
          <w:sz w:val="24"/>
          <w:szCs w:val="24"/>
        </w:rPr>
        <w:t>Yes. The project follows good UI and readability practices:</w:t>
      </w:r>
    </w:p>
    <w:p w14:paraId="469F3F1A" w14:textId="77777777" w:rsidR="00E30559" w:rsidRPr="00E30559" w:rsidRDefault="00E30559" w:rsidP="00E30559">
      <w:pPr>
        <w:numPr>
          <w:ilvl w:val="0"/>
          <w:numId w:val="14"/>
        </w:numPr>
        <w:rPr>
          <w:sz w:val="24"/>
          <w:szCs w:val="24"/>
        </w:rPr>
      </w:pPr>
      <w:r w:rsidRPr="00E30559">
        <w:rPr>
          <w:b/>
          <w:bCs/>
          <w:sz w:val="24"/>
          <w:szCs w:val="24"/>
        </w:rPr>
        <w:t>Typography:</w:t>
      </w:r>
      <w:r w:rsidRPr="00E30559">
        <w:rPr>
          <w:sz w:val="24"/>
          <w:szCs w:val="24"/>
        </w:rPr>
        <w:t xml:space="preserve"> Uses clear and readable font sizes with proper font hierarchy. </w:t>
      </w:r>
    </w:p>
    <w:p w14:paraId="664495EB" w14:textId="77777777" w:rsidR="00E30559" w:rsidRPr="00E30559" w:rsidRDefault="00E30559" w:rsidP="00E30559">
      <w:pPr>
        <w:numPr>
          <w:ilvl w:val="0"/>
          <w:numId w:val="14"/>
        </w:numPr>
        <w:rPr>
          <w:sz w:val="24"/>
          <w:szCs w:val="24"/>
        </w:rPr>
      </w:pPr>
      <w:r w:rsidRPr="00E30559">
        <w:rPr>
          <w:b/>
          <w:bCs/>
          <w:sz w:val="24"/>
          <w:szCs w:val="24"/>
        </w:rPr>
        <w:t>Spacing:</w:t>
      </w:r>
      <w:r w:rsidRPr="00E30559">
        <w:rPr>
          <w:sz w:val="24"/>
          <w:szCs w:val="24"/>
        </w:rPr>
        <w:t xml:space="preserve"> Appropriate margins and padding are used to avoid a cluttered interface. </w:t>
      </w:r>
    </w:p>
    <w:p w14:paraId="70385187" w14:textId="77777777" w:rsidR="00E30559" w:rsidRPr="00E30559" w:rsidRDefault="00E30559" w:rsidP="00E30559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E30559">
        <w:rPr>
          <w:b/>
          <w:bCs/>
          <w:sz w:val="24"/>
          <w:szCs w:val="24"/>
        </w:rPr>
        <w:t>Colors</w:t>
      </w:r>
      <w:proofErr w:type="spellEnd"/>
      <w:r w:rsidRPr="00E30559">
        <w:rPr>
          <w:b/>
          <w:bCs/>
          <w:sz w:val="24"/>
          <w:szCs w:val="24"/>
        </w:rPr>
        <w:t>:</w:t>
      </w:r>
      <w:r w:rsidRPr="00E30559">
        <w:rPr>
          <w:sz w:val="24"/>
          <w:szCs w:val="24"/>
        </w:rPr>
        <w:t xml:space="preserve"> A consistent </w:t>
      </w:r>
      <w:proofErr w:type="spellStart"/>
      <w:r w:rsidRPr="00E30559">
        <w:rPr>
          <w:sz w:val="24"/>
          <w:szCs w:val="24"/>
        </w:rPr>
        <w:t>color</w:t>
      </w:r>
      <w:proofErr w:type="spellEnd"/>
      <w:r w:rsidRPr="00E30559">
        <w:rPr>
          <w:sz w:val="24"/>
          <w:szCs w:val="24"/>
        </w:rPr>
        <w:t xml:space="preserve"> scheme is maintained throughout the website. </w:t>
      </w:r>
    </w:p>
    <w:p w14:paraId="3B9C9D3B" w14:textId="77777777" w:rsidR="00E30559" w:rsidRPr="00E30559" w:rsidRDefault="00E30559" w:rsidP="00E30559">
      <w:pPr>
        <w:numPr>
          <w:ilvl w:val="0"/>
          <w:numId w:val="14"/>
        </w:numPr>
        <w:rPr>
          <w:sz w:val="24"/>
          <w:szCs w:val="24"/>
        </w:rPr>
      </w:pPr>
      <w:r w:rsidRPr="00E30559">
        <w:rPr>
          <w:b/>
          <w:bCs/>
          <w:sz w:val="24"/>
          <w:szCs w:val="24"/>
        </w:rPr>
        <w:t>Contrast:</w:t>
      </w:r>
      <w:r w:rsidRPr="00E30559">
        <w:rPr>
          <w:sz w:val="24"/>
          <w:szCs w:val="24"/>
        </w:rPr>
        <w:t xml:space="preserve"> Good contrast between text and background improves readability. </w:t>
      </w:r>
    </w:p>
    <w:p w14:paraId="0248BD93" w14:textId="77777777" w:rsidR="00E30559" w:rsidRPr="00E30559" w:rsidRDefault="00E30559" w:rsidP="00E30559">
      <w:pPr>
        <w:numPr>
          <w:ilvl w:val="0"/>
          <w:numId w:val="14"/>
        </w:numPr>
        <w:rPr>
          <w:sz w:val="24"/>
          <w:szCs w:val="24"/>
        </w:rPr>
      </w:pPr>
      <w:r w:rsidRPr="00E30559">
        <w:rPr>
          <w:b/>
          <w:bCs/>
          <w:sz w:val="24"/>
          <w:szCs w:val="24"/>
        </w:rPr>
        <w:t>Accessibility:</w:t>
      </w:r>
      <w:r w:rsidRPr="00E30559">
        <w:rPr>
          <w:sz w:val="24"/>
          <w:szCs w:val="24"/>
        </w:rPr>
        <w:t xml:space="preserve"> The design is comfortable to read on different devices and screen sizes. </w:t>
      </w:r>
    </w:p>
    <w:p w14:paraId="3B9D5B69" w14:textId="77777777" w:rsidR="00E30559" w:rsidRPr="00E30559" w:rsidRDefault="00E30559" w:rsidP="00E30559">
      <w:pPr>
        <w:ind w:left="360"/>
        <w:rPr>
          <w:sz w:val="24"/>
          <w:szCs w:val="24"/>
        </w:rPr>
      </w:pPr>
      <w:r w:rsidRPr="00E30559">
        <w:rPr>
          <w:sz w:val="24"/>
          <w:szCs w:val="24"/>
        </w:rPr>
        <w:lastRenderedPageBreak/>
        <w:t>These elements together improve the overall user experience and make the interface visually appealing.</w:t>
      </w:r>
    </w:p>
    <w:p w14:paraId="42414CD3" w14:textId="77777777" w:rsidR="00E30559" w:rsidRPr="00BD0EA1" w:rsidRDefault="00E30559" w:rsidP="00BD0EA1">
      <w:pPr>
        <w:ind w:left="360"/>
        <w:rPr>
          <w:sz w:val="24"/>
          <w:szCs w:val="24"/>
        </w:rPr>
      </w:pPr>
    </w:p>
    <w:p w14:paraId="073D386F" w14:textId="2C17FE33" w:rsidR="00DD62D1" w:rsidRDefault="00C03653" w:rsidP="00C0365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03653">
        <w:rPr>
          <w:sz w:val="24"/>
          <w:szCs w:val="24"/>
        </w:rPr>
        <w:t>Is the framework used consistently without unnecessary inline CSS?</w:t>
      </w:r>
    </w:p>
    <w:p w14:paraId="2D59253B" w14:textId="77777777" w:rsidR="00BD0EA1" w:rsidRPr="00BD0EA1" w:rsidRDefault="00BD0EA1" w:rsidP="00BD0EA1">
      <w:pPr>
        <w:ind w:left="360"/>
        <w:rPr>
          <w:sz w:val="24"/>
          <w:szCs w:val="24"/>
        </w:rPr>
      </w:pPr>
      <w:r w:rsidRPr="00BD0EA1">
        <w:rPr>
          <w:sz w:val="24"/>
          <w:szCs w:val="24"/>
        </w:rPr>
        <w:t xml:space="preserve">Answer: </w:t>
      </w:r>
    </w:p>
    <w:p w14:paraId="7705B63D" w14:textId="77777777" w:rsidR="008151E9" w:rsidRPr="008151E9" w:rsidRDefault="008151E9" w:rsidP="008151E9">
      <w:pPr>
        <w:ind w:left="360"/>
        <w:rPr>
          <w:sz w:val="24"/>
          <w:szCs w:val="24"/>
        </w:rPr>
      </w:pPr>
      <w:r w:rsidRPr="008151E9">
        <w:rPr>
          <w:sz w:val="24"/>
          <w:szCs w:val="24"/>
        </w:rPr>
        <w:t>Yes. The project uses Bootstrap consistently throughout the website.</w:t>
      </w:r>
    </w:p>
    <w:p w14:paraId="312D26F1" w14:textId="77777777" w:rsidR="008151E9" w:rsidRPr="008151E9" w:rsidRDefault="008151E9" w:rsidP="008151E9">
      <w:pPr>
        <w:numPr>
          <w:ilvl w:val="0"/>
          <w:numId w:val="15"/>
        </w:numPr>
        <w:rPr>
          <w:sz w:val="24"/>
          <w:szCs w:val="24"/>
        </w:rPr>
      </w:pPr>
      <w:r w:rsidRPr="008151E9">
        <w:rPr>
          <w:sz w:val="24"/>
          <w:szCs w:val="24"/>
        </w:rPr>
        <w:t xml:space="preserve">Bootstrap classes are used for layout, buttons, forms, navigation, and responsive design. </w:t>
      </w:r>
    </w:p>
    <w:p w14:paraId="2C3BAADE" w14:textId="77777777" w:rsidR="008151E9" w:rsidRPr="008151E9" w:rsidRDefault="008151E9" w:rsidP="008151E9">
      <w:pPr>
        <w:numPr>
          <w:ilvl w:val="0"/>
          <w:numId w:val="15"/>
        </w:numPr>
        <w:rPr>
          <w:sz w:val="24"/>
          <w:szCs w:val="24"/>
        </w:rPr>
      </w:pPr>
      <w:r w:rsidRPr="008151E9">
        <w:rPr>
          <w:sz w:val="24"/>
          <w:szCs w:val="24"/>
        </w:rPr>
        <w:t xml:space="preserve">Most styling is achieved using Bootstrap's built-in utility classes. </w:t>
      </w:r>
    </w:p>
    <w:p w14:paraId="0816CCC9" w14:textId="77777777" w:rsidR="008151E9" w:rsidRPr="008151E9" w:rsidRDefault="008151E9" w:rsidP="008151E9">
      <w:pPr>
        <w:numPr>
          <w:ilvl w:val="0"/>
          <w:numId w:val="15"/>
        </w:numPr>
        <w:rPr>
          <w:sz w:val="24"/>
          <w:szCs w:val="24"/>
        </w:rPr>
      </w:pPr>
      <w:r w:rsidRPr="008151E9">
        <w:rPr>
          <w:sz w:val="24"/>
          <w:szCs w:val="24"/>
        </w:rPr>
        <w:t xml:space="preserve">Custom styles, if required, are placed in an </w:t>
      </w:r>
      <w:r w:rsidRPr="008151E9">
        <w:rPr>
          <w:b/>
          <w:bCs/>
          <w:sz w:val="24"/>
          <w:szCs w:val="24"/>
        </w:rPr>
        <w:t>external CSS file</w:t>
      </w:r>
      <w:r w:rsidRPr="008151E9">
        <w:rPr>
          <w:sz w:val="24"/>
          <w:szCs w:val="24"/>
        </w:rPr>
        <w:t xml:space="preserve"> instead of inline CSS. </w:t>
      </w:r>
    </w:p>
    <w:p w14:paraId="6DBAEF18" w14:textId="77777777" w:rsidR="008151E9" w:rsidRPr="008151E9" w:rsidRDefault="008151E9" w:rsidP="008151E9">
      <w:pPr>
        <w:numPr>
          <w:ilvl w:val="0"/>
          <w:numId w:val="15"/>
        </w:numPr>
        <w:rPr>
          <w:sz w:val="24"/>
          <w:szCs w:val="24"/>
        </w:rPr>
      </w:pPr>
      <w:r w:rsidRPr="008151E9">
        <w:rPr>
          <w:sz w:val="24"/>
          <w:szCs w:val="24"/>
        </w:rPr>
        <w:t xml:space="preserve">Unnecessary inline CSS is avoided, making the code cleaner and easier to maintain. </w:t>
      </w:r>
    </w:p>
    <w:p w14:paraId="37734EC6" w14:textId="77777777" w:rsidR="008151E9" w:rsidRPr="008151E9" w:rsidRDefault="008151E9" w:rsidP="008151E9">
      <w:pPr>
        <w:numPr>
          <w:ilvl w:val="0"/>
          <w:numId w:val="15"/>
        </w:numPr>
        <w:rPr>
          <w:sz w:val="24"/>
          <w:szCs w:val="24"/>
        </w:rPr>
      </w:pPr>
      <w:r w:rsidRPr="008151E9">
        <w:rPr>
          <w:sz w:val="24"/>
          <w:szCs w:val="24"/>
        </w:rPr>
        <w:t>This approach improves code reusability, readability, and simplifies future modifications.</w:t>
      </w:r>
    </w:p>
    <w:p w14:paraId="35BF27DC" w14:textId="77777777" w:rsidR="00F4168D" w:rsidRDefault="00F4168D" w:rsidP="00F4168D">
      <w:pPr>
        <w:rPr>
          <w:b/>
          <w:bCs/>
          <w:sz w:val="32"/>
          <w:szCs w:val="32"/>
        </w:rPr>
      </w:pPr>
    </w:p>
    <w:p w14:paraId="39C178E8" w14:textId="6971A481" w:rsidR="00E97ECE" w:rsidRPr="00E97ECE" w:rsidRDefault="00F4168D" w:rsidP="00F4168D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For Codes: </w:t>
      </w:r>
      <w:hyperlink r:id="rId5" w:history="1">
        <w:r w:rsidR="00E97ECE" w:rsidRPr="00E97ECE">
          <w:rPr>
            <w:rStyle w:val="Hyperlink"/>
            <w:sz w:val="24"/>
            <w:szCs w:val="24"/>
          </w:rPr>
          <w:t>https://github.com/kunjborad21/WebDev-CSE1-A/tree/main/Practical%203</w:t>
        </w:r>
      </w:hyperlink>
    </w:p>
    <w:p w14:paraId="24B46A57" w14:textId="77777777" w:rsidR="00F4168D" w:rsidRPr="00F4168D" w:rsidRDefault="00F4168D" w:rsidP="00F4168D">
      <w:pPr>
        <w:rPr>
          <w:sz w:val="24"/>
          <w:szCs w:val="24"/>
        </w:rPr>
      </w:pPr>
    </w:p>
    <w:p w14:paraId="7B7BBB89" w14:textId="56ECB862" w:rsidR="00BD0EA1" w:rsidRDefault="00D92117" w:rsidP="00C80D1C">
      <w:pPr>
        <w:rPr>
          <w:b/>
          <w:bCs/>
          <w:sz w:val="32"/>
          <w:szCs w:val="32"/>
        </w:rPr>
      </w:pPr>
      <w:r w:rsidRPr="00D92117">
        <w:rPr>
          <w:b/>
          <w:bCs/>
          <w:sz w:val="32"/>
          <w:szCs w:val="32"/>
        </w:rPr>
        <w:t>Webpages:</w:t>
      </w:r>
    </w:p>
    <w:p w14:paraId="5BEF1655" w14:textId="77777777" w:rsidR="00C80D1C" w:rsidRDefault="00C80D1C" w:rsidP="00C80D1C">
      <w:pPr>
        <w:rPr>
          <w:sz w:val="24"/>
          <w:szCs w:val="24"/>
        </w:rPr>
      </w:pPr>
      <w:r>
        <w:rPr>
          <w:sz w:val="24"/>
          <w:szCs w:val="24"/>
        </w:rPr>
        <w:t>1. Home page:</w:t>
      </w:r>
    </w:p>
    <w:p w14:paraId="57511067" w14:textId="214D72BD" w:rsidR="00C80D1C" w:rsidRDefault="00A725E1" w:rsidP="00C80D1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337930E" wp14:editId="47C0E026">
            <wp:extent cx="5731510" cy="2921000"/>
            <wp:effectExtent l="0" t="0" r="2540" b="0"/>
            <wp:docPr id="16133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6109" name="Picture 16133161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23E3" w14:textId="77777777" w:rsidR="00F4168D" w:rsidRDefault="00F4168D" w:rsidP="00C80D1C">
      <w:pPr>
        <w:rPr>
          <w:sz w:val="24"/>
          <w:szCs w:val="24"/>
        </w:rPr>
      </w:pPr>
    </w:p>
    <w:p w14:paraId="1E61A69C" w14:textId="77777777" w:rsidR="00F4168D" w:rsidRDefault="00F4168D" w:rsidP="00C80D1C">
      <w:pPr>
        <w:rPr>
          <w:sz w:val="24"/>
          <w:szCs w:val="24"/>
        </w:rPr>
      </w:pPr>
    </w:p>
    <w:p w14:paraId="7E76ED03" w14:textId="5F2EFD9C" w:rsidR="00DA216E" w:rsidRDefault="001C6CE7" w:rsidP="00C80D1C">
      <w:pPr>
        <w:rPr>
          <w:sz w:val="24"/>
          <w:szCs w:val="24"/>
        </w:rPr>
      </w:pPr>
      <w:r>
        <w:rPr>
          <w:sz w:val="24"/>
          <w:szCs w:val="24"/>
        </w:rPr>
        <w:t>2. About page:</w:t>
      </w:r>
    </w:p>
    <w:p w14:paraId="6DC3367D" w14:textId="77777777" w:rsidR="00F4168D" w:rsidRDefault="00F4168D" w:rsidP="00C80D1C">
      <w:pPr>
        <w:rPr>
          <w:sz w:val="24"/>
          <w:szCs w:val="24"/>
        </w:rPr>
      </w:pPr>
    </w:p>
    <w:p w14:paraId="132489CA" w14:textId="221496D6" w:rsidR="001C6CE7" w:rsidRDefault="001C6CE7" w:rsidP="00C80D1C">
      <w:pPr>
        <w:rPr>
          <w:b/>
          <w:bCs/>
          <w:sz w:val="32"/>
          <w:szCs w:val="32"/>
        </w:rPr>
      </w:pPr>
      <w:r w:rsidRPr="001C6CE7">
        <w:rPr>
          <w:b/>
          <w:bCs/>
          <w:noProof/>
          <w:sz w:val="32"/>
          <w:szCs w:val="32"/>
        </w:rPr>
        <w:drawing>
          <wp:inline distT="0" distB="0" distL="0" distR="0" wp14:anchorId="0AEB6564" wp14:editId="1CBD7D30">
            <wp:extent cx="5731510" cy="2938145"/>
            <wp:effectExtent l="0" t="0" r="2540" b="0"/>
            <wp:docPr id="20770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0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372E" w14:textId="77777777" w:rsidR="00F4168D" w:rsidRDefault="00F4168D" w:rsidP="00C80D1C">
      <w:pPr>
        <w:rPr>
          <w:b/>
          <w:bCs/>
          <w:sz w:val="32"/>
          <w:szCs w:val="32"/>
        </w:rPr>
      </w:pPr>
    </w:p>
    <w:p w14:paraId="1625473A" w14:textId="217D3DA6" w:rsidR="00DA1C5E" w:rsidRDefault="00DA1C5E" w:rsidP="00C80D1C">
      <w:pPr>
        <w:rPr>
          <w:sz w:val="24"/>
          <w:szCs w:val="24"/>
        </w:rPr>
      </w:pPr>
      <w:r w:rsidRPr="00DA1C5E">
        <w:rPr>
          <w:sz w:val="24"/>
          <w:szCs w:val="24"/>
        </w:rPr>
        <w:t>3. Dashboard page:</w:t>
      </w:r>
    </w:p>
    <w:p w14:paraId="424BB0E3" w14:textId="77777777" w:rsidR="00F4168D" w:rsidRDefault="00F4168D" w:rsidP="00C80D1C">
      <w:pPr>
        <w:rPr>
          <w:sz w:val="24"/>
          <w:szCs w:val="24"/>
        </w:rPr>
      </w:pPr>
    </w:p>
    <w:p w14:paraId="51EF8015" w14:textId="38CAA0D5" w:rsidR="00DA1C5E" w:rsidRDefault="00DA1C5E" w:rsidP="00C80D1C">
      <w:pPr>
        <w:rPr>
          <w:sz w:val="24"/>
          <w:szCs w:val="24"/>
        </w:rPr>
      </w:pPr>
      <w:r w:rsidRPr="00DA1C5E">
        <w:rPr>
          <w:noProof/>
          <w:sz w:val="24"/>
          <w:szCs w:val="24"/>
        </w:rPr>
        <w:drawing>
          <wp:inline distT="0" distB="0" distL="0" distR="0" wp14:anchorId="5088D6FB" wp14:editId="3C97A1B3">
            <wp:extent cx="5731510" cy="2923540"/>
            <wp:effectExtent l="0" t="0" r="2540" b="0"/>
            <wp:docPr id="7115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3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6890" w14:textId="77777777" w:rsidR="00F4168D" w:rsidRDefault="00F4168D" w:rsidP="00C80D1C">
      <w:pPr>
        <w:rPr>
          <w:sz w:val="24"/>
          <w:szCs w:val="24"/>
        </w:rPr>
      </w:pPr>
    </w:p>
    <w:p w14:paraId="4B86D8E9" w14:textId="77777777" w:rsidR="00F4168D" w:rsidRDefault="00F4168D" w:rsidP="00C80D1C">
      <w:pPr>
        <w:rPr>
          <w:sz w:val="24"/>
          <w:szCs w:val="24"/>
        </w:rPr>
      </w:pPr>
    </w:p>
    <w:p w14:paraId="15E06799" w14:textId="77777777" w:rsidR="00F4168D" w:rsidRDefault="00F4168D" w:rsidP="00C80D1C">
      <w:pPr>
        <w:rPr>
          <w:sz w:val="24"/>
          <w:szCs w:val="24"/>
        </w:rPr>
      </w:pPr>
    </w:p>
    <w:p w14:paraId="77723B75" w14:textId="77777777" w:rsidR="00F4168D" w:rsidRDefault="00F4168D" w:rsidP="00C80D1C">
      <w:pPr>
        <w:rPr>
          <w:sz w:val="24"/>
          <w:szCs w:val="24"/>
        </w:rPr>
      </w:pPr>
    </w:p>
    <w:p w14:paraId="424D5A81" w14:textId="77777777" w:rsidR="00F4168D" w:rsidRDefault="00F4168D" w:rsidP="00C80D1C">
      <w:pPr>
        <w:rPr>
          <w:sz w:val="24"/>
          <w:szCs w:val="24"/>
        </w:rPr>
      </w:pPr>
    </w:p>
    <w:p w14:paraId="008B5581" w14:textId="51ABAE5F" w:rsidR="00DA1C5E" w:rsidRDefault="00D30183" w:rsidP="00C80D1C">
      <w:pPr>
        <w:rPr>
          <w:sz w:val="24"/>
          <w:szCs w:val="24"/>
        </w:rPr>
      </w:pPr>
      <w:r>
        <w:rPr>
          <w:sz w:val="24"/>
          <w:szCs w:val="24"/>
        </w:rPr>
        <w:t>4. Event page:</w:t>
      </w:r>
    </w:p>
    <w:p w14:paraId="0A8955C2" w14:textId="77777777" w:rsidR="00F4168D" w:rsidRDefault="00F4168D" w:rsidP="00C80D1C">
      <w:pPr>
        <w:rPr>
          <w:sz w:val="24"/>
          <w:szCs w:val="24"/>
        </w:rPr>
      </w:pPr>
    </w:p>
    <w:p w14:paraId="421C308F" w14:textId="3EA2E00C" w:rsidR="00D30183" w:rsidRDefault="00D30183" w:rsidP="00C80D1C">
      <w:pPr>
        <w:rPr>
          <w:sz w:val="24"/>
          <w:szCs w:val="24"/>
        </w:rPr>
      </w:pPr>
      <w:r w:rsidRPr="00D30183">
        <w:rPr>
          <w:noProof/>
          <w:sz w:val="24"/>
          <w:szCs w:val="24"/>
        </w:rPr>
        <w:drawing>
          <wp:inline distT="0" distB="0" distL="0" distR="0" wp14:anchorId="0979F605" wp14:editId="4627D895">
            <wp:extent cx="5731510" cy="2927985"/>
            <wp:effectExtent l="0" t="0" r="2540" b="5715"/>
            <wp:docPr id="38600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3DB0" w14:textId="77777777" w:rsidR="00F4168D" w:rsidRDefault="00F4168D" w:rsidP="00C80D1C">
      <w:pPr>
        <w:rPr>
          <w:sz w:val="24"/>
          <w:szCs w:val="24"/>
        </w:rPr>
      </w:pPr>
    </w:p>
    <w:p w14:paraId="10E96E17" w14:textId="3C78C566" w:rsidR="005F46AF" w:rsidRDefault="005F46AF" w:rsidP="00C80D1C">
      <w:pPr>
        <w:rPr>
          <w:sz w:val="24"/>
          <w:szCs w:val="24"/>
        </w:rPr>
      </w:pPr>
      <w:r>
        <w:rPr>
          <w:sz w:val="24"/>
          <w:szCs w:val="24"/>
        </w:rPr>
        <w:t>5. Attendance page:</w:t>
      </w:r>
    </w:p>
    <w:p w14:paraId="161621EC" w14:textId="77777777" w:rsidR="00F4168D" w:rsidRDefault="00F4168D" w:rsidP="00C80D1C">
      <w:pPr>
        <w:rPr>
          <w:sz w:val="24"/>
          <w:szCs w:val="24"/>
        </w:rPr>
      </w:pPr>
    </w:p>
    <w:p w14:paraId="4252375F" w14:textId="6E78DBF3" w:rsidR="005F46AF" w:rsidRDefault="005F46AF" w:rsidP="00C80D1C">
      <w:pPr>
        <w:rPr>
          <w:sz w:val="24"/>
          <w:szCs w:val="24"/>
        </w:rPr>
      </w:pPr>
      <w:r w:rsidRPr="005F46AF">
        <w:rPr>
          <w:noProof/>
          <w:sz w:val="24"/>
          <w:szCs w:val="24"/>
        </w:rPr>
        <w:drawing>
          <wp:inline distT="0" distB="0" distL="0" distR="0" wp14:anchorId="2D9AE7DF" wp14:editId="3BC5D4DD">
            <wp:extent cx="5731510" cy="2918460"/>
            <wp:effectExtent l="0" t="0" r="2540" b="0"/>
            <wp:docPr id="21351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39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E6BB" w14:textId="77777777" w:rsidR="00F4168D" w:rsidRDefault="00F4168D" w:rsidP="00C80D1C">
      <w:pPr>
        <w:rPr>
          <w:sz w:val="24"/>
          <w:szCs w:val="24"/>
        </w:rPr>
      </w:pPr>
    </w:p>
    <w:p w14:paraId="16902737" w14:textId="77777777" w:rsidR="00F4168D" w:rsidRDefault="00F4168D" w:rsidP="00C80D1C">
      <w:pPr>
        <w:rPr>
          <w:sz w:val="24"/>
          <w:szCs w:val="24"/>
        </w:rPr>
      </w:pPr>
    </w:p>
    <w:p w14:paraId="4BA75899" w14:textId="77777777" w:rsidR="00F4168D" w:rsidRDefault="00F4168D" w:rsidP="00C80D1C">
      <w:pPr>
        <w:rPr>
          <w:sz w:val="24"/>
          <w:szCs w:val="24"/>
        </w:rPr>
      </w:pPr>
    </w:p>
    <w:p w14:paraId="5F56172D" w14:textId="77777777" w:rsidR="00F4168D" w:rsidRDefault="00F4168D" w:rsidP="00C80D1C">
      <w:pPr>
        <w:rPr>
          <w:sz w:val="24"/>
          <w:szCs w:val="24"/>
        </w:rPr>
      </w:pPr>
    </w:p>
    <w:p w14:paraId="73BFDC90" w14:textId="6DFEB441" w:rsidR="005F46AF" w:rsidRDefault="005F46AF" w:rsidP="00C80D1C">
      <w:p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08175B">
        <w:rPr>
          <w:sz w:val="24"/>
          <w:szCs w:val="24"/>
        </w:rPr>
        <w:t>Fees page:</w:t>
      </w:r>
    </w:p>
    <w:p w14:paraId="6C4F8A5E" w14:textId="77777777" w:rsidR="00F4168D" w:rsidRDefault="00F4168D" w:rsidP="00C80D1C">
      <w:pPr>
        <w:rPr>
          <w:sz w:val="24"/>
          <w:szCs w:val="24"/>
        </w:rPr>
      </w:pPr>
    </w:p>
    <w:p w14:paraId="0F974C56" w14:textId="3E800E46" w:rsidR="0008175B" w:rsidRDefault="0008175B" w:rsidP="00C80D1C">
      <w:pPr>
        <w:rPr>
          <w:sz w:val="24"/>
          <w:szCs w:val="24"/>
        </w:rPr>
      </w:pPr>
      <w:r w:rsidRPr="0008175B">
        <w:rPr>
          <w:noProof/>
          <w:sz w:val="24"/>
          <w:szCs w:val="24"/>
        </w:rPr>
        <w:drawing>
          <wp:inline distT="0" distB="0" distL="0" distR="0" wp14:anchorId="51B06BFF" wp14:editId="090B587A">
            <wp:extent cx="5731510" cy="2931795"/>
            <wp:effectExtent l="0" t="0" r="2540" b="1905"/>
            <wp:docPr id="137943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35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DB35" w14:textId="77777777" w:rsidR="00F4168D" w:rsidRDefault="00F4168D" w:rsidP="00C80D1C">
      <w:pPr>
        <w:rPr>
          <w:sz w:val="24"/>
          <w:szCs w:val="24"/>
        </w:rPr>
      </w:pPr>
    </w:p>
    <w:p w14:paraId="3296F360" w14:textId="3E529BCE" w:rsidR="0008175B" w:rsidRDefault="0008175B" w:rsidP="00C80D1C">
      <w:pPr>
        <w:rPr>
          <w:sz w:val="24"/>
          <w:szCs w:val="24"/>
        </w:rPr>
      </w:pPr>
      <w:r>
        <w:rPr>
          <w:sz w:val="24"/>
          <w:szCs w:val="24"/>
        </w:rPr>
        <w:t>7. Assignments page:</w:t>
      </w:r>
    </w:p>
    <w:p w14:paraId="05753C86" w14:textId="77777777" w:rsidR="00F4168D" w:rsidRDefault="00F4168D" w:rsidP="00C80D1C">
      <w:pPr>
        <w:rPr>
          <w:sz w:val="24"/>
          <w:szCs w:val="24"/>
        </w:rPr>
      </w:pPr>
    </w:p>
    <w:p w14:paraId="069515AE" w14:textId="0C899B95" w:rsidR="0008175B" w:rsidRDefault="0008175B" w:rsidP="00C80D1C">
      <w:pPr>
        <w:rPr>
          <w:sz w:val="24"/>
          <w:szCs w:val="24"/>
        </w:rPr>
      </w:pPr>
      <w:r w:rsidRPr="0008175B">
        <w:rPr>
          <w:noProof/>
          <w:sz w:val="24"/>
          <w:szCs w:val="24"/>
        </w:rPr>
        <w:drawing>
          <wp:inline distT="0" distB="0" distL="0" distR="0" wp14:anchorId="74FC65E6" wp14:editId="4469A712">
            <wp:extent cx="5731510" cy="2931795"/>
            <wp:effectExtent l="0" t="0" r="2540" b="1905"/>
            <wp:docPr id="69103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32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6DDD" w14:textId="77777777" w:rsidR="00F4168D" w:rsidRDefault="00F4168D" w:rsidP="00C80D1C">
      <w:pPr>
        <w:rPr>
          <w:sz w:val="24"/>
          <w:szCs w:val="24"/>
        </w:rPr>
      </w:pPr>
    </w:p>
    <w:p w14:paraId="0FC9C012" w14:textId="77777777" w:rsidR="00F4168D" w:rsidRDefault="00F4168D" w:rsidP="00C80D1C">
      <w:pPr>
        <w:rPr>
          <w:sz w:val="24"/>
          <w:szCs w:val="24"/>
        </w:rPr>
      </w:pPr>
    </w:p>
    <w:p w14:paraId="16FFC3AA" w14:textId="77777777" w:rsidR="00F4168D" w:rsidRDefault="00F4168D" w:rsidP="00C80D1C">
      <w:pPr>
        <w:rPr>
          <w:sz w:val="24"/>
          <w:szCs w:val="24"/>
        </w:rPr>
      </w:pPr>
    </w:p>
    <w:p w14:paraId="04DBBBC5" w14:textId="77777777" w:rsidR="00F4168D" w:rsidRDefault="00F4168D" w:rsidP="00C80D1C">
      <w:pPr>
        <w:rPr>
          <w:sz w:val="24"/>
          <w:szCs w:val="24"/>
        </w:rPr>
      </w:pPr>
    </w:p>
    <w:p w14:paraId="30A6339F" w14:textId="38594718" w:rsidR="003766B3" w:rsidRDefault="003766B3" w:rsidP="00C80D1C">
      <w:pPr>
        <w:rPr>
          <w:sz w:val="24"/>
          <w:szCs w:val="24"/>
        </w:rPr>
      </w:pPr>
      <w:r>
        <w:rPr>
          <w:sz w:val="24"/>
          <w:szCs w:val="24"/>
        </w:rPr>
        <w:t>8. Announcements page:</w:t>
      </w:r>
    </w:p>
    <w:p w14:paraId="4C813EE4" w14:textId="77777777" w:rsidR="00F4168D" w:rsidRDefault="00F4168D" w:rsidP="00C80D1C">
      <w:pPr>
        <w:rPr>
          <w:sz w:val="24"/>
          <w:szCs w:val="24"/>
        </w:rPr>
      </w:pPr>
    </w:p>
    <w:p w14:paraId="016BCA0C" w14:textId="28522DCF" w:rsidR="003766B3" w:rsidRDefault="003766B3" w:rsidP="00C80D1C">
      <w:pPr>
        <w:rPr>
          <w:sz w:val="24"/>
          <w:szCs w:val="24"/>
        </w:rPr>
      </w:pPr>
      <w:r w:rsidRPr="003766B3">
        <w:rPr>
          <w:noProof/>
          <w:sz w:val="24"/>
          <w:szCs w:val="24"/>
        </w:rPr>
        <w:drawing>
          <wp:inline distT="0" distB="0" distL="0" distR="0" wp14:anchorId="73B419B1" wp14:editId="6EABA55B">
            <wp:extent cx="5731510" cy="2908300"/>
            <wp:effectExtent l="0" t="0" r="2540" b="6350"/>
            <wp:docPr id="198905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54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7D08" w14:textId="77777777" w:rsidR="00F4168D" w:rsidRDefault="00F4168D" w:rsidP="00C80D1C">
      <w:pPr>
        <w:rPr>
          <w:sz w:val="24"/>
          <w:szCs w:val="24"/>
        </w:rPr>
      </w:pPr>
    </w:p>
    <w:p w14:paraId="79252CA4" w14:textId="6123AC07" w:rsidR="00414982" w:rsidRDefault="00414982" w:rsidP="00C80D1C">
      <w:pPr>
        <w:rPr>
          <w:sz w:val="24"/>
          <w:szCs w:val="24"/>
        </w:rPr>
      </w:pPr>
      <w:r>
        <w:rPr>
          <w:sz w:val="24"/>
          <w:szCs w:val="24"/>
        </w:rPr>
        <w:t>9. Contact page:</w:t>
      </w:r>
    </w:p>
    <w:p w14:paraId="709BACA0" w14:textId="77777777" w:rsidR="00F4168D" w:rsidRDefault="00F4168D" w:rsidP="00C80D1C">
      <w:pPr>
        <w:rPr>
          <w:sz w:val="24"/>
          <w:szCs w:val="24"/>
        </w:rPr>
      </w:pPr>
    </w:p>
    <w:p w14:paraId="6EC2D5D7" w14:textId="45DDF236" w:rsidR="00414982" w:rsidRDefault="00414982" w:rsidP="00C80D1C">
      <w:pPr>
        <w:rPr>
          <w:sz w:val="24"/>
          <w:szCs w:val="24"/>
        </w:rPr>
      </w:pPr>
      <w:r w:rsidRPr="00414982">
        <w:rPr>
          <w:noProof/>
          <w:sz w:val="24"/>
          <w:szCs w:val="24"/>
        </w:rPr>
        <w:drawing>
          <wp:inline distT="0" distB="0" distL="0" distR="0" wp14:anchorId="6EA1EEA3" wp14:editId="71C55484">
            <wp:extent cx="5731510" cy="2903220"/>
            <wp:effectExtent l="0" t="0" r="2540" b="0"/>
            <wp:docPr id="141382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25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E8ED" w14:textId="77777777" w:rsidR="00F4168D" w:rsidRDefault="00F4168D" w:rsidP="00C80D1C">
      <w:pPr>
        <w:rPr>
          <w:sz w:val="24"/>
          <w:szCs w:val="24"/>
        </w:rPr>
      </w:pPr>
    </w:p>
    <w:p w14:paraId="10619ECB" w14:textId="77777777" w:rsidR="00F4168D" w:rsidRDefault="00F4168D" w:rsidP="00C80D1C">
      <w:pPr>
        <w:rPr>
          <w:sz w:val="24"/>
          <w:szCs w:val="24"/>
        </w:rPr>
      </w:pPr>
    </w:p>
    <w:p w14:paraId="320EDD16" w14:textId="77777777" w:rsidR="00F4168D" w:rsidRDefault="00F4168D" w:rsidP="00C80D1C">
      <w:pPr>
        <w:rPr>
          <w:sz w:val="24"/>
          <w:szCs w:val="24"/>
        </w:rPr>
      </w:pPr>
    </w:p>
    <w:p w14:paraId="7C37D742" w14:textId="77777777" w:rsidR="00F4168D" w:rsidRDefault="00F4168D" w:rsidP="00C80D1C">
      <w:pPr>
        <w:rPr>
          <w:sz w:val="24"/>
          <w:szCs w:val="24"/>
        </w:rPr>
      </w:pPr>
    </w:p>
    <w:p w14:paraId="7E825B9C" w14:textId="2331EC67" w:rsidR="00414982" w:rsidRDefault="00414982" w:rsidP="00C80D1C">
      <w:pPr>
        <w:rPr>
          <w:sz w:val="24"/>
          <w:szCs w:val="24"/>
        </w:rPr>
      </w:pPr>
      <w:r>
        <w:rPr>
          <w:sz w:val="24"/>
          <w:szCs w:val="24"/>
        </w:rPr>
        <w:t>10</w:t>
      </w:r>
      <w:r w:rsidR="009F17C4">
        <w:rPr>
          <w:sz w:val="24"/>
          <w:szCs w:val="24"/>
        </w:rPr>
        <w:t>. Login page:</w:t>
      </w:r>
    </w:p>
    <w:p w14:paraId="0336D4CE" w14:textId="77777777" w:rsidR="00F4168D" w:rsidRDefault="00F4168D" w:rsidP="00C80D1C">
      <w:pPr>
        <w:rPr>
          <w:sz w:val="24"/>
          <w:szCs w:val="24"/>
        </w:rPr>
      </w:pPr>
    </w:p>
    <w:p w14:paraId="35F5656E" w14:textId="54355972" w:rsidR="009F17C4" w:rsidRDefault="009F17C4" w:rsidP="00C80D1C">
      <w:pPr>
        <w:rPr>
          <w:sz w:val="24"/>
          <w:szCs w:val="24"/>
        </w:rPr>
      </w:pPr>
      <w:r w:rsidRPr="009F17C4">
        <w:rPr>
          <w:noProof/>
          <w:sz w:val="24"/>
          <w:szCs w:val="24"/>
        </w:rPr>
        <w:drawing>
          <wp:inline distT="0" distB="0" distL="0" distR="0" wp14:anchorId="1DB54262" wp14:editId="4F7D5885">
            <wp:extent cx="5731510" cy="2875280"/>
            <wp:effectExtent l="0" t="0" r="2540" b="1270"/>
            <wp:docPr id="174392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26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D8B2" w14:textId="77777777" w:rsidR="00F4168D" w:rsidRDefault="00F4168D" w:rsidP="00C80D1C">
      <w:pPr>
        <w:rPr>
          <w:sz w:val="24"/>
          <w:szCs w:val="24"/>
        </w:rPr>
      </w:pPr>
    </w:p>
    <w:p w14:paraId="72496AF4" w14:textId="0E0BE911" w:rsidR="009F17C4" w:rsidRDefault="009F17C4" w:rsidP="00C80D1C">
      <w:pPr>
        <w:rPr>
          <w:sz w:val="24"/>
          <w:szCs w:val="24"/>
        </w:rPr>
      </w:pPr>
      <w:r>
        <w:rPr>
          <w:sz w:val="24"/>
          <w:szCs w:val="24"/>
        </w:rPr>
        <w:t>11. Forget password page:</w:t>
      </w:r>
    </w:p>
    <w:p w14:paraId="71FBB2E3" w14:textId="77777777" w:rsidR="00F4168D" w:rsidRDefault="00F4168D" w:rsidP="00C80D1C">
      <w:pPr>
        <w:rPr>
          <w:sz w:val="24"/>
          <w:szCs w:val="24"/>
        </w:rPr>
      </w:pPr>
    </w:p>
    <w:p w14:paraId="5F1A8D4D" w14:textId="35F6F177" w:rsidR="009F17C4" w:rsidRDefault="00370E7E" w:rsidP="00C80D1C">
      <w:pPr>
        <w:rPr>
          <w:sz w:val="24"/>
          <w:szCs w:val="24"/>
        </w:rPr>
      </w:pPr>
      <w:r w:rsidRPr="00370E7E">
        <w:rPr>
          <w:noProof/>
          <w:sz w:val="24"/>
          <w:szCs w:val="24"/>
        </w:rPr>
        <w:drawing>
          <wp:inline distT="0" distB="0" distL="0" distR="0" wp14:anchorId="5D9A2836" wp14:editId="3DA38776">
            <wp:extent cx="5731510" cy="2867025"/>
            <wp:effectExtent l="0" t="0" r="2540" b="9525"/>
            <wp:docPr id="6878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87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4DA2" w14:textId="77777777" w:rsidR="00F4168D" w:rsidRDefault="00F4168D" w:rsidP="00C80D1C">
      <w:pPr>
        <w:rPr>
          <w:sz w:val="24"/>
          <w:szCs w:val="24"/>
        </w:rPr>
      </w:pPr>
    </w:p>
    <w:p w14:paraId="35042BA0" w14:textId="77777777" w:rsidR="00F4168D" w:rsidRDefault="00F4168D" w:rsidP="00C80D1C">
      <w:pPr>
        <w:rPr>
          <w:sz w:val="24"/>
          <w:szCs w:val="24"/>
        </w:rPr>
      </w:pPr>
    </w:p>
    <w:p w14:paraId="34BBCF81" w14:textId="77777777" w:rsidR="00F4168D" w:rsidRDefault="00F4168D" w:rsidP="00C80D1C">
      <w:pPr>
        <w:rPr>
          <w:sz w:val="24"/>
          <w:szCs w:val="24"/>
        </w:rPr>
      </w:pPr>
    </w:p>
    <w:p w14:paraId="3BA79711" w14:textId="77777777" w:rsidR="00F4168D" w:rsidRDefault="00F4168D" w:rsidP="00C80D1C">
      <w:pPr>
        <w:rPr>
          <w:sz w:val="24"/>
          <w:szCs w:val="24"/>
        </w:rPr>
      </w:pPr>
    </w:p>
    <w:p w14:paraId="57E98821" w14:textId="51E1159B" w:rsidR="00370E7E" w:rsidRDefault="00370E7E" w:rsidP="00C80D1C">
      <w:pPr>
        <w:rPr>
          <w:sz w:val="24"/>
          <w:szCs w:val="24"/>
        </w:rPr>
      </w:pPr>
      <w:r>
        <w:rPr>
          <w:sz w:val="24"/>
          <w:szCs w:val="24"/>
        </w:rPr>
        <w:t>12. Register page:</w:t>
      </w:r>
    </w:p>
    <w:p w14:paraId="6FAF6C98" w14:textId="77777777" w:rsidR="00F4168D" w:rsidRDefault="00F4168D" w:rsidP="00C80D1C">
      <w:pPr>
        <w:rPr>
          <w:sz w:val="24"/>
          <w:szCs w:val="24"/>
        </w:rPr>
      </w:pPr>
    </w:p>
    <w:p w14:paraId="09FC4794" w14:textId="0E144649" w:rsidR="00F4168D" w:rsidRPr="00DA1C5E" w:rsidRDefault="00F4168D" w:rsidP="00C80D1C">
      <w:pPr>
        <w:rPr>
          <w:sz w:val="24"/>
          <w:szCs w:val="24"/>
        </w:rPr>
      </w:pPr>
      <w:r w:rsidRPr="00F4168D">
        <w:rPr>
          <w:noProof/>
          <w:sz w:val="24"/>
          <w:szCs w:val="24"/>
        </w:rPr>
        <w:drawing>
          <wp:inline distT="0" distB="0" distL="0" distR="0" wp14:anchorId="71DDAFF7" wp14:editId="371C44C4">
            <wp:extent cx="5731510" cy="2900045"/>
            <wp:effectExtent l="0" t="0" r="2540" b="0"/>
            <wp:docPr id="10931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3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68D" w:rsidRPr="00DA1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5CC"/>
    <w:multiLevelType w:val="hybridMultilevel"/>
    <w:tmpl w:val="678003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F32C06"/>
    <w:multiLevelType w:val="multilevel"/>
    <w:tmpl w:val="38E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43E7A"/>
    <w:multiLevelType w:val="hybridMultilevel"/>
    <w:tmpl w:val="047EB282"/>
    <w:lvl w:ilvl="0" w:tplc="07C21EE8">
      <w:start w:val="4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E5A43"/>
    <w:multiLevelType w:val="multilevel"/>
    <w:tmpl w:val="FE1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A6273"/>
    <w:multiLevelType w:val="hybridMultilevel"/>
    <w:tmpl w:val="9F228D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4161D0"/>
    <w:multiLevelType w:val="multilevel"/>
    <w:tmpl w:val="7FC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023AD"/>
    <w:multiLevelType w:val="hybridMultilevel"/>
    <w:tmpl w:val="B5F281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C0F9C"/>
    <w:multiLevelType w:val="hybridMultilevel"/>
    <w:tmpl w:val="F72CF5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F22097"/>
    <w:multiLevelType w:val="multilevel"/>
    <w:tmpl w:val="F43E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96F3C"/>
    <w:multiLevelType w:val="hybridMultilevel"/>
    <w:tmpl w:val="3F2E38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0234F1"/>
    <w:multiLevelType w:val="hybridMultilevel"/>
    <w:tmpl w:val="6EAA0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577FB"/>
    <w:multiLevelType w:val="hybridMultilevel"/>
    <w:tmpl w:val="CEB82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D5D6C"/>
    <w:multiLevelType w:val="multilevel"/>
    <w:tmpl w:val="7BC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32A7B"/>
    <w:multiLevelType w:val="hybridMultilevel"/>
    <w:tmpl w:val="54303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B503B"/>
    <w:multiLevelType w:val="hybridMultilevel"/>
    <w:tmpl w:val="80F0D7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9300392">
    <w:abstractNumId w:val="10"/>
  </w:num>
  <w:num w:numId="2" w16cid:durableId="1821652966">
    <w:abstractNumId w:val="1"/>
  </w:num>
  <w:num w:numId="3" w16cid:durableId="507330794">
    <w:abstractNumId w:val="5"/>
  </w:num>
  <w:num w:numId="4" w16cid:durableId="643896560">
    <w:abstractNumId w:val="3"/>
  </w:num>
  <w:num w:numId="5" w16cid:durableId="488207039">
    <w:abstractNumId w:val="6"/>
  </w:num>
  <w:num w:numId="6" w16cid:durableId="1294939878">
    <w:abstractNumId w:val="11"/>
  </w:num>
  <w:num w:numId="7" w16cid:durableId="1060132525">
    <w:abstractNumId w:val="0"/>
  </w:num>
  <w:num w:numId="8" w16cid:durableId="1697730915">
    <w:abstractNumId w:val="2"/>
  </w:num>
  <w:num w:numId="9" w16cid:durableId="1800033986">
    <w:abstractNumId w:val="13"/>
  </w:num>
  <w:num w:numId="10" w16cid:durableId="297034367">
    <w:abstractNumId w:val="9"/>
  </w:num>
  <w:num w:numId="11" w16cid:durableId="824248932">
    <w:abstractNumId w:val="4"/>
  </w:num>
  <w:num w:numId="12" w16cid:durableId="384333993">
    <w:abstractNumId w:val="7"/>
  </w:num>
  <w:num w:numId="13" w16cid:durableId="176778493">
    <w:abstractNumId w:val="14"/>
  </w:num>
  <w:num w:numId="14" w16cid:durableId="1976524604">
    <w:abstractNumId w:val="8"/>
  </w:num>
  <w:num w:numId="15" w16cid:durableId="14527033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1F"/>
    <w:rsid w:val="0000180D"/>
    <w:rsid w:val="00012B57"/>
    <w:rsid w:val="0008175B"/>
    <w:rsid w:val="000B4EC8"/>
    <w:rsid w:val="001C6CE7"/>
    <w:rsid w:val="001F7585"/>
    <w:rsid w:val="00370E7E"/>
    <w:rsid w:val="003766B3"/>
    <w:rsid w:val="00414982"/>
    <w:rsid w:val="004D3636"/>
    <w:rsid w:val="005408C6"/>
    <w:rsid w:val="00543443"/>
    <w:rsid w:val="005F46AF"/>
    <w:rsid w:val="006721DB"/>
    <w:rsid w:val="006F0D1D"/>
    <w:rsid w:val="007658ED"/>
    <w:rsid w:val="007C6794"/>
    <w:rsid w:val="008151E9"/>
    <w:rsid w:val="00915A0B"/>
    <w:rsid w:val="009F17C4"/>
    <w:rsid w:val="00A725E1"/>
    <w:rsid w:val="00BC01AD"/>
    <w:rsid w:val="00BD0EA1"/>
    <w:rsid w:val="00BF4F1F"/>
    <w:rsid w:val="00C03653"/>
    <w:rsid w:val="00C80C71"/>
    <w:rsid w:val="00C80D1C"/>
    <w:rsid w:val="00CE0049"/>
    <w:rsid w:val="00D30183"/>
    <w:rsid w:val="00D92117"/>
    <w:rsid w:val="00DA1C5E"/>
    <w:rsid w:val="00DA216E"/>
    <w:rsid w:val="00DD62D1"/>
    <w:rsid w:val="00E30559"/>
    <w:rsid w:val="00E97ECE"/>
    <w:rsid w:val="00EA1D80"/>
    <w:rsid w:val="00F4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D600B"/>
  <w15:chartTrackingRefBased/>
  <w15:docId w15:val="{B461A434-7DEE-42DC-BC2D-4D0DC1FD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EA1"/>
  </w:style>
  <w:style w:type="paragraph" w:styleId="Heading1">
    <w:name w:val="heading 1"/>
    <w:basedOn w:val="Normal"/>
    <w:next w:val="Normal"/>
    <w:link w:val="Heading1Char"/>
    <w:uiPriority w:val="9"/>
    <w:qFormat/>
    <w:rsid w:val="00BF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unjborad21/WebDev-CSE1-A/tree/main/Practical%203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434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Borad</dc:creator>
  <cp:keywords/>
  <dc:description/>
  <cp:lastModifiedBy>Kunj Borad</cp:lastModifiedBy>
  <cp:revision>32</cp:revision>
  <dcterms:created xsi:type="dcterms:W3CDTF">2026-08-31T18:02:00Z</dcterms:created>
  <dcterms:modified xsi:type="dcterms:W3CDTF">2026-08-31T19:07:00Z</dcterms:modified>
</cp:coreProperties>
</file>