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8A20B" w14:textId="28CD4F14" w:rsidR="00FA7949" w:rsidRPr="00D36905" w:rsidRDefault="00D36905" w:rsidP="00F33BCF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36905">
        <w:rPr>
          <w:rFonts w:ascii="Arial" w:hAnsi="Arial" w:cs="Arial"/>
          <w:b/>
          <w:bCs/>
          <w:sz w:val="28"/>
          <w:szCs w:val="28"/>
        </w:rPr>
        <w:t>name</w:t>
      </w:r>
    </w:p>
    <w:p w14:paraId="5B905A71" w14:textId="145C1CD6" w:rsidR="00F22E4A" w:rsidRPr="00D36905" w:rsidRDefault="00D36905" w:rsidP="00F33BCF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D36905">
        <w:rPr>
          <w:rFonts w:ascii="Arial" w:hAnsi="Arial" w:cs="Arial"/>
          <w:sz w:val="24"/>
          <w:szCs w:val="24"/>
        </w:rPr>
        <w:t xml:space="preserve">email </w:t>
      </w:r>
      <w:r w:rsidR="002414DA" w:rsidRPr="00D36905">
        <w:rPr>
          <w:rFonts w:ascii="Arial" w:hAnsi="Arial" w:cs="Arial"/>
          <w:sz w:val="24"/>
          <w:szCs w:val="24"/>
        </w:rPr>
        <w:t>|</w:t>
      </w:r>
      <w:r w:rsidR="007C27B5" w:rsidRPr="00D36905">
        <w:rPr>
          <w:rFonts w:ascii="Arial" w:hAnsi="Arial" w:cs="Arial"/>
          <w:sz w:val="24"/>
          <w:szCs w:val="24"/>
        </w:rPr>
        <w:t xml:space="preserve"> </w:t>
      </w:r>
      <w:r w:rsidRPr="00D36905">
        <w:rPr>
          <w:rFonts w:ascii="Arial" w:hAnsi="Arial" w:cs="Arial"/>
          <w:sz w:val="24"/>
          <w:szCs w:val="24"/>
        </w:rPr>
        <w:t>phone</w:t>
      </w:r>
    </w:p>
    <w:p w14:paraId="7646EAD8" w14:textId="7DADA4CF" w:rsidR="00565F78" w:rsidRPr="00D36905" w:rsidRDefault="00D36905" w:rsidP="00F33BCF">
      <w:pPr>
        <w:spacing w:after="0" w:line="276" w:lineRule="auto"/>
        <w:jc w:val="center"/>
        <w:rPr>
          <w:rFonts w:ascii="Arial" w:hAnsi="Arial" w:cs="Arial"/>
          <w:sz w:val="24"/>
          <w:szCs w:val="24"/>
          <w:lang w:val="es-ES"/>
        </w:rPr>
      </w:pPr>
      <w:proofErr w:type="spellStart"/>
      <w:r>
        <w:rPr>
          <w:rFonts w:ascii="Arial" w:hAnsi="Arial" w:cs="Arial"/>
          <w:sz w:val="24"/>
          <w:szCs w:val="24"/>
          <w:lang w:val="es-ES"/>
        </w:rPr>
        <w:t>l</w:t>
      </w:r>
      <w:r w:rsidRPr="00D36905">
        <w:rPr>
          <w:rFonts w:ascii="Arial" w:hAnsi="Arial" w:cs="Arial"/>
          <w:sz w:val="24"/>
          <w:szCs w:val="24"/>
          <w:lang w:val="es-ES"/>
        </w:rPr>
        <w:t>inkedin</w:t>
      </w:r>
      <w:proofErr w:type="spellEnd"/>
      <w:r w:rsidR="00100C24" w:rsidRPr="00D36905">
        <w:rPr>
          <w:rFonts w:ascii="Arial" w:hAnsi="Arial" w:cs="Arial"/>
          <w:sz w:val="24"/>
          <w:szCs w:val="24"/>
          <w:lang w:val="es-ES"/>
        </w:rPr>
        <w:t xml:space="preserve"> |</w:t>
      </w:r>
      <w:r w:rsidR="007E011A" w:rsidRPr="00D36905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g</w:t>
      </w:r>
      <w:r w:rsidRPr="00D36905">
        <w:rPr>
          <w:rFonts w:ascii="Arial" w:hAnsi="Arial" w:cs="Arial"/>
          <w:sz w:val="24"/>
          <w:szCs w:val="24"/>
          <w:lang w:val="es-ES"/>
        </w:rPr>
        <w:t>ithub</w:t>
      </w:r>
      <w:proofErr w:type="spellEnd"/>
      <w:r w:rsidR="00100C24" w:rsidRPr="00D36905">
        <w:rPr>
          <w:rFonts w:ascii="Arial" w:hAnsi="Arial" w:cs="Arial"/>
          <w:sz w:val="24"/>
          <w:szCs w:val="24"/>
          <w:lang w:val="es-ES"/>
        </w:rPr>
        <w:t>|</w:t>
      </w:r>
      <w:r w:rsidR="007E011A" w:rsidRPr="00D36905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>
        <w:rPr>
          <w:rFonts w:ascii="Arial" w:hAnsi="Arial" w:cs="Arial"/>
          <w:sz w:val="24"/>
          <w:szCs w:val="24"/>
          <w:lang w:val="es-ES"/>
        </w:rPr>
        <w:t>p</w:t>
      </w:r>
      <w:r w:rsidRPr="00D36905">
        <w:rPr>
          <w:rFonts w:ascii="Arial" w:hAnsi="Arial" w:cs="Arial"/>
          <w:sz w:val="24"/>
          <w:szCs w:val="24"/>
          <w:lang w:val="es-ES"/>
        </w:rPr>
        <w:t>ortfolio</w:t>
      </w:r>
      <w:proofErr w:type="gramEnd"/>
      <w:r w:rsidR="00100C24" w:rsidRPr="00D36905">
        <w:rPr>
          <w:rFonts w:ascii="Arial" w:hAnsi="Arial" w:cs="Arial"/>
          <w:sz w:val="24"/>
          <w:szCs w:val="24"/>
          <w:lang w:val="es-ES"/>
        </w:rPr>
        <w:t xml:space="preserve"> |</w:t>
      </w:r>
      <w:r w:rsidR="003F582E" w:rsidRPr="00D36905">
        <w:rPr>
          <w:rFonts w:ascii="Arial" w:hAnsi="Arial" w:cs="Arial"/>
          <w:sz w:val="24"/>
          <w:szCs w:val="24"/>
          <w:lang w:val="es-ES"/>
        </w:rPr>
        <w:t xml:space="preserve"> San Francisco, CA</w:t>
      </w:r>
    </w:p>
    <w:p w14:paraId="666CC8BB" w14:textId="77777777" w:rsidR="003C0D0B" w:rsidRPr="00D36905" w:rsidRDefault="003C0D0B" w:rsidP="00F0378D">
      <w:pPr>
        <w:spacing w:after="0" w:line="276" w:lineRule="auto"/>
        <w:rPr>
          <w:rFonts w:ascii="Arial" w:hAnsi="Arial" w:cs="Arial"/>
          <w:sz w:val="24"/>
          <w:szCs w:val="24"/>
          <w:lang w:val="es-ES"/>
        </w:rPr>
      </w:pPr>
    </w:p>
    <w:p w14:paraId="4EA13B25" w14:textId="360BC7C8" w:rsidR="00921839" w:rsidRPr="00D36905" w:rsidRDefault="00921839" w:rsidP="00F33BCF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/>
          <w:color w:val="000000"/>
          <w:sz w:val="21"/>
          <w:szCs w:val="21"/>
        </w:rPr>
      </w:pPr>
      <w:r w:rsidRPr="00D36905">
        <w:rPr>
          <w:rFonts w:ascii="Arial" w:eastAsia="Calibri" w:hAnsi="Arial" w:cs="Arial"/>
          <w:b/>
          <w:color w:val="000000"/>
          <w:sz w:val="21"/>
          <w:szCs w:val="21"/>
        </w:rPr>
        <w:t>EDUCATION</w:t>
      </w:r>
    </w:p>
    <w:p w14:paraId="1A66E42B" w14:textId="3BB36982" w:rsidR="00921839" w:rsidRPr="00D36905" w:rsidRDefault="00921839" w:rsidP="00F33BCF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>San Francisco State University</w:t>
      </w:r>
      <w:r w:rsidR="006351E4"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                       </w:t>
      </w:r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="00565F78"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    </w:t>
      </w:r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="006351E4"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            </w:t>
      </w:r>
      <w:r w:rsidR="006351E4" w:rsidRPr="00D36905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="00F97660"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     </w:t>
      </w:r>
      <w:r w:rsidR="00810ACC"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    </w:t>
      </w:r>
      <w:r w:rsidR="0070552D" w:rsidRPr="00D36905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="0070552D" w:rsidRPr="00D36905">
        <w:rPr>
          <w:rFonts w:ascii="Arial" w:hAnsi="Arial" w:cs="Arial"/>
          <w:bCs/>
          <w:color w:val="000000" w:themeColor="text1"/>
          <w:sz w:val="21"/>
          <w:szCs w:val="21"/>
        </w:rPr>
        <w:tab/>
        <w:t xml:space="preserve">         </w:t>
      </w:r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>San Francisco</w:t>
      </w:r>
      <w:r w:rsidR="008C12C1"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, </w:t>
      </w:r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>California</w:t>
      </w:r>
    </w:p>
    <w:p w14:paraId="784C0468" w14:textId="0F89541D" w:rsidR="00921839" w:rsidRPr="00D36905" w:rsidRDefault="00921839" w:rsidP="00F33BCF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D36905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B.S. in Computer Science</w:t>
      </w:r>
    </w:p>
    <w:p w14:paraId="3285EE17" w14:textId="28A815BB" w:rsidR="001B33AC" w:rsidRPr="00D36905" w:rsidRDefault="00921839" w:rsidP="00F33BCF">
      <w:pPr>
        <w:numPr>
          <w:ilvl w:val="0"/>
          <w:numId w:val="1"/>
        </w:numPr>
        <w:spacing w:after="0" w:line="276" w:lineRule="auto"/>
        <w:rPr>
          <w:rFonts w:ascii="Arial" w:eastAsia="Calibri" w:hAnsi="Arial" w:cs="Arial"/>
          <w:bCs/>
          <w:color w:val="000000"/>
          <w:sz w:val="21"/>
          <w:szCs w:val="21"/>
          <w:u w:val="single"/>
        </w:rPr>
      </w:pPr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>GPA: 3.9</w:t>
      </w:r>
      <w:r w:rsidR="0088360D" w:rsidRPr="00D36905">
        <w:rPr>
          <w:rFonts w:ascii="Arial" w:hAnsi="Arial" w:cs="Arial"/>
          <w:bCs/>
          <w:color w:val="000000" w:themeColor="text1"/>
          <w:sz w:val="21"/>
          <w:szCs w:val="21"/>
        </w:rPr>
        <w:t>6</w:t>
      </w:r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>/4.00, </w:t>
      </w:r>
      <w:r w:rsidRPr="00D36905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Dean’s List</w:t>
      </w:r>
      <w:r w:rsidRPr="00D36905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Pr="00D36905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Pr="00D36905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="00F9711D" w:rsidRPr="00D36905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 xml:space="preserve"> </w:t>
      </w:r>
      <w:r w:rsidR="00810ACC" w:rsidRPr="00D36905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="00810ACC" w:rsidRPr="00D36905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  <w:t xml:space="preserve">     </w:t>
      </w:r>
      <w:r w:rsidR="0070552D" w:rsidRPr="00D36905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="0070552D" w:rsidRPr="00D36905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  <w:t xml:space="preserve">     </w:t>
      </w:r>
      <w:r w:rsidR="00810ACC" w:rsidRPr="00D36905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 xml:space="preserve"> </w:t>
      </w:r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>Expected</w:t>
      </w:r>
      <w:r w:rsidR="00BF3425"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 </w:t>
      </w:r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>Graduation 2027</w:t>
      </w:r>
    </w:p>
    <w:p w14:paraId="33E2AACB" w14:textId="77777777" w:rsidR="003735BF" w:rsidRPr="00D36905" w:rsidRDefault="003735BF" w:rsidP="003735BF">
      <w:pPr>
        <w:spacing w:after="0" w:line="276" w:lineRule="auto"/>
        <w:rPr>
          <w:rFonts w:ascii="Arial" w:eastAsia="Calibri" w:hAnsi="Arial" w:cs="Arial"/>
          <w:bCs/>
          <w:color w:val="000000"/>
          <w:sz w:val="21"/>
          <w:szCs w:val="21"/>
          <w:u w:val="single"/>
        </w:rPr>
      </w:pPr>
    </w:p>
    <w:p w14:paraId="32D6F891" w14:textId="632801DE" w:rsidR="00F55B9A" w:rsidRPr="00D36905" w:rsidRDefault="00322A1A" w:rsidP="00D3690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/>
          <w:color w:val="000000"/>
          <w:sz w:val="21"/>
          <w:szCs w:val="21"/>
        </w:rPr>
      </w:pPr>
      <w:r w:rsidRPr="00D36905">
        <w:rPr>
          <w:rFonts w:ascii="Arial" w:eastAsia="Calibri" w:hAnsi="Arial" w:cs="Arial"/>
          <w:b/>
          <w:color w:val="000000"/>
          <w:sz w:val="21"/>
          <w:szCs w:val="21"/>
        </w:rPr>
        <w:t>EXPERIENC</w:t>
      </w:r>
      <w:r w:rsidR="00096DE8" w:rsidRPr="00D36905">
        <w:rPr>
          <w:rFonts w:ascii="Arial" w:eastAsia="Calibri" w:hAnsi="Arial" w:cs="Arial"/>
          <w:b/>
          <w:color w:val="000000"/>
          <w:sz w:val="21"/>
          <w:szCs w:val="21"/>
        </w:rPr>
        <w:t>E</w:t>
      </w:r>
    </w:p>
    <w:p w14:paraId="2879BA1E" w14:textId="3A93E439" w:rsidR="00B910E0" w:rsidRPr="00D36905" w:rsidRDefault="006E1E70" w:rsidP="00E76A05">
      <w:pPr>
        <w:spacing w:after="0" w:line="276" w:lineRule="auto"/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</w:pPr>
      <w:r w:rsidRPr="00D36905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 xml:space="preserve">AI </w:t>
      </w:r>
      <w:r w:rsidR="003A057C" w:rsidRPr="00D36905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 xml:space="preserve">Engineer </w:t>
      </w:r>
      <w:r w:rsidRPr="00D36905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>Intern,</w:t>
      </w:r>
      <w:r w:rsidR="00D36905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Company</w:t>
      </w:r>
      <w:r w:rsidRPr="00D36905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>, San Francisco,</w:t>
      </w:r>
      <w:r w:rsidR="00814B2E" w:rsidRPr="00D36905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CA</w:t>
      </w:r>
      <w:r w:rsidR="00814B2E" w:rsidRPr="00D36905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="00814B2E" w:rsidRPr="00D36905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ab/>
      </w:r>
      <w:r w:rsidR="00814B2E" w:rsidRPr="00D36905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ab/>
      </w:r>
      <w:r w:rsidR="00810ACC" w:rsidRPr="00D36905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ab/>
        <w:t xml:space="preserve">  </w:t>
      </w:r>
      <w:r w:rsidR="0070552D" w:rsidRPr="00D36905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ab/>
      </w:r>
      <w:r w:rsidR="0070552D" w:rsidRPr="00D36905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ab/>
        <w:t xml:space="preserve">  </w:t>
      </w:r>
      <w:r w:rsidR="00D36905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ab/>
      </w:r>
      <w:r w:rsidR="005A7B23" w:rsidRPr="00D36905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>May</w:t>
      </w:r>
      <w:r w:rsidRPr="00D36905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2025 </w:t>
      </w:r>
      <w:r w:rsidR="00EC12BF" w:rsidRPr="00D36905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>-</w:t>
      </w:r>
      <w:r w:rsidRPr="00D36905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Aug 2025</w:t>
      </w:r>
    </w:p>
    <w:p w14:paraId="35F00A11" w14:textId="42B02598" w:rsidR="00BA793D" w:rsidRPr="00D36905" w:rsidRDefault="005225F9" w:rsidP="003C0D0B">
      <w:pPr>
        <w:pStyle w:val="ListParagraph"/>
        <w:numPr>
          <w:ilvl w:val="0"/>
          <w:numId w:val="39"/>
        </w:numPr>
        <w:spacing w:after="0" w:line="276" w:lineRule="auto"/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</w:pPr>
      <w:r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Contributed with the team to </w:t>
      </w:r>
      <w:r w:rsidR="00371435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f</w:t>
      </w:r>
      <w:r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inetune a Qwen-2.5-7B-param</w:t>
      </w:r>
      <w:r w:rsidR="009E6526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using </w:t>
      </w:r>
      <w:proofErr w:type="spellStart"/>
      <w:r w:rsidR="0024438C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Huggingface</w:t>
      </w:r>
      <w:proofErr w:type="spellEnd"/>
      <w:r w:rsidR="000C67AB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,</w:t>
      </w:r>
      <w:r w:rsidR="004716F4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="004716F4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PyTorch</w:t>
      </w:r>
      <w:proofErr w:type="spellEnd"/>
      <w:r w:rsidR="00D86F89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,</w:t>
      </w:r>
      <w:r w:rsidR="000C67AB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="00112A76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Lambda</w:t>
      </w:r>
      <w:r w:rsidR="00D86F89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(Cloud computing)</w:t>
      </w:r>
      <w:r w:rsidR="00C27EB9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="00C27EB9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LoRA</w:t>
      </w:r>
      <w:proofErr w:type="spellEnd"/>
      <w:r w:rsidR="00C27EB9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(cost and memory efficient training)</w:t>
      </w:r>
      <w:r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on </w:t>
      </w:r>
      <w:r w:rsidR="00E14C78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Q&amp;A tasks </w:t>
      </w:r>
      <w:r w:rsidR="003F65B3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and hosted on Cloud Run</w:t>
      </w:r>
      <w:r w:rsidR="00371435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(Google Cloud Platform)</w:t>
      </w:r>
      <w:r w:rsidR="00E14C78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.</w:t>
      </w:r>
    </w:p>
    <w:p w14:paraId="4362F94E" w14:textId="77777777" w:rsidR="00A05CFD" w:rsidRPr="00D36905" w:rsidRDefault="00371435" w:rsidP="003C0D0B">
      <w:pPr>
        <w:pStyle w:val="ListParagraph"/>
        <w:numPr>
          <w:ilvl w:val="0"/>
          <w:numId w:val="39"/>
        </w:numPr>
        <w:spacing w:after="0" w:line="276" w:lineRule="auto"/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</w:pPr>
      <w:r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Led </w:t>
      </w:r>
      <w:r w:rsidR="00E14C78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Dataset curation</w:t>
      </w:r>
      <w:r w:rsidR="001841C8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using pandas, </w:t>
      </w:r>
      <w:proofErr w:type="spellStart"/>
      <w:r w:rsidR="00B1502D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numpy</w:t>
      </w:r>
      <w:proofErr w:type="spellEnd"/>
      <w:r w:rsidR="00B1502D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and </w:t>
      </w:r>
      <w:r w:rsidR="001841C8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datasets library</w:t>
      </w:r>
      <w:r w:rsidR="00A05CFD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</w:p>
    <w:p w14:paraId="78E6CED3" w14:textId="0441AA82" w:rsidR="00310B58" w:rsidRPr="00D36905" w:rsidRDefault="00A05CFD" w:rsidP="003C0D0B">
      <w:pPr>
        <w:pStyle w:val="ListParagraph"/>
        <w:numPr>
          <w:ilvl w:val="0"/>
          <w:numId w:val="39"/>
        </w:numPr>
        <w:spacing w:after="0" w:line="276" w:lineRule="auto"/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</w:pPr>
      <w:r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E</w:t>
      </w:r>
      <w:r w:rsidR="00877317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valuated model</w:t>
      </w:r>
      <w:r w:rsidR="00CF739D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and hyperparameters tuned</w:t>
      </w:r>
      <w:r w:rsidR="00877317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to achieve</w:t>
      </w:r>
      <w:r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very low valuation loss</w:t>
      </w:r>
      <w:r w:rsidR="00CF739D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, tracked</w:t>
      </w:r>
      <w:r w:rsidR="00877317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using </w:t>
      </w:r>
      <w:proofErr w:type="spellStart"/>
      <w:r w:rsidR="00877317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wandb</w:t>
      </w:r>
      <w:proofErr w:type="spellEnd"/>
      <w:r w:rsidR="006E73C0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(</w:t>
      </w:r>
      <w:r w:rsidR="000A553F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model logging and experiment tracking</w:t>
      </w:r>
      <w:r w:rsidR="006E73C0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)</w:t>
      </w:r>
      <w:r w:rsidR="00877317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.</w:t>
      </w:r>
    </w:p>
    <w:p w14:paraId="78B6A314" w14:textId="250A16E6" w:rsidR="00C27EB9" w:rsidRPr="00D36905" w:rsidRDefault="00F802CD" w:rsidP="00C27EB9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</w:pPr>
      <w:r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Additionally, </w:t>
      </w:r>
      <w:proofErr w:type="gramStart"/>
      <w:r w:rsidR="00CB6C7D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Developed</w:t>
      </w:r>
      <w:proofErr w:type="gramEnd"/>
      <w:r w:rsidR="00CB6C7D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an AI-powered Outreach </w:t>
      </w:r>
      <w:r w:rsidR="00D74BF3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Agent</w:t>
      </w:r>
      <w:r w:rsidR="00CB6C7D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using </w:t>
      </w:r>
      <w:proofErr w:type="spellStart"/>
      <w:r w:rsidR="00CB6C7D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Lang</w:t>
      </w:r>
      <w:r w:rsidR="003F65B3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chain</w:t>
      </w:r>
      <w:proofErr w:type="spellEnd"/>
      <w:r w:rsidR="00CB6C7D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, Exa.ai along with OpenAI API Integration </w:t>
      </w:r>
      <w:r w:rsidR="006112AE"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to automate messaging workflows. </w:t>
      </w:r>
    </w:p>
    <w:p w14:paraId="7AF21D19" w14:textId="77777777" w:rsidR="00D36905" w:rsidRDefault="00D36905" w:rsidP="00D3690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</w:pPr>
    </w:p>
    <w:p w14:paraId="75E1A51E" w14:textId="77777777" w:rsidR="00D36905" w:rsidRPr="00D36905" w:rsidRDefault="00D36905" w:rsidP="00D3690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</w:pPr>
      <w:r w:rsidRPr="00D36905">
        <w:rPr>
          <w:rFonts w:ascii="Arial" w:eastAsia="Calibri" w:hAnsi="Arial" w:cs="Arial"/>
          <w:b/>
          <w:i/>
          <w:iCs/>
          <w:color w:val="000000"/>
          <w:sz w:val="21"/>
          <w:szCs w:val="21"/>
        </w:rPr>
        <w:t xml:space="preserve">ML Engineering Intern, </w:t>
      </w:r>
      <w:r>
        <w:rPr>
          <w:rFonts w:ascii="Arial" w:eastAsia="Calibri" w:hAnsi="Arial" w:cs="Arial"/>
          <w:b/>
          <w:i/>
          <w:iCs/>
          <w:color w:val="000000"/>
          <w:sz w:val="21"/>
          <w:szCs w:val="21"/>
        </w:rPr>
        <w:t>Compony</w:t>
      </w:r>
      <w:r w:rsidRPr="00D36905">
        <w:rPr>
          <w:rFonts w:ascii="Arial" w:eastAsia="Calibri" w:hAnsi="Arial" w:cs="Arial"/>
          <w:b/>
          <w:i/>
          <w:iCs/>
          <w:color w:val="000000"/>
          <w:sz w:val="21"/>
          <w:szCs w:val="21"/>
        </w:rPr>
        <w:t>, Remote, TX</w:t>
      </w:r>
      <w:r w:rsidRPr="00D36905"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ab/>
        <w:t xml:space="preserve">                            </w:t>
      </w:r>
      <w:r w:rsidRPr="00D36905"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ab/>
      </w:r>
      <w:r w:rsidRPr="00D36905"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ab/>
        <w:t xml:space="preserve">                  Oct 2025 – Present</w:t>
      </w:r>
    </w:p>
    <w:p w14:paraId="6C88695B" w14:textId="77777777" w:rsidR="00D36905" w:rsidRPr="00D36905" w:rsidRDefault="00D36905" w:rsidP="00D36905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</w:pPr>
      <w:r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Working with the team to train and manage AI Models using Python, </w:t>
      </w:r>
      <w:proofErr w:type="spellStart"/>
      <w:r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PyTorch</w:t>
      </w:r>
      <w:proofErr w:type="spellEnd"/>
      <w:r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and transformers; along with model tracking with </w:t>
      </w:r>
      <w:proofErr w:type="spellStart"/>
      <w:r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wandb</w:t>
      </w:r>
      <w:proofErr w:type="spellEnd"/>
      <w:r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as well as model serving using endpoints on Azure ML Studio.</w:t>
      </w:r>
    </w:p>
    <w:p w14:paraId="3F8895A5" w14:textId="4417D2EE" w:rsidR="00D36905" w:rsidRPr="00D36905" w:rsidRDefault="00D36905" w:rsidP="00D36905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</w:pPr>
      <w:r w:rsidRPr="00D36905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Created a fully working Web Crawler using Scrapy and a scraper using BeautifulSoup4, providing company relevant data from open websites under proper ethics.</w:t>
      </w:r>
    </w:p>
    <w:p w14:paraId="3B2B5FF7" w14:textId="5B78A7DA" w:rsidR="00FF2184" w:rsidRPr="00D36905" w:rsidRDefault="00FF2184" w:rsidP="003C0D0B">
      <w:pPr>
        <w:spacing w:after="0" w:line="276" w:lineRule="auto"/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</w:pPr>
    </w:p>
    <w:p w14:paraId="27AAFE50" w14:textId="77777777" w:rsidR="00625B8F" w:rsidRPr="00D36905" w:rsidRDefault="00305A41" w:rsidP="003C0D0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/>
          <w:color w:val="000000"/>
          <w:sz w:val="21"/>
          <w:szCs w:val="21"/>
        </w:rPr>
      </w:pPr>
      <w:r w:rsidRPr="00D36905">
        <w:rPr>
          <w:rFonts w:ascii="Arial" w:eastAsia="Calibri" w:hAnsi="Arial" w:cs="Arial"/>
          <w:b/>
          <w:color w:val="000000"/>
          <w:sz w:val="21"/>
          <w:szCs w:val="21"/>
        </w:rPr>
        <w:t>PROJECTS</w:t>
      </w:r>
      <w:r w:rsidRPr="00D36905">
        <w:rPr>
          <w:rFonts w:ascii="Arial" w:eastAsia="Calibri" w:hAnsi="Arial" w:cs="Arial"/>
          <w:b/>
          <w:color w:val="000000"/>
          <w:sz w:val="21"/>
          <w:szCs w:val="21"/>
        </w:rPr>
        <w:tab/>
      </w:r>
    </w:p>
    <w:p w14:paraId="08CE167C" w14:textId="3CEADDE0" w:rsidR="00DF5612" w:rsidRPr="00D36905" w:rsidRDefault="00DF5612" w:rsidP="003C0D0B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D36905">
        <w:rPr>
          <w:rFonts w:ascii="Arial" w:hAnsi="Arial" w:cs="Arial"/>
          <w:b/>
          <w:color w:val="000000" w:themeColor="text1"/>
          <w:sz w:val="21"/>
          <w:szCs w:val="21"/>
        </w:rPr>
        <w:t>Qwen-2.5</w:t>
      </w:r>
      <w:r w:rsidR="001124C2" w:rsidRPr="00D36905">
        <w:rPr>
          <w:rFonts w:ascii="Arial" w:hAnsi="Arial" w:cs="Arial"/>
          <w:b/>
          <w:color w:val="000000" w:themeColor="text1"/>
          <w:sz w:val="21"/>
          <w:szCs w:val="21"/>
        </w:rPr>
        <w:t>-0.5B Finetune</w:t>
      </w:r>
      <w:r w:rsidR="001124C2"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 </w:t>
      </w:r>
      <w:hyperlink r:id="rId6" w:history="1">
        <w:proofErr w:type="spellStart"/>
        <w:r w:rsidR="00096DE8" w:rsidRPr="00D36905">
          <w:rPr>
            <w:rStyle w:val="Hyperlink"/>
            <w:rFonts w:ascii="Arial" w:hAnsi="Arial" w:cs="Arial"/>
            <w:bCs/>
            <w:sz w:val="21"/>
            <w:szCs w:val="21"/>
          </w:rPr>
          <w:t>Github</w:t>
        </w:r>
        <w:proofErr w:type="spellEnd"/>
      </w:hyperlink>
      <w:r w:rsidR="00096DE8"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 </w:t>
      </w:r>
      <w:r w:rsidRPr="00D36905">
        <w:rPr>
          <w:rFonts w:ascii="Arial" w:hAnsi="Arial" w:cs="Arial"/>
          <w:bCs/>
          <w:sz w:val="21"/>
          <w:szCs w:val="21"/>
        </w:rPr>
        <w:t xml:space="preserve">| </w:t>
      </w:r>
      <w:hyperlink r:id="rId7" w:history="1">
        <w:proofErr w:type="spellStart"/>
        <w:r w:rsidR="00096DE8" w:rsidRPr="00D36905">
          <w:rPr>
            <w:rStyle w:val="Hyperlink"/>
            <w:rFonts w:ascii="Arial" w:hAnsi="Arial" w:cs="Arial"/>
            <w:bCs/>
            <w:sz w:val="21"/>
            <w:szCs w:val="21"/>
          </w:rPr>
          <w:t>Huggingface</w:t>
        </w:r>
        <w:proofErr w:type="spellEnd"/>
      </w:hyperlink>
      <w:r w:rsidR="00B731BA" w:rsidRPr="00D36905">
        <w:rPr>
          <w:rFonts w:ascii="Arial" w:hAnsi="Arial" w:cs="Arial"/>
          <w:bCs/>
          <w:sz w:val="21"/>
          <w:szCs w:val="21"/>
        </w:rPr>
        <w:t xml:space="preserve"> </w:t>
      </w:r>
      <w:r w:rsidR="00F11A46" w:rsidRPr="00D36905">
        <w:rPr>
          <w:rFonts w:ascii="Arial" w:hAnsi="Arial" w:cs="Arial"/>
          <w:bCs/>
          <w:sz w:val="21"/>
          <w:szCs w:val="21"/>
        </w:rPr>
        <w:t xml:space="preserve">| </w:t>
      </w:r>
      <w:hyperlink r:id="rId8" w:history="1">
        <w:proofErr w:type="spellStart"/>
        <w:r w:rsidR="00F11A46" w:rsidRPr="00D36905">
          <w:rPr>
            <w:rStyle w:val="Hyperlink"/>
            <w:rFonts w:ascii="Arial" w:hAnsi="Arial" w:cs="Arial"/>
            <w:bCs/>
            <w:sz w:val="21"/>
            <w:szCs w:val="21"/>
          </w:rPr>
          <w:t>Dockerhub</w:t>
        </w:r>
        <w:proofErr w:type="spellEnd"/>
      </w:hyperlink>
    </w:p>
    <w:p w14:paraId="4B4AA2A8" w14:textId="3D90C3F4" w:rsidR="00A855B3" w:rsidRPr="00D36905" w:rsidRDefault="005A613B" w:rsidP="003C0D0B">
      <w:pPr>
        <w:pStyle w:val="ListParagraph"/>
        <w:numPr>
          <w:ilvl w:val="0"/>
          <w:numId w:val="39"/>
        </w:num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Independently fine-tuned Qwen-2.5-0.5B using Hugging Face Transformers, </w:t>
      </w:r>
      <w:proofErr w:type="spellStart"/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>PyTorch</w:t>
      </w:r>
      <w:proofErr w:type="spellEnd"/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, </w:t>
      </w:r>
      <w:proofErr w:type="spellStart"/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>LoRA</w:t>
      </w:r>
      <w:proofErr w:type="spellEnd"/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, and DPO (post-training human alignment) on Google </w:t>
      </w:r>
      <w:proofErr w:type="spellStart"/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>Colab</w:t>
      </w:r>
      <w:proofErr w:type="spellEnd"/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 A100 (GPU compute) for instruction-following tasks.</w:t>
      </w:r>
    </w:p>
    <w:p w14:paraId="66F88000" w14:textId="3A91022E" w:rsidR="001A3361" w:rsidRPr="00D36905" w:rsidRDefault="005E5941" w:rsidP="003C0D0B">
      <w:pPr>
        <w:pStyle w:val="ListParagraph"/>
        <w:numPr>
          <w:ilvl w:val="0"/>
          <w:numId w:val="39"/>
        </w:num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>Trained with bf16</w:t>
      </w:r>
      <w:r w:rsidR="009C1036"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 (</w:t>
      </w:r>
      <w:r w:rsidR="009C1036" w:rsidRPr="00D36905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lower memory usage</w:t>
      </w:r>
      <w:r w:rsidR="009C1036" w:rsidRPr="00D36905">
        <w:rPr>
          <w:rFonts w:ascii="Arial" w:hAnsi="Arial" w:cs="Arial"/>
          <w:bCs/>
          <w:color w:val="000000" w:themeColor="text1"/>
          <w:sz w:val="21"/>
          <w:szCs w:val="21"/>
        </w:rPr>
        <w:t>)</w:t>
      </w:r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>, gradient checkpointing, Flash Attention</w:t>
      </w:r>
      <w:r w:rsidR="009C1036"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 (</w:t>
      </w:r>
      <w:r w:rsidR="009C1036" w:rsidRPr="00D36905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faster training</w:t>
      </w:r>
      <w:r w:rsidR="009C1036" w:rsidRPr="00D36905">
        <w:rPr>
          <w:rFonts w:ascii="Arial" w:hAnsi="Arial" w:cs="Arial"/>
          <w:bCs/>
          <w:color w:val="000000" w:themeColor="text1"/>
          <w:sz w:val="21"/>
          <w:szCs w:val="21"/>
        </w:rPr>
        <w:t>)</w:t>
      </w:r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, and tf32 </w:t>
      </w:r>
      <w:r w:rsidRPr="00D36905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(for memory efficiency and faster inference)</w:t>
      </w:r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; experiments tracked in Weights &amp; Biases </w:t>
      </w:r>
      <w:r w:rsidRPr="00D36905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(experiment logging)</w:t>
      </w:r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>.</w:t>
      </w:r>
    </w:p>
    <w:p w14:paraId="66098639" w14:textId="148C3635" w:rsidR="00F277FC" w:rsidRPr="00D36905" w:rsidRDefault="003C0D0B" w:rsidP="00C27EB9">
      <w:pPr>
        <w:pStyle w:val="ListParagraph"/>
        <w:numPr>
          <w:ilvl w:val="0"/>
          <w:numId w:val="39"/>
        </w:num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Packaged an inference-ready Docker image powered by </w:t>
      </w:r>
      <w:proofErr w:type="spellStart"/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>vLLM</w:t>
      </w:r>
      <w:proofErr w:type="spellEnd"/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 </w:t>
      </w:r>
      <w:r w:rsidRPr="00D36905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(</w:t>
      </w:r>
      <w:r w:rsidR="009C1036" w:rsidRPr="00D36905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faster inference</w:t>
      </w:r>
      <w:r w:rsidRPr="00D36905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)</w:t>
      </w:r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; artifacts published on </w:t>
      </w:r>
      <w:proofErr w:type="spellStart"/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>DockerHub</w:t>
      </w:r>
      <w:proofErr w:type="spellEnd"/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 and mirrored on Hugging Face Hub </w:t>
      </w:r>
      <w:r w:rsidRPr="00D36905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(deployment-ready)</w:t>
      </w:r>
    </w:p>
    <w:p w14:paraId="12B28CA4" w14:textId="77777777" w:rsidR="00F87FF7" w:rsidRPr="00D36905" w:rsidRDefault="00F87FF7" w:rsidP="00F87FF7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</w:p>
    <w:p w14:paraId="5E4E3045" w14:textId="77777777" w:rsidR="00C75E4B" w:rsidRPr="00D36905" w:rsidRDefault="00C75E4B" w:rsidP="00C75E4B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proofErr w:type="spellStart"/>
      <w:r w:rsidRPr="00D36905">
        <w:rPr>
          <w:rFonts w:ascii="Arial" w:hAnsi="Arial" w:cs="Arial"/>
          <w:b/>
          <w:color w:val="000000" w:themeColor="text1"/>
          <w:sz w:val="21"/>
          <w:szCs w:val="21"/>
        </w:rPr>
        <w:t>GatorGPT</w:t>
      </w:r>
      <w:proofErr w:type="spellEnd"/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 </w:t>
      </w:r>
      <w:hyperlink r:id="rId9" w:history="1">
        <w:proofErr w:type="spellStart"/>
        <w:r w:rsidRPr="00D36905">
          <w:rPr>
            <w:rStyle w:val="Hyperlink"/>
            <w:rFonts w:ascii="Arial" w:hAnsi="Arial" w:cs="Arial"/>
            <w:bCs/>
            <w:sz w:val="21"/>
            <w:szCs w:val="21"/>
          </w:rPr>
          <w:t>Github</w:t>
        </w:r>
        <w:proofErr w:type="spellEnd"/>
      </w:hyperlink>
      <w:r w:rsidRPr="00D36905">
        <w:rPr>
          <w:rFonts w:ascii="Arial" w:hAnsi="Arial" w:cs="Arial"/>
          <w:bCs/>
          <w:sz w:val="21"/>
          <w:szCs w:val="21"/>
        </w:rPr>
        <w:t xml:space="preserve"> | </w:t>
      </w:r>
      <w:hyperlink r:id="rId10" w:history="1">
        <w:proofErr w:type="spellStart"/>
        <w:r w:rsidRPr="00D36905">
          <w:rPr>
            <w:rStyle w:val="Hyperlink"/>
            <w:rFonts w:ascii="Arial" w:hAnsi="Arial" w:cs="Arial"/>
            <w:bCs/>
            <w:sz w:val="21"/>
            <w:szCs w:val="21"/>
          </w:rPr>
          <w:t>Huggingface</w:t>
        </w:r>
        <w:proofErr w:type="spellEnd"/>
      </w:hyperlink>
    </w:p>
    <w:p w14:paraId="789EAE9E" w14:textId="6484DFF4" w:rsidR="00C75E4B" w:rsidRPr="00D36905" w:rsidRDefault="00C75E4B" w:rsidP="003735BF">
      <w:pPr>
        <w:pStyle w:val="ListParagraph"/>
        <w:numPr>
          <w:ilvl w:val="0"/>
          <w:numId w:val="32"/>
        </w:num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Engineered a 63M parameter transformer model using </w:t>
      </w:r>
      <w:proofErr w:type="spellStart"/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>PyTorch</w:t>
      </w:r>
      <w:proofErr w:type="spellEnd"/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 and modern architecture components such as </w:t>
      </w:r>
      <w:r w:rsidR="0070552D" w:rsidRPr="00D36905">
        <w:rPr>
          <w:rFonts w:ascii="Arial" w:hAnsi="Arial" w:cs="Arial"/>
          <w:bCs/>
          <w:color w:val="000000" w:themeColor="text1"/>
          <w:sz w:val="21"/>
          <w:szCs w:val="21"/>
        </w:rPr>
        <w:t>GQA</w:t>
      </w:r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, </w:t>
      </w:r>
      <w:proofErr w:type="spellStart"/>
      <w:r w:rsidR="003735BF" w:rsidRPr="00D36905">
        <w:rPr>
          <w:rFonts w:ascii="Arial" w:hAnsi="Arial" w:cs="Arial"/>
          <w:bCs/>
          <w:color w:val="000000" w:themeColor="text1"/>
          <w:sz w:val="21"/>
          <w:szCs w:val="21"/>
        </w:rPr>
        <w:t>RoPE</w:t>
      </w:r>
      <w:proofErr w:type="spellEnd"/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, and </w:t>
      </w:r>
      <w:proofErr w:type="spellStart"/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>SwiGLU</w:t>
      </w:r>
      <w:proofErr w:type="spellEnd"/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 MLP layers, trained on the </w:t>
      </w:r>
      <w:proofErr w:type="spellStart"/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>TinyStories</w:t>
      </w:r>
      <w:proofErr w:type="spellEnd"/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 dataset.</w:t>
      </w:r>
    </w:p>
    <w:p w14:paraId="7A9DC9BF" w14:textId="77777777" w:rsidR="00C75E4B" w:rsidRPr="00D36905" w:rsidRDefault="00C75E4B" w:rsidP="00C75E4B">
      <w:pPr>
        <w:pStyle w:val="ListParagraph"/>
        <w:numPr>
          <w:ilvl w:val="0"/>
          <w:numId w:val="32"/>
        </w:num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Deployed and served using </w:t>
      </w:r>
      <w:proofErr w:type="spellStart"/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>vLLM</w:t>
      </w:r>
      <w:proofErr w:type="spellEnd"/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>, with the complete model available on Hugging Face for one-click usage.</w:t>
      </w:r>
    </w:p>
    <w:p w14:paraId="241805B2" w14:textId="40844803" w:rsidR="00F277FC" w:rsidRPr="00D36905" w:rsidRDefault="00C75E4B" w:rsidP="00C27EB9">
      <w:pPr>
        <w:pStyle w:val="ListParagraph"/>
        <w:numPr>
          <w:ilvl w:val="0"/>
          <w:numId w:val="32"/>
        </w:num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Planned next phase involves fine-tuning on university-specific datasets using Direct Preference Optimization (DPO) and Reinforcement Learning </w:t>
      </w:r>
      <w:r w:rsidRPr="00D36905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(for personalized alignment after supervised fine-tuning)</w:t>
      </w:r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>.</w:t>
      </w:r>
    </w:p>
    <w:p w14:paraId="6E2CC457" w14:textId="77777777" w:rsidR="00F87FF7" w:rsidRPr="00D36905" w:rsidRDefault="00F87FF7" w:rsidP="00F87FF7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</w:p>
    <w:p w14:paraId="33D90C4F" w14:textId="552C1C18" w:rsidR="00DB7DED" w:rsidRPr="00D36905" w:rsidRDefault="00F277FC" w:rsidP="003C0D0B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D36905">
        <w:rPr>
          <w:rFonts w:ascii="Arial" w:hAnsi="Arial" w:cs="Arial"/>
          <w:b/>
          <w:color w:val="000000" w:themeColor="text1"/>
          <w:sz w:val="21"/>
          <w:szCs w:val="21"/>
        </w:rPr>
        <w:t>Max</w:t>
      </w:r>
      <w:r w:rsidR="00814127" w:rsidRPr="00D36905">
        <w:rPr>
          <w:rFonts w:ascii="Arial" w:hAnsi="Arial" w:cs="Arial"/>
          <w:b/>
          <w:color w:val="000000" w:themeColor="text1"/>
          <w:sz w:val="21"/>
          <w:szCs w:val="21"/>
        </w:rPr>
        <w:t xml:space="preserve"> </w:t>
      </w:r>
      <w:r w:rsidRPr="00D36905">
        <w:rPr>
          <w:rFonts w:ascii="Arial" w:hAnsi="Arial" w:cs="Arial"/>
          <w:b/>
          <w:color w:val="000000" w:themeColor="text1"/>
          <w:sz w:val="21"/>
          <w:szCs w:val="21"/>
        </w:rPr>
        <w:t>–</w:t>
      </w:r>
      <w:r w:rsidR="00814127" w:rsidRPr="00D36905">
        <w:rPr>
          <w:rFonts w:ascii="Arial" w:hAnsi="Arial" w:cs="Arial"/>
          <w:b/>
          <w:color w:val="000000" w:themeColor="text1"/>
          <w:sz w:val="21"/>
          <w:szCs w:val="21"/>
        </w:rPr>
        <w:t xml:space="preserve"> </w:t>
      </w:r>
      <w:r w:rsidRPr="00D36905">
        <w:rPr>
          <w:rFonts w:ascii="Arial" w:hAnsi="Arial" w:cs="Arial"/>
          <w:b/>
          <w:color w:val="000000" w:themeColor="text1"/>
          <w:sz w:val="21"/>
          <w:szCs w:val="21"/>
        </w:rPr>
        <w:t>Personal Voice Assistant</w:t>
      </w:r>
      <w:r w:rsidR="00814127"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 </w:t>
      </w:r>
      <w:hyperlink r:id="rId11" w:history="1">
        <w:proofErr w:type="spellStart"/>
        <w:r w:rsidR="00096DE8" w:rsidRPr="00D36905">
          <w:rPr>
            <w:rStyle w:val="Hyperlink"/>
            <w:rFonts w:ascii="Arial" w:hAnsi="Arial" w:cs="Arial"/>
            <w:bCs/>
            <w:sz w:val="21"/>
            <w:szCs w:val="21"/>
          </w:rPr>
          <w:t>Github</w:t>
        </w:r>
        <w:proofErr w:type="spellEnd"/>
      </w:hyperlink>
    </w:p>
    <w:p w14:paraId="226814BC" w14:textId="1B383796" w:rsidR="00AA060F" w:rsidRPr="00D36905" w:rsidRDefault="00F277FC" w:rsidP="003C0D0B">
      <w:pPr>
        <w:pStyle w:val="ListParagraph"/>
        <w:numPr>
          <w:ilvl w:val="0"/>
          <w:numId w:val="36"/>
        </w:numPr>
        <w:spacing w:after="0" w:line="276" w:lineRule="auto"/>
        <w:rPr>
          <w:rFonts w:ascii="Arial" w:hAnsi="Arial" w:cs="Arial"/>
          <w:color w:val="000000" w:themeColor="text1"/>
          <w:sz w:val="21"/>
          <w:szCs w:val="21"/>
        </w:rPr>
      </w:pPr>
      <w:r w:rsidRPr="00D36905">
        <w:rPr>
          <w:rFonts w:ascii="Arial" w:hAnsi="Arial" w:cs="Arial"/>
          <w:color w:val="000000" w:themeColor="text1"/>
          <w:sz w:val="21"/>
          <w:szCs w:val="21"/>
        </w:rPr>
        <w:t xml:space="preserve">Developed a voice activated AI Agent using </w:t>
      </w:r>
      <w:proofErr w:type="spellStart"/>
      <w:r w:rsidRPr="00D36905">
        <w:rPr>
          <w:rFonts w:ascii="Arial" w:hAnsi="Arial" w:cs="Arial"/>
          <w:color w:val="000000" w:themeColor="text1"/>
          <w:sz w:val="21"/>
          <w:szCs w:val="21"/>
        </w:rPr>
        <w:t>Langchain</w:t>
      </w:r>
      <w:proofErr w:type="spellEnd"/>
      <w:r w:rsidRPr="00D36905">
        <w:rPr>
          <w:rFonts w:ascii="Arial" w:hAnsi="Arial" w:cs="Arial"/>
          <w:color w:val="000000" w:themeColor="text1"/>
          <w:sz w:val="21"/>
          <w:szCs w:val="21"/>
        </w:rPr>
        <w:t xml:space="preserve">, OpenAI, and </w:t>
      </w:r>
      <w:proofErr w:type="spellStart"/>
      <w:r w:rsidRPr="00D36905">
        <w:rPr>
          <w:rFonts w:ascii="Arial" w:hAnsi="Arial" w:cs="Arial"/>
          <w:color w:val="000000" w:themeColor="text1"/>
          <w:sz w:val="21"/>
          <w:szCs w:val="21"/>
        </w:rPr>
        <w:t>SpeechRecognition</w:t>
      </w:r>
      <w:proofErr w:type="spellEnd"/>
      <w:r w:rsidRPr="00D36905">
        <w:rPr>
          <w:rFonts w:ascii="Arial" w:hAnsi="Arial" w:cs="Arial"/>
          <w:color w:val="000000" w:themeColor="text1"/>
          <w:sz w:val="21"/>
          <w:szCs w:val="21"/>
        </w:rPr>
        <w:t xml:space="preserve"> to automate tasks along with hands-free interaction.</w:t>
      </w:r>
    </w:p>
    <w:p w14:paraId="6D83407E" w14:textId="556F52A1" w:rsidR="008209F0" w:rsidRPr="00D36905" w:rsidRDefault="00F277FC" w:rsidP="00F277FC">
      <w:pPr>
        <w:pStyle w:val="ListParagraph"/>
        <w:numPr>
          <w:ilvl w:val="0"/>
          <w:numId w:val="36"/>
        </w:num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Tools </w:t>
      </w:r>
      <w:proofErr w:type="gramStart"/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>like,</w:t>
      </w:r>
      <w:proofErr w:type="gramEnd"/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 Web Search, </w:t>
      </w:r>
      <w:proofErr w:type="spellStart"/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>Youtube</w:t>
      </w:r>
      <w:proofErr w:type="spellEnd"/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 Streaming, Emailing, File generation with wide range of extensions, </w:t>
      </w:r>
      <w:proofErr w:type="gramStart"/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>knowledge based</w:t>
      </w:r>
      <w:proofErr w:type="gramEnd"/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 Retrieval Augmented Generation</w:t>
      </w:r>
      <w:r w:rsidR="00C27EB9" w:rsidRPr="00D36905">
        <w:rPr>
          <w:rFonts w:ascii="Arial" w:hAnsi="Arial" w:cs="Arial"/>
          <w:bCs/>
          <w:color w:val="000000" w:themeColor="text1"/>
          <w:sz w:val="21"/>
          <w:szCs w:val="21"/>
        </w:rPr>
        <w:t>, controlling camera and much more</w:t>
      </w:r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 are integrated.</w:t>
      </w:r>
    </w:p>
    <w:p w14:paraId="1CFA4F01" w14:textId="77777777" w:rsidR="00F277FC" w:rsidRPr="00D36905" w:rsidRDefault="00F277FC" w:rsidP="00F277FC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</w:p>
    <w:p w14:paraId="705CE251" w14:textId="50E14790" w:rsidR="00F0378D" w:rsidRPr="00D36905" w:rsidRDefault="00C95C3F" w:rsidP="003C0D0B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D36905">
        <w:rPr>
          <w:rFonts w:ascii="Arial" w:hAnsi="Arial" w:cs="Arial"/>
          <w:bCs/>
          <w:color w:val="000000" w:themeColor="text1"/>
          <w:sz w:val="21"/>
          <w:szCs w:val="21"/>
        </w:rPr>
        <w:t xml:space="preserve">And more on </w:t>
      </w:r>
      <w:hyperlink r:id="rId12" w:history="1">
        <w:proofErr w:type="spellStart"/>
        <w:r w:rsidR="00F85CF1" w:rsidRPr="00D36905">
          <w:rPr>
            <w:rStyle w:val="Hyperlink"/>
            <w:rFonts w:ascii="Arial" w:hAnsi="Arial" w:cs="Arial"/>
            <w:bCs/>
            <w:sz w:val="21"/>
            <w:szCs w:val="21"/>
          </w:rPr>
          <w:t>Github</w:t>
        </w:r>
        <w:proofErr w:type="spellEnd"/>
      </w:hyperlink>
      <w:r w:rsidR="00F85CF1" w:rsidRPr="00D36905">
        <w:rPr>
          <w:rFonts w:ascii="Arial" w:hAnsi="Arial" w:cs="Arial"/>
          <w:bCs/>
          <w:color w:val="000000" w:themeColor="text1"/>
          <w:sz w:val="21"/>
          <w:szCs w:val="21"/>
        </w:rPr>
        <w:t>.</w:t>
      </w:r>
    </w:p>
    <w:sectPr w:rsidR="00F0378D" w:rsidRPr="00D36905" w:rsidSect="0070552D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Symbols">
    <w:altName w:val="Calibri"/>
    <w:charset w:val="00"/>
    <w:family w:val="auto"/>
    <w:pitch w:val="default"/>
  </w:font>
  <w:font w:name="Arimo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2E7"/>
    <w:multiLevelType w:val="multilevel"/>
    <w:tmpl w:val="ABFA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D1ABB"/>
    <w:multiLevelType w:val="hybridMultilevel"/>
    <w:tmpl w:val="363C1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F589A"/>
    <w:multiLevelType w:val="hybridMultilevel"/>
    <w:tmpl w:val="97AC3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D16F2"/>
    <w:multiLevelType w:val="hybridMultilevel"/>
    <w:tmpl w:val="7E121E70"/>
    <w:lvl w:ilvl="0" w:tplc="9B523BF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56082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3A47F9"/>
    <w:multiLevelType w:val="hybridMultilevel"/>
    <w:tmpl w:val="A25AE4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E94A5C"/>
    <w:multiLevelType w:val="hybridMultilevel"/>
    <w:tmpl w:val="400A1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FB0384"/>
    <w:multiLevelType w:val="multilevel"/>
    <w:tmpl w:val="238A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D5DE5"/>
    <w:multiLevelType w:val="hybridMultilevel"/>
    <w:tmpl w:val="B6822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74AD9"/>
    <w:multiLevelType w:val="hybridMultilevel"/>
    <w:tmpl w:val="401E500E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9" w15:restartNumberingAfterBreak="0">
    <w:nsid w:val="1C1F0A20"/>
    <w:multiLevelType w:val="hybridMultilevel"/>
    <w:tmpl w:val="45BCA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11409"/>
    <w:multiLevelType w:val="multilevel"/>
    <w:tmpl w:val="751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54CA0"/>
    <w:multiLevelType w:val="hybridMultilevel"/>
    <w:tmpl w:val="DABAA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284A08"/>
    <w:multiLevelType w:val="hybridMultilevel"/>
    <w:tmpl w:val="AABEE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21651D9"/>
    <w:multiLevelType w:val="multilevel"/>
    <w:tmpl w:val="751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F42DA6"/>
    <w:multiLevelType w:val="multilevel"/>
    <w:tmpl w:val="E00C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D2112"/>
    <w:multiLevelType w:val="hybridMultilevel"/>
    <w:tmpl w:val="4078A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0F7CF9"/>
    <w:multiLevelType w:val="hybridMultilevel"/>
    <w:tmpl w:val="E7FC5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796059"/>
    <w:multiLevelType w:val="hybridMultilevel"/>
    <w:tmpl w:val="1D408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AE5930"/>
    <w:multiLevelType w:val="hybridMultilevel"/>
    <w:tmpl w:val="889E8DC6"/>
    <w:lvl w:ilvl="0" w:tplc="E1C26A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DD2FA4"/>
    <w:multiLevelType w:val="hybridMultilevel"/>
    <w:tmpl w:val="BE16061E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0" w15:restartNumberingAfterBreak="0">
    <w:nsid w:val="404E273A"/>
    <w:multiLevelType w:val="multilevel"/>
    <w:tmpl w:val="1E52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676D5C"/>
    <w:multiLevelType w:val="hybridMultilevel"/>
    <w:tmpl w:val="699E3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441687"/>
    <w:multiLevelType w:val="hybridMultilevel"/>
    <w:tmpl w:val="EDF42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E8709D"/>
    <w:multiLevelType w:val="hybridMultilevel"/>
    <w:tmpl w:val="F1062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AA0962"/>
    <w:multiLevelType w:val="hybridMultilevel"/>
    <w:tmpl w:val="5B7E6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FA087E"/>
    <w:multiLevelType w:val="multilevel"/>
    <w:tmpl w:val="E4620C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6" w15:restartNumberingAfterBreak="0">
    <w:nsid w:val="46B0209E"/>
    <w:multiLevelType w:val="multilevel"/>
    <w:tmpl w:val="262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3E251F"/>
    <w:multiLevelType w:val="multilevel"/>
    <w:tmpl w:val="B4C8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9E049A"/>
    <w:multiLevelType w:val="multilevel"/>
    <w:tmpl w:val="76BC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B74C5"/>
    <w:multiLevelType w:val="multilevel"/>
    <w:tmpl w:val="197A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3207FF"/>
    <w:multiLevelType w:val="multilevel"/>
    <w:tmpl w:val="00FE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6102F8"/>
    <w:multiLevelType w:val="hybridMultilevel"/>
    <w:tmpl w:val="3C084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7C669D"/>
    <w:multiLevelType w:val="hybridMultilevel"/>
    <w:tmpl w:val="5B600BD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3" w15:restartNumberingAfterBreak="0">
    <w:nsid w:val="684F62E3"/>
    <w:multiLevelType w:val="hybridMultilevel"/>
    <w:tmpl w:val="E6A87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B31D9F"/>
    <w:multiLevelType w:val="multilevel"/>
    <w:tmpl w:val="2048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7072CA"/>
    <w:multiLevelType w:val="multilevel"/>
    <w:tmpl w:val="751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AC6410"/>
    <w:multiLevelType w:val="hybridMultilevel"/>
    <w:tmpl w:val="EB20E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4666DC"/>
    <w:multiLevelType w:val="hybridMultilevel"/>
    <w:tmpl w:val="AA2287D6"/>
    <w:lvl w:ilvl="0" w:tplc="04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38" w15:restartNumberingAfterBreak="0">
    <w:nsid w:val="7F3E4D64"/>
    <w:multiLevelType w:val="hybridMultilevel"/>
    <w:tmpl w:val="9356B4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11243441">
    <w:abstractNumId w:val="10"/>
  </w:num>
  <w:num w:numId="2" w16cid:durableId="1505587538">
    <w:abstractNumId w:val="28"/>
  </w:num>
  <w:num w:numId="3" w16cid:durableId="730688308">
    <w:abstractNumId w:val="14"/>
  </w:num>
  <w:num w:numId="4" w16cid:durableId="1870876268">
    <w:abstractNumId w:val="34"/>
  </w:num>
  <w:num w:numId="5" w16cid:durableId="1564634988">
    <w:abstractNumId w:val="20"/>
  </w:num>
  <w:num w:numId="6" w16cid:durableId="1766413302">
    <w:abstractNumId w:val="30"/>
  </w:num>
  <w:num w:numId="7" w16cid:durableId="1591237485">
    <w:abstractNumId w:val="29"/>
  </w:num>
  <w:num w:numId="8" w16cid:durableId="780999736">
    <w:abstractNumId w:val="6"/>
  </w:num>
  <w:num w:numId="9" w16cid:durableId="2071072394">
    <w:abstractNumId w:val="0"/>
  </w:num>
  <w:num w:numId="10" w16cid:durableId="705986519">
    <w:abstractNumId w:val="15"/>
  </w:num>
  <w:num w:numId="11" w16cid:durableId="1608804585">
    <w:abstractNumId w:val="37"/>
  </w:num>
  <w:num w:numId="12" w16cid:durableId="528496982">
    <w:abstractNumId w:val="31"/>
  </w:num>
  <w:num w:numId="13" w16cid:durableId="860363253">
    <w:abstractNumId w:val="18"/>
  </w:num>
  <w:num w:numId="14" w16cid:durableId="1668361436">
    <w:abstractNumId w:val="17"/>
  </w:num>
  <w:num w:numId="15" w16cid:durableId="794569054">
    <w:abstractNumId w:val="19"/>
  </w:num>
  <w:num w:numId="16" w16cid:durableId="2063749215">
    <w:abstractNumId w:val="8"/>
  </w:num>
  <w:num w:numId="17" w16cid:durableId="1592228869">
    <w:abstractNumId w:val="27"/>
  </w:num>
  <w:num w:numId="18" w16cid:durableId="1097872924">
    <w:abstractNumId w:val="13"/>
  </w:num>
  <w:num w:numId="19" w16cid:durableId="49234330">
    <w:abstractNumId w:val="32"/>
  </w:num>
  <w:num w:numId="20" w16cid:durableId="683630995">
    <w:abstractNumId w:val="2"/>
  </w:num>
  <w:num w:numId="21" w16cid:durableId="1713533837">
    <w:abstractNumId w:val="21"/>
  </w:num>
  <w:num w:numId="22" w16cid:durableId="1190096746">
    <w:abstractNumId w:val="7"/>
  </w:num>
  <w:num w:numId="23" w16cid:durableId="557086550">
    <w:abstractNumId w:val="38"/>
  </w:num>
  <w:num w:numId="24" w16cid:durableId="886842479">
    <w:abstractNumId w:val="33"/>
  </w:num>
  <w:num w:numId="25" w16cid:durableId="751198467">
    <w:abstractNumId w:val="36"/>
  </w:num>
  <w:num w:numId="26" w16cid:durableId="91704191">
    <w:abstractNumId w:val="35"/>
  </w:num>
  <w:num w:numId="27" w16cid:durableId="132602492">
    <w:abstractNumId w:val="4"/>
  </w:num>
  <w:num w:numId="28" w16cid:durableId="1173226433">
    <w:abstractNumId w:val="23"/>
  </w:num>
  <w:num w:numId="29" w16cid:durableId="785732153">
    <w:abstractNumId w:val="5"/>
  </w:num>
  <w:num w:numId="30" w16cid:durableId="2127381373">
    <w:abstractNumId w:val="3"/>
  </w:num>
  <w:num w:numId="31" w16cid:durableId="563563437">
    <w:abstractNumId w:val="25"/>
  </w:num>
  <w:num w:numId="32" w16cid:durableId="62073649">
    <w:abstractNumId w:val="22"/>
  </w:num>
  <w:num w:numId="33" w16cid:durableId="1796176490">
    <w:abstractNumId w:val="26"/>
  </w:num>
  <w:num w:numId="34" w16cid:durableId="1879125269">
    <w:abstractNumId w:val="24"/>
  </w:num>
  <w:num w:numId="35" w16cid:durableId="107434703">
    <w:abstractNumId w:val="11"/>
  </w:num>
  <w:num w:numId="36" w16cid:durableId="1869024557">
    <w:abstractNumId w:val="16"/>
  </w:num>
  <w:num w:numId="37" w16cid:durableId="988285372">
    <w:abstractNumId w:val="12"/>
  </w:num>
  <w:num w:numId="38" w16cid:durableId="381515990">
    <w:abstractNumId w:val="1"/>
  </w:num>
  <w:num w:numId="39" w16cid:durableId="1575733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B5"/>
    <w:rsid w:val="00010BE5"/>
    <w:rsid w:val="00011398"/>
    <w:rsid w:val="000122A6"/>
    <w:rsid w:val="00021AD7"/>
    <w:rsid w:val="00024723"/>
    <w:rsid w:val="000255A3"/>
    <w:rsid w:val="00031189"/>
    <w:rsid w:val="00042182"/>
    <w:rsid w:val="000436B0"/>
    <w:rsid w:val="000530EC"/>
    <w:rsid w:val="000613C7"/>
    <w:rsid w:val="0006182F"/>
    <w:rsid w:val="00070B40"/>
    <w:rsid w:val="00092970"/>
    <w:rsid w:val="00093EDB"/>
    <w:rsid w:val="00096DE8"/>
    <w:rsid w:val="00096E5F"/>
    <w:rsid w:val="000A2187"/>
    <w:rsid w:val="000A553F"/>
    <w:rsid w:val="000A6C20"/>
    <w:rsid w:val="000B228D"/>
    <w:rsid w:val="000B25F1"/>
    <w:rsid w:val="000B5FCF"/>
    <w:rsid w:val="000C3E56"/>
    <w:rsid w:val="000C67AB"/>
    <w:rsid w:val="000D1DE7"/>
    <w:rsid w:val="000D4FCE"/>
    <w:rsid w:val="000E045D"/>
    <w:rsid w:val="000E38CB"/>
    <w:rsid w:val="00100B6C"/>
    <w:rsid w:val="00100C24"/>
    <w:rsid w:val="001044C6"/>
    <w:rsid w:val="001059E1"/>
    <w:rsid w:val="001118A1"/>
    <w:rsid w:val="001124C2"/>
    <w:rsid w:val="00112A76"/>
    <w:rsid w:val="00115C81"/>
    <w:rsid w:val="0012533B"/>
    <w:rsid w:val="00126B9E"/>
    <w:rsid w:val="001328B8"/>
    <w:rsid w:val="00136DCD"/>
    <w:rsid w:val="00145074"/>
    <w:rsid w:val="001464B6"/>
    <w:rsid w:val="00154A36"/>
    <w:rsid w:val="0016012A"/>
    <w:rsid w:val="00160345"/>
    <w:rsid w:val="00162397"/>
    <w:rsid w:val="0016369C"/>
    <w:rsid w:val="00164585"/>
    <w:rsid w:val="00164C5D"/>
    <w:rsid w:val="00165D0F"/>
    <w:rsid w:val="00171C6E"/>
    <w:rsid w:val="00176280"/>
    <w:rsid w:val="001841C8"/>
    <w:rsid w:val="00195374"/>
    <w:rsid w:val="00195922"/>
    <w:rsid w:val="001A01F7"/>
    <w:rsid w:val="001A3361"/>
    <w:rsid w:val="001A4BF2"/>
    <w:rsid w:val="001B33AC"/>
    <w:rsid w:val="001B50F8"/>
    <w:rsid w:val="001C1F9D"/>
    <w:rsid w:val="001C4566"/>
    <w:rsid w:val="001D2F12"/>
    <w:rsid w:val="001D4106"/>
    <w:rsid w:val="001D703D"/>
    <w:rsid w:val="001E5A50"/>
    <w:rsid w:val="002010ED"/>
    <w:rsid w:val="00206550"/>
    <w:rsid w:val="002129CD"/>
    <w:rsid w:val="00216A35"/>
    <w:rsid w:val="00221373"/>
    <w:rsid w:val="002225BC"/>
    <w:rsid w:val="002414DA"/>
    <w:rsid w:val="0024438C"/>
    <w:rsid w:val="00246739"/>
    <w:rsid w:val="00252B20"/>
    <w:rsid w:val="00266F31"/>
    <w:rsid w:val="00281E49"/>
    <w:rsid w:val="00282B9E"/>
    <w:rsid w:val="0028349D"/>
    <w:rsid w:val="0029330E"/>
    <w:rsid w:val="00295024"/>
    <w:rsid w:val="002A3B2E"/>
    <w:rsid w:val="002B26C7"/>
    <w:rsid w:val="002B532A"/>
    <w:rsid w:val="002D018D"/>
    <w:rsid w:val="002E0989"/>
    <w:rsid w:val="002E18A6"/>
    <w:rsid w:val="002E3CC5"/>
    <w:rsid w:val="002E54D6"/>
    <w:rsid w:val="002F3345"/>
    <w:rsid w:val="002F5110"/>
    <w:rsid w:val="002F71E7"/>
    <w:rsid w:val="00303632"/>
    <w:rsid w:val="00305A41"/>
    <w:rsid w:val="00310B58"/>
    <w:rsid w:val="00322A1A"/>
    <w:rsid w:val="00350A44"/>
    <w:rsid w:val="00363A68"/>
    <w:rsid w:val="00366C9D"/>
    <w:rsid w:val="00370433"/>
    <w:rsid w:val="003713A5"/>
    <w:rsid w:val="00371435"/>
    <w:rsid w:val="003735BF"/>
    <w:rsid w:val="003865EA"/>
    <w:rsid w:val="0039119B"/>
    <w:rsid w:val="003929D0"/>
    <w:rsid w:val="00394FC5"/>
    <w:rsid w:val="003967FD"/>
    <w:rsid w:val="003A057C"/>
    <w:rsid w:val="003A3E97"/>
    <w:rsid w:val="003C0D0B"/>
    <w:rsid w:val="003D14DB"/>
    <w:rsid w:val="003D75F3"/>
    <w:rsid w:val="003E07A4"/>
    <w:rsid w:val="003E3DFA"/>
    <w:rsid w:val="003F4254"/>
    <w:rsid w:val="003F42C9"/>
    <w:rsid w:val="003F46C9"/>
    <w:rsid w:val="003F582E"/>
    <w:rsid w:val="003F65B3"/>
    <w:rsid w:val="003F661C"/>
    <w:rsid w:val="003F696B"/>
    <w:rsid w:val="004063AB"/>
    <w:rsid w:val="0042560E"/>
    <w:rsid w:val="004326AD"/>
    <w:rsid w:val="00433EBA"/>
    <w:rsid w:val="00440CB6"/>
    <w:rsid w:val="00450905"/>
    <w:rsid w:val="00460DC0"/>
    <w:rsid w:val="00461066"/>
    <w:rsid w:val="004622E7"/>
    <w:rsid w:val="00463DC1"/>
    <w:rsid w:val="004665FA"/>
    <w:rsid w:val="004672B5"/>
    <w:rsid w:val="00470F1B"/>
    <w:rsid w:val="004716F4"/>
    <w:rsid w:val="00471C0E"/>
    <w:rsid w:val="00472FC7"/>
    <w:rsid w:val="004770F6"/>
    <w:rsid w:val="00477F77"/>
    <w:rsid w:val="004833A6"/>
    <w:rsid w:val="00491ECB"/>
    <w:rsid w:val="0049274B"/>
    <w:rsid w:val="0049585C"/>
    <w:rsid w:val="0049699A"/>
    <w:rsid w:val="004A1C5A"/>
    <w:rsid w:val="004A6D89"/>
    <w:rsid w:val="004A7591"/>
    <w:rsid w:val="004B00D2"/>
    <w:rsid w:val="004C712D"/>
    <w:rsid w:val="004D5E6D"/>
    <w:rsid w:val="004D7DCB"/>
    <w:rsid w:val="004E01E5"/>
    <w:rsid w:val="004E20F1"/>
    <w:rsid w:val="004F2CC4"/>
    <w:rsid w:val="004F547A"/>
    <w:rsid w:val="00506DE3"/>
    <w:rsid w:val="00513EE0"/>
    <w:rsid w:val="0051711C"/>
    <w:rsid w:val="005225F9"/>
    <w:rsid w:val="00522636"/>
    <w:rsid w:val="00522995"/>
    <w:rsid w:val="005323CB"/>
    <w:rsid w:val="00551E11"/>
    <w:rsid w:val="005618F3"/>
    <w:rsid w:val="0056579C"/>
    <w:rsid w:val="0056599F"/>
    <w:rsid w:val="00565F78"/>
    <w:rsid w:val="00566FA1"/>
    <w:rsid w:val="005674C4"/>
    <w:rsid w:val="00567B3D"/>
    <w:rsid w:val="00581BF1"/>
    <w:rsid w:val="0058553C"/>
    <w:rsid w:val="00587E9B"/>
    <w:rsid w:val="0059574D"/>
    <w:rsid w:val="005A613B"/>
    <w:rsid w:val="005A6861"/>
    <w:rsid w:val="005A7B23"/>
    <w:rsid w:val="005B3EE4"/>
    <w:rsid w:val="005C7FA2"/>
    <w:rsid w:val="005D4960"/>
    <w:rsid w:val="005D5625"/>
    <w:rsid w:val="005E533B"/>
    <w:rsid w:val="005E5941"/>
    <w:rsid w:val="005F0108"/>
    <w:rsid w:val="005F78EC"/>
    <w:rsid w:val="00604C48"/>
    <w:rsid w:val="00604DD7"/>
    <w:rsid w:val="00607282"/>
    <w:rsid w:val="00607F78"/>
    <w:rsid w:val="006112AE"/>
    <w:rsid w:val="00617A04"/>
    <w:rsid w:val="00625B8F"/>
    <w:rsid w:val="00626150"/>
    <w:rsid w:val="00627A93"/>
    <w:rsid w:val="00627DE2"/>
    <w:rsid w:val="006311A8"/>
    <w:rsid w:val="006351E4"/>
    <w:rsid w:val="00637E5E"/>
    <w:rsid w:val="0064686C"/>
    <w:rsid w:val="00652AEB"/>
    <w:rsid w:val="00662900"/>
    <w:rsid w:val="00666AF6"/>
    <w:rsid w:val="00666C35"/>
    <w:rsid w:val="006671BA"/>
    <w:rsid w:val="0067711F"/>
    <w:rsid w:val="00683BB0"/>
    <w:rsid w:val="00685C64"/>
    <w:rsid w:val="00690A97"/>
    <w:rsid w:val="00695F0D"/>
    <w:rsid w:val="006A3204"/>
    <w:rsid w:val="006B2D7D"/>
    <w:rsid w:val="006B5262"/>
    <w:rsid w:val="006B52DB"/>
    <w:rsid w:val="006D3099"/>
    <w:rsid w:val="006E1E70"/>
    <w:rsid w:val="006E73C0"/>
    <w:rsid w:val="006E7C86"/>
    <w:rsid w:val="006F04BA"/>
    <w:rsid w:val="006F52F8"/>
    <w:rsid w:val="006F6D8D"/>
    <w:rsid w:val="006F6F59"/>
    <w:rsid w:val="006F7BC2"/>
    <w:rsid w:val="00701339"/>
    <w:rsid w:val="0070552D"/>
    <w:rsid w:val="007062F9"/>
    <w:rsid w:val="007063DD"/>
    <w:rsid w:val="00707B9B"/>
    <w:rsid w:val="00710801"/>
    <w:rsid w:val="00715BBC"/>
    <w:rsid w:val="00717F10"/>
    <w:rsid w:val="007334B8"/>
    <w:rsid w:val="00745308"/>
    <w:rsid w:val="007613E2"/>
    <w:rsid w:val="00762467"/>
    <w:rsid w:val="0077361A"/>
    <w:rsid w:val="007811EC"/>
    <w:rsid w:val="007813F8"/>
    <w:rsid w:val="0078578E"/>
    <w:rsid w:val="00794B18"/>
    <w:rsid w:val="007A135D"/>
    <w:rsid w:val="007A13BC"/>
    <w:rsid w:val="007A2C3E"/>
    <w:rsid w:val="007A432E"/>
    <w:rsid w:val="007B3F8E"/>
    <w:rsid w:val="007C27B5"/>
    <w:rsid w:val="007C2B4B"/>
    <w:rsid w:val="007C4319"/>
    <w:rsid w:val="007D7C3F"/>
    <w:rsid w:val="007E011A"/>
    <w:rsid w:val="007E0EB9"/>
    <w:rsid w:val="007E1943"/>
    <w:rsid w:val="007F1EA0"/>
    <w:rsid w:val="007F5E3B"/>
    <w:rsid w:val="007F6E3E"/>
    <w:rsid w:val="00810ACC"/>
    <w:rsid w:val="00814127"/>
    <w:rsid w:val="00814B2E"/>
    <w:rsid w:val="008209F0"/>
    <w:rsid w:val="00820A4A"/>
    <w:rsid w:val="008317DA"/>
    <w:rsid w:val="00831903"/>
    <w:rsid w:val="008342EC"/>
    <w:rsid w:val="00837F02"/>
    <w:rsid w:val="00842214"/>
    <w:rsid w:val="00845A6E"/>
    <w:rsid w:val="00850B67"/>
    <w:rsid w:val="00852462"/>
    <w:rsid w:val="00856B4F"/>
    <w:rsid w:val="00860430"/>
    <w:rsid w:val="008617E5"/>
    <w:rsid w:val="008630E1"/>
    <w:rsid w:val="00864A49"/>
    <w:rsid w:val="00864B92"/>
    <w:rsid w:val="00866892"/>
    <w:rsid w:val="00873A33"/>
    <w:rsid w:val="00874375"/>
    <w:rsid w:val="00877317"/>
    <w:rsid w:val="0088360D"/>
    <w:rsid w:val="00884FAD"/>
    <w:rsid w:val="00894BD9"/>
    <w:rsid w:val="008A1D68"/>
    <w:rsid w:val="008A5CF1"/>
    <w:rsid w:val="008A7209"/>
    <w:rsid w:val="008B0594"/>
    <w:rsid w:val="008B1C29"/>
    <w:rsid w:val="008B34FC"/>
    <w:rsid w:val="008C080C"/>
    <w:rsid w:val="008C12C1"/>
    <w:rsid w:val="008C4B57"/>
    <w:rsid w:val="008D66EF"/>
    <w:rsid w:val="008E2953"/>
    <w:rsid w:val="008E30E9"/>
    <w:rsid w:val="008E4599"/>
    <w:rsid w:val="008F21F7"/>
    <w:rsid w:val="00901EA3"/>
    <w:rsid w:val="00903CE3"/>
    <w:rsid w:val="0091464D"/>
    <w:rsid w:val="00916E59"/>
    <w:rsid w:val="00920AE5"/>
    <w:rsid w:val="00921839"/>
    <w:rsid w:val="009219C2"/>
    <w:rsid w:val="009328F4"/>
    <w:rsid w:val="00933D48"/>
    <w:rsid w:val="009375D5"/>
    <w:rsid w:val="00937D1F"/>
    <w:rsid w:val="009412C6"/>
    <w:rsid w:val="009451A4"/>
    <w:rsid w:val="00951A4A"/>
    <w:rsid w:val="009660D0"/>
    <w:rsid w:val="00980D50"/>
    <w:rsid w:val="00982478"/>
    <w:rsid w:val="00996EB2"/>
    <w:rsid w:val="009A0324"/>
    <w:rsid w:val="009A2878"/>
    <w:rsid w:val="009B43C9"/>
    <w:rsid w:val="009C0039"/>
    <w:rsid w:val="009C1036"/>
    <w:rsid w:val="009C1C41"/>
    <w:rsid w:val="009C4467"/>
    <w:rsid w:val="009C63AE"/>
    <w:rsid w:val="009E6526"/>
    <w:rsid w:val="009F653E"/>
    <w:rsid w:val="00A01ADD"/>
    <w:rsid w:val="00A05CFD"/>
    <w:rsid w:val="00A063BB"/>
    <w:rsid w:val="00A10128"/>
    <w:rsid w:val="00A14392"/>
    <w:rsid w:val="00A17F79"/>
    <w:rsid w:val="00A22123"/>
    <w:rsid w:val="00A27008"/>
    <w:rsid w:val="00A459BB"/>
    <w:rsid w:val="00A54037"/>
    <w:rsid w:val="00A56521"/>
    <w:rsid w:val="00A60718"/>
    <w:rsid w:val="00A646EA"/>
    <w:rsid w:val="00A7593D"/>
    <w:rsid w:val="00A8516F"/>
    <w:rsid w:val="00A855B3"/>
    <w:rsid w:val="00A93BF8"/>
    <w:rsid w:val="00AA060F"/>
    <w:rsid w:val="00AA335F"/>
    <w:rsid w:val="00AB5590"/>
    <w:rsid w:val="00AC27A2"/>
    <w:rsid w:val="00AC36BF"/>
    <w:rsid w:val="00AC4CB2"/>
    <w:rsid w:val="00AD108C"/>
    <w:rsid w:val="00AD2793"/>
    <w:rsid w:val="00AE5418"/>
    <w:rsid w:val="00AF5472"/>
    <w:rsid w:val="00B06B08"/>
    <w:rsid w:val="00B14926"/>
    <w:rsid w:val="00B1502D"/>
    <w:rsid w:val="00B152A3"/>
    <w:rsid w:val="00B1730F"/>
    <w:rsid w:val="00B234C2"/>
    <w:rsid w:val="00B240CE"/>
    <w:rsid w:val="00B27B05"/>
    <w:rsid w:val="00B32A12"/>
    <w:rsid w:val="00B40DC4"/>
    <w:rsid w:val="00B46719"/>
    <w:rsid w:val="00B477BB"/>
    <w:rsid w:val="00B50361"/>
    <w:rsid w:val="00B50A4D"/>
    <w:rsid w:val="00B52CFB"/>
    <w:rsid w:val="00B57F4E"/>
    <w:rsid w:val="00B648D5"/>
    <w:rsid w:val="00B731BA"/>
    <w:rsid w:val="00B80E49"/>
    <w:rsid w:val="00B86793"/>
    <w:rsid w:val="00B90937"/>
    <w:rsid w:val="00B910E0"/>
    <w:rsid w:val="00B9309C"/>
    <w:rsid w:val="00B93D88"/>
    <w:rsid w:val="00B94D2B"/>
    <w:rsid w:val="00BA793D"/>
    <w:rsid w:val="00BC255C"/>
    <w:rsid w:val="00BC45A0"/>
    <w:rsid w:val="00BD0602"/>
    <w:rsid w:val="00BD1F16"/>
    <w:rsid w:val="00BD4B69"/>
    <w:rsid w:val="00BE14D9"/>
    <w:rsid w:val="00BE2109"/>
    <w:rsid w:val="00BE2CE8"/>
    <w:rsid w:val="00BE489A"/>
    <w:rsid w:val="00BF3425"/>
    <w:rsid w:val="00C00886"/>
    <w:rsid w:val="00C05331"/>
    <w:rsid w:val="00C07714"/>
    <w:rsid w:val="00C1094A"/>
    <w:rsid w:val="00C135CB"/>
    <w:rsid w:val="00C22B26"/>
    <w:rsid w:val="00C24948"/>
    <w:rsid w:val="00C25D16"/>
    <w:rsid w:val="00C264C5"/>
    <w:rsid w:val="00C27EB9"/>
    <w:rsid w:val="00C42881"/>
    <w:rsid w:val="00C43A07"/>
    <w:rsid w:val="00C5150E"/>
    <w:rsid w:val="00C615F1"/>
    <w:rsid w:val="00C664B1"/>
    <w:rsid w:val="00C70AC7"/>
    <w:rsid w:val="00C74552"/>
    <w:rsid w:val="00C75E4B"/>
    <w:rsid w:val="00C81205"/>
    <w:rsid w:val="00C86DBE"/>
    <w:rsid w:val="00C8759A"/>
    <w:rsid w:val="00C95C3F"/>
    <w:rsid w:val="00C96D0E"/>
    <w:rsid w:val="00CA114D"/>
    <w:rsid w:val="00CA410A"/>
    <w:rsid w:val="00CA7E6A"/>
    <w:rsid w:val="00CB5238"/>
    <w:rsid w:val="00CB6C7D"/>
    <w:rsid w:val="00CB75CE"/>
    <w:rsid w:val="00CC2AFF"/>
    <w:rsid w:val="00CC3F77"/>
    <w:rsid w:val="00CC4A46"/>
    <w:rsid w:val="00CD26D4"/>
    <w:rsid w:val="00CD63A3"/>
    <w:rsid w:val="00CE5943"/>
    <w:rsid w:val="00CF49DE"/>
    <w:rsid w:val="00CF59CF"/>
    <w:rsid w:val="00CF5E34"/>
    <w:rsid w:val="00CF6B14"/>
    <w:rsid w:val="00CF739D"/>
    <w:rsid w:val="00D00703"/>
    <w:rsid w:val="00D013B5"/>
    <w:rsid w:val="00D020E3"/>
    <w:rsid w:val="00D0644B"/>
    <w:rsid w:val="00D13523"/>
    <w:rsid w:val="00D17C6F"/>
    <w:rsid w:val="00D25391"/>
    <w:rsid w:val="00D32909"/>
    <w:rsid w:val="00D32E16"/>
    <w:rsid w:val="00D337E4"/>
    <w:rsid w:val="00D36905"/>
    <w:rsid w:val="00D44E1C"/>
    <w:rsid w:val="00D50BD6"/>
    <w:rsid w:val="00D52A5C"/>
    <w:rsid w:val="00D60821"/>
    <w:rsid w:val="00D70FBC"/>
    <w:rsid w:val="00D7289B"/>
    <w:rsid w:val="00D74BF3"/>
    <w:rsid w:val="00D86F89"/>
    <w:rsid w:val="00D91A7B"/>
    <w:rsid w:val="00D9216C"/>
    <w:rsid w:val="00DA4D69"/>
    <w:rsid w:val="00DA55F9"/>
    <w:rsid w:val="00DB2720"/>
    <w:rsid w:val="00DB2FA7"/>
    <w:rsid w:val="00DB7DED"/>
    <w:rsid w:val="00DD35E0"/>
    <w:rsid w:val="00DE1838"/>
    <w:rsid w:val="00DE57A6"/>
    <w:rsid w:val="00DE5E1F"/>
    <w:rsid w:val="00DE6356"/>
    <w:rsid w:val="00DF3E11"/>
    <w:rsid w:val="00DF5612"/>
    <w:rsid w:val="00E0007C"/>
    <w:rsid w:val="00E003F3"/>
    <w:rsid w:val="00E1261B"/>
    <w:rsid w:val="00E12650"/>
    <w:rsid w:val="00E14C78"/>
    <w:rsid w:val="00E15F2B"/>
    <w:rsid w:val="00E166F6"/>
    <w:rsid w:val="00E167D4"/>
    <w:rsid w:val="00E21F2F"/>
    <w:rsid w:val="00E33681"/>
    <w:rsid w:val="00E369C6"/>
    <w:rsid w:val="00E4337E"/>
    <w:rsid w:val="00E43D89"/>
    <w:rsid w:val="00E56AF4"/>
    <w:rsid w:val="00E61EA1"/>
    <w:rsid w:val="00E6426C"/>
    <w:rsid w:val="00E671D8"/>
    <w:rsid w:val="00E766CA"/>
    <w:rsid w:val="00E76A05"/>
    <w:rsid w:val="00E7717C"/>
    <w:rsid w:val="00EA17BA"/>
    <w:rsid w:val="00EB003A"/>
    <w:rsid w:val="00EB0303"/>
    <w:rsid w:val="00EB155D"/>
    <w:rsid w:val="00EB1954"/>
    <w:rsid w:val="00EB3B03"/>
    <w:rsid w:val="00EB5C2D"/>
    <w:rsid w:val="00EB6ED0"/>
    <w:rsid w:val="00EB79CB"/>
    <w:rsid w:val="00EC12BF"/>
    <w:rsid w:val="00EC1B4C"/>
    <w:rsid w:val="00EC6B11"/>
    <w:rsid w:val="00EC6D8D"/>
    <w:rsid w:val="00EC7F1C"/>
    <w:rsid w:val="00ED4298"/>
    <w:rsid w:val="00EE5052"/>
    <w:rsid w:val="00EF206B"/>
    <w:rsid w:val="00F0197B"/>
    <w:rsid w:val="00F01EC8"/>
    <w:rsid w:val="00F0276F"/>
    <w:rsid w:val="00F0378D"/>
    <w:rsid w:val="00F11A46"/>
    <w:rsid w:val="00F11D4F"/>
    <w:rsid w:val="00F172BD"/>
    <w:rsid w:val="00F22E4A"/>
    <w:rsid w:val="00F23E31"/>
    <w:rsid w:val="00F277FC"/>
    <w:rsid w:val="00F301AF"/>
    <w:rsid w:val="00F33BCF"/>
    <w:rsid w:val="00F34078"/>
    <w:rsid w:val="00F3797B"/>
    <w:rsid w:val="00F37BFE"/>
    <w:rsid w:val="00F40DAA"/>
    <w:rsid w:val="00F46813"/>
    <w:rsid w:val="00F54CCD"/>
    <w:rsid w:val="00F55B9A"/>
    <w:rsid w:val="00F61736"/>
    <w:rsid w:val="00F7186C"/>
    <w:rsid w:val="00F75FCB"/>
    <w:rsid w:val="00F7735C"/>
    <w:rsid w:val="00F802CD"/>
    <w:rsid w:val="00F85CF1"/>
    <w:rsid w:val="00F87FF7"/>
    <w:rsid w:val="00F905D4"/>
    <w:rsid w:val="00F9711D"/>
    <w:rsid w:val="00F97660"/>
    <w:rsid w:val="00FA31F4"/>
    <w:rsid w:val="00FA7949"/>
    <w:rsid w:val="00FC69C5"/>
    <w:rsid w:val="00FD551D"/>
    <w:rsid w:val="00FD6A1E"/>
    <w:rsid w:val="00FE0903"/>
    <w:rsid w:val="00FE32F1"/>
    <w:rsid w:val="00FE4977"/>
    <w:rsid w:val="00FE57C1"/>
    <w:rsid w:val="00FF2184"/>
    <w:rsid w:val="00FF6B2F"/>
    <w:rsid w:val="00FF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4378"/>
  <w15:chartTrackingRefBased/>
  <w15:docId w15:val="{149A016D-9512-4FCA-AA85-564F21FCD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7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27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7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585C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60DC0"/>
    <w:rPr>
      <w:rFonts w:ascii="Times New Roman" w:hAnsi="Times New Roman" w:cs="Times New Roman"/>
      <w:sz w:val="24"/>
      <w:szCs w:val="24"/>
    </w:rPr>
  </w:style>
  <w:style w:type="character" w:customStyle="1" w:styleId="overflow-hidden">
    <w:name w:val="overflow-hidden"/>
    <w:basedOn w:val="DefaultParagraphFont"/>
    <w:rsid w:val="00637E5E"/>
  </w:style>
  <w:style w:type="character" w:customStyle="1" w:styleId="bg-orange">
    <w:name w:val="bg-orange"/>
    <w:basedOn w:val="DefaultParagraphFont"/>
    <w:rsid w:val="00920AE5"/>
  </w:style>
  <w:style w:type="character" w:customStyle="1" w:styleId="whitespace-nowrap">
    <w:name w:val="whitespace-nowrap!"/>
    <w:basedOn w:val="DefaultParagraphFont"/>
    <w:rsid w:val="00FC69C5"/>
  </w:style>
  <w:style w:type="character" w:styleId="Emphasis">
    <w:name w:val="Emphasis"/>
    <w:basedOn w:val="DefaultParagraphFont"/>
    <w:uiPriority w:val="20"/>
    <w:qFormat/>
    <w:rsid w:val="00AA06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2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34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1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10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13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176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15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20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2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7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76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0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919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2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039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5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75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87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5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31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1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1808">
          <w:marLeft w:val="0"/>
          <w:marRight w:val="0"/>
          <w:marTop w:val="0"/>
          <w:marBottom w:val="0"/>
          <w:divBdr>
            <w:top w:val="single" w:sz="4" w:space="0" w:color="CFD7DF"/>
            <w:left w:val="single" w:sz="4" w:space="0" w:color="CFD7DF"/>
            <w:bottom w:val="single" w:sz="4" w:space="0" w:color="CFD7DF"/>
            <w:right w:val="single" w:sz="4" w:space="0" w:color="CFD7DF"/>
          </w:divBdr>
          <w:divsChild>
            <w:div w:id="8500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1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8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1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b.docker.com/repository/docker/kunjcr2/qwen2.5-0.5b/genera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huggingface.co/kunjcr2/qwen2.5-0.5b-sft-dpo" TargetMode="External"/><Relationship Id="rId12" Type="http://schemas.openxmlformats.org/officeDocument/2006/relationships/hyperlink" Target="https://github.com/kunjcr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unjcr2/how-llms-are-made/blob/main/docs/ml-and-dl/Reasoning%20Models/RLHF/DirectPreferenceOptimization.py" TargetMode="External"/><Relationship Id="rId11" Type="http://schemas.openxmlformats.org/officeDocument/2006/relationships/hyperlink" Target="https://github.com/kunjcr2/Max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huggingface.co/kunjcr2/GatorGPT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kunjcr2/GatorGP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3A16A7-B02F-4B52-9BF6-C0DEC6E9A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Shah</dc:creator>
  <cp:keywords/>
  <dc:description/>
  <cp:lastModifiedBy>Kunj Shah</cp:lastModifiedBy>
  <cp:revision>2</cp:revision>
  <cp:lastPrinted>2025-11-18T00:35:00Z</cp:lastPrinted>
  <dcterms:created xsi:type="dcterms:W3CDTF">2025-11-18T00:35:00Z</dcterms:created>
  <dcterms:modified xsi:type="dcterms:W3CDTF">2025-11-18T00:35:00Z</dcterms:modified>
</cp:coreProperties>
</file>