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20" w:lineRule="auto" w:line="245"/>
        <w:outlineLvl w:val="1"/>
        <w:ind w:left="45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Ku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38"/>
          <w:szCs w:val="3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38"/>
          <w:szCs w:val="3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8"/>
          <w:szCs w:val="38"/>
          <w:color w:val="000000"/>
          <w:b w:val="false"/>
          <w:i w:val="false"/>
        </w:rPr>
        <w:t xml:space="preserve">ah</w:t>
      </w:r>
    </w:p>
    <w:p>
      <w:pPr>
        <w:kinsoku w:val="false"/>
        <w:textAlignment w:val="baseline"/>
        <w:widowControl w:val="false"/>
        <w:spacing w:before="20" w:after="0" w:lineRule="auto" w:line="240"/>
        <w:ind w:left="13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Francisco,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(628)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529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6990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kunjcr2@gmail.com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6"/>
            <w:szCs w:val="16"/>
            <w:color w:val="000000"/>
            <w:b w:val="false"/>
            <w:i w:val="false"/>
            <w:u w:val="single" w:color="000000"/>
          </w:rPr>
          <w:t xml:space="preserve">linkedin.com/kunjcr2</w:t>
        </w:r>
      </w:hyperlink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209550</wp:posOffset>
                </wp:positionV>
                <wp:extent cx="7010400" cy="8467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EC78339-4480-4A71-6D01-7A1CBC1E8F2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" type="#_x0000_t202" style="position:absolute;left:0;text-align:left;margin-left:30pt;margin-top:16pt;width:55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4890135</wp:posOffset>
                </wp:positionH>
                <wp:positionV relativeFrom="paragraph">
                  <wp:posOffset>0</wp:posOffset>
                </wp:positionV>
                <wp:extent cx="1660525" cy="116840"/>
                <wp:effectExtent l="0" t="0" r="0" b="0"/>
                <wp:wrapNone/>
                <wp:docPr id="5" name="TextBox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60525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|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6"/>
                                  <w:szCs w:val="16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github.com/kunjcr2</w:t>
                              </w:r>
                            </w:hyperlink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|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6"/>
                                <w:szCs w:val="1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6"/>
                                  <w:szCs w:val="16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kunjs.vercel.app</w:t>
                              </w:r>
                            </w:hyperlink>
                            <w:bookmarkEnd w:id="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" style="position:absolute;left:0;text-align:left;margin-left:386pt;margin-top:0pt;width:131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|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hyperlink r:id="rId11"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6"/>
                            <w:szCs w:val="16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github.com/kunjcr2</w:t>
                        </w:r>
                      </w:hyperlink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|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6"/>
                          <w:szCs w:val="1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hyperlink r:id="rId12"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6"/>
                            <w:szCs w:val="16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kunjs.vercel.app</w:t>
                        </w:r>
                      </w:hyperlink>
                      <w:bookmarkEnd w:id="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9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international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student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eligible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CPT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eligible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status.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$100,000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fee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DOES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bookmarkEnd w:id="9"/>
    </w:p>
    <w:p>
      <w:pPr>
        <w:kinsoku w:val="false"/>
        <w:textAlignment w:val="baseline"/>
        <w:widowControl w:val="false"/>
        <w:spacing w:before="80" w:after="40" w:lineRule="auto" w:line="248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10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761"/>
        <w:gridCol w:w="2341"/>
      </w:tblGrid>
      <w:tr>
        <w:trPr>
          <w:cantSplit/>
          <w:trHeight w:val="2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6" w:after="0" w:lineRule="auto" w:line="253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San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Jose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State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University</w:t>
            </w:r>
            <w:bookmarkEnd w:id="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6" w:after="0" w:lineRule="auto" w:line="253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Jan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2027</w:t>
            </w:r>
            <w:bookmarkEnd w:id="12"/>
          </w:p>
        </w:tc>
      </w:tr>
      <w:tr>
        <w:trPr>
          <w:cantSplit/>
          <w:trHeight w:val="86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B.S.,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Science</w:t>
            </w:r>
            <w:bookmarkEnd w:id="13"/>
          </w:p>
          <w:p>
            <w:pPr>
              <w:tabs>
                <w:tab w:val="left" w:pos="265"/>
              </w:tabs>
              <w:kinsoku w:val="false"/>
              <w:textAlignment w:val="baseline"/>
              <w:widowControl w:val="false"/>
              <w:spacing w:before="0" w:after="0" w:lineRule="auto" w:line="218"/>
              <w:numPr>
                <w:ilvl w:val="0"/>
                <w:numId w:val="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3.94/4.00</w:t>
            </w:r>
            <w:bookmarkEnd w:id="14"/>
          </w:p>
          <w:p>
            <w:pPr>
              <w:tabs>
                <w:tab w:val="left" w:pos="265"/>
              </w:tabs>
              <w:kinsoku w:val="false"/>
              <w:textAlignment w:val="baseline"/>
              <w:widowControl w:val="false"/>
              <w:spacing w:before="2" w:after="0" w:lineRule="auto" w:line="212"/>
              <w:numPr>
                <w:ilvl w:val="0"/>
                <w:numId w:val="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Achievements: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Dean’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List,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Researching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Next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Sentence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Prediction,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CodePath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Advanced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DSA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Batch</w:t>
            </w:r>
            <w:bookmarkEnd w:id="15"/>
          </w:p>
          <w:p>
            <w:pPr>
              <w:tabs>
                <w:tab w:val="left" w:pos="265"/>
              </w:tabs>
              <w:kinsoku w:val="false"/>
              <w:textAlignment w:val="baseline"/>
              <w:widowControl w:val="false"/>
              <w:spacing w:before="0" w:after="16" w:lineRule="auto" w:line="251"/>
              <w:numPr>
                <w:ilvl w:val="0"/>
                <w:numId w:val="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"/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Coursework: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Object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Oriented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Programing,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Advanced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Data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Structures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Algorithms,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Architecture</w:t>
            </w:r>
            <w:bookmarkEnd w:id="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8"/>
              <w:ind w:left="16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Jose</w:t>
            </w:r>
            <w:bookmarkEnd w:id="17"/>
          </w:p>
        </w:tc>
      </w:tr>
      <w:tr>
        <w:trPr>
          <w:cantSplit/>
          <w:trHeight w:val="33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7" w:after="40" w:lineRule="auto" w:line="263"/>
              <w:outlineLvl w:val="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SKILLS</w:t>
            </w:r>
            <w:bookmarkEnd w:id="18"/>
          </w:p>
        </w:tc>
      </w:tr>
    </w:tbl>
    <w:p>
      <w:pPr>
        <w:kinsoku w:val="false"/>
        <w:textAlignment w:val="baseline"/>
        <w:widowControl w:val="false"/>
        <w:spacing w:before="3" w:after="0" w:lineRule="auto" w:line="254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Git</w:t>
      </w:r>
      <w:bookmarkEnd w:id="19"/>
    </w:p>
    <w:p>
      <w:pPr>
        <w:kinsoku w:val="false"/>
        <w:textAlignment w:val="baseline"/>
        <w:widowControl w:val="false"/>
        <w:spacing w:before="1" w:after="0" w:lineRule="auto" w:line="218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8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Neural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Network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Reinforcement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Learning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Langchain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n8n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Artificial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2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ransformers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Language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raining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Inference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racking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Experimenting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Evaluation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vLLM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0" w:after="60" w:lineRule="auto" w:line="253"/>
        <w:numPr>
          <w:ilvl w:val="0"/>
          <w:numId w:val="2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Backend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FastAPI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PostgreSQL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Ecosystem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Suite</w:t>
      </w:r>
      <w:bookmarkEnd w:id="22"/>
    </w:p>
    <w:p>
      <w:pPr>
        <w:kinsoku w:val="false"/>
        <w:textAlignment w:val="baseline"/>
        <w:widowControl w:val="false"/>
        <w:spacing w:before="61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191770</wp:posOffset>
                </wp:positionV>
                <wp:extent cx="7010400" cy="8467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4A71E78B-FDC0-44B2-7D16-BAD811FA3AF6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" type="#_x0000_t202" style="position:absolute;left:0;text-align:left;margin-left:30pt;margin-top:15pt;width:55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Routes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757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2026</w:t>
      </w:r>
      <w:bookmarkEnd w:id="2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</w:t>
      </w:r>
      <w:r>
        <w:rPr>
          <w:position w:val="0"/>
          <w:rFonts w:ascii="Times New Roman" w:hAnsi="Times New Roman" w:eastAsia="Times New Roman"/>
          <w:w w:val="100"/>
          <w:kern w:val="0"/>
          <w:spacing w:val="8659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Remote</w:t>
      </w:r>
      <w:bookmarkEnd w:id="27"/>
    </w:p>
    <w:p>
      <w:pPr>
        <w:kinsoku w:val="false"/>
        <w:textAlignment w:val="baseline"/>
        <w:widowControl w:val="false"/>
        <w:spacing w:before="2" w:after="0" w:lineRule="auto" w:line="225"/>
        <w:numPr>
          <w:ilvl w:val="0"/>
          <w:numId w:val="3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28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ingredient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normalization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(100+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synonym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mappings),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turn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session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memory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artificial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intelligence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faster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free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generation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25"/>
        <w:numPr>
          <w:ilvl w:val="0"/>
          <w:numId w:val="3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29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Implemented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sanitization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layer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Pydantic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enforces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SELECT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only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constraints,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detects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prohibited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keywords,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validates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3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web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crawler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Scrapy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BeautifulSoup4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extract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structured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recipe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from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JSON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markup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elements,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performing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normalizing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1,000+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recipes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nutrition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metadata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JSON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ingestion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3" w:after="20" w:lineRule="auto" w:line="246"/>
        <w:numPr>
          <w:ilvl w:val="0"/>
          <w:numId w:val="3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1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Flask,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OpenAI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(GPT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mini)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that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integrates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Instagram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Graph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ikT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ok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oEmbed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OAuth,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supports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hashtag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discovery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recipe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extraction,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archiving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responses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Blob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Storage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retry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logic,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expands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content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coverage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ensures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reliable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capture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downstream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2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eamable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Inc.</w:t>
      </w:r>
      <w:r>
        <w:rPr>
          <w:position w:val="0"/>
          <w:rFonts w:ascii="Times New Roman" w:hAnsi="Times New Roman" w:eastAsia="Times New Roman"/>
          <w:w w:val="100"/>
          <w:kern w:val="0"/>
          <w:spacing w:val="787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3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AI/ML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</w:t>
      </w:r>
      <w:r>
        <w:rPr>
          <w:position w:val="0"/>
          <w:rFonts w:ascii="Times New Roman" w:hAnsi="Times New Roman" w:eastAsia="Times New Roman"/>
          <w:w w:val="100"/>
          <w:kern w:val="0"/>
          <w:spacing w:val="701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Francisco,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</w:t>
      </w:r>
      <w:bookmarkEnd w:id="33"/>
    </w:p>
    <w:p>
      <w:pPr>
        <w:kinsoku w:val="false"/>
        <w:textAlignment w:val="baseline"/>
        <w:widowControl w:val="false"/>
        <w:spacing w:before="0" w:after="0" w:lineRule="auto" w:line="223"/>
        <w:numPr>
          <w:ilvl w:val="0"/>
          <w:numId w:val="4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4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Qwen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2.5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7B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orch,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ensorFlow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Hugging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GCP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Cloud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Run,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applying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lower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training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cost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memory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usage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Q&amp;A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comparable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budget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21"/>
        <w:numPr>
          <w:ilvl w:val="0"/>
          <w:numId w:val="4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5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Curated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NLP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datasets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pandas,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NumPy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Hugging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Datasets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library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cleaning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preprocessing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training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improve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quality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readiness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4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6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Evaluated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hyperparameters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through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systematic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experimentation,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tracking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evaluation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loss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metrics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eights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Biases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optimize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2" w:after="60" w:lineRule="auto" w:line="242"/>
        <w:numPr>
          <w:ilvl w:val="0"/>
          <w:numId w:val="4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outreach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agent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n8n,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LangChain,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Exa.ai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OpenAI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automate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messaging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workflows,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cutting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manual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outreach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increasing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response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rates,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documenting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processes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60" w:after="80" w:lineRule="auto" w:line="247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PROJECTS</w:t>
      </w:r>
      <w:bookmarkEnd w:id="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191770</wp:posOffset>
                </wp:positionV>
                <wp:extent cx="7010400" cy="8467"/>
                <wp:effectExtent l="0" t="0" r="0" b="0"/>
                <wp:wrapNone/>
                <wp:docPr id="39" name="Imag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0533BDC6-CB11-4EE9-935E-D8B64AEB485D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" type="#_x0000_t202" style="position:absolute;left:0;text-align:left;margin-left:30pt;margin-top:15pt;width:55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StableLM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1.6B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2"/>
          <w:rFonts w:ascii="Times New Roman" w:hAnsi="Times New Roman" w:eastAsia="Times New Roman"/>
          <w:w w:val="100"/>
          <w:kern w:val="0"/>
          <w:spacing w:val="53"/>
          <w:sz w:val="22"/>
          <w:szCs w:val="22"/>
          <w:color w:val="000000"/>
          <w:b w:val="false"/>
          <w:i w:val="false"/>
        </w:rPr>
        <w:t xml:space="preserve"> </w:t>
      </w:r>
      <w:hyperlink r:id="rId1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0"/>
            <w:szCs w:val="20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59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2026</w:t>
      </w:r>
      <w:bookmarkEnd w:id="41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Personal</w:t>
      </w:r>
      <w:r>
        <w:rPr>
          <w:position w:val="2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Project</w:t>
      </w:r>
      <w:r>
        <w:rPr>
          <w:position w:val="2"/>
          <w:rFonts w:ascii="Times New Roman" w:hAnsi="Times New Roman" w:eastAsia="Times New Roman"/>
          <w:w w:val="100"/>
          <w:kern w:val="0"/>
          <w:spacing w:val="8334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Francisco</w:t>
      </w:r>
      <w:bookmarkEnd w:id="42"/>
    </w:p>
    <w:p>
      <w:pPr>
        <w:kinsoku w:val="false"/>
        <w:textAlignment w:val="baseline"/>
        <w:widowControl w:val="false"/>
        <w:spacing w:before="0" w:after="0" w:lineRule="auto" w:line="223"/>
        <w:numPr>
          <w:ilvl w:val="0"/>
          <w:numId w:val="5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43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conversations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(r=256),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custom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convert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dialogues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single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SFT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format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5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44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Implemented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GRPO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alignment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TRL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DeBER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v3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reward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safety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align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tuned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4K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PKU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SafeRLHF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samples,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LoRA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adapters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publishing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final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weights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HuggingFace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public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inference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2" w:after="40" w:lineRule="auto" w:line="242"/>
        <w:numPr>
          <w:ilvl w:val="0"/>
          <w:numId w:val="5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45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production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inference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FastAPI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vLLM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serve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aligned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model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configurable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sampling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parameters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(temperature,</w:t>
      </w:r>
      <w:r>
        <w:rPr>
          <w:position w:val="2"/>
          <w:rFonts w:ascii="Times New Roman" w:hAnsi="Times New Roman" w:eastAsia="Times New Roman"/>
          <w:w w:val="7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k,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p),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containerized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GPU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vLLM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image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deployment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4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Kanting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2"/>
          <w:rFonts w:ascii="Times New Roman" w:hAnsi="Times New Roman" w:eastAsia="Times New Roman"/>
          <w:w w:val="100"/>
          <w:kern w:val="0"/>
          <w:spacing w:val="55"/>
          <w:sz w:val="22"/>
          <w:szCs w:val="22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0"/>
            <w:szCs w:val="20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87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46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CalHacks</w:t>
      </w:r>
      <w:r>
        <w:rPr>
          <w:position w:val="2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12.0</w:t>
      </w:r>
      <w:r>
        <w:rPr>
          <w:position w:val="2"/>
          <w:rFonts w:ascii="Times New Roman" w:hAnsi="Times New Roman" w:eastAsia="Times New Roman"/>
          <w:w w:val="100"/>
          <w:kern w:val="0"/>
          <w:spacing w:val="8502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Francisco</w:t>
      </w:r>
      <w:bookmarkEnd w:id="47"/>
    </w:p>
    <w:p>
      <w:pPr>
        <w:kinsoku w:val="false"/>
        <w:textAlignment w:val="baseline"/>
        <w:widowControl w:val="false"/>
        <w:spacing w:before="0" w:after="0" w:lineRule="auto" w:line="223"/>
        <w:numPr>
          <w:ilvl w:val="0"/>
          <w:numId w:val="6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48"/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ideo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RAG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Python,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Flask,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AISS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enabling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natural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language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search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over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ube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videos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by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extracting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transcripts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Whisper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(GPU),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embedding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them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Sentence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ransformers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(all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MiniLM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v2,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384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dim),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indexing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AISS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semantic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retrieval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6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49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timestamped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video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links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precise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source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attribution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2" w:after="40" w:lineRule="auto" w:line="242"/>
        <w:numPr>
          <w:ilvl w:val="0"/>
          <w:numId w:val="6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50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Developed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Flask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(video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ingestion,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querying,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health,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stats)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modular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components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video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downloading,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vector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storage,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orchestration,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runnable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Colab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ngrok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40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theHelper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Resear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Assistant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false"/>
        </w:rPr>
        <w:t xml:space="preserve">|</w:t>
      </w:r>
      <w:r>
        <w:rPr>
          <w:position w:val="-2"/>
          <w:rFonts w:ascii="Times New Roman" w:hAnsi="Times New Roman" w:eastAsia="Times New Roman"/>
          <w:w w:val="100"/>
          <w:kern w:val="0"/>
          <w:spacing w:val="13"/>
          <w:sz w:val="22"/>
          <w:szCs w:val="22"/>
          <w:color w:val="000000"/>
          <w:b w:val="false"/>
          <w:i w:val="false"/>
        </w:rPr>
        <w:t xml:space="preserve"> </w:t>
      </w:r>
      <w:hyperlink r:id="rId1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20"/>
            <w:szCs w:val="20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65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2025</w:t>
      </w:r>
      <w:bookmarkEnd w:id="51"/>
    </w:p>
    <w:p>
      <w:pPr>
        <w:kinsoku w:val="false"/>
        <w:textAlignment w:val="baseline"/>
        <w:widowControl w:val="false"/>
        <w:spacing w:before="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Personal</w:t>
      </w:r>
      <w:r>
        <w:rPr>
          <w:position w:val="2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true"/>
        </w:rPr>
        <w:t xml:space="preserve">Project</w:t>
      </w:r>
      <w:r>
        <w:rPr>
          <w:position w:val="2"/>
          <w:rFonts w:ascii="Times New Roman" w:hAnsi="Times New Roman" w:eastAsia="Times New Roman"/>
          <w:w w:val="100"/>
          <w:kern w:val="0"/>
          <w:spacing w:val="8334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Francisco</w:t>
      </w:r>
      <w:bookmarkEnd w:id="52"/>
    </w:p>
    <w:p>
      <w:pPr>
        <w:kinsoku w:val="false"/>
        <w:textAlignment w:val="baseline"/>
        <w:widowControl w:val="false"/>
        <w:spacing w:before="0" w:after="0" w:lineRule="auto" w:line="223"/>
        <w:numPr>
          <w:ilvl w:val="0"/>
          <w:numId w:val="7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53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Built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hybrid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system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PDF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analysis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Python,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AISS,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Hugging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Face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ransformers,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combining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local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transformer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summarization</w:t>
      </w:r>
      <w:r>
        <w:rPr>
          <w:position w:val="2"/>
          <w:rFonts w:ascii="Times New Roman" w:hAnsi="Times New Roman" w:eastAsia="Times New Roman"/>
          <w:w w:val="92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Q&amp;A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zero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document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interrogation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2" w:after="0" w:lineRule="auto" w:line="221"/>
        <w:numPr>
          <w:ilvl w:val="0"/>
          <w:numId w:val="7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54"/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Implemented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local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NLP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pipelines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using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facebook/bart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lar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ge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cnn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for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fast,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of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fline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summarization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all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MiniLM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L6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v2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embeddings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(384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dim),</w:t>
      </w:r>
      <w:r>
        <w:rPr>
          <w:position w:val="2"/>
          <w:rFonts w:ascii="Times New Roman" w:hAnsi="Times New Roman" w:eastAsia="Times New Roman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reducing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dependency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query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cost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~$0.001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4" w:after="0" w:lineRule="auto" w:line="225"/>
        <w:numPr>
          <w:ilvl w:val="0"/>
          <w:numId w:val="7"/>
        </w:numPr>
        <w:rPr>
          <w:position w:val="2"/>
        </w:rPr>
        <w:ind w:left="260" w:right="0" w:hanging="117"/>
        <w:jc w:val="left"/>
        <w:adjustRightInd w:val="false"/>
        <w:autoSpaceDE w:val="false"/>
        <w:autoSpaceDN w:val="false"/>
      </w:pPr>
      <w:bookmarkStart w:name="_GoBack" w:id="55"/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Designed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deployed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interactive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Streamlit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application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enabling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to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PDF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upload,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semantic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search,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question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answering,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with</w:t>
      </w:r>
      <w:r>
        <w:rPr>
          <w:position w:val="2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clean</w:t>
      </w:r>
      <w:r>
        <w:rPr>
          <w:position w:val="2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modular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setup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55"/>
    </w:p>
    <w:sectPr>
      <w:pgSz w:w="12240" w:h="15840" w:orient="portrait"/>
      <w:pgMar w:top="240" w:right="600" w:bottom="420" w:left="58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kunjcr2@gmail.com" TargetMode="External"/><Relationship Id="rId7" Type="http://schemas.openxmlformats.org/officeDocument/2006/relationships/hyperlink" Target="https://www.linkedin.com/in/kunjcr2/" TargetMode="External"/><Relationship Id="rId8" Type="http://schemas.openxmlformats.org/officeDocument/2006/relationships/image" Target="media/image0.png"/><Relationship Id="rId9" Type="http://schemas.openxmlformats.org/officeDocument/2006/relationships/hyperlink" Target="https://github.com/kunjcr2/" TargetMode="External"/><Relationship Id="rId10" Type="http://schemas.openxmlformats.org/officeDocument/2006/relationships/hyperlink" Target="https://kunjs.vercel.app/" TargetMode="External"/><Relationship Id="rId11" Type="http://schemas.openxmlformats.org/officeDocument/2006/relationships/hyperlink" Target="https://github.com/kunjcr2/" TargetMode="External"/><Relationship Id="rId12" Type="http://schemas.openxmlformats.org/officeDocument/2006/relationships/hyperlink" Target="https://kunjs.vercel.app/" TargetMode="External"/><Relationship Id="rId13" Type="http://schemas.openxmlformats.org/officeDocument/2006/relationships/numbering" Target="numbering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github.com/kunjcr2/end-to-end-post-pretraining" TargetMode="External"/><Relationship Id="rId17" Type="http://schemas.openxmlformats.org/officeDocument/2006/relationships/hyperlink" Target="https://github.com/kunjcr2/kanting" TargetMode="External"/><Relationship Id="rId18" Type="http://schemas.openxmlformats.org/officeDocument/2006/relationships/hyperlink" Target="https://github.com/kunjcr2/theHelper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