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A8A20B" w14:textId="1DB91F9F" w:rsidR="00FA7949" w:rsidRPr="001D5726" w:rsidRDefault="007C27B5" w:rsidP="00F33BCF">
      <w:pPr>
        <w:spacing w:after="0" w:line="276" w:lineRule="auto"/>
        <w:jc w:val="center"/>
        <w:rPr>
          <w:rFonts w:ascii="Arial" w:hAnsi="Arial" w:cs="Arial"/>
          <w:b/>
          <w:bCs/>
          <w:sz w:val="28"/>
          <w:szCs w:val="28"/>
        </w:rPr>
      </w:pPr>
      <w:r w:rsidRPr="001D5726">
        <w:rPr>
          <w:rFonts w:ascii="Arial" w:hAnsi="Arial" w:cs="Arial"/>
          <w:b/>
          <w:bCs/>
          <w:sz w:val="28"/>
          <w:szCs w:val="28"/>
        </w:rPr>
        <w:t>Kunj P. Shah</w:t>
      </w:r>
    </w:p>
    <w:p w14:paraId="5B905A71" w14:textId="410942C5" w:rsidR="00F22E4A" w:rsidRPr="001D5726" w:rsidRDefault="002414DA" w:rsidP="00F33BCF">
      <w:pPr>
        <w:spacing w:after="0" w:line="276" w:lineRule="auto"/>
        <w:jc w:val="center"/>
        <w:rPr>
          <w:rFonts w:ascii="Arial" w:hAnsi="Arial" w:cs="Arial"/>
          <w:sz w:val="20"/>
          <w:szCs w:val="20"/>
        </w:rPr>
      </w:pPr>
      <w:hyperlink r:id="rId6" w:history="1">
        <w:r w:rsidRPr="001D5726">
          <w:rPr>
            <w:rStyle w:val="Hyperlink"/>
            <w:rFonts w:ascii="Arial" w:hAnsi="Arial" w:cs="Arial"/>
            <w:sz w:val="20"/>
            <w:szCs w:val="20"/>
          </w:rPr>
          <w:t>kunjcr2@gmail.com</w:t>
        </w:r>
      </w:hyperlink>
      <w:r w:rsidRPr="001D5726">
        <w:rPr>
          <w:rFonts w:ascii="Arial" w:hAnsi="Arial" w:cs="Arial"/>
          <w:sz w:val="20"/>
          <w:szCs w:val="20"/>
        </w:rPr>
        <w:t xml:space="preserve"> |</w:t>
      </w:r>
      <w:r w:rsidR="007C27B5" w:rsidRPr="001D5726">
        <w:rPr>
          <w:rFonts w:ascii="Arial" w:hAnsi="Arial" w:cs="Arial"/>
          <w:sz w:val="20"/>
          <w:szCs w:val="20"/>
        </w:rPr>
        <w:t xml:space="preserve"> </w:t>
      </w:r>
      <w:r w:rsidR="007613E2" w:rsidRPr="001D5726">
        <w:rPr>
          <w:rFonts w:ascii="Arial" w:hAnsi="Arial" w:cs="Arial"/>
          <w:sz w:val="20"/>
          <w:szCs w:val="20"/>
        </w:rPr>
        <w:t>+1</w:t>
      </w:r>
      <w:r w:rsidR="003D75F3" w:rsidRPr="001D5726">
        <w:rPr>
          <w:rFonts w:ascii="Arial" w:hAnsi="Arial" w:cs="Arial"/>
          <w:sz w:val="20"/>
          <w:szCs w:val="20"/>
        </w:rPr>
        <w:t xml:space="preserve"> </w:t>
      </w:r>
      <w:r w:rsidR="007C27B5" w:rsidRPr="001D5726">
        <w:rPr>
          <w:rFonts w:ascii="Arial" w:hAnsi="Arial" w:cs="Arial"/>
          <w:sz w:val="20"/>
          <w:szCs w:val="20"/>
        </w:rPr>
        <w:t>(628)-529-6990</w:t>
      </w:r>
    </w:p>
    <w:p w14:paraId="666CC8BB" w14:textId="51EDB838" w:rsidR="003C0D0B" w:rsidRDefault="007E011A" w:rsidP="00766F54">
      <w:pPr>
        <w:spacing w:after="0" w:line="276" w:lineRule="auto"/>
        <w:jc w:val="center"/>
        <w:rPr>
          <w:rFonts w:ascii="Arial" w:hAnsi="Arial" w:cs="Arial"/>
          <w:sz w:val="20"/>
          <w:szCs w:val="20"/>
        </w:rPr>
      </w:pPr>
      <w:hyperlink r:id="rId7" w:history="1">
        <w:r w:rsidRPr="001D5726">
          <w:rPr>
            <w:rStyle w:val="Hyperlink"/>
            <w:rFonts w:ascii="Arial" w:hAnsi="Arial" w:cs="Arial"/>
            <w:sz w:val="20"/>
            <w:szCs w:val="20"/>
          </w:rPr>
          <w:t>LinkedIn</w:t>
        </w:r>
      </w:hyperlink>
      <w:r w:rsidR="00100C24" w:rsidRPr="001D5726">
        <w:rPr>
          <w:rFonts w:ascii="Arial" w:hAnsi="Arial" w:cs="Arial"/>
          <w:sz w:val="20"/>
          <w:szCs w:val="20"/>
        </w:rPr>
        <w:t xml:space="preserve"> |</w:t>
      </w:r>
      <w:r w:rsidRPr="001D5726">
        <w:rPr>
          <w:rFonts w:ascii="Arial" w:hAnsi="Arial" w:cs="Arial"/>
          <w:sz w:val="20"/>
          <w:szCs w:val="20"/>
        </w:rPr>
        <w:t xml:space="preserve"> </w:t>
      </w:r>
      <w:hyperlink r:id="rId8" w:history="1">
        <w:r w:rsidRPr="001D5726">
          <w:rPr>
            <w:rStyle w:val="Hyperlink"/>
            <w:rFonts w:ascii="Arial" w:hAnsi="Arial" w:cs="Arial"/>
            <w:sz w:val="20"/>
            <w:szCs w:val="20"/>
          </w:rPr>
          <w:t>Github</w:t>
        </w:r>
      </w:hyperlink>
      <w:r w:rsidR="00100C24" w:rsidRPr="001D5726">
        <w:rPr>
          <w:rFonts w:ascii="Arial" w:hAnsi="Arial" w:cs="Arial"/>
          <w:sz w:val="20"/>
          <w:szCs w:val="20"/>
        </w:rPr>
        <w:t xml:space="preserve"> |</w:t>
      </w:r>
      <w:r w:rsidRPr="001D5726">
        <w:rPr>
          <w:rFonts w:ascii="Arial" w:hAnsi="Arial" w:cs="Arial"/>
          <w:sz w:val="20"/>
          <w:szCs w:val="20"/>
        </w:rPr>
        <w:t xml:space="preserve"> </w:t>
      </w:r>
      <w:hyperlink r:id="rId9" w:history="1">
        <w:r w:rsidRPr="001D5726">
          <w:rPr>
            <w:rStyle w:val="Hyperlink"/>
            <w:rFonts w:ascii="Arial" w:hAnsi="Arial" w:cs="Arial"/>
            <w:sz w:val="20"/>
            <w:szCs w:val="20"/>
          </w:rPr>
          <w:t>Portfolio</w:t>
        </w:r>
      </w:hyperlink>
      <w:r w:rsidR="00100C24" w:rsidRPr="001D5726">
        <w:rPr>
          <w:rFonts w:ascii="Arial" w:hAnsi="Arial" w:cs="Arial"/>
          <w:sz w:val="20"/>
          <w:szCs w:val="20"/>
        </w:rPr>
        <w:t xml:space="preserve"> |</w:t>
      </w:r>
      <w:r w:rsidR="003F582E" w:rsidRPr="001D5726">
        <w:rPr>
          <w:rFonts w:ascii="Arial" w:hAnsi="Arial" w:cs="Arial"/>
          <w:sz w:val="20"/>
          <w:szCs w:val="20"/>
        </w:rPr>
        <w:t xml:space="preserve"> San Francisco, CA</w:t>
      </w:r>
    </w:p>
    <w:p w14:paraId="36712FC1" w14:textId="77777777" w:rsidR="00766F54" w:rsidRPr="001D5726" w:rsidRDefault="00766F54" w:rsidP="00766F54">
      <w:pPr>
        <w:spacing w:after="0" w:line="276" w:lineRule="auto"/>
        <w:jc w:val="center"/>
        <w:rPr>
          <w:rFonts w:ascii="Arial" w:hAnsi="Arial" w:cs="Arial"/>
          <w:sz w:val="20"/>
          <w:szCs w:val="20"/>
        </w:rPr>
      </w:pPr>
    </w:p>
    <w:p w14:paraId="4EA13B25" w14:textId="360BC7C8" w:rsidR="00921839" w:rsidRPr="001D5726" w:rsidRDefault="00921839" w:rsidP="00F33BCF">
      <w:pPr>
        <w:pBdr>
          <w:top w:val="nil"/>
          <w:left w:val="nil"/>
          <w:bottom w:val="nil"/>
          <w:right w:val="nil"/>
          <w:between w:val="nil"/>
        </w:pBdr>
        <w:tabs>
          <w:tab w:val="left" w:pos="360"/>
          <w:tab w:val="left" w:pos="1440"/>
          <w:tab w:val="left" w:pos="5760"/>
          <w:tab w:val="left" w:pos="7920"/>
          <w:tab w:val="right" w:pos="10780"/>
        </w:tabs>
        <w:spacing w:after="40" w:line="276" w:lineRule="auto"/>
        <w:rPr>
          <w:rFonts w:ascii="Arial" w:eastAsia="Calibri" w:hAnsi="Arial" w:cs="Arial"/>
          <w:b/>
          <w:color w:val="000000"/>
          <w:sz w:val="20"/>
          <w:szCs w:val="20"/>
          <w:u w:val="single"/>
        </w:rPr>
      </w:pPr>
      <w:r w:rsidRPr="001D5726">
        <w:rPr>
          <w:rFonts w:ascii="Arial" w:eastAsia="Calibri" w:hAnsi="Arial" w:cs="Arial"/>
          <w:b/>
          <w:color w:val="000000"/>
          <w:sz w:val="20"/>
          <w:szCs w:val="20"/>
          <w:u w:val="single"/>
        </w:rPr>
        <w:t>EDUCATION</w:t>
      </w:r>
    </w:p>
    <w:p w14:paraId="7AFEEB50" w14:textId="77777777" w:rsidR="00766F54" w:rsidRPr="00766F54" w:rsidRDefault="00766F54" w:rsidP="00766F54">
      <w:pPr>
        <w:spacing w:after="0" w:line="276" w:lineRule="auto"/>
        <w:rPr>
          <w:rFonts w:ascii="Arial" w:hAnsi="Arial" w:cs="Arial"/>
          <w:bCs/>
          <w:color w:val="000000" w:themeColor="text1"/>
          <w:sz w:val="20"/>
          <w:szCs w:val="20"/>
        </w:rPr>
      </w:pPr>
      <w:r w:rsidRPr="00766F54">
        <w:rPr>
          <w:rFonts w:ascii="Arial" w:hAnsi="Arial" w:cs="Arial"/>
          <w:bCs/>
          <w:color w:val="000000" w:themeColor="text1"/>
          <w:sz w:val="20"/>
          <w:szCs w:val="20"/>
        </w:rPr>
        <w:t>San Jose State University — B.S. Computer Science | GPA: 3.96/4.00 | Dean’s List</w:t>
      </w:r>
    </w:p>
    <w:p w14:paraId="33E2AACB" w14:textId="20966615" w:rsidR="003735BF" w:rsidRDefault="00766F54" w:rsidP="00766F54">
      <w:pPr>
        <w:spacing w:after="0" w:line="276" w:lineRule="auto"/>
        <w:rPr>
          <w:rFonts w:ascii="Arial" w:hAnsi="Arial" w:cs="Arial"/>
          <w:bCs/>
          <w:color w:val="000000" w:themeColor="text1"/>
          <w:sz w:val="20"/>
          <w:szCs w:val="20"/>
        </w:rPr>
      </w:pPr>
      <w:r w:rsidRPr="00766F54">
        <w:rPr>
          <w:rFonts w:ascii="Arial" w:hAnsi="Arial" w:cs="Arial"/>
          <w:bCs/>
          <w:color w:val="000000" w:themeColor="text1"/>
          <w:sz w:val="20"/>
          <w:szCs w:val="20"/>
        </w:rPr>
        <w:t>Expected Graduation: May 2027</w:t>
      </w:r>
    </w:p>
    <w:p w14:paraId="2F9BD3F5" w14:textId="77777777" w:rsidR="00766F54" w:rsidRPr="001D5726" w:rsidRDefault="00766F54" w:rsidP="00766F54">
      <w:pPr>
        <w:spacing w:after="0" w:line="276" w:lineRule="auto"/>
        <w:rPr>
          <w:rFonts w:ascii="Arial" w:eastAsia="Calibri" w:hAnsi="Arial" w:cs="Arial"/>
          <w:bCs/>
          <w:color w:val="000000"/>
          <w:sz w:val="20"/>
          <w:szCs w:val="20"/>
          <w:u w:val="single"/>
        </w:rPr>
      </w:pPr>
    </w:p>
    <w:p w14:paraId="339CC0BA" w14:textId="00052B9B" w:rsidR="0070552D" w:rsidRPr="001D5726" w:rsidRDefault="00322A1A" w:rsidP="0070552D">
      <w:pPr>
        <w:pBdr>
          <w:top w:val="nil"/>
          <w:left w:val="nil"/>
          <w:bottom w:val="nil"/>
          <w:right w:val="nil"/>
          <w:between w:val="nil"/>
        </w:pBdr>
        <w:tabs>
          <w:tab w:val="left" w:pos="360"/>
          <w:tab w:val="left" w:pos="1440"/>
          <w:tab w:val="left" w:pos="5760"/>
          <w:tab w:val="left" w:pos="7920"/>
          <w:tab w:val="right" w:pos="10780"/>
        </w:tabs>
        <w:spacing w:after="40" w:line="276" w:lineRule="auto"/>
        <w:rPr>
          <w:rFonts w:ascii="Arial" w:eastAsia="Calibri" w:hAnsi="Arial" w:cs="Arial"/>
          <w:b/>
          <w:color w:val="000000"/>
          <w:sz w:val="20"/>
          <w:szCs w:val="20"/>
          <w:u w:val="single"/>
        </w:rPr>
      </w:pPr>
      <w:r w:rsidRPr="001D5726">
        <w:rPr>
          <w:rFonts w:ascii="Arial" w:eastAsia="Calibri" w:hAnsi="Arial" w:cs="Arial"/>
          <w:b/>
          <w:color w:val="000000"/>
          <w:sz w:val="20"/>
          <w:szCs w:val="20"/>
          <w:u w:val="single"/>
        </w:rPr>
        <w:t>EXPERIENC</w:t>
      </w:r>
      <w:r w:rsidR="00096DE8" w:rsidRPr="001D5726">
        <w:rPr>
          <w:rFonts w:ascii="Arial" w:eastAsia="Calibri" w:hAnsi="Arial" w:cs="Arial"/>
          <w:b/>
          <w:color w:val="000000"/>
          <w:sz w:val="20"/>
          <w:szCs w:val="20"/>
          <w:u w:val="single"/>
        </w:rPr>
        <w:t>E</w:t>
      </w:r>
    </w:p>
    <w:p w14:paraId="28A81024" w14:textId="744DA5FD" w:rsidR="00C27EB9" w:rsidRPr="001D5726" w:rsidRDefault="00C27EB9" w:rsidP="00C27EB9">
      <w:pPr>
        <w:pBdr>
          <w:top w:val="nil"/>
          <w:left w:val="nil"/>
          <w:bottom w:val="nil"/>
          <w:right w:val="nil"/>
          <w:between w:val="nil"/>
        </w:pBdr>
        <w:tabs>
          <w:tab w:val="left" w:pos="360"/>
          <w:tab w:val="left" w:pos="1440"/>
          <w:tab w:val="left" w:pos="5760"/>
          <w:tab w:val="left" w:pos="7920"/>
          <w:tab w:val="right" w:pos="10780"/>
        </w:tabs>
        <w:spacing w:after="40" w:line="276" w:lineRule="auto"/>
        <w:rPr>
          <w:rFonts w:ascii="Arial" w:eastAsia="Calibri" w:hAnsi="Arial" w:cs="Arial"/>
          <w:bCs/>
          <w:i/>
          <w:iCs/>
          <w:color w:val="000000"/>
          <w:sz w:val="20"/>
          <w:szCs w:val="20"/>
        </w:rPr>
      </w:pPr>
      <w:r w:rsidRPr="001D5726">
        <w:rPr>
          <w:rFonts w:ascii="Arial" w:eastAsia="Calibri" w:hAnsi="Arial" w:cs="Arial"/>
          <w:b/>
          <w:i/>
          <w:iCs/>
          <w:color w:val="000000"/>
          <w:sz w:val="20"/>
          <w:szCs w:val="20"/>
        </w:rPr>
        <w:t>ML Intern, Routes Technologies, Remote, TX</w:t>
      </w:r>
      <w:r w:rsidRPr="001D5726">
        <w:rPr>
          <w:rFonts w:ascii="Arial" w:eastAsia="Calibri" w:hAnsi="Arial" w:cs="Arial"/>
          <w:bCs/>
          <w:i/>
          <w:iCs/>
          <w:color w:val="000000"/>
          <w:sz w:val="20"/>
          <w:szCs w:val="20"/>
        </w:rPr>
        <w:tab/>
        <w:t xml:space="preserve">                            </w:t>
      </w:r>
      <w:r w:rsidRPr="001D5726">
        <w:rPr>
          <w:rFonts w:ascii="Arial" w:eastAsia="Calibri" w:hAnsi="Arial" w:cs="Arial"/>
          <w:bCs/>
          <w:i/>
          <w:iCs/>
          <w:color w:val="000000"/>
          <w:sz w:val="20"/>
          <w:szCs w:val="20"/>
        </w:rPr>
        <w:tab/>
      </w:r>
      <w:r w:rsidRPr="001D5726">
        <w:rPr>
          <w:rFonts w:ascii="Arial" w:eastAsia="Calibri" w:hAnsi="Arial" w:cs="Arial"/>
          <w:bCs/>
          <w:i/>
          <w:iCs/>
          <w:color w:val="000000"/>
          <w:sz w:val="20"/>
          <w:szCs w:val="20"/>
        </w:rPr>
        <w:tab/>
        <w:t xml:space="preserve">                  Oct 2025 – Present</w:t>
      </w:r>
    </w:p>
    <w:p w14:paraId="3A11022F" w14:textId="77777777" w:rsidR="00B942B6" w:rsidRPr="001D5726" w:rsidRDefault="00B942B6" w:rsidP="00E76A05">
      <w:pPr>
        <w:pStyle w:val="ListParagraph"/>
        <w:numPr>
          <w:ilvl w:val="0"/>
          <w:numId w:val="1"/>
        </w:numPr>
        <w:spacing w:after="0" w:line="276" w:lineRule="auto"/>
        <w:rPr>
          <w:rFonts w:ascii="Arial" w:eastAsia="Times New Roman" w:hAnsi="Arial" w:cs="Arial"/>
          <w:bCs/>
          <w:i/>
          <w:iCs/>
          <w:color w:val="000000" w:themeColor="text1"/>
          <w:kern w:val="0"/>
          <w:sz w:val="20"/>
          <w:szCs w:val="20"/>
          <w14:ligatures w14:val="none"/>
        </w:rPr>
      </w:pPr>
      <w:r w:rsidRPr="001D5726">
        <w:rPr>
          <w:rFonts w:ascii="Arial" w:eastAsia="Times New Roman" w:hAnsi="Arial" w:cs="Arial"/>
          <w:bCs/>
          <w:color w:val="000000" w:themeColor="text1"/>
          <w:kern w:val="0"/>
          <w:sz w:val="20"/>
          <w:szCs w:val="20"/>
          <w14:ligatures w14:val="none"/>
        </w:rPr>
        <w:t>Developed, trained, and deployed ML models using PyTorch and Transformers, with experiment tracking and model governance via Weights &amp; Biases, ensuring reproducibility and monitoring.</w:t>
      </w:r>
    </w:p>
    <w:p w14:paraId="7A964870" w14:textId="77777777" w:rsidR="004622D4" w:rsidRPr="004622D4" w:rsidRDefault="004622D4" w:rsidP="004622D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0"/>
          <w:szCs w:val="20"/>
          <w14:ligatures w14:val="none"/>
        </w:rPr>
      </w:pPr>
      <w:r w:rsidRPr="004622D4">
        <w:rPr>
          <w:rFonts w:ascii="Arial" w:eastAsia="Times New Roman" w:hAnsi="Arial" w:cs="Arial"/>
          <w:kern w:val="0"/>
          <w:sz w:val="20"/>
          <w:szCs w:val="20"/>
          <w14:ligatures w14:val="none"/>
        </w:rPr>
        <w:t>Built scalable data ingestion pipelines (Scrapy, BeautifulSoup) to collect, clean, and validate large-scale web data under ethical and compliance-aware constraints.</w:t>
      </w:r>
    </w:p>
    <w:p w14:paraId="7265F17D" w14:textId="77777777" w:rsidR="004622D4" w:rsidRPr="004622D4" w:rsidRDefault="004622D4" w:rsidP="004622D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0"/>
          <w:szCs w:val="20"/>
          <w14:ligatures w14:val="none"/>
        </w:rPr>
      </w:pPr>
      <w:r w:rsidRPr="004622D4">
        <w:rPr>
          <w:rFonts w:ascii="Arial" w:eastAsia="Times New Roman" w:hAnsi="Arial" w:cs="Arial"/>
          <w:kern w:val="0"/>
          <w:sz w:val="20"/>
          <w:szCs w:val="20"/>
          <w14:ligatures w14:val="none"/>
        </w:rPr>
        <w:t>Designed and deployed REST-based ML endpoints on Azure ML Studio, supporting secure model inference and lifecycle management.</w:t>
      </w:r>
    </w:p>
    <w:p w14:paraId="4FC63EA1" w14:textId="79187F96" w:rsidR="004622D4" w:rsidRPr="001D5726" w:rsidRDefault="004622D4" w:rsidP="004622D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0"/>
          <w:szCs w:val="20"/>
          <w14:ligatures w14:val="none"/>
        </w:rPr>
      </w:pPr>
      <w:r w:rsidRPr="004622D4">
        <w:rPr>
          <w:rFonts w:ascii="Arial" w:eastAsia="Times New Roman" w:hAnsi="Arial" w:cs="Arial"/>
          <w:kern w:val="0"/>
          <w:sz w:val="20"/>
          <w:szCs w:val="20"/>
          <w14:ligatures w14:val="none"/>
        </w:rPr>
        <w:t>Collaborated cross-functionally to translate business requirements into data-driven ML solutions</w:t>
      </w:r>
      <w:r w:rsidRPr="001D5726">
        <w:rPr>
          <w:rFonts w:ascii="Arial" w:eastAsia="Times New Roman" w:hAnsi="Arial" w:cs="Arial"/>
          <w:kern w:val="0"/>
          <w:sz w:val="20"/>
          <w:szCs w:val="20"/>
          <w14:ligatures w14:val="none"/>
        </w:rPr>
        <w:t>.</w:t>
      </w:r>
    </w:p>
    <w:p w14:paraId="2879BA1E" w14:textId="52330B54" w:rsidR="00B910E0" w:rsidRPr="001D5726" w:rsidRDefault="006E1E70" w:rsidP="00E76A05">
      <w:pPr>
        <w:spacing w:after="0" w:line="276" w:lineRule="auto"/>
        <w:rPr>
          <w:rFonts w:ascii="Arial" w:eastAsia="Times New Roman" w:hAnsi="Arial" w:cs="Arial"/>
          <w:bCs/>
          <w:i/>
          <w:iCs/>
          <w:color w:val="000000" w:themeColor="text1"/>
          <w:kern w:val="0"/>
          <w:sz w:val="20"/>
          <w:szCs w:val="20"/>
          <w14:ligatures w14:val="none"/>
        </w:rPr>
      </w:pPr>
      <w:r w:rsidRPr="001D5726">
        <w:rPr>
          <w:rFonts w:ascii="Arial" w:eastAsia="Times New Roman" w:hAnsi="Arial" w:cs="Arial"/>
          <w:b/>
          <w:i/>
          <w:iCs/>
          <w:color w:val="000000" w:themeColor="text1"/>
          <w:kern w:val="0"/>
          <w:sz w:val="20"/>
          <w:szCs w:val="20"/>
          <w14:ligatures w14:val="none"/>
        </w:rPr>
        <w:t xml:space="preserve">AI </w:t>
      </w:r>
      <w:r w:rsidR="003A057C" w:rsidRPr="001D5726">
        <w:rPr>
          <w:rFonts w:ascii="Arial" w:eastAsia="Times New Roman" w:hAnsi="Arial" w:cs="Arial"/>
          <w:b/>
          <w:i/>
          <w:iCs/>
          <w:color w:val="000000" w:themeColor="text1"/>
          <w:kern w:val="0"/>
          <w:sz w:val="20"/>
          <w:szCs w:val="20"/>
          <w14:ligatures w14:val="none"/>
        </w:rPr>
        <w:t xml:space="preserve">Engineer </w:t>
      </w:r>
      <w:r w:rsidRPr="001D5726">
        <w:rPr>
          <w:rFonts w:ascii="Arial" w:eastAsia="Times New Roman" w:hAnsi="Arial" w:cs="Arial"/>
          <w:b/>
          <w:i/>
          <w:iCs/>
          <w:color w:val="000000" w:themeColor="text1"/>
          <w:kern w:val="0"/>
          <w:sz w:val="20"/>
          <w:szCs w:val="20"/>
          <w14:ligatures w14:val="none"/>
        </w:rPr>
        <w:t xml:space="preserve">Intern, </w:t>
      </w:r>
      <w:r w:rsidR="00B152A3" w:rsidRPr="001D5726">
        <w:rPr>
          <w:rFonts w:ascii="Arial" w:eastAsia="Times New Roman" w:hAnsi="Arial" w:cs="Arial"/>
          <w:b/>
          <w:i/>
          <w:iCs/>
          <w:color w:val="000000" w:themeColor="text1"/>
          <w:kern w:val="0"/>
          <w:sz w:val="20"/>
          <w:szCs w:val="20"/>
          <w14:ligatures w14:val="none"/>
        </w:rPr>
        <w:t>Dreamable Inc.</w:t>
      </w:r>
      <w:r w:rsidRPr="001D5726">
        <w:rPr>
          <w:rFonts w:ascii="Arial" w:eastAsia="Times New Roman" w:hAnsi="Arial" w:cs="Arial"/>
          <w:b/>
          <w:i/>
          <w:iCs/>
          <w:color w:val="000000" w:themeColor="text1"/>
          <w:kern w:val="0"/>
          <w:sz w:val="20"/>
          <w:szCs w:val="20"/>
          <w14:ligatures w14:val="none"/>
        </w:rPr>
        <w:t>, San Francisco,</w:t>
      </w:r>
      <w:r w:rsidR="00814B2E" w:rsidRPr="001D5726">
        <w:rPr>
          <w:rFonts w:ascii="Arial" w:eastAsia="Times New Roman" w:hAnsi="Arial" w:cs="Arial"/>
          <w:b/>
          <w:i/>
          <w:iCs/>
          <w:color w:val="000000" w:themeColor="text1"/>
          <w:kern w:val="0"/>
          <w:sz w:val="20"/>
          <w:szCs w:val="20"/>
          <w14:ligatures w14:val="none"/>
        </w:rPr>
        <w:t xml:space="preserve"> CA</w:t>
      </w:r>
      <w:r w:rsidR="00814B2E" w:rsidRPr="001D5726">
        <w:rPr>
          <w:rFonts w:ascii="Arial" w:eastAsia="Times New Roman" w:hAnsi="Arial" w:cs="Arial"/>
          <w:bCs/>
          <w:i/>
          <w:iCs/>
          <w:color w:val="000000" w:themeColor="text1"/>
          <w:kern w:val="0"/>
          <w:sz w:val="20"/>
          <w:szCs w:val="20"/>
          <w14:ligatures w14:val="none"/>
        </w:rPr>
        <w:t xml:space="preserve"> </w:t>
      </w:r>
      <w:r w:rsidR="00814B2E" w:rsidRPr="001D5726">
        <w:rPr>
          <w:rFonts w:ascii="Arial" w:eastAsia="Times New Roman" w:hAnsi="Arial" w:cs="Arial"/>
          <w:bCs/>
          <w:i/>
          <w:iCs/>
          <w:color w:val="000000" w:themeColor="text1"/>
          <w:kern w:val="0"/>
          <w:sz w:val="20"/>
          <w:szCs w:val="20"/>
          <w14:ligatures w14:val="none"/>
        </w:rPr>
        <w:tab/>
      </w:r>
      <w:r w:rsidR="00814B2E" w:rsidRPr="001D5726">
        <w:rPr>
          <w:rFonts w:ascii="Arial" w:eastAsia="Times New Roman" w:hAnsi="Arial" w:cs="Arial"/>
          <w:bCs/>
          <w:i/>
          <w:iCs/>
          <w:color w:val="000000" w:themeColor="text1"/>
          <w:kern w:val="0"/>
          <w:sz w:val="20"/>
          <w:szCs w:val="20"/>
          <w14:ligatures w14:val="none"/>
        </w:rPr>
        <w:tab/>
      </w:r>
      <w:r w:rsidR="00810ACC" w:rsidRPr="001D5726">
        <w:rPr>
          <w:rFonts w:ascii="Arial" w:eastAsia="Times New Roman" w:hAnsi="Arial" w:cs="Arial"/>
          <w:bCs/>
          <w:i/>
          <w:iCs/>
          <w:color w:val="000000" w:themeColor="text1"/>
          <w:kern w:val="0"/>
          <w:sz w:val="20"/>
          <w:szCs w:val="20"/>
          <w14:ligatures w14:val="none"/>
        </w:rPr>
        <w:tab/>
        <w:t xml:space="preserve">  </w:t>
      </w:r>
      <w:r w:rsidR="0070552D" w:rsidRPr="001D5726">
        <w:rPr>
          <w:rFonts w:ascii="Arial" w:eastAsia="Times New Roman" w:hAnsi="Arial" w:cs="Arial"/>
          <w:bCs/>
          <w:i/>
          <w:iCs/>
          <w:color w:val="000000" w:themeColor="text1"/>
          <w:kern w:val="0"/>
          <w:sz w:val="20"/>
          <w:szCs w:val="20"/>
          <w14:ligatures w14:val="none"/>
        </w:rPr>
        <w:tab/>
      </w:r>
      <w:r w:rsidR="0070552D" w:rsidRPr="001D5726">
        <w:rPr>
          <w:rFonts w:ascii="Arial" w:eastAsia="Times New Roman" w:hAnsi="Arial" w:cs="Arial"/>
          <w:bCs/>
          <w:i/>
          <w:iCs/>
          <w:color w:val="000000" w:themeColor="text1"/>
          <w:kern w:val="0"/>
          <w:sz w:val="20"/>
          <w:szCs w:val="20"/>
          <w14:ligatures w14:val="none"/>
        </w:rPr>
        <w:tab/>
        <w:t xml:space="preserve">  </w:t>
      </w:r>
      <w:r w:rsidR="005A7B23" w:rsidRPr="001D5726">
        <w:rPr>
          <w:rFonts w:ascii="Arial" w:eastAsia="Times New Roman" w:hAnsi="Arial" w:cs="Arial"/>
          <w:bCs/>
          <w:i/>
          <w:iCs/>
          <w:color w:val="000000" w:themeColor="text1"/>
          <w:kern w:val="0"/>
          <w:sz w:val="20"/>
          <w:szCs w:val="20"/>
          <w14:ligatures w14:val="none"/>
        </w:rPr>
        <w:t>May</w:t>
      </w:r>
      <w:r w:rsidRPr="001D5726">
        <w:rPr>
          <w:rFonts w:ascii="Arial" w:eastAsia="Times New Roman" w:hAnsi="Arial" w:cs="Arial"/>
          <w:bCs/>
          <w:i/>
          <w:iCs/>
          <w:color w:val="000000" w:themeColor="text1"/>
          <w:kern w:val="0"/>
          <w:sz w:val="20"/>
          <w:szCs w:val="20"/>
          <w14:ligatures w14:val="none"/>
        </w:rPr>
        <w:t xml:space="preserve"> 2025 </w:t>
      </w:r>
      <w:r w:rsidR="00EC12BF" w:rsidRPr="001D5726">
        <w:rPr>
          <w:rFonts w:ascii="Arial" w:eastAsia="Times New Roman" w:hAnsi="Arial" w:cs="Arial"/>
          <w:bCs/>
          <w:i/>
          <w:iCs/>
          <w:color w:val="000000" w:themeColor="text1"/>
          <w:kern w:val="0"/>
          <w:sz w:val="20"/>
          <w:szCs w:val="20"/>
          <w14:ligatures w14:val="none"/>
        </w:rPr>
        <w:t>-</w:t>
      </w:r>
      <w:r w:rsidRPr="001D5726">
        <w:rPr>
          <w:rFonts w:ascii="Arial" w:eastAsia="Times New Roman" w:hAnsi="Arial" w:cs="Arial"/>
          <w:bCs/>
          <w:i/>
          <w:iCs/>
          <w:color w:val="000000" w:themeColor="text1"/>
          <w:kern w:val="0"/>
          <w:sz w:val="20"/>
          <w:szCs w:val="20"/>
          <w14:ligatures w14:val="none"/>
        </w:rPr>
        <w:t xml:space="preserve"> </w:t>
      </w:r>
      <w:r w:rsidR="0059397B" w:rsidRPr="001D5726">
        <w:rPr>
          <w:rFonts w:ascii="Arial" w:eastAsia="Times New Roman" w:hAnsi="Arial" w:cs="Arial"/>
          <w:bCs/>
          <w:i/>
          <w:iCs/>
          <w:color w:val="000000" w:themeColor="text1"/>
          <w:kern w:val="0"/>
          <w:sz w:val="20"/>
          <w:szCs w:val="20"/>
          <w14:ligatures w14:val="none"/>
        </w:rPr>
        <w:t>A</w:t>
      </w:r>
      <w:r w:rsidRPr="001D5726">
        <w:rPr>
          <w:rFonts w:ascii="Arial" w:eastAsia="Times New Roman" w:hAnsi="Arial" w:cs="Arial"/>
          <w:bCs/>
          <w:i/>
          <w:iCs/>
          <w:color w:val="000000" w:themeColor="text1"/>
          <w:kern w:val="0"/>
          <w:sz w:val="20"/>
          <w:szCs w:val="20"/>
          <w14:ligatures w14:val="none"/>
        </w:rPr>
        <w:t>ug 2025</w:t>
      </w:r>
    </w:p>
    <w:p w14:paraId="3ACCE005" w14:textId="77777777" w:rsidR="000C2DF7" w:rsidRPr="000C2DF7" w:rsidRDefault="000C2DF7" w:rsidP="000C2DF7">
      <w:pPr>
        <w:numPr>
          <w:ilvl w:val="0"/>
          <w:numId w:val="44"/>
        </w:numPr>
        <w:spacing w:after="0" w:line="276" w:lineRule="auto"/>
        <w:rPr>
          <w:rFonts w:ascii="Arial" w:eastAsia="Times New Roman" w:hAnsi="Arial" w:cs="Arial"/>
          <w:bCs/>
          <w:color w:val="000000" w:themeColor="text1"/>
          <w:kern w:val="0"/>
          <w:sz w:val="20"/>
          <w:szCs w:val="20"/>
          <w14:ligatures w14:val="none"/>
        </w:rPr>
      </w:pPr>
      <w:r w:rsidRPr="000C2DF7">
        <w:rPr>
          <w:rFonts w:ascii="Arial" w:eastAsia="Times New Roman" w:hAnsi="Arial" w:cs="Arial"/>
          <w:bCs/>
          <w:color w:val="000000" w:themeColor="text1"/>
          <w:kern w:val="0"/>
          <w:sz w:val="20"/>
          <w:szCs w:val="20"/>
          <w14:ligatures w14:val="none"/>
        </w:rPr>
        <w:t>Fine-tuned large-scale transformer models (Qwen-2.5-7B) using PyTorch, Hugging Face, and LoRA, optimizing for accuracy, cost-efficiency, and memory constraints.</w:t>
      </w:r>
    </w:p>
    <w:p w14:paraId="60BAE546" w14:textId="77777777" w:rsidR="000C2DF7" w:rsidRPr="000C2DF7" w:rsidRDefault="000C2DF7" w:rsidP="000C2DF7">
      <w:pPr>
        <w:numPr>
          <w:ilvl w:val="0"/>
          <w:numId w:val="44"/>
        </w:numPr>
        <w:spacing w:after="0" w:line="276" w:lineRule="auto"/>
        <w:rPr>
          <w:rFonts w:ascii="Arial" w:eastAsia="Times New Roman" w:hAnsi="Arial" w:cs="Arial"/>
          <w:bCs/>
          <w:color w:val="000000" w:themeColor="text1"/>
          <w:kern w:val="0"/>
          <w:sz w:val="20"/>
          <w:szCs w:val="20"/>
          <w14:ligatures w14:val="none"/>
        </w:rPr>
      </w:pPr>
      <w:r w:rsidRPr="000C2DF7">
        <w:rPr>
          <w:rFonts w:ascii="Arial" w:eastAsia="Times New Roman" w:hAnsi="Arial" w:cs="Arial"/>
          <w:bCs/>
          <w:color w:val="000000" w:themeColor="text1"/>
          <w:kern w:val="0"/>
          <w:sz w:val="20"/>
          <w:szCs w:val="20"/>
          <w14:ligatures w14:val="none"/>
        </w:rPr>
        <w:t>Led dataset curation, cleaning, and validation using Pandas, NumPy, and Hugging Face Datasets to ensure high-quality training data.</w:t>
      </w:r>
    </w:p>
    <w:p w14:paraId="7CFA96E0" w14:textId="77777777" w:rsidR="000C2DF7" w:rsidRPr="000C2DF7" w:rsidRDefault="000C2DF7" w:rsidP="000C2DF7">
      <w:pPr>
        <w:numPr>
          <w:ilvl w:val="0"/>
          <w:numId w:val="44"/>
        </w:numPr>
        <w:spacing w:after="0" w:line="276" w:lineRule="auto"/>
        <w:rPr>
          <w:rFonts w:ascii="Arial" w:eastAsia="Times New Roman" w:hAnsi="Arial" w:cs="Arial"/>
          <w:bCs/>
          <w:color w:val="000000" w:themeColor="text1"/>
          <w:kern w:val="0"/>
          <w:sz w:val="20"/>
          <w:szCs w:val="20"/>
          <w14:ligatures w14:val="none"/>
        </w:rPr>
      </w:pPr>
      <w:r w:rsidRPr="000C2DF7">
        <w:rPr>
          <w:rFonts w:ascii="Arial" w:eastAsia="Times New Roman" w:hAnsi="Arial" w:cs="Arial"/>
          <w:bCs/>
          <w:color w:val="000000" w:themeColor="text1"/>
          <w:kern w:val="0"/>
          <w:sz w:val="20"/>
          <w:szCs w:val="20"/>
          <w14:ligatures w14:val="none"/>
        </w:rPr>
        <w:t>Evaluated models using systematic experimentation and hyperparameter tuning, reducing validation loss and improving generalization; tracked results via Weights &amp; Biases.</w:t>
      </w:r>
    </w:p>
    <w:p w14:paraId="347B1785" w14:textId="77777777" w:rsidR="000C2DF7" w:rsidRPr="000C2DF7" w:rsidRDefault="000C2DF7" w:rsidP="000C2DF7">
      <w:pPr>
        <w:numPr>
          <w:ilvl w:val="0"/>
          <w:numId w:val="44"/>
        </w:numPr>
        <w:spacing w:after="0" w:line="276" w:lineRule="auto"/>
        <w:rPr>
          <w:rFonts w:ascii="Arial" w:eastAsia="Times New Roman" w:hAnsi="Arial" w:cs="Arial"/>
          <w:bCs/>
          <w:color w:val="000000" w:themeColor="text1"/>
          <w:kern w:val="0"/>
          <w:sz w:val="20"/>
          <w:szCs w:val="20"/>
          <w14:ligatures w14:val="none"/>
        </w:rPr>
      </w:pPr>
      <w:r w:rsidRPr="000C2DF7">
        <w:rPr>
          <w:rFonts w:ascii="Arial" w:eastAsia="Times New Roman" w:hAnsi="Arial" w:cs="Arial"/>
          <w:bCs/>
          <w:color w:val="000000" w:themeColor="text1"/>
          <w:kern w:val="0"/>
          <w:sz w:val="20"/>
          <w:szCs w:val="20"/>
          <w14:ligatures w14:val="none"/>
        </w:rPr>
        <w:t>Built and deployed ML services on Google Cloud Run, supporting scalable and reproducible inference pipelines.</w:t>
      </w:r>
    </w:p>
    <w:p w14:paraId="3B2B5FF7" w14:textId="587506F1" w:rsidR="00FF2184" w:rsidRDefault="000C2DF7" w:rsidP="003C0D0B">
      <w:pPr>
        <w:numPr>
          <w:ilvl w:val="0"/>
          <w:numId w:val="44"/>
        </w:numPr>
        <w:spacing w:after="0" w:line="276" w:lineRule="auto"/>
        <w:rPr>
          <w:rFonts w:ascii="Arial" w:eastAsia="Times New Roman" w:hAnsi="Arial" w:cs="Arial"/>
          <w:bCs/>
          <w:color w:val="000000" w:themeColor="text1"/>
          <w:kern w:val="0"/>
          <w:sz w:val="20"/>
          <w:szCs w:val="20"/>
          <w14:ligatures w14:val="none"/>
        </w:rPr>
      </w:pPr>
      <w:r w:rsidRPr="000C2DF7">
        <w:rPr>
          <w:rFonts w:ascii="Arial" w:eastAsia="Times New Roman" w:hAnsi="Arial" w:cs="Arial"/>
          <w:bCs/>
          <w:color w:val="000000" w:themeColor="text1"/>
          <w:kern w:val="0"/>
          <w:sz w:val="20"/>
          <w:szCs w:val="20"/>
          <w14:ligatures w14:val="none"/>
        </w:rPr>
        <w:t>Collaborated with engineers and product stakeholders to align ML solutions with real-world business requirements.</w:t>
      </w:r>
    </w:p>
    <w:p w14:paraId="14B11590" w14:textId="77777777" w:rsidR="008B708D" w:rsidRPr="008B708D" w:rsidRDefault="008B708D" w:rsidP="008B708D">
      <w:pPr>
        <w:spacing w:after="0" w:line="276" w:lineRule="auto"/>
        <w:rPr>
          <w:rFonts w:ascii="Arial" w:eastAsia="Times New Roman" w:hAnsi="Arial" w:cs="Arial"/>
          <w:bCs/>
          <w:color w:val="000000" w:themeColor="text1"/>
          <w:kern w:val="0"/>
          <w:sz w:val="20"/>
          <w:szCs w:val="20"/>
          <w14:ligatures w14:val="none"/>
        </w:rPr>
      </w:pPr>
    </w:p>
    <w:p w14:paraId="27AAFE50" w14:textId="77777777" w:rsidR="00625B8F" w:rsidRPr="001D5726" w:rsidRDefault="00305A41" w:rsidP="003C0D0B">
      <w:pPr>
        <w:pBdr>
          <w:top w:val="nil"/>
          <w:left w:val="nil"/>
          <w:bottom w:val="nil"/>
          <w:right w:val="nil"/>
          <w:between w:val="nil"/>
        </w:pBdr>
        <w:tabs>
          <w:tab w:val="left" w:pos="360"/>
          <w:tab w:val="left" w:pos="1440"/>
          <w:tab w:val="left" w:pos="5760"/>
          <w:tab w:val="left" w:pos="7920"/>
          <w:tab w:val="right" w:pos="10780"/>
        </w:tabs>
        <w:spacing w:after="40" w:line="276" w:lineRule="auto"/>
        <w:rPr>
          <w:rFonts w:ascii="Arial" w:eastAsia="Calibri" w:hAnsi="Arial" w:cs="Arial"/>
          <w:b/>
          <w:color w:val="000000"/>
          <w:sz w:val="20"/>
          <w:szCs w:val="20"/>
          <w:u w:val="single"/>
        </w:rPr>
      </w:pPr>
      <w:r w:rsidRPr="001D5726">
        <w:rPr>
          <w:rFonts w:ascii="Arial" w:eastAsia="Calibri" w:hAnsi="Arial" w:cs="Arial"/>
          <w:b/>
          <w:color w:val="000000"/>
          <w:sz w:val="20"/>
          <w:szCs w:val="20"/>
          <w:u w:val="single"/>
        </w:rPr>
        <w:t>PROJECTS</w:t>
      </w:r>
      <w:r w:rsidRPr="001D5726">
        <w:rPr>
          <w:rFonts w:ascii="Arial" w:eastAsia="Calibri" w:hAnsi="Arial" w:cs="Arial"/>
          <w:b/>
          <w:color w:val="000000"/>
          <w:sz w:val="20"/>
          <w:szCs w:val="20"/>
        </w:rPr>
        <w:tab/>
      </w:r>
    </w:p>
    <w:p w14:paraId="7FC5724C" w14:textId="61FD4F9A" w:rsidR="0063499C" w:rsidRPr="001D5726" w:rsidRDefault="0063499C" w:rsidP="003C0D0B">
      <w:pPr>
        <w:pBdr>
          <w:top w:val="nil"/>
          <w:left w:val="nil"/>
          <w:bottom w:val="nil"/>
          <w:right w:val="nil"/>
          <w:between w:val="nil"/>
        </w:pBdr>
        <w:tabs>
          <w:tab w:val="left" w:pos="360"/>
          <w:tab w:val="left" w:pos="1440"/>
          <w:tab w:val="left" w:pos="5760"/>
          <w:tab w:val="left" w:pos="7920"/>
          <w:tab w:val="right" w:pos="10780"/>
        </w:tabs>
        <w:spacing w:after="40" w:line="276" w:lineRule="auto"/>
        <w:rPr>
          <w:rFonts w:ascii="Arial" w:eastAsia="Calibri" w:hAnsi="Arial" w:cs="Arial"/>
          <w:bCs/>
          <w:color w:val="000000"/>
          <w:sz w:val="20"/>
          <w:szCs w:val="20"/>
        </w:rPr>
      </w:pPr>
      <w:r w:rsidRPr="001D5726">
        <w:rPr>
          <w:rFonts w:ascii="Arial" w:eastAsia="Calibri" w:hAnsi="Arial" w:cs="Arial"/>
          <w:b/>
          <w:color w:val="000000"/>
          <w:sz w:val="20"/>
          <w:szCs w:val="20"/>
        </w:rPr>
        <w:t xml:space="preserve">MedAssistGPT-401M </w:t>
      </w:r>
      <w:hyperlink r:id="rId10" w:history="1">
        <w:r w:rsidRPr="001D5726">
          <w:rPr>
            <w:rStyle w:val="Hyperlink"/>
            <w:rFonts w:ascii="Arial" w:eastAsia="Calibri" w:hAnsi="Arial" w:cs="Arial"/>
            <w:bCs/>
            <w:sz w:val="20"/>
            <w:szCs w:val="20"/>
          </w:rPr>
          <w:t>Github</w:t>
        </w:r>
      </w:hyperlink>
      <w:r w:rsidRPr="001D5726">
        <w:rPr>
          <w:rFonts w:ascii="Arial" w:eastAsia="Calibri" w:hAnsi="Arial" w:cs="Arial"/>
          <w:bCs/>
          <w:color w:val="000000"/>
          <w:sz w:val="20"/>
          <w:szCs w:val="20"/>
        </w:rPr>
        <w:t xml:space="preserve"> | </w:t>
      </w:r>
      <w:hyperlink r:id="rId11" w:history="1">
        <w:r w:rsidRPr="001D5726">
          <w:rPr>
            <w:rStyle w:val="Hyperlink"/>
            <w:rFonts w:ascii="Arial" w:eastAsia="Calibri" w:hAnsi="Arial" w:cs="Arial"/>
            <w:bCs/>
            <w:sz w:val="20"/>
            <w:szCs w:val="20"/>
          </w:rPr>
          <w:t>Huggingface</w:t>
        </w:r>
      </w:hyperlink>
      <w:r w:rsidR="006A706D" w:rsidRPr="001D5726">
        <w:rPr>
          <w:rFonts w:ascii="Arial" w:eastAsia="Calibri" w:hAnsi="Arial" w:cs="Arial"/>
          <w:bCs/>
          <w:color w:val="000000"/>
          <w:sz w:val="20"/>
          <w:szCs w:val="20"/>
        </w:rPr>
        <w:t xml:space="preserve"> | </w:t>
      </w:r>
      <w:hyperlink r:id="rId12" w:history="1">
        <w:r w:rsidR="000E6A9F" w:rsidRPr="001D5726">
          <w:rPr>
            <w:rStyle w:val="Hyperlink"/>
            <w:rFonts w:ascii="Arial" w:eastAsia="Calibri" w:hAnsi="Arial" w:cs="Arial"/>
            <w:bCs/>
            <w:sz w:val="20"/>
            <w:szCs w:val="20"/>
          </w:rPr>
          <w:t>WandB</w:t>
        </w:r>
      </w:hyperlink>
    </w:p>
    <w:p w14:paraId="650D0A73" w14:textId="77777777" w:rsidR="00D815D7" w:rsidRPr="00D815D7" w:rsidRDefault="00D815D7" w:rsidP="00D815D7">
      <w:pPr>
        <w:numPr>
          <w:ilvl w:val="0"/>
          <w:numId w:val="45"/>
        </w:numPr>
        <w:spacing w:after="0" w:line="276" w:lineRule="auto"/>
        <w:rPr>
          <w:rFonts w:ascii="Arial" w:hAnsi="Arial" w:cs="Arial"/>
          <w:bCs/>
          <w:color w:val="000000" w:themeColor="text1"/>
          <w:sz w:val="20"/>
          <w:szCs w:val="20"/>
        </w:rPr>
      </w:pPr>
      <w:r w:rsidRPr="00D815D7">
        <w:rPr>
          <w:rFonts w:ascii="Arial" w:hAnsi="Arial" w:cs="Arial"/>
          <w:bCs/>
          <w:color w:val="000000" w:themeColor="text1"/>
          <w:sz w:val="20"/>
          <w:szCs w:val="20"/>
        </w:rPr>
        <w:t>Pretrained a 401M-parameter transformer model from scratch using PyTorch on 2M+ domain-specific documents, focusing on large-scale data preprocessing, training stability, and evaluation.</w:t>
      </w:r>
    </w:p>
    <w:p w14:paraId="4056DD4E" w14:textId="77777777" w:rsidR="00D815D7" w:rsidRPr="00D815D7" w:rsidRDefault="00D815D7" w:rsidP="00D815D7">
      <w:pPr>
        <w:numPr>
          <w:ilvl w:val="0"/>
          <w:numId w:val="45"/>
        </w:numPr>
        <w:spacing w:after="0" w:line="276" w:lineRule="auto"/>
        <w:rPr>
          <w:rFonts w:ascii="Arial" w:hAnsi="Arial" w:cs="Arial"/>
          <w:bCs/>
          <w:color w:val="000000" w:themeColor="text1"/>
          <w:sz w:val="20"/>
          <w:szCs w:val="20"/>
        </w:rPr>
      </w:pPr>
      <w:r w:rsidRPr="00D815D7">
        <w:rPr>
          <w:rFonts w:ascii="Arial" w:hAnsi="Arial" w:cs="Arial"/>
          <w:bCs/>
          <w:color w:val="000000" w:themeColor="text1"/>
          <w:sz w:val="20"/>
          <w:szCs w:val="20"/>
        </w:rPr>
        <w:t>Designed efficient ML pipelines using memory-mapped datasets and automated preprocessing to support reproducibility and scalability.</w:t>
      </w:r>
    </w:p>
    <w:p w14:paraId="5F74D905" w14:textId="77777777" w:rsidR="00D815D7" w:rsidRPr="00D815D7" w:rsidRDefault="00D815D7" w:rsidP="00D815D7">
      <w:pPr>
        <w:numPr>
          <w:ilvl w:val="0"/>
          <w:numId w:val="45"/>
        </w:numPr>
        <w:spacing w:after="0" w:line="276" w:lineRule="auto"/>
        <w:rPr>
          <w:rFonts w:ascii="Arial" w:hAnsi="Arial" w:cs="Arial"/>
          <w:bCs/>
          <w:color w:val="000000" w:themeColor="text1"/>
          <w:sz w:val="20"/>
          <w:szCs w:val="20"/>
        </w:rPr>
      </w:pPr>
      <w:r w:rsidRPr="00D815D7">
        <w:rPr>
          <w:rFonts w:ascii="Arial" w:hAnsi="Arial" w:cs="Arial"/>
          <w:bCs/>
          <w:color w:val="000000" w:themeColor="text1"/>
          <w:sz w:val="20"/>
          <w:szCs w:val="20"/>
        </w:rPr>
        <w:t>Applied modern transformer techniques (RoPE, GQA, RMSNorm) and optimized training on A100 GPUs with bf16 and Flash Attention.</w:t>
      </w:r>
    </w:p>
    <w:p w14:paraId="20B66CEF" w14:textId="5F5D470E" w:rsidR="00D815D7" w:rsidRPr="00D815D7" w:rsidRDefault="00D815D7" w:rsidP="00D815D7">
      <w:pPr>
        <w:numPr>
          <w:ilvl w:val="0"/>
          <w:numId w:val="45"/>
        </w:numPr>
        <w:spacing w:after="0" w:line="276" w:lineRule="auto"/>
        <w:rPr>
          <w:rFonts w:ascii="Arial" w:hAnsi="Arial" w:cs="Arial"/>
          <w:bCs/>
          <w:color w:val="000000" w:themeColor="text1"/>
          <w:sz w:val="20"/>
          <w:szCs w:val="20"/>
        </w:rPr>
      </w:pPr>
      <w:r w:rsidRPr="00D815D7">
        <w:rPr>
          <w:rFonts w:ascii="Arial" w:hAnsi="Arial" w:cs="Arial"/>
          <w:bCs/>
          <w:color w:val="000000" w:themeColor="text1"/>
          <w:sz w:val="20"/>
          <w:szCs w:val="20"/>
        </w:rPr>
        <w:t xml:space="preserve">Logged experiments, metrics, and checkpoints using </w:t>
      </w:r>
      <w:r w:rsidR="005263B0">
        <w:rPr>
          <w:rFonts w:ascii="Arial" w:hAnsi="Arial" w:cs="Arial"/>
          <w:bCs/>
          <w:color w:val="000000" w:themeColor="text1"/>
          <w:sz w:val="20"/>
          <w:szCs w:val="20"/>
        </w:rPr>
        <w:t>W</w:t>
      </w:r>
      <w:r w:rsidR="008B708D">
        <w:rPr>
          <w:rFonts w:ascii="Arial" w:hAnsi="Arial" w:cs="Arial"/>
          <w:bCs/>
          <w:color w:val="000000" w:themeColor="text1"/>
          <w:sz w:val="20"/>
          <w:szCs w:val="20"/>
        </w:rPr>
        <w:t>&amp;B</w:t>
      </w:r>
      <w:r w:rsidRPr="00D815D7">
        <w:rPr>
          <w:rFonts w:ascii="Arial" w:hAnsi="Arial" w:cs="Arial"/>
          <w:bCs/>
          <w:color w:val="000000" w:themeColor="text1"/>
          <w:sz w:val="20"/>
          <w:szCs w:val="20"/>
        </w:rPr>
        <w:t xml:space="preserve"> and Hugging Face Hub for transparent model tracking.</w:t>
      </w:r>
    </w:p>
    <w:p w14:paraId="08CE167C" w14:textId="7DEEE6F0" w:rsidR="00DF5612" w:rsidRPr="001D5726" w:rsidRDefault="00DF5612" w:rsidP="00767784">
      <w:pPr>
        <w:spacing w:after="0" w:line="276" w:lineRule="auto"/>
        <w:rPr>
          <w:rFonts w:ascii="Arial" w:hAnsi="Arial" w:cs="Arial"/>
          <w:bCs/>
          <w:color w:val="000000" w:themeColor="text1"/>
          <w:sz w:val="20"/>
          <w:szCs w:val="20"/>
        </w:rPr>
      </w:pPr>
      <w:r w:rsidRPr="001D5726">
        <w:rPr>
          <w:rFonts w:ascii="Arial" w:hAnsi="Arial" w:cs="Arial"/>
          <w:b/>
          <w:color w:val="000000" w:themeColor="text1"/>
          <w:sz w:val="20"/>
          <w:szCs w:val="20"/>
        </w:rPr>
        <w:t>Qwen-2.5</w:t>
      </w:r>
      <w:r w:rsidR="001124C2" w:rsidRPr="001D5726">
        <w:rPr>
          <w:rFonts w:ascii="Arial" w:hAnsi="Arial" w:cs="Arial"/>
          <w:b/>
          <w:color w:val="000000" w:themeColor="text1"/>
          <w:sz w:val="20"/>
          <w:szCs w:val="20"/>
        </w:rPr>
        <w:t>-0.5B Finetune</w:t>
      </w:r>
      <w:r w:rsidR="001124C2" w:rsidRPr="001D5726">
        <w:rPr>
          <w:rFonts w:ascii="Arial" w:hAnsi="Arial" w:cs="Arial"/>
          <w:bCs/>
          <w:color w:val="000000" w:themeColor="text1"/>
          <w:sz w:val="20"/>
          <w:szCs w:val="20"/>
        </w:rPr>
        <w:t xml:space="preserve"> </w:t>
      </w:r>
      <w:hyperlink r:id="rId13" w:history="1">
        <w:r w:rsidR="00096DE8" w:rsidRPr="001D5726">
          <w:rPr>
            <w:rStyle w:val="Hyperlink"/>
            <w:rFonts w:ascii="Arial" w:hAnsi="Arial" w:cs="Arial"/>
            <w:bCs/>
            <w:sz w:val="20"/>
            <w:szCs w:val="20"/>
          </w:rPr>
          <w:t>Github</w:t>
        </w:r>
      </w:hyperlink>
      <w:r w:rsidR="00096DE8" w:rsidRPr="001D5726">
        <w:rPr>
          <w:rFonts w:ascii="Arial" w:hAnsi="Arial" w:cs="Arial"/>
          <w:bCs/>
          <w:color w:val="000000" w:themeColor="text1"/>
          <w:sz w:val="20"/>
          <w:szCs w:val="20"/>
        </w:rPr>
        <w:t xml:space="preserve"> </w:t>
      </w:r>
      <w:r w:rsidRPr="001D5726">
        <w:rPr>
          <w:rFonts w:ascii="Arial" w:hAnsi="Arial" w:cs="Arial"/>
          <w:bCs/>
          <w:sz w:val="20"/>
          <w:szCs w:val="20"/>
        </w:rPr>
        <w:t xml:space="preserve">| </w:t>
      </w:r>
      <w:hyperlink r:id="rId14" w:history="1">
        <w:r w:rsidR="00096DE8" w:rsidRPr="001D5726">
          <w:rPr>
            <w:rStyle w:val="Hyperlink"/>
            <w:rFonts w:ascii="Arial" w:hAnsi="Arial" w:cs="Arial"/>
            <w:bCs/>
            <w:sz w:val="20"/>
            <w:szCs w:val="20"/>
          </w:rPr>
          <w:t>Huggingface</w:t>
        </w:r>
      </w:hyperlink>
      <w:r w:rsidR="00B731BA" w:rsidRPr="001D5726">
        <w:rPr>
          <w:rFonts w:ascii="Arial" w:hAnsi="Arial" w:cs="Arial"/>
          <w:bCs/>
          <w:sz w:val="20"/>
          <w:szCs w:val="20"/>
        </w:rPr>
        <w:t xml:space="preserve"> </w:t>
      </w:r>
      <w:r w:rsidR="00F11A46" w:rsidRPr="001D5726">
        <w:rPr>
          <w:rFonts w:ascii="Arial" w:hAnsi="Arial" w:cs="Arial"/>
          <w:bCs/>
          <w:sz w:val="20"/>
          <w:szCs w:val="20"/>
        </w:rPr>
        <w:t xml:space="preserve">| </w:t>
      </w:r>
      <w:hyperlink r:id="rId15" w:history="1">
        <w:r w:rsidR="00F11A46" w:rsidRPr="001D5726">
          <w:rPr>
            <w:rStyle w:val="Hyperlink"/>
            <w:rFonts w:ascii="Arial" w:hAnsi="Arial" w:cs="Arial"/>
            <w:bCs/>
            <w:sz w:val="20"/>
            <w:szCs w:val="20"/>
          </w:rPr>
          <w:t>Dockerhub</w:t>
        </w:r>
      </w:hyperlink>
    </w:p>
    <w:p w14:paraId="5E0F457D" w14:textId="77777777" w:rsidR="00D815D7" w:rsidRPr="00D815D7" w:rsidRDefault="00D815D7" w:rsidP="00D815D7">
      <w:pPr>
        <w:numPr>
          <w:ilvl w:val="0"/>
          <w:numId w:val="46"/>
        </w:numPr>
        <w:spacing w:after="0" w:line="276" w:lineRule="auto"/>
        <w:rPr>
          <w:rFonts w:ascii="Arial" w:hAnsi="Arial" w:cs="Arial"/>
          <w:bCs/>
          <w:color w:val="000000" w:themeColor="text1"/>
          <w:sz w:val="20"/>
          <w:szCs w:val="20"/>
        </w:rPr>
      </w:pPr>
      <w:r w:rsidRPr="00D815D7">
        <w:rPr>
          <w:rFonts w:ascii="Arial" w:hAnsi="Arial" w:cs="Arial"/>
          <w:bCs/>
          <w:color w:val="000000" w:themeColor="text1"/>
          <w:sz w:val="20"/>
          <w:szCs w:val="20"/>
        </w:rPr>
        <w:t>Fine-tuned transformer models using supervised and preference-based learning (DPO) for instruction-following and text understanding tasks.</w:t>
      </w:r>
    </w:p>
    <w:p w14:paraId="0AE9B9A6" w14:textId="405F797C" w:rsidR="00D815D7" w:rsidRPr="00D815D7" w:rsidRDefault="00D815D7" w:rsidP="00D815D7">
      <w:pPr>
        <w:numPr>
          <w:ilvl w:val="0"/>
          <w:numId w:val="46"/>
        </w:numPr>
        <w:spacing w:after="0" w:line="276" w:lineRule="auto"/>
        <w:rPr>
          <w:rFonts w:ascii="Arial" w:hAnsi="Arial" w:cs="Arial"/>
          <w:bCs/>
          <w:color w:val="000000" w:themeColor="text1"/>
          <w:sz w:val="20"/>
          <w:szCs w:val="20"/>
        </w:rPr>
      </w:pPr>
      <w:r w:rsidRPr="00D815D7">
        <w:rPr>
          <w:rFonts w:ascii="Arial" w:hAnsi="Arial" w:cs="Arial"/>
          <w:bCs/>
          <w:color w:val="000000" w:themeColor="text1"/>
          <w:sz w:val="20"/>
          <w:szCs w:val="20"/>
        </w:rPr>
        <w:t>Implemented efficient training strategies (LoRA, gradient checkpointing, bf16) to reduce compute</w:t>
      </w:r>
      <w:r w:rsidR="005835E6">
        <w:rPr>
          <w:rFonts w:ascii="Arial" w:hAnsi="Arial" w:cs="Arial"/>
          <w:bCs/>
          <w:color w:val="000000" w:themeColor="text1"/>
          <w:sz w:val="20"/>
          <w:szCs w:val="20"/>
        </w:rPr>
        <w:t xml:space="preserve">, </w:t>
      </w:r>
      <w:r w:rsidRPr="00D815D7">
        <w:rPr>
          <w:rFonts w:ascii="Arial" w:hAnsi="Arial" w:cs="Arial"/>
          <w:bCs/>
          <w:color w:val="000000" w:themeColor="text1"/>
          <w:sz w:val="20"/>
          <w:szCs w:val="20"/>
        </w:rPr>
        <w:t>memory costs.</w:t>
      </w:r>
    </w:p>
    <w:p w14:paraId="4383D96A" w14:textId="77777777" w:rsidR="00D815D7" w:rsidRPr="00D815D7" w:rsidRDefault="00D815D7" w:rsidP="00D815D7">
      <w:pPr>
        <w:numPr>
          <w:ilvl w:val="0"/>
          <w:numId w:val="46"/>
        </w:numPr>
        <w:spacing w:after="0" w:line="276" w:lineRule="auto"/>
        <w:rPr>
          <w:rFonts w:ascii="Arial" w:hAnsi="Arial" w:cs="Arial"/>
          <w:bCs/>
          <w:color w:val="000000" w:themeColor="text1"/>
          <w:sz w:val="20"/>
          <w:szCs w:val="20"/>
        </w:rPr>
      </w:pPr>
      <w:r w:rsidRPr="00D815D7">
        <w:rPr>
          <w:rFonts w:ascii="Arial" w:hAnsi="Arial" w:cs="Arial"/>
          <w:bCs/>
          <w:color w:val="000000" w:themeColor="text1"/>
          <w:sz w:val="20"/>
          <w:szCs w:val="20"/>
        </w:rPr>
        <w:t>Built a production-ready inference pipeline using vLLM and Docker, enabling scalable and low-latency deployment.</w:t>
      </w:r>
    </w:p>
    <w:p w14:paraId="705CE251" w14:textId="30FD1196" w:rsidR="00F0378D" w:rsidRDefault="00D815D7" w:rsidP="003C0D0B">
      <w:pPr>
        <w:numPr>
          <w:ilvl w:val="0"/>
          <w:numId w:val="46"/>
        </w:numPr>
        <w:spacing w:after="0" w:line="276" w:lineRule="auto"/>
        <w:rPr>
          <w:rFonts w:ascii="Arial" w:hAnsi="Arial" w:cs="Arial"/>
          <w:bCs/>
          <w:color w:val="000000" w:themeColor="text1"/>
          <w:sz w:val="20"/>
          <w:szCs w:val="20"/>
        </w:rPr>
      </w:pPr>
      <w:r w:rsidRPr="00D815D7">
        <w:rPr>
          <w:rFonts w:ascii="Arial" w:hAnsi="Arial" w:cs="Arial"/>
          <w:bCs/>
          <w:color w:val="000000" w:themeColor="text1"/>
          <w:sz w:val="20"/>
          <w:szCs w:val="20"/>
        </w:rPr>
        <w:t>Emphasized experiment tracking, versioning, and reproducibility across training and deployment stages.</w:t>
      </w:r>
    </w:p>
    <w:p w14:paraId="348AF55B" w14:textId="77777777" w:rsidR="008B708D" w:rsidRDefault="008B708D" w:rsidP="008B708D">
      <w:pPr>
        <w:spacing w:after="0" w:line="276" w:lineRule="auto"/>
        <w:rPr>
          <w:rFonts w:ascii="Arial" w:hAnsi="Arial" w:cs="Arial"/>
          <w:b/>
          <w:color w:val="000000" w:themeColor="text1"/>
          <w:sz w:val="20"/>
          <w:szCs w:val="20"/>
          <w:u w:val="single"/>
        </w:rPr>
      </w:pPr>
    </w:p>
    <w:p w14:paraId="3939B50C" w14:textId="6894EE68" w:rsidR="008B708D" w:rsidRPr="008B708D" w:rsidRDefault="008B708D" w:rsidP="008B708D">
      <w:pPr>
        <w:spacing w:after="0" w:line="276" w:lineRule="auto"/>
        <w:rPr>
          <w:rFonts w:ascii="Arial" w:hAnsi="Arial" w:cs="Arial"/>
          <w:b/>
          <w:color w:val="000000" w:themeColor="text1"/>
          <w:sz w:val="20"/>
          <w:szCs w:val="20"/>
          <w:u w:val="single"/>
        </w:rPr>
      </w:pPr>
      <w:r w:rsidRPr="008B708D">
        <w:rPr>
          <w:rFonts w:ascii="Arial" w:hAnsi="Arial" w:cs="Arial"/>
          <w:b/>
          <w:color w:val="000000" w:themeColor="text1"/>
          <w:sz w:val="20"/>
          <w:szCs w:val="20"/>
          <w:u w:val="single"/>
        </w:rPr>
        <w:t>SKILLS</w:t>
      </w:r>
    </w:p>
    <w:p w14:paraId="75E35297" w14:textId="77777777" w:rsidR="008B708D" w:rsidRPr="008B708D" w:rsidRDefault="008B708D" w:rsidP="008B708D">
      <w:pPr>
        <w:spacing w:after="0" w:line="276" w:lineRule="auto"/>
        <w:rPr>
          <w:rFonts w:ascii="Arial" w:hAnsi="Arial" w:cs="Arial"/>
          <w:bCs/>
          <w:color w:val="000000" w:themeColor="text1"/>
          <w:sz w:val="20"/>
          <w:szCs w:val="20"/>
        </w:rPr>
      </w:pPr>
      <w:r w:rsidRPr="008B708D">
        <w:rPr>
          <w:rFonts w:ascii="Arial" w:hAnsi="Arial" w:cs="Arial"/>
          <w:bCs/>
          <w:color w:val="000000" w:themeColor="text1"/>
          <w:sz w:val="20"/>
          <w:szCs w:val="20"/>
        </w:rPr>
        <w:t xml:space="preserve">Machine Learning: Supervised &amp; Unsupervised Learning, Deep Learning, Model Evaluation  </w:t>
      </w:r>
    </w:p>
    <w:p w14:paraId="2CE464C4" w14:textId="57D500CE" w:rsidR="008B708D" w:rsidRPr="008B708D" w:rsidRDefault="007100EA" w:rsidP="008B708D">
      <w:pPr>
        <w:spacing w:after="0" w:line="276" w:lineRule="auto"/>
        <w:rPr>
          <w:rFonts w:ascii="Arial" w:hAnsi="Arial" w:cs="Arial"/>
          <w:bCs/>
          <w:color w:val="000000" w:themeColor="text1"/>
          <w:sz w:val="20"/>
          <w:szCs w:val="20"/>
        </w:rPr>
      </w:pPr>
      <w:r>
        <w:rPr>
          <w:rFonts w:ascii="Arial" w:hAnsi="Arial" w:cs="Arial"/>
          <w:bCs/>
          <w:color w:val="000000" w:themeColor="text1"/>
          <w:sz w:val="20"/>
          <w:szCs w:val="20"/>
        </w:rPr>
        <w:t>Natural Language Processing</w:t>
      </w:r>
      <w:r w:rsidR="008B708D" w:rsidRPr="008B708D">
        <w:rPr>
          <w:rFonts w:ascii="Arial" w:hAnsi="Arial" w:cs="Arial"/>
          <w:bCs/>
          <w:color w:val="000000" w:themeColor="text1"/>
          <w:sz w:val="20"/>
          <w:szCs w:val="20"/>
        </w:rPr>
        <w:t xml:space="preserve">: Transformers, Fine-tuning, Text Classification  </w:t>
      </w:r>
    </w:p>
    <w:p w14:paraId="50FA7B0F" w14:textId="77777777" w:rsidR="008B708D" w:rsidRPr="008B708D" w:rsidRDefault="008B708D" w:rsidP="008B708D">
      <w:pPr>
        <w:spacing w:after="0" w:line="276" w:lineRule="auto"/>
        <w:rPr>
          <w:rFonts w:ascii="Arial" w:hAnsi="Arial" w:cs="Arial"/>
          <w:bCs/>
          <w:color w:val="000000" w:themeColor="text1"/>
          <w:sz w:val="20"/>
          <w:szCs w:val="20"/>
        </w:rPr>
      </w:pPr>
      <w:r w:rsidRPr="008B708D">
        <w:rPr>
          <w:rFonts w:ascii="Arial" w:hAnsi="Arial" w:cs="Arial"/>
          <w:bCs/>
          <w:color w:val="000000" w:themeColor="text1"/>
          <w:sz w:val="20"/>
          <w:szCs w:val="20"/>
        </w:rPr>
        <w:t xml:space="preserve">Programming: Python  </w:t>
      </w:r>
    </w:p>
    <w:p w14:paraId="344FCFB5" w14:textId="77777777" w:rsidR="008B708D" w:rsidRPr="008B708D" w:rsidRDefault="008B708D" w:rsidP="008B708D">
      <w:pPr>
        <w:spacing w:after="0" w:line="276" w:lineRule="auto"/>
        <w:rPr>
          <w:rFonts w:ascii="Arial" w:hAnsi="Arial" w:cs="Arial"/>
          <w:bCs/>
          <w:color w:val="000000" w:themeColor="text1"/>
          <w:sz w:val="20"/>
          <w:szCs w:val="20"/>
        </w:rPr>
      </w:pPr>
      <w:r w:rsidRPr="008B708D">
        <w:rPr>
          <w:rFonts w:ascii="Arial" w:hAnsi="Arial" w:cs="Arial"/>
          <w:bCs/>
          <w:color w:val="000000" w:themeColor="text1"/>
          <w:sz w:val="20"/>
          <w:szCs w:val="20"/>
        </w:rPr>
        <w:t xml:space="preserve">Libraries: PyTorch, Hugging Face, Scikit-learn, NumPy, Pandas  </w:t>
      </w:r>
    </w:p>
    <w:p w14:paraId="5F0F54CF" w14:textId="74E023C0" w:rsidR="008B708D" w:rsidRPr="001D5726" w:rsidRDefault="008B708D" w:rsidP="008B708D">
      <w:pPr>
        <w:spacing w:after="0" w:line="276" w:lineRule="auto"/>
        <w:rPr>
          <w:rFonts w:ascii="Arial" w:hAnsi="Arial" w:cs="Arial"/>
          <w:bCs/>
          <w:color w:val="000000" w:themeColor="text1"/>
          <w:sz w:val="20"/>
          <w:szCs w:val="20"/>
        </w:rPr>
      </w:pPr>
      <w:r w:rsidRPr="008B708D">
        <w:rPr>
          <w:rFonts w:ascii="Arial" w:hAnsi="Arial" w:cs="Arial"/>
          <w:bCs/>
          <w:color w:val="000000" w:themeColor="text1"/>
          <w:sz w:val="20"/>
          <w:szCs w:val="20"/>
        </w:rPr>
        <w:t>MLOps &amp; Cloud: Docker, Azure ML, GCP, Weights &amp; Biases</w:t>
      </w:r>
    </w:p>
    <w:sectPr w:rsidR="008B708D" w:rsidRPr="001D5726" w:rsidSect="0070552D">
      <w:pgSz w:w="12240" w:h="15840" w:code="1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Noto Sans Symbols">
    <w:altName w:val="Calibri"/>
    <w:charset w:val="00"/>
    <w:family w:val="auto"/>
    <w:pitch w:val="default"/>
  </w:font>
  <w:font w:name="Arimo"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6412E7"/>
    <w:multiLevelType w:val="multilevel"/>
    <w:tmpl w:val="ABFA3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FD1ABB"/>
    <w:multiLevelType w:val="hybridMultilevel"/>
    <w:tmpl w:val="363C1F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EF589A"/>
    <w:multiLevelType w:val="hybridMultilevel"/>
    <w:tmpl w:val="97AC3E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A31748"/>
    <w:multiLevelType w:val="multilevel"/>
    <w:tmpl w:val="8F60C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9D16F2"/>
    <w:multiLevelType w:val="hybridMultilevel"/>
    <w:tmpl w:val="7E121E70"/>
    <w:lvl w:ilvl="0" w:tplc="9B523BFC">
      <w:start w:val="1"/>
      <w:numFmt w:val="decimal"/>
      <w:lvlText w:val="%1."/>
      <w:lvlJc w:val="left"/>
      <w:pPr>
        <w:ind w:left="720" w:hanging="360"/>
      </w:pPr>
      <w:rPr>
        <w:rFonts w:hint="default"/>
        <w:b/>
        <w:color w:val="156082" w:themeColor="accent1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C3A47F9"/>
    <w:multiLevelType w:val="hybridMultilevel"/>
    <w:tmpl w:val="A25AE4C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11E94A5C"/>
    <w:multiLevelType w:val="hybridMultilevel"/>
    <w:tmpl w:val="400A1B3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4FB0384"/>
    <w:multiLevelType w:val="multilevel"/>
    <w:tmpl w:val="238AA7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77D5DE5"/>
    <w:multiLevelType w:val="hybridMultilevel"/>
    <w:tmpl w:val="B6822B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BD74AD9"/>
    <w:multiLevelType w:val="hybridMultilevel"/>
    <w:tmpl w:val="401E500E"/>
    <w:lvl w:ilvl="0" w:tplc="04090001">
      <w:start w:val="1"/>
      <w:numFmt w:val="bullet"/>
      <w:lvlText w:val=""/>
      <w:lvlJc w:val="left"/>
      <w:pPr>
        <w:ind w:left="7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10" w15:restartNumberingAfterBreak="0">
    <w:nsid w:val="1C1F0A20"/>
    <w:multiLevelType w:val="hybridMultilevel"/>
    <w:tmpl w:val="45BCA4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E211409"/>
    <w:multiLevelType w:val="multilevel"/>
    <w:tmpl w:val="751E6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  <w:b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E554CA0"/>
    <w:multiLevelType w:val="hybridMultilevel"/>
    <w:tmpl w:val="DABAA1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0284A08"/>
    <w:multiLevelType w:val="hybridMultilevel"/>
    <w:tmpl w:val="AABEE53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221651D9"/>
    <w:multiLevelType w:val="multilevel"/>
    <w:tmpl w:val="751E6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  <w:b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577A58"/>
    <w:multiLevelType w:val="hybridMultilevel"/>
    <w:tmpl w:val="A300D3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5F42DA6"/>
    <w:multiLevelType w:val="multilevel"/>
    <w:tmpl w:val="E00CC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B7D2112"/>
    <w:multiLevelType w:val="hybridMultilevel"/>
    <w:tmpl w:val="4078A2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C0F7CF9"/>
    <w:multiLevelType w:val="hybridMultilevel"/>
    <w:tmpl w:val="E7FC54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F796059"/>
    <w:multiLevelType w:val="hybridMultilevel"/>
    <w:tmpl w:val="1D4087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7AE5930"/>
    <w:multiLevelType w:val="hybridMultilevel"/>
    <w:tmpl w:val="889E8DC6"/>
    <w:lvl w:ilvl="0" w:tplc="E1C26A5A">
      <w:numFmt w:val="bullet"/>
      <w:lvlText w:val="•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8DD2FA4"/>
    <w:multiLevelType w:val="hybridMultilevel"/>
    <w:tmpl w:val="BE16061E"/>
    <w:lvl w:ilvl="0" w:tplc="04090001">
      <w:start w:val="1"/>
      <w:numFmt w:val="bullet"/>
      <w:lvlText w:val=""/>
      <w:lvlJc w:val="left"/>
      <w:pPr>
        <w:ind w:left="7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22" w15:restartNumberingAfterBreak="0">
    <w:nsid w:val="3BDE70A9"/>
    <w:multiLevelType w:val="multilevel"/>
    <w:tmpl w:val="AE06B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C2F22C7"/>
    <w:multiLevelType w:val="multilevel"/>
    <w:tmpl w:val="E10E8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04E273A"/>
    <w:multiLevelType w:val="multilevel"/>
    <w:tmpl w:val="1E527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0676D5C"/>
    <w:multiLevelType w:val="hybridMultilevel"/>
    <w:tmpl w:val="699E31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1441687"/>
    <w:multiLevelType w:val="hybridMultilevel"/>
    <w:tmpl w:val="EDF427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2E8709D"/>
    <w:multiLevelType w:val="hybridMultilevel"/>
    <w:tmpl w:val="F1062C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33F1180"/>
    <w:multiLevelType w:val="multilevel"/>
    <w:tmpl w:val="323A6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43AA0962"/>
    <w:multiLevelType w:val="hybridMultilevel"/>
    <w:tmpl w:val="5B7E69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3FA087E"/>
    <w:multiLevelType w:val="multilevel"/>
    <w:tmpl w:val="E4620C8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b w:val="0"/>
        <w:i w:val="0"/>
        <w:smallCaps w:val="0"/>
        <w:strike w:val="0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Arimo" w:eastAsia="Arimo" w:hAnsi="Arimo" w:cs="Arimo"/>
        <w:b w:val="0"/>
        <w:i w:val="0"/>
        <w:smallCaps w:val="0"/>
        <w:strike w:val="0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Arimo" w:eastAsia="Arimo" w:hAnsi="Arimo" w:cs="Arimo"/>
        <w:b w:val="0"/>
        <w:i w:val="0"/>
        <w:smallCaps w:val="0"/>
        <w:strike w:val="0"/>
        <w:shd w:val="clear" w:color="auto" w:fill="auto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b w:val="0"/>
        <w:i w:val="0"/>
        <w:smallCaps w:val="0"/>
        <w:strike w:val="0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Arimo" w:eastAsia="Arimo" w:hAnsi="Arimo" w:cs="Arimo"/>
        <w:b w:val="0"/>
        <w:i w:val="0"/>
        <w:smallCaps w:val="0"/>
        <w:strike w:val="0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Arimo" w:eastAsia="Arimo" w:hAnsi="Arimo" w:cs="Arimo"/>
        <w:b w:val="0"/>
        <w:i w:val="0"/>
        <w:smallCaps w:val="0"/>
        <w:strike w:val="0"/>
        <w:shd w:val="clear" w:color="auto" w:fill="auto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b w:val="0"/>
        <w:i w:val="0"/>
        <w:smallCaps w:val="0"/>
        <w:strike w:val="0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Arimo" w:eastAsia="Arimo" w:hAnsi="Arimo" w:cs="Arimo"/>
        <w:b w:val="0"/>
        <w:i w:val="0"/>
        <w:smallCaps w:val="0"/>
        <w:strike w:val="0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Arimo" w:eastAsia="Arimo" w:hAnsi="Arimo" w:cs="Arimo"/>
        <w:b w:val="0"/>
        <w:i w:val="0"/>
        <w:smallCaps w:val="0"/>
        <w:strike w:val="0"/>
        <w:shd w:val="clear" w:color="auto" w:fill="auto"/>
        <w:vertAlign w:val="baseline"/>
      </w:rPr>
    </w:lvl>
  </w:abstractNum>
  <w:abstractNum w:abstractNumId="31" w15:restartNumberingAfterBreak="0">
    <w:nsid w:val="46B0209E"/>
    <w:multiLevelType w:val="multilevel"/>
    <w:tmpl w:val="2624A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93E251F"/>
    <w:multiLevelType w:val="multilevel"/>
    <w:tmpl w:val="B4C8C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49E049A"/>
    <w:multiLevelType w:val="multilevel"/>
    <w:tmpl w:val="76BC6D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5DB74C5"/>
    <w:multiLevelType w:val="multilevel"/>
    <w:tmpl w:val="197AB1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A3207FF"/>
    <w:multiLevelType w:val="multilevel"/>
    <w:tmpl w:val="00FE6D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B7141EA"/>
    <w:multiLevelType w:val="multilevel"/>
    <w:tmpl w:val="DC5A2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16102F8"/>
    <w:multiLevelType w:val="hybridMultilevel"/>
    <w:tmpl w:val="3C084D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67C669D"/>
    <w:multiLevelType w:val="hybridMultilevel"/>
    <w:tmpl w:val="5B600BD4"/>
    <w:lvl w:ilvl="0" w:tplc="04090001">
      <w:start w:val="1"/>
      <w:numFmt w:val="bullet"/>
      <w:lvlText w:val=""/>
      <w:lvlJc w:val="left"/>
      <w:pPr>
        <w:ind w:left="79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1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3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5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7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9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1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3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52" w:hanging="360"/>
      </w:pPr>
      <w:rPr>
        <w:rFonts w:ascii="Wingdings" w:hAnsi="Wingdings" w:hint="default"/>
      </w:rPr>
    </w:lvl>
  </w:abstractNum>
  <w:abstractNum w:abstractNumId="39" w15:restartNumberingAfterBreak="0">
    <w:nsid w:val="684F62E3"/>
    <w:multiLevelType w:val="hybridMultilevel"/>
    <w:tmpl w:val="E6A870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D454EA9"/>
    <w:multiLevelType w:val="hybridMultilevel"/>
    <w:tmpl w:val="D19CF8AA"/>
    <w:lvl w:ilvl="0" w:tplc="D6CC031E">
      <w:numFmt w:val="bullet"/>
      <w:lvlText w:val="•"/>
      <w:lvlJc w:val="left"/>
      <w:pPr>
        <w:ind w:left="720" w:hanging="360"/>
      </w:pPr>
      <w:rPr>
        <w:rFonts w:ascii="Arial" w:eastAsia="Calibr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EB31D9F"/>
    <w:multiLevelType w:val="multilevel"/>
    <w:tmpl w:val="2048E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27072CA"/>
    <w:multiLevelType w:val="multilevel"/>
    <w:tmpl w:val="751E6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  <w:b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6AC6410"/>
    <w:multiLevelType w:val="hybridMultilevel"/>
    <w:tmpl w:val="EB20EF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C4666DC"/>
    <w:multiLevelType w:val="hybridMultilevel"/>
    <w:tmpl w:val="AA2287D6"/>
    <w:lvl w:ilvl="0" w:tplc="04090001">
      <w:start w:val="1"/>
      <w:numFmt w:val="bullet"/>
      <w:lvlText w:val=""/>
      <w:lvlJc w:val="left"/>
      <w:pPr>
        <w:ind w:left="74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45" w15:restartNumberingAfterBreak="0">
    <w:nsid w:val="7F3E4D64"/>
    <w:multiLevelType w:val="hybridMultilevel"/>
    <w:tmpl w:val="9356B43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111243441">
    <w:abstractNumId w:val="11"/>
  </w:num>
  <w:num w:numId="2" w16cid:durableId="1505587538">
    <w:abstractNumId w:val="33"/>
  </w:num>
  <w:num w:numId="3" w16cid:durableId="730688308">
    <w:abstractNumId w:val="16"/>
  </w:num>
  <w:num w:numId="4" w16cid:durableId="1870876268">
    <w:abstractNumId w:val="41"/>
  </w:num>
  <w:num w:numId="5" w16cid:durableId="1564634988">
    <w:abstractNumId w:val="24"/>
  </w:num>
  <w:num w:numId="6" w16cid:durableId="1766413302">
    <w:abstractNumId w:val="35"/>
  </w:num>
  <w:num w:numId="7" w16cid:durableId="1591237485">
    <w:abstractNumId w:val="34"/>
  </w:num>
  <w:num w:numId="8" w16cid:durableId="780999736">
    <w:abstractNumId w:val="7"/>
  </w:num>
  <w:num w:numId="9" w16cid:durableId="2071072394">
    <w:abstractNumId w:val="0"/>
  </w:num>
  <w:num w:numId="10" w16cid:durableId="705986519">
    <w:abstractNumId w:val="17"/>
  </w:num>
  <w:num w:numId="11" w16cid:durableId="1608804585">
    <w:abstractNumId w:val="44"/>
  </w:num>
  <w:num w:numId="12" w16cid:durableId="528496982">
    <w:abstractNumId w:val="37"/>
  </w:num>
  <w:num w:numId="13" w16cid:durableId="860363253">
    <w:abstractNumId w:val="20"/>
  </w:num>
  <w:num w:numId="14" w16cid:durableId="1668361436">
    <w:abstractNumId w:val="19"/>
  </w:num>
  <w:num w:numId="15" w16cid:durableId="794569054">
    <w:abstractNumId w:val="21"/>
  </w:num>
  <w:num w:numId="16" w16cid:durableId="2063749215">
    <w:abstractNumId w:val="9"/>
  </w:num>
  <w:num w:numId="17" w16cid:durableId="1592228869">
    <w:abstractNumId w:val="32"/>
  </w:num>
  <w:num w:numId="18" w16cid:durableId="1097872924">
    <w:abstractNumId w:val="14"/>
  </w:num>
  <w:num w:numId="19" w16cid:durableId="49234330">
    <w:abstractNumId w:val="38"/>
  </w:num>
  <w:num w:numId="20" w16cid:durableId="683630995">
    <w:abstractNumId w:val="2"/>
  </w:num>
  <w:num w:numId="21" w16cid:durableId="1713533837">
    <w:abstractNumId w:val="25"/>
  </w:num>
  <w:num w:numId="22" w16cid:durableId="1190096746">
    <w:abstractNumId w:val="8"/>
  </w:num>
  <w:num w:numId="23" w16cid:durableId="557086550">
    <w:abstractNumId w:val="45"/>
  </w:num>
  <w:num w:numId="24" w16cid:durableId="886842479">
    <w:abstractNumId w:val="39"/>
  </w:num>
  <w:num w:numId="25" w16cid:durableId="751198467">
    <w:abstractNumId w:val="43"/>
  </w:num>
  <w:num w:numId="26" w16cid:durableId="91704191">
    <w:abstractNumId w:val="42"/>
  </w:num>
  <w:num w:numId="27" w16cid:durableId="132602492">
    <w:abstractNumId w:val="5"/>
  </w:num>
  <w:num w:numId="28" w16cid:durableId="1173226433">
    <w:abstractNumId w:val="27"/>
  </w:num>
  <w:num w:numId="29" w16cid:durableId="785732153">
    <w:abstractNumId w:val="6"/>
  </w:num>
  <w:num w:numId="30" w16cid:durableId="2127381373">
    <w:abstractNumId w:val="4"/>
  </w:num>
  <w:num w:numId="31" w16cid:durableId="563563437">
    <w:abstractNumId w:val="30"/>
  </w:num>
  <w:num w:numId="32" w16cid:durableId="62073649">
    <w:abstractNumId w:val="26"/>
  </w:num>
  <w:num w:numId="33" w16cid:durableId="1796176490">
    <w:abstractNumId w:val="31"/>
  </w:num>
  <w:num w:numId="34" w16cid:durableId="1879125269">
    <w:abstractNumId w:val="29"/>
  </w:num>
  <w:num w:numId="35" w16cid:durableId="107434703">
    <w:abstractNumId w:val="12"/>
  </w:num>
  <w:num w:numId="36" w16cid:durableId="1869024557">
    <w:abstractNumId w:val="18"/>
  </w:num>
  <w:num w:numId="37" w16cid:durableId="988285372">
    <w:abstractNumId w:val="13"/>
  </w:num>
  <w:num w:numId="38" w16cid:durableId="381515990">
    <w:abstractNumId w:val="1"/>
  </w:num>
  <w:num w:numId="39" w16cid:durableId="157573346">
    <w:abstractNumId w:val="10"/>
  </w:num>
  <w:num w:numId="40" w16cid:durableId="192546863">
    <w:abstractNumId w:val="28"/>
  </w:num>
  <w:num w:numId="41" w16cid:durableId="1348824375">
    <w:abstractNumId w:val="15"/>
  </w:num>
  <w:num w:numId="42" w16cid:durableId="1495298027">
    <w:abstractNumId w:val="40"/>
  </w:num>
  <w:num w:numId="43" w16cid:durableId="890265037">
    <w:abstractNumId w:val="36"/>
  </w:num>
  <w:num w:numId="44" w16cid:durableId="879628924">
    <w:abstractNumId w:val="3"/>
  </w:num>
  <w:num w:numId="45" w16cid:durableId="1017385308">
    <w:abstractNumId w:val="22"/>
  </w:num>
  <w:num w:numId="46" w16cid:durableId="1701514136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27B5"/>
    <w:rsid w:val="000006C7"/>
    <w:rsid w:val="00010BE5"/>
    <w:rsid w:val="00011398"/>
    <w:rsid w:val="000122A6"/>
    <w:rsid w:val="00021AD7"/>
    <w:rsid w:val="00024723"/>
    <w:rsid w:val="000255A3"/>
    <w:rsid w:val="00031189"/>
    <w:rsid w:val="0004149F"/>
    <w:rsid w:val="00042182"/>
    <w:rsid w:val="000436B0"/>
    <w:rsid w:val="000530EC"/>
    <w:rsid w:val="000613C7"/>
    <w:rsid w:val="0006182F"/>
    <w:rsid w:val="00070B40"/>
    <w:rsid w:val="000815FB"/>
    <w:rsid w:val="00092970"/>
    <w:rsid w:val="00093EDB"/>
    <w:rsid w:val="00096DE8"/>
    <w:rsid w:val="00096E5F"/>
    <w:rsid w:val="000A2187"/>
    <w:rsid w:val="000A553F"/>
    <w:rsid w:val="000A6C20"/>
    <w:rsid w:val="000B228D"/>
    <w:rsid w:val="000B25F1"/>
    <w:rsid w:val="000B5FCF"/>
    <w:rsid w:val="000C2DF7"/>
    <w:rsid w:val="000C3E56"/>
    <w:rsid w:val="000C67AB"/>
    <w:rsid w:val="000D1130"/>
    <w:rsid w:val="000D1DE7"/>
    <w:rsid w:val="000D4FCE"/>
    <w:rsid w:val="000E045D"/>
    <w:rsid w:val="000E38CB"/>
    <w:rsid w:val="000E6A9F"/>
    <w:rsid w:val="00100B6C"/>
    <w:rsid w:val="00100C24"/>
    <w:rsid w:val="001044C6"/>
    <w:rsid w:val="001059E1"/>
    <w:rsid w:val="001118A1"/>
    <w:rsid w:val="001124C2"/>
    <w:rsid w:val="00112A76"/>
    <w:rsid w:val="00115C81"/>
    <w:rsid w:val="0012167F"/>
    <w:rsid w:val="0012533B"/>
    <w:rsid w:val="00126B9E"/>
    <w:rsid w:val="001328B8"/>
    <w:rsid w:val="00136DCD"/>
    <w:rsid w:val="00145074"/>
    <w:rsid w:val="001464B6"/>
    <w:rsid w:val="00154A36"/>
    <w:rsid w:val="0016012A"/>
    <w:rsid w:val="00160345"/>
    <w:rsid w:val="00162397"/>
    <w:rsid w:val="0016369C"/>
    <w:rsid w:val="00164585"/>
    <w:rsid w:val="00164C5D"/>
    <w:rsid w:val="00165D0F"/>
    <w:rsid w:val="00171C6E"/>
    <w:rsid w:val="00176280"/>
    <w:rsid w:val="001841C8"/>
    <w:rsid w:val="00195374"/>
    <w:rsid w:val="00195922"/>
    <w:rsid w:val="001A01F7"/>
    <w:rsid w:val="001A3361"/>
    <w:rsid w:val="001A4BF2"/>
    <w:rsid w:val="001B33AC"/>
    <w:rsid w:val="001B50F8"/>
    <w:rsid w:val="001C1F9D"/>
    <w:rsid w:val="001C4566"/>
    <w:rsid w:val="001D2F12"/>
    <w:rsid w:val="001D4106"/>
    <w:rsid w:val="001D5726"/>
    <w:rsid w:val="001D703D"/>
    <w:rsid w:val="001E5A50"/>
    <w:rsid w:val="002010ED"/>
    <w:rsid w:val="00206550"/>
    <w:rsid w:val="002129CD"/>
    <w:rsid w:val="00216A35"/>
    <w:rsid w:val="00221373"/>
    <w:rsid w:val="002225BC"/>
    <w:rsid w:val="002364C3"/>
    <w:rsid w:val="002414DA"/>
    <w:rsid w:val="0024438C"/>
    <w:rsid w:val="00246739"/>
    <w:rsid w:val="00252B20"/>
    <w:rsid w:val="00266F31"/>
    <w:rsid w:val="00276BF6"/>
    <w:rsid w:val="00281E49"/>
    <w:rsid w:val="00282B9E"/>
    <w:rsid w:val="0028349D"/>
    <w:rsid w:val="0029330E"/>
    <w:rsid w:val="00295024"/>
    <w:rsid w:val="002A3B2E"/>
    <w:rsid w:val="002B26C7"/>
    <w:rsid w:val="002B2DCD"/>
    <w:rsid w:val="002B532A"/>
    <w:rsid w:val="002D018D"/>
    <w:rsid w:val="002D6448"/>
    <w:rsid w:val="002E0989"/>
    <w:rsid w:val="002E18A6"/>
    <w:rsid w:val="002E3CC5"/>
    <w:rsid w:val="002E54D6"/>
    <w:rsid w:val="002F3345"/>
    <w:rsid w:val="002F5110"/>
    <w:rsid w:val="002F71E7"/>
    <w:rsid w:val="00303632"/>
    <w:rsid w:val="00305A41"/>
    <w:rsid w:val="00310B58"/>
    <w:rsid w:val="00322A1A"/>
    <w:rsid w:val="00350A44"/>
    <w:rsid w:val="00363A68"/>
    <w:rsid w:val="00366C9D"/>
    <w:rsid w:val="00370433"/>
    <w:rsid w:val="003713A5"/>
    <w:rsid w:val="00371435"/>
    <w:rsid w:val="003735BF"/>
    <w:rsid w:val="003865EA"/>
    <w:rsid w:val="0039119B"/>
    <w:rsid w:val="003929D0"/>
    <w:rsid w:val="00394FC5"/>
    <w:rsid w:val="003967FD"/>
    <w:rsid w:val="003A057C"/>
    <w:rsid w:val="003A3E97"/>
    <w:rsid w:val="003C0D0B"/>
    <w:rsid w:val="003D14DB"/>
    <w:rsid w:val="003D75F3"/>
    <w:rsid w:val="003E07A4"/>
    <w:rsid w:val="003E3DFA"/>
    <w:rsid w:val="003F4254"/>
    <w:rsid w:val="003F42C9"/>
    <w:rsid w:val="003F46C9"/>
    <w:rsid w:val="003F582E"/>
    <w:rsid w:val="003F65B3"/>
    <w:rsid w:val="003F661C"/>
    <w:rsid w:val="003F696B"/>
    <w:rsid w:val="004063AB"/>
    <w:rsid w:val="0042560E"/>
    <w:rsid w:val="004326AD"/>
    <w:rsid w:val="00433EBA"/>
    <w:rsid w:val="00440CB6"/>
    <w:rsid w:val="00450905"/>
    <w:rsid w:val="00460DC0"/>
    <w:rsid w:val="00461066"/>
    <w:rsid w:val="004622D4"/>
    <w:rsid w:val="004622E7"/>
    <w:rsid w:val="00463DC1"/>
    <w:rsid w:val="004665FA"/>
    <w:rsid w:val="004672B5"/>
    <w:rsid w:val="00470F1B"/>
    <w:rsid w:val="004716F4"/>
    <w:rsid w:val="00471C0E"/>
    <w:rsid w:val="00472FC7"/>
    <w:rsid w:val="004770F6"/>
    <w:rsid w:val="00477F77"/>
    <w:rsid w:val="004833A6"/>
    <w:rsid w:val="00491ECB"/>
    <w:rsid w:val="0049274B"/>
    <w:rsid w:val="0049585C"/>
    <w:rsid w:val="0049699A"/>
    <w:rsid w:val="004A1C5A"/>
    <w:rsid w:val="004A6D89"/>
    <w:rsid w:val="004A7591"/>
    <w:rsid w:val="004B00D2"/>
    <w:rsid w:val="004C712D"/>
    <w:rsid w:val="004D5E6D"/>
    <w:rsid w:val="004D7DCB"/>
    <w:rsid w:val="004E01E5"/>
    <w:rsid w:val="004E20F1"/>
    <w:rsid w:val="004F2CC4"/>
    <w:rsid w:val="004F547A"/>
    <w:rsid w:val="00506DE3"/>
    <w:rsid w:val="00513EE0"/>
    <w:rsid w:val="0051711C"/>
    <w:rsid w:val="005225F9"/>
    <w:rsid w:val="00522636"/>
    <w:rsid w:val="00522995"/>
    <w:rsid w:val="005263B0"/>
    <w:rsid w:val="005323CB"/>
    <w:rsid w:val="00551E11"/>
    <w:rsid w:val="005618F3"/>
    <w:rsid w:val="0056579C"/>
    <w:rsid w:val="0056599F"/>
    <w:rsid w:val="00565F78"/>
    <w:rsid w:val="00566FA1"/>
    <w:rsid w:val="005674C4"/>
    <w:rsid w:val="00567B3D"/>
    <w:rsid w:val="00572217"/>
    <w:rsid w:val="00581BF1"/>
    <w:rsid w:val="005835E6"/>
    <w:rsid w:val="0058553C"/>
    <w:rsid w:val="00587E9B"/>
    <w:rsid w:val="0059397B"/>
    <w:rsid w:val="0059574D"/>
    <w:rsid w:val="005A613B"/>
    <w:rsid w:val="005A6861"/>
    <w:rsid w:val="005A7B23"/>
    <w:rsid w:val="005B3EE4"/>
    <w:rsid w:val="005C7FA2"/>
    <w:rsid w:val="005D4960"/>
    <w:rsid w:val="005D5625"/>
    <w:rsid w:val="005E533B"/>
    <w:rsid w:val="005E5941"/>
    <w:rsid w:val="005F0108"/>
    <w:rsid w:val="005F78EC"/>
    <w:rsid w:val="00604C48"/>
    <w:rsid w:val="00604DD7"/>
    <w:rsid w:val="00607282"/>
    <w:rsid w:val="00607F78"/>
    <w:rsid w:val="006112AE"/>
    <w:rsid w:val="00617A04"/>
    <w:rsid w:val="00625B8F"/>
    <w:rsid w:val="00626150"/>
    <w:rsid w:val="00627A93"/>
    <w:rsid w:val="00627DE2"/>
    <w:rsid w:val="006311A8"/>
    <w:rsid w:val="0063499C"/>
    <w:rsid w:val="006351E4"/>
    <w:rsid w:val="00637E5E"/>
    <w:rsid w:val="0064686C"/>
    <w:rsid w:val="00652AEB"/>
    <w:rsid w:val="00662900"/>
    <w:rsid w:val="00666AF6"/>
    <w:rsid w:val="00666C35"/>
    <w:rsid w:val="006671BA"/>
    <w:rsid w:val="0067711F"/>
    <w:rsid w:val="00683BB0"/>
    <w:rsid w:val="00685C64"/>
    <w:rsid w:val="00695F0D"/>
    <w:rsid w:val="006A3204"/>
    <w:rsid w:val="006A706D"/>
    <w:rsid w:val="006B2D7D"/>
    <w:rsid w:val="006B5262"/>
    <w:rsid w:val="006B52DB"/>
    <w:rsid w:val="006D1F4F"/>
    <w:rsid w:val="006D3099"/>
    <w:rsid w:val="006E1E70"/>
    <w:rsid w:val="006E73C0"/>
    <w:rsid w:val="006E7C86"/>
    <w:rsid w:val="006F04BA"/>
    <w:rsid w:val="006F52F8"/>
    <w:rsid w:val="006F6D8D"/>
    <w:rsid w:val="006F6F59"/>
    <w:rsid w:val="006F7BC2"/>
    <w:rsid w:val="00701339"/>
    <w:rsid w:val="0070552D"/>
    <w:rsid w:val="007062F9"/>
    <w:rsid w:val="007063DD"/>
    <w:rsid w:val="00707B9B"/>
    <w:rsid w:val="007100EA"/>
    <w:rsid w:val="00710801"/>
    <w:rsid w:val="00715BBC"/>
    <w:rsid w:val="00717F10"/>
    <w:rsid w:val="007334B8"/>
    <w:rsid w:val="00745308"/>
    <w:rsid w:val="007613E2"/>
    <w:rsid w:val="00762467"/>
    <w:rsid w:val="00766F54"/>
    <w:rsid w:val="00767784"/>
    <w:rsid w:val="0077361A"/>
    <w:rsid w:val="007811EC"/>
    <w:rsid w:val="007813F8"/>
    <w:rsid w:val="0078578E"/>
    <w:rsid w:val="00794B18"/>
    <w:rsid w:val="007A135D"/>
    <w:rsid w:val="007A13BC"/>
    <w:rsid w:val="007A2C3E"/>
    <w:rsid w:val="007A432E"/>
    <w:rsid w:val="007B3F8E"/>
    <w:rsid w:val="007C27B5"/>
    <w:rsid w:val="007C2B4B"/>
    <w:rsid w:val="007C4319"/>
    <w:rsid w:val="007D7C3F"/>
    <w:rsid w:val="007E011A"/>
    <w:rsid w:val="007E0254"/>
    <w:rsid w:val="007E0EB9"/>
    <w:rsid w:val="007E1943"/>
    <w:rsid w:val="007E7226"/>
    <w:rsid w:val="007F1EA0"/>
    <w:rsid w:val="007F5E3B"/>
    <w:rsid w:val="007F6E3E"/>
    <w:rsid w:val="00810ACC"/>
    <w:rsid w:val="00814127"/>
    <w:rsid w:val="00814B2E"/>
    <w:rsid w:val="008209F0"/>
    <w:rsid w:val="00820A4A"/>
    <w:rsid w:val="008317DA"/>
    <w:rsid w:val="00831903"/>
    <w:rsid w:val="008342EC"/>
    <w:rsid w:val="00837F02"/>
    <w:rsid w:val="00842214"/>
    <w:rsid w:val="00845A6E"/>
    <w:rsid w:val="00850B67"/>
    <w:rsid w:val="00852462"/>
    <w:rsid w:val="00856B4F"/>
    <w:rsid w:val="00860430"/>
    <w:rsid w:val="008617E5"/>
    <w:rsid w:val="008630E1"/>
    <w:rsid w:val="00864A49"/>
    <w:rsid w:val="00864B92"/>
    <w:rsid w:val="00866892"/>
    <w:rsid w:val="00873A33"/>
    <w:rsid w:val="00874375"/>
    <w:rsid w:val="00877317"/>
    <w:rsid w:val="0088360D"/>
    <w:rsid w:val="00884FAD"/>
    <w:rsid w:val="00894BD9"/>
    <w:rsid w:val="008A1D68"/>
    <w:rsid w:val="008A5CF1"/>
    <w:rsid w:val="008A7209"/>
    <w:rsid w:val="008B0594"/>
    <w:rsid w:val="008B1C29"/>
    <w:rsid w:val="008B34FC"/>
    <w:rsid w:val="008B708D"/>
    <w:rsid w:val="008C080C"/>
    <w:rsid w:val="008C12C1"/>
    <w:rsid w:val="008C4B57"/>
    <w:rsid w:val="008D66EF"/>
    <w:rsid w:val="008E2953"/>
    <w:rsid w:val="008E30E9"/>
    <w:rsid w:val="008E4599"/>
    <w:rsid w:val="008F21F7"/>
    <w:rsid w:val="00901EA3"/>
    <w:rsid w:val="00903CE3"/>
    <w:rsid w:val="0091464D"/>
    <w:rsid w:val="00916E59"/>
    <w:rsid w:val="00920AE5"/>
    <w:rsid w:val="00921839"/>
    <w:rsid w:val="009219C2"/>
    <w:rsid w:val="009328F4"/>
    <w:rsid w:val="00933D48"/>
    <w:rsid w:val="009375D5"/>
    <w:rsid w:val="00937D1F"/>
    <w:rsid w:val="009412C6"/>
    <w:rsid w:val="009451A4"/>
    <w:rsid w:val="00951A4A"/>
    <w:rsid w:val="00955266"/>
    <w:rsid w:val="009660D0"/>
    <w:rsid w:val="00980D50"/>
    <w:rsid w:val="00982478"/>
    <w:rsid w:val="009956FA"/>
    <w:rsid w:val="00996EB2"/>
    <w:rsid w:val="009A0324"/>
    <w:rsid w:val="009A2878"/>
    <w:rsid w:val="009A4FAF"/>
    <w:rsid w:val="009B43C9"/>
    <w:rsid w:val="009C0039"/>
    <w:rsid w:val="009C1036"/>
    <w:rsid w:val="009C1C41"/>
    <w:rsid w:val="009C4467"/>
    <w:rsid w:val="009C63AE"/>
    <w:rsid w:val="009C6F68"/>
    <w:rsid w:val="009E6526"/>
    <w:rsid w:val="009F653E"/>
    <w:rsid w:val="00A01ADD"/>
    <w:rsid w:val="00A05CFD"/>
    <w:rsid w:val="00A063BB"/>
    <w:rsid w:val="00A10128"/>
    <w:rsid w:val="00A14392"/>
    <w:rsid w:val="00A17F79"/>
    <w:rsid w:val="00A22123"/>
    <w:rsid w:val="00A27008"/>
    <w:rsid w:val="00A37A03"/>
    <w:rsid w:val="00A459BB"/>
    <w:rsid w:val="00A54037"/>
    <w:rsid w:val="00A56521"/>
    <w:rsid w:val="00A60718"/>
    <w:rsid w:val="00A646EA"/>
    <w:rsid w:val="00A7593D"/>
    <w:rsid w:val="00A8516F"/>
    <w:rsid w:val="00A855B3"/>
    <w:rsid w:val="00A93BF8"/>
    <w:rsid w:val="00AA060F"/>
    <w:rsid w:val="00AA335F"/>
    <w:rsid w:val="00AB5590"/>
    <w:rsid w:val="00AC27A2"/>
    <w:rsid w:val="00AC36BF"/>
    <w:rsid w:val="00AC4CB2"/>
    <w:rsid w:val="00AD108C"/>
    <w:rsid w:val="00AD2793"/>
    <w:rsid w:val="00AE5418"/>
    <w:rsid w:val="00AF5472"/>
    <w:rsid w:val="00B06B08"/>
    <w:rsid w:val="00B14926"/>
    <w:rsid w:val="00B1502D"/>
    <w:rsid w:val="00B152A3"/>
    <w:rsid w:val="00B1730F"/>
    <w:rsid w:val="00B234C2"/>
    <w:rsid w:val="00B240CE"/>
    <w:rsid w:val="00B27B05"/>
    <w:rsid w:val="00B32A12"/>
    <w:rsid w:val="00B40DC4"/>
    <w:rsid w:val="00B46719"/>
    <w:rsid w:val="00B477BB"/>
    <w:rsid w:val="00B50361"/>
    <w:rsid w:val="00B50A4D"/>
    <w:rsid w:val="00B52CFB"/>
    <w:rsid w:val="00B57F4E"/>
    <w:rsid w:val="00B648D5"/>
    <w:rsid w:val="00B731BA"/>
    <w:rsid w:val="00B80E49"/>
    <w:rsid w:val="00B86793"/>
    <w:rsid w:val="00B90937"/>
    <w:rsid w:val="00B910E0"/>
    <w:rsid w:val="00B9309C"/>
    <w:rsid w:val="00B93D88"/>
    <w:rsid w:val="00B942B6"/>
    <w:rsid w:val="00B94D2B"/>
    <w:rsid w:val="00B96503"/>
    <w:rsid w:val="00BA793D"/>
    <w:rsid w:val="00BA7D23"/>
    <w:rsid w:val="00BC255C"/>
    <w:rsid w:val="00BC45A0"/>
    <w:rsid w:val="00BD0602"/>
    <w:rsid w:val="00BD1F16"/>
    <w:rsid w:val="00BD4670"/>
    <w:rsid w:val="00BD4B69"/>
    <w:rsid w:val="00BE128C"/>
    <w:rsid w:val="00BE14D9"/>
    <w:rsid w:val="00BE2109"/>
    <w:rsid w:val="00BE2CE8"/>
    <w:rsid w:val="00BE489A"/>
    <w:rsid w:val="00BF3425"/>
    <w:rsid w:val="00C00886"/>
    <w:rsid w:val="00C05331"/>
    <w:rsid w:val="00C07714"/>
    <w:rsid w:val="00C1094A"/>
    <w:rsid w:val="00C135CB"/>
    <w:rsid w:val="00C22B26"/>
    <w:rsid w:val="00C24948"/>
    <w:rsid w:val="00C25D16"/>
    <w:rsid w:val="00C264C5"/>
    <w:rsid w:val="00C27EB9"/>
    <w:rsid w:val="00C42881"/>
    <w:rsid w:val="00C43A07"/>
    <w:rsid w:val="00C5150E"/>
    <w:rsid w:val="00C615F1"/>
    <w:rsid w:val="00C664B1"/>
    <w:rsid w:val="00C70AC7"/>
    <w:rsid w:val="00C74552"/>
    <w:rsid w:val="00C7459A"/>
    <w:rsid w:val="00C75245"/>
    <w:rsid w:val="00C75E4B"/>
    <w:rsid w:val="00C81205"/>
    <w:rsid w:val="00C86DBE"/>
    <w:rsid w:val="00C8759A"/>
    <w:rsid w:val="00C95C3F"/>
    <w:rsid w:val="00C96D0E"/>
    <w:rsid w:val="00CA114D"/>
    <w:rsid w:val="00CA31BD"/>
    <w:rsid w:val="00CA410A"/>
    <w:rsid w:val="00CA7E6A"/>
    <w:rsid w:val="00CB5238"/>
    <w:rsid w:val="00CB6C7D"/>
    <w:rsid w:val="00CB75CE"/>
    <w:rsid w:val="00CC2AFF"/>
    <w:rsid w:val="00CC3F77"/>
    <w:rsid w:val="00CC4A46"/>
    <w:rsid w:val="00CD26D4"/>
    <w:rsid w:val="00CD63A3"/>
    <w:rsid w:val="00CE5362"/>
    <w:rsid w:val="00CE5943"/>
    <w:rsid w:val="00CF49DE"/>
    <w:rsid w:val="00CF59CF"/>
    <w:rsid w:val="00CF5E34"/>
    <w:rsid w:val="00CF6B14"/>
    <w:rsid w:val="00CF739D"/>
    <w:rsid w:val="00D00703"/>
    <w:rsid w:val="00D013B5"/>
    <w:rsid w:val="00D020E3"/>
    <w:rsid w:val="00D0644B"/>
    <w:rsid w:val="00D13523"/>
    <w:rsid w:val="00D17C6F"/>
    <w:rsid w:val="00D25391"/>
    <w:rsid w:val="00D32909"/>
    <w:rsid w:val="00D32E16"/>
    <w:rsid w:val="00D337E4"/>
    <w:rsid w:val="00D44E1C"/>
    <w:rsid w:val="00D50BD6"/>
    <w:rsid w:val="00D52A5C"/>
    <w:rsid w:val="00D60821"/>
    <w:rsid w:val="00D70FBC"/>
    <w:rsid w:val="00D7289B"/>
    <w:rsid w:val="00D74BF3"/>
    <w:rsid w:val="00D815D7"/>
    <w:rsid w:val="00D81FB2"/>
    <w:rsid w:val="00D86F89"/>
    <w:rsid w:val="00D91A7B"/>
    <w:rsid w:val="00D9216C"/>
    <w:rsid w:val="00DA4D69"/>
    <w:rsid w:val="00DA55F9"/>
    <w:rsid w:val="00DB2720"/>
    <w:rsid w:val="00DB2FA7"/>
    <w:rsid w:val="00DB7DED"/>
    <w:rsid w:val="00DD35E0"/>
    <w:rsid w:val="00DE1838"/>
    <w:rsid w:val="00DE57A6"/>
    <w:rsid w:val="00DE5E1F"/>
    <w:rsid w:val="00DE6356"/>
    <w:rsid w:val="00DF3E11"/>
    <w:rsid w:val="00DF4BDA"/>
    <w:rsid w:val="00DF5612"/>
    <w:rsid w:val="00E0007C"/>
    <w:rsid w:val="00E003F3"/>
    <w:rsid w:val="00E0458F"/>
    <w:rsid w:val="00E1261B"/>
    <w:rsid w:val="00E12650"/>
    <w:rsid w:val="00E14C78"/>
    <w:rsid w:val="00E15F2B"/>
    <w:rsid w:val="00E166F6"/>
    <w:rsid w:val="00E167D4"/>
    <w:rsid w:val="00E21F2F"/>
    <w:rsid w:val="00E33681"/>
    <w:rsid w:val="00E369C6"/>
    <w:rsid w:val="00E4337E"/>
    <w:rsid w:val="00E43D89"/>
    <w:rsid w:val="00E56AF4"/>
    <w:rsid w:val="00E61EA1"/>
    <w:rsid w:val="00E6426C"/>
    <w:rsid w:val="00E671D8"/>
    <w:rsid w:val="00E766CA"/>
    <w:rsid w:val="00E76A05"/>
    <w:rsid w:val="00E7717C"/>
    <w:rsid w:val="00E93A53"/>
    <w:rsid w:val="00EA17BA"/>
    <w:rsid w:val="00EA318C"/>
    <w:rsid w:val="00EB003A"/>
    <w:rsid w:val="00EB0303"/>
    <w:rsid w:val="00EB155D"/>
    <w:rsid w:val="00EB1954"/>
    <w:rsid w:val="00EB3B03"/>
    <w:rsid w:val="00EB5C2D"/>
    <w:rsid w:val="00EB6ED0"/>
    <w:rsid w:val="00EB79CB"/>
    <w:rsid w:val="00EC12BF"/>
    <w:rsid w:val="00EC1B4C"/>
    <w:rsid w:val="00EC6B11"/>
    <w:rsid w:val="00EC6D8D"/>
    <w:rsid w:val="00EC7F1C"/>
    <w:rsid w:val="00ED4298"/>
    <w:rsid w:val="00EE5052"/>
    <w:rsid w:val="00EF206B"/>
    <w:rsid w:val="00F0197B"/>
    <w:rsid w:val="00F01EC8"/>
    <w:rsid w:val="00F0276F"/>
    <w:rsid w:val="00F0378D"/>
    <w:rsid w:val="00F11A46"/>
    <w:rsid w:val="00F11D4F"/>
    <w:rsid w:val="00F172BD"/>
    <w:rsid w:val="00F22E4A"/>
    <w:rsid w:val="00F23E31"/>
    <w:rsid w:val="00F26CBA"/>
    <w:rsid w:val="00F277FC"/>
    <w:rsid w:val="00F301AF"/>
    <w:rsid w:val="00F33BCF"/>
    <w:rsid w:val="00F34078"/>
    <w:rsid w:val="00F3797B"/>
    <w:rsid w:val="00F37BFE"/>
    <w:rsid w:val="00F40DAA"/>
    <w:rsid w:val="00F46813"/>
    <w:rsid w:val="00F54CCD"/>
    <w:rsid w:val="00F61736"/>
    <w:rsid w:val="00F7186C"/>
    <w:rsid w:val="00F75FCB"/>
    <w:rsid w:val="00F7735C"/>
    <w:rsid w:val="00F802CD"/>
    <w:rsid w:val="00F85CF1"/>
    <w:rsid w:val="00F87FF7"/>
    <w:rsid w:val="00F905D4"/>
    <w:rsid w:val="00F9711D"/>
    <w:rsid w:val="00F97660"/>
    <w:rsid w:val="00FA31F4"/>
    <w:rsid w:val="00FA7949"/>
    <w:rsid w:val="00FC69C5"/>
    <w:rsid w:val="00FD551D"/>
    <w:rsid w:val="00FD6A1E"/>
    <w:rsid w:val="00FE0903"/>
    <w:rsid w:val="00FE32F1"/>
    <w:rsid w:val="00FE4977"/>
    <w:rsid w:val="00FE57C1"/>
    <w:rsid w:val="00FF2184"/>
    <w:rsid w:val="00FF6B2F"/>
    <w:rsid w:val="00FF6D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3D4378"/>
  <w15:chartTrackingRefBased/>
  <w15:docId w15:val="{149A016D-9512-4FCA-AA85-564F21FCDD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C27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C27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C27B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C27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C27B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C27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C27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C27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C27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C27B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C27B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C27B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C27B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C27B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C27B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C27B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C27B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C27B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C27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C27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C27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C27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C27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C27B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C27B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C27B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C27B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C27B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C27B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C27B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C27B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9585C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460DC0"/>
    <w:rPr>
      <w:rFonts w:ascii="Times New Roman" w:hAnsi="Times New Roman" w:cs="Times New Roman"/>
      <w:sz w:val="24"/>
      <w:szCs w:val="24"/>
    </w:rPr>
  </w:style>
  <w:style w:type="character" w:customStyle="1" w:styleId="overflow-hidden">
    <w:name w:val="overflow-hidden"/>
    <w:basedOn w:val="DefaultParagraphFont"/>
    <w:rsid w:val="00637E5E"/>
  </w:style>
  <w:style w:type="character" w:customStyle="1" w:styleId="bg-orange">
    <w:name w:val="bg-orange"/>
    <w:basedOn w:val="DefaultParagraphFont"/>
    <w:rsid w:val="00920AE5"/>
  </w:style>
  <w:style w:type="character" w:customStyle="1" w:styleId="whitespace-nowrap">
    <w:name w:val="whitespace-nowrap!"/>
    <w:basedOn w:val="DefaultParagraphFont"/>
    <w:rsid w:val="00FC69C5"/>
  </w:style>
  <w:style w:type="character" w:styleId="Emphasis">
    <w:name w:val="Emphasis"/>
    <w:basedOn w:val="DefaultParagraphFont"/>
    <w:uiPriority w:val="20"/>
    <w:qFormat/>
    <w:rsid w:val="00AA060F"/>
    <w:rPr>
      <w:i/>
      <w:iCs/>
    </w:rPr>
  </w:style>
  <w:style w:type="paragraph" w:customStyle="1" w:styleId="pinline">
    <w:name w:val="[&amp;&gt;p]:inline"/>
    <w:basedOn w:val="Normal"/>
    <w:rsid w:val="00D81FB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Strong">
    <w:name w:val="Strong"/>
    <w:basedOn w:val="DefaultParagraphFont"/>
    <w:uiPriority w:val="22"/>
    <w:qFormat/>
    <w:rsid w:val="00D81FB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497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0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7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1508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432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1111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81248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03444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97139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31064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11326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317632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01562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82019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4671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4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412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529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35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036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8709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26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4776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97686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86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25021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859197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2646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79251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040394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47590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47570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38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019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0878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1246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88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211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056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092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96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15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070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4693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158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935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930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257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927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56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811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3318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5174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953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240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1506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866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627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183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7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331808">
          <w:marLeft w:val="0"/>
          <w:marRight w:val="0"/>
          <w:marTop w:val="0"/>
          <w:marBottom w:val="0"/>
          <w:divBdr>
            <w:top w:val="single" w:sz="4" w:space="0" w:color="CFD7DF"/>
            <w:left w:val="single" w:sz="4" w:space="0" w:color="CFD7DF"/>
            <w:bottom w:val="single" w:sz="4" w:space="0" w:color="CFD7DF"/>
            <w:right w:val="single" w:sz="4" w:space="0" w:color="CFD7DF"/>
          </w:divBdr>
          <w:divsChild>
            <w:div w:id="85003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2825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39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42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302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86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0417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6833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18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2118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kunjcr2" TargetMode="External"/><Relationship Id="rId13" Type="http://schemas.openxmlformats.org/officeDocument/2006/relationships/hyperlink" Target="https://github.com/kunjcr2/how-llms-are-made/blob/main/docs/ml-and-dl/Reasoning%20Models/RLHF/DirectPreferenceOptimization.py" TargetMode="External"/><Relationship Id="rId3" Type="http://schemas.openxmlformats.org/officeDocument/2006/relationships/styles" Target="styles.xml"/><Relationship Id="rId7" Type="http://schemas.openxmlformats.org/officeDocument/2006/relationships/hyperlink" Target="http://www.linkedin.com/in/kunjcr2" TargetMode="External"/><Relationship Id="rId12" Type="http://schemas.openxmlformats.org/officeDocument/2006/relationships/hyperlink" Target="https://wandb.ai/kunjcr2-dreamable/MedAssist-GPT-Pretraining/runs/tz30ejfu?nw=nwuserkunjcr2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hyperlink" Target="mailto:kunjcr2@gmail.com" TargetMode="External"/><Relationship Id="rId11" Type="http://schemas.openxmlformats.org/officeDocument/2006/relationships/hyperlink" Target="https://huggingface.co/kunjcr2/MedAssistGPT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hub.docker.com/repository/docker/kunjcr2/qwen2.5-0.5b/general" TargetMode="External"/><Relationship Id="rId10" Type="http://schemas.openxmlformats.org/officeDocument/2006/relationships/hyperlink" Target="https://github.com/kunjcr2/how-llms-are-made/tree/main/MedAssistGPT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kunjs.vercel.app/" TargetMode="External"/><Relationship Id="rId14" Type="http://schemas.openxmlformats.org/officeDocument/2006/relationships/hyperlink" Target="https://huggingface.co/kunjcr2/qwen2.5-0.5b-sft-dp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525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2B7D3EB7-F744-4032-970E-107146521E40}">
  <we:reference id="wa200007708" version="1.0.0.0" store="en-US" storeType="OMEX"/>
  <we:alternateReferences>
    <we:reference id="wa200007708" version="1.0.0.0" store="wa200007708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33A16A7-B02F-4B52-9BF6-C0DEC6E9A61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113</TotalTime>
  <Pages>1</Pages>
  <Words>575</Words>
  <Characters>3278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Kunj Shah</dc:creator>
  <cp:keywords/>
  <dc:description/>
  <cp:lastModifiedBy>Kunj Shah</cp:lastModifiedBy>
  <cp:revision>47</cp:revision>
  <cp:lastPrinted>2025-12-30T02:28:00Z</cp:lastPrinted>
  <dcterms:created xsi:type="dcterms:W3CDTF">2025-11-13T20:56:00Z</dcterms:created>
  <dcterms:modified xsi:type="dcterms:W3CDTF">2025-12-30T02:31:00Z</dcterms:modified>
</cp:coreProperties>
</file>