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65DD" w14:textId="77777777" w:rsidR="00E96CB1" w:rsidRPr="00E96CB1" w:rsidRDefault="00E96CB1" w:rsidP="002031B8">
      <w:r w:rsidRPr="00E96CB1">
        <w:t>Kunj P. Shah</w:t>
      </w:r>
    </w:p>
    <w:p w14:paraId="30639FC2" w14:textId="77777777" w:rsidR="00E96CB1" w:rsidRPr="00E96CB1" w:rsidRDefault="00E96CB1" w:rsidP="002031B8">
      <w:r w:rsidRPr="00E96CB1">
        <w:t>Machine Learning Engineer | LLM Systems, NLP, Model Training &amp; Deployment</w:t>
      </w:r>
    </w:p>
    <w:p w14:paraId="21E13406" w14:textId="24C2D0CF" w:rsidR="00E96CB1" w:rsidRPr="00E96CB1" w:rsidRDefault="00E96CB1" w:rsidP="002031B8">
      <w:r w:rsidRPr="00E96CB1">
        <w:t>San Francisco, CA</w:t>
      </w:r>
      <w:r w:rsidRPr="00E96CB1">
        <w:br/>
        <w:t>kunjcr2@gmail.com | +1 (628)-529-6990</w:t>
      </w:r>
      <w:r w:rsidRPr="00E96CB1">
        <w:br/>
      </w:r>
      <w:hyperlink r:id="rId5" w:history="1">
        <w:r w:rsidRPr="00E96CB1">
          <w:rPr>
            <w:rStyle w:val="Hyperlink"/>
          </w:rPr>
          <w:t>Git</w:t>
        </w:r>
        <w:r w:rsidRPr="00E96CB1">
          <w:rPr>
            <w:rStyle w:val="Hyperlink"/>
          </w:rPr>
          <w:t>H</w:t>
        </w:r>
        <w:r w:rsidRPr="00E96CB1">
          <w:rPr>
            <w:rStyle w:val="Hyperlink"/>
          </w:rPr>
          <w:t>u</w:t>
        </w:r>
        <w:r w:rsidRPr="00E96CB1">
          <w:rPr>
            <w:rStyle w:val="Hyperlink"/>
          </w:rPr>
          <w:t>b</w:t>
        </w:r>
      </w:hyperlink>
      <w:r w:rsidRPr="00E96CB1">
        <w:br/>
        <w:t>Hugging Face: huggingface.co/kunjcr2</w:t>
      </w:r>
      <w:r w:rsidRPr="00E96CB1">
        <w:br/>
        <w:t xml:space="preserve">Portfolio: </w:t>
      </w:r>
      <w:proofErr w:type="spellStart"/>
      <w:r w:rsidRPr="00E96CB1">
        <w:t>kunjs.vercel.app</w:t>
      </w:r>
      <w:proofErr w:type="spellEnd"/>
      <w:r w:rsidRPr="00E96CB1">
        <w:br/>
        <w:t>LinkedIn: linkedin.com/in/kunj-shah-9a4663220</w:t>
      </w:r>
    </w:p>
    <w:p w14:paraId="649934FC" w14:textId="109820CF" w:rsidR="00AD2793" w:rsidRPr="002031B8" w:rsidRDefault="00AD2793" w:rsidP="002031B8"/>
    <w:p w14:paraId="230B01EC" w14:textId="77777777" w:rsidR="00E96CB1" w:rsidRPr="00E96CB1" w:rsidRDefault="00E96CB1" w:rsidP="002031B8">
      <w:r w:rsidRPr="00E96CB1">
        <w:t>EDUCATION</w:t>
      </w:r>
    </w:p>
    <w:p w14:paraId="78558403" w14:textId="77777777" w:rsidR="00E96CB1" w:rsidRPr="00E96CB1" w:rsidRDefault="00E96CB1" w:rsidP="002031B8">
      <w:r w:rsidRPr="00E96CB1">
        <w:t>San José State University</w:t>
      </w:r>
      <w:r w:rsidRPr="00E96CB1">
        <w:br/>
        <w:t>B.S. Computer Science</w:t>
      </w:r>
      <w:r w:rsidRPr="00E96CB1">
        <w:br/>
        <w:t>GPA: 3.97 / 4.00</w:t>
      </w:r>
      <w:r w:rsidRPr="00E96CB1">
        <w:br/>
        <w:t>Jan 2025 – May 2027</w:t>
      </w:r>
    </w:p>
    <w:p w14:paraId="03B659A9" w14:textId="77777777" w:rsidR="00E96CB1" w:rsidRPr="00E96CB1" w:rsidRDefault="00E96CB1" w:rsidP="002031B8">
      <w:r w:rsidRPr="00E96CB1">
        <w:t>San Francisco State University</w:t>
      </w:r>
      <w:r w:rsidRPr="00E96CB1">
        <w:br/>
        <w:t>B.S. Computer Science</w:t>
      </w:r>
      <w:r w:rsidRPr="00E96CB1">
        <w:br/>
        <w:t>Jul 2023 – Dec 2025</w:t>
      </w:r>
    </w:p>
    <w:p w14:paraId="731848E6" w14:textId="77777777" w:rsidR="00E96CB1" w:rsidRPr="00E96CB1" w:rsidRDefault="00E96CB1" w:rsidP="002031B8">
      <w:r w:rsidRPr="00E96CB1">
        <w:t>EXPERIENCE</w:t>
      </w:r>
    </w:p>
    <w:p w14:paraId="05B18AEE" w14:textId="77777777" w:rsidR="00E96CB1" w:rsidRPr="00E96CB1" w:rsidRDefault="00E96CB1" w:rsidP="002031B8">
      <w:r w:rsidRPr="00E96CB1">
        <w:t>ML Engineering Intern — Routes Technologies (Remote, TX)</w:t>
      </w:r>
    </w:p>
    <w:p w14:paraId="072B8B2E" w14:textId="77777777" w:rsidR="00E96CB1" w:rsidRPr="00E96CB1" w:rsidRDefault="00E96CB1" w:rsidP="002031B8">
      <w:r w:rsidRPr="00E96CB1">
        <w:t>Oct 2025 – Jan 2026</w:t>
      </w:r>
    </w:p>
    <w:p w14:paraId="2C871876" w14:textId="77777777" w:rsidR="00E96CB1" w:rsidRPr="00E96CB1" w:rsidRDefault="00E96CB1" w:rsidP="002031B8">
      <w:r w:rsidRPr="00E96CB1">
        <w:t xml:space="preserve">Trained, fine-tuned, and managed transformer-based ML models using Python, </w:t>
      </w:r>
      <w:proofErr w:type="spellStart"/>
      <w:r w:rsidRPr="00E96CB1">
        <w:t>PyTorch</w:t>
      </w:r>
      <w:proofErr w:type="spellEnd"/>
      <w:r w:rsidRPr="00E96CB1">
        <w:t>, and Hugging Face.</w:t>
      </w:r>
    </w:p>
    <w:p w14:paraId="55C23BE9" w14:textId="77777777" w:rsidR="00E96CB1" w:rsidRPr="00E96CB1" w:rsidRDefault="00E96CB1" w:rsidP="002031B8">
      <w:r w:rsidRPr="00E96CB1">
        <w:t>Implemented experiment tracking, model versioning, and evaluation pipelines using Weights &amp; Biases to ensure reproducibility.</w:t>
      </w:r>
    </w:p>
    <w:p w14:paraId="178139B5" w14:textId="77777777" w:rsidR="00E96CB1" w:rsidRPr="00E96CB1" w:rsidRDefault="00E96CB1" w:rsidP="002031B8">
      <w:r w:rsidRPr="00E96CB1">
        <w:t>Deployed production ML inference endpoints via Azure ML Studio with monitoring and lifecycle management.</w:t>
      </w:r>
    </w:p>
    <w:p w14:paraId="538F82FC" w14:textId="77777777" w:rsidR="00E96CB1" w:rsidRPr="00E96CB1" w:rsidRDefault="00E96CB1" w:rsidP="002031B8">
      <w:r w:rsidRPr="00E96CB1">
        <w:t xml:space="preserve">Built ethical, production-grade data ingestion pipelines using Scrapy and </w:t>
      </w:r>
      <w:proofErr w:type="spellStart"/>
      <w:r w:rsidRPr="00E96CB1">
        <w:t>BeautifulSoup</w:t>
      </w:r>
      <w:proofErr w:type="spellEnd"/>
      <w:r w:rsidRPr="00E96CB1">
        <w:t xml:space="preserve"> for large-scale web data collection.</w:t>
      </w:r>
    </w:p>
    <w:p w14:paraId="43A0DA29" w14:textId="77777777" w:rsidR="00E96CB1" w:rsidRPr="00E96CB1" w:rsidRDefault="00E96CB1" w:rsidP="002031B8">
      <w:r w:rsidRPr="00E96CB1">
        <w:t xml:space="preserve">Developed Flask-based APIs integrating OAuth-secured Instagram Graph API workflows with automated content analysis using </w:t>
      </w:r>
      <w:proofErr w:type="spellStart"/>
      <w:r w:rsidRPr="00E96CB1">
        <w:t>Pydantic</w:t>
      </w:r>
      <w:proofErr w:type="spellEnd"/>
      <w:r w:rsidRPr="00E96CB1">
        <w:t>.</w:t>
      </w:r>
    </w:p>
    <w:p w14:paraId="0CDE1DDB" w14:textId="77777777" w:rsidR="00E96CB1" w:rsidRPr="00E96CB1" w:rsidRDefault="00E96CB1" w:rsidP="002031B8">
      <w:r w:rsidRPr="00E96CB1">
        <w:t>Collaborated with engineers to translate business requirements into deployed ML systems.</w:t>
      </w:r>
    </w:p>
    <w:p w14:paraId="402C0E8F" w14:textId="77777777" w:rsidR="00E96CB1" w:rsidRPr="00E96CB1" w:rsidRDefault="00E96CB1" w:rsidP="002031B8">
      <w:r w:rsidRPr="00E96CB1">
        <w:lastRenderedPageBreak/>
        <w:pict w14:anchorId="653E0B10">
          <v:rect id="_x0000_i1043" style="width:0;height:1.5pt" o:hralign="center" o:hrstd="t" o:hr="t" fillcolor="#a0a0a0" stroked="f"/>
        </w:pict>
      </w:r>
    </w:p>
    <w:p w14:paraId="75376008" w14:textId="77777777" w:rsidR="00E96CB1" w:rsidRPr="00E96CB1" w:rsidRDefault="00E96CB1" w:rsidP="002031B8">
      <w:r w:rsidRPr="00E96CB1">
        <w:t xml:space="preserve">AI Engineer Intern — </w:t>
      </w:r>
      <w:proofErr w:type="spellStart"/>
      <w:r w:rsidRPr="00E96CB1">
        <w:t>Dreamable</w:t>
      </w:r>
      <w:proofErr w:type="spellEnd"/>
      <w:r w:rsidRPr="00E96CB1">
        <w:t xml:space="preserve"> Inc. (San Francisco Bay Area)</w:t>
      </w:r>
    </w:p>
    <w:p w14:paraId="686C1C2C" w14:textId="77777777" w:rsidR="00E96CB1" w:rsidRPr="00E96CB1" w:rsidRDefault="00E96CB1" w:rsidP="002031B8">
      <w:r w:rsidRPr="00E96CB1">
        <w:t>Jun 2025 – Aug 2025</w:t>
      </w:r>
    </w:p>
    <w:p w14:paraId="1681BB33" w14:textId="77777777" w:rsidR="00E96CB1" w:rsidRPr="00E96CB1" w:rsidRDefault="00E96CB1" w:rsidP="002031B8">
      <w:r w:rsidRPr="00E96CB1">
        <w:t xml:space="preserve">Fine-tuned large-scale LLMs (Qwen-2.5-7B) using </w:t>
      </w:r>
      <w:proofErr w:type="spellStart"/>
      <w:r w:rsidRPr="00E96CB1">
        <w:t>PyTorch</w:t>
      </w:r>
      <w:proofErr w:type="spellEnd"/>
      <w:r w:rsidRPr="00E96CB1">
        <w:t xml:space="preserve">, Hugging Face, and </w:t>
      </w:r>
      <w:proofErr w:type="spellStart"/>
      <w:r w:rsidRPr="00E96CB1">
        <w:t>LoRA</w:t>
      </w:r>
      <w:proofErr w:type="spellEnd"/>
      <w:r w:rsidRPr="00E96CB1">
        <w:t xml:space="preserve"> on Lambda Cloud GPUs.</w:t>
      </w:r>
    </w:p>
    <w:p w14:paraId="09F746A2" w14:textId="77777777" w:rsidR="00E96CB1" w:rsidRPr="00E96CB1" w:rsidRDefault="00E96CB1" w:rsidP="002031B8">
      <w:r w:rsidRPr="00E96CB1">
        <w:t>Led dataset curation, cleaning, validation, and preprocessing using Pandas, NumPy, and Hugging Face Datasets.</w:t>
      </w:r>
    </w:p>
    <w:p w14:paraId="6E5D63AE" w14:textId="77777777" w:rsidR="00E96CB1" w:rsidRPr="00E96CB1" w:rsidRDefault="00E96CB1" w:rsidP="002031B8">
      <w:r w:rsidRPr="00E96CB1">
        <w:t>Performed systematic hyperparameter tuning and model evaluation, achieving low validation loss tracked via Weights &amp; Biases.</w:t>
      </w:r>
    </w:p>
    <w:p w14:paraId="0FC5F835" w14:textId="77777777" w:rsidR="00E96CB1" w:rsidRPr="00E96CB1" w:rsidRDefault="00E96CB1" w:rsidP="002031B8">
      <w:r w:rsidRPr="00E96CB1">
        <w:t>Deployed scalable inference services using Google Cloud Run.</w:t>
      </w:r>
    </w:p>
    <w:p w14:paraId="38CFD59B" w14:textId="77777777" w:rsidR="00E96CB1" w:rsidRPr="00E96CB1" w:rsidRDefault="00E96CB1" w:rsidP="002031B8">
      <w:r w:rsidRPr="00E96CB1">
        <w:t xml:space="preserve">Built NLP-driven automation agents using </w:t>
      </w:r>
      <w:proofErr w:type="spellStart"/>
      <w:r w:rsidRPr="00E96CB1">
        <w:t>LangChain</w:t>
      </w:r>
      <w:proofErr w:type="spellEnd"/>
      <w:r w:rsidRPr="00E96CB1">
        <w:t>, Exa.ai, OpenAI APIs, and n8n.</w:t>
      </w:r>
    </w:p>
    <w:p w14:paraId="184278AC" w14:textId="77777777" w:rsidR="00E96CB1" w:rsidRPr="00E96CB1" w:rsidRDefault="00E96CB1" w:rsidP="002031B8">
      <w:r w:rsidRPr="00E96CB1">
        <w:t>Designed outreach automation adopted by 14 interns, increasing lead quality by ~2.3×.</w:t>
      </w:r>
    </w:p>
    <w:p w14:paraId="491C1E66" w14:textId="77777777" w:rsidR="00E96CB1" w:rsidRPr="00E96CB1" w:rsidRDefault="00E96CB1" w:rsidP="002031B8">
      <w:r w:rsidRPr="00E96CB1">
        <w:pict w14:anchorId="183B5B80">
          <v:rect id="_x0000_i1044" style="width:0;height:1.5pt" o:hralign="center" o:hrstd="t" o:hr="t" fillcolor="#a0a0a0" stroked="f"/>
        </w:pict>
      </w:r>
    </w:p>
    <w:p w14:paraId="56C70692" w14:textId="77777777" w:rsidR="00E96CB1" w:rsidRPr="00E96CB1" w:rsidRDefault="00E96CB1" w:rsidP="002031B8">
      <w:r w:rsidRPr="00E96CB1">
        <w:t>Vice President — AI Club, San Francisco State University</w:t>
      </w:r>
    </w:p>
    <w:p w14:paraId="2C53EEE0" w14:textId="77777777" w:rsidR="00E96CB1" w:rsidRPr="00E96CB1" w:rsidRDefault="00E96CB1" w:rsidP="002031B8">
      <w:r w:rsidRPr="00E96CB1">
        <w:t>Jul 2025 – Present</w:t>
      </w:r>
    </w:p>
    <w:p w14:paraId="2AFFC711" w14:textId="77777777" w:rsidR="00E96CB1" w:rsidRPr="00E96CB1" w:rsidRDefault="00E96CB1" w:rsidP="002031B8">
      <w:r w:rsidRPr="00E96CB1">
        <w:t>Lead initiatives to introduce practical AI education through workshops, talks, and hands-on projects.</w:t>
      </w:r>
    </w:p>
    <w:p w14:paraId="318499CA" w14:textId="77777777" w:rsidR="00E96CB1" w:rsidRPr="00E96CB1" w:rsidRDefault="00E96CB1" w:rsidP="002031B8">
      <w:r w:rsidRPr="00E96CB1">
        <w:t>Guided students on integrating AI and LLMs into real-world applications.</w:t>
      </w:r>
    </w:p>
    <w:p w14:paraId="470CA037" w14:textId="77777777" w:rsidR="00E96CB1" w:rsidRPr="00E96CB1" w:rsidRDefault="00E96CB1" w:rsidP="002031B8">
      <w:r w:rsidRPr="00E96CB1">
        <w:t xml:space="preserve">Organized internal research discussions on modern LLM </w:t>
      </w:r>
      <w:proofErr w:type="gramStart"/>
      <w:r w:rsidRPr="00E96CB1">
        <w:t>architectures</w:t>
      </w:r>
      <w:proofErr w:type="gramEnd"/>
      <w:r w:rsidRPr="00E96CB1">
        <w:t xml:space="preserve"> including GQA, </w:t>
      </w:r>
      <w:proofErr w:type="spellStart"/>
      <w:r w:rsidRPr="00E96CB1">
        <w:t>RoPE</w:t>
      </w:r>
      <w:proofErr w:type="spellEnd"/>
      <w:r w:rsidRPr="00E96CB1">
        <w:t>, MHLA, and HRM.</w:t>
      </w:r>
    </w:p>
    <w:p w14:paraId="4A6B42E9" w14:textId="77777777" w:rsidR="00E96CB1" w:rsidRPr="00E96CB1" w:rsidRDefault="00E96CB1" w:rsidP="002031B8">
      <w:r w:rsidRPr="00E96CB1">
        <w:pict w14:anchorId="38320C8D">
          <v:rect id="_x0000_i1045" style="width:0;height:1.5pt" o:hralign="center" o:hrstd="t" o:hr="t" fillcolor="#a0a0a0" stroked="f"/>
        </w:pict>
      </w:r>
    </w:p>
    <w:p w14:paraId="0FF2B1D3" w14:textId="77777777" w:rsidR="00E96CB1" w:rsidRPr="00E96CB1" w:rsidRDefault="00E96CB1" w:rsidP="002031B8">
      <w:r w:rsidRPr="00E96CB1">
        <w:t>Web Development Intern — Dyna Grow Design Solutions (Remote, India)</w:t>
      </w:r>
    </w:p>
    <w:p w14:paraId="6C9CA293" w14:textId="77777777" w:rsidR="00E96CB1" w:rsidRPr="00E96CB1" w:rsidRDefault="00E96CB1" w:rsidP="002031B8">
      <w:r w:rsidRPr="00E96CB1">
        <w:t>May 2024 – Jan 2025</w:t>
      </w:r>
    </w:p>
    <w:p w14:paraId="5015C0B6" w14:textId="77777777" w:rsidR="00E96CB1" w:rsidRPr="00E96CB1" w:rsidRDefault="00E96CB1" w:rsidP="002031B8">
      <w:r w:rsidRPr="00E96CB1">
        <w:t>Designed and deployed a responsive company website using HTML and CSS.</w:t>
      </w:r>
    </w:p>
    <w:p w14:paraId="6D8EE1C1" w14:textId="77777777" w:rsidR="00E96CB1" w:rsidRPr="00E96CB1" w:rsidRDefault="00E96CB1" w:rsidP="002031B8">
      <w:r w:rsidRPr="00E96CB1">
        <w:t xml:space="preserve">Improved company digital </w:t>
      </w:r>
      <w:proofErr w:type="gramStart"/>
      <w:r w:rsidRPr="00E96CB1">
        <w:t>presence;</w:t>
      </w:r>
      <w:proofErr w:type="gramEnd"/>
      <w:r w:rsidRPr="00E96CB1">
        <w:t xml:space="preserve"> </w:t>
      </w:r>
      <w:proofErr w:type="gramStart"/>
      <w:r w:rsidRPr="00E96CB1">
        <w:t>website remains</w:t>
      </w:r>
      <w:proofErr w:type="gramEnd"/>
      <w:r w:rsidRPr="00E96CB1">
        <w:t xml:space="preserve"> in active use.</w:t>
      </w:r>
    </w:p>
    <w:p w14:paraId="1D778893" w14:textId="77777777" w:rsidR="00E96CB1" w:rsidRPr="00E96CB1" w:rsidRDefault="00E96CB1" w:rsidP="002031B8">
      <w:r w:rsidRPr="00E96CB1">
        <w:t>Received Letter of Recommendation for quality and reliability of work.</w:t>
      </w:r>
    </w:p>
    <w:p w14:paraId="0DBF32C4" w14:textId="77777777" w:rsidR="00E96CB1" w:rsidRPr="00E96CB1" w:rsidRDefault="00E96CB1" w:rsidP="002031B8">
      <w:r w:rsidRPr="00E96CB1">
        <w:t>Continued maintenance and updates post-internship.</w:t>
      </w:r>
    </w:p>
    <w:p w14:paraId="76D47FEE" w14:textId="77777777" w:rsidR="00E96CB1" w:rsidRPr="00E96CB1" w:rsidRDefault="00E96CB1" w:rsidP="002031B8">
      <w:r w:rsidRPr="00E96CB1">
        <w:lastRenderedPageBreak/>
        <w:t>PROJECTS &amp; MODELS</w:t>
      </w:r>
    </w:p>
    <w:p w14:paraId="0DB0CE59" w14:textId="77777777" w:rsidR="002031B8" w:rsidRPr="002031B8" w:rsidRDefault="002031B8" w:rsidP="002031B8">
      <w:proofErr w:type="spellStart"/>
      <w:r w:rsidRPr="002031B8">
        <w:t>MedAssistGPT</w:t>
      </w:r>
      <w:proofErr w:type="spellEnd"/>
      <w:r w:rsidRPr="002031B8">
        <w:t xml:space="preserve"> — 401M Parameter Medical LLM (From Scratch)</w:t>
      </w:r>
      <w:r w:rsidRPr="002031B8">
        <w:br/>
        <w:t>GitHub | Hugging Face | Weights &amp; Biases</w:t>
      </w:r>
    </w:p>
    <w:p w14:paraId="52E8E427" w14:textId="77777777" w:rsidR="002031B8" w:rsidRPr="002031B8" w:rsidRDefault="002031B8" w:rsidP="002031B8">
      <w:r w:rsidRPr="002031B8">
        <w:t xml:space="preserve">Pretrained a 401M-parameter GPT-style transformer from scratch on 100k PubMed abstracts (~102M tokens) using </w:t>
      </w:r>
      <w:proofErr w:type="spellStart"/>
      <w:r w:rsidRPr="002031B8">
        <w:t>PyTorch</w:t>
      </w:r>
      <w:proofErr w:type="spellEnd"/>
      <w:r w:rsidRPr="002031B8">
        <w:t xml:space="preserve"> on a single NVIDIA A100 (80GB).</w:t>
      </w:r>
    </w:p>
    <w:p w14:paraId="4B85925F" w14:textId="77777777" w:rsidR="002031B8" w:rsidRPr="002031B8" w:rsidRDefault="002031B8" w:rsidP="002031B8">
      <w:r w:rsidRPr="002031B8">
        <w:t xml:space="preserve">Designed a custom transformer architecture with </w:t>
      </w:r>
      <w:proofErr w:type="spellStart"/>
      <w:r w:rsidRPr="002031B8">
        <w:t>RoPE</w:t>
      </w:r>
      <w:proofErr w:type="spellEnd"/>
      <w:r w:rsidRPr="002031B8">
        <w:t xml:space="preserve">, Grouped Query Attention (8 groups), </w:t>
      </w:r>
      <w:proofErr w:type="spellStart"/>
      <w:r w:rsidRPr="002031B8">
        <w:t>SwiGLU</w:t>
      </w:r>
      <w:proofErr w:type="spellEnd"/>
      <w:r w:rsidRPr="002031B8">
        <w:t xml:space="preserve"> MLPs, and </w:t>
      </w:r>
      <w:proofErr w:type="spellStart"/>
      <w:r w:rsidRPr="002031B8">
        <w:t>RMSNorm</w:t>
      </w:r>
      <w:proofErr w:type="spellEnd"/>
      <w:r w:rsidRPr="002031B8">
        <w:t xml:space="preserve"> (24 layers, 32 heads, 1,024 context).</w:t>
      </w:r>
    </w:p>
    <w:p w14:paraId="5E4D170F" w14:textId="77777777" w:rsidR="002031B8" w:rsidRPr="002031B8" w:rsidRDefault="002031B8" w:rsidP="002031B8">
      <w:r w:rsidRPr="002031B8">
        <w:t xml:space="preserve">Built a full pretraining pipeline with bf16 mixed precision, gradient checkpointing, </w:t>
      </w:r>
      <w:proofErr w:type="spellStart"/>
      <w:r w:rsidRPr="002031B8">
        <w:t>AdamW</w:t>
      </w:r>
      <w:proofErr w:type="spellEnd"/>
      <w:r w:rsidRPr="002031B8">
        <w:t xml:space="preserve"> optimization, and linear LR scheduling across 100k steps.</w:t>
      </w:r>
    </w:p>
    <w:p w14:paraId="4E7A7E67" w14:textId="77777777" w:rsidR="002031B8" w:rsidRPr="002031B8" w:rsidRDefault="002031B8" w:rsidP="002031B8">
      <w:r w:rsidRPr="002031B8">
        <w:t>Implemented reproducible experiment tracking, checkpointing, and evaluation using Weights &amp; Biases and Hugging Face Hub.</w:t>
      </w:r>
    </w:p>
    <w:p w14:paraId="4C501B18" w14:textId="77777777" w:rsidR="002031B8" w:rsidRPr="002031B8" w:rsidRDefault="002031B8" w:rsidP="002031B8">
      <w:r w:rsidRPr="002031B8">
        <w:t>Identified undertraining due to low tokens-per-parameter (~7.1 vs ~20 ideal), documenting expected scaling behavior and limitations.</w:t>
      </w:r>
    </w:p>
    <w:p w14:paraId="382C5437" w14:textId="77777777" w:rsidR="002031B8" w:rsidRPr="002031B8" w:rsidRDefault="002031B8" w:rsidP="002031B8">
      <w:r w:rsidRPr="002031B8">
        <w:t>Delivered a research-only model card with clear safety boundaries and non-clinical usage constraints.</w:t>
      </w:r>
    </w:p>
    <w:p w14:paraId="0D0E07C2" w14:textId="77777777" w:rsidR="00E96CB1" w:rsidRPr="00E96CB1" w:rsidRDefault="00E96CB1" w:rsidP="002031B8">
      <w:r w:rsidRPr="00E96CB1">
        <w:pict w14:anchorId="670457C4">
          <v:rect id="_x0000_i1079" style="width:0;height:1.5pt" o:hralign="center" o:hrstd="t" o:hr="t" fillcolor="#a0a0a0" stroked="f"/>
        </w:pict>
      </w:r>
    </w:p>
    <w:p w14:paraId="615132FB" w14:textId="77777777" w:rsidR="002031B8" w:rsidRPr="002031B8" w:rsidRDefault="002031B8" w:rsidP="002031B8">
      <w:r w:rsidRPr="002031B8">
        <w:t>Qwen-2.5-0.5B — Supervised Fine-Tuning + DPO (</w:t>
      </w:r>
      <w:proofErr w:type="spellStart"/>
      <w:r w:rsidRPr="002031B8">
        <w:t>LoRA</w:t>
      </w:r>
      <w:proofErr w:type="spellEnd"/>
      <w:r w:rsidRPr="002031B8">
        <w:t>)</w:t>
      </w:r>
      <w:r w:rsidRPr="002031B8">
        <w:br/>
        <w:t>GitHub | Hugging Face | Docker Hub</w:t>
      </w:r>
    </w:p>
    <w:p w14:paraId="031DC3DE" w14:textId="77777777" w:rsidR="002031B8" w:rsidRPr="002031B8" w:rsidRDefault="002031B8" w:rsidP="002031B8">
      <w:r w:rsidRPr="002031B8">
        <w:t xml:space="preserve">Fine-tuned Qwen-2.5-0.5B using a two-stage alignment pipeline: SFT on </w:t>
      </w:r>
      <w:proofErr w:type="spellStart"/>
      <w:r w:rsidRPr="002031B8">
        <w:t>UltraChat</w:t>
      </w:r>
      <w:proofErr w:type="spellEnd"/>
      <w:r w:rsidRPr="002031B8">
        <w:t xml:space="preserve"> (100k subset) followed by </w:t>
      </w:r>
      <w:proofErr w:type="spellStart"/>
      <w:r w:rsidRPr="002031B8">
        <w:t>LoRA</w:t>
      </w:r>
      <w:proofErr w:type="spellEnd"/>
      <w:r w:rsidRPr="002031B8">
        <w:t xml:space="preserve">-based Direct Preference Optimization (DPO) on </w:t>
      </w:r>
      <w:proofErr w:type="spellStart"/>
      <w:r w:rsidRPr="002031B8">
        <w:t>UltraFeedback</w:t>
      </w:r>
      <w:proofErr w:type="spellEnd"/>
      <w:r w:rsidRPr="002031B8">
        <w:t>.</w:t>
      </w:r>
    </w:p>
    <w:p w14:paraId="27EFD8B7" w14:textId="77777777" w:rsidR="002031B8" w:rsidRPr="002031B8" w:rsidRDefault="002031B8" w:rsidP="002031B8">
      <w:r w:rsidRPr="002031B8">
        <w:t>Applied PEFT (</w:t>
      </w:r>
      <w:proofErr w:type="spellStart"/>
      <w:r w:rsidRPr="002031B8">
        <w:t>LoRA</w:t>
      </w:r>
      <w:proofErr w:type="spellEnd"/>
      <w:r w:rsidRPr="002031B8">
        <w:t xml:space="preserve"> rank 8) with large effective batch sizing (256) using gradient accumulation to balance convergence speed and GPU memory constraints.</w:t>
      </w:r>
    </w:p>
    <w:p w14:paraId="3759BFBF" w14:textId="77777777" w:rsidR="002031B8" w:rsidRPr="002031B8" w:rsidRDefault="002031B8" w:rsidP="002031B8">
      <w:r w:rsidRPr="002031B8">
        <w:t>Trained on Colab A100 / L4 GPUs using bf16 and TF32 with gradient checkpointing for efficient compute utilization.</w:t>
      </w:r>
    </w:p>
    <w:p w14:paraId="091DD603" w14:textId="77777777" w:rsidR="002031B8" w:rsidRPr="002031B8" w:rsidRDefault="002031B8" w:rsidP="002031B8">
      <w:r w:rsidRPr="002031B8">
        <w:t>Observed qualitative improvements in instruction-following, response formatting, and preference alignment over SFT-only baselines.</w:t>
      </w:r>
    </w:p>
    <w:p w14:paraId="58A7D97A" w14:textId="77777777" w:rsidR="002031B8" w:rsidRPr="002031B8" w:rsidRDefault="002031B8" w:rsidP="002031B8">
      <w:r w:rsidRPr="002031B8">
        <w:t>Packaged merged SFT weights and DPO adapters for reproducible downstream experimentation and deployment.</w:t>
      </w:r>
    </w:p>
    <w:p w14:paraId="717FB48A" w14:textId="77777777" w:rsidR="002031B8" w:rsidRPr="002031B8" w:rsidRDefault="002031B8" w:rsidP="002031B8">
      <w:r w:rsidRPr="002031B8">
        <w:t>Gemma-3-270M — Biomedical Instruction Fine-Tuning (</w:t>
      </w:r>
      <w:proofErr w:type="spellStart"/>
      <w:r w:rsidRPr="002031B8">
        <w:t>LoRA</w:t>
      </w:r>
      <w:proofErr w:type="spellEnd"/>
      <w:r w:rsidRPr="002031B8">
        <w:t>, POC)</w:t>
      </w:r>
      <w:r w:rsidRPr="002031B8">
        <w:br/>
        <w:t>Hugging Face</w:t>
      </w:r>
    </w:p>
    <w:p w14:paraId="4B3DF676" w14:textId="77777777" w:rsidR="002031B8" w:rsidRPr="002031B8" w:rsidRDefault="002031B8" w:rsidP="002031B8">
      <w:r w:rsidRPr="002031B8">
        <w:lastRenderedPageBreak/>
        <w:t xml:space="preserve">Fine-tuned Gemma-3-270M on the </w:t>
      </w:r>
      <w:proofErr w:type="spellStart"/>
      <w:r w:rsidRPr="002031B8">
        <w:t>BioInstruct</w:t>
      </w:r>
      <w:proofErr w:type="spellEnd"/>
      <w:r w:rsidRPr="002031B8">
        <w:t xml:space="preserve"> dataset using </w:t>
      </w:r>
      <w:proofErr w:type="spellStart"/>
      <w:r w:rsidRPr="002031B8">
        <w:t>LoRA</w:t>
      </w:r>
      <w:proofErr w:type="spellEnd"/>
      <w:r w:rsidRPr="002031B8">
        <w:t xml:space="preserve"> adapters across attention and MLP projections.</w:t>
      </w:r>
    </w:p>
    <w:p w14:paraId="2324EF1A" w14:textId="77777777" w:rsidR="002031B8" w:rsidRPr="002031B8" w:rsidRDefault="002031B8" w:rsidP="002031B8">
      <w:r w:rsidRPr="002031B8">
        <w:t>Reformatted biomedical data into chat-style instruction templates to improve instruction-following behavior.</w:t>
      </w:r>
    </w:p>
    <w:p w14:paraId="5AF570F1" w14:textId="77777777" w:rsidR="002031B8" w:rsidRPr="002031B8" w:rsidRDefault="002031B8" w:rsidP="002031B8">
      <w:r w:rsidRPr="002031B8">
        <w:t>Trained for 3 epochs on a single A100 using bf16, FlashAttention-2, and gradient checkpointing.</w:t>
      </w:r>
    </w:p>
    <w:p w14:paraId="14FAA5BF" w14:textId="77777777" w:rsidR="002031B8" w:rsidRPr="002031B8" w:rsidRDefault="002031B8" w:rsidP="002031B8">
      <w:r w:rsidRPr="002031B8">
        <w:t>Sanity-evaluated on held-out samples; observed coherent simplification and entity extraction with expected hallucination limits for small LMs.</w:t>
      </w:r>
    </w:p>
    <w:p w14:paraId="6EB53BD8" w14:textId="77777777" w:rsidR="002031B8" w:rsidRPr="002031B8" w:rsidRDefault="002031B8" w:rsidP="002031B8">
      <w:r w:rsidRPr="002031B8">
        <w:t xml:space="preserve">Served inference using </w:t>
      </w:r>
      <w:proofErr w:type="spellStart"/>
      <w:r w:rsidRPr="002031B8">
        <w:t>vLLM</w:t>
      </w:r>
      <w:proofErr w:type="spellEnd"/>
      <w:r w:rsidRPr="002031B8">
        <w:t xml:space="preserve"> for low-latency experimentation.</w:t>
      </w:r>
    </w:p>
    <w:p w14:paraId="280546DA" w14:textId="77777777" w:rsidR="002031B8" w:rsidRPr="002031B8" w:rsidRDefault="002031B8" w:rsidP="002031B8"/>
    <w:p w14:paraId="333D2180" w14:textId="0F2F6368" w:rsidR="00E96CB1" w:rsidRPr="00E96CB1" w:rsidRDefault="00E96CB1" w:rsidP="002031B8">
      <w:r w:rsidRPr="00E96CB1">
        <w:pict w14:anchorId="2CA7E07B">
          <v:rect id="_x0000_i1080" style="width:0;height:1.5pt" o:hralign="center" o:hrstd="t" o:hr="t" fillcolor="#a0a0a0" stroked="f"/>
        </w:pict>
      </w:r>
    </w:p>
    <w:p w14:paraId="57BE95BA" w14:textId="77777777" w:rsidR="002031B8" w:rsidRPr="002031B8" w:rsidRDefault="002031B8" w:rsidP="002031B8">
      <w:r w:rsidRPr="002031B8">
        <w:t xml:space="preserve">LLaMA-3.2-3B — </w:t>
      </w:r>
      <w:proofErr w:type="spellStart"/>
      <w:r w:rsidRPr="002031B8">
        <w:t>OpenHermes</w:t>
      </w:r>
      <w:proofErr w:type="spellEnd"/>
      <w:r w:rsidRPr="002031B8">
        <w:t xml:space="preserve"> Instruction Fine-Tuning (</w:t>
      </w:r>
      <w:proofErr w:type="spellStart"/>
      <w:r w:rsidRPr="002031B8">
        <w:t>QLoRA</w:t>
      </w:r>
      <w:proofErr w:type="spellEnd"/>
      <w:r w:rsidRPr="002031B8">
        <w:t>)</w:t>
      </w:r>
      <w:r w:rsidRPr="002031B8">
        <w:br/>
        <w:t>Hugging Face</w:t>
      </w:r>
    </w:p>
    <w:p w14:paraId="4582E280" w14:textId="77777777" w:rsidR="002031B8" w:rsidRPr="002031B8" w:rsidRDefault="002031B8" w:rsidP="002031B8">
      <w:r w:rsidRPr="002031B8">
        <w:t xml:space="preserve">Fine-tuned LLaMA-3.2-3B on the </w:t>
      </w:r>
      <w:proofErr w:type="spellStart"/>
      <w:r w:rsidRPr="002031B8">
        <w:t>OpenHermes</w:t>
      </w:r>
      <w:proofErr w:type="spellEnd"/>
      <w:r w:rsidRPr="002031B8">
        <w:t xml:space="preserve"> dataset using </w:t>
      </w:r>
      <w:proofErr w:type="spellStart"/>
      <w:r w:rsidRPr="002031B8">
        <w:t>QLoRA</w:t>
      </w:r>
      <w:proofErr w:type="spellEnd"/>
      <w:r w:rsidRPr="002031B8">
        <w:t>, training ~24.3M parameters (~0.75% of total).</w:t>
      </w:r>
    </w:p>
    <w:p w14:paraId="493831D9" w14:textId="77777777" w:rsidR="002031B8" w:rsidRPr="002031B8" w:rsidRDefault="002031B8" w:rsidP="002031B8">
      <w:r w:rsidRPr="002031B8">
        <w:t>Optimized training with bf16, gradient checkpointing, cosine LR scheduling, and frequent evaluation.</w:t>
      </w:r>
    </w:p>
    <w:p w14:paraId="0BDD3A83" w14:textId="77777777" w:rsidR="002031B8" w:rsidRPr="002031B8" w:rsidRDefault="002031B8" w:rsidP="002031B8">
      <w:r w:rsidRPr="002031B8">
        <w:t>Achieved stable convergence with validation loss stabilizing around ~0.20 after ~2,000 steps (~4.5 hours on A100).</w:t>
      </w:r>
    </w:p>
    <w:p w14:paraId="411A5D8D" w14:textId="77777777" w:rsidR="002031B8" w:rsidRPr="002031B8" w:rsidRDefault="002031B8" w:rsidP="002031B8">
      <w:r w:rsidRPr="002031B8">
        <w:t xml:space="preserve">Packaged </w:t>
      </w:r>
      <w:proofErr w:type="spellStart"/>
      <w:r w:rsidRPr="002031B8">
        <w:t>LoRA</w:t>
      </w:r>
      <w:proofErr w:type="spellEnd"/>
      <w:r w:rsidRPr="002031B8">
        <w:t xml:space="preserve"> adapters with reproducible configs and inference examples for downstream extension</w:t>
      </w:r>
    </w:p>
    <w:p w14:paraId="136E305B" w14:textId="77777777" w:rsidR="00E96CB1" w:rsidRPr="00E96CB1" w:rsidRDefault="00E96CB1" w:rsidP="002031B8">
      <w:r w:rsidRPr="00E96CB1">
        <w:pict w14:anchorId="3F5BA633">
          <v:rect id="_x0000_i1081" style="width:0;height:1.5pt" o:hralign="center" o:hrstd="t" o:hr="t" fillcolor="#a0a0a0" stroked="f"/>
        </w:pict>
      </w:r>
    </w:p>
    <w:p w14:paraId="0A40A0B3" w14:textId="77777777" w:rsidR="002031B8" w:rsidRPr="002031B8" w:rsidRDefault="002031B8" w:rsidP="002031B8">
      <w:r w:rsidRPr="002031B8">
        <w:t>Kanting — Video Retrieval-Augmented Generation (RAG) System</w:t>
      </w:r>
    </w:p>
    <w:p w14:paraId="6C619DBC" w14:textId="77777777" w:rsidR="002031B8" w:rsidRPr="002031B8" w:rsidRDefault="002031B8" w:rsidP="002031B8">
      <w:r w:rsidRPr="002031B8">
        <w:t>GitHub</w:t>
      </w:r>
    </w:p>
    <w:p w14:paraId="77ED23AA" w14:textId="77777777" w:rsidR="002031B8" w:rsidRPr="002031B8" w:rsidRDefault="002031B8" w:rsidP="002031B8">
      <w:r w:rsidRPr="002031B8">
        <w:t>Designed and built an end-to-end video RAG system enabling semantic search and natural-language querying over video content.</w:t>
      </w:r>
    </w:p>
    <w:p w14:paraId="5F7E2006" w14:textId="77777777" w:rsidR="002031B8" w:rsidRPr="002031B8" w:rsidRDefault="002031B8" w:rsidP="002031B8">
      <w:r w:rsidRPr="002031B8">
        <w:t xml:space="preserve">Implemented automated video ingestion using </w:t>
      </w:r>
      <w:proofErr w:type="spellStart"/>
      <w:r w:rsidRPr="002031B8">
        <w:t>yt-dlp</w:t>
      </w:r>
      <w:proofErr w:type="spellEnd"/>
      <w:r w:rsidRPr="002031B8">
        <w:t xml:space="preserve"> and Whisper (medium) for timestamped transcription.</w:t>
      </w:r>
    </w:p>
    <w:p w14:paraId="049F7C58" w14:textId="77777777" w:rsidR="002031B8" w:rsidRPr="002031B8" w:rsidRDefault="002031B8" w:rsidP="002031B8">
      <w:r w:rsidRPr="002031B8">
        <w:t>Built a custom vector store using Sentence Transformers embeddings with cosine similarity search (NumPy + scikit-learn).</w:t>
      </w:r>
    </w:p>
    <w:p w14:paraId="7572009A" w14:textId="77777777" w:rsidR="002031B8" w:rsidRPr="002031B8" w:rsidRDefault="002031B8" w:rsidP="002031B8">
      <w:r w:rsidRPr="002031B8">
        <w:lastRenderedPageBreak/>
        <w:t>Orchestrated a RAG pipeline that retrieves relevant transcript segments and generates grounded answers using Anthropic Claude.</w:t>
      </w:r>
    </w:p>
    <w:p w14:paraId="318DFC79" w14:textId="77777777" w:rsidR="002031B8" w:rsidRPr="002031B8" w:rsidRDefault="002031B8" w:rsidP="002031B8">
      <w:r w:rsidRPr="002031B8">
        <w:t xml:space="preserve">Implemented timestamp-aware clip extraction with </w:t>
      </w:r>
      <w:proofErr w:type="spellStart"/>
      <w:r w:rsidRPr="002031B8">
        <w:t>ffmpeg</w:t>
      </w:r>
      <w:proofErr w:type="spellEnd"/>
      <w:r w:rsidRPr="002031B8">
        <w:t>, returning direct links to relevant video moments.</w:t>
      </w:r>
    </w:p>
    <w:p w14:paraId="2F1B706B" w14:textId="77777777" w:rsidR="002031B8" w:rsidRPr="002031B8" w:rsidRDefault="002031B8" w:rsidP="002031B8">
      <w:r w:rsidRPr="002031B8">
        <w:t>Exposed functionality via a Flask REST API supporting ingestion, querying, statistics, and health checks.</w:t>
      </w:r>
    </w:p>
    <w:p w14:paraId="4AB49721" w14:textId="77777777" w:rsidR="002031B8" w:rsidRPr="002031B8" w:rsidRDefault="002031B8" w:rsidP="002031B8">
      <w:r w:rsidRPr="002031B8">
        <w:t>Engineered modular components for transcription, embedding, retrieval, and answer generation to support extensibility.</w:t>
      </w:r>
    </w:p>
    <w:p w14:paraId="2E5AAF38" w14:textId="77777777" w:rsidR="00E96CB1" w:rsidRPr="00E96CB1" w:rsidRDefault="00E96CB1" w:rsidP="002031B8">
      <w:r w:rsidRPr="00E96CB1">
        <w:pict w14:anchorId="3A03D25C">
          <v:rect id="_x0000_i1082" style="width:0;height:1.5pt" o:hralign="center" o:hrstd="t" o:hr="t" fillcolor="#a0a0a0" stroked="f"/>
        </w:pict>
      </w:r>
    </w:p>
    <w:p w14:paraId="5966DF6E" w14:textId="77777777" w:rsidR="002031B8" w:rsidRPr="002031B8" w:rsidRDefault="002031B8" w:rsidP="002031B8">
      <w:r w:rsidRPr="002031B8">
        <w:t>Max (Jarvis v2.</w:t>
      </w:r>
      <w:proofErr w:type="gramStart"/>
      <w:r w:rsidRPr="002031B8">
        <w:t>0) —</w:t>
      </w:r>
      <w:proofErr w:type="gramEnd"/>
      <w:r w:rsidRPr="002031B8">
        <w:t xml:space="preserve"> Voice-Driven AI Agent with Tool Use</w:t>
      </w:r>
    </w:p>
    <w:p w14:paraId="5A966EFA" w14:textId="77777777" w:rsidR="002031B8" w:rsidRPr="002031B8" w:rsidRDefault="002031B8" w:rsidP="002031B8">
      <w:r w:rsidRPr="002031B8">
        <w:t>GitHub</w:t>
      </w:r>
    </w:p>
    <w:p w14:paraId="582C5BDD" w14:textId="77777777" w:rsidR="002031B8" w:rsidRPr="002031B8" w:rsidRDefault="002031B8" w:rsidP="002031B8">
      <w:r w:rsidRPr="002031B8">
        <w:t>Developed a voice-activated AI agent with wake-word detection (“Max”) using speech-to-text and text-to-speech pipelines.</w:t>
      </w:r>
    </w:p>
    <w:p w14:paraId="38CD0E78" w14:textId="77777777" w:rsidR="002031B8" w:rsidRPr="002031B8" w:rsidRDefault="002031B8" w:rsidP="002031B8">
      <w:r w:rsidRPr="002031B8">
        <w:t>Designed a modular, agent-based architecture enabling dynamic tool selection and fallback LLM reasoning.</w:t>
      </w:r>
    </w:p>
    <w:p w14:paraId="2DB0DBA0" w14:textId="77777777" w:rsidR="002031B8" w:rsidRPr="002031B8" w:rsidRDefault="002031B8" w:rsidP="002031B8">
      <w:r w:rsidRPr="002031B8">
        <w:t>Implemented a tool ecosystem supporting web search, YouTube playback, file operations, email automation, calendar reminders, screenshots, and camera access.</w:t>
      </w:r>
    </w:p>
    <w:p w14:paraId="74E64E48" w14:textId="77777777" w:rsidR="002031B8" w:rsidRPr="002031B8" w:rsidRDefault="002031B8" w:rsidP="002031B8">
      <w:r w:rsidRPr="002031B8">
        <w:t>Added short-term memory buffering to retain conversational context across commands.</w:t>
      </w:r>
    </w:p>
    <w:p w14:paraId="42561319" w14:textId="77777777" w:rsidR="002031B8" w:rsidRPr="002031B8" w:rsidRDefault="002031B8" w:rsidP="002031B8">
      <w:r w:rsidRPr="002031B8">
        <w:t>Refactored agent, context, and tool modules for improved extensibility, error handling, and reliability.</w:t>
      </w:r>
    </w:p>
    <w:p w14:paraId="7B277222" w14:textId="77777777" w:rsidR="002031B8" w:rsidRPr="002031B8" w:rsidRDefault="002031B8" w:rsidP="002031B8">
      <w:r w:rsidRPr="002031B8">
        <w:t xml:space="preserve">Integrated </w:t>
      </w:r>
      <w:proofErr w:type="spellStart"/>
      <w:r w:rsidRPr="002031B8">
        <w:t>LangChain</w:t>
      </w:r>
      <w:proofErr w:type="spellEnd"/>
      <w:r w:rsidRPr="002031B8">
        <w:t>-based orchestration with OpenAI APIs for reasoning and command execution.</w:t>
      </w:r>
    </w:p>
    <w:p w14:paraId="3F1485EE" w14:textId="77777777" w:rsidR="00E96CB1" w:rsidRPr="00E96CB1" w:rsidRDefault="00E96CB1" w:rsidP="002031B8">
      <w:r w:rsidRPr="00E96CB1">
        <w:pict w14:anchorId="3FA9F979">
          <v:rect id="_x0000_i1083" style="width:0;height:1.5pt" o:hralign="center" o:hrstd="t" o:hr="t" fillcolor="#a0a0a0" stroked="f"/>
        </w:pict>
      </w:r>
    </w:p>
    <w:p w14:paraId="623DEDA8" w14:textId="77777777" w:rsidR="002031B8" w:rsidRPr="002031B8" w:rsidRDefault="002031B8" w:rsidP="002031B8">
      <w:proofErr w:type="spellStart"/>
      <w:r w:rsidRPr="002031B8">
        <w:t>theHelper</w:t>
      </w:r>
      <w:proofErr w:type="spellEnd"/>
      <w:r w:rsidRPr="002031B8">
        <w:t xml:space="preserve"> — PDF-Based Research Assistant (RAG)</w:t>
      </w:r>
    </w:p>
    <w:p w14:paraId="7CD327BC" w14:textId="77777777" w:rsidR="002031B8" w:rsidRPr="002031B8" w:rsidRDefault="002031B8" w:rsidP="002031B8">
      <w:r w:rsidRPr="002031B8">
        <w:t>GitHub</w:t>
      </w:r>
    </w:p>
    <w:p w14:paraId="4BA8521B" w14:textId="77777777" w:rsidR="002031B8" w:rsidRPr="002031B8" w:rsidRDefault="002031B8" w:rsidP="002031B8">
      <w:r w:rsidRPr="002031B8">
        <w:t>Built an AI research assistant that summarizes and answers questions over uploaded PDFs using a retrieval-augmented pipeline.</w:t>
      </w:r>
    </w:p>
    <w:p w14:paraId="1362A490" w14:textId="77777777" w:rsidR="002031B8" w:rsidRPr="002031B8" w:rsidRDefault="002031B8" w:rsidP="002031B8">
      <w:r w:rsidRPr="002031B8">
        <w:t>Implemented text extraction and cleaning from PDFs using PyPDF2 and regex-based preprocessing.</w:t>
      </w:r>
    </w:p>
    <w:p w14:paraId="4A4FD81E" w14:textId="77777777" w:rsidR="002031B8" w:rsidRPr="002031B8" w:rsidRDefault="002031B8" w:rsidP="002031B8">
      <w:r w:rsidRPr="002031B8">
        <w:lastRenderedPageBreak/>
        <w:t>Designed overlapping chunking strategies to improve semantic retrieval performance on long documents.</w:t>
      </w:r>
    </w:p>
    <w:p w14:paraId="7422CC64" w14:textId="77777777" w:rsidR="002031B8" w:rsidRPr="002031B8" w:rsidRDefault="002031B8" w:rsidP="002031B8">
      <w:r w:rsidRPr="002031B8">
        <w:t>Built a FAISS-backed vector store using Sentence Transformers embeddings for fast similarity search.</w:t>
      </w:r>
    </w:p>
    <w:p w14:paraId="7607FBD4" w14:textId="77777777" w:rsidR="002031B8" w:rsidRPr="002031B8" w:rsidRDefault="002031B8" w:rsidP="002031B8">
      <w:r w:rsidRPr="002031B8">
        <w:t>Integrated transformer-based summarization (BART) and context-aware question answering.</w:t>
      </w:r>
    </w:p>
    <w:p w14:paraId="2B54FC9D" w14:textId="77777777" w:rsidR="002031B8" w:rsidRPr="002031B8" w:rsidRDefault="002031B8" w:rsidP="002031B8">
      <w:r w:rsidRPr="002031B8">
        <w:t>Evaluated tradeoffs between summarization-based QA and dedicated QA models, documenting limitations and future improvements.</w:t>
      </w:r>
    </w:p>
    <w:p w14:paraId="361C8801" w14:textId="77777777" w:rsidR="00E96CB1" w:rsidRPr="002031B8" w:rsidRDefault="00E96CB1" w:rsidP="002031B8"/>
    <w:p w14:paraId="60D60D7C" w14:textId="77777777" w:rsidR="00E96CB1" w:rsidRPr="002031B8" w:rsidRDefault="00E96CB1" w:rsidP="002031B8"/>
    <w:p w14:paraId="22FE7F6A" w14:textId="64E7267E" w:rsidR="00E96CB1" w:rsidRPr="002031B8" w:rsidRDefault="00E96CB1" w:rsidP="002031B8">
      <w:r w:rsidRPr="002031B8">
        <w:t>SKILLS</w:t>
      </w:r>
    </w:p>
    <w:p w14:paraId="186AD4EF" w14:textId="77777777" w:rsidR="00E96CB1" w:rsidRPr="002031B8" w:rsidRDefault="00E96CB1" w:rsidP="002031B8">
      <w:r w:rsidRPr="002031B8">
        <w:t>Programming Languages:</w:t>
      </w:r>
      <w:r w:rsidRPr="002031B8">
        <w:br/>
        <w:t>Python, JavaScript, Java, C++, SQL, HTML/CSS</w:t>
      </w:r>
    </w:p>
    <w:p w14:paraId="55779CFB" w14:textId="77777777" w:rsidR="00E96CB1" w:rsidRPr="002031B8" w:rsidRDefault="00E96CB1" w:rsidP="002031B8">
      <w:r w:rsidRPr="002031B8">
        <w:t>Machine Learning &amp; AI:</w:t>
      </w:r>
      <w:r w:rsidRPr="002031B8">
        <w:br/>
        <w:t>Supervised Learning, Unsupervised Learning, Deep Learning, Model Evaluation, Feature Engineering</w:t>
      </w:r>
    </w:p>
    <w:p w14:paraId="68CE1FF3" w14:textId="77777777" w:rsidR="00E96CB1" w:rsidRPr="002031B8" w:rsidRDefault="00E96CB1" w:rsidP="002031B8">
      <w:r w:rsidRPr="002031B8">
        <w:t>NLP &amp; LLMs:</w:t>
      </w:r>
      <w:r w:rsidRPr="002031B8">
        <w:br/>
        <w:t xml:space="preserve">Transformers, Fine-Tuning, Prompt Engineering, RAG Pipelines, </w:t>
      </w:r>
      <w:proofErr w:type="spellStart"/>
      <w:r w:rsidRPr="002031B8">
        <w:t>LoRA</w:t>
      </w:r>
      <w:proofErr w:type="spellEnd"/>
      <w:r w:rsidRPr="002031B8">
        <w:t xml:space="preserve">, </w:t>
      </w:r>
      <w:proofErr w:type="spellStart"/>
      <w:r w:rsidRPr="002031B8">
        <w:t>QLoRA</w:t>
      </w:r>
      <w:proofErr w:type="spellEnd"/>
      <w:r w:rsidRPr="002031B8">
        <w:t>, DPO, PPO, Reinforcement Learning</w:t>
      </w:r>
    </w:p>
    <w:p w14:paraId="46AC9427" w14:textId="77777777" w:rsidR="00E96CB1" w:rsidRPr="002031B8" w:rsidRDefault="00E96CB1" w:rsidP="002031B8">
      <w:r w:rsidRPr="002031B8">
        <w:t>Frameworks &amp; Libraries:</w:t>
      </w:r>
      <w:r w:rsidRPr="002031B8">
        <w:br/>
      </w:r>
      <w:proofErr w:type="spellStart"/>
      <w:r w:rsidRPr="002031B8">
        <w:t>PyTorch</w:t>
      </w:r>
      <w:proofErr w:type="spellEnd"/>
      <w:r w:rsidRPr="002031B8">
        <w:t>, TensorFlow, Scikit-learn, Pandas, NumPy, Hugging Face, OpenCV</w:t>
      </w:r>
    </w:p>
    <w:p w14:paraId="65BC8511" w14:textId="77777777" w:rsidR="00E96CB1" w:rsidRPr="002031B8" w:rsidRDefault="00E96CB1" w:rsidP="002031B8">
      <w:proofErr w:type="spellStart"/>
      <w:r w:rsidRPr="002031B8">
        <w:t>MLOps</w:t>
      </w:r>
      <w:proofErr w:type="spellEnd"/>
      <w:r w:rsidRPr="002031B8">
        <w:t xml:space="preserve"> &amp; Deployment:</w:t>
      </w:r>
      <w:r w:rsidRPr="002031B8">
        <w:br/>
        <w:t xml:space="preserve">Docker, </w:t>
      </w:r>
      <w:proofErr w:type="spellStart"/>
      <w:r w:rsidRPr="002031B8">
        <w:t>vLLM</w:t>
      </w:r>
      <w:proofErr w:type="spellEnd"/>
      <w:r w:rsidRPr="002031B8">
        <w:t>, Azure ML, Google Cloud Run, Vertex AI, Weights &amp; Biases, Distributed Training, GPU Optimization</w:t>
      </w:r>
    </w:p>
    <w:p w14:paraId="0C49C268" w14:textId="77777777" w:rsidR="00E96CB1" w:rsidRPr="002031B8" w:rsidRDefault="00E96CB1" w:rsidP="002031B8">
      <w:pPr>
        <w:rPr>
          <w:lang w:val="fr-FR"/>
        </w:rPr>
      </w:pPr>
      <w:r w:rsidRPr="002031B8">
        <w:rPr>
          <w:lang w:val="fr-FR"/>
        </w:rPr>
        <w:t xml:space="preserve">Agents &amp; </w:t>
      </w:r>
      <w:proofErr w:type="gramStart"/>
      <w:r w:rsidRPr="002031B8">
        <w:rPr>
          <w:lang w:val="fr-FR"/>
        </w:rPr>
        <w:t>Automation:</w:t>
      </w:r>
      <w:proofErr w:type="gramEnd"/>
      <w:r w:rsidRPr="002031B8">
        <w:rPr>
          <w:lang w:val="fr-FR"/>
        </w:rPr>
        <w:br/>
      </w:r>
      <w:proofErr w:type="spellStart"/>
      <w:r w:rsidRPr="002031B8">
        <w:rPr>
          <w:lang w:val="fr-FR"/>
        </w:rPr>
        <w:t>LangChain</w:t>
      </w:r>
      <w:proofErr w:type="spellEnd"/>
      <w:r w:rsidRPr="002031B8">
        <w:rPr>
          <w:lang w:val="fr-FR"/>
        </w:rPr>
        <w:t xml:space="preserve">, </w:t>
      </w:r>
      <w:proofErr w:type="spellStart"/>
      <w:r w:rsidRPr="002031B8">
        <w:rPr>
          <w:lang w:val="fr-FR"/>
        </w:rPr>
        <w:t>LangFlow</w:t>
      </w:r>
      <w:proofErr w:type="spellEnd"/>
      <w:r w:rsidRPr="002031B8">
        <w:rPr>
          <w:lang w:val="fr-FR"/>
        </w:rPr>
        <w:t xml:space="preserve">, n8n, </w:t>
      </w:r>
      <w:proofErr w:type="spellStart"/>
      <w:r w:rsidRPr="002031B8">
        <w:rPr>
          <w:lang w:val="fr-FR"/>
        </w:rPr>
        <w:t>OpenAI</w:t>
      </w:r>
      <w:proofErr w:type="spellEnd"/>
      <w:r w:rsidRPr="002031B8">
        <w:rPr>
          <w:lang w:val="fr-FR"/>
        </w:rPr>
        <w:t xml:space="preserve"> API, Exa.ai, MCP Servers</w:t>
      </w:r>
    </w:p>
    <w:p w14:paraId="04B3D279" w14:textId="77777777" w:rsidR="00E96CB1" w:rsidRPr="002031B8" w:rsidRDefault="00E96CB1" w:rsidP="002031B8">
      <w:r w:rsidRPr="002031B8">
        <w:t>Web &amp; Backend:</w:t>
      </w:r>
      <w:r w:rsidRPr="002031B8">
        <w:br/>
        <w:t xml:space="preserve">Flask, Node.js, Express.js, React.js, </w:t>
      </w:r>
      <w:proofErr w:type="spellStart"/>
      <w:r w:rsidRPr="002031B8">
        <w:t>TailwindCSS</w:t>
      </w:r>
      <w:proofErr w:type="spellEnd"/>
    </w:p>
    <w:p w14:paraId="019E1266" w14:textId="77777777" w:rsidR="00E96CB1" w:rsidRPr="002031B8" w:rsidRDefault="00E96CB1" w:rsidP="002031B8">
      <w:r w:rsidRPr="002031B8">
        <w:t>Databases &amp; Tools:</w:t>
      </w:r>
      <w:r w:rsidRPr="002031B8">
        <w:br/>
        <w:t>MongoDB, MySQL, Git</w:t>
      </w:r>
    </w:p>
    <w:p w14:paraId="1757546B" w14:textId="09186C0A" w:rsidR="00E96CB1" w:rsidRPr="00E96CB1" w:rsidRDefault="00E96CB1" w:rsidP="002031B8">
      <w:r w:rsidRPr="00E96CB1">
        <w:t>CERTIFICATIONS</w:t>
      </w:r>
    </w:p>
    <w:p w14:paraId="0C4E54CE" w14:textId="77777777" w:rsidR="00E96CB1" w:rsidRPr="00E96CB1" w:rsidRDefault="00E96CB1" w:rsidP="002031B8">
      <w:r w:rsidRPr="00E96CB1">
        <w:lastRenderedPageBreak/>
        <w:t>LLMs / Agentic / GenAI (</w:t>
      </w:r>
      <w:proofErr w:type="gramStart"/>
      <w:r w:rsidRPr="00E96CB1">
        <w:t>high-signal</w:t>
      </w:r>
      <w:proofErr w:type="gramEnd"/>
      <w:r w:rsidRPr="00E96CB1">
        <w:t>)</w:t>
      </w:r>
    </w:p>
    <w:p w14:paraId="341824B3" w14:textId="77777777" w:rsidR="00E96CB1" w:rsidRPr="00E96CB1" w:rsidRDefault="00E96CB1" w:rsidP="002031B8">
      <w:r w:rsidRPr="00E96CB1">
        <w:t>AI Memory: Exploring and Building LLM Memory Systems — LinkedIn (Issued Jul 2025)</w:t>
      </w:r>
    </w:p>
    <w:p w14:paraId="1D44B3E8" w14:textId="77777777" w:rsidR="00E96CB1" w:rsidRPr="00E96CB1" w:rsidRDefault="00E96CB1" w:rsidP="002031B8">
      <w:r w:rsidRPr="00E96CB1">
        <w:t>Automate Development Tasks with OpenAI’s Codex — LinkedIn (Issued Jul 2025)</w:t>
      </w:r>
    </w:p>
    <w:p w14:paraId="6FB68CB1" w14:textId="77777777" w:rsidR="00E96CB1" w:rsidRPr="00E96CB1" w:rsidRDefault="00E96CB1" w:rsidP="002031B8">
      <w:r w:rsidRPr="00E96CB1">
        <w:t>Fine-Tuning for LLMs: From Beginner to Advanced — LinkedIn (Issued Jul 2025)</w:t>
      </w:r>
    </w:p>
    <w:p w14:paraId="49405218" w14:textId="77777777" w:rsidR="00E96CB1" w:rsidRPr="00E96CB1" w:rsidRDefault="00E96CB1" w:rsidP="002031B8">
      <w:r w:rsidRPr="00E96CB1">
        <w:t>Model Context Protocol (MCP): Hands-On with Agentic AI — LinkedIn (Issued Jul 2025)</w:t>
      </w:r>
    </w:p>
    <w:p w14:paraId="439A3CDC" w14:textId="77777777" w:rsidR="00E96CB1" w:rsidRPr="00E96CB1" w:rsidRDefault="00E96CB1" w:rsidP="002031B8">
      <w:r w:rsidRPr="00E96CB1">
        <w:t>Introduction to Generative AI — Google Cloud Education (Issued Jan 2024) | Credential ID: 8E2TW24PTWMS</w:t>
      </w:r>
    </w:p>
    <w:p w14:paraId="0F1D8B1B" w14:textId="77777777" w:rsidR="00E96CB1" w:rsidRPr="00E96CB1" w:rsidRDefault="00E96CB1" w:rsidP="002031B8">
      <w:r w:rsidRPr="00E96CB1">
        <w:t>Programming / SWE Foundations (</w:t>
      </w:r>
      <w:proofErr w:type="gramStart"/>
      <w:r w:rsidRPr="00E96CB1">
        <w:t>medium-signal</w:t>
      </w:r>
      <w:proofErr w:type="gramEnd"/>
      <w:r w:rsidRPr="00E96CB1">
        <w:t>)</w:t>
      </w:r>
    </w:p>
    <w:p w14:paraId="7B6E53B6" w14:textId="77777777" w:rsidR="00E96CB1" w:rsidRPr="00E96CB1" w:rsidRDefault="00E96CB1" w:rsidP="002031B8">
      <w:r w:rsidRPr="00E96CB1">
        <w:t>Crash Course on Python — Google Career Certificates (Issued Jan 2024) | Credential ID: X8PCXEC4TCHU</w:t>
      </w:r>
    </w:p>
    <w:p w14:paraId="528E6334" w14:textId="77777777" w:rsidR="00E96CB1" w:rsidRPr="00E96CB1" w:rsidRDefault="00E96CB1" w:rsidP="002031B8">
      <w:r w:rsidRPr="00E96CB1">
        <w:t>Introduction to Programming Using Python — University of Michigan (Issued Apr 2023) | Credential ID: THFW7TXBSYX9-1</w:t>
      </w:r>
    </w:p>
    <w:p w14:paraId="3B80A5EC" w14:textId="77777777" w:rsidR="00E96CB1" w:rsidRPr="00E96CB1" w:rsidRDefault="00E96CB1" w:rsidP="002031B8">
      <w:r w:rsidRPr="00E96CB1">
        <w:t>Python — University of Michigan | Credential ID: HRUNEMQUR26D</w:t>
      </w:r>
    </w:p>
    <w:p w14:paraId="516A1504" w14:textId="77777777" w:rsidR="00E96CB1" w:rsidRPr="00E96CB1" w:rsidRDefault="00E96CB1" w:rsidP="002031B8">
      <w:r w:rsidRPr="00E96CB1">
        <w:t>Web / General (</w:t>
      </w:r>
      <w:proofErr w:type="gramStart"/>
      <w:r w:rsidRPr="00E96CB1">
        <w:t>low-signal</w:t>
      </w:r>
      <w:proofErr w:type="gramEnd"/>
      <w:r w:rsidRPr="00E96CB1">
        <w:t xml:space="preserve"> for ML roles)</w:t>
      </w:r>
    </w:p>
    <w:p w14:paraId="6DB522D3" w14:textId="77777777" w:rsidR="00E96CB1" w:rsidRPr="00E96CB1" w:rsidRDefault="00E96CB1" w:rsidP="002031B8">
      <w:r w:rsidRPr="00E96CB1">
        <w:t>Introduction to Web Development — UC Davis (Issued Jan 2024) | Credential ID: CS7USL6QJKL9</w:t>
      </w:r>
    </w:p>
    <w:p w14:paraId="5905F9D4" w14:textId="77777777" w:rsidR="00E96CB1" w:rsidRPr="00E96CB1" w:rsidRDefault="00E96CB1" w:rsidP="002031B8">
      <w:r w:rsidRPr="00E96CB1">
        <w:t>Math / Theory (keep in master; usually remove for ML intern resumes)</w:t>
      </w:r>
    </w:p>
    <w:p w14:paraId="554E198C" w14:textId="77777777" w:rsidR="00E96CB1" w:rsidRPr="00E96CB1" w:rsidRDefault="00E96CB1" w:rsidP="002031B8">
      <w:r w:rsidRPr="00E96CB1">
        <w:t>Introduction to Complex Analysis — Wesleyan University (Issued Jul 2022) | Credential ID: RW895TWNTB26</w:t>
      </w:r>
    </w:p>
    <w:p w14:paraId="30370067" w14:textId="77777777" w:rsidR="00E96CB1" w:rsidRPr="00E96CB1" w:rsidRDefault="00E96CB1" w:rsidP="002031B8">
      <w:r w:rsidRPr="00E96CB1">
        <w:t>Understanding Einstein: The Special Theory of Relativity — Stanford University (Issued Mar 2022) | Credential ID: HWUTAWD9WZ5U</w:t>
      </w:r>
    </w:p>
    <w:p w14:paraId="49174283" w14:textId="77777777" w:rsidR="00E96CB1" w:rsidRPr="00E96CB1" w:rsidRDefault="00E96CB1" w:rsidP="002031B8">
      <w:r w:rsidRPr="00E96CB1">
        <w:t>Calculus through Data &amp; Modelling: Integration Applications — Johns Hopkins University | Credential ID: CPB9Y9SAPREY</w:t>
      </w:r>
    </w:p>
    <w:p w14:paraId="1C5F864A" w14:textId="77777777" w:rsidR="00E96CB1" w:rsidRPr="00E96CB1" w:rsidRDefault="00E96CB1" w:rsidP="002031B8">
      <w:r w:rsidRPr="00E96CB1">
        <w:t>Calculus through Data &amp; Modelling: Series and Integration — Johns Hopkins University | Credential ID: UYJW6E93SF4X</w:t>
      </w:r>
    </w:p>
    <w:p w14:paraId="17AF918A" w14:textId="77777777" w:rsidR="00E96CB1" w:rsidRPr="00E96CB1" w:rsidRDefault="00E96CB1" w:rsidP="002031B8">
      <w:r w:rsidRPr="00E96CB1">
        <w:t>Calculus through Data &amp; Modelling: Techniques of Integration — Johns Hopkins University | Credential ID: M3973DF6KKML</w:t>
      </w:r>
    </w:p>
    <w:p w14:paraId="4A8C18A7" w14:textId="11CF5DF6" w:rsidR="00E96CB1" w:rsidRPr="002031B8" w:rsidRDefault="00E96CB1" w:rsidP="002031B8">
      <w:r w:rsidRPr="00E96CB1">
        <w:t>Calculus through Data &amp; Modelling: Vector Calculus — Johns Hopkins University | Credential ID: S4U9P7NUGBYM</w:t>
      </w:r>
    </w:p>
    <w:p w14:paraId="4D2FEED7" w14:textId="77777777" w:rsidR="00E96CB1" w:rsidRPr="002031B8" w:rsidRDefault="00E96CB1" w:rsidP="002031B8"/>
    <w:p w14:paraId="249782EF" w14:textId="77777777" w:rsidR="00E96CB1" w:rsidRPr="00E96CB1" w:rsidRDefault="00E96CB1" w:rsidP="002031B8">
      <w:r w:rsidRPr="00E96CB1">
        <w:t>HACKATHONS</w:t>
      </w:r>
    </w:p>
    <w:p w14:paraId="6386C4BE" w14:textId="77777777" w:rsidR="00E96CB1" w:rsidRPr="00E96CB1" w:rsidRDefault="00E96CB1" w:rsidP="002031B8">
      <w:proofErr w:type="spellStart"/>
      <w:r w:rsidRPr="00E96CB1">
        <w:t>CalHacks</w:t>
      </w:r>
      <w:proofErr w:type="spellEnd"/>
      <w:r w:rsidRPr="00E96CB1">
        <w:t xml:space="preserve"> 12.0 — Palace of Fine Arts, San Francisco (Oct 2025)</w:t>
      </w:r>
      <w:r w:rsidRPr="00E96CB1">
        <w:br/>
        <w:t xml:space="preserve">Project: </w:t>
      </w:r>
      <w:proofErr w:type="spellStart"/>
      <w:r w:rsidRPr="00E96CB1">
        <w:t>Kantin</w:t>
      </w:r>
      <w:proofErr w:type="spellEnd"/>
      <w:r w:rsidRPr="00E96CB1">
        <w:t xml:space="preserve"> AI</w:t>
      </w:r>
    </w:p>
    <w:p w14:paraId="44369686" w14:textId="77777777" w:rsidR="00E96CB1" w:rsidRPr="00E96CB1" w:rsidRDefault="00E96CB1" w:rsidP="002031B8">
      <w:r w:rsidRPr="00E96CB1">
        <w:t>MCP AWS Agentic Challenge — AWS Builder Loft, San Francisco (Jul 2025)</w:t>
      </w:r>
      <w:r w:rsidRPr="00E96CB1">
        <w:br/>
        <w:t>Project: Nango Automation</w:t>
      </w:r>
    </w:p>
    <w:p w14:paraId="7D3962ED" w14:textId="77777777" w:rsidR="00E96CB1" w:rsidRPr="00E96CB1" w:rsidRDefault="00E96CB1" w:rsidP="002031B8">
      <w:proofErr w:type="spellStart"/>
      <w:r w:rsidRPr="00E96CB1">
        <w:t>SacHacks</w:t>
      </w:r>
      <w:proofErr w:type="spellEnd"/>
      <w:r w:rsidRPr="00E96CB1">
        <w:t xml:space="preserve"> — Virtual (Mar 2025)</w:t>
      </w:r>
      <w:r w:rsidRPr="00E96CB1">
        <w:br/>
        <w:t>Project: Web Detective</w:t>
      </w:r>
    </w:p>
    <w:p w14:paraId="1D950C8B" w14:textId="77777777" w:rsidR="00E96CB1" w:rsidRPr="00E96CB1" w:rsidRDefault="00E96CB1" w:rsidP="002031B8">
      <w:proofErr w:type="spellStart"/>
      <w:r w:rsidRPr="00E96CB1">
        <w:t>HackMerced</w:t>
      </w:r>
      <w:proofErr w:type="spellEnd"/>
      <w:r w:rsidRPr="00E96CB1">
        <w:t xml:space="preserve"> — UC Merced (Mar 2025)</w:t>
      </w:r>
      <w:r w:rsidRPr="00E96CB1">
        <w:br/>
        <w:t>Project: Web Detective</w:t>
      </w:r>
    </w:p>
    <w:p w14:paraId="6AD77CF8" w14:textId="77777777" w:rsidR="002031B8" w:rsidRPr="002031B8" w:rsidRDefault="00E96CB1" w:rsidP="002031B8">
      <w:proofErr w:type="spellStart"/>
      <w:r w:rsidRPr="00E96CB1">
        <w:t>CalHacks</w:t>
      </w:r>
      <w:proofErr w:type="spellEnd"/>
      <w:r w:rsidRPr="00E96CB1">
        <w:t xml:space="preserve"> 11.0 — San Francisco, CA (Oct 2024)</w:t>
      </w:r>
      <w:r w:rsidRPr="00E96CB1">
        <w:br/>
        <w:t>Project: Workout Web App</w:t>
      </w:r>
    </w:p>
    <w:p w14:paraId="43D328B0" w14:textId="39B188BD" w:rsidR="00E96CB1" w:rsidRPr="002031B8" w:rsidRDefault="00E96CB1" w:rsidP="002031B8"/>
    <w:sectPr w:rsidR="00E96CB1" w:rsidRPr="00203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02A"/>
    <w:multiLevelType w:val="multilevel"/>
    <w:tmpl w:val="AAAC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119BF"/>
    <w:multiLevelType w:val="multilevel"/>
    <w:tmpl w:val="DE90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F0A5C"/>
    <w:multiLevelType w:val="multilevel"/>
    <w:tmpl w:val="440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1EC1"/>
    <w:multiLevelType w:val="multilevel"/>
    <w:tmpl w:val="FD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64B56"/>
    <w:multiLevelType w:val="multilevel"/>
    <w:tmpl w:val="EECA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442E3"/>
    <w:multiLevelType w:val="multilevel"/>
    <w:tmpl w:val="77E0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63997"/>
    <w:multiLevelType w:val="multilevel"/>
    <w:tmpl w:val="37AA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1167A"/>
    <w:multiLevelType w:val="multilevel"/>
    <w:tmpl w:val="F59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845D7A"/>
    <w:multiLevelType w:val="multilevel"/>
    <w:tmpl w:val="B4F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85903"/>
    <w:multiLevelType w:val="multilevel"/>
    <w:tmpl w:val="097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56C03"/>
    <w:multiLevelType w:val="multilevel"/>
    <w:tmpl w:val="F82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C4910"/>
    <w:multiLevelType w:val="multilevel"/>
    <w:tmpl w:val="5F6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31625"/>
    <w:multiLevelType w:val="multilevel"/>
    <w:tmpl w:val="855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93858"/>
    <w:multiLevelType w:val="multilevel"/>
    <w:tmpl w:val="7C1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52DF8"/>
    <w:multiLevelType w:val="multilevel"/>
    <w:tmpl w:val="589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60F85"/>
    <w:multiLevelType w:val="multilevel"/>
    <w:tmpl w:val="2F7A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B551A"/>
    <w:multiLevelType w:val="multilevel"/>
    <w:tmpl w:val="0E8E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C3FC0"/>
    <w:multiLevelType w:val="multilevel"/>
    <w:tmpl w:val="E52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E2C92"/>
    <w:multiLevelType w:val="multilevel"/>
    <w:tmpl w:val="1A3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7729D"/>
    <w:multiLevelType w:val="multilevel"/>
    <w:tmpl w:val="847A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B2B2E"/>
    <w:multiLevelType w:val="multilevel"/>
    <w:tmpl w:val="9B56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B5023"/>
    <w:multiLevelType w:val="multilevel"/>
    <w:tmpl w:val="26C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377A8"/>
    <w:multiLevelType w:val="multilevel"/>
    <w:tmpl w:val="627A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67157F"/>
    <w:multiLevelType w:val="multilevel"/>
    <w:tmpl w:val="A5F2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B5A3E"/>
    <w:multiLevelType w:val="multilevel"/>
    <w:tmpl w:val="7186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EE45F6"/>
    <w:multiLevelType w:val="multilevel"/>
    <w:tmpl w:val="603A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904C3"/>
    <w:multiLevelType w:val="multilevel"/>
    <w:tmpl w:val="A924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55C6C"/>
    <w:multiLevelType w:val="multilevel"/>
    <w:tmpl w:val="DE7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E2A02"/>
    <w:multiLevelType w:val="multilevel"/>
    <w:tmpl w:val="B93C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892928">
    <w:abstractNumId w:val="24"/>
  </w:num>
  <w:num w:numId="2" w16cid:durableId="2027631720">
    <w:abstractNumId w:val="20"/>
  </w:num>
  <w:num w:numId="3" w16cid:durableId="1121651940">
    <w:abstractNumId w:val="17"/>
  </w:num>
  <w:num w:numId="4" w16cid:durableId="12614850">
    <w:abstractNumId w:val="16"/>
  </w:num>
  <w:num w:numId="5" w16cid:durableId="1377392679">
    <w:abstractNumId w:val="10"/>
  </w:num>
  <w:num w:numId="6" w16cid:durableId="1314992935">
    <w:abstractNumId w:val="2"/>
  </w:num>
  <w:num w:numId="7" w16cid:durableId="329529560">
    <w:abstractNumId w:val="8"/>
  </w:num>
  <w:num w:numId="8" w16cid:durableId="1975794421">
    <w:abstractNumId w:val="22"/>
  </w:num>
  <w:num w:numId="9" w16cid:durableId="1054356926">
    <w:abstractNumId w:val="28"/>
  </w:num>
  <w:num w:numId="10" w16cid:durableId="2129396210">
    <w:abstractNumId w:val="26"/>
  </w:num>
  <w:num w:numId="11" w16cid:durableId="204292014">
    <w:abstractNumId w:val="15"/>
  </w:num>
  <w:num w:numId="12" w16cid:durableId="1805467282">
    <w:abstractNumId w:val="18"/>
  </w:num>
  <w:num w:numId="13" w16cid:durableId="1975328256">
    <w:abstractNumId w:val="7"/>
  </w:num>
  <w:num w:numId="14" w16cid:durableId="564343528">
    <w:abstractNumId w:val="3"/>
  </w:num>
  <w:num w:numId="15" w16cid:durableId="1444308086">
    <w:abstractNumId w:val="12"/>
  </w:num>
  <w:num w:numId="16" w16cid:durableId="1072042701">
    <w:abstractNumId w:val="0"/>
  </w:num>
  <w:num w:numId="17" w16cid:durableId="1895312962">
    <w:abstractNumId w:val="9"/>
  </w:num>
  <w:num w:numId="18" w16cid:durableId="427042824">
    <w:abstractNumId w:val="19"/>
  </w:num>
  <w:num w:numId="19" w16cid:durableId="1616130602">
    <w:abstractNumId w:val="13"/>
  </w:num>
  <w:num w:numId="20" w16cid:durableId="1744984469">
    <w:abstractNumId w:val="25"/>
  </w:num>
  <w:num w:numId="21" w16cid:durableId="102849835">
    <w:abstractNumId w:val="14"/>
  </w:num>
  <w:num w:numId="22" w16cid:durableId="1910842452">
    <w:abstractNumId w:val="5"/>
  </w:num>
  <w:num w:numId="23" w16cid:durableId="27412892">
    <w:abstractNumId w:val="6"/>
  </w:num>
  <w:num w:numId="24" w16cid:durableId="714933411">
    <w:abstractNumId w:val="21"/>
  </w:num>
  <w:num w:numId="25" w16cid:durableId="809058126">
    <w:abstractNumId w:val="11"/>
  </w:num>
  <w:num w:numId="26" w16cid:durableId="400904820">
    <w:abstractNumId w:val="27"/>
  </w:num>
  <w:num w:numId="27" w16cid:durableId="1571311401">
    <w:abstractNumId w:val="23"/>
  </w:num>
  <w:num w:numId="28" w16cid:durableId="1255633281">
    <w:abstractNumId w:val="1"/>
  </w:num>
  <w:num w:numId="29" w16cid:durableId="14851991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B1"/>
    <w:rsid w:val="0012533B"/>
    <w:rsid w:val="002031B8"/>
    <w:rsid w:val="00206550"/>
    <w:rsid w:val="007128DC"/>
    <w:rsid w:val="00722C8C"/>
    <w:rsid w:val="00941D2E"/>
    <w:rsid w:val="009A2878"/>
    <w:rsid w:val="00AD2793"/>
    <w:rsid w:val="00D0644B"/>
    <w:rsid w:val="00D30BE4"/>
    <w:rsid w:val="00E9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C7EA"/>
  <w15:chartTrackingRefBased/>
  <w15:docId w15:val="{797D3075-EE9E-4510-8202-A744C3E8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C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96CB1"/>
    <w:rPr>
      <w:b/>
      <w:bCs/>
    </w:rPr>
  </w:style>
  <w:style w:type="character" w:styleId="Hyperlink">
    <w:name w:val="Hyperlink"/>
    <w:basedOn w:val="DefaultParagraphFont"/>
    <w:uiPriority w:val="99"/>
    <w:unhideWhenUsed/>
    <w:rsid w:val="00E96C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C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C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unjcr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E0E381-2426-4FDD-9E48-DE52FBA29673}">
  <we:reference id="wa200007708" version="1.3.1.0" store="en-US" storeType="OMEX"/>
  <we:alternateReferences>
    <we:reference id="wa200007708" version="1.3.1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1560</Words>
  <Characters>8893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Shah</dc:creator>
  <cp:keywords/>
  <dc:description/>
  <cp:lastModifiedBy>Kunj Shah</cp:lastModifiedBy>
  <cp:revision>1</cp:revision>
  <dcterms:created xsi:type="dcterms:W3CDTF">2025-12-30T02:45:00Z</dcterms:created>
  <dcterms:modified xsi:type="dcterms:W3CDTF">2025-12-30T03:20:00Z</dcterms:modified>
</cp:coreProperties>
</file>