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182b49"/>
          <w:sz w:val="28"/>
          <w:szCs w:val="28"/>
        </w:rPr>
        <w:t>Lab-9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Question 9: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• Prepare screen list and database schema for ST Ticket Booking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182b49"/>
          <w:sz w:val="23"/>
          <w:szCs w:val="23"/>
        </w:rPr>
        <w:t>Solution: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2"/>
          <w:szCs w:val="22"/>
        </w:rPr>
        <w:t>Screen-1: User Login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0"/>
          <w:szCs w:val="20"/>
        </w:rPr>
        <w:t>Figure 3.1: Screen-1: User Login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user's full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Email Address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user email address for authentication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account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Remember 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Checkbox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Retain user login session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Forgot password?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Link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Navigate to password reset screen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Login 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Authenticate credentials and log into dashboard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Sign up link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Link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Navigate to user registration page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2"/>
          <w:szCs w:val="22"/>
        </w:rPr>
        <w:t>Screen-2: New Ticket Booking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0"/>
          <w:szCs w:val="20"/>
        </w:rPr>
        <w:t>Figure 3.2: Screen-2: TICKET BOOKING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From (Origin)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 / Dropdown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Select departure airport / city (e.g., JFK)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To (Destination)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 / Dropdown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Select destination airport / city (e.g., LHR)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Departure 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Date Picker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Select scheduled departure travel 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Passengers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Dropdown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Select passenger count and category (e.g., 1 Adult)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Seat Selection Map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Interactive Map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Select specific seat on aircraft/coach layout (e.g., 1G)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Name on Card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cardholder's full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Card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16-digit debit / credit payment card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Expiry 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card expiration date in MM/YY format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CVV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Accept 3/4-digit card security code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Confirm &amp; Pay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Process transaction and generate confirmed booking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2"/>
          <w:szCs w:val="22"/>
        </w:rPr>
        <w:t>Screen-3: Driver Assignment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0"/>
          <w:szCs w:val="20"/>
        </w:rPr>
        <w:t>Figure 3.3: Screen-3: DRIVER ASSIGNMENT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Full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Display/accept assigned driver's full legal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License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Display/accept commercial driver's license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Contact Phone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Display/accept driver's primary contact phone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Email Address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Display/accept driver's official email address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Select Vehicle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Dropdown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Choose assigned transit vehicle / fleet unit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Cancel 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Dismiss driver assignment process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Save Assignment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Save and commit driver and vehicle assignment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2"/>
          <w:szCs w:val="22"/>
        </w:rPr>
        <w:t>Screen-4: Route Configuration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0"/>
          <w:szCs w:val="20"/>
        </w:rPr>
        <w:t>Figure 3.4: Screen-4: ROUTE CONFIGURATION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Screen Element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Input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O/M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1/N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Create New Route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Open new transit corridor creation form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Route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Specify route identifier (e.g., Downtown Express)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Service Frequency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Dropdown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Define dispatch frequency interval (e.g., Every 30 mins)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Origin Waypoint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Set primary starting terminal/location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Intermediate Stop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Add intermediate transit pickup/drop stops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Destination Waypoint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Set final destination hub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Add Stop 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Insert additional waypoint stop field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Est. Distance (KM)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Input total route travel distance in KM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Est. Duration (MIN)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Textbox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Input estimated journey duration in minutes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Delete Route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Remove selected route configuration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Cancel 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Discard route modifications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Save Changes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Button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Update and apply route configuration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182b49"/>
          <w:sz w:val="24"/>
          <w:szCs w:val="24"/>
        </w:rPr>
        <w:t>• Prepare database schema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2  Product View Database Design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1"/>
          <w:szCs w:val="21"/>
        </w:rPr>
        <w:t>2.1 List of Tables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0"/>
          <w:szCs w:val="20"/>
        </w:rPr>
        <w:t>• UserAccount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0"/>
          <w:szCs w:val="20"/>
        </w:rPr>
        <w:t>• Route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0"/>
          <w:szCs w:val="20"/>
        </w:rPr>
        <w:t>• Vehicle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0"/>
          <w:szCs w:val="20"/>
        </w:rPr>
        <w:t>• Driver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0"/>
          <w:szCs w:val="20"/>
        </w:rPr>
        <w:t>• Booking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1"/>
          <w:szCs w:val="21"/>
        </w:rPr>
        <w:t>Table 4.1: Table: UserAccount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UserID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 system user identifier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FullName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VARCHAR(100)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User legal / registered full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EmailAddress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Login email address for authentication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PasswordHash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VARCHAR(255)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Secure encrypted account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Role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User type selector (Admin, Driver, Passenger)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CreatedAt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TIMESTAMP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DEFAULT CURRENT_TIMESTAMP (Registration timestamp)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1"/>
          <w:szCs w:val="21"/>
        </w:rPr>
        <w:t>Table 4.2: Table: Route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RouteID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 transit route identity code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RouteName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Corridor name (e.g., Downtown Express)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Origin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Departure origin terminal / station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Destination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Arrival destination terminal / hub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ServiceFrequency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Departure interval (e.g., Every 30 mins)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DistanceKM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DECIMAL(6,2)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Total route travel distance in kilometers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EstDurationMin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Estimated journey duration in minutes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1"/>
          <w:szCs w:val="21"/>
        </w:rPr>
        <w:t>Table 4.3: Table: Vehicle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VehicleID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Internal fleet vehicle identifier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VehicleModel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VARCHAR(100)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Vehicle make &amp; model (e.g., Volvo FH16)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PlateNumber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Official registration license plate code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ModelYear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Vehicle manufacturing year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CapacityTons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DECIMAL(5,2)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Carrying / payload capacity in tons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MileageKM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DEFAULT 0 (Total recorded mileage)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DEFAULT 'Ready' (Ready, In Transit, Maintenance)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1"/>
          <w:szCs w:val="21"/>
        </w:rPr>
        <w:t>Table 4.4: Table: Driver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DriverID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 driver record identification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FullName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VARCHAR(100)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Full legal driver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LicenseNumber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Commercial driver's license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ContactPhone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VARCHAR(20)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Driver primary contact telephone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EmailAddress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Official driver email address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AssignedVehicleID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FK -&gt; Vehicle(VehicleID)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Foreign key referencing assigned fleet vehicle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2980b9"/>
          <w:sz w:val="21"/>
          <w:szCs w:val="21"/>
        </w:rPr>
        <w:t>Table 4.5: Table: Booking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Column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Data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Null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Keys &amp; Constraints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1f3a60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19"/>
                <w:szCs w:val="19"/>
              </w:rPr>
              <w:t>Default Value &amp;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BookingID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PK (Auto Increment)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Primary key ticket booking identifier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BookingRef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UNIQUE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Formatted reference code (e.g., #ST-2024-8902)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UserID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FK -&gt; UserAccount(UserID)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Reference to customer user account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RouteID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FK -&gt; Route(RouteID)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Reference to scheduled transit route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DriverID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INT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FK -&gt; Driver(DriverID)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Reference to allocated transit driver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TravelDate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Scheduled date of travel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SeatNumber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VARCHAR(10)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Assigned seat code (e.g., 1G)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TotalAmount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DECIMAL(10,2)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Total billing amount (Fare + Taxes + Upgrades)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PaymentStatus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DEFAULT 'Pending' (Paid, Pending, Failed)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BookingStatus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VARCHAR(50)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center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NN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-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shd w:val="clear" w:color="auto" w:fill="f4f7f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82828"/>
                <w:sz w:val="18"/>
                <w:szCs w:val="18"/>
              </w:rPr>
              <w:t>DEFAULT 'Pending Assignment' (Assigned, Completed)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Cambria Bold">
    <w:panose1 w:val="02040803050406030204"/>
    <w:charset w:characterSet="1"/>
  </w:font>
  <w:font w:name="Cambria">
    <w:panose1 w:val="02040503050406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2026-08-24T08:13:54Z</dcterms:created>
  <dc:creator>Apache POI</dc:creator>
  <dc:title>Lab-9_25030601009_Updated.docx</dc:title>
</cp:coreProperties>
</file>