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327E" w14:textId="77777777" w:rsidR="008B2711" w:rsidRDefault="008B2711" w:rsidP="008B2711">
      <w:pPr>
        <w:spacing w:line="276" w:lineRule="auto"/>
        <w:ind w:left="1440"/>
        <w:jc w:val="center"/>
        <w:rPr>
          <w:rFonts w:ascii="Aptos Display" w:hAnsi="Aptos Display"/>
          <w:b/>
          <w:bCs/>
          <w:sz w:val="44"/>
          <w:szCs w:val="44"/>
        </w:rPr>
      </w:pPr>
      <w:bookmarkStart w:id="0" w:name="_Toc146706837"/>
      <w:r w:rsidRPr="00CD4AA6">
        <w:rPr>
          <w:rFonts w:ascii="Aptos Display" w:hAnsi="Aptos Display"/>
          <w:b/>
          <w:bCs/>
          <w:sz w:val="44"/>
          <w:szCs w:val="44"/>
        </w:rPr>
        <w:t>Lab-</w:t>
      </w:r>
      <w:r>
        <w:rPr>
          <w:rFonts w:ascii="Aptos Display" w:hAnsi="Aptos Display"/>
          <w:b/>
          <w:bCs/>
          <w:sz w:val="44"/>
          <w:szCs w:val="44"/>
        </w:rPr>
        <w:t>10</w:t>
      </w:r>
    </w:p>
    <w:p w14:paraId="5578D128" w14:textId="58FC5C70" w:rsidR="008B2711" w:rsidRDefault="008B2711" w:rsidP="008B2711">
      <w:pPr>
        <w:spacing w:line="276" w:lineRule="auto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Question 10:</w:t>
      </w:r>
    </w:p>
    <w:p w14:paraId="16FCCD04" w14:textId="77777777" w:rsidR="008B2711" w:rsidRDefault="008B2711" w:rsidP="008B2711">
      <w:pPr>
        <w:spacing w:line="276" w:lineRule="auto"/>
        <w:rPr>
          <w:rFonts w:ascii="Aptos Display" w:hAnsi="Aptos Display"/>
          <w:sz w:val="36"/>
          <w:szCs w:val="36"/>
        </w:rPr>
      </w:pPr>
      <w:r w:rsidRPr="00B711FC">
        <w:rPr>
          <w:rFonts w:ascii="Aptos Display" w:hAnsi="Aptos Display"/>
          <w:sz w:val="36"/>
          <w:szCs w:val="36"/>
        </w:rPr>
        <w:t>Identify test scenario for any two screens of the given project.</w:t>
      </w:r>
    </w:p>
    <w:p w14:paraId="7B51D1FD" w14:textId="77777777" w:rsidR="008B2711" w:rsidRPr="00B711FC" w:rsidRDefault="008B2711" w:rsidP="008B2711">
      <w:pPr>
        <w:spacing w:line="276" w:lineRule="auto"/>
        <w:jc w:val="center"/>
        <w:rPr>
          <w:rFonts w:ascii="Aptos Display" w:hAnsi="Aptos Display"/>
          <w:sz w:val="28"/>
          <w:szCs w:val="28"/>
        </w:rPr>
      </w:pPr>
      <w:r w:rsidRPr="00CD4AA6">
        <w:rPr>
          <w:rFonts w:ascii="Aptos Display" w:hAnsi="Aptos Display"/>
          <w:b/>
          <w:bCs/>
          <w:sz w:val="44"/>
          <w:szCs w:val="44"/>
        </w:rPr>
        <w:t>Solution</w:t>
      </w:r>
      <w:r>
        <w:rPr>
          <w:rFonts w:ascii="Aptos Display" w:hAnsi="Aptos Display"/>
          <w:b/>
          <w:bCs/>
          <w:sz w:val="44"/>
          <w:szCs w:val="44"/>
        </w:rPr>
        <w:t>:</w:t>
      </w:r>
    </w:p>
    <w:p w14:paraId="35044337" w14:textId="26626A2C" w:rsidR="008B2711" w:rsidRPr="00045F83" w:rsidRDefault="008B2711" w:rsidP="008B2711">
      <w:pPr>
        <w:pStyle w:val="Heading1"/>
        <w:rPr>
          <w:rFonts w:ascii="Aptos Display" w:eastAsia="Times New Roman" w:hAnsi="Aptos Display" w:cs="Shruti"/>
          <w:bCs w:val="0"/>
          <w:smallCaps w:val="0"/>
          <w:color w:val="auto"/>
          <w:szCs w:val="32"/>
          <w:lang w:eastAsia="en-IN" w:bidi="gu-IN"/>
        </w:rPr>
      </w:pPr>
      <w:bookmarkStart w:id="1" w:name="_Toc146706838"/>
      <w:bookmarkEnd w:id="0"/>
      <w:r w:rsidRPr="00045F83">
        <w:rPr>
          <w:rFonts w:ascii="Aptos Display" w:hAnsi="Aptos Display"/>
        </w:rPr>
        <w:t xml:space="preserve">Story-1: </w:t>
      </w:r>
      <w:bookmarkEnd w:id="1"/>
      <w:r w:rsidR="00502F84" w:rsidRPr="00045F83">
        <w:rPr>
          <w:rFonts w:ascii="Aptos Display" w:eastAsia="Times New Roman" w:hAnsi="Aptos Display" w:cs="Shruti"/>
          <w:bCs w:val="0"/>
          <w:smallCaps w:val="0"/>
          <w:color w:val="auto"/>
          <w:szCs w:val="32"/>
          <w:lang w:eastAsia="en-IN" w:bidi="gu-IN"/>
        </w:rPr>
        <w:t>Register New Patient in System</w:t>
      </w:r>
    </w:p>
    <w:p w14:paraId="7F9359C3" w14:textId="02C16C6C" w:rsidR="008B2711" w:rsidRPr="002A4A4D" w:rsidRDefault="008B2711" w:rsidP="008B2711">
      <w:pPr>
        <w:rPr>
          <w:lang w:eastAsia="en-IN" w:bidi="gu-IN"/>
        </w:rPr>
      </w:pPr>
    </w:p>
    <w:p w14:paraId="52E7844D" w14:textId="1CF198E1" w:rsidR="008B2711" w:rsidRPr="002D3E65" w:rsidRDefault="008B2711" w:rsidP="008B2711">
      <w:pPr>
        <w:keepNext/>
        <w:keepLines/>
        <w:numPr>
          <w:ilvl w:val="1"/>
          <w:numId w:val="10"/>
        </w:numPr>
        <w:spacing w:before="40" w:after="0" w:line="240" w:lineRule="auto"/>
        <w:jc w:val="both"/>
        <w:outlineLvl w:val="1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 w:rsidRPr="002D3E65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Story-1: </w:t>
      </w:r>
      <w:r w:rsidR="00502F84" w:rsidRPr="00502F84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Register New Patient in System</w:t>
      </w:r>
    </w:p>
    <w:p w14:paraId="16CB5E8F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PlainTable21"/>
        <w:tblW w:w="9265" w:type="dxa"/>
        <w:tblInd w:w="0" w:type="dxa"/>
        <w:tblLook w:val="04A0" w:firstRow="1" w:lastRow="0" w:firstColumn="1" w:lastColumn="0" w:noHBand="0" w:noVBand="1"/>
      </w:tblPr>
      <w:tblGrid>
        <w:gridCol w:w="1159"/>
        <w:gridCol w:w="318"/>
        <w:gridCol w:w="7788"/>
      </w:tblGrid>
      <w:tr w:rsidR="008B2711" w:rsidRPr="002D3E65" w14:paraId="3F6C8639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2F74C99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Story # S1</w:t>
            </w:r>
          </w:p>
        </w:tc>
        <w:tc>
          <w:tcPr>
            <w:tcW w:w="31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4424959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6E04A4E9" w14:textId="64730B8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As a </w:t>
            </w:r>
            <w:proofErr w:type="gramStart"/>
            <w:r w:rsidR="00502F84"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>Receptionist</w:t>
            </w:r>
            <w:proofErr w:type="gramEnd"/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, </w:t>
            </w:r>
          </w:p>
          <w:p w14:paraId="433766B8" w14:textId="61225E32" w:rsidR="008B2711" w:rsidRPr="002D3E65" w:rsidRDefault="00502F84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I want to register a new patient profile in the system </w:t>
            </w: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br/>
              <w:t>So that medical staff can view their records and schedule appointments.</w:t>
            </w:r>
          </w:p>
        </w:tc>
      </w:tr>
      <w:tr w:rsidR="008B2711" w:rsidRPr="002D3E65" w14:paraId="1F626F66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1660955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Priority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0280C671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2149983F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High</w:t>
            </w:r>
          </w:p>
        </w:tc>
      </w:tr>
      <w:tr w:rsidR="008B2711" w:rsidRPr="002D3E65" w14:paraId="4D04FF99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E58639D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Estimate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3FF2436B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11415A" w14:textId="7FA25DD2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L</w:t>
            </w:r>
          </w:p>
        </w:tc>
      </w:tr>
      <w:tr w:rsidR="008B2711" w:rsidRPr="002D3E65" w14:paraId="3822B2F4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53CE6B9E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Reason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10380D7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6E7275EB" w14:textId="069C6DC5" w:rsidR="008B2711" w:rsidRPr="002D3E65" w:rsidRDefault="00502F84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502F84">
              <w:rPr>
                <w:rFonts w:ascii="Calibri" w:eastAsia="Times New Roman" w:hAnsi="Calibri" w:cs="Calibri"/>
                <w:bCs/>
                <w:color w:val="000000"/>
                <w:lang w:eastAsia="en-IN" w:bidi="gu-IN"/>
              </w:rPr>
              <w:t>Creating a patient profile is the mandatory first step before any clinical logs, vitals tracking, or treatment scheduling can happen.</w:t>
            </w:r>
          </w:p>
        </w:tc>
      </w:tr>
    </w:tbl>
    <w:p w14:paraId="26381AC7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167F97E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S1.1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56793304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CDB2F44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S1.1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FB10B0A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66012F1C" w14:textId="2CC7BAFD" w:rsidR="008B2711" w:rsidRPr="002D3E65" w:rsidRDefault="00502F84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>Registering a New Patient with Valid Information</w:t>
            </w:r>
          </w:p>
        </w:tc>
      </w:tr>
      <w:tr w:rsidR="008B2711" w:rsidRPr="002D3E65" w14:paraId="08518BAD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02A7053C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5C808E09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4AD5D4CD" w14:textId="3AD5BE4D" w:rsidR="008B2711" w:rsidRPr="002D3E65" w:rsidRDefault="00502F84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Receptionist is logged in to the Patient Information Management System.</w:t>
            </w:r>
          </w:p>
        </w:tc>
      </w:tr>
      <w:tr w:rsidR="008B2711" w:rsidRPr="002D3E65" w14:paraId="7BA70803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3B681F19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247DE537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</w:tcPr>
          <w:p w14:paraId="0CCF2E60" w14:textId="52F96DEE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Given: </w:t>
            </w:r>
            <w:r w:rsidRPr="002D3E65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 xml:space="preserve"> 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receptionist is navigated to the patient registration page. Valid patient details including full name, age, gender, contact number, and address are available.</w:t>
            </w:r>
          </w:p>
          <w:p w14:paraId="0332BF9E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When:</w:t>
            </w:r>
          </w:p>
          <w:p w14:paraId="71E8CDBD" w14:textId="6C9F0ABB" w:rsidR="008B2711" w:rsidRPr="002D3E65" w:rsidRDefault="001F3A6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  <w:r w:rsidRPr="001F3A61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>The receptionist selects the "Add New Patient" option.</w:t>
            </w:r>
            <w:r w:rsidRPr="001F3A61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br/>
              <w:t>The receptionist enters valid patient details into all form fields.</w:t>
            </w:r>
            <w:r w:rsidRPr="001F3A61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br/>
              <w:t>The receptionist clicks the "Save" button to add the patient to the database.</w:t>
            </w:r>
          </w:p>
          <w:p w14:paraId="5D50B11A" w14:textId="2C8E27E4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Then</w:t>
            </w:r>
            <w:r w:rsidR="001F3A61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: </w:t>
            </w:r>
            <w:r w:rsidR="001F3A61" w:rsidRPr="001F3A61">
              <w:rPr>
                <w:rFonts w:ascii="Calibri" w:eastAsia="Times New Roman" w:hAnsi="Calibri" w:cs="Calibri"/>
                <w:bCs/>
                <w:color w:val="000000"/>
                <w:szCs w:val="22"/>
                <w:lang w:eastAsia="en-IN" w:bidi="gu-IN"/>
              </w:rPr>
              <w:t>The system successfully saves the patient profile. The receptionist receives a confirmation message with the generated patient identification number (Patient ID).</w:t>
            </w:r>
          </w:p>
        </w:tc>
      </w:tr>
    </w:tbl>
    <w:p w14:paraId="51EB4590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9D8837F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S1.2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260D99F1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2398558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S1.2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43BD2B27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4B2D5B1F" w14:textId="146A491A" w:rsidR="008B2711" w:rsidRPr="002D3E65" w:rsidRDefault="001F3A6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Registering a New Patient with Missing Mandatory Fields</w:t>
            </w:r>
          </w:p>
        </w:tc>
      </w:tr>
      <w:tr w:rsidR="008B2711" w:rsidRPr="002D3E65" w14:paraId="7D199418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72D778AE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F3DAC03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0BFCD239" w14:textId="6E05CEAE" w:rsidR="008B2711" w:rsidRPr="002D3E65" w:rsidRDefault="001F3A6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Receptionist is logged in to the Patient Information Management System.</w:t>
            </w:r>
          </w:p>
        </w:tc>
      </w:tr>
      <w:tr w:rsidR="008B2711" w:rsidRPr="002D3E65" w14:paraId="714A6823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5953502F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6C37F177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39374CA1" w14:textId="10F104D3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Given: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 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receptionist is on the patient registration page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.</w:t>
            </w:r>
          </w:p>
          <w:p w14:paraId="7B09A21B" w14:textId="77777777" w:rsidR="001F3A61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lastRenderedPageBreak/>
              <w:t xml:space="preserve">When: </w:t>
            </w:r>
            <w:r w:rsidR="001F3A61" w:rsidRPr="001F3A61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t>The receptionist leaves the mandatory "Contact Number" field blank.</w:t>
            </w:r>
            <w:r w:rsidR="001F3A61" w:rsidRPr="001F3A61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br/>
              <w:t>The receptionist clicks the "Save" button.</w:t>
            </w:r>
          </w:p>
          <w:p w14:paraId="4C1F8BFE" w14:textId="618F979B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</w:t>
            </w:r>
            <w:r w:rsidR="001F3A61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: 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system blocks the registration request. The receptionist receives an error message stating "Contact Number is required," and the unsaved data remains in the form.</w:t>
            </w:r>
          </w:p>
        </w:tc>
      </w:tr>
    </w:tbl>
    <w:p w14:paraId="4E89F0E3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CEB1D24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S1.3</w:t>
      </w:r>
    </w:p>
    <w:p w14:paraId="02C9BE68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4B07B2FD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09A4478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S1.3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09417B47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30230871" w14:textId="24CC6D39" w:rsidR="008B2711" w:rsidRPr="002D3E65" w:rsidRDefault="00EF205F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Registering a Patient with an Invalid Age Value</w:t>
            </w:r>
          </w:p>
        </w:tc>
      </w:tr>
      <w:tr w:rsidR="008B2711" w:rsidRPr="002D3E65" w14:paraId="054145AE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016A68E2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6A4658D3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21DF0EA3" w14:textId="44274D61" w:rsidR="008B2711" w:rsidRPr="002D3E65" w:rsidRDefault="00EF205F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Receptionist is logged in to the patient registration page.</w:t>
            </w:r>
          </w:p>
        </w:tc>
      </w:tr>
      <w:tr w:rsidR="008B2711" w:rsidRPr="002D3E65" w14:paraId="1FB75564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341ADC1C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057AE4FC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56AF3D9C" w14:textId="21C5D1C3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receptionist is on the registration form page.</w:t>
            </w:r>
          </w:p>
          <w:p w14:paraId="3BF344F3" w14:textId="77777777" w:rsidR="00EF205F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receptionist inputs text characters (like "</w:t>
            </w:r>
            <w:proofErr w:type="spellStart"/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abc</w:t>
            </w:r>
            <w:proofErr w:type="spellEnd"/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") or a negative number (like "-5") into the numeric </w:t>
            </w:r>
            <w:r w:rsidR="00EF205F" w:rsidRPr="00EF205F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Age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field.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br/>
              <w:t>The receptionist clicks the "Save" button.</w:t>
            </w:r>
          </w:p>
          <w:p w14:paraId="0B8245AB" w14:textId="2D851942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system blocks the saving process, highlights the input box in red, and displays a validation error message stating "Please enter a valid positive number for age."</w:t>
            </w:r>
          </w:p>
        </w:tc>
      </w:tr>
    </w:tbl>
    <w:p w14:paraId="57538D82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B688633" w14:textId="78945A8C" w:rsidR="008B2711" w:rsidRPr="002D3E65" w:rsidRDefault="008B2711" w:rsidP="008B2711">
      <w:pPr>
        <w:keepNext/>
        <w:keepLines/>
        <w:numPr>
          <w:ilvl w:val="1"/>
          <w:numId w:val="10"/>
        </w:numPr>
        <w:spacing w:before="40" w:after="0" w:line="240" w:lineRule="auto"/>
        <w:jc w:val="both"/>
        <w:outlineLvl w:val="1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 w:rsidRPr="002D3E65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Story-2: </w:t>
      </w:r>
      <w:r w:rsidR="00EF205F" w:rsidRPr="00EF205F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Book Patient Appointment with Doctor</w:t>
      </w:r>
    </w:p>
    <w:tbl>
      <w:tblPr>
        <w:tblStyle w:val="PlainTable21"/>
        <w:tblW w:w="9265" w:type="dxa"/>
        <w:tblInd w:w="0" w:type="dxa"/>
        <w:tblLook w:val="04A0" w:firstRow="1" w:lastRow="0" w:firstColumn="1" w:lastColumn="0" w:noHBand="0" w:noVBand="1"/>
      </w:tblPr>
      <w:tblGrid>
        <w:gridCol w:w="1159"/>
        <w:gridCol w:w="318"/>
        <w:gridCol w:w="7788"/>
      </w:tblGrid>
      <w:tr w:rsidR="008B2711" w:rsidRPr="002D3E65" w14:paraId="4BC8E7B0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3F1216E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Story # S2</w:t>
            </w:r>
          </w:p>
        </w:tc>
        <w:tc>
          <w:tcPr>
            <w:tcW w:w="31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449C36B4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54188591" w14:textId="5356C98D" w:rsidR="008B2711" w:rsidRPr="002D3E65" w:rsidRDefault="00EF205F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As a Receptionist/Patient, I want to schedule an appointment slot with a specific doctor So that the patient can receive a consultation at the chosen time.</w:t>
            </w:r>
          </w:p>
        </w:tc>
      </w:tr>
      <w:tr w:rsidR="008B2711" w:rsidRPr="002D3E65" w14:paraId="666DF0FB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756D26DF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Priority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77793457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7FD9ED34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High</w:t>
            </w:r>
          </w:p>
        </w:tc>
      </w:tr>
      <w:tr w:rsidR="008B2711" w:rsidRPr="002D3E65" w14:paraId="3D2E31F6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2C2A839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Estimate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0BC60C9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D9BCD5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M</w:t>
            </w:r>
          </w:p>
        </w:tc>
      </w:tr>
      <w:tr w:rsidR="008B2711" w:rsidRPr="002D3E65" w14:paraId="6F6D89AA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03F8A80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Reason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10B12C11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77F43A4D" w14:textId="188430B8" w:rsidR="008B2711" w:rsidRPr="002D3E65" w:rsidRDefault="00EF205F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EF205F">
              <w:rPr>
                <w:rFonts w:ascii="Calibri" w:eastAsia="Times New Roman" w:hAnsi="Calibri" w:cs="Calibri"/>
                <w:bCs/>
                <w:color w:val="000000"/>
                <w:lang w:eastAsia="en-IN" w:bidi="gu-IN"/>
              </w:rPr>
              <w:t>Efficient appointment booking organizes the doctor's daily schedule and prevents clinic wait time conflicts.</w:t>
            </w:r>
          </w:p>
        </w:tc>
      </w:tr>
    </w:tbl>
    <w:p w14:paraId="58473BF6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FD43A4A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S2.1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616849DB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4BCCEE44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S1.1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0FDD8830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40BE58FA" w14:textId="479ADA9E" w:rsidR="008B2711" w:rsidRPr="002D3E65" w:rsidRDefault="00EF205F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Booking an Appointment on an Available Timeslot</w:t>
            </w:r>
          </w:p>
        </w:tc>
      </w:tr>
      <w:tr w:rsidR="008B2711" w:rsidRPr="002D3E65" w14:paraId="4763F572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78E64AFE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5D7FCD1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3A0AB239" w14:textId="5218E258" w:rsidR="008B2711" w:rsidRPr="002D3E65" w:rsidRDefault="00EF205F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is logged in and the target doctor profile is active in the system.</w:t>
            </w:r>
          </w:p>
        </w:tc>
      </w:tr>
      <w:tr w:rsidR="008B2711" w:rsidRPr="002D3E65" w14:paraId="3B02DBA5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60CBEDDB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0A70C36D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2305F069" w14:textId="67BD01D6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Given: 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is navigated to the appointment booking wizard page. A valid Patient ID, Doctor ID, appointment date, and an open time slot are selected.</w:t>
            </w:r>
          </w:p>
          <w:p w14:paraId="35E4AE62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When:</w:t>
            </w:r>
          </w:p>
          <w:p w14:paraId="7EFEC02C" w14:textId="649D143E" w:rsidR="008B2711" w:rsidRPr="002D3E65" w:rsidRDefault="00EF205F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  <w:r w:rsidRPr="00EF205F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>The user enters the symptoms into the clinical notes field.</w:t>
            </w:r>
            <w:r w:rsidRPr="00EF205F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br/>
              <w:t>The user clicks the "Book Appointment" button.</w:t>
            </w:r>
          </w:p>
          <w:p w14:paraId="61595446" w14:textId="51032AA9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Then</w:t>
            </w:r>
            <w:r w:rsidR="00EF205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gu-IN"/>
              </w:rPr>
              <w:t xml:space="preserve">: </w:t>
            </w:r>
            <w:r w:rsidR="00EF205F" w:rsidRPr="00EF205F">
              <w:rPr>
                <w:rFonts w:ascii="Calibri" w:eastAsia="Times New Roman" w:hAnsi="Calibri" w:cs="Calibri"/>
                <w:bCs/>
                <w:color w:val="000000"/>
                <w:szCs w:val="22"/>
                <w:lang w:eastAsia="en-IN" w:bidi="gu-IN"/>
              </w:rPr>
              <w:t>The system secures the slot. The user receives a success notification showing the unique Appointment ID along with the confirmed date and time.</w:t>
            </w:r>
          </w:p>
        </w:tc>
      </w:tr>
    </w:tbl>
    <w:p w14:paraId="77B11717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FCFB880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S2.2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161BE32A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EE5FD1D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S1.2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82C099E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6C79C232" w14:textId="11F57DBB" w:rsidR="008B2711" w:rsidRPr="002D3E65" w:rsidRDefault="00283AB9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>Booking an Appointment on an Already Reserved Timeslot</w:t>
            </w:r>
          </w:p>
        </w:tc>
      </w:tr>
      <w:tr w:rsidR="008B2711" w:rsidRPr="002D3E65" w14:paraId="2509D004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6E6846B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1472E5A0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16DFDC0E" w14:textId="17DA2AEF" w:rsidR="008B2711" w:rsidRPr="002D3E65" w:rsidRDefault="00283AB9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is on the appointment booking page.</w:t>
            </w:r>
          </w:p>
        </w:tc>
      </w:tr>
      <w:tr w:rsidR="008B2711" w:rsidRPr="002D3E65" w14:paraId="57272513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047DF582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lastRenderedPageBreak/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6F403DB6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42B11074" w14:textId="77777777" w:rsidR="00283AB9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Given: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 </w:t>
            </w:r>
            <w:r w:rsidR="00283AB9"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picks a calendar date and time slot that another patient has already booked.</w:t>
            </w:r>
          </w:p>
          <w:p w14:paraId="534CA7BF" w14:textId="1B32BB65" w:rsidR="00283AB9" w:rsidRPr="00283AB9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</w:t>
            </w:r>
            <w:r w:rsidR="00283AB9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: </w:t>
            </w:r>
            <w:r w:rsidR="00283AB9"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The user clicks the "Book Appointment" </w:t>
            </w:r>
            <w:proofErr w:type="spellStart"/>
            <w:r w:rsidR="00283AB9"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>button.</w:t>
            </w:r>
            <w:proofErr w:type="spellEnd"/>
          </w:p>
          <w:p w14:paraId="05277E5B" w14:textId="2833F3B9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</w:t>
            </w:r>
            <w:r w:rsidR="00283AB9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: </w:t>
            </w:r>
            <w:r w:rsidR="00283AB9"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system denies the reservation. The user receives an error alert stating "The selected time slot is no longer available, please choose a different time."</w:t>
            </w:r>
          </w:p>
        </w:tc>
      </w:tr>
    </w:tbl>
    <w:p w14:paraId="13C636B4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62D40FA" w14:textId="31654E5E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</w:t>
      </w:r>
      <w:r w:rsidR="00283AB9">
        <w:rPr>
          <w:rFonts w:ascii="Cambria" w:eastAsia="Times New Roman" w:hAnsi="Cambria" w:cs="Shruti"/>
          <w:sz w:val="24"/>
          <w:szCs w:val="24"/>
          <w:lang w:eastAsia="en-IN" w:bidi="gu-IN"/>
        </w:rPr>
        <w:t>2</w:t>
      </w: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.3</w:t>
      </w:r>
    </w:p>
    <w:p w14:paraId="01228965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36280907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24FDA19D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S1.3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12DC72C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443EBEBC" w14:textId="1D9F1BF1" w:rsidR="008B2711" w:rsidRPr="002D3E65" w:rsidRDefault="00283AB9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>Cancelling an Existing Booked Appointment</w:t>
            </w:r>
          </w:p>
        </w:tc>
      </w:tr>
      <w:tr w:rsidR="008B2711" w:rsidRPr="002D3E65" w14:paraId="4C3EA11B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8EF21B8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8ED50F5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7D0F3A5B" w14:textId="78C0EA6C" w:rsidR="008B2711" w:rsidRPr="002D3E65" w:rsidRDefault="00283AB9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>A valid, confirmed appointment record already exists in the system calendar ledger.</w:t>
            </w:r>
          </w:p>
        </w:tc>
      </w:tr>
      <w:tr w:rsidR="008B2711" w:rsidRPr="002D3E65" w14:paraId="34D5CEB4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19B75FF4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2AE8D0A2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1DDF49EE" w14:textId="77777777" w:rsidR="00283AB9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="00283AB9"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navigates to the appointment overview dashboard page and selects a pending appointment slot.</w:t>
            </w:r>
          </w:p>
          <w:p w14:paraId="0F04B1BB" w14:textId="2A82672D" w:rsidR="00283AB9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="00283AB9"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clicks the "Cancel Appointment" button.</w:t>
            </w:r>
            <w:r w:rsidR="00045F8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="00283AB9"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confirms the action on the pop-up warning box.</w:t>
            </w:r>
          </w:p>
          <w:p w14:paraId="43F54E9E" w14:textId="61022641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="00283AB9"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system updates the Appointment</w:t>
            </w:r>
            <w:r w:rsidR="00045F8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="00283AB9" w:rsidRPr="00283AB9">
              <w:rPr>
                <w:rFonts w:ascii="Calibri" w:eastAsia="Times New Roman" w:hAnsi="Calibri" w:cs="Calibri"/>
                <w:color w:val="000000"/>
                <w:lang w:eastAsia="en-IN" w:bidi="gu-IN"/>
              </w:rPr>
              <w:t>Status column in the database from "Confirmed" directly to "Cancelled." The hourly timeslot becomes instantly available on the doctor's calendar index sheet for other patients to book.</w:t>
            </w:r>
          </w:p>
        </w:tc>
      </w:tr>
    </w:tbl>
    <w:p w14:paraId="096797ED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sectPr w:rsidR="008B2711" w:rsidRPr="002D3E65" w:rsidSect="008B2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677345374">
    <w:abstractNumId w:val="0"/>
  </w:num>
  <w:num w:numId="2" w16cid:durableId="900097161">
    <w:abstractNumId w:val="0"/>
  </w:num>
  <w:num w:numId="3" w16cid:durableId="2090344735">
    <w:abstractNumId w:val="0"/>
  </w:num>
  <w:num w:numId="4" w16cid:durableId="214901303">
    <w:abstractNumId w:val="0"/>
  </w:num>
  <w:num w:numId="5" w16cid:durableId="1441875245">
    <w:abstractNumId w:val="0"/>
  </w:num>
  <w:num w:numId="6" w16cid:durableId="1949048716">
    <w:abstractNumId w:val="0"/>
  </w:num>
  <w:num w:numId="7" w16cid:durableId="906308950">
    <w:abstractNumId w:val="0"/>
  </w:num>
  <w:num w:numId="8" w16cid:durableId="1369598595">
    <w:abstractNumId w:val="0"/>
  </w:num>
  <w:num w:numId="9" w16cid:durableId="1526866196">
    <w:abstractNumId w:val="0"/>
  </w:num>
  <w:num w:numId="10" w16cid:durableId="6445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11"/>
    <w:rsid w:val="00045F83"/>
    <w:rsid w:val="0012585E"/>
    <w:rsid w:val="00171683"/>
    <w:rsid w:val="001F3A61"/>
    <w:rsid w:val="00283AB9"/>
    <w:rsid w:val="00297D63"/>
    <w:rsid w:val="002E017B"/>
    <w:rsid w:val="00502F84"/>
    <w:rsid w:val="005B1A76"/>
    <w:rsid w:val="005F4D2D"/>
    <w:rsid w:val="00853E37"/>
    <w:rsid w:val="008B2711"/>
    <w:rsid w:val="008F3297"/>
    <w:rsid w:val="0098375E"/>
    <w:rsid w:val="00993978"/>
    <w:rsid w:val="009F236D"/>
    <w:rsid w:val="00A26ACA"/>
    <w:rsid w:val="00B656C6"/>
    <w:rsid w:val="00BC72AE"/>
    <w:rsid w:val="00BE6AB1"/>
    <w:rsid w:val="00BF7344"/>
    <w:rsid w:val="00C331E9"/>
    <w:rsid w:val="00D21138"/>
    <w:rsid w:val="00D250E0"/>
    <w:rsid w:val="00DD15A0"/>
    <w:rsid w:val="00DD2263"/>
    <w:rsid w:val="00E071DB"/>
    <w:rsid w:val="00EF205F"/>
    <w:rsid w:val="00F1380D"/>
    <w:rsid w:val="00F61B69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23380"/>
  <w15:chartTrackingRefBased/>
  <w15:docId w15:val="{E7E4AC17-A2A9-48DC-8FCF-AA129E23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711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PlainTable21">
    <w:name w:val="Plain Table 21"/>
    <w:basedOn w:val="TableNormal"/>
    <w:next w:val="PlainTable2"/>
    <w:uiPriority w:val="42"/>
    <w:rsid w:val="008B2711"/>
    <w:pPr>
      <w:spacing w:after="0" w:line="240" w:lineRule="auto"/>
      <w:jc w:val="both"/>
    </w:pPr>
    <w:rPr>
      <w:rFonts w:ascii="LM Roman 12" w:eastAsia="LM Roman 12" w:hAnsi="LM Roman 12" w:cs="LM Roman 12"/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2">
    <w:name w:val="Plain Table 2"/>
    <w:basedOn w:val="TableNormal"/>
    <w:uiPriority w:val="42"/>
    <w:rsid w:val="008B27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Nishu Chikani</cp:lastModifiedBy>
  <cp:revision>3</cp:revision>
  <dcterms:created xsi:type="dcterms:W3CDTF">2026-05-29T09:42:00Z</dcterms:created>
  <dcterms:modified xsi:type="dcterms:W3CDTF">2026-05-29T10:34:00Z</dcterms:modified>
</cp:coreProperties>
</file>