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0EF62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组名：咕咕嘎嘎</w:t>
      </w:r>
    </w:p>
    <w:p w14:paraId="7CCBD4C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组员：张子立  余振泓</w:t>
      </w:r>
    </w:p>
    <w:p w14:paraId="389AA53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完成进度：程序编写完成，</w:t>
      </w:r>
      <w:bookmarkStart w:id="0" w:name="_GoBack"/>
      <w:bookmarkEnd w:id="0"/>
      <w:r>
        <w:rPr>
          <w:rFonts w:hint="eastAsia"/>
          <w:lang w:val="en-US" w:eastAsia="zh-CN"/>
        </w:rPr>
        <w:t>仿真成功并得出波形</w:t>
      </w:r>
    </w:p>
    <w:p w14:paraId="4C7BCDF6">
      <w:pPr>
        <w:rPr>
          <w:rFonts w:hint="eastAsia" w:eastAsiaTheme="minorEastAsia"/>
          <w:lang w:eastAsia="zh-CN"/>
        </w:rPr>
      </w:pPr>
    </w:p>
    <w:p w14:paraId="1A7FD173">
      <w:pPr>
        <w:rPr>
          <w:rFonts w:hint="eastAsia" w:eastAsiaTheme="minorEastAsia"/>
          <w:lang w:eastAsia="zh-CN"/>
        </w:rPr>
      </w:pPr>
    </w:p>
    <w:p w14:paraId="05FDD7C5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234690" cy="2119630"/>
            <wp:effectExtent l="0" t="0" r="11430" b="13970"/>
            <wp:docPr id="1" name="图片 1" descr="5e42a13e9b3d53a9610c78fdfc5cdc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5e42a13e9b3d53a9610c78fdfc5cdc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34690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1C508B4"/>
    <w:rsid w:val="7B461D9C"/>
    <w:rsid w:val="7D4E5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Office_12.1.0.19768_F1E327BC-269C-435d-A152-05C5408002CA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2025-05-29T15:52:50Z</dcterms:created>
  <dc:creator>86137</dc:creator>
  <cp:lastModifiedBy>余振泓</cp:lastModifiedBy>
  <dcterms:modified xsi:type="dcterms:W3CDTF">2025-05-29T15:59:28Z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2052-12.1.0.19768</vt:lpwstr>
  </property>
  <property fmtid="{D5CDD505-2E9C-101B-9397-08002B2CF9AE}" pid="3" name="ICV">
    <vt:lpwstr>B07149AB06864229A38C0CA942DAD373_12</vt:lpwstr>
  </property>
</Properties>
</file>