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70D" w:rsidRDefault="00E6270D" w:rsidP="00E6270D">
      <w:pPr>
        <w:rPr>
          <w:b/>
          <w:sz w:val="24"/>
          <w:szCs w:val="24"/>
          <w:highlight w:val="white"/>
        </w:rPr>
      </w:pPr>
      <w:bookmarkStart w:id="0" w:name="_GoBack"/>
      <w:bookmarkEnd w:id="0"/>
      <w:r>
        <w:rPr>
          <w:b/>
          <w:sz w:val="24"/>
          <w:szCs w:val="24"/>
          <w:highlight w:val="white"/>
        </w:rPr>
        <w:t>DEMO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Creating and Connecting an Instance:</w:t>
      </w:r>
    </w:p>
    <w:p w:rsidR="00E6270D" w:rsidRDefault="00E6270D" w:rsidP="00E6270D">
      <w:pPr>
        <w:rPr>
          <w:b/>
          <w:sz w:val="24"/>
          <w:szCs w:val="24"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1: Open the AWS management console, open services drop down and click on EC2 under the compute category.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jc w:val="center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 wp14:anchorId="643F2E32" wp14:editId="66DC1678">
            <wp:extent cx="4667250" cy="226695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highlight w:val="white"/>
        </w:rPr>
      </w:pPr>
      <w:r>
        <w:rPr>
          <w:highlight w:val="white"/>
        </w:rPr>
        <w:t>The basic steps to follow in order to create an amazon EC2 instance is depicted in an image below.</w:t>
      </w:r>
    </w:p>
    <w:p w:rsidR="00E6270D" w:rsidRDefault="00E6270D" w:rsidP="00E6270D">
      <w:pPr>
        <w:rPr>
          <w:b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456DF6C" wp14:editId="33C6064E">
            <wp:extent cx="5734050" cy="18669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2: Creation of an Instance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numPr>
          <w:ilvl w:val="0"/>
          <w:numId w:val="20"/>
        </w:numPr>
        <w:rPr>
          <w:highlight w:val="white"/>
        </w:rPr>
      </w:pPr>
      <w:r>
        <w:rPr>
          <w:highlight w:val="white"/>
        </w:rPr>
        <w:t>First click on Launch Instance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EECB088" wp14:editId="693D3535">
            <wp:extent cx="5734050" cy="977900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6"/>
        </w:numPr>
        <w:rPr>
          <w:highlight w:val="white"/>
        </w:rPr>
      </w:pPr>
      <w:r>
        <w:rPr>
          <w:highlight w:val="white"/>
        </w:rPr>
        <w:lastRenderedPageBreak/>
        <w:t>Now, in the Choose AMI section, scroll down and choose Ubuntu and click Next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C2F305B" wp14:editId="695F07CB">
            <wp:extent cx="5734050" cy="1435100"/>
            <wp:effectExtent l="0" t="0" r="0" b="0"/>
            <wp:docPr id="1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8"/>
        </w:numPr>
        <w:rPr>
          <w:highlight w:val="white"/>
        </w:rPr>
      </w:pPr>
      <w:r>
        <w:rPr>
          <w:highlight w:val="white"/>
        </w:rPr>
        <w:t>Choose the free tier eligible t2.micro Instance and proceed with Next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DBAF6F2" wp14:editId="08A099F4">
            <wp:extent cx="5734050" cy="9144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26"/>
        </w:numPr>
        <w:rPr>
          <w:highlight w:val="white"/>
        </w:rPr>
      </w:pPr>
      <w:r>
        <w:rPr>
          <w:highlight w:val="white"/>
        </w:rPr>
        <w:t>Configure Instance details and then click Next.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143ED8D2" wp14:editId="4A10A616">
            <wp:extent cx="5734050" cy="3683000"/>
            <wp:effectExtent l="0" t="0" r="0" b="0"/>
            <wp:docPr id="2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9"/>
        </w:numPr>
        <w:rPr>
          <w:highlight w:val="white"/>
        </w:rPr>
      </w:pPr>
      <w:r>
        <w:rPr>
          <w:highlight w:val="white"/>
        </w:rPr>
        <w:t>Next is adding storage and you don’t need to change the size because for a basic ubuntu instance 8 GiB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7BC083DD" wp14:editId="238FA861">
            <wp:extent cx="5734050" cy="1003300"/>
            <wp:effectExtent l="0" t="0" r="0" b="0"/>
            <wp:docPr id="2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 xml:space="preserve">Now add a tag with the attributes Key and Value, name them as it is in the image below. </w:t>
      </w:r>
    </w:p>
    <w:p w:rsidR="00E6270D" w:rsidRDefault="00E6270D" w:rsidP="00E6270D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The Key and Value pairs are to identify the particular Instance while it is running.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93B44B6" wp14:editId="51C7F227">
            <wp:extent cx="5734050" cy="8001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 xml:space="preserve">Now proceed with the next step, Create a new security group then click next </w:t>
      </w:r>
    </w:p>
    <w:p w:rsidR="00E6270D" w:rsidRDefault="00E6270D" w:rsidP="00E6270D">
      <w:pPr>
        <w:ind w:left="720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EA19B8E" wp14:editId="18D98B2D">
            <wp:extent cx="5734050" cy="1574800"/>
            <wp:effectExtent l="12700" t="12700" r="12700" b="12700"/>
            <wp:docPr id="2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7"/>
        </w:numPr>
        <w:rPr>
          <w:highlight w:val="white"/>
        </w:rPr>
      </w:pPr>
      <w:r>
        <w:rPr>
          <w:highlight w:val="white"/>
        </w:rPr>
        <w:t>Review your Instance specifications once and then launch it.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CBD0919" wp14:editId="2B12F66D">
            <wp:extent cx="5734050" cy="1638300"/>
            <wp:effectExtent l="12700" t="12700" r="12700" b="1270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3: Creating a new key pair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Choose create a new Key Pair option from the popup box, give the name for the Key Pair and then download the Key Pair. Proceed with Launch Instances.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Keep the download Key Pair file in a safe location so you can access it later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11846E45" wp14:editId="20870929">
            <wp:extent cx="4398000" cy="3252788"/>
            <wp:effectExtent l="12700" t="12700" r="12700" b="12700"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000" cy="32527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777374B" wp14:editId="33912A70">
            <wp:extent cx="5406141" cy="2728913"/>
            <wp:effectExtent l="12700" t="12700" r="12700" b="12700"/>
            <wp:docPr id="2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141" cy="27289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br/>
        <w:t>Step 4: Viewing Instances</w:t>
      </w:r>
    </w:p>
    <w:p w:rsidR="00E6270D" w:rsidRDefault="00E6270D" w:rsidP="00E6270D">
      <w:pPr>
        <w:jc w:val="center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 wp14:anchorId="6315DDA2" wp14:editId="58E46C9D">
            <wp:extent cx="4295775" cy="19526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t="6484" b="2354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b/>
          <w:highlight w:val="white"/>
        </w:rPr>
      </w:pPr>
      <w:r>
        <w:rPr>
          <w:b/>
          <w:noProof/>
          <w:highlight w:val="white"/>
        </w:rPr>
        <w:lastRenderedPageBreak/>
        <w:drawing>
          <wp:inline distT="114300" distB="114300" distL="114300" distR="114300" wp14:anchorId="4E2797EE" wp14:editId="5FFC5795">
            <wp:extent cx="5734050" cy="1333500"/>
            <wp:effectExtent l="12700" t="12700" r="12700" b="1270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b/>
          <w:highlight w:val="white"/>
        </w:rPr>
      </w:pPr>
    </w:p>
    <w:p w:rsidR="00E6270D" w:rsidRDefault="00E6270D" w:rsidP="00E6270D">
      <w:pPr>
        <w:numPr>
          <w:ilvl w:val="0"/>
          <w:numId w:val="25"/>
        </w:numPr>
        <w:rPr>
          <w:highlight w:val="white"/>
        </w:rPr>
      </w:pPr>
      <w:r>
        <w:rPr>
          <w:highlight w:val="white"/>
        </w:rPr>
        <w:t>Wait till the launch is initiated, then Click on instances under INSTANCES and view the instance which you created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EB8CBF6" wp14:editId="42759E98">
            <wp:extent cx="5734050" cy="1295400"/>
            <wp:effectExtent l="12700" t="12700" r="12700" b="1270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E6270D" w:rsidRDefault="00E6270D" w:rsidP="00E6270D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Wait till your Instance initializes. That is still your 2/2 checks are done.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551FB5F" wp14:editId="2525304C">
            <wp:extent cx="5734050" cy="952500"/>
            <wp:effectExtent l="12700" t="12700" r="12700" b="127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highlight w:val="white"/>
        </w:rPr>
        <w:t>Now it gets interesting, here we are going connect the Instance using an SSH client and then Hosting our own Website.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5: Connecting the Instance through an SSH client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Download PuTTY : a free SSH client </w:t>
      </w:r>
    </w:p>
    <w:p w:rsidR="00E6270D" w:rsidRDefault="00E6270D" w:rsidP="00E6270D">
      <w:pPr>
        <w:ind w:left="720"/>
        <w:rPr>
          <w:highlight w:val="white"/>
        </w:rPr>
      </w:pPr>
      <w:r>
        <w:rPr>
          <w:highlight w:val="white"/>
        </w:rPr>
        <w:t xml:space="preserve">Website link - </w:t>
      </w:r>
      <w:hyperlink r:id="rId21">
        <w:r>
          <w:rPr>
            <w:color w:val="1155CC"/>
            <w:highlight w:val="white"/>
            <w:u w:val="single"/>
          </w:rPr>
          <w:t>https://www.chiark.greenend.org.uk/~sgtatham/putty/latest.html</w:t>
        </w:r>
      </w:hyperlink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Choose 32 or 64 bit according to your system’s specs. Then Install it like you install any other application on your system.</w:t>
      </w:r>
    </w:p>
    <w:p w:rsidR="00E6270D" w:rsidRDefault="00E6270D" w:rsidP="00E6270D">
      <w:pPr>
        <w:ind w:left="720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1EBAA3B6" wp14:editId="79273742">
            <wp:extent cx="5734050" cy="27432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4"/>
        </w:numPr>
        <w:rPr>
          <w:highlight w:val="white"/>
        </w:rPr>
      </w:pPr>
      <w:r>
        <w:rPr>
          <w:highlight w:val="white"/>
        </w:rPr>
        <w:t>Install PuTTY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07FDD61" wp14:editId="745CBC8F">
            <wp:extent cx="5734050" cy="2222500"/>
            <wp:effectExtent l="0" t="0" r="0" b="0"/>
            <wp:docPr id="3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4"/>
        </w:numPr>
        <w:rPr>
          <w:highlight w:val="white"/>
        </w:rPr>
      </w:pPr>
      <w:r>
        <w:rPr>
          <w:highlight w:val="white"/>
        </w:rPr>
        <w:t xml:space="preserve">PuTTY only accepts Private key files with extension “.ppk”, so we have convert our ubuntudemo.pem to an .ppk extension. 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4"/>
        </w:numPr>
        <w:rPr>
          <w:highlight w:val="white"/>
        </w:rPr>
      </w:pPr>
      <w:r>
        <w:rPr>
          <w:highlight w:val="white"/>
        </w:rPr>
        <w:t xml:space="preserve">Now, open PuTTYgen and load the “ubuntudemo.pem”. Then a dialog box appears and give OK. </w:t>
      </w:r>
    </w:p>
    <w:p w:rsidR="00E6270D" w:rsidRDefault="00E6270D" w:rsidP="00E6270D">
      <w:pPr>
        <w:pStyle w:val="ListParagraph"/>
        <w:rPr>
          <w:highlight w:val="white"/>
        </w:rPr>
      </w:pPr>
    </w:p>
    <w:p w:rsidR="00E6270D" w:rsidRDefault="00E6270D" w:rsidP="00E6270D">
      <w:pPr>
        <w:ind w:left="720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24BAB090" wp14:editId="29144C78">
            <wp:extent cx="4505325" cy="4467225"/>
            <wp:effectExtent l="12700" t="12700" r="12700" b="1270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672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4"/>
        </w:numPr>
        <w:rPr>
          <w:highlight w:val="white"/>
        </w:rPr>
      </w:pPr>
      <w:r>
        <w:rPr>
          <w:highlight w:val="white"/>
        </w:rPr>
        <w:t>Then click on save private key and proceed with a Yes in the dialog box. After that store it in location where you can access it easily.</w:t>
      </w: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0AC66E5D" wp14:editId="7984A64C">
            <wp:extent cx="4305300" cy="4210050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0EC9A82" wp14:editId="3FF05274">
            <wp:extent cx="2771775" cy="14668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Open PuTTY, type ubuntu@”your public ip” which you can find in the description tab for your instance.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1981545" wp14:editId="4274A579">
            <wp:extent cx="5734050" cy="1638300"/>
            <wp:effectExtent l="12700" t="12700" r="12700" b="1270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2"/>
        </w:numPr>
        <w:rPr>
          <w:highlight w:val="white"/>
        </w:rPr>
      </w:pPr>
      <w:r>
        <w:rPr>
          <w:highlight w:val="white"/>
        </w:rPr>
        <w:lastRenderedPageBreak/>
        <w:t>First, type the Host Name in the box with the port number remaining 22.</w:t>
      </w:r>
    </w:p>
    <w:p w:rsidR="00E6270D" w:rsidRDefault="00E6270D" w:rsidP="00E6270D">
      <w:pPr>
        <w:ind w:left="720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FFCEFA6" wp14:editId="75826654">
            <wp:extent cx="3734669" cy="3690938"/>
            <wp:effectExtent l="12700" t="12700" r="12700" b="12700"/>
            <wp:docPr id="2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l="1219"/>
                    <a:stretch>
                      <a:fillRect/>
                    </a:stretch>
                  </pic:blipFill>
                  <pic:spPr>
                    <a:xfrm>
                      <a:off x="0" y="0"/>
                      <a:ext cx="3734669" cy="36909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8"/>
        </w:num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Secondly, Go to Connection → SSH → Auth. Now click on Browse and add the .ppk file which you created.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69C991B" wp14:editId="60AA6C8F">
            <wp:extent cx="3633788" cy="3564241"/>
            <wp:effectExtent l="12700" t="12700" r="12700" b="1270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r="997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56424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5"/>
        </w:numPr>
        <w:rPr>
          <w:highlight w:val="white"/>
        </w:rPr>
      </w:pPr>
      <w:r>
        <w:rPr>
          <w:highlight w:val="white"/>
        </w:rPr>
        <w:lastRenderedPageBreak/>
        <w:t xml:space="preserve">Click Open. Then press Yes on the PuTTY security alert box. 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5139C4B" wp14:editId="5C5FA3C4">
            <wp:extent cx="3867150" cy="2438400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r="1456" b="266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38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1"/>
        </w:numPr>
        <w:rPr>
          <w:b/>
          <w:highlight w:val="white"/>
        </w:rPr>
      </w:pPr>
      <w:r>
        <w:rPr>
          <w:b/>
          <w:highlight w:val="white"/>
        </w:rPr>
        <w:t>Now you have successfully launched your Ubuntu Instance!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jc w:val="center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 wp14:anchorId="5C1A6AB9" wp14:editId="7C7D10D9">
            <wp:extent cx="5734050" cy="363220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6: Running a simple HTML page via this instance.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7"/>
        </w:numPr>
        <w:rPr>
          <w:highlight w:val="white"/>
        </w:rPr>
      </w:pPr>
      <w:r>
        <w:rPr>
          <w:highlight w:val="white"/>
        </w:rPr>
        <w:t>First update the Ubuntu instance using this command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4FC4646" wp14:editId="3D20C592">
            <wp:extent cx="3752850" cy="27622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29"/>
        </w:numPr>
        <w:rPr>
          <w:highlight w:val="white"/>
        </w:rPr>
      </w:pPr>
      <w:r>
        <w:rPr>
          <w:highlight w:val="white"/>
        </w:rPr>
        <w:lastRenderedPageBreak/>
        <w:t>Then install apache2. Apache2 is a web server which is commonly used in Linux systems.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D483939" wp14:editId="46C8089D">
            <wp:extent cx="4352925" cy="18097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21"/>
        </w:numPr>
        <w:rPr>
          <w:highlight w:val="white"/>
        </w:rPr>
      </w:pPr>
      <w:r>
        <w:rPr>
          <w:highlight w:val="white"/>
        </w:rPr>
        <w:t>Type these commands to enter into that directory and check whether index.html exists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ind w:left="72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2FF3EC3" wp14:editId="15177C82">
            <wp:extent cx="3752850" cy="46672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Go back to your instances page, click on the “launch-wizard-4” under security groups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1104D83" wp14:editId="297A739B">
            <wp:extent cx="4095750" cy="2507602"/>
            <wp:effectExtent l="12700" t="12700" r="12700" b="12700"/>
            <wp:docPr id="3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076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Go to Inbound and click on Edit. Then add a HTTP rule with Source as “Anywhere”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9B1D30E" wp14:editId="15FAA072">
            <wp:extent cx="5734050" cy="1752600"/>
            <wp:effectExtent l="12700" t="12700" r="12700" b="12700"/>
            <wp:docPr id="2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AE9FF85" wp14:editId="0DFC5D72">
            <wp:extent cx="762000" cy="638175"/>
            <wp:effectExtent l="12700" t="12700" r="12700" b="1270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i/>
          <w:highlight w:val="white"/>
        </w:rPr>
      </w:pPr>
      <w:r>
        <w:rPr>
          <w:i/>
          <w:highlight w:val="white"/>
        </w:rPr>
        <w:t>Keep the Source as Anywhere</w:t>
      </w:r>
    </w:p>
    <w:p w:rsidR="00E6270D" w:rsidRDefault="00E6270D" w:rsidP="00E6270D">
      <w:pPr>
        <w:jc w:val="center"/>
        <w:rPr>
          <w:i/>
          <w:highlight w:val="white"/>
        </w:rPr>
      </w:pPr>
    </w:p>
    <w:p w:rsidR="00E6270D" w:rsidRDefault="00E6270D" w:rsidP="00E6270D">
      <w:pPr>
        <w:numPr>
          <w:ilvl w:val="0"/>
          <w:numId w:val="22"/>
        </w:numPr>
        <w:rPr>
          <w:highlight w:val="white"/>
        </w:rPr>
      </w:pPr>
      <w:r>
        <w:rPr>
          <w:highlight w:val="white"/>
        </w:rPr>
        <w:t xml:space="preserve">On your browser, Use your public IP address and put it in the URL box and run. </w:t>
      </w:r>
    </w:p>
    <w:p w:rsidR="00E6270D" w:rsidRDefault="00E6270D" w:rsidP="00E6270D">
      <w:pPr>
        <w:numPr>
          <w:ilvl w:val="0"/>
          <w:numId w:val="22"/>
        </w:numPr>
        <w:rPr>
          <w:highlight w:val="white"/>
        </w:rPr>
      </w:pPr>
      <w:r>
        <w:rPr>
          <w:highlight w:val="white"/>
        </w:rPr>
        <w:t>You have now successfully hosted your first website via a Cloud Instance.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599A6DF" wp14:editId="12A3854B">
            <wp:extent cx="5734050" cy="3683000"/>
            <wp:effectExtent l="12700" t="12700" r="12700" b="12700"/>
            <wp:docPr id="3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Let us now edit and run our own HTML page instead of the Apache2 default page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8"/>
        </w:num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63D3E47" wp14:editId="168AEDD5">
            <wp:extent cx="4314825" cy="161925"/>
            <wp:effectExtent l="0" t="0" r="0" b="0"/>
            <wp:docPr id="3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ind w:left="720"/>
        <w:rPr>
          <w:highlight w:val="white"/>
        </w:rPr>
      </w:pPr>
    </w:p>
    <w:p w:rsidR="00E6270D" w:rsidRDefault="00E6270D" w:rsidP="00E6270D">
      <w:pPr>
        <w:numPr>
          <w:ilvl w:val="0"/>
          <w:numId w:val="18"/>
        </w:num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AD2B528" wp14:editId="307CA2E3">
            <wp:extent cx="2400300" cy="8763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ind w:left="720"/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8"/>
        </w:num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881B2E9" wp14:editId="62B96351">
            <wp:extent cx="5067300" cy="1905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3"/>
        </w:numPr>
        <w:rPr>
          <w:highlight w:val="white"/>
        </w:rPr>
      </w:pPr>
      <w:r>
        <w:rPr>
          <w:highlight w:val="white"/>
        </w:rPr>
        <w:t>For one last time, run the Public IP address of your instance in the browser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7D240FFC" wp14:editId="6B863686">
            <wp:extent cx="3276600" cy="1371600"/>
            <wp:effectExtent l="25400" t="25400" r="25400" b="254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Congratulations! You have created your first Ubuntu Instance and have run your Webpage on it!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  <w:r>
        <w:rPr>
          <w:highlight w:val="white"/>
        </w:rPr>
        <w:t>Continue reading to learn more about AWS.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3F14E4" w:rsidRDefault="00597C56"/>
    <w:sectPr w:rsidR="003F14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608"/>
    <w:multiLevelType w:val="multilevel"/>
    <w:tmpl w:val="4224D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AD1190"/>
    <w:multiLevelType w:val="multilevel"/>
    <w:tmpl w:val="E7D68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56DC5"/>
    <w:multiLevelType w:val="multilevel"/>
    <w:tmpl w:val="E24AE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A22BF3"/>
    <w:multiLevelType w:val="multilevel"/>
    <w:tmpl w:val="84B80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2342B8"/>
    <w:multiLevelType w:val="multilevel"/>
    <w:tmpl w:val="7FCA0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F25053"/>
    <w:multiLevelType w:val="multilevel"/>
    <w:tmpl w:val="81FC4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7330DC"/>
    <w:multiLevelType w:val="multilevel"/>
    <w:tmpl w:val="5074E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ED2947"/>
    <w:multiLevelType w:val="multilevel"/>
    <w:tmpl w:val="858A8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AD4386"/>
    <w:multiLevelType w:val="multilevel"/>
    <w:tmpl w:val="55CA9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B62F78"/>
    <w:multiLevelType w:val="multilevel"/>
    <w:tmpl w:val="B6FC6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822A84"/>
    <w:multiLevelType w:val="multilevel"/>
    <w:tmpl w:val="98F0D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FC4B50"/>
    <w:multiLevelType w:val="multilevel"/>
    <w:tmpl w:val="F6165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3527C3"/>
    <w:multiLevelType w:val="multilevel"/>
    <w:tmpl w:val="5D342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7B093B"/>
    <w:multiLevelType w:val="multilevel"/>
    <w:tmpl w:val="8BDCE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F52EA3"/>
    <w:multiLevelType w:val="multilevel"/>
    <w:tmpl w:val="D4C05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624495"/>
    <w:multiLevelType w:val="multilevel"/>
    <w:tmpl w:val="70D8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207CC3"/>
    <w:multiLevelType w:val="multilevel"/>
    <w:tmpl w:val="46EC5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582433"/>
    <w:multiLevelType w:val="multilevel"/>
    <w:tmpl w:val="08ACF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072D5C"/>
    <w:multiLevelType w:val="multilevel"/>
    <w:tmpl w:val="E1A65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763B3E"/>
    <w:multiLevelType w:val="multilevel"/>
    <w:tmpl w:val="09320C0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1F60FD"/>
    <w:multiLevelType w:val="multilevel"/>
    <w:tmpl w:val="3CA4B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737789"/>
    <w:multiLevelType w:val="multilevel"/>
    <w:tmpl w:val="0EA07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9A045E"/>
    <w:multiLevelType w:val="multilevel"/>
    <w:tmpl w:val="5AB4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CD76EB"/>
    <w:multiLevelType w:val="multilevel"/>
    <w:tmpl w:val="B5B80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FA4752"/>
    <w:multiLevelType w:val="multilevel"/>
    <w:tmpl w:val="A21A6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5F1EE9"/>
    <w:multiLevelType w:val="multilevel"/>
    <w:tmpl w:val="23467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377DA6"/>
    <w:multiLevelType w:val="multilevel"/>
    <w:tmpl w:val="14FA3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706152"/>
    <w:multiLevelType w:val="multilevel"/>
    <w:tmpl w:val="8B9E9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EF601D"/>
    <w:multiLevelType w:val="multilevel"/>
    <w:tmpl w:val="217AA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2"/>
  </w:num>
  <w:num w:numId="3">
    <w:abstractNumId w:val="2"/>
  </w:num>
  <w:num w:numId="4">
    <w:abstractNumId w:val="4"/>
  </w:num>
  <w:num w:numId="5">
    <w:abstractNumId w:val="11"/>
  </w:num>
  <w:num w:numId="6">
    <w:abstractNumId w:val="27"/>
  </w:num>
  <w:num w:numId="7">
    <w:abstractNumId w:val="1"/>
  </w:num>
  <w:num w:numId="8">
    <w:abstractNumId w:val="20"/>
  </w:num>
  <w:num w:numId="9">
    <w:abstractNumId w:val="21"/>
  </w:num>
  <w:num w:numId="10">
    <w:abstractNumId w:val="7"/>
  </w:num>
  <w:num w:numId="11">
    <w:abstractNumId w:val="10"/>
  </w:num>
  <w:num w:numId="12">
    <w:abstractNumId w:val="8"/>
  </w:num>
  <w:num w:numId="13">
    <w:abstractNumId w:val="16"/>
  </w:num>
  <w:num w:numId="14">
    <w:abstractNumId w:val="18"/>
  </w:num>
  <w:num w:numId="15">
    <w:abstractNumId w:val="0"/>
  </w:num>
  <w:num w:numId="16">
    <w:abstractNumId w:val="15"/>
  </w:num>
  <w:num w:numId="17">
    <w:abstractNumId w:val="13"/>
  </w:num>
  <w:num w:numId="18">
    <w:abstractNumId w:val="19"/>
  </w:num>
  <w:num w:numId="19">
    <w:abstractNumId w:val="26"/>
  </w:num>
  <w:num w:numId="20">
    <w:abstractNumId w:val="23"/>
  </w:num>
  <w:num w:numId="21">
    <w:abstractNumId w:val="14"/>
  </w:num>
  <w:num w:numId="22">
    <w:abstractNumId w:val="6"/>
  </w:num>
  <w:num w:numId="23">
    <w:abstractNumId w:val="12"/>
  </w:num>
  <w:num w:numId="24">
    <w:abstractNumId w:val="9"/>
  </w:num>
  <w:num w:numId="25">
    <w:abstractNumId w:val="25"/>
  </w:num>
  <w:num w:numId="26">
    <w:abstractNumId w:val="17"/>
  </w:num>
  <w:num w:numId="27">
    <w:abstractNumId w:val="24"/>
  </w:num>
  <w:num w:numId="28">
    <w:abstractNumId w:val="2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0D"/>
    <w:rsid w:val="000C09E4"/>
    <w:rsid w:val="00597C56"/>
    <w:rsid w:val="00E2413A"/>
    <w:rsid w:val="00E6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C2C15-7F6A-4370-AC2B-0AA6E07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0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7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0D"/>
    <w:rPr>
      <w:rFonts w:ascii="Segoe UI" w:eastAsia="Arial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E6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hyperlink" Target="https://www.chiark.greenend.org.uk/~sgtatham/putty/latest.html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Kodeeswaran</dc:creator>
  <cp:keywords/>
  <dc:description/>
  <cp:lastModifiedBy>Good God</cp:lastModifiedBy>
  <cp:revision>2</cp:revision>
  <dcterms:created xsi:type="dcterms:W3CDTF">2019-11-16T13:25:00Z</dcterms:created>
  <dcterms:modified xsi:type="dcterms:W3CDTF">2019-11-16T13:25:00Z</dcterms:modified>
</cp:coreProperties>
</file>