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60756526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245F9171" w14:textId="77777777" w:rsidR="00E071EC" w:rsidRDefault="00E071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3F5886" wp14:editId="2E33CD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BB0EA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388FE" wp14:editId="498B33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154659" w14:textId="77777777" w:rsidR="00E071EC" w:rsidRDefault="00E071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Kunal Mukherjee</w:t>
                                    </w:r>
                                  </w:p>
                                </w:sdtContent>
                              </w:sdt>
                              <w:p w14:paraId="00388C7E" w14:textId="21F10B89" w:rsidR="00E071EC" w:rsidRDefault="00E071E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Km411@evansville.edu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6388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154659" w14:textId="77777777" w:rsidR="00E071EC" w:rsidRDefault="00E071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Kunal Mukherjee</w:t>
                              </w:r>
                            </w:p>
                          </w:sdtContent>
                        </w:sdt>
                        <w:p w14:paraId="00388C7E" w14:textId="21F10B89" w:rsidR="00E071EC" w:rsidRDefault="00E071E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Km411@evansville.edu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4978C6" wp14:editId="29AB4A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4D0F9" w14:textId="690AC0CA" w:rsidR="00E071EC" w:rsidRDefault="00E071E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C4978C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6C4D0F9" w14:textId="690AC0CA" w:rsidR="00E071EC" w:rsidRDefault="00E071E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44B3F5" wp14:editId="05B892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CED673" w14:textId="5A5CAB30" w:rsidR="00E071EC" w:rsidRDefault="00E071E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Kunal Mukherjee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EE 356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Project 2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9/17/2019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05C0E2" w14:textId="0D9250F4" w:rsidR="00E071EC" w:rsidRDefault="00E071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B44B3F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ECED673" w14:textId="5A5CAB30" w:rsidR="00E071EC" w:rsidRDefault="00E071E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Kunal Mukherjee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EE 356</w:t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Project 2</w:t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9/17/2019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05C0E2" w14:textId="0D9250F4" w:rsidR="00E071EC" w:rsidRDefault="00E071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5B6197" w14:textId="77777777" w:rsidR="00E071EC" w:rsidRDefault="00E071EC">
          <w:pPr>
            <w:rPr>
              <w:rFonts w:eastAsiaTheme="minorEastAsia"/>
              <w:color w:val="4472C4" w:themeColor="accent1"/>
            </w:rPr>
          </w:pP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p w14:paraId="29BB808D" w14:textId="7A78A1D2" w:rsidR="00CA7A83" w:rsidRDefault="00E071EC" w:rsidP="00E071EC">
      <w:pPr>
        <w:spacing w:line="480" w:lineRule="auto"/>
        <w:ind w:firstLine="720"/>
        <w:rPr>
          <w:sz w:val="24"/>
          <w:szCs w:val="24"/>
        </w:rPr>
      </w:pPr>
      <w:r w:rsidRPr="00E071EC">
        <w:rPr>
          <w:sz w:val="24"/>
          <w:szCs w:val="24"/>
        </w:rPr>
        <w:lastRenderedPageBreak/>
        <w:t xml:space="preserve">My program helps you choose a .wav file and play it as well as display certain information of the file: </w:t>
      </w:r>
      <w:r w:rsidRPr="00E071EC">
        <w:rPr>
          <w:sz w:val="24"/>
          <w:szCs w:val="24"/>
        </w:rPr>
        <w:t>sample frequency, number of channels (mono or stereo), number of samples, bits per sample, and duration in seconds.</w:t>
      </w:r>
      <w:r w:rsidRPr="00E071EC">
        <w:rPr>
          <w:sz w:val="24"/>
          <w:szCs w:val="24"/>
        </w:rPr>
        <w:t xml:space="preserve"> The programs also </w:t>
      </w:r>
      <w:proofErr w:type="gramStart"/>
      <w:r w:rsidRPr="00E071EC">
        <w:rPr>
          <w:sz w:val="24"/>
          <w:szCs w:val="24"/>
        </w:rPr>
        <w:t>plays</w:t>
      </w:r>
      <w:proofErr w:type="gramEnd"/>
      <w:r w:rsidRPr="00E071EC">
        <w:rPr>
          <w:sz w:val="24"/>
          <w:szCs w:val="24"/>
        </w:rPr>
        <w:t xml:space="preserve"> the file and plots it in two plots, one for time domain and the other for frequency domain. It </w:t>
      </w:r>
      <w:proofErr w:type="gramStart"/>
      <w:r w:rsidR="006567FB">
        <w:rPr>
          <w:sz w:val="24"/>
          <w:szCs w:val="24"/>
        </w:rPr>
        <w:t>a</w:t>
      </w:r>
      <w:r w:rsidRPr="00E071EC">
        <w:rPr>
          <w:sz w:val="24"/>
          <w:szCs w:val="24"/>
        </w:rPr>
        <w:t>llow</w:t>
      </w:r>
      <w:proofErr w:type="gramEnd"/>
      <w:r w:rsidRPr="00E071EC">
        <w:rPr>
          <w:sz w:val="24"/>
          <w:szCs w:val="24"/>
        </w:rPr>
        <w:t xml:space="preserve"> the user to create a filtered version of the </w:t>
      </w:r>
      <w:r w:rsidR="006567FB">
        <w:rPr>
          <w:sz w:val="24"/>
          <w:szCs w:val="24"/>
        </w:rPr>
        <w:t>.</w:t>
      </w:r>
      <w:r w:rsidRPr="00E071EC">
        <w:rPr>
          <w:sz w:val="24"/>
          <w:szCs w:val="24"/>
        </w:rPr>
        <w:t>wav</w:t>
      </w:r>
      <w:r w:rsidR="006567FB">
        <w:rPr>
          <w:sz w:val="24"/>
          <w:szCs w:val="24"/>
        </w:rPr>
        <w:t xml:space="preserve"> </w:t>
      </w:r>
      <w:r w:rsidRPr="00E071EC">
        <w:rPr>
          <w:sz w:val="24"/>
          <w:szCs w:val="24"/>
        </w:rPr>
        <w:t>file after entering a filter type (low pass or high pass), a cutoff frequency (fs/10 ≤ fc ≤ 4fs/10), a sample frequency (fs), and a file name for the filtered wav file.</w:t>
      </w:r>
      <w:r w:rsidRPr="00E071EC">
        <w:rPr>
          <w:sz w:val="24"/>
          <w:szCs w:val="24"/>
        </w:rPr>
        <w:t xml:space="preserve"> </w:t>
      </w:r>
      <w:r>
        <w:rPr>
          <w:sz w:val="24"/>
          <w:szCs w:val="24"/>
        </w:rPr>
        <w:t>I added the main special feature. I let you change the plots background color. I added a about and exit button for the users help.</w:t>
      </w:r>
      <w:bookmarkStart w:id="0" w:name="_GoBack"/>
      <w:bookmarkEnd w:id="0"/>
    </w:p>
    <w:p w14:paraId="51346F17" w14:textId="24467443" w:rsidR="00E071EC" w:rsidRPr="00E071EC" w:rsidRDefault="00E071EC" w:rsidP="00E071EC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E6E856" wp14:editId="764D2E52">
            <wp:extent cx="5943600" cy="2613660"/>
            <wp:effectExtent l="0" t="0" r="0" b="0"/>
            <wp:docPr id="1" name="Picture 1" descr="Music Player-Kunal Mukherj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4D66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1EC" w:rsidRPr="00E071EC" w:rsidSect="00E071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33"/>
    <w:rsid w:val="005D285C"/>
    <w:rsid w:val="006567FB"/>
    <w:rsid w:val="006903E9"/>
    <w:rsid w:val="00CA4D33"/>
    <w:rsid w:val="00CA7A83"/>
    <w:rsid w:val="00D12E6F"/>
    <w:rsid w:val="00E0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ACAA"/>
  <w15:chartTrackingRefBased/>
  <w15:docId w15:val="{026BEB4A-E87A-4F2C-9ABB-8C0C4621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71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71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Km411@evansville.edu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Kunal Mukherjee
EE 356
Project 2
9/17/2019</dc:title>
  <dc:subject/>
  <dc:creator>Kunal Mukherjee</dc:creator>
  <cp:keywords/>
  <dc:description/>
  <cp:lastModifiedBy>Kunal Mukherjee</cp:lastModifiedBy>
  <cp:revision>3</cp:revision>
  <dcterms:created xsi:type="dcterms:W3CDTF">2018-09-17T05:08:00Z</dcterms:created>
  <dcterms:modified xsi:type="dcterms:W3CDTF">2018-09-17T05:17:00Z</dcterms:modified>
</cp:coreProperties>
</file>