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29404416" w:displacedByCustomXml="next"/>
    <w:bookmarkEnd w:id="0" w:displacedByCustomXml="next"/>
    <w:sdt>
      <w:sdtPr>
        <w:id w:val="-760756526"/>
        <w:docPartObj>
          <w:docPartGallery w:val="Cover Pages"/>
          <w:docPartUnique/>
        </w:docPartObj>
      </w:sdtPr>
      <w:sdtEndPr>
        <w:rPr>
          <w:rFonts w:eastAsiaTheme="minorEastAsia"/>
          <w:color w:val="4472C4" w:themeColor="accent1"/>
        </w:rPr>
      </w:sdtEndPr>
      <w:sdtContent>
        <w:p w14:paraId="245F9171" w14:textId="77777777" w:rsidR="00E071EC" w:rsidRDefault="00E071E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93F5886" wp14:editId="2E33CD9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2BB0EA3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46388FE" wp14:editId="498B33A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9154659" w14:textId="77777777" w:rsidR="00E071EC" w:rsidRDefault="00E071E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Kunal Mukherjee</w:t>
                                    </w:r>
                                  </w:p>
                                </w:sdtContent>
                              </w:sdt>
                              <w:p w14:paraId="00388C7E" w14:textId="21F10B89" w:rsidR="00E071EC" w:rsidRDefault="00EF741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071E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Km411@evansville.edu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46388F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9154659" w14:textId="77777777" w:rsidR="00E071EC" w:rsidRDefault="00E071E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Kunal Mukherjee</w:t>
                              </w:r>
                            </w:p>
                          </w:sdtContent>
                        </w:sdt>
                        <w:p w14:paraId="00388C7E" w14:textId="21F10B89" w:rsidR="00E071EC" w:rsidRDefault="00EF741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E071E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Km411@evansville.edu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C4978C6" wp14:editId="29AB4A0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C4D0F9" w14:textId="690AC0CA" w:rsidR="00E071EC" w:rsidRDefault="00E071E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C4978C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76C4D0F9" w14:textId="690AC0CA" w:rsidR="00E071EC" w:rsidRDefault="00E071E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B44B3F5" wp14:editId="05B892A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CED673" w14:textId="07217A21" w:rsidR="00E071EC" w:rsidRDefault="00EF741F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E071EC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Kunal Mukherjee</w:t>
                                    </w:r>
                                    <w:r w:rsidR="00E071EC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br/>
                                    </w:r>
                                    <w:r w:rsidR="00E071EC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EE 356</w:t>
                                    </w:r>
                                    <w:r w:rsidR="00E071EC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br/>
                                      <w:t xml:space="preserve">Project </w:t>
                                    </w:r>
                                    <w:r w:rsidR="005B3D23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6</w:t>
                                    </w:r>
                                    <w:r w:rsidR="003816EA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: </w:t>
                                    </w:r>
                                    <w:r w:rsidR="005B3D23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TAVERN RUNNER</w:t>
                                    </w:r>
                                    <w:r w:rsidR="00E071EC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br/>
                                    </w:r>
                                    <w:r w:rsidR="00BE4654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1</w:t>
                                    </w:r>
                                    <w:r w:rsidR="005B3D23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1</w:t>
                                    </w:r>
                                    <w:r w:rsidR="00E071EC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/</w:t>
                                    </w:r>
                                    <w:r w:rsidR="005B3D23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2</w:t>
                                    </w:r>
                                    <w:r w:rsidR="003816EA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6</w:t>
                                    </w:r>
                                    <w:r w:rsidR="00E071EC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/2019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005C0E2" w14:textId="0D9250F4" w:rsidR="00E071EC" w:rsidRDefault="00E071E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B44B3F5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2ECED673" w14:textId="07217A21" w:rsidR="00E071EC" w:rsidRDefault="00EF741F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E071EC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Kunal Mukherjee</w:t>
                              </w:r>
                              <w:r w:rsidR="00E071EC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br/>
                              </w:r>
                              <w:r w:rsidR="00E071EC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EE 356</w:t>
                              </w:r>
                              <w:r w:rsidR="00E071EC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br/>
                                <w:t xml:space="preserve">Project </w:t>
                              </w:r>
                              <w:r w:rsidR="005B3D23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6</w:t>
                              </w:r>
                              <w:r w:rsidR="003816EA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: </w:t>
                              </w:r>
                              <w:r w:rsidR="005B3D23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TAVERN RUNNER</w:t>
                              </w:r>
                              <w:r w:rsidR="00E071EC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br/>
                              </w:r>
                              <w:r w:rsidR="00BE4654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1</w:t>
                              </w:r>
                              <w:r w:rsidR="005B3D23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1</w:t>
                              </w:r>
                              <w:r w:rsidR="00E071EC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/</w:t>
                              </w:r>
                              <w:r w:rsidR="005B3D23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2</w:t>
                              </w:r>
                              <w:r w:rsidR="003816EA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6</w:t>
                              </w:r>
                              <w:r w:rsidR="00E071EC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/2019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005C0E2" w14:textId="0D9250F4" w:rsidR="00E071EC" w:rsidRDefault="00E071E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19A24D6" w14:textId="77777777" w:rsidR="003816EA" w:rsidRDefault="00E071EC" w:rsidP="003816EA">
          <w:pPr>
            <w:rPr>
              <w:rFonts w:eastAsiaTheme="minorEastAsia"/>
              <w:color w:val="4472C4" w:themeColor="accent1"/>
            </w:rPr>
          </w:pPr>
          <w:r>
            <w:rPr>
              <w:rFonts w:eastAsiaTheme="minorEastAsia"/>
              <w:color w:val="4472C4" w:themeColor="accent1"/>
            </w:rPr>
            <w:br w:type="page"/>
          </w:r>
        </w:p>
      </w:sdtContent>
    </w:sdt>
    <w:p w14:paraId="65176F72" w14:textId="69B29331" w:rsidR="00522E9C" w:rsidRDefault="00522E9C" w:rsidP="005B3D23">
      <w:pPr>
        <w:ind w:firstLine="720"/>
        <w:rPr>
          <w:sz w:val="24"/>
          <w:szCs w:val="24"/>
        </w:rPr>
      </w:pPr>
      <w:r>
        <w:lastRenderedPageBreak/>
        <w:t xml:space="preserve">My project has </w:t>
      </w:r>
      <w:r w:rsidR="005B3D23">
        <w:t>a game that will allow a payer to guide an airplane through a cavern</w:t>
      </w:r>
      <w:r w:rsidR="005B3D23">
        <w:t xml:space="preserve">. </w:t>
      </w:r>
      <w:r w:rsidR="005B3D23">
        <w:t>As the plane flies through the cavern the user must avoid running into the walls of the cavern. The game should continue until the user runs into the wall.</w:t>
      </w:r>
      <w:r w:rsidR="005B3D23">
        <w:t xml:space="preserve"> The game lets you restart the game without resetting the board. The game also displays your score and notifies you if you have </w:t>
      </w:r>
      <w:r w:rsidR="00281BAE">
        <w:t>gotten</w:t>
      </w:r>
      <w:bookmarkStart w:id="1" w:name="_GoBack"/>
      <w:bookmarkEnd w:id="1"/>
      <w:r w:rsidR="005B3D23">
        <w:t xml:space="preserve"> a high score.</w:t>
      </w:r>
    </w:p>
    <w:p w14:paraId="120A12B3" w14:textId="4D98A4D4" w:rsidR="00522E9C" w:rsidRDefault="005B3D23" w:rsidP="00522E9C">
      <w:pPr>
        <w:rPr>
          <w:sz w:val="24"/>
          <w:szCs w:val="24"/>
        </w:rPr>
      </w:pPr>
      <w:r>
        <w:rPr>
          <w:sz w:val="24"/>
          <w:szCs w:val="24"/>
        </w:rPr>
        <w:t>Extra</w:t>
      </w:r>
    </w:p>
    <w:p w14:paraId="76430A57" w14:textId="3FC06850" w:rsidR="00522E9C" w:rsidRDefault="00522E9C" w:rsidP="00522E9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EXTRA: </w:t>
      </w:r>
      <w:r w:rsidR="005B3D23">
        <w:rPr>
          <w:sz w:val="24"/>
          <w:szCs w:val="24"/>
        </w:rPr>
        <w:t>Shows the list of high score</w:t>
      </w:r>
    </w:p>
    <w:p w14:paraId="5D4F2D50" w14:textId="205A2412" w:rsidR="00522E9C" w:rsidRDefault="00522E9C" w:rsidP="00522E9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EXTRA: </w:t>
      </w:r>
      <w:r w:rsidR="005B3D23">
        <w:rPr>
          <w:sz w:val="24"/>
          <w:szCs w:val="24"/>
        </w:rPr>
        <w:t>variable speed (speeds up once score is &gt; 50)</w:t>
      </w:r>
    </w:p>
    <w:p w14:paraId="493D7E14" w14:textId="5732F4BA" w:rsidR="003816EA" w:rsidRPr="005B3D23" w:rsidRDefault="005B3D23" w:rsidP="003816EA">
      <w:pPr>
        <w:pStyle w:val="ListParagraph"/>
        <w:numPr>
          <w:ilvl w:val="0"/>
          <w:numId w:val="2"/>
        </w:numPr>
      </w:pPr>
      <w:r w:rsidRPr="005B3D23">
        <w:rPr>
          <w:sz w:val="24"/>
          <w:szCs w:val="24"/>
        </w:rPr>
        <w:t>EXTRA: variable space (the cavern shrinks once score is &gt; 200)</w:t>
      </w:r>
    </w:p>
    <w:p w14:paraId="58E3607B" w14:textId="66B28109" w:rsidR="005B3D23" w:rsidRDefault="005B3D23" w:rsidP="005B3D23">
      <w:pPr>
        <w:ind w:left="36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935AB2D" wp14:editId="220EAD79">
            <wp:simplePos x="0" y="0"/>
            <wp:positionH relativeFrom="column">
              <wp:posOffset>228600</wp:posOffset>
            </wp:positionH>
            <wp:positionV relativeFrom="paragraph">
              <wp:posOffset>2893695</wp:posOffset>
            </wp:positionV>
            <wp:extent cx="3448758" cy="2240280"/>
            <wp:effectExtent l="0" t="0" r="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D054D2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699" cy="2264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06EFCD1" wp14:editId="74A3D2AB">
            <wp:simplePos x="0" y="0"/>
            <wp:positionH relativeFrom="column">
              <wp:posOffset>3167380</wp:posOffset>
            </wp:positionH>
            <wp:positionV relativeFrom="paragraph">
              <wp:posOffset>2794635</wp:posOffset>
            </wp:positionV>
            <wp:extent cx="3375953" cy="2339543"/>
            <wp:effectExtent l="0" t="0" r="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D0CF04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34E324E" wp14:editId="05594824">
            <wp:extent cx="3436918" cy="277392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D0F34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2568" w14:textId="39D976E2" w:rsidR="005B3D23" w:rsidRDefault="005B3D23" w:rsidP="005B3D23">
      <w:pPr>
        <w:ind w:left="360"/>
      </w:pPr>
    </w:p>
    <w:p w14:paraId="4C8774EF" w14:textId="61A9C658" w:rsidR="005B3D23" w:rsidRDefault="005B3D23" w:rsidP="005B3D23">
      <w:pPr>
        <w:ind w:left="360"/>
      </w:pPr>
    </w:p>
    <w:p w14:paraId="571A96F0" w14:textId="0684FF8E" w:rsidR="003816EA" w:rsidRDefault="003816EA" w:rsidP="003816EA"/>
    <w:p w14:paraId="321D4E94" w14:textId="770E9C09" w:rsidR="003816EA" w:rsidRDefault="003816EA" w:rsidP="003816EA"/>
    <w:sectPr w:rsidR="003816EA" w:rsidSect="00E071E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582C75"/>
    <w:multiLevelType w:val="hybridMultilevel"/>
    <w:tmpl w:val="927897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B75A9B"/>
    <w:multiLevelType w:val="hybridMultilevel"/>
    <w:tmpl w:val="88B040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D33"/>
    <w:rsid w:val="00281BAE"/>
    <w:rsid w:val="00286F6B"/>
    <w:rsid w:val="003816EA"/>
    <w:rsid w:val="003D1148"/>
    <w:rsid w:val="003F0E1B"/>
    <w:rsid w:val="00522E9C"/>
    <w:rsid w:val="005B3D23"/>
    <w:rsid w:val="005D285C"/>
    <w:rsid w:val="006567FB"/>
    <w:rsid w:val="006903E9"/>
    <w:rsid w:val="008F229F"/>
    <w:rsid w:val="00BE4654"/>
    <w:rsid w:val="00CA4D33"/>
    <w:rsid w:val="00CA7A83"/>
    <w:rsid w:val="00D12E6F"/>
    <w:rsid w:val="00E071EC"/>
    <w:rsid w:val="00EF7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4ACAA"/>
  <w15:chartTrackingRefBased/>
  <w15:docId w15:val="{026BEB4A-E87A-4F2C-9ABB-8C0C46212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12E6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071E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071EC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522E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tmp"/><Relationship Id="rId4" Type="http://schemas.openxmlformats.org/officeDocument/2006/relationships/settings" Target="settings.xml"/><Relationship Id="rId9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Arial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Km411@evansville.edu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Kunal Mukherjee
EE 356
Project 5B: CAPTAIN’SMISTRESS
10/6/2019</vt:lpstr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Kunal Mukherjee
EE 356
Project 6: TAVERN RUNNER
11/26/2019</dc:title>
  <dc:subject/>
  <dc:creator>Kunal Mukherjee</dc:creator>
  <cp:keywords/>
  <dc:description/>
  <cp:lastModifiedBy>Kunal Mukherjee</cp:lastModifiedBy>
  <cp:revision>5</cp:revision>
  <dcterms:created xsi:type="dcterms:W3CDTF">2018-11-26T19:10:00Z</dcterms:created>
  <dcterms:modified xsi:type="dcterms:W3CDTF">2018-11-26T19:21:00Z</dcterms:modified>
</cp:coreProperties>
</file>