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3615" w14:textId="001D7853" w:rsidR="00CA7A83" w:rsidRDefault="00A81451">
      <w:r>
        <w:t>Kunal Mukherjee</w:t>
      </w:r>
    </w:p>
    <w:p w14:paraId="7784ABDC" w14:textId="1E3418B9" w:rsidR="00A81451" w:rsidRDefault="00A81451">
      <w:r>
        <w:t>EE 380: Electric Engineering Project Lab</w:t>
      </w:r>
    </w:p>
    <w:p w14:paraId="059DBD5B" w14:textId="4FA52176" w:rsidR="00A81451" w:rsidRDefault="00A81451">
      <w:r>
        <w:t>4/24/19</w:t>
      </w:r>
    </w:p>
    <w:p w14:paraId="0D0184CF" w14:textId="55BC7032" w:rsidR="00A81451" w:rsidRDefault="00A81451">
      <w:r>
        <w:t>Mr. Mark Randall and Dr. Marc Mitchell</w:t>
      </w:r>
    </w:p>
    <w:p w14:paraId="39291C9C" w14:textId="41F35446" w:rsidR="00A81451" w:rsidRDefault="00A81451" w:rsidP="00A81451">
      <w:pPr>
        <w:jc w:val="center"/>
      </w:pPr>
      <w:r>
        <w:t>S</w:t>
      </w:r>
      <w:r>
        <w:t xml:space="preserve">ocietal </w:t>
      </w:r>
      <w:r>
        <w:t>R</w:t>
      </w:r>
      <w:r>
        <w:t xml:space="preserve">amifications of </w:t>
      </w:r>
      <w:r>
        <w:t>S</w:t>
      </w:r>
      <w:r>
        <w:t xml:space="preserve">ocial </w:t>
      </w:r>
      <w:r>
        <w:t>M</w:t>
      </w:r>
      <w:r>
        <w:t>edia</w:t>
      </w:r>
    </w:p>
    <w:p w14:paraId="2EF4CF0F" w14:textId="4AA9B59B" w:rsidR="00A81451" w:rsidRDefault="008A452A" w:rsidP="008A452A">
      <w:pPr>
        <w:spacing w:line="480" w:lineRule="auto"/>
        <w:ind w:firstLine="720"/>
      </w:pPr>
      <w:r>
        <w:t>Social media was developed to connect people across countries</w:t>
      </w:r>
      <w:r w:rsidR="00FC7A6B">
        <w:t xml:space="preserve"> and continents</w:t>
      </w:r>
      <w:r>
        <w:t>. As any invention or development, they can be misused. The most prevalent misuse of social media can be seen during election time in developing counties like India. India is a place where due to cheap electronics and bandwidth cost, everyone has a cell phone as well</w:t>
      </w:r>
      <w:bookmarkStart w:id="0" w:name="_GoBack"/>
      <w:bookmarkEnd w:id="0"/>
      <w:r>
        <w:t xml:space="preserve"> as an internet connection. As a result, the people of India have social media accounts and are member of multiple political or activist groups. </w:t>
      </w:r>
    </w:p>
    <w:p w14:paraId="1BD91784" w14:textId="67A1F459" w:rsidR="0078135E" w:rsidRDefault="0078135E" w:rsidP="008A452A">
      <w:pPr>
        <w:spacing w:line="480" w:lineRule="auto"/>
        <w:ind w:firstLine="720"/>
      </w:pPr>
      <w:r>
        <w:t xml:space="preserve">The social media groups with political origination has only one purpose, how to change the voter base and move them towards their political party. The political groups </w:t>
      </w:r>
      <w:r w:rsidR="00AD4404">
        <w:t>keep</w:t>
      </w:r>
      <w:r>
        <w:t xml:space="preserve"> on sending fake news like altered picture, incorrect interviews, incorrect saying and misuse of public sentiments. The misuse of public sentiments </w:t>
      </w:r>
      <w:r w:rsidR="00AD4404">
        <w:t>is</w:t>
      </w:r>
      <w:r>
        <w:t xml:space="preserve"> taken into another level by the social media groups as they spread homophobia, islamophobia and anti-Semitism. Because of this reason, not many people double check the information provided in those pages and they fall victim to the page’s propaganda.  </w:t>
      </w:r>
      <w:r w:rsidR="00E435D9">
        <w:t>Sometimes, the pages call for action against these targeted group, and this led to communal riots.</w:t>
      </w:r>
    </w:p>
    <w:p w14:paraId="0311DEE3" w14:textId="79CEC26D" w:rsidR="00E435D9" w:rsidRDefault="00E435D9" w:rsidP="008A452A">
      <w:pPr>
        <w:spacing w:line="480" w:lineRule="auto"/>
        <w:ind w:firstLine="720"/>
      </w:pPr>
      <w:r>
        <w:t>Even though there are these propaganda pages that are trying to mislead people, there are multiple pages which try to counteract this problem</w:t>
      </w:r>
      <w:r w:rsidR="00373C81">
        <w:t xml:space="preserve">. They try to counteract this </w:t>
      </w:r>
      <w:r w:rsidR="00AD4404">
        <w:t>problem by</w:t>
      </w:r>
      <w:r>
        <w:t xml:space="preserve"> posting the accurate information as well as try to post the corrected </w:t>
      </w:r>
      <w:r w:rsidR="00373C81">
        <w:t>information that was uncorrected presented by the propaganda group.</w:t>
      </w:r>
      <w:r w:rsidR="00AD4404">
        <w:t xml:space="preserve"> One solution is to have a feature in the social media which only lets people post if they have an accurate source. </w:t>
      </w:r>
    </w:p>
    <w:sectPr w:rsidR="00E4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51"/>
    <w:rsid w:val="00373C81"/>
    <w:rsid w:val="005D285C"/>
    <w:rsid w:val="0078135E"/>
    <w:rsid w:val="008A452A"/>
    <w:rsid w:val="00A81451"/>
    <w:rsid w:val="00AD4404"/>
    <w:rsid w:val="00CA7A83"/>
    <w:rsid w:val="00D12E6F"/>
    <w:rsid w:val="00E435D9"/>
    <w:rsid w:val="00F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FE9E"/>
  <w15:chartTrackingRefBased/>
  <w15:docId w15:val="{5AAF4595-1B2A-4ABE-8EE7-EFC91ED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11</cp:revision>
  <dcterms:created xsi:type="dcterms:W3CDTF">2019-04-24T16:35:00Z</dcterms:created>
  <dcterms:modified xsi:type="dcterms:W3CDTF">2019-04-24T17:02:00Z</dcterms:modified>
</cp:coreProperties>
</file>