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2C58" w14:textId="77777777" w:rsidR="00E847D6" w:rsidRDefault="00E847D6" w:rsidP="00E847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Kunal Mukherjee (kxm180046)</w:t>
      </w:r>
    </w:p>
    <w:p w14:paraId="4737EC42" w14:textId="77777777" w:rsidR="00E847D6" w:rsidRDefault="00E847D6" w:rsidP="00E847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Suraj </w:t>
      </w:r>
      <w:proofErr w:type="spellStart"/>
      <w:r>
        <w:rPr>
          <w:rFonts w:ascii="Times New Roman" w:hAnsi="Times New Roman" w:cs="Times New Roman"/>
        </w:rPr>
        <w:t>Kothawade</w:t>
      </w:r>
      <w:proofErr w:type="spellEnd"/>
      <w:r>
        <w:rPr>
          <w:rFonts w:ascii="Times New Roman" w:hAnsi="Times New Roman" w:cs="Times New Roman"/>
        </w:rPr>
        <w:t xml:space="preserve"> (snk170001)</w:t>
      </w:r>
    </w:p>
    <w:p w14:paraId="476F73F9" w14:textId="77777777" w:rsidR="00E847D6" w:rsidRDefault="00E847D6" w:rsidP="00E847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Chia-Kai Pan (cxp170010)</w:t>
      </w:r>
    </w:p>
    <w:p w14:paraId="19C0E2B0" w14:textId="3064960A" w:rsidR="00E847D6" w:rsidRDefault="00E847D6" w:rsidP="00E847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/20</w:t>
      </w:r>
    </w:p>
    <w:p w14:paraId="17C53B81" w14:textId="77777777" w:rsidR="00E847D6" w:rsidRDefault="00E847D6" w:rsidP="00E847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6360</w:t>
      </w:r>
    </w:p>
    <w:p w14:paraId="048874DF" w14:textId="77777777" w:rsidR="00E847D6" w:rsidRDefault="00E847D6" w:rsidP="00E847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Weili</w:t>
      </w:r>
      <w:proofErr w:type="spellEnd"/>
      <w:r>
        <w:rPr>
          <w:rFonts w:ascii="Times New Roman" w:hAnsi="Times New Roman" w:cs="Times New Roman"/>
        </w:rPr>
        <w:t xml:space="preserve"> Wu</w:t>
      </w:r>
    </w:p>
    <w:p w14:paraId="01F83A8D" w14:textId="77777777" w:rsidR="00305C0C" w:rsidRDefault="00E847D6" w:rsidP="00E84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TA: Ms. </w:t>
      </w:r>
      <w:proofErr w:type="spellStart"/>
      <w:r>
        <w:rPr>
          <w:rFonts w:ascii="Times New Roman" w:hAnsi="Times New Roman" w:cs="Times New Roman"/>
        </w:rPr>
        <w:t>Smita</w:t>
      </w:r>
      <w:proofErr w:type="spellEnd"/>
      <w:r>
        <w:rPr>
          <w:rFonts w:ascii="Times New Roman" w:hAnsi="Times New Roman" w:cs="Times New Roman"/>
        </w:rPr>
        <w:t xml:space="preserve"> Ghosh</w:t>
      </w:r>
    </w:p>
    <w:p w14:paraId="2AEAD4CB" w14:textId="1DDCCA23" w:rsidR="00E847D6" w:rsidRDefault="00E847D6" w:rsidP="00E847D6">
      <w:pPr>
        <w:rPr>
          <w:rFonts w:ascii="Times New Roman" w:hAnsi="Times New Roman" w:cs="Times New Roman"/>
        </w:rPr>
      </w:pPr>
    </w:p>
    <w:p w14:paraId="3A4365A6" w14:textId="213186F4" w:rsidR="00E847D6" w:rsidRDefault="00E847D6" w:rsidP="00E84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phase 2 Submission:</w:t>
      </w:r>
    </w:p>
    <w:p w14:paraId="041311AA" w14:textId="2C20B6D3" w:rsidR="00E847D6" w:rsidRDefault="00E847D6" w:rsidP="00E84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EER Diagram and Relation Mapping diagram attached.</w:t>
      </w:r>
    </w:p>
    <w:p w14:paraId="60680102" w14:textId="77777777" w:rsidR="00E847D6" w:rsidRDefault="00E847D6" w:rsidP="00E847D6">
      <w:pPr>
        <w:rPr>
          <w:rFonts w:ascii="Times New Roman" w:hAnsi="Times New Roman" w:cs="Times New Roman"/>
        </w:rPr>
      </w:pPr>
    </w:p>
    <w:p w14:paraId="0DF2319D" w14:textId="77777777" w:rsidR="00E847D6" w:rsidRDefault="00E847D6" w:rsidP="00E847D6"/>
    <w:sectPr w:rsidR="00E847D6" w:rsidSect="004B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D6"/>
    <w:rsid w:val="00305C0C"/>
    <w:rsid w:val="004B76F0"/>
    <w:rsid w:val="00E8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92F56"/>
  <w15:chartTrackingRefBased/>
  <w15:docId w15:val="{3B8FCDE4-7BA2-FC45-A095-6974729B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Kunal</dc:creator>
  <cp:keywords/>
  <dc:description/>
  <cp:lastModifiedBy>Mukherjee, Kunal</cp:lastModifiedBy>
  <cp:revision>1</cp:revision>
  <dcterms:created xsi:type="dcterms:W3CDTF">2020-03-20T19:02:00Z</dcterms:created>
  <dcterms:modified xsi:type="dcterms:W3CDTF">2020-03-20T19:04:00Z</dcterms:modified>
</cp:coreProperties>
</file>