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520A1B7D">
      <w:r w:rsidR="76E163AE">
        <w:rPr/>
        <w:t>DIAGRAMA DE CLASES CORREGIDO</w:t>
      </w:r>
    </w:p>
    <w:p w:rsidR="7B313DD3" w:rsidRDefault="7B313DD3" w14:paraId="7A216DE7" w14:textId="5BE552B0">
      <w:r w:rsidR="7B313DD3">
        <w:drawing>
          <wp:inline wp14:editId="3A17A5C4" wp14:anchorId="27F8A75D">
            <wp:extent cx="5724525" cy="4429125"/>
            <wp:effectExtent l="0" t="0" r="0" b="0"/>
            <wp:docPr id="1441517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517940" name="Picture 1441517940"/>
                    <pic:cNvPicPr/>
                  </pic:nvPicPr>
                  <pic:blipFill>
                    <a:blip xmlns:r="http://schemas.openxmlformats.org/officeDocument/2006/relationships" r:embed="rId675407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48858D" w:rsidRDefault="2148858D" w14:paraId="2A90E097" w14:textId="1034B003"/>
    <w:p w:rsidR="673C39CD" w:rsidRDefault="673C39CD" w14:paraId="04C13722" w14:textId="6BD79C51">
      <w:r w:rsidR="673C39CD">
        <w:rPr/>
        <w:t>En este diagrama de clases hemos querido mejorar el diseño anterior que tenía distintos problemas</w:t>
      </w:r>
      <w:r w:rsidR="45946296">
        <w:rPr/>
        <w:t xml:space="preserve"> como la repetición de atributos en clases o métodos innecesarios además de no incluir cierta información que el enunciado si contine. </w:t>
      </w:r>
    </w:p>
    <w:p w:rsidR="45946296" w:rsidP="2148858D" w:rsidRDefault="45946296" w14:paraId="74A163FA" w14:textId="46CD9D49">
      <w:pPr>
        <w:pStyle w:val="Normal"/>
      </w:pPr>
      <w:r w:rsidR="45946296">
        <w:rPr/>
        <w:t xml:space="preserve">Para ello, hemos propuesto un diseño en el que incluimos una clase padre que será </w:t>
      </w:r>
      <w:r w:rsidR="45946296">
        <w:rPr/>
        <w:t>Suscripcion</w:t>
      </w:r>
      <w:r w:rsidR="45946296">
        <w:rPr/>
        <w:t xml:space="preserve"> de la cual heredan otras clases como </w:t>
      </w:r>
      <w:r w:rsidR="45946296">
        <w:rPr/>
        <w:t>SuscripcionPapel</w:t>
      </w:r>
      <w:r w:rsidR="45946296">
        <w:rPr/>
        <w:t xml:space="preserve">, </w:t>
      </w:r>
      <w:r w:rsidR="45946296">
        <w:rPr/>
        <w:t>Suscripcion</w:t>
      </w:r>
      <w:r w:rsidR="7C5EAC43">
        <w:rPr/>
        <w:t>DigitalBasica</w:t>
      </w:r>
      <w:r w:rsidR="7C5EAC43">
        <w:rPr/>
        <w:t xml:space="preserve"> y </w:t>
      </w:r>
      <w:r w:rsidR="7C5EAC43">
        <w:rPr/>
        <w:t>SuscripcionDigitalPremium</w:t>
      </w:r>
      <w:r w:rsidR="7C5EAC43">
        <w:rPr/>
        <w:t xml:space="preserve"> evitando así la repetición de mismos atributos en cada una de las clases dando una mayor claridad al diseño. Esto a su vez, nos permite ah</w:t>
      </w:r>
      <w:r w:rsidR="74FA8E25">
        <w:rPr/>
        <w:t>orrarnos métodos</w:t>
      </w:r>
      <w:r w:rsidR="48385D2D">
        <w:rPr/>
        <w:t xml:space="preserve"> o atributos</w:t>
      </w:r>
      <w:r w:rsidR="74FA8E25">
        <w:rPr/>
        <w:t xml:space="preserve"> para cada una de las suscripciones </w:t>
      </w:r>
      <w:r w:rsidR="58197578">
        <w:rPr/>
        <w:t>pudiéndolas</w:t>
      </w:r>
      <w:r w:rsidR="74FA8E25">
        <w:rPr/>
        <w:t xml:space="preserve"> agrupar en un solo métod</w:t>
      </w:r>
      <w:r w:rsidR="4939BDF6">
        <w:rPr/>
        <w:t xml:space="preserve">o para los casos </w:t>
      </w:r>
      <w:r w:rsidR="4939BDF6">
        <w:rPr/>
        <w:t>isSuscriptor</w:t>
      </w:r>
      <w:r w:rsidR="4939BDF6">
        <w:rPr/>
        <w:t xml:space="preserve"> o </w:t>
      </w:r>
      <w:r w:rsidR="4939BDF6">
        <w:rPr/>
        <w:t>getSuscripcionesDe</w:t>
      </w:r>
      <w:r w:rsidR="33537B8A">
        <w:rPr/>
        <w:t xml:space="preserve">() ya que no necesitamos saber de manera específica qué tipo de </w:t>
      </w:r>
      <w:r w:rsidR="15FDE1ED">
        <w:rPr/>
        <w:t>suscripción</w:t>
      </w:r>
      <w:r w:rsidR="33537B8A">
        <w:rPr/>
        <w:t xml:space="preserve"> es. </w:t>
      </w:r>
    </w:p>
    <w:p w:rsidR="02281FD5" w:rsidP="2148858D" w:rsidRDefault="02281FD5" w14:paraId="515C857C" w14:textId="29C2F676">
      <w:pPr>
        <w:pStyle w:val="Normal"/>
      </w:pPr>
      <w:r w:rsidR="02281FD5">
        <w:rPr/>
        <w:t>Por último, también hemos creado una enumeración para las secciones en las que son publicados los artículos ya que son especificadas en el enunciado de forma que están limitadas a solo esas cuatro secciones por lo que ponerlo como un atributo</w:t>
      </w:r>
      <w:r w:rsidR="633287F5">
        <w:rPr/>
        <w:t xml:space="preserve"> de tipo </w:t>
      </w:r>
      <w:r w:rsidR="633287F5">
        <w:rPr/>
        <w:t>String</w:t>
      </w:r>
      <w:r w:rsidR="633287F5">
        <w:rPr/>
        <w:t xml:space="preserve"> no nos parecía correcto.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D5FAAD"/>
    <w:rsid w:val="02281FD5"/>
    <w:rsid w:val="02D8FAF3"/>
    <w:rsid w:val="09BF3E4D"/>
    <w:rsid w:val="09ECCC32"/>
    <w:rsid w:val="0C94CC48"/>
    <w:rsid w:val="13A23A8F"/>
    <w:rsid w:val="15FDE1ED"/>
    <w:rsid w:val="2148858D"/>
    <w:rsid w:val="2B6E1786"/>
    <w:rsid w:val="33537B8A"/>
    <w:rsid w:val="3A6CF5E4"/>
    <w:rsid w:val="441D6302"/>
    <w:rsid w:val="45946296"/>
    <w:rsid w:val="48385D2D"/>
    <w:rsid w:val="4939BDF6"/>
    <w:rsid w:val="55FFFB4B"/>
    <w:rsid w:val="58197578"/>
    <w:rsid w:val="624A1502"/>
    <w:rsid w:val="633287F5"/>
    <w:rsid w:val="64D9E3B5"/>
    <w:rsid w:val="6514AF0D"/>
    <w:rsid w:val="6632CC15"/>
    <w:rsid w:val="66D5FAAD"/>
    <w:rsid w:val="673C39CD"/>
    <w:rsid w:val="72899B3E"/>
    <w:rsid w:val="74FA8E25"/>
    <w:rsid w:val="76E163AE"/>
    <w:rsid w:val="7AF91823"/>
    <w:rsid w:val="7B313DD3"/>
    <w:rsid w:val="7C5EAC43"/>
    <w:rsid w:val="7F20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5FAAD"/>
  <w15:chartTrackingRefBased/>
  <w15:docId w15:val="{5B31EAFC-E676-4601-9C3D-86C791E8A0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754071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2026-02-17T15:46:30.7799758Z</dcterms:created>
  <dcterms:modified xsi:type="dcterms:W3CDTF">2026-02-17T16:05:58.1200911Z</dcterms:modified>
  <dc:creator>Adrián Gómez Retamal</dc:creator>
  <lastModifiedBy>Adrián Gómez Retamal</lastModifiedBy>
</coreProperties>
</file>