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3E84622F">
      <w:r w:rsidR="357D4806">
        <w:rPr/>
        <w:t>DIAGRAMA DE CLASES</w:t>
      </w:r>
    </w:p>
    <w:p w:rsidR="278228FF" w:rsidRDefault="278228FF" w14:paraId="43BDBA24" w14:textId="57548A61">
      <w:r w:rsidR="278228FF">
        <w:drawing>
          <wp:inline wp14:editId="04D79427" wp14:anchorId="64DB7038">
            <wp:extent cx="5724525" cy="4829175"/>
            <wp:effectExtent l="0" t="0" r="0" b="0"/>
            <wp:docPr id="1228478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478622" name="Picture 1228478622"/>
                    <pic:cNvPicPr/>
                  </pic:nvPicPr>
                  <pic:blipFill>
                    <a:blip xmlns:r="http://schemas.openxmlformats.org/officeDocument/2006/relationships" r:embed="rId444756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6EE4E" w:rsidRDefault="6566EE4E" w14:paraId="2B09D18C" w14:textId="7FC94A51">
      <w:r w:rsidR="6566EE4E">
        <w:rPr/>
        <w:t>En este diagrama de clases mostramos el diseño de una aplicación para la realización de pedidos de una pizzería.</w:t>
      </w:r>
    </w:p>
    <w:p w:rsidR="6566EE4E" w:rsidRDefault="6566EE4E" w14:paraId="604BDC78" w14:textId="435A6FD7">
      <w:r w:rsidR="6566EE4E">
        <w:rPr/>
        <w:t>Para ello empezaremos hablando de los diferentes productos que podemos pedir en la pizzería como son las pizzas, obviamente, y las bebidas.</w:t>
      </w:r>
      <w:r w:rsidR="6566EE4E">
        <w:rPr/>
        <w:t xml:space="preserve"> En cuanto a las pizzas se refiere hemos decidi</w:t>
      </w:r>
      <w:r w:rsidR="1DDA3446">
        <w:rPr/>
        <w:t>do hacer una clase padre llamada Pizza la cual tiene como atributos un precio base que tendrán todas las pizzas, así como distintas enumeraciones car</w:t>
      </w:r>
      <w:r w:rsidR="26A12ED3">
        <w:rPr/>
        <w:t xml:space="preserve">acterísticas también para todas como son el tamaño y la masa. </w:t>
      </w:r>
      <w:r w:rsidR="26A12ED3">
        <w:rPr/>
        <w:t>Destacar</w:t>
      </w:r>
      <w:r w:rsidR="26A12ED3">
        <w:rPr/>
        <w:t xml:space="preserve"> que estas enumeraciones tienen un atributo de recargo debido a que en función de su tamaño o masa se le añadirá un re</w:t>
      </w:r>
      <w:r w:rsidR="32E392D7">
        <w:rPr/>
        <w:t>c</w:t>
      </w:r>
      <w:r w:rsidR="26A12ED3">
        <w:rPr/>
        <w:t xml:space="preserve">argo al </w:t>
      </w:r>
      <w:r w:rsidR="43BA07E1">
        <w:rPr/>
        <w:t>precio base</w:t>
      </w:r>
      <w:r w:rsidR="36075207">
        <w:rPr/>
        <w:t xml:space="preserve">. </w:t>
      </w:r>
      <w:r w:rsidR="36075207">
        <w:rPr/>
        <w:t>Pizza tendrá como clases hijas sus distintos tipos que podremos pedir como son Especial (</w:t>
      </w:r>
      <w:r w:rsidR="11F94F17">
        <w:rPr/>
        <w:t>relación con la enumeración de los distintos tipos de pizza especial), configurable (relación con la enumeración de ingredientes</w:t>
      </w:r>
      <w:r w:rsidR="1165DC29">
        <w:rPr/>
        <w:t>,</w:t>
      </w:r>
      <w:r w:rsidR="11F94F17">
        <w:rPr/>
        <w:t xml:space="preserve"> con un coste extra al precio base</w:t>
      </w:r>
      <w:r w:rsidR="6AC72BBA">
        <w:rPr/>
        <w:t>,</w:t>
      </w:r>
      <w:r w:rsidR="11F94F17">
        <w:rPr/>
        <w:t xml:space="preserve"> que podemo</w:t>
      </w:r>
      <w:r w:rsidR="57146820">
        <w:rPr/>
        <w:t>s meter en nuestras pizzas) y por mitades las cuales están compuestas por dos mitades de pizzas configurables.</w:t>
      </w:r>
      <w:r w:rsidR="57146820">
        <w:rPr/>
        <w:t xml:space="preserve"> Como hemos estado hablando de precios base y recargo o costes extras, cabe menciona</w:t>
      </w:r>
      <w:r w:rsidR="109F5262">
        <w:rPr/>
        <w:t xml:space="preserve">r que todo ello es calculado a través del método </w:t>
      </w:r>
      <w:r w:rsidR="109F5262">
        <w:rPr/>
        <w:t>calcularPrecio</w:t>
      </w:r>
      <w:r w:rsidR="109F5262">
        <w:rPr/>
        <w:t xml:space="preserve"> de tipo </w:t>
      </w:r>
      <w:r w:rsidR="109F5262">
        <w:rPr/>
        <w:t>double</w:t>
      </w:r>
      <w:r w:rsidR="109F5262">
        <w:rPr/>
        <w:t xml:space="preserve"> con el que obtenemos el precio total de la pizza. </w:t>
      </w:r>
      <w:r w:rsidR="109F5262">
        <w:rPr/>
        <w:t xml:space="preserve">Por último, las bebidas simplemente tendrán una relación con el tipo de </w:t>
      </w:r>
      <w:r w:rsidR="7A773A51">
        <w:rPr/>
        <w:t>bebida que tiene como atributo el precio ya que cada una es distinta.</w:t>
      </w:r>
    </w:p>
    <w:p w:rsidR="10490935" w:rsidRDefault="10490935" w14:paraId="7AE7E174" w14:textId="2FCF2034">
      <w:r w:rsidR="10490935">
        <w:rPr/>
        <w:t xml:space="preserve">Ahora vamos a hablar de los pedidos cuya clase Pedido tiene atributos especificados en el enunciado como id, fecha de </w:t>
      </w:r>
      <w:r w:rsidR="10490935">
        <w:rPr/>
        <w:t>realizacion</w:t>
      </w:r>
      <w:r w:rsidR="10490935">
        <w:rPr/>
        <w:t xml:space="preserve">, </w:t>
      </w:r>
      <w:r w:rsidR="760548C8">
        <w:rPr/>
        <w:t xml:space="preserve">entrega y asignación, y un método que nos permita calcular el precio total del pedido. Además, la clase pedido </w:t>
      </w:r>
      <w:r w:rsidR="27E1CF97">
        <w:rPr/>
        <w:t>tiene una</w:t>
      </w:r>
      <w:r w:rsidR="45FB4F81">
        <w:rPr/>
        <w:t xml:space="preserve"> </w:t>
      </w:r>
      <w:r w:rsidR="27E1CF97">
        <w:rPr/>
        <w:t xml:space="preserve">relación con la enumeración </w:t>
      </w:r>
      <w:r w:rsidR="27E1CF97">
        <w:rPr/>
        <w:t>estadoPedido</w:t>
      </w:r>
      <w:r w:rsidR="27E1CF97">
        <w:rPr/>
        <w:t xml:space="preserve"> de forma que podamos saber el estado de un pedido y </w:t>
      </w:r>
      <w:r w:rsidR="6E202BAD">
        <w:rPr/>
        <w:t>está compuesta por las clases Pizza y Bebida. También está asociado a clases como Repartidor y Cliente de los cuales hablamos a continuación.</w:t>
      </w:r>
    </w:p>
    <w:p w:rsidR="6E202BAD" w:rsidRDefault="6E202BAD" w14:paraId="6C22C358" w14:textId="43D1EE8D">
      <w:r w:rsidR="6E202BAD">
        <w:rPr/>
        <w:t>La aplicación debe permitir que usuarios como Cliente, Repartidor y Gestor</w:t>
      </w:r>
      <w:r w:rsidR="51115357">
        <w:rPr/>
        <w:t xml:space="preserve"> </w:t>
      </w:r>
      <w:r w:rsidR="2E45AF3A">
        <w:rPr/>
        <w:t>puedan realizar ciertas acciones como realizar un pedido, marcar el pedido como entregado y asignar un repartidor disponible a un pedido (estas acciones son respecti</w:t>
      </w:r>
      <w:r w:rsidR="7EB830F0">
        <w:rPr/>
        <w:t>vamente con los usuarios mencionados anteriormente).</w:t>
      </w:r>
      <w:r w:rsidR="7EB830F0">
        <w:rPr/>
        <w:t xml:space="preserve"> Como todos ellos deben tener un usuario y contraseña, estas tres clases heredarán de Usuari</w:t>
      </w:r>
      <w:r w:rsidR="150F29CC">
        <w:rPr/>
        <w:t>o.</w:t>
      </w:r>
    </w:p>
    <w:p w:rsidR="150F29CC" w:rsidRDefault="150F29CC" w14:paraId="3364D011" w14:textId="2F996319">
      <w:r w:rsidR="150F29CC">
        <w:rPr/>
        <w:t xml:space="preserve">Por último, hemos </w:t>
      </w:r>
      <w:r w:rsidR="4CDB687C">
        <w:rPr/>
        <w:t>creado</w:t>
      </w:r>
      <w:r w:rsidR="150F29CC">
        <w:rPr/>
        <w:t xml:space="preserve"> la clase </w:t>
      </w:r>
      <w:r w:rsidR="150F29CC">
        <w:rPr/>
        <w:t>Aplicacion</w:t>
      </w:r>
      <w:r w:rsidR="150F29CC">
        <w:rPr/>
        <w:t xml:space="preserve"> que tendrá algunos de los métodos solicitados en el enunciado y que estará compuesta por las bebidas y pizzas que pueden ser elegidas para realizar u</w:t>
      </w:r>
      <w:r w:rsidR="2A0F29CE">
        <w:rPr/>
        <w:t xml:space="preserve">n pedido, así como las clases Pedido y Usuario. </w:t>
      </w:r>
      <w:r w:rsidR="11F94F17">
        <w:rPr/>
        <w:t xml:space="preserve"> </w:t>
      </w:r>
    </w:p>
    <w:p w:rsidR="09005CFE" w:rsidRDefault="09005CFE" w14:paraId="2C40FA3F" w14:textId="019C02F1"/>
    <w:p w:rsidR="09005CFE" w:rsidRDefault="09005CFE" w14:paraId="4813E79B" w14:textId="301B4EF3"/>
    <w:p w:rsidR="09005CFE" w:rsidRDefault="09005CFE" w14:paraId="4E937606" w14:textId="2A306A09"/>
    <w:p w:rsidR="09005CFE" w:rsidRDefault="09005CFE" w14:paraId="6828F876" w14:textId="58F085B8"/>
    <w:p w:rsidR="09005CFE" w:rsidRDefault="09005CFE" w14:paraId="63758C10" w14:textId="20265311"/>
    <w:p w:rsidR="09005CFE" w:rsidRDefault="09005CFE" w14:paraId="08691493" w14:textId="593C2C79"/>
    <w:p w:rsidR="09005CFE" w:rsidRDefault="09005CFE" w14:paraId="33585541" w14:textId="0CCE3156"/>
    <w:p w:rsidR="09005CFE" w:rsidRDefault="09005CFE" w14:paraId="637D15E9" w14:textId="4BB7ABCD"/>
    <w:p w:rsidR="09005CFE" w:rsidRDefault="09005CFE" w14:paraId="65E818E3" w14:textId="14E160BD"/>
    <w:p w:rsidR="09005CFE" w:rsidRDefault="09005CFE" w14:paraId="1132DCF5" w14:textId="751FCCE3"/>
    <w:p w:rsidR="09005CFE" w:rsidRDefault="09005CFE" w14:paraId="797C7173" w14:textId="5107BD95"/>
    <w:p w:rsidR="09005CFE" w:rsidRDefault="09005CFE" w14:paraId="15C9DBC0" w14:textId="4A64E24B"/>
    <w:p w:rsidR="09005CFE" w:rsidRDefault="09005CFE" w14:paraId="4D0D623E" w14:textId="4E4996B1"/>
    <w:p w:rsidR="09005CFE" w:rsidRDefault="09005CFE" w14:paraId="5DA10ACA" w14:textId="210414E8"/>
    <w:p w:rsidR="09005CFE" w:rsidRDefault="09005CFE" w14:paraId="3027EAEC" w14:textId="697F6D83"/>
    <w:p w:rsidR="09005CFE" w:rsidRDefault="09005CFE" w14:paraId="5A3B5A31" w14:textId="7834BAEF"/>
    <w:p w:rsidR="09005CFE" w:rsidRDefault="09005CFE" w14:paraId="7AEE89B8" w14:textId="7F0560FD"/>
    <w:p w:rsidR="357D4806" w:rsidRDefault="357D4806" w14:paraId="53A6967C" w14:textId="6812A0BA">
      <w:r w:rsidR="357D4806">
        <w:rPr/>
        <w:t>DIAGRAMA DE OBJETOS</w:t>
      </w:r>
    </w:p>
    <w:p w:rsidR="7D5E30E8" w:rsidRDefault="7D5E30E8" w14:paraId="0A6D87BF" w14:textId="4B4A2990">
      <w:r w:rsidR="7D5E30E8">
        <w:drawing>
          <wp:inline wp14:editId="6804411F" wp14:anchorId="176FEA30">
            <wp:extent cx="5724525" cy="4829175"/>
            <wp:effectExtent l="0" t="0" r="0" b="0"/>
            <wp:docPr id="179208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083935" name="Picture 1792083935"/>
                    <pic:cNvPicPr/>
                  </pic:nvPicPr>
                  <pic:blipFill>
                    <a:blip xmlns:r="http://schemas.openxmlformats.org/officeDocument/2006/relationships" r:embed="rId305232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08F29" w:rsidP="09005CFE" w:rsidRDefault="59608F29" w14:paraId="4D15059D" w14:textId="4F7E62C0">
      <w:pPr>
        <w:pStyle w:val="Normal"/>
      </w:pPr>
      <w:r w:rsidR="59608F29">
        <w:rPr/>
        <w:t xml:space="preserve">De acuerdo con el diagrama de clases hecho y mencionado anteriormente, hemos creado un diagrama de objetos que muestra como un cliente ha realizado un pedido que se compone de </w:t>
      </w:r>
      <w:r w:rsidR="19378868">
        <w:rPr/>
        <w:t xml:space="preserve">una pizza especial de tipo margarita con un tamaño grande y masa fina, además de dos bebidas de tipo botella de agua que se encuentra en </w:t>
      </w:r>
      <w:r w:rsidR="0D2602C4">
        <w:rPr/>
        <w:t>reparto por lo que un gestor ha asignado un repartidor al pedido.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79909"/>
    <w:rsid w:val="008638B1"/>
    <w:rsid w:val="038A686A"/>
    <w:rsid w:val="047A323A"/>
    <w:rsid w:val="04C717FF"/>
    <w:rsid w:val="09005CFE"/>
    <w:rsid w:val="09B39937"/>
    <w:rsid w:val="0BFEF53B"/>
    <w:rsid w:val="0D2602C4"/>
    <w:rsid w:val="0F24C99E"/>
    <w:rsid w:val="0F2698BD"/>
    <w:rsid w:val="10490935"/>
    <w:rsid w:val="109F5262"/>
    <w:rsid w:val="1165DC29"/>
    <w:rsid w:val="11F94F17"/>
    <w:rsid w:val="14CBD643"/>
    <w:rsid w:val="150F29CC"/>
    <w:rsid w:val="1646227F"/>
    <w:rsid w:val="16FFF7CE"/>
    <w:rsid w:val="188CEDED"/>
    <w:rsid w:val="19378868"/>
    <w:rsid w:val="1DDA3446"/>
    <w:rsid w:val="206DF2E2"/>
    <w:rsid w:val="24553BCD"/>
    <w:rsid w:val="26A12ED3"/>
    <w:rsid w:val="278228FF"/>
    <w:rsid w:val="27E1CF97"/>
    <w:rsid w:val="2920B3CB"/>
    <w:rsid w:val="29EF97BB"/>
    <w:rsid w:val="2A0F29CE"/>
    <w:rsid w:val="2AE186B8"/>
    <w:rsid w:val="2B5C90EB"/>
    <w:rsid w:val="2E45AF3A"/>
    <w:rsid w:val="2E69BDFC"/>
    <w:rsid w:val="2EB3F36C"/>
    <w:rsid w:val="31C9A555"/>
    <w:rsid w:val="31FC69C7"/>
    <w:rsid w:val="32E392D7"/>
    <w:rsid w:val="34370DBA"/>
    <w:rsid w:val="34D7A620"/>
    <w:rsid w:val="357D4806"/>
    <w:rsid w:val="36075207"/>
    <w:rsid w:val="3A7D9238"/>
    <w:rsid w:val="41E28D20"/>
    <w:rsid w:val="43BA07E1"/>
    <w:rsid w:val="45FB4F81"/>
    <w:rsid w:val="4C98CF4A"/>
    <w:rsid w:val="4CDB687C"/>
    <w:rsid w:val="4E15CACE"/>
    <w:rsid w:val="51115357"/>
    <w:rsid w:val="546B94BE"/>
    <w:rsid w:val="54AA07B1"/>
    <w:rsid w:val="57146820"/>
    <w:rsid w:val="59608F29"/>
    <w:rsid w:val="5EAE3A06"/>
    <w:rsid w:val="61A79909"/>
    <w:rsid w:val="6566EE4E"/>
    <w:rsid w:val="67A5ECF7"/>
    <w:rsid w:val="67E3D753"/>
    <w:rsid w:val="69F9E078"/>
    <w:rsid w:val="6AC72BBA"/>
    <w:rsid w:val="6E202BAD"/>
    <w:rsid w:val="6E684BD4"/>
    <w:rsid w:val="70A59FAB"/>
    <w:rsid w:val="70E46F0C"/>
    <w:rsid w:val="760548C8"/>
    <w:rsid w:val="77AAB272"/>
    <w:rsid w:val="7A773A51"/>
    <w:rsid w:val="7ADC46DD"/>
    <w:rsid w:val="7B781AD9"/>
    <w:rsid w:val="7D3392F8"/>
    <w:rsid w:val="7D5E30E8"/>
    <w:rsid w:val="7EB830F0"/>
    <w:rsid w:val="7EDEE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50D06"/>
  <w15:chartTrackingRefBased/>
  <w15:docId w15:val="{2E619ECA-78DD-4982-9499-072F40D593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4756952" /><Relationship Type="http://schemas.openxmlformats.org/officeDocument/2006/relationships/image" Target="/media/image2.png" Id="rId3052327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2026-02-17T16:11:55.5748327Z</dcterms:created>
  <dcterms:modified xsi:type="dcterms:W3CDTF">2026-02-17T16:43:55.7730555Z</dcterms:modified>
  <dc:creator>Adrián Gómez Retamal</dc:creator>
  <lastModifiedBy>Adrián Gómez Retamal</lastModifiedBy>
</coreProperties>
</file>