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00AB0" w14:textId="77777777" w:rsidR="002974AC" w:rsidRDefault="002974AC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BỘ GIÁO DỤC VÀ ĐÀO TẠO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51E6CA9E" w14:textId="77777777" w:rsidR="002974AC" w:rsidRDefault="002974AC" w:rsidP="002974AC">
      <w:pPr>
        <w:tabs>
          <w:tab w:val="center" w:pos="851"/>
          <w:tab w:val="center" w:pos="6521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66F75" wp14:editId="4DCEA096">
                <wp:simplePos x="0" y="0"/>
                <wp:positionH relativeFrom="column">
                  <wp:posOffset>322314</wp:posOffset>
                </wp:positionH>
                <wp:positionV relativeFrom="paragraph">
                  <wp:posOffset>203589</wp:posOffset>
                </wp:positionV>
                <wp:extent cx="136698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6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A59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4pt,16.05pt" to="133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38678" wp14:editId="3B7A5341">
                <wp:simplePos x="0" y="0"/>
                <wp:positionH relativeFrom="column">
                  <wp:posOffset>3070802</wp:posOffset>
                </wp:positionH>
                <wp:positionV relativeFrom="paragraph">
                  <wp:posOffset>205452</wp:posOffset>
                </wp:positionV>
                <wp:extent cx="213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9F2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16.2pt" to="409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TRƯỜNG ĐẠI HỌC ĐÀ LẠT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Độc lập – Tự do – Hạnh Phúc</w:t>
      </w:r>
    </w:p>
    <w:p w14:paraId="1DF7F095" w14:textId="4905D9D9" w:rsidR="002974AC" w:rsidRPr="007F79ED" w:rsidRDefault="002974AC" w:rsidP="002974AC">
      <w:pPr>
        <w:tabs>
          <w:tab w:val="center" w:pos="1560"/>
          <w:tab w:val="center" w:pos="6804"/>
        </w:tabs>
        <w:spacing w:before="120" w:after="120" w:line="300" w:lineRule="exac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Số: 1035/GM-ĐHĐL</w:t>
      </w:r>
      <w:r>
        <w:rPr>
          <w:rFonts w:ascii="Times New Roman" w:hAnsi="Times New Roman" w:cs="Times New Roman"/>
          <w:sz w:val="26"/>
          <w:szCs w:val="26"/>
        </w:rPr>
        <w:tab/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Lâm Đồng, ngày </w:t>
      </w:r>
      <w:r w:rsidR="006F2984">
        <w:rPr>
          <w:rFonts w:ascii="Times New Roman" w:hAnsi="Times New Roman" w:cs="Times New Roman"/>
          <w:i/>
          <w:iCs/>
          <w:sz w:val="26"/>
          <w:szCs w:val="26"/>
        </w:rPr>
        <w:t>17</w:t>
      </w:r>
      <w:r w:rsidRPr="007F79ED">
        <w:rPr>
          <w:rFonts w:ascii="Times New Roman" w:hAnsi="Times New Roman" w:cs="Times New Roman"/>
          <w:i/>
          <w:iCs/>
          <w:sz w:val="26"/>
          <w:szCs w:val="26"/>
        </w:rPr>
        <w:t xml:space="preserve"> tháng 10 năm 2022.</w:t>
      </w:r>
    </w:p>
    <w:p w14:paraId="4BD54E28" w14:textId="77777777" w:rsidR="002974AC" w:rsidRDefault="002974AC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124400D" w14:textId="77777777" w:rsidR="002974AC" w:rsidRPr="007F79ED" w:rsidRDefault="002974AC" w:rsidP="002974AC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79ED">
        <w:rPr>
          <w:rFonts w:ascii="Times New Roman" w:hAnsi="Times New Roman" w:cs="Times New Roman"/>
          <w:b/>
          <w:bCs/>
          <w:sz w:val="30"/>
          <w:szCs w:val="30"/>
        </w:rPr>
        <w:t xml:space="preserve">GIẤY MỜI </w:t>
      </w:r>
    </w:p>
    <w:p w14:paraId="76BA25A9" w14:textId="7A6D2969" w:rsidR="002974AC" w:rsidRDefault="002974AC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8BE27" wp14:editId="3C03BA55">
                <wp:simplePos x="0" y="0"/>
                <wp:positionH relativeFrom="margin">
                  <wp:align>center</wp:align>
                </wp:positionH>
                <wp:positionV relativeFrom="paragraph">
                  <wp:posOffset>403757</wp:posOffset>
                </wp:positionV>
                <wp:extent cx="12314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A42E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1.8pt" to="96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</w:rPr>
        <w:t>Tham dự Hội thảo Quốc gia                                                                                          Điện tử, Truyền thông và Công nghệ thông tin</w:t>
      </w:r>
    </w:p>
    <w:p w14:paraId="5E43B6A9" w14:textId="77777777" w:rsidR="002974AC" w:rsidRDefault="002974AC" w:rsidP="002974AC">
      <w:pPr>
        <w:spacing w:before="120" w:after="120" w:line="300" w:lineRule="exac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6C34B62" w14:textId="2E784395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Kính mời: 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"Họ_tên_" </w:instrTex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6F2984"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Trần Công Anh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Chức vụ: 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"Chức_vụ" </w:instrTex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6F2984"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Giảng viên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6D2FCE35" w14:textId="3B32A73B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Đơn vị: 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"Đơn_vị_công_tác" </w:instrTex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6F2984"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Điện - Điện tử - Đại học Khoa học Tự nhiên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5E06BEC3" w14:textId="77777777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Đến tham dự Hội nghị Quốc gia về chủ đề Điện tử, Truyền thông và Công nghệ thông tin.</w:t>
      </w:r>
    </w:p>
    <w:p w14:paraId="43D13441" w14:textId="77777777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8h00, ngày 19 tháng 10 năm 2022.</w:t>
      </w:r>
    </w:p>
    <w:p w14:paraId="4BCE6D4A" w14:textId="008664B2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Tiểu ban 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"Tiểu_ban" </w:instrTex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6F2984"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Tương lai lưới điện thông minh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14:paraId="49439B41" w14:textId="53C7990D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điểm: Phòng 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"Phòng_HT" </w:instrTex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6F2984" w:rsidRPr="009D7A12">
        <w:rPr>
          <w:rFonts w:ascii="Times New Roman" w:hAnsi="Times New Roman" w:cs="Times New Roman"/>
          <w:b/>
          <w:bCs/>
          <w:noProof/>
          <w:sz w:val="26"/>
          <w:szCs w:val="26"/>
        </w:rPr>
        <w:t>A7.5</w:t>
      </w:r>
      <w:r w:rsidRPr="002974AC"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 – Trường Đại học Đà Lạt.</w:t>
      </w:r>
    </w:p>
    <w:p w14:paraId="41A7F19E" w14:textId="77777777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(Số 1 – Phù Đổng Thiên Vương – P8 – Đà Lạt)</w:t>
      </w:r>
    </w:p>
    <w:p w14:paraId="62ED0E8B" w14:textId="77777777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Rất mong Quý đại biểu đến tham dự đúng giờ.</w:t>
      </w:r>
    </w:p>
    <w:p w14:paraId="3B53C3A9" w14:textId="77777777" w:rsidR="002974AC" w:rsidRDefault="002974AC" w:rsidP="002974AC">
      <w:pPr>
        <w:spacing w:before="120" w:after="120" w:line="300" w:lineRule="exact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Trân trọng.</w:t>
      </w:r>
    </w:p>
    <w:p w14:paraId="17860A15" w14:textId="77777777" w:rsidR="002974AC" w:rsidRDefault="002974AC" w:rsidP="002974AC">
      <w:pPr>
        <w:tabs>
          <w:tab w:val="center" w:pos="6946"/>
        </w:tabs>
        <w:spacing w:before="120" w:after="120" w:line="300" w:lineRule="exact"/>
        <w:ind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TM. BAN TỔ CHỨC</w:t>
      </w:r>
    </w:p>
    <w:p w14:paraId="2F4E28C8" w14:textId="16830488" w:rsidR="001C2A10" w:rsidRDefault="002974AC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TRƯỞNG BAN</w:t>
      </w:r>
    </w:p>
    <w:p w14:paraId="3B5191E0" w14:textId="43560841" w:rsidR="002974AC" w:rsidRDefault="002974AC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56878333" w14:textId="27C11059" w:rsidR="002974AC" w:rsidRDefault="002974AC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</w:p>
    <w:p w14:paraId="349CF17C" w14:textId="1D2518DA" w:rsidR="002974AC" w:rsidRDefault="002974AC" w:rsidP="002974AC">
      <w:pPr>
        <w:tabs>
          <w:tab w:val="center" w:pos="6946"/>
        </w:tabs>
        <w:spacing w:before="120" w:after="120" w:line="300" w:lineRule="exac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333734B8" w14:textId="534B1E9A" w:rsidR="002974AC" w:rsidRDefault="002974AC" w:rsidP="002974AC">
      <w:pPr>
        <w:tabs>
          <w:tab w:val="center" w:pos="6946"/>
        </w:tabs>
        <w:spacing w:before="120" w:after="120" w:line="300" w:lineRule="exact"/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TS. Lê Minh Chiến</w:t>
      </w:r>
    </w:p>
    <w:sectPr w:rsidR="002974AC" w:rsidSect="00A25AC9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72365811"/>
  </wne:recipientData>
  <wne:recipientData>
    <wne:active wne:val="1"/>
    <wne:hash wne:val="-1198279572"/>
  </wne:recipientData>
  <wne:recipientData>
    <wne:active wne:val="1"/>
    <wne:hash wne:val="-714763538"/>
  </wne:recipientData>
  <wne:recipientData>
    <wne:active wne:val="1"/>
    <wne:hash wne:val="-941089835"/>
  </wne:recipientData>
  <wne:recipientData>
    <wne:active wne:val="1"/>
    <wne:hash wne:val="-1198367256"/>
  </wne:recipientData>
  <wne:recipientData>
    <wne:active wne:val="1"/>
    <wne:hash wne:val="-535150790"/>
  </wne:recipientData>
  <wne:recipientData>
    <wne:active wne:val="1"/>
    <wne:hash wne:val="737175410"/>
  </wne:recipientData>
  <wne:recipientData>
    <wne:active wne:val="1"/>
    <wne:hash wne:val="2094560574"/>
  </wne:recipientData>
  <wne:recipientData>
    <wne:active wne:val="1"/>
    <wne:hash wne:val="-1295059370"/>
  </wne:recipientData>
  <wne:recipientData>
    <wne:active wne:val="1"/>
    <wne:hash wne:val="-1199931102"/>
  </wne:recipientData>
  <wne:recipientData>
    <wne:active wne:val="1"/>
    <wne:hash wne:val="-1028146445"/>
  </wne:recipientData>
  <wne:recipientData>
    <wne:active wne:val="1"/>
    <wne:hash wne:val="86566807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ailMerge>
    <w:mainDocumentType w:val="formLetters"/>
    <w:linkToQuery/>
    <w:dataType w:val="native"/>
    <w:connectString w:val="Provider=Microsoft.ACE.OLEDB.12.0;User ID=Admin;Data Source=C:\Users\Kunn\Desktop\1.Giấy mời-Hội thảo-T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6"/>
    <w:odso>
      <w:udl w:val="Provider=Microsoft.ACE.OLEDB.12.0;User ID=Admin;Data Source=C:\Users\Kunn\Desktop\1.Giấy mời-Hội thảo-T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hức vụ"/>
        <w:mappedName w:val="Job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AC"/>
    <w:rsid w:val="001C2A10"/>
    <w:rsid w:val="002974AC"/>
    <w:rsid w:val="00341191"/>
    <w:rsid w:val="006F2984"/>
    <w:rsid w:val="00A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400F"/>
  <w15:chartTrackingRefBased/>
  <w15:docId w15:val="{C92850CC-4EF2-459B-BF8E-21048A10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Kunn\Desktop\1.Gi&#7845;y%20m&#7901;i-H&#7897;i%20th&#7843;o-TH.xlsx" TargetMode="External"/><Relationship Id="rId1" Type="http://schemas.openxmlformats.org/officeDocument/2006/relationships/mailMergeSource" Target="file:///C:\Users\Kunn\Desktop\1.Gi&#7845;y%20m&#7901;i-H&#7897;i%20th&#7843;o-T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94F0-9D5B-4A2A-9672-2A6E3B53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Kun</dc:creator>
  <cp:keywords/>
  <dc:description/>
  <cp:lastModifiedBy>Nguyễn Kun</cp:lastModifiedBy>
  <cp:revision>3</cp:revision>
  <dcterms:created xsi:type="dcterms:W3CDTF">2022-10-05T02:28:00Z</dcterms:created>
  <dcterms:modified xsi:type="dcterms:W3CDTF">2022-10-05T02:58:00Z</dcterms:modified>
</cp:coreProperties>
</file>