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7E69" w:rsidRDefault="00105439">
      <w:pPr>
        <w:jc w:val="center"/>
        <w:rPr>
          <w:b/>
          <w:sz w:val="60"/>
          <w:szCs w:val="60"/>
        </w:rPr>
      </w:pPr>
      <w:r>
        <w:rPr>
          <w:b/>
          <w:sz w:val="60"/>
          <w:szCs w:val="60"/>
        </w:rPr>
        <w:t>Assignment - 5</w:t>
      </w:r>
    </w:p>
    <w:p w14:paraId="00000002" w14:textId="77777777" w:rsidR="00DC7E69" w:rsidRDefault="00DC7E69">
      <w:pPr>
        <w:jc w:val="center"/>
        <w:rPr>
          <w:b/>
          <w:sz w:val="60"/>
          <w:szCs w:val="60"/>
        </w:rPr>
      </w:pPr>
    </w:p>
    <w:p w14:paraId="00000003" w14:textId="720E1776" w:rsidR="00DC7E69" w:rsidRDefault="00105439">
      <w:pPr>
        <w:pStyle w:val="Heading3"/>
        <w:keepNext w:val="0"/>
        <w:keepLines w:val="0"/>
        <w:spacing w:before="280"/>
        <w:rPr>
          <w:color w:val="000000"/>
          <w:sz w:val="26"/>
          <w:szCs w:val="26"/>
        </w:rPr>
      </w:pPr>
      <w:bookmarkStart w:id="0" w:name="_ohxse1lvrzmd" w:colFirst="0" w:colLast="0"/>
      <w:bookmarkEnd w:id="0"/>
      <w:r>
        <w:rPr>
          <w:color w:val="000000"/>
          <w:sz w:val="26"/>
          <w:szCs w:val="26"/>
        </w:rPr>
        <w:t>1) What are the software structure functions?</w:t>
      </w:r>
    </w:p>
    <w:p w14:paraId="21A6EE6C" w14:textId="5FA32E03" w:rsidR="00D24D69" w:rsidRPr="00D24D69" w:rsidRDefault="00D24D69" w:rsidP="00D24D69">
      <w:r>
        <w:t>First structure function in Arduino is the setup(). The code inside this only runs once. The second structure function is loop(). The code inside this function runs in a loop as long as we provide a power source.</w:t>
      </w:r>
    </w:p>
    <w:p w14:paraId="00000004" w14:textId="12290448" w:rsidR="00DC7E69" w:rsidRDefault="00105439">
      <w:pPr>
        <w:pStyle w:val="Heading3"/>
        <w:keepNext w:val="0"/>
        <w:keepLines w:val="0"/>
        <w:spacing w:before="280"/>
        <w:rPr>
          <w:color w:val="000000"/>
          <w:sz w:val="26"/>
          <w:szCs w:val="26"/>
        </w:rPr>
      </w:pPr>
      <w:bookmarkStart w:id="1" w:name="_v1a8l98kglm2" w:colFirst="0" w:colLast="0"/>
      <w:bookmarkEnd w:id="1"/>
      <w:r>
        <w:rPr>
          <w:color w:val="000000"/>
          <w:sz w:val="26"/>
          <w:szCs w:val="26"/>
        </w:rPr>
        <w:t>2) What is the use of operator in Arduino?</w:t>
      </w:r>
    </w:p>
    <w:p w14:paraId="4A95F3CE" w14:textId="5D91D06E" w:rsidR="00D24D69" w:rsidRPr="00D24D69" w:rsidRDefault="00D24D69" w:rsidP="00D24D69">
      <w:r>
        <w:t>Operators are extremely essential to not only Arduino, but programming in general. For the Arduino, operators are imperative to define logics when some sensor needs to start gathering input or when to wake a sleeping device up. Operators also help in assigning variables and use the inbuilt RAM to speed up the development process.</w:t>
      </w:r>
    </w:p>
    <w:p w14:paraId="00000005" w14:textId="3DF5F217" w:rsidR="00DC7E69" w:rsidRDefault="00105439">
      <w:pPr>
        <w:pStyle w:val="Heading3"/>
        <w:keepNext w:val="0"/>
        <w:keepLines w:val="0"/>
        <w:spacing w:before="280"/>
        <w:rPr>
          <w:color w:val="000000"/>
          <w:sz w:val="26"/>
          <w:szCs w:val="26"/>
        </w:rPr>
      </w:pPr>
      <w:bookmarkStart w:id="2" w:name="_cc4h9hxtpdv" w:colFirst="0" w:colLast="0"/>
      <w:bookmarkEnd w:id="2"/>
      <w:r>
        <w:rPr>
          <w:color w:val="000000"/>
          <w:sz w:val="26"/>
          <w:szCs w:val="26"/>
        </w:rPr>
        <w:t>3) How can we declare the functions?</w:t>
      </w:r>
    </w:p>
    <w:p w14:paraId="1F5525F0" w14:textId="39EAD0A8" w:rsidR="00D24D69" w:rsidRDefault="00D24D69" w:rsidP="00D24D69">
      <w:r>
        <w:t>We declare functions using the following format</w:t>
      </w:r>
      <w:r w:rsidR="00105439">
        <w:t xml:space="preserve"> without the &lt;&gt;</w:t>
      </w:r>
      <w:r>
        <w:t>.</w:t>
      </w:r>
    </w:p>
    <w:p w14:paraId="3F897E86" w14:textId="27DA96A6" w:rsidR="00D24D69" w:rsidRDefault="00D24D69" w:rsidP="00D24D69">
      <w:r>
        <w:t>&lt;return type&gt; &lt;function name&gt;</w:t>
      </w:r>
      <w:r w:rsidR="00105439">
        <w:t xml:space="preserve"> (&lt;arguments separated by commas&gt;)</w:t>
      </w:r>
    </w:p>
    <w:p w14:paraId="07D21AB3" w14:textId="5602B338" w:rsidR="00105439" w:rsidRDefault="00105439" w:rsidP="00D24D69">
      <w:r>
        <w:t>{</w:t>
      </w:r>
    </w:p>
    <w:p w14:paraId="40A23C7E" w14:textId="5A80CBF9" w:rsidR="00105439" w:rsidRDefault="00105439" w:rsidP="00D24D69">
      <w:r>
        <w:t>&lt;function definition&gt;</w:t>
      </w:r>
    </w:p>
    <w:p w14:paraId="2543CC9C" w14:textId="1A1DFBCE" w:rsidR="00105439" w:rsidRDefault="00105439" w:rsidP="00D24D69">
      <w:r>
        <w:t>}</w:t>
      </w:r>
    </w:p>
    <w:p w14:paraId="0B51DA57" w14:textId="5E32008A" w:rsidR="00105439" w:rsidRDefault="00105439" w:rsidP="00D24D69"/>
    <w:p w14:paraId="63D6376A" w14:textId="77777777" w:rsidR="00105439" w:rsidRDefault="00105439" w:rsidP="00D24D69">
      <w:r>
        <w:t>To call this function we would use the following format.</w:t>
      </w:r>
    </w:p>
    <w:p w14:paraId="11379023" w14:textId="2C18D133" w:rsidR="00105439" w:rsidRPr="00D24D69" w:rsidRDefault="00105439" w:rsidP="00D24D69">
      <w:r>
        <w:t xml:space="preserve">&lt;function name&gt; </w:t>
      </w:r>
      <w:r>
        <w:t>(&lt;arguments separated by commas&gt;)</w:t>
      </w:r>
      <w:r>
        <w:t>;</w:t>
      </w:r>
    </w:p>
    <w:p w14:paraId="00000006" w14:textId="4F1E5663" w:rsidR="00DC7E69" w:rsidRDefault="00105439">
      <w:pPr>
        <w:pStyle w:val="Heading3"/>
        <w:keepNext w:val="0"/>
        <w:keepLines w:val="0"/>
        <w:spacing w:before="280"/>
        <w:rPr>
          <w:color w:val="000000"/>
          <w:sz w:val="26"/>
          <w:szCs w:val="26"/>
        </w:rPr>
      </w:pPr>
      <w:bookmarkStart w:id="3" w:name="_nzpiaf9bxhzo" w:colFirst="0" w:colLast="0"/>
      <w:bookmarkEnd w:id="3"/>
      <w:r>
        <w:rPr>
          <w:color w:val="000000"/>
          <w:sz w:val="26"/>
          <w:szCs w:val="26"/>
        </w:rPr>
        <w:t>4) What are the functions of time in Arduino?</w:t>
      </w:r>
    </w:p>
    <w:p w14:paraId="2589FCE4" w14:textId="77777777" w:rsidR="00105439" w:rsidRDefault="00105439" w:rsidP="00105439">
      <w:r>
        <w:t>delay(), delayMicroseconds() are used to make the Arduino focus on just waiting.</w:t>
      </w:r>
    </w:p>
    <w:p w14:paraId="59E4EB08" w14:textId="6D367566" w:rsidR="00105439" w:rsidRPr="00105439" w:rsidRDefault="00105439" w:rsidP="00105439">
      <w:r>
        <w:t xml:space="preserve">millis(), micros() are used to make the Arduino wait a certain duration while we let the cursor run through the loop() for other functionalities. </w:t>
      </w:r>
    </w:p>
    <w:p w14:paraId="00000007" w14:textId="5D42BE92" w:rsidR="00DC7E69" w:rsidRDefault="00105439">
      <w:pPr>
        <w:pStyle w:val="Heading3"/>
        <w:keepNext w:val="0"/>
        <w:keepLines w:val="0"/>
        <w:spacing w:before="280"/>
        <w:rPr>
          <w:color w:val="000000"/>
          <w:sz w:val="26"/>
          <w:szCs w:val="26"/>
        </w:rPr>
      </w:pPr>
      <w:bookmarkStart w:id="4" w:name="_tyjcnoqbqbnk" w:colFirst="0" w:colLast="0"/>
      <w:bookmarkEnd w:id="4"/>
      <w:r>
        <w:rPr>
          <w:color w:val="000000"/>
          <w:sz w:val="26"/>
          <w:szCs w:val="26"/>
        </w:rPr>
        <w:t>5) What are Libraries in Arduino?</w:t>
      </w:r>
    </w:p>
    <w:p w14:paraId="6495C2D3" w14:textId="14132E95" w:rsidR="00105439" w:rsidRPr="00105439" w:rsidRDefault="00105439" w:rsidP="00105439">
      <w:r>
        <w:t>Libraries are pieces of code written to make interfacing simpler with devices. Given the huge open source community, there are multiple libraries for each commonly used interfacing device.</w:t>
      </w:r>
    </w:p>
    <w:p w14:paraId="00000008" w14:textId="77777777" w:rsidR="00DC7E69" w:rsidRDefault="00DC7E69"/>
    <w:p w14:paraId="00000009" w14:textId="77777777" w:rsidR="00DC7E69" w:rsidRDefault="00DC7E69">
      <w:pPr>
        <w:jc w:val="center"/>
        <w:rPr>
          <w:b/>
          <w:sz w:val="60"/>
          <w:szCs w:val="60"/>
        </w:rPr>
      </w:pPr>
    </w:p>
    <w:sectPr w:rsidR="00DC7E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E69"/>
    <w:rsid w:val="00105439"/>
    <w:rsid w:val="00D24D69"/>
    <w:rsid w:val="00DC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4A97"/>
  <w15:docId w15:val="{21839DEC-E4ED-4D10-B5B8-223F29C4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2022-03-24T04:44:00Z</dcterms:created>
  <dcterms:modified xsi:type="dcterms:W3CDTF">2022-03-24T05:00:00Z</dcterms:modified>
</cp:coreProperties>
</file>