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D77B" w14:textId="49DD7C6F" w:rsidR="006759DD" w:rsidRDefault="00D178A6" w:rsidP="00D178A6">
      <w:pPr>
        <w:pStyle w:val="a3"/>
      </w:pPr>
      <w:r>
        <w:rPr>
          <w:rFonts w:hint="eastAsia"/>
        </w:rPr>
        <w:t>场地预约</w:t>
      </w:r>
    </w:p>
    <w:p w14:paraId="5FA02287" w14:textId="55A1EF33" w:rsidR="00D178A6" w:rsidRDefault="00D178A6" w:rsidP="00D178A6">
      <w:pPr>
        <w:pStyle w:val="2"/>
      </w:pPr>
      <w:r>
        <w:rPr>
          <w:rFonts w:hint="eastAsia"/>
        </w:rPr>
        <w:t>获取场馆场地预约列表</w:t>
      </w:r>
    </w:p>
    <w:p w14:paraId="097739EA" w14:textId="32DC6D29" w:rsidR="00D178A6" w:rsidRPr="00D178A6" w:rsidRDefault="00D178A6" w:rsidP="00D178A6">
      <w:pPr>
        <w:rPr>
          <w:rFonts w:hint="eastAsia"/>
        </w:rPr>
      </w:pPr>
      <w:r w:rsidRPr="00D178A6">
        <w:drawing>
          <wp:inline distT="0" distB="0" distL="0" distR="0" wp14:anchorId="4D548E5E" wp14:editId="0A27C727">
            <wp:extent cx="4153480" cy="6944694"/>
            <wp:effectExtent l="0" t="0" r="0" b="0"/>
            <wp:docPr id="97318270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82704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DE5" w14:textId="62634EF3" w:rsidR="00D178A6" w:rsidRDefault="00D178A6" w:rsidP="00D178A6">
      <w:pPr>
        <w:pStyle w:val="2"/>
      </w:pPr>
      <w:r>
        <w:rPr>
          <w:rFonts w:hint="eastAsia"/>
        </w:rPr>
        <w:lastRenderedPageBreak/>
        <w:t>添加预约</w:t>
      </w:r>
    </w:p>
    <w:p w14:paraId="0467AA10" w14:textId="61300BEA" w:rsidR="00D178A6" w:rsidRPr="00D178A6" w:rsidRDefault="00D178A6" w:rsidP="00D178A6">
      <w:pPr>
        <w:rPr>
          <w:rFonts w:hint="eastAsia"/>
        </w:rPr>
      </w:pPr>
      <w:r w:rsidRPr="00D178A6">
        <w:drawing>
          <wp:inline distT="0" distB="0" distL="0" distR="0" wp14:anchorId="0B4609C5" wp14:editId="4DEBF03C">
            <wp:extent cx="5274310" cy="6295390"/>
            <wp:effectExtent l="0" t="0" r="2540" b="0"/>
            <wp:docPr id="79409581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5819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8A6" w:rsidRPr="00D1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DD"/>
    <w:rsid w:val="005B590C"/>
    <w:rsid w:val="006759DD"/>
    <w:rsid w:val="00D1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54DB"/>
  <w15:chartTrackingRefBased/>
  <w15:docId w15:val="{4E050E15-F492-42FE-AA29-4AEDA09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59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7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9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9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9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9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9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9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9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59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59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59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59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59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59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59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9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59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59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9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9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59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2025-05-18T12:43:00Z</dcterms:created>
  <dcterms:modified xsi:type="dcterms:W3CDTF">2025-05-18T12:46:00Z</dcterms:modified>
</cp:coreProperties>
</file>