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556" w:rsidRDefault="00C1044B">
      <w:r>
        <w:t>API – Application Programming Interface</w:t>
      </w:r>
    </w:p>
    <w:p w:rsidR="009370AB" w:rsidRDefault="009370AB"/>
    <w:p w:rsidR="009370AB" w:rsidRDefault="009370AB">
      <w:r>
        <w:t>MEDIAN = middle number</w:t>
      </w:r>
    </w:p>
    <w:p w:rsidR="009370AB" w:rsidRDefault="009370AB">
      <w:r>
        <w:t>Std. Deviation</w:t>
      </w:r>
    </w:p>
    <w:p w:rsidR="00C510C8" w:rsidRDefault="00C510C8"/>
    <w:p w:rsidR="009370AB" w:rsidRDefault="00C510C8">
      <w:r>
        <w:t>CHOOSE(</w:t>
      </w:r>
      <w:proofErr w:type="gramStart"/>
      <w:r>
        <w:t>RANDBETWEEN(</w:t>
      </w:r>
      <w:proofErr w:type="gramEnd"/>
      <w:r>
        <w:t>1,6),”1”,”2”,…..”6”)</w:t>
      </w:r>
    </w:p>
    <w:p w:rsidR="00C510C8" w:rsidRDefault="0049064B">
      <w:proofErr w:type="gramStart"/>
      <w:r>
        <w:t>ROUND(</w:t>
      </w:r>
      <w:proofErr w:type="gramEnd"/>
      <w:r w:rsidR="00437E0F">
        <w:t>…..,0)</w:t>
      </w:r>
    </w:p>
    <w:p w:rsidR="00C510C8" w:rsidRDefault="00C510C8">
      <w:r>
        <w:t>NOT (change TRUE to FALSE OR FALSE to TRUE)</w:t>
      </w:r>
    </w:p>
    <w:p w:rsidR="002E2C21" w:rsidRDefault="002E2C21">
      <w:r>
        <w:t>IFS</w:t>
      </w:r>
    </w:p>
    <w:p w:rsidR="007B6067" w:rsidRDefault="007B6067">
      <w:r>
        <w:t xml:space="preserve">VLOOKUP </w:t>
      </w:r>
      <w:r w:rsidR="0030203B">
        <w:t>--</w:t>
      </w:r>
      <w:r w:rsidR="0030203B">
        <w:sym w:font="Wingdings" w:char="F0E0"/>
      </w:r>
      <w:r w:rsidR="0030203B">
        <w:t xml:space="preserve"> FALSE: exact match/ TRUE: approximate match (VERTICAL)</w:t>
      </w:r>
    </w:p>
    <w:p w:rsidR="0030203B" w:rsidRDefault="0030203B">
      <w:proofErr w:type="gramStart"/>
      <w:r>
        <w:t>HLOOKUP  (</w:t>
      </w:r>
      <w:proofErr w:type="gramEnd"/>
      <w:r>
        <w:t>HO</w:t>
      </w:r>
      <w:bookmarkStart w:id="0" w:name="_GoBack"/>
      <w:bookmarkEnd w:id="0"/>
      <w:r>
        <w:t>RIZONTLE)</w:t>
      </w:r>
    </w:p>
    <w:sectPr w:rsidR="0030203B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4B"/>
    <w:rsid w:val="002E2C21"/>
    <w:rsid w:val="0030203B"/>
    <w:rsid w:val="00437E0F"/>
    <w:rsid w:val="0049064B"/>
    <w:rsid w:val="00535EA9"/>
    <w:rsid w:val="007A6556"/>
    <w:rsid w:val="007B6067"/>
    <w:rsid w:val="008630BD"/>
    <w:rsid w:val="009370AB"/>
    <w:rsid w:val="00C1044B"/>
    <w:rsid w:val="00C510C8"/>
    <w:rsid w:val="00DB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A74B"/>
  <w15:chartTrackingRefBased/>
  <w15:docId w15:val="{6E217DD7-8F75-4050-A1F0-3FBC6074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2021-02-02T09:58:00Z</dcterms:created>
  <dcterms:modified xsi:type="dcterms:W3CDTF">2021-02-04T11:11:00Z</dcterms:modified>
</cp:coreProperties>
</file>