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8EB9B" w14:textId="43461E37" w:rsidR="000E5594" w:rsidRPr="000E5594" w:rsidRDefault="000E5594" w:rsidP="00856FEA">
      <w:pPr>
        <w:rPr>
          <w:b/>
          <w:bCs/>
          <w:sz w:val="28"/>
          <w:szCs w:val="28"/>
        </w:rPr>
      </w:pPr>
      <w:r w:rsidRPr="000E5594">
        <w:rPr>
          <w:b/>
          <w:bCs/>
          <w:sz w:val="28"/>
          <w:szCs w:val="28"/>
        </w:rPr>
        <w:t xml:space="preserve">                            Task 2:    </w:t>
      </w:r>
      <w:r w:rsidRPr="000E5594">
        <w:rPr>
          <w:sz w:val="28"/>
          <w:szCs w:val="28"/>
        </w:rPr>
        <w:t>the image classification task for recognition</w:t>
      </w:r>
    </w:p>
    <w:p w14:paraId="72167F4C" w14:textId="77777777" w:rsidR="000E5594" w:rsidRDefault="000E5594" w:rsidP="00856FEA"/>
    <w:p w14:paraId="54C4949C" w14:textId="5E836715" w:rsidR="00856FEA" w:rsidRDefault="00856FEA" w:rsidP="00856FEA">
      <w:r>
        <w:t>Here’s how you can approach the image classification task for recognizing different types of food items based on the description you provided</w:t>
      </w:r>
    </w:p>
    <w:p w14:paraId="367EC916" w14:textId="00A854A9" w:rsidR="00856FEA" w:rsidRPr="000E5594" w:rsidRDefault="00856FEA" w:rsidP="00856FEA">
      <w:pPr>
        <w:rPr>
          <w:b/>
          <w:bCs/>
          <w:sz w:val="26"/>
          <w:szCs w:val="26"/>
        </w:rPr>
      </w:pPr>
      <w:r w:rsidRPr="000E5594">
        <w:rPr>
          <w:b/>
          <w:bCs/>
          <w:sz w:val="26"/>
          <w:szCs w:val="26"/>
        </w:rPr>
        <w:t xml:space="preserve"> Steps:</w:t>
      </w:r>
    </w:p>
    <w:p w14:paraId="30D21B0B" w14:textId="61CC0F12" w:rsidR="00856FEA" w:rsidRDefault="00856FEA" w:rsidP="00856FEA">
      <w:r>
        <w:t>1. Data Collection:</w:t>
      </w:r>
    </w:p>
    <w:p w14:paraId="076441BA" w14:textId="0C8166CF" w:rsidR="00856FEA" w:rsidRDefault="00856FEA" w:rsidP="00856FEA">
      <w:r>
        <w:t xml:space="preserve">   </w:t>
      </w:r>
      <w:proofErr w:type="spellStart"/>
      <w:proofErr w:type="gramStart"/>
      <w:r>
        <w:t>Objective:Gather</w:t>
      </w:r>
      <w:proofErr w:type="spellEnd"/>
      <w:proofErr w:type="gramEnd"/>
      <w:r>
        <w:t xml:space="preserve"> a dataset containing images of different food items categorized into various classes (e.g., fruits, vegetables, fast food, etc.).</w:t>
      </w:r>
    </w:p>
    <w:p w14:paraId="19F1224C" w14:textId="174C711F" w:rsidR="00856FEA" w:rsidRDefault="00856FEA" w:rsidP="00856FEA">
      <w:r>
        <w:t>2. Data Preprocessing:</w:t>
      </w:r>
    </w:p>
    <w:p w14:paraId="52BD8BD5" w14:textId="5B51C27A" w:rsidR="00856FEA" w:rsidRDefault="00856FEA" w:rsidP="00856FEA">
      <w:r>
        <w:t xml:space="preserve">   Resize Images: Standardize the size of all images to a fixed resolution (e.g., 224x224 pixels) to ensure uniformity.</w:t>
      </w:r>
    </w:p>
    <w:p w14:paraId="4CAA5C7F" w14:textId="1F454726" w:rsidR="00856FEA" w:rsidRDefault="00856FEA" w:rsidP="00856FEA">
      <w:r>
        <w:t xml:space="preserve">   Normalize Pixel </w:t>
      </w:r>
      <w:proofErr w:type="spellStart"/>
      <w:proofErr w:type="gramStart"/>
      <w:r>
        <w:t>Values:Scale</w:t>
      </w:r>
      <w:proofErr w:type="spellEnd"/>
      <w:proofErr w:type="gramEnd"/>
      <w:r>
        <w:t xml:space="preserve"> pixel values to a range of [0, 1] by dividing by 255, which is typical for CNN models.</w:t>
      </w:r>
    </w:p>
    <w:p w14:paraId="3EAB401D" w14:textId="0C6B60A5" w:rsidR="00856FEA" w:rsidRDefault="00856FEA" w:rsidP="00856FEA">
      <w:r>
        <w:t xml:space="preserve">   Data </w:t>
      </w:r>
      <w:proofErr w:type="spellStart"/>
      <w:proofErr w:type="gramStart"/>
      <w:r>
        <w:t>Splitting:Split</w:t>
      </w:r>
      <w:proofErr w:type="spellEnd"/>
      <w:proofErr w:type="gramEnd"/>
      <w:r>
        <w:t xml:space="preserve"> your dataset into training, validation, and testing sets, typically with a ratio like 70% training, 15% validation, and 15% testing.</w:t>
      </w:r>
    </w:p>
    <w:p w14:paraId="4AC7796B" w14:textId="77777777" w:rsidR="00856FEA" w:rsidRDefault="00856FEA" w:rsidP="00856FEA"/>
    <w:p w14:paraId="6189D263" w14:textId="4E3D89B2" w:rsidR="00856FEA" w:rsidRDefault="00856FEA" w:rsidP="00856FEA">
      <w:r>
        <w:t>3. Model Architecture:</w:t>
      </w:r>
    </w:p>
    <w:p w14:paraId="7F591BF8" w14:textId="0BF1F1FF" w:rsidR="00856FEA" w:rsidRDefault="00856FEA" w:rsidP="00856FEA">
      <w:r>
        <w:t xml:space="preserve">   CNN Selection: Choose a CNN architecture. Some common choices include:</w:t>
      </w:r>
    </w:p>
    <w:p w14:paraId="1892EA8A" w14:textId="5BDD6DF8" w:rsidR="00856FEA" w:rsidRDefault="00856FEA" w:rsidP="00856FEA">
      <w:r>
        <w:t xml:space="preserve">     VGG (Visual Geometry Group): Known for its simplicity and depth.</w:t>
      </w:r>
    </w:p>
    <w:p w14:paraId="573C63E8" w14:textId="040DC13F" w:rsidR="00856FEA" w:rsidRDefault="00856FEA" w:rsidP="00856FEA">
      <w:r>
        <w:t xml:space="preserve">     </w:t>
      </w:r>
      <w:proofErr w:type="spellStart"/>
      <w:r>
        <w:t>ResNet</w:t>
      </w:r>
      <w:proofErr w:type="spellEnd"/>
      <w:r>
        <w:t xml:space="preserve"> (Residual Networks): Allows training of very deep networks.</w:t>
      </w:r>
    </w:p>
    <w:p w14:paraId="42D1A8D4" w14:textId="1EBB347A" w:rsidR="00856FEA" w:rsidRDefault="00856FEA" w:rsidP="00856FEA">
      <w:r>
        <w:t xml:space="preserve">     </w:t>
      </w:r>
      <w:proofErr w:type="spellStart"/>
      <w:r>
        <w:t>MobileNet</w:t>
      </w:r>
      <w:proofErr w:type="spellEnd"/>
      <w:r>
        <w:t>: Optimized for mobile and embedded vision applications.</w:t>
      </w:r>
    </w:p>
    <w:p w14:paraId="004695ED" w14:textId="77777777" w:rsidR="00856FEA" w:rsidRDefault="00856FEA" w:rsidP="00856FEA"/>
    <w:p w14:paraId="2EF24E76" w14:textId="2C906328" w:rsidR="00856FEA" w:rsidRDefault="00856FEA" w:rsidP="00856FEA">
      <w:r>
        <w:t>4. Transfer Learning:</w:t>
      </w:r>
    </w:p>
    <w:p w14:paraId="20B8C289" w14:textId="2A3493ED" w:rsidR="00856FEA" w:rsidRDefault="00856FEA" w:rsidP="00856FEA">
      <w:r>
        <w:t xml:space="preserve">   Objective: Leverage a pre-trained model (like VGG, </w:t>
      </w:r>
      <w:proofErr w:type="spellStart"/>
      <w:r>
        <w:t>ResNet</w:t>
      </w:r>
      <w:proofErr w:type="spellEnd"/>
      <w:r>
        <w:t xml:space="preserve">, or </w:t>
      </w:r>
      <w:proofErr w:type="spellStart"/>
      <w:r>
        <w:t>MobileNet</w:t>
      </w:r>
      <w:proofErr w:type="spellEnd"/>
      <w:r>
        <w:t>) that was trained on a large dataset (like ImageNet) and fine-tune it for your specific food classification task.</w:t>
      </w:r>
    </w:p>
    <w:p w14:paraId="6B0BD670" w14:textId="1CA4ED99" w:rsidR="00856FEA" w:rsidRDefault="00856FEA" w:rsidP="00856FEA">
      <w:r>
        <w:t xml:space="preserve">   Approach:</w:t>
      </w:r>
    </w:p>
    <w:p w14:paraId="402E6A44" w14:textId="7BE8EDAA" w:rsidR="00856FEA" w:rsidRDefault="00856FEA" w:rsidP="00856FEA">
      <w:r>
        <w:t xml:space="preserve">     1. Load the pre-trained model without the top layers (fully connected layers).</w:t>
      </w:r>
    </w:p>
    <w:p w14:paraId="4FAF9BFA" w14:textId="0B4EA41C" w:rsidR="00856FEA" w:rsidRDefault="00856FEA" w:rsidP="00856FEA">
      <w:r>
        <w:t xml:space="preserve">     2. Add custom layers for your specific number of classes.</w:t>
      </w:r>
    </w:p>
    <w:p w14:paraId="1EFFA787" w14:textId="6D8F131A" w:rsidR="00856FEA" w:rsidRDefault="00856FEA" w:rsidP="00856FEA">
      <w:r>
        <w:t xml:space="preserve">     3.Fine-tune the model by training only the top layers or a subset of layers, depending on your dataset size and diversity.</w:t>
      </w:r>
    </w:p>
    <w:p w14:paraId="50CABA7D" w14:textId="77777777" w:rsidR="00856FEA" w:rsidRDefault="00856FEA" w:rsidP="00856FEA"/>
    <w:p w14:paraId="0C611C17" w14:textId="5C6D03B3" w:rsidR="00856FEA" w:rsidRDefault="00856FEA" w:rsidP="00856FEA">
      <w:r>
        <w:t>5. Model Training:</w:t>
      </w:r>
    </w:p>
    <w:p w14:paraId="047F4732" w14:textId="5AFF2656" w:rsidR="00856FEA" w:rsidRDefault="00856FEA" w:rsidP="00856FEA">
      <w:r>
        <w:lastRenderedPageBreak/>
        <w:t xml:space="preserve">   1.Train on </w:t>
      </w:r>
      <w:proofErr w:type="spellStart"/>
      <w:r>
        <w:t>Preprocessed</w:t>
      </w:r>
      <w:proofErr w:type="spellEnd"/>
      <w:r>
        <w:t xml:space="preserve"> </w:t>
      </w:r>
      <w:proofErr w:type="spellStart"/>
      <w:proofErr w:type="gramStart"/>
      <w:r>
        <w:t>Data:Use</w:t>
      </w:r>
      <w:proofErr w:type="spellEnd"/>
      <w:proofErr w:type="gramEnd"/>
      <w:r>
        <w:t xml:space="preserve"> your </w:t>
      </w:r>
      <w:proofErr w:type="spellStart"/>
      <w:r>
        <w:t>preprocessed</w:t>
      </w:r>
      <w:proofErr w:type="spellEnd"/>
      <w:r>
        <w:t xml:space="preserve"> dataset to train the model. Ensure you use techniques like data augmentation (rotation, flipping, zooming) to enhance model robustness.</w:t>
      </w:r>
    </w:p>
    <w:p w14:paraId="21DAFC6B" w14:textId="7EADDE74" w:rsidR="00856FEA" w:rsidRDefault="00856FEA" w:rsidP="00856FEA">
      <w:r>
        <w:t>2.Hyperparameter Tuning: Experiment with learning rates, batch sizes, and epochs to find the best configuration.</w:t>
      </w:r>
    </w:p>
    <w:p w14:paraId="691251A3" w14:textId="77777777" w:rsidR="00856FEA" w:rsidRDefault="00856FEA" w:rsidP="00856FEA"/>
    <w:p w14:paraId="7ED2BFF7" w14:textId="3B27C26E" w:rsidR="00856FEA" w:rsidRDefault="00856FEA" w:rsidP="00856FEA">
      <w:r>
        <w:t>6. Model Evaluation:</w:t>
      </w:r>
    </w:p>
    <w:p w14:paraId="761B5A31" w14:textId="236E2215" w:rsidR="00856FEA" w:rsidRDefault="00856FEA" w:rsidP="00856FEA">
      <w:r>
        <w:t xml:space="preserve">   Accuracy &amp; Metrics: Evaluate the model on your test dataset using accuracy, precision, recall, F1-score, etc.</w:t>
      </w:r>
    </w:p>
    <w:p w14:paraId="1260068F" w14:textId="660B3622" w:rsidR="00856FEA" w:rsidRDefault="00856FEA" w:rsidP="00856FEA">
      <w:r>
        <w:t xml:space="preserve">   Confusion </w:t>
      </w:r>
      <w:proofErr w:type="spellStart"/>
      <w:proofErr w:type="gramStart"/>
      <w:r>
        <w:t>Matrix:Create</w:t>
      </w:r>
      <w:proofErr w:type="spellEnd"/>
      <w:proofErr w:type="gramEnd"/>
      <w:r>
        <w:t xml:space="preserve"> a confusion matrix to understand how well the model is performing on different classes.</w:t>
      </w:r>
    </w:p>
    <w:p w14:paraId="08E86010" w14:textId="77777777" w:rsidR="00856FEA" w:rsidRDefault="00856FEA" w:rsidP="00856FEA"/>
    <w:p w14:paraId="55B9FD8F" w14:textId="77018476" w:rsidR="00856FEA" w:rsidRDefault="00856FEA" w:rsidP="00856FEA">
      <w:r>
        <w:t>7. Visualization:</w:t>
      </w:r>
    </w:p>
    <w:p w14:paraId="5B41362F" w14:textId="3CA6652C" w:rsidR="00856FEA" w:rsidRDefault="00856FEA" w:rsidP="00856FEA">
      <w:r>
        <w:t xml:space="preserve">   </w:t>
      </w:r>
      <w:proofErr w:type="spellStart"/>
      <w:proofErr w:type="gramStart"/>
      <w:r>
        <w:t>Predictions:Visualize</w:t>
      </w:r>
      <w:proofErr w:type="spellEnd"/>
      <w:proofErr w:type="gramEnd"/>
      <w:r>
        <w:t xml:space="preserve"> a few examples of correctly classified and misclassified images.</w:t>
      </w:r>
    </w:p>
    <w:p w14:paraId="6FC87DBE" w14:textId="09A371CD" w:rsidR="00856FEA" w:rsidRDefault="00856FEA" w:rsidP="00856FEA">
      <w:r>
        <w:t xml:space="preserve">   Misclassification Analysis: Explore why certain images were misclassified to identify potential areas for improvement.</w:t>
      </w:r>
    </w:p>
    <w:p w14:paraId="798CC59A" w14:textId="77777777" w:rsidR="00856FEA" w:rsidRDefault="00856FEA" w:rsidP="00856FEA"/>
    <w:p w14:paraId="28858E39" w14:textId="264888F9" w:rsidR="00856FEA" w:rsidRDefault="00856FEA" w:rsidP="00856FEA">
      <w:r>
        <w:t xml:space="preserve"> Tech Stack:</w:t>
      </w:r>
    </w:p>
    <w:p w14:paraId="26ADDC21" w14:textId="145D179A" w:rsidR="00856FEA" w:rsidRDefault="00856FEA" w:rsidP="00856FEA">
      <w:proofErr w:type="spellStart"/>
      <w:proofErr w:type="gramStart"/>
      <w:r>
        <w:t>Python:The</w:t>
      </w:r>
      <w:proofErr w:type="spellEnd"/>
      <w:proofErr w:type="gramEnd"/>
      <w:r>
        <w:t xml:space="preserve"> primary programming language.</w:t>
      </w:r>
    </w:p>
    <w:p w14:paraId="76E29309" w14:textId="2570A9A7" w:rsidR="00856FEA" w:rsidRDefault="00856FEA" w:rsidP="00856FEA">
      <w:r>
        <w:t xml:space="preserve">Deep Learning Frameworks: TensorFlow, </w:t>
      </w:r>
      <w:proofErr w:type="spellStart"/>
      <w:r>
        <w:t>Keras</w:t>
      </w:r>
      <w:proofErr w:type="spellEnd"/>
      <w:r>
        <w:t xml:space="preserve">, or </w:t>
      </w:r>
      <w:proofErr w:type="spellStart"/>
      <w:r>
        <w:t>PyTorch</w:t>
      </w:r>
      <w:proofErr w:type="spellEnd"/>
      <w:r>
        <w:t xml:space="preserve"> to build and train the CNN model.</w:t>
      </w:r>
    </w:p>
    <w:p w14:paraId="6D2FB12F" w14:textId="3BF59098" w:rsidR="00856FEA" w:rsidRDefault="00856FEA" w:rsidP="00856FEA">
      <w:r>
        <w:t>Image Processing Libraries: OpenCV, Pillow (PIL), or scikit-image for image manipulation and preprocessing.</w:t>
      </w:r>
    </w:p>
    <w:p w14:paraId="59AD4E16" w14:textId="77777777" w:rsidR="00856FEA" w:rsidRDefault="00856FEA" w:rsidP="00856FEA"/>
    <w:p w14:paraId="68997F20" w14:textId="56B8F4F4" w:rsidR="00856FEA" w:rsidRPr="000E5594" w:rsidRDefault="00856FEA" w:rsidP="00856FEA">
      <w:pPr>
        <w:rPr>
          <w:b/>
          <w:bCs/>
          <w:sz w:val="26"/>
          <w:szCs w:val="26"/>
        </w:rPr>
      </w:pPr>
      <w:r w:rsidRPr="000E5594">
        <w:rPr>
          <w:b/>
          <w:bCs/>
          <w:sz w:val="26"/>
          <w:szCs w:val="26"/>
        </w:rPr>
        <w:t>Example Code Snippet (Using TensorFlow/</w:t>
      </w:r>
      <w:proofErr w:type="spellStart"/>
      <w:r w:rsidRPr="000E5594">
        <w:rPr>
          <w:b/>
          <w:bCs/>
          <w:sz w:val="26"/>
          <w:szCs w:val="26"/>
        </w:rPr>
        <w:t>Keras</w:t>
      </w:r>
      <w:proofErr w:type="spellEnd"/>
      <w:r w:rsidRPr="000E5594">
        <w:rPr>
          <w:b/>
          <w:bCs/>
          <w:sz w:val="26"/>
          <w:szCs w:val="26"/>
        </w:rPr>
        <w:t>):</w:t>
      </w:r>
    </w:p>
    <w:p w14:paraId="63AEE65C" w14:textId="77777777" w:rsidR="00856FEA" w:rsidRDefault="00856FEA" w:rsidP="00856FEA"/>
    <w:p w14:paraId="47C83B4D" w14:textId="12FAF371" w:rsidR="00856FEA" w:rsidRDefault="00856FEA" w:rsidP="00856FEA">
      <w:r>
        <w:t>python</w:t>
      </w:r>
    </w:p>
    <w:p w14:paraId="6797D7AE" w14:textId="77777777" w:rsidR="00856FEA" w:rsidRDefault="00856FEA" w:rsidP="00856FEA">
      <w:r>
        <w:t xml:space="preserve">from </w:t>
      </w:r>
      <w:proofErr w:type="spellStart"/>
      <w:proofErr w:type="gramStart"/>
      <w:r>
        <w:t>tensorflow.keras</w:t>
      </w:r>
      <w:proofErr w:type="gramEnd"/>
      <w:r>
        <w:t>.applications</w:t>
      </w:r>
      <w:proofErr w:type="spellEnd"/>
      <w:r>
        <w:t xml:space="preserve"> import VGG16</w:t>
      </w:r>
    </w:p>
    <w:p w14:paraId="473A1ED4" w14:textId="77777777" w:rsidR="00856FEA" w:rsidRDefault="00856FEA" w:rsidP="00856FEA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1BBD8515" w14:textId="77777777" w:rsidR="00856FEA" w:rsidRDefault="00856FEA" w:rsidP="00856FEA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Flatten</w:t>
      </w:r>
    </w:p>
    <w:p w14:paraId="50A736D7" w14:textId="77777777" w:rsidR="00856FEA" w:rsidRDefault="00856FEA" w:rsidP="00856FEA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</w:p>
    <w:p w14:paraId="3F11DC7C" w14:textId="5391D207" w:rsidR="00856FEA" w:rsidRDefault="00856FEA" w:rsidP="00856FEA">
      <w:r>
        <w:t>Load the pre-trained VGG16 model + higher level layers</w:t>
      </w:r>
    </w:p>
    <w:p w14:paraId="2B446899" w14:textId="77777777" w:rsidR="00856FEA" w:rsidRDefault="00856FEA" w:rsidP="00856FEA">
      <w:proofErr w:type="spellStart"/>
      <w:r>
        <w:t>base_model</w:t>
      </w:r>
      <w:proofErr w:type="spellEnd"/>
      <w:r>
        <w:t xml:space="preserve"> = VGG16(weights='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224, 224, 3))</w:t>
      </w:r>
    </w:p>
    <w:p w14:paraId="7A6D9078" w14:textId="77777777" w:rsidR="00856FEA" w:rsidRDefault="00856FEA" w:rsidP="00856FEA"/>
    <w:p w14:paraId="584C3218" w14:textId="77777777" w:rsidR="00856FEA" w:rsidRDefault="00856FEA" w:rsidP="00856FEA">
      <w:r>
        <w:t># Freeze the layers which you don't want to train</w:t>
      </w:r>
    </w:p>
    <w:p w14:paraId="7E2AAF23" w14:textId="77777777" w:rsidR="00856FEA" w:rsidRDefault="00856FEA" w:rsidP="00856FEA">
      <w:r>
        <w:t xml:space="preserve">for layer in </w:t>
      </w:r>
      <w:proofErr w:type="spellStart"/>
      <w:r>
        <w:t>base_</w:t>
      </w:r>
      <w:proofErr w:type="gramStart"/>
      <w:r>
        <w:t>model.layers</w:t>
      </w:r>
      <w:proofErr w:type="spellEnd"/>
      <w:proofErr w:type="gramEnd"/>
      <w:r>
        <w:t>:</w:t>
      </w:r>
    </w:p>
    <w:p w14:paraId="468DCB8C" w14:textId="77777777" w:rsidR="00856FEA" w:rsidRDefault="00856FEA" w:rsidP="00856FEA">
      <w:r>
        <w:t xml:space="preserve">    </w:t>
      </w:r>
      <w:proofErr w:type="spellStart"/>
      <w:proofErr w:type="gramStart"/>
      <w:r>
        <w:t>layer.trainable</w:t>
      </w:r>
      <w:proofErr w:type="spellEnd"/>
      <w:proofErr w:type="gramEnd"/>
      <w:r>
        <w:t xml:space="preserve"> = False</w:t>
      </w:r>
    </w:p>
    <w:p w14:paraId="0722746D" w14:textId="77777777" w:rsidR="00856FEA" w:rsidRDefault="00856FEA" w:rsidP="00856FEA">
      <w:r>
        <w:t># Adding custom layers</w:t>
      </w:r>
    </w:p>
    <w:p w14:paraId="4FD91FBC" w14:textId="77777777" w:rsidR="00856FEA" w:rsidRDefault="00856FEA" w:rsidP="00856FEA">
      <w:r>
        <w:t>x = Flatten</w:t>
      </w:r>
      <w:proofErr w:type="gramStart"/>
      <w:r>
        <w:t>()(</w:t>
      </w:r>
      <w:proofErr w:type="spellStart"/>
      <w:proofErr w:type="gramEnd"/>
      <w:r>
        <w:t>base_model.output</w:t>
      </w:r>
      <w:proofErr w:type="spellEnd"/>
      <w:r>
        <w:t>)</w:t>
      </w:r>
    </w:p>
    <w:p w14:paraId="57A35A98" w14:textId="77777777" w:rsidR="00856FEA" w:rsidRDefault="00856FEA" w:rsidP="00856FEA">
      <w:r>
        <w:t xml:space="preserve">x = </w:t>
      </w:r>
      <w:proofErr w:type="gramStart"/>
      <w:r>
        <w:t>Dense(</w:t>
      </w:r>
      <w:proofErr w:type="gramEnd"/>
      <w:r>
        <w:t>1024, activation='</w:t>
      </w:r>
      <w:proofErr w:type="spellStart"/>
      <w:r>
        <w:t>relu</w:t>
      </w:r>
      <w:proofErr w:type="spellEnd"/>
      <w:r>
        <w:t>')(x)</w:t>
      </w:r>
    </w:p>
    <w:p w14:paraId="30D75741" w14:textId="77777777" w:rsidR="00856FEA" w:rsidRDefault="00856FEA" w:rsidP="00856FEA">
      <w:r>
        <w:t xml:space="preserve">x = </w:t>
      </w:r>
      <w:proofErr w:type="gramStart"/>
      <w:r>
        <w:t>Dense(</w:t>
      </w:r>
      <w:proofErr w:type="gramEnd"/>
      <w:r>
        <w:t>512, activation='</w:t>
      </w:r>
      <w:proofErr w:type="spellStart"/>
      <w:r>
        <w:t>relu</w:t>
      </w:r>
      <w:proofErr w:type="spellEnd"/>
      <w:r>
        <w:t>')(x)</w:t>
      </w:r>
    </w:p>
    <w:p w14:paraId="503B30E1" w14:textId="77777777" w:rsidR="00856FEA" w:rsidRDefault="00856FEA" w:rsidP="00856FEA">
      <w:r>
        <w:t xml:space="preserve">predictions = </w:t>
      </w:r>
      <w:proofErr w:type="gramStart"/>
      <w:r>
        <w:t>Dense(</w:t>
      </w:r>
      <w:proofErr w:type="spellStart"/>
      <w:proofErr w:type="gramEnd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')(x)</w:t>
      </w:r>
    </w:p>
    <w:p w14:paraId="65541E3F" w14:textId="77777777" w:rsidR="00856FEA" w:rsidRDefault="00856FEA" w:rsidP="00856FEA">
      <w:r>
        <w:t># Create the model</w:t>
      </w:r>
    </w:p>
    <w:p w14:paraId="6719439B" w14:textId="77777777" w:rsidR="00856FEA" w:rsidRDefault="00856FEA" w:rsidP="00856FEA">
      <w:r>
        <w:t xml:space="preserve">model = </w:t>
      </w:r>
      <w:proofErr w:type="gramStart"/>
      <w:r>
        <w:t>Model(</w:t>
      </w:r>
      <w:proofErr w:type="gramEnd"/>
      <w:r>
        <w:t>inputs=</w:t>
      </w:r>
      <w:proofErr w:type="spellStart"/>
      <w:r>
        <w:t>base_model.input</w:t>
      </w:r>
      <w:proofErr w:type="spellEnd"/>
      <w:r>
        <w:t>, outputs=predictions)</w:t>
      </w:r>
    </w:p>
    <w:p w14:paraId="6BAB5D5C" w14:textId="77777777" w:rsidR="00856FEA" w:rsidRDefault="00856FEA" w:rsidP="00856FEA">
      <w:r>
        <w:t># Compile the model</w:t>
      </w:r>
    </w:p>
    <w:p w14:paraId="28297255" w14:textId="77777777" w:rsidR="00856FEA" w:rsidRDefault="00856FEA" w:rsidP="00856FEA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', metrics=['accuracy'])</w:t>
      </w:r>
    </w:p>
    <w:p w14:paraId="6C8C859F" w14:textId="77777777" w:rsidR="00856FEA" w:rsidRDefault="00856FEA" w:rsidP="00856FEA">
      <w:r>
        <w:t># Data Augmentation</w:t>
      </w:r>
    </w:p>
    <w:p w14:paraId="65EF1155" w14:textId="77777777" w:rsidR="00856FEA" w:rsidRDefault="00856FEA" w:rsidP="00856FEA"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 xml:space="preserve">rescale=1./255, </w:t>
      </w:r>
      <w:proofErr w:type="spellStart"/>
      <w:r>
        <w:t>rotation_range</w:t>
      </w:r>
      <w:proofErr w:type="spellEnd"/>
      <w:r>
        <w:t xml:space="preserve">=20, </w:t>
      </w:r>
      <w:proofErr w:type="spellStart"/>
      <w:r>
        <w:t>width_shift_range</w:t>
      </w:r>
      <w:proofErr w:type="spellEnd"/>
      <w:r>
        <w:t xml:space="preserve">=0.2, </w:t>
      </w:r>
      <w:proofErr w:type="spellStart"/>
      <w:r>
        <w:t>height_shift_range</w:t>
      </w:r>
      <w:proofErr w:type="spellEnd"/>
      <w:r>
        <w:t xml:space="preserve">=0.2, </w:t>
      </w:r>
      <w:proofErr w:type="spellStart"/>
      <w:r>
        <w:t>zoom_range</w:t>
      </w:r>
      <w:proofErr w:type="spellEnd"/>
      <w:r>
        <w:t xml:space="preserve">=0.2, </w:t>
      </w:r>
      <w:proofErr w:type="spellStart"/>
      <w:r>
        <w:t>horizontal_flip</w:t>
      </w:r>
      <w:proofErr w:type="spellEnd"/>
      <w:r>
        <w:t>=True)</w:t>
      </w:r>
    </w:p>
    <w:p w14:paraId="781E6E52" w14:textId="77777777" w:rsidR="00856FEA" w:rsidRDefault="00856FEA" w:rsidP="00856FEA"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</w:t>
      </w:r>
    </w:p>
    <w:p w14:paraId="0D80C2F4" w14:textId="77777777" w:rsidR="00856FEA" w:rsidRDefault="00856FEA" w:rsidP="00856FEA">
      <w:r>
        <w:t># Load data</w:t>
      </w:r>
    </w:p>
    <w:p w14:paraId="1FC3CF6D" w14:textId="77777777" w:rsidR="00856FEA" w:rsidRDefault="00856FEA" w:rsidP="00856FEA">
      <w:proofErr w:type="spellStart"/>
      <w:r>
        <w:t>train_generator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_from_directory</w:t>
      </w:r>
      <w:proofErr w:type="spellEnd"/>
      <w:r>
        <w:t>('</w:t>
      </w:r>
      <w:proofErr w:type="spellStart"/>
      <w:r>
        <w:t>path_to_train_data</w:t>
      </w:r>
      <w:proofErr w:type="spellEnd"/>
      <w:r>
        <w:t xml:space="preserve">', </w:t>
      </w:r>
      <w:proofErr w:type="spellStart"/>
      <w:r>
        <w:t>target_size</w:t>
      </w:r>
      <w:proofErr w:type="spellEnd"/>
      <w:r>
        <w:t xml:space="preserve">=(224, 224),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class_mode</w:t>
      </w:r>
      <w:proofErr w:type="spellEnd"/>
      <w:r>
        <w:t>='categorical')</w:t>
      </w:r>
    </w:p>
    <w:p w14:paraId="35F958B2" w14:textId="77777777" w:rsidR="00856FEA" w:rsidRDefault="00856FEA" w:rsidP="00856FEA">
      <w:proofErr w:type="spellStart"/>
      <w:r>
        <w:t>validation_generator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datagen.flow</w:t>
      </w:r>
      <w:proofErr w:type="gramEnd"/>
      <w:r>
        <w:t>_from_directory</w:t>
      </w:r>
      <w:proofErr w:type="spellEnd"/>
      <w:r>
        <w:t>('</w:t>
      </w:r>
      <w:proofErr w:type="spellStart"/>
      <w:r>
        <w:t>path_to_val_data</w:t>
      </w:r>
      <w:proofErr w:type="spellEnd"/>
      <w:r>
        <w:t xml:space="preserve">', </w:t>
      </w:r>
      <w:proofErr w:type="spellStart"/>
      <w:r>
        <w:t>target_size</w:t>
      </w:r>
      <w:proofErr w:type="spellEnd"/>
      <w:r>
        <w:t xml:space="preserve">=(224, 224),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class_mode</w:t>
      </w:r>
      <w:proofErr w:type="spellEnd"/>
      <w:r>
        <w:t>='categorical')</w:t>
      </w:r>
    </w:p>
    <w:p w14:paraId="39CC852C" w14:textId="77777777" w:rsidR="00856FEA" w:rsidRDefault="00856FEA" w:rsidP="00856FEA"/>
    <w:p w14:paraId="761DC106" w14:textId="77777777" w:rsidR="00856FEA" w:rsidRDefault="00856FEA" w:rsidP="00856FEA">
      <w:r>
        <w:t># Train the model</w:t>
      </w:r>
    </w:p>
    <w:p w14:paraId="6E82ED6D" w14:textId="77777777" w:rsidR="00856FEA" w:rsidRDefault="00856FEA" w:rsidP="00856FEA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train_generator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validation_generator</w:t>
      </w:r>
      <w:proofErr w:type="spellEnd"/>
      <w:r>
        <w:t>, epochs=10)</w:t>
      </w:r>
    </w:p>
    <w:p w14:paraId="2FDB5E51" w14:textId="77777777" w:rsidR="00856FEA" w:rsidRDefault="00856FEA" w:rsidP="00856FEA"/>
    <w:p w14:paraId="0DBE1CAD" w14:textId="77777777" w:rsidR="00856FEA" w:rsidRDefault="00856FEA" w:rsidP="00856FEA">
      <w:r>
        <w:t># Evaluate the model</w:t>
      </w:r>
    </w:p>
    <w:p w14:paraId="515EC4C1" w14:textId="77777777" w:rsidR="00856FEA" w:rsidRDefault="00856FEA" w:rsidP="00856FEA">
      <w:r>
        <w:t xml:space="preserve">scores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validation_generator</w:t>
      </w:r>
      <w:proofErr w:type="spellEnd"/>
      <w:r>
        <w:t>)</w:t>
      </w:r>
    </w:p>
    <w:p w14:paraId="3BAF0AE3" w14:textId="7CD3E8AE" w:rsidR="00856FEA" w:rsidRDefault="00856FEA" w:rsidP="00856FEA">
      <w:r>
        <w:t>print</w:t>
      </w:r>
      <w:r w:rsidR="000E5594">
        <w:t xml:space="preserve"> </w:t>
      </w:r>
      <w:r>
        <w:t>("Test Accuracy: %.2f%%" % (</w:t>
      </w:r>
      <w:proofErr w:type="gramStart"/>
      <w:r>
        <w:t>scores[</w:t>
      </w:r>
      <w:proofErr w:type="gramEnd"/>
      <w:r>
        <w:t>1]*100))</w:t>
      </w:r>
    </w:p>
    <w:p w14:paraId="45417A16" w14:textId="0A58E299" w:rsidR="00856FEA" w:rsidRDefault="00856FEA" w:rsidP="00856FEA"/>
    <w:p w14:paraId="7BF56CBD" w14:textId="77777777" w:rsidR="00856FEA" w:rsidRDefault="00856FEA" w:rsidP="00856FEA"/>
    <w:p w14:paraId="6D681447" w14:textId="0EF9C028" w:rsidR="0084139D" w:rsidRDefault="0084139D" w:rsidP="00856FEA"/>
    <w:sectPr w:rsidR="00841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EA"/>
    <w:rsid w:val="000E5594"/>
    <w:rsid w:val="001328E2"/>
    <w:rsid w:val="00336418"/>
    <w:rsid w:val="0084139D"/>
    <w:rsid w:val="00856FEA"/>
    <w:rsid w:val="00A63F38"/>
    <w:rsid w:val="00E3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BA0BF"/>
  <w15:chartTrackingRefBased/>
  <w15:docId w15:val="{2541A05B-B8CF-44D4-A6FA-8FF9CE3D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3793</Characters>
  <Application>Microsoft Office Word</Application>
  <DocSecurity>0</DocSecurity>
  <Lines>114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kunnur srinivasulu</dc:creator>
  <cp:keywords/>
  <dc:description/>
  <cp:lastModifiedBy>kunnur srinivasulu</cp:lastModifiedBy>
  <cp:revision>2</cp:revision>
  <dcterms:created xsi:type="dcterms:W3CDTF">2024-08-18T07:23:00Z</dcterms:created>
  <dcterms:modified xsi:type="dcterms:W3CDTF">2024-08-18T07:23:00Z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4fa1c9b9-84df-44c3-b517-0c517b5e02f0</vt:lpwstr>
  </property>
</Properties>
</file>