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package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MeanMode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java.util.Scanner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/**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*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* @author m304user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*/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class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MeanMode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static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size 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static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[] set;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 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    Users ();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>"The Mean is: "+ means());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>"The Mode is: " + modes());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}   public static void 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Users(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>){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  Scanner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sc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Scanner(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>System.in);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>"Enter data set: ");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size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sc.nextInt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set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[size];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=0;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set.length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++){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              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set[</w:t>
      </w:r>
      <w:proofErr w:type="spellStart"/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]=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sc.nextInt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();}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 }     public static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means(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sum = 0;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set.length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++) {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sum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+= set[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];}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  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sum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/=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set.length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sum;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 } public static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modes(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>){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mode = 0,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maxCount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= 0;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set.length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++){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spellStart"/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count = 0;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j = 0; j &lt;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set.length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j++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){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(set[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] == set[j]){count++;}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    }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(count &gt; 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maxCount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){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spellStart"/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maxCount</w:t>
      </w:r>
      <w:proofErr w:type="spellEnd"/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= count;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mode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= set[</w:t>
      </w:r>
      <w:proofErr w:type="spell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A43596">
        <w:rPr>
          <w:rFonts w:ascii="Arial" w:eastAsia="Times New Roman" w:hAnsi="Arial" w:cs="Arial"/>
          <w:color w:val="222222"/>
          <w:sz w:val="24"/>
          <w:szCs w:val="24"/>
        </w:rPr>
        <w:t>];        }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   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A43596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A43596">
        <w:rPr>
          <w:rFonts w:ascii="Arial" w:eastAsia="Times New Roman" w:hAnsi="Arial" w:cs="Arial"/>
          <w:color w:val="222222"/>
          <w:sz w:val="24"/>
          <w:szCs w:val="24"/>
        </w:rPr>
        <w:t xml:space="preserve"> modes;      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43596" w:rsidRPr="00A43596" w:rsidRDefault="00A43596" w:rsidP="00A435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43596">
        <w:rPr>
          <w:rFonts w:ascii="Arial" w:eastAsia="Times New Roman" w:hAnsi="Arial" w:cs="Arial"/>
          <w:color w:val="222222"/>
          <w:sz w:val="24"/>
          <w:szCs w:val="24"/>
        </w:rPr>
        <w:t> }   </w:t>
      </w:r>
    </w:p>
    <w:p w:rsidR="0042001C" w:rsidRDefault="0042001C">
      <w:bookmarkStart w:id="0" w:name="_GoBack"/>
      <w:bookmarkEnd w:id="0"/>
    </w:p>
    <w:sectPr w:rsidR="00420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596"/>
    <w:rsid w:val="0042001C"/>
    <w:rsid w:val="00A4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2019-01-14T07:38:00Z</dcterms:created>
  <dcterms:modified xsi:type="dcterms:W3CDTF">2019-01-14T07:39:00Z</dcterms:modified>
</cp:coreProperties>
</file>